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A45644" w:rsidRPr="00C330C3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Default="00DB0111" w:rsidP="0011385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Stage10 – State Managment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A1573" w:rsidRDefault="00AA1573" w:rsidP="00AA157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rtl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DB0111" w:rsidP="00DB0111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16</w:t>
      </w:r>
      <w:r w:rsidR="00375849" w:rsidRPr="0037584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sep</w:t>
      </w:r>
      <w:r w:rsidR="00375849" w:rsidRPr="00375849">
        <w:rPr>
          <w:rFonts w:asciiTheme="majorBidi" w:hAnsiTheme="majorBidi" w:cstheme="majorBidi"/>
        </w:rPr>
        <w:t xml:space="preserve">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A45644" w:rsidRPr="00A45644" w:rsidRDefault="003A3AEB" w:rsidP="003A3AEB">
      <w:pPr>
        <w:pBdr>
          <w:bottom w:val="single" w:sz="6" w:space="1" w:color="auto"/>
        </w:pBdr>
        <w:shd w:val="clear" w:color="auto" w:fill="FFFFFF" w:themeFill="background1"/>
        <w:jc w:val="right"/>
        <w:rPr>
          <w:rFonts w:cstheme="minorHAnsi" w:hint="cs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>Counter App</w:t>
      </w:r>
    </w:p>
    <w:p w:rsidR="003A3AEB" w:rsidRDefault="003A3AEB" w:rsidP="003A3AEB">
      <w:pPr>
        <w:tabs>
          <w:tab w:val="left" w:pos="6853"/>
        </w:tabs>
        <w:jc w:val="center"/>
        <w:rPr>
          <w:rFonts w:cstheme="minorHAnsi"/>
          <w:sz w:val="28"/>
          <w:szCs w:val="28"/>
          <w:rtl/>
        </w:rPr>
      </w:pPr>
      <w:r>
        <w:rPr>
          <w:noProof/>
        </w:rPr>
        <w:drawing>
          <wp:inline distT="0" distB="0" distL="0" distR="0" wp14:anchorId="51747C0D" wp14:editId="6675F8B5">
            <wp:extent cx="3733800" cy="7743825"/>
            <wp:effectExtent l="0" t="0" r="0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644" w:rsidRDefault="00A45644" w:rsidP="003A3AEB">
      <w:pPr>
        <w:jc w:val="right"/>
        <w:rPr>
          <w:rFonts w:cstheme="minorHAnsi"/>
          <w:sz w:val="28"/>
          <w:szCs w:val="28"/>
          <w:rtl/>
        </w:rPr>
      </w:pPr>
    </w:p>
    <w:p w:rsidR="003A3AEB" w:rsidRDefault="003A3AEB" w:rsidP="003A3AEB">
      <w:pPr>
        <w:jc w:val="right"/>
        <w:rPr>
          <w:rFonts w:cstheme="minorHAnsi"/>
          <w:sz w:val="28"/>
          <w:szCs w:val="28"/>
          <w:rtl/>
        </w:rPr>
      </w:pPr>
    </w:p>
    <w:p w:rsidR="003A3AEB" w:rsidRPr="003A3AEB" w:rsidRDefault="003A3AEB" w:rsidP="003A3AEB">
      <w:pPr>
        <w:pBdr>
          <w:bottom w:val="single" w:sz="6" w:space="1" w:color="auto"/>
        </w:pBdr>
        <w:jc w:val="right"/>
        <w:rPr>
          <w:rFonts w:cstheme="minorHAnsi" w:hint="cs"/>
          <w:b/>
          <w:bCs/>
          <w:sz w:val="28"/>
          <w:szCs w:val="28"/>
          <w:rtl/>
        </w:rPr>
      </w:pPr>
      <w:r w:rsidRPr="003A3AEB">
        <w:rPr>
          <w:rFonts w:cstheme="minorHAnsi"/>
          <w:b/>
          <w:bCs/>
          <w:sz w:val="28"/>
          <w:szCs w:val="28"/>
        </w:rPr>
        <w:lastRenderedPageBreak/>
        <w:t>Show/Hide Password</w:t>
      </w:r>
    </w:p>
    <w:p w:rsidR="003A3AEB" w:rsidRDefault="003A3AEB" w:rsidP="003A3AEB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Already done in the previous stages</w:t>
      </w:r>
    </w:p>
    <w:p w:rsidR="003A3AEB" w:rsidRDefault="003A3AEB" w:rsidP="003A3AEB">
      <w:pPr>
        <w:jc w:val="right"/>
        <w:rPr>
          <w:rFonts w:cstheme="minorHAnsi"/>
          <w:sz w:val="28"/>
          <w:szCs w:val="28"/>
        </w:rPr>
      </w:pPr>
    </w:p>
    <w:p w:rsidR="003A3AEB" w:rsidRPr="003A3AEB" w:rsidRDefault="003A3AEB" w:rsidP="003A3AEB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 w:rsidRPr="003A3AEB">
        <w:rPr>
          <w:rFonts w:cstheme="minorHAnsi"/>
          <w:b/>
          <w:bCs/>
          <w:sz w:val="28"/>
          <w:szCs w:val="28"/>
        </w:rPr>
        <w:t>Adding Item to the List</w:t>
      </w:r>
    </w:p>
    <w:tbl>
      <w:tblPr>
        <w:tblStyle w:val="a6"/>
        <w:bidiVisual/>
        <w:tblW w:w="8180" w:type="dxa"/>
        <w:tblInd w:w="3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2951"/>
        <w:gridCol w:w="2946"/>
      </w:tblGrid>
      <w:tr w:rsidR="003A3AEB" w:rsidTr="003A3AEB">
        <w:trPr>
          <w:trHeight w:val="11577"/>
        </w:trPr>
        <w:tc>
          <w:tcPr>
            <w:tcW w:w="2795" w:type="dxa"/>
          </w:tcPr>
          <w:p w:rsidR="003A3AEB" w:rsidRDefault="003A3AEB" w:rsidP="003A3AEB">
            <w:pPr>
              <w:jc w:val="right"/>
              <w:rPr>
                <w:rFonts w:hint="cs"/>
                <w:noProof/>
              </w:rPr>
            </w:pPr>
            <w:r>
              <w:rPr>
                <w:noProof/>
              </w:rPr>
              <w:drawing>
                <wp:inline distT="0" distB="0" distL="0" distR="0" wp14:anchorId="0AAE258D" wp14:editId="7332973D">
                  <wp:extent cx="1691834" cy="3512820"/>
                  <wp:effectExtent l="0" t="0" r="3810" b="0"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674" cy="358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:rsidR="003A3AEB" w:rsidRDefault="003A3AEB" w:rsidP="003A3AEB">
            <w:pPr>
              <w:jc w:val="right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EB0557" wp14:editId="6C38C0BB">
                      <wp:simplePos x="0" y="0"/>
                      <wp:positionH relativeFrom="column">
                        <wp:posOffset>-880110</wp:posOffset>
                      </wp:positionH>
                      <wp:positionV relativeFrom="paragraph">
                        <wp:posOffset>2849245</wp:posOffset>
                      </wp:positionV>
                      <wp:extent cx="2788920" cy="396240"/>
                      <wp:effectExtent l="0" t="19050" r="30480" b="41910"/>
                      <wp:wrapNone/>
                      <wp:docPr id="10" name="سهم إلى اليمي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8920" cy="39624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F297D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سهم إلى اليمين 10" o:spid="_x0000_s1026" type="#_x0000_t13" style="position:absolute;left:0;text-align:left;margin-left:-69.3pt;margin-top:224.35pt;width:219.6pt;height:3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" adj="20066" fillcolor="#5b9bd5 [3204]" strokecolor="#1f4d78 [1604]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2E90552" wp14:editId="007E020B">
                  <wp:extent cx="1736909" cy="3566160"/>
                  <wp:effectExtent l="0" t="0" r="0" b="0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084" cy="361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0" w:type="dxa"/>
          </w:tcPr>
          <w:p w:rsidR="003A3AEB" w:rsidRDefault="003A3AEB" w:rsidP="003A3AEB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17053688" wp14:editId="3E09BFB2">
                  <wp:extent cx="1729740" cy="3583666"/>
                  <wp:effectExtent l="0" t="0" r="3810" b="0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46" cy="363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3AEB" w:rsidRDefault="003A3AEB" w:rsidP="003A3AEB">
            <w:pPr>
              <w:rPr>
                <w:rFonts w:cstheme="minorHAnsi"/>
                <w:sz w:val="28"/>
                <w:szCs w:val="28"/>
                <w:rtl/>
              </w:rPr>
            </w:pPr>
          </w:p>
          <w:p w:rsidR="003A3AEB" w:rsidRPr="003A3AEB" w:rsidRDefault="003A3AEB" w:rsidP="003A3AEB">
            <w:pPr>
              <w:jc w:val="right"/>
              <w:rPr>
                <w:rFonts w:cstheme="minorHAnsi" w:hint="cs"/>
                <w:sz w:val="28"/>
                <w:szCs w:val="28"/>
                <w:rtl/>
              </w:rPr>
            </w:pPr>
          </w:p>
        </w:tc>
      </w:tr>
    </w:tbl>
    <w:p w:rsidR="003A3AEB" w:rsidRPr="003A3AEB" w:rsidRDefault="003A3AEB" w:rsidP="003A3AEB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 w:rsidRPr="003A3AEB">
        <w:rPr>
          <w:rFonts w:cstheme="minorHAnsi"/>
          <w:b/>
          <w:bCs/>
          <w:sz w:val="28"/>
          <w:szCs w:val="28"/>
        </w:rPr>
        <w:lastRenderedPageBreak/>
        <w:t>Changing items Color</w:t>
      </w:r>
    </w:p>
    <w:p w:rsidR="003A3AEB" w:rsidRDefault="003A3AEB" w:rsidP="003A3AEB">
      <w:pPr>
        <w:jc w:val="right"/>
        <w:rPr>
          <w:rFonts w:cstheme="minorHAnsi"/>
          <w:sz w:val="28"/>
          <w:szCs w:val="28"/>
        </w:rPr>
      </w:pPr>
      <w:bookmarkStart w:id="0" w:name="_GoBack"/>
      <w:r>
        <w:rPr>
          <w:rFonts w:cstheme="minorHAnsi"/>
          <w:sz w:val="28"/>
          <w:szCs w:val="28"/>
        </w:rPr>
        <w:t>Just for practice: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A3AEB" w:rsidTr="003A3AEB">
        <w:tc>
          <w:tcPr>
            <w:tcW w:w="4148" w:type="dxa"/>
          </w:tcPr>
          <w:bookmarkEnd w:id="0"/>
          <w:p w:rsidR="003A3AEB" w:rsidRDefault="00310645" w:rsidP="003A3AEB">
            <w:pPr>
              <w:jc w:val="right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2675AB06" wp14:editId="1B632BB7">
                  <wp:extent cx="2430145" cy="5085768"/>
                  <wp:effectExtent l="0" t="0" r="8255" b="635"/>
                  <wp:docPr id="12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881" cy="51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3A3AEB" w:rsidRDefault="00310645" w:rsidP="003A3AEB">
            <w:pPr>
              <w:jc w:val="right"/>
              <w:rPr>
                <w:rFonts w:cstheme="minorHAns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DD228ED" wp14:editId="11175D83">
                  <wp:extent cx="2377440" cy="5058251"/>
                  <wp:effectExtent l="0" t="0" r="3810" b="9525"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671" cy="506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3AEB" w:rsidRPr="003A3AEB" w:rsidRDefault="003A3AEB" w:rsidP="003A3AEB">
      <w:pPr>
        <w:jc w:val="right"/>
        <w:rPr>
          <w:rFonts w:cstheme="minorHAnsi" w:hint="cs"/>
          <w:sz w:val="28"/>
          <w:szCs w:val="28"/>
          <w:rtl/>
        </w:rPr>
      </w:pPr>
    </w:p>
    <w:sectPr w:rsidR="003A3AEB" w:rsidRPr="003A3AEB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928" w:rsidRDefault="00903928" w:rsidP="00FD74A0">
      <w:pPr>
        <w:spacing w:after="0" w:line="240" w:lineRule="auto"/>
      </w:pPr>
      <w:r>
        <w:separator/>
      </w:r>
    </w:p>
  </w:endnote>
  <w:endnote w:type="continuationSeparator" w:id="0">
    <w:p w:rsidR="00903928" w:rsidRDefault="00903928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928" w:rsidRDefault="00903928" w:rsidP="00FD74A0">
      <w:pPr>
        <w:spacing w:after="0" w:line="240" w:lineRule="auto"/>
      </w:pPr>
      <w:r>
        <w:separator/>
      </w:r>
    </w:p>
  </w:footnote>
  <w:footnote w:type="continuationSeparator" w:id="0">
    <w:p w:rsidR="00903928" w:rsidRDefault="00903928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556A0"/>
    <w:rsid w:val="000A2615"/>
    <w:rsid w:val="000D2973"/>
    <w:rsid w:val="0011385C"/>
    <w:rsid w:val="00123611"/>
    <w:rsid w:val="00264C4D"/>
    <w:rsid w:val="002C7B1D"/>
    <w:rsid w:val="002C7F9C"/>
    <w:rsid w:val="00310645"/>
    <w:rsid w:val="00375849"/>
    <w:rsid w:val="003A3AEB"/>
    <w:rsid w:val="00486C23"/>
    <w:rsid w:val="004D4CF2"/>
    <w:rsid w:val="0052775E"/>
    <w:rsid w:val="00546F4E"/>
    <w:rsid w:val="005A449F"/>
    <w:rsid w:val="005B348C"/>
    <w:rsid w:val="006A12FD"/>
    <w:rsid w:val="00733ECE"/>
    <w:rsid w:val="00903928"/>
    <w:rsid w:val="00A45644"/>
    <w:rsid w:val="00AA1573"/>
    <w:rsid w:val="00AB6D91"/>
    <w:rsid w:val="00AD042D"/>
    <w:rsid w:val="00B57DBD"/>
    <w:rsid w:val="00BC261D"/>
    <w:rsid w:val="00BE2414"/>
    <w:rsid w:val="00BF4AC4"/>
    <w:rsid w:val="00C330C3"/>
    <w:rsid w:val="00C40E5F"/>
    <w:rsid w:val="00CF592E"/>
    <w:rsid w:val="00D47DBB"/>
    <w:rsid w:val="00DB0111"/>
    <w:rsid w:val="00DF7AB0"/>
    <w:rsid w:val="00E46D22"/>
    <w:rsid w:val="00F90F2F"/>
    <w:rsid w:val="00F94700"/>
    <w:rsid w:val="00FD65BE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799D25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4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table" w:styleId="1-4">
    <w:name w:val="Grid Table 1 Light Accent 4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endnote text"/>
    <w:basedOn w:val="a"/>
    <w:link w:val="Char1"/>
    <w:uiPriority w:val="99"/>
    <w:semiHidden/>
    <w:unhideWhenUsed/>
    <w:rsid w:val="003A3AEB"/>
    <w:pPr>
      <w:spacing w:after="0" w:line="240" w:lineRule="auto"/>
    </w:pPr>
    <w:rPr>
      <w:sz w:val="20"/>
      <w:szCs w:val="20"/>
    </w:rPr>
  </w:style>
  <w:style w:type="character" w:customStyle="1" w:styleId="Char1">
    <w:name w:val="نص تعليق ختامي Char"/>
    <w:basedOn w:val="a0"/>
    <w:link w:val="a9"/>
    <w:uiPriority w:val="99"/>
    <w:semiHidden/>
    <w:rsid w:val="003A3AEB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3A3A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144C6-EE79-4B07-AFCE-CDEAEAEA0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cp:lastPrinted>2026-09-01T10:11:00Z</cp:lastPrinted>
  <dcterms:created xsi:type="dcterms:W3CDTF">2026-09-16T11:30:00Z</dcterms:created>
  <dcterms:modified xsi:type="dcterms:W3CDTF">2026-09-16T11:41:00Z</dcterms:modified>
</cp:coreProperties>
</file>