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2F2F2" w:themeColor="background1" w:themeShade="F2"/>
  <w:body>
    <w:p>
      <w:pPr>
        <w:jc w:val="center"/>
        <w:rPr>
          <w:rFonts w:hint="eastAsia"/>
          <w:sz w:val="44"/>
          <w:szCs w:val="44"/>
          <w:lang w:val="en-US" w:eastAsia="zh-CN"/>
        </w:rPr>
      </w:pPr>
      <w:bookmarkStart w:id="0" w:name="_GoBack"/>
      <w:bookmarkEnd w:id="0"/>
      <w:r>
        <w:rPr>
          <w:rFonts w:hint="eastAsia"/>
          <w:sz w:val="44"/>
          <w:szCs w:val="44"/>
          <w:lang w:val="en-US" w:eastAsia="zh-CN"/>
        </w:rPr>
        <w:t>V1模型介绍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环境：python3.8.18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设备软件：pychram,vscode,conda ,labelimg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训练环节：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通过filmora得到抽帧jpg图片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进入conda,进入标注软件环境：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#cmd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#conda activate py38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#labelimg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933825" cy="1817370"/>
            <wp:effectExtent l="0" t="0" r="133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修改保存路径,修改保存格式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77310" cy="2078990"/>
            <wp:effectExtent l="0" t="0" r="8890" b="889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</w:t>
      </w:r>
      <w:r>
        <w:rPr>
          <w:rFonts w:hint="eastAsia"/>
          <w:lang w:val="en-US" w:eastAsia="zh-CN"/>
        </w:rPr>
        <w:t>始标注：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鼠标右键，选择create rectbos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标注物暂时定为fall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得到数据，且命名与原图片相同</w:t>
      </w:r>
    </w:p>
    <w:p>
      <w:pPr>
        <w:bidi w:val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2922905" cy="1543685"/>
            <wp:effectExtent l="0" t="0" r="317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sz w:val="21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121920</wp:posOffset>
            </wp:positionV>
            <wp:extent cx="2809875" cy="1508125"/>
            <wp:effectExtent l="0" t="0" r="9525" b="63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划分训练集和测试集：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将11到18划分为测试集，1到10，18到21划分训练集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数据集描述文件：bvn</w:t>
      </w:r>
    </w:p>
    <w:p>
      <w:pPr>
        <w:rPr>
          <w:rFonts w:hint="eastAsia"/>
          <w:b/>
          <w:color w:val="FF0000"/>
          <w:sz w:val="28"/>
          <w:szCs w:val="28"/>
        </w:rPr>
      </w:pPr>
      <w:r>
        <w:rPr>
          <w:rFonts w:hint="eastAsia"/>
          <w:lang w:val="en-US" w:eastAsia="zh-CN"/>
        </w:rPr>
        <w:t>修改文件，</w:t>
      </w:r>
      <w:r>
        <w:rPr>
          <w:rFonts w:hint="eastAsia"/>
          <w:b/>
          <w:color w:val="FF0000"/>
          <w:sz w:val="28"/>
          <w:szCs w:val="28"/>
        </w:rPr>
        <w:t>注意bvn的路径，一定要对应的磁盘，例如这次用的是f盘下的datasets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66690" cy="282575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修改train.py中的data</w:t>
      </w:r>
    </w:p>
    <w:p>
      <w:pPr>
        <w:bidi w:val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3871595" cy="2077085"/>
            <wp:effectExtent l="0" t="0" r="1460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开始训练</w:t>
      </w:r>
    </w:p>
    <w:p>
      <w:pPr>
        <w:bidi w:val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3870960" cy="2077085"/>
            <wp:effectExtent l="0" t="0" r="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输出结果</w:t>
      </w:r>
    </w:p>
    <w:p>
      <w:pPr>
        <w:bidi w:val="0"/>
      </w:pPr>
      <w:r>
        <w:drawing>
          <wp:inline distT="0" distB="0" distL="114300" distR="114300">
            <wp:extent cx="3870960" cy="2077085"/>
            <wp:effectExtent l="0" t="0" r="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有最好的模型和最混乱的模型选择。</w:t>
      </w:r>
    </w:p>
    <w:p>
      <w:pPr>
        <w:bidi w:val="0"/>
      </w:pPr>
      <w:r>
        <w:drawing>
          <wp:inline distT="0" distB="0" distL="114300" distR="114300">
            <wp:extent cx="3871595" cy="2077085"/>
            <wp:effectExtent l="0" t="0" r="1460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后续任务：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1：做一个数据集大概在300左右的模型，调用摄像头，可采用树莓派摄像头或者调用ipad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摄像头测试模型，准确度在80以上，查查文献，看看yolo技术的更新和发展。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2：图片抽帧，尝试用opencv来做。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3：将全部代码整理好上传github。</w:t>
      </w:r>
    </w:p>
    <w:p>
      <w:pPr>
        <w:bidi w:val="0"/>
        <w:rPr>
          <w:rFonts w:hint="default"/>
          <w:sz w:val="21"/>
          <w:szCs w:val="24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lnNumType w:countBy="0" w:restart="continuous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KjA3uL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I3MWYyMDY0NTE4YWM2NzNlZGEyODliN2Q3N2M1OTMifQ=="/>
  </w:docVars>
  <w:rsids>
    <w:rsidRoot w:val="63B326F2"/>
    <w:rsid w:val="39D709A6"/>
    <w:rsid w:val="63B326F2"/>
    <w:rsid w:val="7CAA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27</Words>
  <Characters>160</Characters>
  <Lines>1</Lines>
  <Paragraphs>1</Paragraphs>
  <TotalTime>14</TotalTime>
  <ScaleCrop>false</ScaleCrop>
  <LinksUpToDate>false</LinksUpToDate>
  <CharactersWithSpaces>186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2019-12-26T09:26:00Z</dcterms:created>
  <dc:creator>xiaofei li</dc:creator>
  <cp:lastModifiedBy>冉春</cp:lastModifiedBy>
  <dcterms:modified xsi:type="dcterms:W3CDTF">2024-01-27T13:46:43Z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72DA9434801F41F48AF7F806B75FD910_11</vt:lpwstr>
  </property>
</Properties>
</file>