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08212" w14:textId="46A76F7C" w:rsidR="005D1D65" w:rsidRDefault="00892098">
      <w:r>
        <w:t>This is a test file</w:t>
      </w:r>
    </w:p>
    <w:sectPr w:rsidR="005D1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02"/>
    <w:rsid w:val="005D1D65"/>
    <w:rsid w:val="00892098"/>
    <w:rsid w:val="00E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BE49"/>
  <w15:chartTrackingRefBased/>
  <w15:docId w15:val="{3AFAC952-9C43-4051-B8C2-BF6F1531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Al Zoubi</dc:creator>
  <cp:keywords/>
  <dc:description/>
  <cp:lastModifiedBy>Hamza Al Zoubi</cp:lastModifiedBy>
  <cp:revision>2</cp:revision>
  <dcterms:created xsi:type="dcterms:W3CDTF">2022-12-07T06:21:00Z</dcterms:created>
  <dcterms:modified xsi:type="dcterms:W3CDTF">2022-12-07T06:21:00Z</dcterms:modified>
</cp:coreProperties>
</file>