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B504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Project Documentation</w:t>
      </w:r>
    </w:p>
    <w:p w14:paraId="0D1D0E7D" w14:textId="747B8021" w:rsidR="006F2C01" w:rsidRPr="004D1A82" w:rsidRDefault="006F2C01" w:rsidP="004D1A82">
      <w:pPr>
        <w:rPr>
          <w:b/>
          <w:bCs/>
        </w:rPr>
      </w:pPr>
      <w:proofErr w:type="spellStart"/>
      <w:r w:rsidRPr="006F2C01">
        <w:rPr>
          <w:b/>
          <w:bCs/>
        </w:rPr>
        <w:t>MuseSense</w:t>
      </w:r>
      <w:proofErr w:type="spellEnd"/>
      <w:r w:rsidRPr="006F2C01">
        <w:rPr>
          <w:b/>
          <w:bCs/>
        </w:rPr>
        <w:t>: Tangible + Gesture + Face Interactive Museum Guide (HCI Project)</w:t>
      </w:r>
    </w:p>
    <w:p w14:paraId="2EC18171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1) Project Summary</w:t>
      </w:r>
    </w:p>
    <w:p w14:paraId="508F9016" w14:textId="77777777" w:rsidR="006F2C01" w:rsidRPr="006F2C01" w:rsidRDefault="006F2C01" w:rsidP="006F2C01">
      <w:proofErr w:type="spellStart"/>
      <w:r w:rsidRPr="006F2C01">
        <w:rPr>
          <w:b/>
          <w:bCs/>
        </w:rPr>
        <w:t>MuseSense</w:t>
      </w:r>
      <w:proofErr w:type="spellEnd"/>
      <w:r w:rsidRPr="006F2C01">
        <w:t xml:space="preserve"> is an interactive museum experience where visitors explore exhibits using </w:t>
      </w:r>
      <w:r w:rsidRPr="006F2C01">
        <w:rPr>
          <w:b/>
          <w:bCs/>
        </w:rPr>
        <w:t>TUIO tangible markers</w:t>
      </w:r>
      <w:r w:rsidRPr="006F2C01">
        <w:t xml:space="preserve"> (physical cards/tokens placed on a table), </w:t>
      </w:r>
      <w:r w:rsidRPr="006F2C01">
        <w:rPr>
          <w:b/>
          <w:bCs/>
        </w:rPr>
        <w:t>hand gestures</w:t>
      </w:r>
      <w:r w:rsidRPr="006F2C01">
        <w:t xml:space="preserve"> (to curate lists and control views), and </w:t>
      </w:r>
      <w:r w:rsidRPr="006F2C01">
        <w:rPr>
          <w:b/>
          <w:bCs/>
        </w:rPr>
        <w:t>facial expression analysis</w:t>
      </w:r>
      <w:r w:rsidRPr="006F2C01">
        <w:t xml:space="preserve"> (for login + emotion-aware personalization).</w:t>
      </w:r>
    </w:p>
    <w:p w14:paraId="2E977323" w14:textId="77777777" w:rsidR="006F2C01" w:rsidRPr="006F2C01" w:rsidRDefault="006F2C01" w:rsidP="006F2C01">
      <w:r w:rsidRPr="006F2C01">
        <w:t>Visitors can:</w:t>
      </w:r>
    </w:p>
    <w:p w14:paraId="0328C2B6" w14:textId="77777777" w:rsidR="006F2C01" w:rsidRPr="006F2C01" w:rsidRDefault="006F2C01" w:rsidP="006F2C01">
      <w:pPr>
        <w:numPr>
          <w:ilvl w:val="0"/>
          <w:numId w:val="1"/>
        </w:numPr>
      </w:pPr>
      <w:r w:rsidRPr="006F2C01">
        <w:t>Place a tangible marker representing an artifact/exhibit on an interactive surface to instantly view it in 2D/3D with media, context, and recommendations.</w:t>
      </w:r>
    </w:p>
    <w:p w14:paraId="4DC26E0C" w14:textId="77777777" w:rsidR="006F2C01" w:rsidRPr="006F2C01" w:rsidRDefault="006F2C01" w:rsidP="006F2C01">
      <w:pPr>
        <w:numPr>
          <w:ilvl w:val="0"/>
          <w:numId w:val="1"/>
        </w:numPr>
      </w:pPr>
      <w:r w:rsidRPr="006F2C01">
        <w:t xml:space="preserve">Use hand gestures to quickly save items into personal lists: </w:t>
      </w:r>
      <w:r w:rsidRPr="006F2C01">
        <w:rPr>
          <w:b/>
          <w:bCs/>
        </w:rPr>
        <w:t>Favorites</w:t>
      </w:r>
      <w:r w:rsidRPr="006F2C01">
        <w:t xml:space="preserve">, </w:t>
      </w:r>
      <w:r w:rsidRPr="006F2C01">
        <w:rPr>
          <w:b/>
          <w:bCs/>
        </w:rPr>
        <w:t>Explore Later</w:t>
      </w:r>
      <w:r w:rsidRPr="006F2C01">
        <w:t xml:space="preserve">, and </w:t>
      </w:r>
      <w:r w:rsidRPr="006F2C01">
        <w:rPr>
          <w:b/>
          <w:bCs/>
        </w:rPr>
        <w:t>Good to See</w:t>
      </w:r>
      <w:r w:rsidRPr="006F2C01">
        <w:t>.</w:t>
      </w:r>
    </w:p>
    <w:p w14:paraId="3704A977" w14:textId="77777777" w:rsidR="006F2C01" w:rsidRPr="006F2C01" w:rsidRDefault="006F2C01" w:rsidP="006F2C01">
      <w:pPr>
        <w:numPr>
          <w:ilvl w:val="0"/>
          <w:numId w:val="1"/>
        </w:numPr>
      </w:pPr>
      <w:r w:rsidRPr="006F2C01">
        <w:t xml:space="preserve">Log in / register using face-based identity verification, and optionally enable </w:t>
      </w:r>
      <w:r w:rsidRPr="006F2C01">
        <w:rPr>
          <w:b/>
          <w:bCs/>
        </w:rPr>
        <w:t>emotion-aware personalization</w:t>
      </w:r>
      <w:r w:rsidRPr="006F2C01">
        <w:t xml:space="preserve"> where the system uses their facial expression (e.g., happiness) and perceived engagement to recommend categories.</w:t>
      </w:r>
    </w:p>
    <w:p w14:paraId="48E60250" w14:textId="7D5DDE90" w:rsidR="006F2C01" w:rsidRPr="006F2C01" w:rsidRDefault="006F2C01" w:rsidP="006F2C01">
      <w:r w:rsidRPr="006F2C01">
        <w:rPr>
          <w:b/>
          <w:bCs/>
        </w:rPr>
        <w:t>Goal:</w:t>
      </w:r>
      <w:r w:rsidRPr="006F2C01">
        <w:t xml:space="preserve"> Improve engagement, reduce friction in navigation, and make exploration playful and accessible using multi-modal HCI interaction.</w:t>
      </w:r>
      <w:r w:rsidR="004D1A82">
        <w:rPr>
          <w:noProof/>
        </w:rPr>
        <w:drawing>
          <wp:inline distT="0" distB="0" distL="0" distR="0" wp14:anchorId="5BFCBDA0" wp14:editId="16328B80">
            <wp:extent cx="5528769" cy="3685649"/>
            <wp:effectExtent l="0" t="0" r="0" b="0"/>
            <wp:docPr id="1920730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484" cy="369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CC06" w14:textId="216EE745" w:rsidR="004D1A82" w:rsidRDefault="004D1A82" w:rsidP="004D1A8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7792900" wp14:editId="7B0BFE95">
            <wp:extent cx="5941060" cy="3960495"/>
            <wp:effectExtent l="0" t="0" r="2540" b="1905"/>
            <wp:docPr id="993648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C42A" w14:textId="77777777" w:rsidR="004D1A82" w:rsidRDefault="004D1A82" w:rsidP="006F2C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C1B3CE" wp14:editId="21314AB6">
            <wp:extent cx="5865375" cy="3910041"/>
            <wp:effectExtent l="0" t="0" r="2540" b="0"/>
            <wp:docPr id="782658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000" cy="392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90EC" w14:textId="7405E915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lastRenderedPageBreak/>
        <w:t>2) Course Requirements Coverage</w:t>
      </w:r>
    </w:p>
    <w:p w14:paraId="57896FE5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Requirement A — TUIO Markers</w:t>
      </w:r>
    </w:p>
    <w:p w14:paraId="4E968CF1" w14:textId="77777777" w:rsidR="006F2C01" w:rsidRPr="006F2C01" w:rsidRDefault="006F2C01" w:rsidP="006F2C01">
      <w:pPr>
        <w:numPr>
          <w:ilvl w:val="0"/>
          <w:numId w:val="2"/>
        </w:numPr>
      </w:pPr>
      <w:r w:rsidRPr="006F2C01">
        <w:t xml:space="preserve">Each artifact has a </w:t>
      </w:r>
      <w:r w:rsidRPr="006F2C01">
        <w:rPr>
          <w:b/>
          <w:bCs/>
        </w:rPr>
        <w:t>printed marker/token</w:t>
      </w:r>
      <w:r w:rsidRPr="006F2C01">
        <w:t>.</w:t>
      </w:r>
    </w:p>
    <w:p w14:paraId="00A9D0D9" w14:textId="77777777" w:rsidR="006F2C01" w:rsidRPr="006F2C01" w:rsidRDefault="006F2C01" w:rsidP="006F2C01">
      <w:pPr>
        <w:numPr>
          <w:ilvl w:val="0"/>
          <w:numId w:val="2"/>
        </w:numPr>
      </w:pPr>
      <w:r w:rsidRPr="006F2C01">
        <w:t xml:space="preserve">When placed on the interactive table, the system detects the marker via </w:t>
      </w:r>
      <w:r w:rsidRPr="006F2C01">
        <w:rPr>
          <w:b/>
          <w:bCs/>
        </w:rPr>
        <w:t>TUIO protocol</w:t>
      </w:r>
      <w:r w:rsidRPr="006F2C01">
        <w:t xml:space="preserve"> and loads artifact content.</w:t>
      </w:r>
    </w:p>
    <w:p w14:paraId="0DBDB967" w14:textId="77777777" w:rsidR="006F2C01" w:rsidRPr="006F2C01" w:rsidRDefault="006F2C01" w:rsidP="006F2C01">
      <w:pPr>
        <w:numPr>
          <w:ilvl w:val="0"/>
          <w:numId w:val="2"/>
        </w:numPr>
      </w:pPr>
      <w:r w:rsidRPr="006F2C01">
        <w:t>Moving/rotating the token changes the view (e.g., rotate to rotate a 3D model, slide to scrub timeline).</w:t>
      </w:r>
    </w:p>
    <w:p w14:paraId="427E4A1C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Requirement B — Facial Expression</w:t>
      </w:r>
    </w:p>
    <w:p w14:paraId="01EDE12A" w14:textId="77777777" w:rsidR="006F2C01" w:rsidRPr="006F2C01" w:rsidRDefault="006F2C01" w:rsidP="006F2C01">
      <w:pPr>
        <w:numPr>
          <w:ilvl w:val="0"/>
          <w:numId w:val="3"/>
        </w:numPr>
      </w:pPr>
      <w:r w:rsidRPr="006F2C01">
        <w:t xml:space="preserve">Used for </w:t>
      </w:r>
      <w:r w:rsidRPr="006F2C01">
        <w:rPr>
          <w:b/>
          <w:bCs/>
        </w:rPr>
        <w:t>login/register</w:t>
      </w:r>
      <w:r w:rsidRPr="006F2C01">
        <w:t xml:space="preserve"> (face recognition/verification).</w:t>
      </w:r>
    </w:p>
    <w:p w14:paraId="1DE3C0E8" w14:textId="77777777" w:rsidR="006F2C01" w:rsidRPr="006F2C01" w:rsidRDefault="006F2C01" w:rsidP="006F2C01">
      <w:pPr>
        <w:numPr>
          <w:ilvl w:val="0"/>
          <w:numId w:val="3"/>
        </w:numPr>
      </w:pPr>
      <w:r w:rsidRPr="006F2C01">
        <w:t xml:space="preserve">Used optionally for </w:t>
      </w:r>
      <w:r w:rsidRPr="006F2C01">
        <w:rPr>
          <w:b/>
          <w:bCs/>
        </w:rPr>
        <w:t>emotion signals</w:t>
      </w:r>
      <w:r w:rsidRPr="006F2C01">
        <w:t>:</w:t>
      </w:r>
    </w:p>
    <w:p w14:paraId="456C440C" w14:textId="77777777" w:rsidR="006F2C01" w:rsidRPr="006F2C01" w:rsidRDefault="006F2C01" w:rsidP="006F2C01">
      <w:pPr>
        <w:numPr>
          <w:ilvl w:val="1"/>
          <w:numId w:val="3"/>
        </w:numPr>
      </w:pPr>
      <w:r w:rsidRPr="006F2C01">
        <w:t>Detect happiness/interest cues while viewing artifacts.</w:t>
      </w:r>
    </w:p>
    <w:p w14:paraId="657B60F1" w14:textId="77777777" w:rsidR="006F2C01" w:rsidRPr="006F2C01" w:rsidRDefault="006F2C01" w:rsidP="006F2C01">
      <w:pPr>
        <w:numPr>
          <w:ilvl w:val="1"/>
          <w:numId w:val="3"/>
        </w:numPr>
      </w:pPr>
      <w:r w:rsidRPr="006F2C01">
        <w:t>Support “mood-aware recommendations” and “engagement score” per category.</w:t>
      </w:r>
    </w:p>
    <w:p w14:paraId="4942DC8F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Requirement C — Hand Gestures</w:t>
      </w:r>
    </w:p>
    <w:p w14:paraId="25144014" w14:textId="77777777" w:rsidR="006F2C01" w:rsidRPr="006F2C01" w:rsidRDefault="006F2C01" w:rsidP="006F2C01">
      <w:pPr>
        <w:numPr>
          <w:ilvl w:val="0"/>
          <w:numId w:val="4"/>
        </w:numPr>
      </w:pPr>
      <w:r w:rsidRPr="006F2C01">
        <w:t>Gesture-based actions:</w:t>
      </w:r>
    </w:p>
    <w:p w14:paraId="14EB08D9" w14:textId="77777777" w:rsidR="006F2C01" w:rsidRPr="006F2C01" w:rsidRDefault="006F2C01" w:rsidP="006F2C01">
      <w:pPr>
        <w:numPr>
          <w:ilvl w:val="1"/>
          <w:numId w:val="4"/>
        </w:numPr>
      </w:pPr>
      <w:r w:rsidRPr="006F2C01">
        <w:rPr>
          <w:b/>
          <w:bCs/>
        </w:rPr>
        <w:t>Swipe Right</w:t>
      </w:r>
      <w:r w:rsidRPr="006F2C01">
        <w:t>: Save to Favorites</w:t>
      </w:r>
    </w:p>
    <w:p w14:paraId="17BF2E8C" w14:textId="77777777" w:rsidR="006F2C01" w:rsidRPr="006F2C01" w:rsidRDefault="006F2C01" w:rsidP="006F2C01">
      <w:pPr>
        <w:numPr>
          <w:ilvl w:val="1"/>
          <w:numId w:val="4"/>
        </w:numPr>
      </w:pPr>
      <w:r w:rsidRPr="006F2C01">
        <w:rPr>
          <w:b/>
          <w:bCs/>
        </w:rPr>
        <w:t>Swipe Up</w:t>
      </w:r>
      <w:r w:rsidRPr="006F2C01">
        <w:t>: Add to Explore Later</w:t>
      </w:r>
    </w:p>
    <w:p w14:paraId="1C696FCD" w14:textId="77777777" w:rsidR="006F2C01" w:rsidRPr="006F2C01" w:rsidRDefault="006F2C01" w:rsidP="006F2C01">
      <w:pPr>
        <w:numPr>
          <w:ilvl w:val="1"/>
          <w:numId w:val="4"/>
        </w:numPr>
      </w:pPr>
      <w:r w:rsidRPr="006F2C01">
        <w:rPr>
          <w:b/>
          <w:bCs/>
        </w:rPr>
        <w:t>Pinch</w:t>
      </w:r>
      <w:r w:rsidRPr="006F2C01">
        <w:t>: Zoom artifact image/model</w:t>
      </w:r>
    </w:p>
    <w:p w14:paraId="13F2D521" w14:textId="77777777" w:rsidR="006F2C01" w:rsidRPr="006F2C01" w:rsidRDefault="006F2C01" w:rsidP="006F2C01">
      <w:pPr>
        <w:numPr>
          <w:ilvl w:val="1"/>
          <w:numId w:val="4"/>
        </w:numPr>
      </w:pPr>
      <w:r w:rsidRPr="006F2C01">
        <w:rPr>
          <w:b/>
          <w:bCs/>
        </w:rPr>
        <w:t>Open Palm</w:t>
      </w:r>
      <w:r w:rsidRPr="006F2C01">
        <w:t>: Return Home / Hide panels</w:t>
      </w:r>
    </w:p>
    <w:p w14:paraId="65E71BAB" w14:textId="77777777" w:rsidR="006F2C01" w:rsidRPr="006F2C01" w:rsidRDefault="006F2C01" w:rsidP="006F2C01">
      <w:pPr>
        <w:numPr>
          <w:ilvl w:val="1"/>
          <w:numId w:val="4"/>
        </w:numPr>
      </w:pPr>
      <w:r w:rsidRPr="006F2C01">
        <w:rPr>
          <w:b/>
          <w:bCs/>
        </w:rPr>
        <w:t>Thumbs Up</w:t>
      </w:r>
      <w:r w:rsidRPr="006F2C01">
        <w:t>: “Good to See” (quick positive marker)</w:t>
      </w:r>
    </w:p>
    <w:p w14:paraId="6E1D504D" w14:textId="77777777" w:rsidR="006F2C01" w:rsidRPr="006F2C01" w:rsidRDefault="00000000" w:rsidP="006F2C01">
      <w:r>
        <w:pict w14:anchorId="621FA692">
          <v:rect id="_x0000_i1027" style="width:0;height:1.5pt" o:hralign="center" o:hrstd="t" o:hr="t" fillcolor="#a0a0a0" stroked="f"/>
        </w:pict>
      </w:r>
    </w:p>
    <w:p w14:paraId="759E8A5D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3) Problem Statement</w:t>
      </w:r>
    </w:p>
    <w:p w14:paraId="5E2EFD4E" w14:textId="77777777" w:rsidR="006F2C01" w:rsidRPr="006F2C01" w:rsidRDefault="006F2C01" w:rsidP="006F2C01">
      <w:r w:rsidRPr="006F2C01">
        <w:t>Traditional museum experiences can be:</w:t>
      </w:r>
    </w:p>
    <w:p w14:paraId="4BB88C5A" w14:textId="77777777" w:rsidR="006F2C01" w:rsidRPr="006F2C01" w:rsidRDefault="006F2C01" w:rsidP="006F2C01">
      <w:pPr>
        <w:numPr>
          <w:ilvl w:val="0"/>
          <w:numId w:val="5"/>
        </w:numPr>
      </w:pPr>
      <w:r w:rsidRPr="006F2C01">
        <w:t>Passive (read-only labels)</w:t>
      </w:r>
    </w:p>
    <w:p w14:paraId="01ED2B92" w14:textId="77777777" w:rsidR="006F2C01" w:rsidRPr="006F2C01" w:rsidRDefault="006F2C01" w:rsidP="006F2C01">
      <w:pPr>
        <w:numPr>
          <w:ilvl w:val="0"/>
          <w:numId w:val="5"/>
        </w:numPr>
      </w:pPr>
      <w:r w:rsidRPr="006F2C01">
        <w:t>Overwhelming (too many artifacts, limited personalization)</w:t>
      </w:r>
    </w:p>
    <w:p w14:paraId="02AD2F79" w14:textId="77777777" w:rsidR="006F2C01" w:rsidRPr="006F2C01" w:rsidRDefault="006F2C01" w:rsidP="006F2C01">
      <w:pPr>
        <w:numPr>
          <w:ilvl w:val="0"/>
          <w:numId w:val="5"/>
        </w:numPr>
      </w:pPr>
      <w:r w:rsidRPr="006F2C01">
        <w:t>Slow to navigate (menus, scanning QR, typing searches)</w:t>
      </w:r>
    </w:p>
    <w:p w14:paraId="4902E79C" w14:textId="77777777" w:rsidR="006F2C01" w:rsidRPr="006F2C01" w:rsidRDefault="006F2C01" w:rsidP="006F2C01">
      <w:proofErr w:type="spellStart"/>
      <w:r w:rsidRPr="006F2C01">
        <w:rPr>
          <w:b/>
          <w:bCs/>
        </w:rPr>
        <w:t>MuseSense</w:t>
      </w:r>
      <w:proofErr w:type="spellEnd"/>
      <w:r w:rsidRPr="006F2C01">
        <w:t xml:space="preserve"> solves this by providing a </w:t>
      </w:r>
      <w:r w:rsidRPr="006F2C01">
        <w:rPr>
          <w:b/>
          <w:bCs/>
        </w:rPr>
        <w:t>natural interaction</w:t>
      </w:r>
      <w:r w:rsidRPr="006F2C01">
        <w:t xml:space="preserve"> system that is:</w:t>
      </w:r>
    </w:p>
    <w:p w14:paraId="0F7C346C" w14:textId="77777777" w:rsidR="006F2C01" w:rsidRPr="006F2C01" w:rsidRDefault="006F2C01" w:rsidP="006F2C01">
      <w:pPr>
        <w:numPr>
          <w:ilvl w:val="0"/>
          <w:numId w:val="6"/>
        </w:numPr>
      </w:pPr>
      <w:r w:rsidRPr="006F2C01">
        <w:lastRenderedPageBreak/>
        <w:t>Physical (tangible tokens)</w:t>
      </w:r>
    </w:p>
    <w:p w14:paraId="2AF3BC85" w14:textId="77777777" w:rsidR="006F2C01" w:rsidRPr="006F2C01" w:rsidRDefault="006F2C01" w:rsidP="006F2C01">
      <w:pPr>
        <w:numPr>
          <w:ilvl w:val="0"/>
          <w:numId w:val="6"/>
        </w:numPr>
      </w:pPr>
      <w:r w:rsidRPr="006F2C01">
        <w:t>Expressive (gesture control)</w:t>
      </w:r>
    </w:p>
    <w:p w14:paraId="63941760" w14:textId="77777777" w:rsidR="006F2C01" w:rsidRPr="006F2C01" w:rsidRDefault="006F2C01" w:rsidP="006F2C01">
      <w:pPr>
        <w:numPr>
          <w:ilvl w:val="0"/>
          <w:numId w:val="6"/>
        </w:numPr>
      </w:pPr>
      <w:r w:rsidRPr="006F2C01">
        <w:t>Personal (face login + emotion-aware recommendations)</w:t>
      </w:r>
    </w:p>
    <w:p w14:paraId="4351AEA4" w14:textId="77777777" w:rsidR="006F2C01" w:rsidRPr="006F2C01" w:rsidRDefault="00000000" w:rsidP="006F2C01">
      <w:r>
        <w:pict w14:anchorId="734629EB">
          <v:rect id="_x0000_i1028" style="width:0;height:1.5pt" o:hralign="center" o:hrstd="t" o:hr="t" fillcolor="#a0a0a0" stroked="f"/>
        </w:pict>
      </w:r>
    </w:p>
    <w:p w14:paraId="2FA5B194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4) Objectives (HCI-Oriented)</w:t>
      </w:r>
    </w:p>
    <w:p w14:paraId="029A591B" w14:textId="77777777" w:rsidR="006F2C01" w:rsidRPr="006F2C01" w:rsidRDefault="006F2C01" w:rsidP="006F2C01">
      <w:pPr>
        <w:numPr>
          <w:ilvl w:val="0"/>
          <w:numId w:val="7"/>
        </w:numPr>
      </w:pPr>
      <w:r w:rsidRPr="006F2C01">
        <w:rPr>
          <w:b/>
          <w:bCs/>
        </w:rPr>
        <w:t>Reduce Interaction Friction</w:t>
      </w:r>
      <w:r w:rsidRPr="006F2C01">
        <w:br/>
        <w:t>Replace complex menus with physical tokens and gestures.</w:t>
      </w:r>
    </w:p>
    <w:p w14:paraId="76590838" w14:textId="77777777" w:rsidR="006F2C01" w:rsidRPr="006F2C01" w:rsidRDefault="006F2C01" w:rsidP="006F2C01">
      <w:pPr>
        <w:numPr>
          <w:ilvl w:val="0"/>
          <w:numId w:val="7"/>
        </w:numPr>
      </w:pPr>
      <w:r w:rsidRPr="006F2C01">
        <w:rPr>
          <w:b/>
          <w:bCs/>
        </w:rPr>
        <w:t>Increase Engagement &amp; Enjoyment</w:t>
      </w:r>
      <w:r w:rsidRPr="006F2C01">
        <w:br/>
        <w:t>Encourage playful exploration and curiosity-driven browsing.</w:t>
      </w:r>
    </w:p>
    <w:p w14:paraId="509D3B04" w14:textId="77777777" w:rsidR="006F2C01" w:rsidRPr="006F2C01" w:rsidRDefault="006F2C01" w:rsidP="006F2C01">
      <w:pPr>
        <w:numPr>
          <w:ilvl w:val="0"/>
          <w:numId w:val="7"/>
        </w:numPr>
      </w:pPr>
      <w:r w:rsidRPr="006F2C01">
        <w:rPr>
          <w:b/>
          <w:bCs/>
        </w:rPr>
        <w:t>Support Personalization</w:t>
      </w:r>
      <w:r w:rsidRPr="006F2C01">
        <w:br/>
        <w:t>Visitor profiles store preferences and generate recommendations.</w:t>
      </w:r>
    </w:p>
    <w:p w14:paraId="3AEDDDCC" w14:textId="77777777" w:rsidR="006F2C01" w:rsidRPr="006F2C01" w:rsidRDefault="006F2C01" w:rsidP="006F2C01">
      <w:pPr>
        <w:numPr>
          <w:ilvl w:val="0"/>
          <w:numId w:val="7"/>
        </w:numPr>
      </w:pPr>
      <w:r w:rsidRPr="006F2C01">
        <w:rPr>
          <w:b/>
          <w:bCs/>
        </w:rPr>
        <w:t>Make Interaction Learnable and Accessible</w:t>
      </w:r>
      <w:r w:rsidRPr="006F2C01">
        <w:br/>
        <w:t>Provide clear affordances, guided hints, and alternative actions.</w:t>
      </w:r>
    </w:p>
    <w:p w14:paraId="5262B0AD" w14:textId="77777777" w:rsidR="006F2C01" w:rsidRPr="006F2C01" w:rsidRDefault="00000000" w:rsidP="006F2C01">
      <w:r>
        <w:pict w14:anchorId="65C31860">
          <v:rect id="_x0000_i1029" style="width:0;height:1.5pt" o:hralign="center" o:hrstd="t" o:hr="t" fillcolor="#a0a0a0" stroked="f"/>
        </w:pict>
      </w:r>
    </w:p>
    <w:p w14:paraId="2F20C752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5) Target Users &amp; Personas</w:t>
      </w:r>
    </w:p>
    <w:p w14:paraId="178B72E7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Persona 1: “Casual Visitor”</w:t>
      </w:r>
    </w:p>
    <w:p w14:paraId="5BC3C0CA" w14:textId="77777777" w:rsidR="006F2C01" w:rsidRPr="006F2C01" w:rsidRDefault="006F2C01" w:rsidP="006F2C01">
      <w:pPr>
        <w:numPr>
          <w:ilvl w:val="0"/>
          <w:numId w:val="8"/>
        </w:numPr>
      </w:pPr>
      <w:r w:rsidRPr="006F2C01">
        <w:t>Wants quick, fun exploration.</w:t>
      </w:r>
    </w:p>
    <w:p w14:paraId="7FC7DA0C" w14:textId="77777777" w:rsidR="006F2C01" w:rsidRPr="006F2C01" w:rsidRDefault="006F2C01" w:rsidP="006F2C01">
      <w:pPr>
        <w:numPr>
          <w:ilvl w:val="0"/>
          <w:numId w:val="8"/>
        </w:numPr>
      </w:pPr>
      <w:r w:rsidRPr="006F2C01">
        <w:t>Doesn’t want to type or read long text.</w:t>
      </w:r>
    </w:p>
    <w:p w14:paraId="3105084E" w14:textId="77777777" w:rsidR="006F2C01" w:rsidRPr="006F2C01" w:rsidRDefault="006F2C01" w:rsidP="006F2C01">
      <w:pPr>
        <w:numPr>
          <w:ilvl w:val="0"/>
          <w:numId w:val="8"/>
        </w:numPr>
      </w:pPr>
      <w:r w:rsidRPr="006F2C01">
        <w:t>Benefit: tokens + gesture saves + short summaries.</w:t>
      </w:r>
    </w:p>
    <w:p w14:paraId="291C5B40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Persona 2: “Student Researcher”</w:t>
      </w:r>
    </w:p>
    <w:p w14:paraId="3FE56198" w14:textId="77777777" w:rsidR="006F2C01" w:rsidRPr="006F2C01" w:rsidRDefault="006F2C01" w:rsidP="006F2C01">
      <w:pPr>
        <w:numPr>
          <w:ilvl w:val="0"/>
          <w:numId w:val="9"/>
        </w:numPr>
      </w:pPr>
      <w:r w:rsidRPr="006F2C01">
        <w:t>Wants deep context and ability to collect items.</w:t>
      </w:r>
    </w:p>
    <w:p w14:paraId="5DDDD8A9" w14:textId="77777777" w:rsidR="006F2C01" w:rsidRPr="006F2C01" w:rsidRDefault="006F2C01" w:rsidP="006F2C01">
      <w:pPr>
        <w:numPr>
          <w:ilvl w:val="0"/>
          <w:numId w:val="9"/>
        </w:numPr>
      </w:pPr>
      <w:r w:rsidRPr="006F2C01">
        <w:t>Benefit: saved lists, categories, history, export notes (optional feature).</w:t>
      </w:r>
    </w:p>
    <w:p w14:paraId="22CDC06F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Persona 3: “Family / Group”</w:t>
      </w:r>
    </w:p>
    <w:p w14:paraId="4A5C3186" w14:textId="77777777" w:rsidR="006F2C01" w:rsidRPr="006F2C01" w:rsidRDefault="006F2C01" w:rsidP="006F2C01">
      <w:pPr>
        <w:numPr>
          <w:ilvl w:val="0"/>
          <w:numId w:val="10"/>
        </w:numPr>
      </w:pPr>
      <w:r w:rsidRPr="006F2C01">
        <w:t>Wants interactive playful experience.</w:t>
      </w:r>
    </w:p>
    <w:p w14:paraId="4DE4BB4B" w14:textId="77777777" w:rsidR="006F2C01" w:rsidRPr="006F2C01" w:rsidRDefault="006F2C01" w:rsidP="006F2C01">
      <w:pPr>
        <w:numPr>
          <w:ilvl w:val="0"/>
          <w:numId w:val="10"/>
        </w:numPr>
      </w:pPr>
      <w:r w:rsidRPr="006F2C01">
        <w:t>Benefit: multi-user mode and “group favorites” (optional feature).</w:t>
      </w:r>
    </w:p>
    <w:p w14:paraId="5AF20F60" w14:textId="77777777" w:rsidR="006F2C01" w:rsidRPr="006F2C01" w:rsidRDefault="00000000" w:rsidP="006F2C01">
      <w:r>
        <w:pict w14:anchorId="088B0C65">
          <v:rect id="_x0000_i1030" style="width:0;height:1.5pt" o:hralign="center" o:hrstd="t" o:hr="t" fillcolor="#a0a0a0" stroked="f"/>
        </w:pict>
      </w:r>
    </w:p>
    <w:p w14:paraId="1344BBA1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6) Core Features</w:t>
      </w:r>
    </w:p>
    <w:p w14:paraId="4EDEDC97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lastRenderedPageBreak/>
        <w:t>6.1 Tangible Artifact Exploration (TUIO)</w:t>
      </w:r>
    </w:p>
    <w:p w14:paraId="56C1632C" w14:textId="77777777" w:rsidR="006F2C01" w:rsidRPr="006F2C01" w:rsidRDefault="006F2C01" w:rsidP="006F2C01">
      <w:r w:rsidRPr="006F2C01">
        <w:rPr>
          <w:b/>
          <w:bCs/>
        </w:rPr>
        <w:t>Interaction</w:t>
      </w:r>
    </w:p>
    <w:p w14:paraId="5406726A" w14:textId="77777777" w:rsidR="006F2C01" w:rsidRPr="006F2C01" w:rsidRDefault="006F2C01" w:rsidP="006F2C01">
      <w:pPr>
        <w:numPr>
          <w:ilvl w:val="0"/>
          <w:numId w:val="11"/>
        </w:numPr>
      </w:pPr>
      <w:r w:rsidRPr="006F2C01">
        <w:t>Place artifact marker → artifact page opens</w:t>
      </w:r>
    </w:p>
    <w:p w14:paraId="166027C6" w14:textId="77777777" w:rsidR="006F2C01" w:rsidRPr="006F2C01" w:rsidRDefault="006F2C01" w:rsidP="006F2C01">
      <w:pPr>
        <w:numPr>
          <w:ilvl w:val="0"/>
          <w:numId w:val="11"/>
        </w:numPr>
      </w:pPr>
      <w:r w:rsidRPr="006F2C01">
        <w:t>Rotate token → rotate 3D model / image</w:t>
      </w:r>
    </w:p>
    <w:p w14:paraId="01E2938D" w14:textId="77777777" w:rsidR="006F2C01" w:rsidRPr="006F2C01" w:rsidRDefault="006F2C01" w:rsidP="006F2C01">
      <w:pPr>
        <w:numPr>
          <w:ilvl w:val="0"/>
          <w:numId w:val="11"/>
        </w:numPr>
      </w:pPr>
      <w:r w:rsidRPr="006F2C01">
        <w:t>Move token closer/farther → zoom or switch detail level</w:t>
      </w:r>
    </w:p>
    <w:p w14:paraId="6C4339AC" w14:textId="77777777" w:rsidR="006F2C01" w:rsidRPr="006F2C01" w:rsidRDefault="006F2C01" w:rsidP="006F2C01">
      <w:r w:rsidRPr="006F2C01">
        <w:rPr>
          <w:b/>
          <w:bCs/>
        </w:rPr>
        <w:t>Output</w:t>
      </w:r>
    </w:p>
    <w:p w14:paraId="6A087731" w14:textId="77777777" w:rsidR="006F2C01" w:rsidRPr="006F2C01" w:rsidRDefault="006F2C01" w:rsidP="006F2C01">
      <w:pPr>
        <w:numPr>
          <w:ilvl w:val="0"/>
          <w:numId w:val="12"/>
        </w:numPr>
      </w:pPr>
      <w:r w:rsidRPr="006F2C01">
        <w:t>Artifact title, era, story, fun facts</w:t>
      </w:r>
    </w:p>
    <w:p w14:paraId="61D17F5F" w14:textId="77777777" w:rsidR="006F2C01" w:rsidRPr="006F2C01" w:rsidRDefault="006F2C01" w:rsidP="006F2C01">
      <w:pPr>
        <w:numPr>
          <w:ilvl w:val="0"/>
          <w:numId w:val="12"/>
        </w:numPr>
      </w:pPr>
      <w:r w:rsidRPr="006F2C01">
        <w:t>3D preview or image carousel</w:t>
      </w:r>
    </w:p>
    <w:p w14:paraId="3D1040EB" w14:textId="77777777" w:rsidR="006F2C01" w:rsidRPr="006F2C01" w:rsidRDefault="006F2C01" w:rsidP="006F2C01">
      <w:pPr>
        <w:numPr>
          <w:ilvl w:val="0"/>
          <w:numId w:val="12"/>
        </w:numPr>
      </w:pPr>
      <w:r w:rsidRPr="006F2C01">
        <w:t>Related artifacts (“Similar style / period / artist”)</w:t>
      </w:r>
    </w:p>
    <w:p w14:paraId="3397564E" w14:textId="77777777" w:rsidR="006F2C01" w:rsidRPr="006F2C01" w:rsidRDefault="00000000" w:rsidP="006F2C01">
      <w:r>
        <w:pict w14:anchorId="59673949">
          <v:rect id="_x0000_i1031" style="width:0;height:1.5pt" o:hralign="center" o:hrstd="t" o:hr="t" fillcolor="#a0a0a0" stroked="f"/>
        </w:pict>
      </w:r>
    </w:p>
    <w:p w14:paraId="4FD6CD7F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6.2 Face Login / Registration + Expression Awareness</w:t>
      </w:r>
    </w:p>
    <w:p w14:paraId="7E964ED5" w14:textId="77777777" w:rsidR="006F2C01" w:rsidRPr="006F2C01" w:rsidRDefault="006F2C01" w:rsidP="006F2C01">
      <w:r w:rsidRPr="006F2C01">
        <w:rPr>
          <w:b/>
          <w:bCs/>
        </w:rPr>
        <w:t>Login/Register</w:t>
      </w:r>
    </w:p>
    <w:p w14:paraId="675B4F71" w14:textId="77777777" w:rsidR="006F2C01" w:rsidRPr="006F2C01" w:rsidRDefault="006F2C01" w:rsidP="006F2C01">
      <w:pPr>
        <w:numPr>
          <w:ilvl w:val="0"/>
          <w:numId w:val="13"/>
        </w:numPr>
      </w:pPr>
      <w:r w:rsidRPr="006F2C01">
        <w:t>Visitor stands in front of the kiosk camera.</w:t>
      </w:r>
    </w:p>
    <w:p w14:paraId="35038AE0" w14:textId="77777777" w:rsidR="006F2C01" w:rsidRPr="006F2C01" w:rsidRDefault="006F2C01" w:rsidP="006F2C01">
      <w:pPr>
        <w:numPr>
          <w:ilvl w:val="0"/>
          <w:numId w:val="13"/>
        </w:numPr>
      </w:pPr>
      <w:r w:rsidRPr="006F2C01">
        <w:t>Face is used to authenticate and load personal profile.</w:t>
      </w:r>
    </w:p>
    <w:p w14:paraId="63F391A2" w14:textId="77777777" w:rsidR="006F2C01" w:rsidRPr="006F2C01" w:rsidRDefault="006F2C01" w:rsidP="006F2C01">
      <w:r w:rsidRPr="006F2C01">
        <w:rPr>
          <w:b/>
          <w:bCs/>
        </w:rPr>
        <w:t>Expression Awareness (Opt-in)</w:t>
      </w:r>
    </w:p>
    <w:p w14:paraId="1226E106" w14:textId="77777777" w:rsidR="006F2C01" w:rsidRPr="006F2C01" w:rsidRDefault="006F2C01" w:rsidP="006F2C01">
      <w:pPr>
        <w:numPr>
          <w:ilvl w:val="0"/>
          <w:numId w:val="14"/>
        </w:numPr>
      </w:pPr>
      <w:r w:rsidRPr="006F2C01">
        <w:t>While viewing artifacts, the system measures “positive affect” signals (e.g., smiles).</w:t>
      </w:r>
    </w:p>
    <w:p w14:paraId="78936F9A" w14:textId="77777777" w:rsidR="006F2C01" w:rsidRPr="006F2C01" w:rsidRDefault="006F2C01" w:rsidP="006F2C01">
      <w:pPr>
        <w:numPr>
          <w:ilvl w:val="0"/>
          <w:numId w:val="14"/>
        </w:numPr>
      </w:pPr>
      <w:r w:rsidRPr="006F2C01">
        <w:t>It updates a lightweight “interest score” per category.</w:t>
      </w:r>
    </w:p>
    <w:p w14:paraId="4B2D71A3" w14:textId="77777777" w:rsidR="006F2C01" w:rsidRPr="006F2C01" w:rsidRDefault="006F2C01" w:rsidP="006F2C01">
      <w:r w:rsidRPr="006F2C01">
        <w:t xml:space="preserve">Important HCI note: This must be presented as </w:t>
      </w:r>
      <w:r w:rsidRPr="006F2C01">
        <w:rPr>
          <w:b/>
          <w:bCs/>
        </w:rPr>
        <w:t>optional</w:t>
      </w:r>
      <w:r w:rsidRPr="006F2C01">
        <w:t xml:space="preserve"> with consent and privacy notice.</w:t>
      </w:r>
    </w:p>
    <w:p w14:paraId="296D5C73" w14:textId="77777777" w:rsidR="006F2C01" w:rsidRPr="006F2C01" w:rsidRDefault="00000000" w:rsidP="006F2C01">
      <w:r>
        <w:pict w14:anchorId="680D8101">
          <v:rect id="_x0000_i1032" style="width:0;height:1.5pt" o:hralign="center" o:hrstd="t" o:hr="t" fillcolor="#a0a0a0" stroked="f"/>
        </w:pict>
      </w:r>
    </w:p>
    <w:p w14:paraId="63806045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6.3 Gesture-Based List Curation</w:t>
      </w:r>
    </w:p>
    <w:p w14:paraId="4EFA359F" w14:textId="77777777" w:rsidR="006F2C01" w:rsidRPr="006F2C01" w:rsidRDefault="006F2C01" w:rsidP="006F2C01">
      <w:r w:rsidRPr="006F2C01">
        <w:t>Each user has 3 sets:</w:t>
      </w:r>
    </w:p>
    <w:p w14:paraId="6FE7E695" w14:textId="77777777" w:rsidR="006F2C01" w:rsidRPr="006F2C01" w:rsidRDefault="006F2C01" w:rsidP="006F2C01">
      <w:pPr>
        <w:numPr>
          <w:ilvl w:val="0"/>
          <w:numId w:val="15"/>
        </w:numPr>
      </w:pPr>
      <w:r w:rsidRPr="006F2C01">
        <w:rPr>
          <w:b/>
          <w:bCs/>
        </w:rPr>
        <w:t>Favorites</w:t>
      </w:r>
      <w:r w:rsidRPr="006F2C01">
        <w:t>: “I love this”</w:t>
      </w:r>
    </w:p>
    <w:p w14:paraId="2E85C975" w14:textId="77777777" w:rsidR="006F2C01" w:rsidRPr="006F2C01" w:rsidRDefault="006F2C01" w:rsidP="006F2C01">
      <w:pPr>
        <w:numPr>
          <w:ilvl w:val="0"/>
          <w:numId w:val="15"/>
        </w:numPr>
      </w:pPr>
      <w:r w:rsidRPr="006F2C01">
        <w:rPr>
          <w:b/>
          <w:bCs/>
        </w:rPr>
        <w:t>Explore Later</w:t>
      </w:r>
      <w:r w:rsidRPr="006F2C01">
        <w:t>: “I want to revisit”</w:t>
      </w:r>
    </w:p>
    <w:p w14:paraId="5D8E538F" w14:textId="77777777" w:rsidR="006F2C01" w:rsidRPr="006F2C01" w:rsidRDefault="006F2C01" w:rsidP="006F2C01">
      <w:pPr>
        <w:numPr>
          <w:ilvl w:val="0"/>
          <w:numId w:val="15"/>
        </w:numPr>
      </w:pPr>
      <w:r w:rsidRPr="006F2C01">
        <w:rPr>
          <w:b/>
          <w:bCs/>
        </w:rPr>
        <w:t>Good to See</w:t>
      </w:r>
      <w:r w:rsidRPr="006F2C01">
        <w:t>: “Worth recommending / nice”</w:t>
      </w:r>
    </w:p>
    <w:p w14:paraId="38288EC9" w14:textId="77777777" w:rsidR="006F2C01" w:rsidRPr="006F2C01" w:rsidRDefault="006F2C01" w:rsidP="006F2C01">
      <w:r w:rsidRPr="006F2C01">
        <w:rPr>
          <w:b/>
          <w:bCs/>
        </w:rPr>
        <w:t>Gestures</w:t>
      </w:r>
    </w:p>
    <w:p w14:paraId="06FA75D6" w14:textId="77777777" w:rsidR="006F2C01" w:rsidRPr="006F2C01" w:rsidRDefault="006F2C01" w:rsidP="006F2C01">
      <w:pPr>
        <w:numPr>
          <w:ilvl w:val="0"/>
          <w:numId w:val="16"/>
        </w:numPr>
      </w:pPr>
      <w:r w:rsidRPr="006F2C01">
        <w:t>Swipe right → Favorites</w:t>
      </w:r>
    </w:p>
    <w:p w14:paraId="51874ACA" w14:textId="77777777" w:rsidR="006F2C01" w:rsidRPr="006F2C01" w:rsidRDefault="006F2C01" w:rsidP="006F2C01">
      <w:pPr>
        <w:numPr>
          <w:ilvl w:val="0"/>
          <w:numId w:val="16"/>
        </w:numPr>
      </w:pPr>
      <w:r w:rsidRPr="006F2C01">
        <w:lastRenderedPageBreak/>
        <w:t>Swipe up → Explore Later</w:t>
      </w:r>
    </w:p>
    <w:p w14:paraId="4E4CFC20" w14:textId="77777777" w:rsidR="006F2C01" w:rsidRPr="006F2C01" w:rsidRDefault="006F2C01" w:rsidP="006F2C01">
      <w:pPr>
        <w:numPr>
          <w:ilvl w:val="0"/>
          <w:numId w:val="16"/>
        </w:numPr>
      </w:pPr>
      <w:r w:rsidRPr="006F2C01">
        <w:t>Thumbs up → Good to See</w:t>
      </w:r>
    </w:p>
    <w:p w14:paraId="7A71422B" w14:textId="77777777" w:rsidR="006F2C01" w:rsidRPr="006F2C01" w:rsidRDefault="006F2C01" w:rsidP="006F2C01">
      <w:pPr>
        <w:numPr>
          <w:ilvl w:val="0"/>
          <w:numId w:val="16"/>
        </w:numPr>
      </w:pPr>
      <w:r w:rsidRPr="006F2C01">
        <w:t>Pinch → zoom</w:t>
      </w:r>
    </w:p>
    <w:p w14:paraId="66047710" w14:textId="77777777" w:rsidR="006F2C01" w:rsidRPr="006F2C01" w:rsidRDefault="006F2C01" w:rsidP="006F2C01">
      <w:pPr>
        <w:numPr>
          <w:ilvl w:val="0"/>
          <w:numId w:val="16"/>
        </w:numPr>
      </w:pPr>
      <w:r w:rsidRPr="006F2C01">
        <w:t>Open palm → back/home</w:t>
      </w:r>
    </w:p>
    <w:p w14:paraId="54587C00" w14:textId="77777777" w:rsidR="006F2C01" w:rsidRPr="006F2C01" w:rsidRDefault="006F2C01" w:rsidP="006F2C01">
      <w:r w:rsidRPr="006F2C01">
        <w:rPr>
          <w:b/>
          <w:bCs/>
        </w:rPr>
        <w:t>Feedback</w:t>
      </w:r>
    </w:p>
    <w:p w14:paraId="6199E803" w14:textId="77777777" w:rsidR="006F2C01" w:rsidRPr="006F2C01" w:rsidRDefault="006F2C01" w:rsidP="006F2C01">
      <w:pPr>
        <w:numPr>
          <w:ilvl w:val="0"/>
          <w:numId w:val="17"/>
        </w:numPr>
      </w:pPr>
      <w:r w:rsidRPr="006F2C01">
        <w:t xml:space="preserve">Clear visual confirmations: icon + short toast (“Saved to Favorites </w:t>
      </w:r>
      <w:r w:rsidRPr="006F2C01">
        <w:rPr>
          <w:rFonts w:ascii="Segoe UI Emoji" w:hAnsi="Segoe UI Emoji" w:cs="Segoe UI Emoji"/>
        </w:rPr>
        <w:t>✅</w:t>
      </w:r>
      <w:r w:rsidRPr="006F2C01">
        <w:rPr>
          <w:rFonts w:ascii="Aptos" w:hAnsi="Aptos" w:cs="Aptos"/>
        </w:rPr>
        <w:t>”</w:t>
      </w:r>
      <w:r w:rsidRPr="006F2C01">
        <w:t>)</w:t>
      </w:r>
    </w:p>
    <w:p w14:paraId="68669706" w14:textId="77777777" w:rsidR="006F2C01" w:rsidRPr="006F2C01" w:rsidRDefault="006F2C01" w:rsidP="006F2C01">
      <w:pPr>
        <w:numPr>
          <w:ilvl w:val="0"/>
          <w:numId w:val="17"/>
        </w:numPr>
      </w:pPr>
      <w:r w:rsidRPr="006F2C01">
        <w:t>Undo gesture/button for safety</w:t>
      </w:r>
    </w:p>
    <w:p w14:paraId="42BCBC83" w14:textId="77777777" w:rsidR="006F2C01" w:rsidRPr="006F2C01" w:rsidRDefault="00000000" w:rsidP="006F2C01">
      <w:r>
        <w:pict w14:anchorId="691AFB3F">
          <v:rect id="_x0000_i1033" style="width:0;height:1.5pt" o:hralign="center" o:hrstd="t" o:hr="t" fillcolor="#a0a0a0" stroked="f"/>
        </w:pict>
      </w:r>
    </w:p>
    <w:p w14:paraId="5D98C6AE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7) Additional Features (Recommended to Strengthen the Project)</w:t>
      </w:r>
    </w:p>
    <w:p w14:paraId="490AD9ED" w14:textId="77777777" w:rsidR="006F2C01" w:rsidRPr="006F2C01" w:rsidRDefault="006F2C01" w:rsidP="006F2C01">
      <w:r w:rsidRPr="006F2C01">
        <w:t>These are great for HCI grading because they add usability, accessibility, and evaluation depth:</w:t>
      </w:r>
    </w:p>
    <w:p w14:paraId="40573556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Feature 1 — Guided Onboarding (“How to Use” Overlay)</w:t>
      </w:r>
    </w:p>
    <w:p w14:paraId="6CA5EEB8" w14:textId="77777777" w:rsidR="006F2C01" w:rsidRPr="006F2C01" w:rsidRDefault="006F2C01" w:rsidP="006F2C01">
      <w:pPr>
        <w:numPr>
          <w:ilvl w:val="0"/>
          <w:numId w:val="18"/>
        </w:numPr>
      </w:pPr>
      <w:r w:rsidRPr="006F2C01">
        <w:t>First-time users see a 20–30 second tutorial with animations:</w:t>
      </w:r>
    </w:p>
    <w:p w14:paraId="34C3F7D0" w14:textId="77777777" w:rsidR="006F2C01" w:rsidRPr="006F2C01" w:rsidRDefault="006F2C01" w:rsidP="006F2C01">
      <w:pPr>
        <w:numPr>
          <w:ilvl w:val="1"/>
          <w:numId w:val="18"/>
        </w:numPr>
      </w:pPr>
      <w:r w:rsidRPr="006F2C01">
        <w:t>“Place token here”</w:t>
      </w:r>
    </w:p>
    <w:p w14:paraId="5D06C0DA" w14:textId="77777777" w:rsidR="006F2C01" w:rsidRPr="006F2C01" w:rsidRDefault="006F2C01" w:rsidP="006F2C01">
      <w:pPr>
        <w:numPr>
          <w:ilvl w:val="1"/>
          <w:numId w:val="18"/>
        </w:numPr>
      </w:pPr>
      <w:r w:rsidRPr="006F2C01">
        <w:t>“Swipe to save”</w:t>
      </w:r>
    </w:p>
    <w:p w14:paraId="67214050" w14:textId="77777777" w:rsidR="006F2C01" w:rsidRPr="006F2C01" w:rsidRDefault="006F2C01" w:rsidP="006F2C01">
      <w:pPr>
        <w:numPr>
          <w:ilvl w:val="1"/>
          <w:numId w:val="18"/>
        </w:numPr>
      </w:pPr>
      <w:r w:rsidRPr="006F2C01">
        <w:t>“Rotate token to rotate the artifact”</w:t>
      </w:r>
    </w:p>
    <w:p w14:paraId="01AD2418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Feature 2 — Multi-User Mode (Two Visitors at One Table)</w:t>
      </w:r>
    </w:p>
    <w:p w14:paraId="6A4E56D4" w14:textId="77777777" w:rsidR="006F2C01" w:rsidRPr="006F2C01" w:rsidRDefault="006F2C01" w:rsidP="006F2C01">
      <w:pPr>
        <w:numPr>
          <w:ilvl w:val="0"/>
          <w:numId w:val="19"/>
        </w:numPr>
      </w:pPr>
      <w:r w:rsidRPr="006F2C01">
        <w:t>Support two profiles by:</w:t>
      </w:r>
    </w:p>
    <w:p w14:paraId="5A65E001" w14:textId="77777777" w:rsidR="006F2C01" w:rsidRPr="006F2C01" w:rsidRDefault="006F2C01" w:rsidP="006F2C01">
      <w:pPr>
        <w:numPr>
          <w:ilvl w:val="1"/>
          <w:numId w:val="19"/>
        </w:numPr>
      </w:pPr>
      <w:r w:rsidRPr="006F2C01">
        <w:t>two camera zones, or</w:t>
      </w:r>
    </w:p>
    <w:p w14:paraId="114F60CE" w14:textId="77777777" w:rsidR="006F2C01" w:rsidRPr="006F2C01" w:rsidRDefault="006F2C01" w:rsidP="006F2C01">
      <w:pPr>
        <w:numPr>
          <w:ilvl w:val="1"/>
          <w:numId w:val="19"/>
        </w:numPr>
      </w:pPr>
      <w:r w:rsidRPr="006F2C01">
        <w:t>“tap your profile token” to switch active user</w:t>
      </w:r>
    </w:p>
    <w:p w14:paraId="2D417B88" w14:textId="77777777" w:rsidR="006F2C01" w:rsidRPr="006F2C01" w:rsidRDefault="006F2C01" w:rsidP="006F2C01">
      <w:pPr>
        <w:numPr>
          <w:ilvl w:val="0"/>
          <w:numId w:val="19"/>
        </w:numPr>
      </w:pPr>
      <w:r w:rsidRPr="006F2C01">
        <w:t>Split screen or color-coded UI.</w:t>
      </w:r>
    </w:p>
    <w:p w14:paraId="442CC8D4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Feature 3 — Accessibility Mode</w:t>
      </w:r>
    </w:p>
    <w:p w14:paraId="05213E3E" w14:textId="77777777" w:rsidR="006F2C01" w:rsidRPr="006F2C01" w:rsidRDefault="006F2C01" w:rsidP="006F2C01">
      <w:pPr>
        <w:numPr>
          <w:ilvl w:val="0"/>
          <w:numId w:val="20"/>
        </w:numPr>
      </w:pPr>
      <w:r w:rsidRPr="006F2C01">
        <w:t>Gesture alternatives as on-screen buttons.</w:t>
      </w:r>
    </w:p>
    <w:p w14:paraId="675D801A" w14:textId="77777777" w:rsidR="006F2C01" w:rsidRPr="006F2C01" w:rsidRDefault="006F2C01" w:rsidP="006F2C01">
      <w:pPr>
        <w:numPr>
          <w:ilvl w:val="0"/>
          <w:numId w:val="20"/>
        </w:numPr>
      </w:pPr>
      <w:r w:rsidRPr="006F2C01">
        <w:t>Larger text mode.</w:t>
      </w:r>
    </w:p>
    <w:p w14:paraId="09084C67" w14:textId="77777777" w:rsidR="006F2C01" w:rsidRPr="006F2C01" w:rsidRDefault="006F2C01" w:rsidP="006F2C01">
      <w:pPr>
        <w:numPr>
          <w:ilvl w:val="0"/>
          <w:numId w:val="20"/>
        </w:numPr>
      </w:pPr>
      <w:r w:rsidRPr="006F2C01">
        <w:t>High-contrast mode.</w:t>
      </w:r>
    </w:p>
    <w:p w14:paraId="1E67AE90" w14:textId="77777777" w:rsidR="006F2C01" w:rsidRPr="006F2C01" w:rsidRDefault="006F2C01" w:rsidP="006F2C01">
      <w:pPr>
        <w:numPr>
          <w:ilvl w:val="0"/>
          <w:numId w:val="20"/>
        </w:numPr>
      </w:pPr>
      <w:r w:rsidRPr="006F2C01">
        <w:t>Audio narration (optional).</w:t>
      </w:r>
    </w:p>
    <w:p w14:paraId="0AA0850F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lastRenderedPageBreak/>
        <w:t>Feature 4 — “Museum Trail / Quest”</w:t>
      </w:r>
    </w:p>
    <w:p w14:paraId="4B1D5382" w14:textId="77777777" w:rsidR="006F2C01" w:rsidRPr="006F2C01" w:rsidRDefault="006F2C01" w:rsidP="006F2C01">
      <w:pPr>
        <w:numPr>
          <w:ilvl w:val="0"/>
          <w:numId w:val="21"/>
        </w:numPr>
      </w:pPr>
      <w:r w:rsidRPr="006F2C01">
        <w:t>The system builds a personalized trail: “5 artifacts you’ll love”</w:t>
      </w:r>
    </w:p>
    <w:p w14:paraId="3F1991DF" w14:textId="77777777" w:rsidR="006F2C01" w:rsidRPr="006F2C01" w:rsidRDefault="006F2C01" w:rsidP="006F2C01">
      <w:pPr>
        <w:numPr>
          <w:ilvl w:val="0"/>
          <w:numId w:val="21"/>
        </w:numPr>
      </w:pPr>
      <w:r w:rsidRPr="006F2C01">
        <w:t>It uses your saved lists + engagement signals.</w:t>
      </w:r>
    </w:p>
    <w:p w14:paraId="52FDE437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Feature 5 — Takeaway Summary (Export)</w:t>
      </w:r>
    </w:p>
    <w:p w14:paraId="7128E167" w14:textId="77777777" w:rsidR="006F2C01" w:rsidRPr="006F2C01" w:rsidRDefault="006F2C01" w:rsidP="006F2C01">
      <w:pPr>
        <w:numPr>
          <w:ilvl w:val="0"/>
          <w:numId w:val="22"/>
        </w:numPr>
      </w:pPr>
      <w:r w:rsidRPr="006F2C01">
        <w:t>At the end, generate a QR code for the visitor:</w:t>
      </w:r>
    </w:p>
    <w:p w14:paraId="485C1AF0" w14:textId="77777777" w:rsidR="006F2C01" w:rsidRPr="006F2C01" w:rsidRDefault="006F2C01" w:rsidP="006F2C01">
      <w:pPr>
        <w:numPr>
          <w:ilvl w:val="1"/>
          <w:numId w:val="22"/>
        </w:numPr>
      </w:pPr>
      <w:r w:rsidRPr="006F2C01">
        <w:t>their favorites list</w:t>
      </w:r>
    </w:p>
    <w:p w14:paraId="10824008" w14:textId="77777777" w:rsidR="006F2C01" w:rsidRPr="006F2C01" w:rsidRDefault="006F2C01" w:rsidP="006F2C01">
      <w:pPr>
        <w:numPr>
          <w:ilvl w:val="1"/>
          <w:numId w:val="22"/>
        </w:numPr>
      </w:pPr>
      <w:r w:rsidRPr="006F2C01">
        <w:t>short descriptions</w:t>
      </w:r>
    </w:p>
    <w:p w14:paraId="6FDF3A63" w14:textId="77777777" w:rsidR="006F2C01" w:rsidRPr="006F2C01" w:rsidRDefault="006F2C01" w:rsidP="006F2C01">
      <w:pPr>
        <w:numPr>
          <w:ilvl w:val="1"/>
          <w:numId w:val="22"/>
        </w:numPr>
      </w:pPr>
      <w:r w:rsidRPr="006F2C01">
        <w:t>recommended next exhibits</w:t>
      </w:r>
    </w:p>
    <w:p w14:paraId="61CFCCBE" w14:textId="77777777" w:rsidR="006F2C01" w:rsidRPr="006F2C01" w:rsidRDefault="006F2C01" w:rsidP="006F2C01">
      <w:r w:rsidRPr="006F2C01">
        <w:t>(Export feature is very attractive in demos.)</w:t>
      </w:r>
    </w:p>
    <w:p w14:paraId="7BEE7AB3" w14:textId="77777777" w:rsidR="006F2C01" w:rsidRPr="006F2C01" w:rsidRDefault="00000000" w:rsidP="006F2C01">
      <w:r>
        <w:pict w14:anchorId="4B2591B4">
          <v:rect id="_x0000_i1034" style="width:0;height:1.5pt" o:hralign="center" o:hrstd="t" o:hr="t" fillcolor="#a0a0a0" stroked="f"/>
        </w:pict>
      </w:r>
    </w:p>
    <w:p w14:paraId="06E61187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8) System Functional Requirements</w:t>
      </w:r>
    </w:p>
    <w:p w14:paraId="433B1C1E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FR1 — Marker Detection (TUIO)</w:t>
      </w:r>
    </w:p>
    <w:p w14:paraId="4DB28DF4" w14:textId="77777777" w:rsidR="006F2C01" w:rsidRPr="006F2C01" w:rsidRDefault="006F2C01" w:rsidP="006F2C01">
      <w:pPr>
        <w:numPr>
          <w:ilvl w:val="0"/>
          <w:numId w:val="23"/>
        </w:numPr>
      </w:pPr>
      <w:r w:rsidRPr="006F2C01">
        <w:t>System shall detect marker ID, position, and rotation.</w:t>
      </w:r>
    </w:p>
    <w:p w14:paraId="55FCA86D" w14:textId="77777777" w:rsidR="006F2C01" w:rsidRPr="006F2C01" w:rsidRDefault="006F2C01" w:rsidP="006F2C01">
      <w:pPr>
        <w:numPr>
          <w:ilvl w:val="0"/>
          <w:numId w:val="23"/>
        </w:numPr>
      </w:pPr>
      <w:r w:rsidRPr="006F2C01">
        <w:t>System shall load the artifact mapped to marker ID within ≤ 1 second.</w:t>
      </w:r>
    </w:p>
    <w:p w14:paraId="58D62ED2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FR2 — Artifact View</w:t>
      </w:r>
    </w:p>
    <w:p w14:paraId="2BCF043C" w14:textId="77777777" w:rsidR="006F2C01" w:rsidRPr="006F2C01" w:rsidRDefault="006F2C01" w:rsidP="006F2C01">
      <w:pPr>
        <w:numPr>
          <w:ilvl w:val="0"/>
          <w:numId w:val="24"/>
        </w:numPr>
      </w:pPr>
      <w:r w:rsidRPr="006F2C01">
        <w:t>System shall display artifact media and metadata.</w:t>
      </w:r>
    </w:p>
    <w:p w14:paraId="3FE23263" w14:textId="77777777" w:rsidR="006F2C01" w:rsidRPr="006F2C01" w:rsidRDefault="006F2C01" w:rsidP="006F2C01">
      <w:pPr>
        <w:numPr>
          <w:ilvl w:val="0"/>
          <w:numId w:val="24"/>
        </w:numPr>
      </w:pPr>
      <w:r w:rsidRPr="006F2C01">
        <w:t>System shall support 2D/3D view mode switching.</w:t>
      </w:r>
    </w:p>
    <w:p w14:paraId="63B3C978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FR3 — Gesture Recognition</w:t>
      </w:r>
    </w:p>
    <w:p w14:paraId="0344E1B4" w14:textId="77777777" w:rsidR="006F2C01" w:rsidRPr="006F2C01" w:rsidRDefault="006F2C01" w:rsidP="006F2C01">
      <w:pPr>
        <w:numPr>
          <w:ilvl w:val="0"/>
          <w:numId w:val="25"/>
        </w:numPr>
      </w:pPr>
      <w:r w:rsidRPr="006F2C01">
        <w:t>System shall recognize at least 5 gestures reliably.</w:t>
      </w:r>
    </w:p>
    <w:p w14:paraId="04937975" w14:textId="77777777" w:rsidR="006F2C01" w:rsidRPr="006F2C01" w:rsidRDefault="006F2C01" w:rsidP="006F2C01">
      <w:pPr>
        <w:numPr>
          <w:ilvl w:val="0"/>
          <w:numId w:val="25"/>
        </w:numPr>
      </w:pPr>
      <w:r w:rsidRPr="006F2C01">
        <w:t>System shall provide real-time feedback for recognized gestures.</w:t>
      </w:r>
    </w:p>
    <w:p w14:paraId="28A7206D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FR4 — User Profile</w:t>
      </w:r>
    </w:p>
    <w:p w14:paraId="2E93B26E" w14:textId="77777777" w:rsidR="006F2C01" w:rsidRPr="006F2C01" w:rsidRDefault="006F2C01" w:rsidP="006F2C01">
      <w:pPr>
        <w:numPr>
          <w:ilvl w:val="0"/>
          <w:numId w:val="26"/>
        </w:numPr>
      </w:pPr>
      <w:r w:rsidRPr="006F2C01">
        <w:t>System shall create and store profiles.</w:t>
      </w:r>
    </w:p>
    <w:p w14:paraId="7331036E" w14:textId="77777777" w:rsidR="006F2C01" w:rsidRPr="006F2C01" w:rsidRDefault="006F2C01" w:rsidP="006F2C01">
      <w:pPr>
        <w:numPr>
          <w:ilvl w:val="0"/>
          <w:numId w:val="26"/>
        </w:numPr>
      </w:pPr>
      <w:r w:rsidRPr="006F2C01">
        <w:t>System shall save lists (Favorites, Explore Later, Good to See).</w:t>
      </w:r>
    </w:p>
    <w:p w14:paraId="3A5D96DF" w14:textId="77777777" w:rsidR="006F2C01" w:rsidRPr="006F2C01" w:rsidRDefault="006F2C01" w:rsidP="006F2C01">
      <w:pPr>
        <w:numPr>
          <w:ilvl w:val="0"/>
          <w:numId w:val="26"/>
        </w:numPr>
      </w:pPr>
      <w:r w:rsidRPr="006F2C01">
        <w:t>System shall maintain viewing history.</w:t>
      </w:r>
    </w:p>
    <w:p w14:paraId="3371CDA4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FR5 — Face Login + Opt-in Emotion</w:t>
      </w:r>
    </w:p>
    <w:p w14:paraId="2FEAE43F" w14:textId="77777777" w:rsidR="006F2C01" w:rsidRPr="006F2C01" w:rsidRDefault="006F2C01" w:rsidP="006F2C01">
      <w:pPr>
        <w:numPr>
          <w:ilvl w:val="0"/>
          <w:numId w:val="27"/>
        </w:numPr>
      </w:pPr>
      <w:r w:rsidRPr="006F2C01">
        <w:t>System shall support face-based login/verification.</w:t>
      </w:r>
    </w:p>
    <w:p w14:paraId="61430C4B" w14:textId="77777777" w:rsidR="006F2C01" w:rsidRPr="006F2C01" w:rsidRDefault="006F2C01" w:rsidP="006F2C01">
      <w:pPr>
        <w:numPr>
          <w:ilvl w:val="0"/>
          <w:numId w:val="27"/>
        </w:numPr>
      </w:pPr>
      <w:r w:rsidRPr="006F2C01">
        <w:lastRenderedPageBreak/>
        <w:t>System shall require consent before enabling expression-based personalization.</w:t>
      </w:r>
    </w:p>
    <w:p w14:paraId="643B770E" w14:textId="77777777" w:rsidR="006F2C01" w:rsidRPr="006F2C01" w:rsidRDefault="00000000" w:rsidP="006F2C01">
      <w:r>
        <w:pict w14:anchorId="7B537CDB">
          <v:rect id="_x0000_i1035" style="width:0;height:1.5pt" o:hralign="center" o:hrstd="t" o:hr="t" fillcolor="#a0a0a0" stroked="f"/>
        </w:pict>
      </w:r>
    </w:p>
    <w:p w14:paraId="58533DCF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9) Non-Functional Requirements</w:t>
      </w:r>
    </w:p>
    <w:p w14:paraId="0C77135B" w14:textId="77777777" w:rsidR="006F2C01" w:rsidRPr="006F2C01" w:rsidRDefault="006F2C01" w:rsidP="006F2C01">
      <w:pPr>
        <w:numPr>
          <w:ilvl w:val="0"/>
          <w:numId w:val="28"/>
        </w:numPr>
      </w:pPr>
      <w:r w:rsidRPr="006F2C01">
        <w:rPr>
          <w:b/>
          <w:bCs/>
        </w:rPr>
        <w:t>Usability:</w:t>
      </w:r>
      <w:r w:rsidRPr="006F2C01">
        <w:t xml:space="preserve"> learnable within 2 minutes for first-time users</w:t>
      </w:r>
    </w:p>
    <w:p w14:paraId="4F2E45C7" w14:textId="77777777" w:rsidR="006F2C01" w:rsidRPr="006F2C01" w:rsidRDefault="006F2C01" w:rsidP="006F2C01">
      <w:pPr>
        <w:numPr>
          <w:ilvl w:val="0"/>
          <w:numId w:val="28"/>
        </w:numPr>
      </w:pPr>
      <w:r w:rsidRPr="006F2C01">
        <w:rPr>
          <w:b/>
          <w:bCs/>
        </w:rPr>
        <w:t>Responsiveness:</w:t>
      </w:r>
      <w:r w:rsidRPr="006F2C01">
        <w:t xml:space="preserve"> 30 FPS tracking (if possible), low latency feedback</w:t>
      </w:r>
    </w:p>
    <w:p w14:paraId="3D37B437" w14:textId="77777777" w:rsidR="006F2C01" w:rsidRPr="006F2C01" w:rsidRDefault="006F2C01" w:rsidP="006F2C01">
      <w:pPr>
        <w:numPr>
          <w:ilvl w:val="0"/>
          <w:numId w:val="28"/>
        </w:numPr>
      </w:pPr>
      <w:r w:rsidRPr="006F2C01">
        <w:rPr>
          <w:b/>
          <w:bCs/>
        </w:rPr>
        <w:t>Privacy:</w:t>
      </w:r>
      <w:r w:rsidRPr="006F2C01">
        <w:t xml:space="preserve"> store minimal biometric data, consent + delete option</w:t>
      </w:r>
    </w:p>
    <w:p w14:paraId="1D09826A" w14:textId="77777777" w:rsidR="006F2C01" w:rsidRPr="006F2C01" w:rsidRDefault="006F2C01" w:rsidP="006F2C01">
      <w:pPr>
        <w:numPr>
          <w:ilvl w:val="0"/>
          <w:numId w:val="28"/>
        </w:numPr>
      </w:pPr>
      <w:r w:rsidRPr="006F2C01">
        <w:rPr>
          <w:b/>
          <w:bCs/>
        </w:rPr>
        <w:t>Reliability:</w:t>
      </w:r>
      <w:r w:rsidRPr="006F2C01">
        <w:t xml:space="preserve"> graceful fallback when face/gesture fails</w:t>
      </w:r>
    </w:p>
    <w:p w14:paraId="10DCED95" w14:textId="77777777" w:rsidR="006F2C01" w:rsidRPr="006F2C01" w:rsidRDefault="006F2C01" w:rsidP="006F2C01">
      <w:pPr>
        <w:numPr>
          <w:ilvl w:val="0"/>
          <w:numId w:val="28"/>
        </w:numPr>
      </w:pPr>
      <w:r w:rsidRPr="006F2C01">
        <w:rPr>
          <w:b/>
          <w:bCs/>
        </w:rPr>
        <w:t>Security:</w:t>
      </w:r>
      <w:r w:rsidRPr="006F2C01">
        <w:t xml:space="preserve"> encrypted storage for user profiles (if networked)</w:t>
      </w:r>
    </w:p>
    <w:p w14:paraId="06933524" w14:textId="77777777" w:rsidR="006F2C01" w:rsidRPr="006F2C01" w:rsidRDefault="00000000" w:rsidP="006F2C01">
      <w:r>
        <w:pict w14:anchorId="4CE9CEED">
          <v:rect id="_x0000_i1036" style="width:0;height:1.5pt" o:hralign="center" o:hrstd="t" o:hr="t" fillcolor="#a0a0a0" stroked="f"/>
        </w:pict>
      </w:r>
    </w:p>
    <w:p w14:paraId="586A488B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10) Interaction Design</w:t>
      </w:r>
    </w:p>
    <w:p w14:paraId="006DEB9E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10.1 Main User Flow</w:t>
      </w:r>
    </w:p>
    <w:p w14:paraId="13F4CE30" w14:textId="77777777" w:rsidR="006F2C01" w:rsidRPr="006F2C01" w:rsidRDefault="006F2C01" w:rsidP="006F2C01">
      <w:pPr>
        <w:numPr>
          <w:ilvl w:val="0"/>
          <w:numId w:val="29"/>
        </w:numPr>
      </w:pPr>
      <w:r w:rsidRPr="006F2C01">
        <w:rPr>
          <w:b/>
          <w:bCs/>
        </w:rPr>
        <w:t>Welcome Screen</w:t>
      </w:r>
    </w:p>
    <w:p w14:paraId="3196CD59" w14:textId="77777777" w:rsidR="006F2C01" w:rsidRPr="006F2C01" w:rsidRDefault="006F2C01" w:rsidP="006F2C01">
      <w:pPr>
        <w:numPr>
          <w:ilvl w:val="0"/>
          <w:numId w:val="29"/>
        </w:numPr>
      </w:pPr>
      <w:r w:rsidRPr="006F2C01">
        <w:rPr>
          <w:b/>
          <w:bCs/>
        </w:rPr>
        <w:t>Face Login/Register</w:t>
      </w:r>
    </w:p>
    <w:p w14:paraId="0150A05F" w14:textId="77777777" w:rsidR="006F2C01" w:rsidRPr="006F2C01" w:rsidRDefault="006F2C01" w:rsidP="006F2C01">
      <w:pPr>
        <w:numPr>
          <w:ilvl w:val="0"/>
          <w:numId w:val="29"/>
        </w:numPr>
      </w:pPr>
      <w:r w:rsidRPr="006F2C01">
        <w:rPr>
          <w:b/>
          <w:bCs/>
        </w:rPr>
        <w:t>Explore Mode</w:t>
      </w:r>
    </w:p>
    <w:p w14:paraId="0D250DDB" w14:textId="77777777" w:rsidR="006F2C01" w:rsidRPr="006F2C01" w:rsidRDefault="006F2C01" w:rsidP="006F2C01">
      <w:pPr>
        <w:numPr>
          <w:ilvl w:val="1"/>
          <w:numId w:val="29"/>
        </w:numPr>
      </w:pPr>
      <w:r w:rsidRPr="006F2C01">
        <w:t>Place marker to open artifact</w:t>
      </w:r>
    </w:p>
    <w:p w14:paraId="61914244" w14:textId="77777777" w:rsidR="006F2C01" w:rsidRPr="006F2C01" w:rsidRDefault="006F2C01" w:rsidP="006F2C01">
      <w:pPr>
        <w:numPr>
          <w:ilvl w:val="1"/>
          <w:numId w:val="29"/>
        </w:numPr>
      </w:pPr>
      <w:r w:rsidRPr="006F2C01">
        <w:t>Gesture to save to lists</w:t>
      </w:r>
    </w:p>
    <w:p w14:paraId="1CA82523" w14:textId="77777777" w:rsidR="006F2C01" w:rsidRPr="006F2C01" w:rsidRDefault="006F2C01" w:rsidP="006F2C01">
      <w:pPr>
        <w:numPr>
          <w:ilvl w:val="0"/>
          <w:numId w:val="29"/>
        </w:numPr>
      </w:pPr>
      <w:r w:rsidRPr="006F2C01">
        <w:rPr>
          <w:b/>
          <w:bCs/>
        </w:rPr>
        <w:t>Recommendations</w:t>
      </w:r>
    </w:p>
    <w:p w14:paraId="79A581E8" w14:textId="77777777" w:rsidR="006F2C01" w:rsidRPr="006F2C01" w:rsidRDefault="006F2C01" w:rsidP="006F2C01">
      <w:pPr>
        <w:numPr>
          <w:ilvl w:val="1"/>
          <w:numId w:val="29"/>
        </w:numPr>
      </w:pPr>
      <w:r w:rsidRPr="006F2C01">
        <w:t>Based on lists + optional expression signals</w:t>
      </w:r>
    </w:p>
    <w:p w14:paraId="5D75AB73" w14:textId="77777777" w:rsidR="006F2C01" w:rsidRPr="006F2C01" w:rsidRDefault="006F2C01" w:rsidP="006F2C01">
      <w:pPr>
        <w:numPr>
          <w:ilvl w:val="0"/>
          <w:numId w:val="29"/>
        </w:numPr>
      </w:pPr>
      <w:r w:rsidRPr="006F2C01">
        <w:rPr>
          <w:b/>
          <w:bCs/>
        </w:rPr>
        <w:t>End Session</w:t>
      </w:r>
    </w:p>
    <w:p w14:paraId="063F3286" w14:textId="77777777" w:rsidR="006F2C01" w:rsidRPr="006F2C01" w:rsidRDefault="006F2C01" w:rsidP="006F2C01">
      <w:pPr>
        <w:numPr>
          <w:ilvl w:val="1"/>
          <w:numId w:val="29"/>
        </w:numPr>
      </w:pPr>
      <w:r w:rsidRPr="006F2C01">
        <w:t>summary + optional QR export</w:t>
      </w:r>
    </w:p>
    <w:p w14:paraId="4181E6B1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10.2 Key Screens</w:t>
      </w:r>
    </w:p>
    <w:p w14:paraId="2F7BEDFE" w14:textId="77777777" w:rsidR="006F2C01" w:rsidRPr="006F2C01" w:rsidRDefault="006F2C01" w:rsidP="006F2C01">
      <w:pPr>
        <w:numPr>
          <w:ilvl w:val="0"/>
          <w:numId w:val="30"/>
        </w:numPr>
      </w:pPr>
      <w:r w:rsidRPr="006F2C01">
        <w:t>Welcome / Consent</w:t>
      </w:r>
    </w:p>
    <w:p w14:paraId="4065ED02" w14:textId="77777777" w:rsidR="006F2C01" w:rsidRPr="006F2C01" w:rsidRDefault="006F2C01" w:rsidP="006F2C01">
      <w:pPr>
        <w:numPr>
          <w:ilvl w:val="0"/>
          <w:numId w:val="30"/>
        </w:numPr>
      </w:pPr>
      <w:r w:rsidRPr="006F2C01">
        <w:t>Login/Register</w:t>
      </w:r>
    </w:p>
    <w:p w14:paraId="2142475C" w14:textId="77777777" w:rsidR="006F2C01" w:rsidRPr="006F2C01" w:rsidRDefault="006F2C01" w:rsidP="006F2C01">
      <w:pPr>
        <w:numPr>
          <w:ilvl w:val="0"/>
          <w:numId w:val="30"/>
        </w:numPr>
      </w:pPr>
      <w:r w:rsidRPr="006F2C01">
        <w:t>Artifact Viewer</w:t>
      </w:r>
    </w:p>
    <w:p w14:paraId="06B861E7" w14:textId="77777777" w:rsidR="006F2C01" w:rsidRPr="006F2C01" w:rsidRDefault="006F2C01" w:rsidP="006F2C01">
      <w:pPr>
        <w:numPr>
          <w:ilvl w:val="0"/>
          <w:numId w:val="30"/>
        </w:numPr>
      </w:pPr>
      <w:r w:rsidRPr="006F2C01">
        <w:t>Lists Dashboard</w:t>
      </w:r>
    </w:p>
    <w:p w14:paraId="6A908759" w14:textId="77777777" w:rsidR="006F2C01" w:rsidRPr="006F2C01" w:rsidRDefault="006F2C01" w:rsidP="006F2C01">
      <w:pPr>
        <w:numPr>
          <w:ilvl w:val="0"/>
          <w:numId w:val="30"/>
        </w:numPr>
      </w:pPr>
      <w:r w:rsidRPr="006F2C01">
        <w:t>Recommendations / Trail</w:t>
      </w:r>
    </w:p>
    <w:p w14:paraId="45A55685" w14:textId="77777777" w:rsidR="006F2C01" w:rsidRPr="006F2C01" w:rsidRDefault="006F2C01" w:rsidP="006F2C01">
      <w:pPr>
        <w:numPr>
          <w:ilvl w:val="0"/>
          <w:numId w:val="30"/>
        </w:numPr>
      </w:pPr>
      <w:r w:rsidRPr="006F2C01">
        <w:lastRenderedPageBreak/>
        <w:t>Session Summary</w:t>
      </w:r>
    </w:p>
    <w:p w14:paraId="72F50973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10.3 Feedback &amp; Error Prevention</w:t>
      </w:r>
    </w:p>
    <w:p w14:paraId="3D787883" w14:textId="77777777" w:rsidR="006F2C01" w:rsidRPr="006F2C01" w:rsidRDefault="006F2C01" w:rsidP="006F2C01">
      <w:pPr>
        <w:numPr>
          <w:ilvl w:val="0"/>
          <w:numId w:val="31"/>
        </w:numPr>
      </w:pPr>
      <w:r w:rsidRPr="006F2C01">
        <w:t>Every recognition action must show:</w:t>
      </w:r>
    </w:p>
    <w:p w14:paraId="51B41D9E" w14:textId="77777777" w:rsidR="006F2C01" w:rsidRPr="006F2C01" w:rsidRDefault="006F2C01" w:rsidP="006F2C01">
      <w:pPr>
        <w:numPr>
          <w:ilvl w:val="1"/>
          <w:numId w:val="31"/>
        </w:numPr>
      </w:pPr>
      <w:r w:rsidRPr="006F2C01">
        <w:rPr>
          <w:b/>
          <w:bCs/>
        </w:rPr>
        <w:t>Visual feedback</w:t>
      </w:r>
      <w:r w:rsidRPr="006F2C01">
        <w:t xml:space="preserve"> (highlight marker, gesture icon)</w:t>
      </w:r>
    </w:p>
    <w:p w14:paraId="05E1230C" w14:textId="77777777" w:rsidR="006F2C01" w:rsidRPr="006F2C01" w:rsidRDefault="006F2C01" w:rsidP="006F2C01">
      <w:pPr>
        <w:numPr>
          <w:ilvl w:val="1"/>
          <w:numId w:val="31"/>
        </w:numPr>
      </w:pPr>
      <w:r w:rsidRPr="006F2C01">
        <w:rPr>
          <w:b/>
          <w:bCs/>
        </w:rPr>
        <w:t>Audio or haptic</w:t>
      </w:r>
      <w:r w:rsidRPr="006F2C01">
        <w:t xml:space="preserve"> (optional)</w:t>
      </w:r>
    </w:p>
    <w:p w14:paraId="290A455F" w14:textId="77777777" w:rsidR="006F2C01" w:rsidRPr="006F2C01" w:rsidRDefault="006F2C01" w:rsidP="006F2C01">
      <w:pPr>
        <w:numPr>
          <w:ilvl w:val="0"/>
          <w:numId w:val="31"/>
        </w:numPr>
      </w:pPr>
      <w:r w:rsidRPr="006F2C01">
        <w:t>Misrecognition handling:</w:t>
      </w:r>
    </w:p>
    <w:p w14:paraId="0A142854" w14:textId="77777777" w:rsidR="006F2C01" w:rsidRPr="006F2C01" w:rsidRDefault="006F2C01" w:rsidP="006F2C01">
      <w:pPr>
        <w:numPr>
          <w:ilvl w:val="1"/>
          <w:numId w:val="31"/>
        </w:numPr>
      </w:pPr>
      <w:r w:rsidRPr="006F2C01">
        <w:t>“Undo” option for saves</w:t>
      </w:r>
    </w:p>
    <w:p w14:paraId="425BD7B0" w14:textId="77777777" w:rsidR="006F2C01" w:rsidRPr="006F2C01" w:rsidRDefault="006F2C01" w:rsidP="006F2C01">
      <w:pPr>
        <w:numPr>
          <w:ilvl w:val="1"/>
          <w:numId w:val="31"/>
        </w:numPr>
      </w:pPr>
      <w:r w:rsidRPr="006F2C01">
        <w:t>“Try again” prompt for face login</w:t>
      </w:r>
    </w:p>
    <w:p w14:paraId="586E451E" w14:textId="77777777" w:rsidR="006F2C01" w:rsidRPr="006F2C01" w:rsidRDefault="006F2C01" w:rsidP="006F2C01">
      <w:pPr>
        <w:numPr>
          <w:ilvl w:val="1"/>
          <w:numId w:val="31"/>
        </w:numPr>
      </w:pPr>
      <w:r w:rsidRPr="006F2C01">
        <w:t>fallback buttons for list actions</w:t>
      </w:r>
    </w:p>
    <w:p w14:paraId="195E62FF" w14:textId="77777777" w:rsidR="006F2C01" w:rsidRPr="006F2C01" w:rsidRDefault="00000000" w:rsidP="006F2C01">
      <w:r>
        <w:pict w14:anchorId="40B42D32">
          <v:rect id="_x0000_i1037" style="width:0;height:1.5pt" o:hralign="center" o:hrstd="t" o:hr="t" fillcolor="#a0a0a0" stroked="f"/>
        </w:pict>
      </w:r>
    </w:p>
    <w:p w14:paraId="550894F8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11) Data Model (Conceptual)</w:t>
      </w:r>
    </w:p>
    <w:p w14:paraId="4547E11C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User</w:t>
      </w:r>
    </w:p>
    <w:p w14:paraId="7193C20A" w14:textId="77777777" w:rsidR="006F2C01" w:rsidRPr="006F2C01" w:rsidRDefault="006F2C01" w:rsidP="006F2C01">
      <w:pPr>
        <w:numPr>
          <w:ilvl w:val="0"/>
          <w:numId w:val="32"/>
        </w:numPr>
      </w:pPr>
      <w:proofErr w:type="spellStart"/>
      <w:r w:rsidRPr="006F2C01">
        <w:t>userId</w:t>
      </w:r>
      <w:proofErr w:type="spellEnd"/>
    </w:p>
    <w:p w14:paraId="4C87F5CA" w14:textId="77777777" w:rsidR="006F2C01" w:rsidRPr="006F2C01" w:rsidRDefault="006F2C01" w:rsidP="006F2C01">
      <w:pPr>
        <w:numPr>
          <w:ilvl w:val="0"/>
          <w:numId w:val="32"/>
        </w:numPr>
      </w:pPr>
      <w:proofErr w:type="spellStart"/>
      <w:r w:rsidRPr="006F2C01">
        <w:t>faceTemplateHash</w:t>
      </w:r>
      <w:proofErr w:type="spellEnd"/>
      <w:r w:rsidRPr="006F2C01">
        <w:t xml:space="preserve"> (or embedding if used)</w:t>
      </w:r>
    </w:p>
    <w:p w14:paraId="16ED1F7A" w14:textId="77777777" w:rsidR="006F2C01" w:rsidRPr="006F2C01" w:rsidRDefault="006F2C01" w:rsidP="006F2C01">
      <w:pPr>
        <w:numPr>
          <w:ilvl w:val="0"/>
          <w:numId w:val="32"/>
        </w:numPr>
      </w:pPr>
      <w:proofErr w:type="spellStart"/>
      <w:r w:rsidRPr="006F2C01">
        <w:t>consentFlags</w:t>
      </w:r>
      <w:proofErr w:type="spellEnd"/>
      <w:r w:rsidRPr="006F2C01">
        <w:t xml:space="preserve"> (</w:t>
      </w:r>
      <w:proofErr w:type="spellStart"/>
      <w:r w:rsidRPr="006F2C01">
        <w:t>faceAuth</w:t>
      </w:r>
      <w:proofErr w:type="spellEnd"/>
      <w:r w:rsidRPr="006F2C01">
        <w:t xml:space="preserve">, </w:t>
      </w:r>
      <w:proofErr w:type="spellStart"/>
      <w:r w:rsidRPr="006F2C01">
        <w:t>emotionPersonalization</w:t>
      </w:r>
      <w:proofErr w:type="spellEnd"/>
      <w:r w:rsidRPr="006F2C01">
        <w:t>)</w:t>
      </w:r>
    </w:p>
    <w:p w14:paraId="21DD3DAD" w14:textId="77777777" w:rsidR="006F2C01" w:rsidRPr="006F2C01" w:rsidRDefault="006F2C01" w:rsidP="006F2C01">
      <w:pPr>
        <w:numPr>
          <w:ilvl w:val="0"/>
          <w:numId w:val="32"/>
        </w:numPr>
      </w:pPr>
      <w:r w:rsidRPr="006F2C01">
        <w:t>favorites[]</w:t>
      </w:r>
    </w:p>
    <w:p w14:paraId="3F93CBB9" w14:textId="77777777" w:rsidR="006F2C01" w:rsidRPr="006F2C01" w:rsidRDefault="006F2C01" w:rsidP="006F2C01">
      <w:pPr>
        <w:numPr>
          <w:ilvl w:val="0"/>
          <w:numId w:val="32"/>
        </w:numPr>
      </w:pPr>
      <w:proofErr w:type="spellStart"/>
      <w:r w:rsidRPr="006F2C01">
        <w:t>exploreLater</w:t>
      </w:r>
      <w:proofErr w:type="spellEnd"/>
      <w:r w:rsidRPr="006F2C01">
        <w:t>[]</w:t>
      </w:r>
    </w:p>
    <w:p w14:paraId="23FB42B0" w14:textId="77777777" w:rsidR="006F2C01" w:rsidRPr="006F2C01" w:rsidRDefault="006F2C01" w:rsidP="006F2C01">
      <w:pPr>
        <w:numPr>
          <w:ilvl w:val="0"/>
          <w:numId w:val="32"/>
        </w:numPr>
      </w:pPr>
      <w:proofErr w:type="spellStart"/>
      <w:r w:rsidRPr="006F2C01">
        <w:t>goodToSee</w:t>
      </w:r>
      <w:proofErr w:type="spellEnd"/>
      <w:r w:rsidRPr="006F2C01">
        <w:t>[]</w:t>
      </w:r>
    </w:p>
    <w:p w14:paraId="793A228A" w14:textId="77777777" w:rsidR="006F2C01" w:rsidRPr="006F2C01" w:rsidRDefault="006F2C01" w:rsidP="006F2C01">
      <w:pPr>
        <w:numPr>
          <w:ilvl w:val="0"/>
          <w:numId w:val="32"/>
        </w:numPr>
      </w:pPr>
      <w:proofErr w:type="spellStart"/>
      <w:r w:rsidRPr="006F2C01">
        <w:t>categoryScores</w:t>
      </w:r>
      <w:proofErr w:type="spellEnd"/>
      <w:r w:rsidRPr="006F2C01">
        <w:t xml:space="preserve"> { ancient, modern, sculpture, … }</w:t>
      </w:r>
    </w:p>
    <w:p w14:paraId="464C08B6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Artifact</w:t>
      </w:r>
    </w:p>
    <w:p w14:paraId="6DF6FC44" w14:textId="77777777" w:rsidR="006F2C01" w:rsidRPr="006F2C01" w:rsidRDefault="006F2C01" w:rsidP="006F2C01">
      <w:pPr>
        <w:numPr>
          <w:ilvl w:val="0"/>
          <w:numId w:val="33"/>
        </w:numPr>
      </w:pPr>
      <w:proofErr w:type="spellStart"/>
      <w:r w:rsidRPr="006F2C01">
        <w:t>artifactId</w:t>
      </w:r>
      <w:proofErr w:type="spellEnd"/>
    </w:p>
    <w:p w14:paraId="3738A7DA" w14:textId="77777777" w:rsidR="006F2C01" w:rsidRPr="006F2C01" w:rsidRDefault="006F2C01" w:rsidP="006F2C01">
      <w:pPr>
        <w:numPr>
          <w:ilvl w:val="0"/>
          <w:numId w:val="33"/>
        </w:numPr>
      </w:pPr>
      <w:r w:rsidRPr="006F2C01">
        <w:t>name, era, category, description</w:t>
      </w:r>
    </w:p>
    <w:p w14:paraId="138C2672" w14:textId="77777777" w:rsidR="006F2C01" w:rsidRPr="006F2C01" w:rsidRDefault="006F2C01" w:rsidP="006F2C01">
      <w:pPr>
        <w:numPr>
          <w:ilvl w:val="0"/>
          <w:numId w:val="33"/>
        </w:numPr>
      </w:pPr>
      <w:r w:rsidRPr="006F2C01">
        <w:t>media (images, 3D model)</w:t>
      </w:r>
    </w:p>
    <w:p w14:paraId="02ABAB80" w14:textId="77777777" w:rsidR="006F2C01" w:rsidRPr="006F2C01" w:rsidRDefault="006F2C01" w:rsidP="006F2C01">
      <w:pPr>
        <w:numPr>
          <w:ilvl w:val="0"/>
          <w:numId w:val="33"/>
        </w:numPr>
      </w:pPr>
      <w:proofErr w:type="spellStart"/>
      <w:r w:rsidRPr="006F2C01">
        <w:t>tuioMarkerId</w:t>
      </w:r>
      <w:proofErr w:type="spellEnd"/>
    </w:p>
    <w:p w14:paraId="0EDEF6F0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Events (for analytics/evaluation)</w:t>
      </w:r>
    </w:p>
    <w:p w14:paraId="1AB419D4" w14:textId="77777777" w:rsidR="006F2C01" w:rsidRPr="006F2C01" w:rsidRDefault="006F2C01" w:rsidP="006F2C01">
      <w:pPr>
        <w:numPr>
          <w:ilvl w:val="0"/>
          <w:numId w:val="34"/>
        </w:numPr>
      </w:pPr>
      <w:proofErr w:type="spellStart"/>
      <w:r w:rsidRPr="006F2C01">
        <w:t>markerPlaced</w:t>
      </w:r>
      <w:proofErr w:type="spellEnd"/>
      <w:r w:rsidRPr="006F2C01">
        <w:t xml:space="preserve">, </w:t>
      </w:r>
      <w:proofErr w:type="spellStart"/>
      <w:r w:rsidRPr="006F2C01">
        <w:t>markerRemoved</w:t>
      </w:r>
      <w:proofErr w:type="spellEnd"/>
    </w:p>
    <w:p w14:paraId="0A4F8CD2" w14:textId="77777777" w:rsidR="006F2C01" w:rsidRPr="006F2C01" w:rsidRDefault="006F2C01" w:rsidP="006F2C01">
      <w:pPr>
        <w:numPr>
          <w:ilvl w:val="0"/>
          <w:numId w:val="34"/>
        </w:numPr>
      </w:pPr>
      <w:proofErr w:type="spellStart"/>
      <w:r w:rsidRPr="006F2C01">
        <w:lastRenderedPageBreak/>
        <w:t>gestureRecognized</w:t>
      </w:r>
      <w:proofErr w:type="spellEnd"/>
    </w:p>
    <w:p w14:paraId="28DA0D9C" w14:textId="77777777" w:rsidR="006F2C01" w:rsidRPr="006F2C01" w:rsidRDefault="006F2C01" w:rsidP="006F2C01">
      <w:pPr>
        <w:numPr>
          <w:ilvl w:val="0"/>
          <w:numId w:val="34"/>
        </w:numPr>
      </w:pPr>
      <w:proofErr w:type="spellStart"/>
      <w:r w:rsidRPr="006F2C01">
        <w:t>listAdd</w:t>
      </w:r>
      <w:proofErr w:type="spellEnd"/>
      <w:r w:rsidRPr="006F2C01">
        <w:t>/</w:t>
      </w:r>
      <w:proofErr w:type="spellStart"/>
      <w:r w:rsidRPr="006F2C01">
        <w:t>listRemove</w:t>
      </w:r>
      <w:proofErr w:type="spellEnd"/>
    </w:p>
    <w:p w14:paraId="5048F1C9" w14:textId="77777777" w:rsidR="006F2C01" w:rsidRPr="006F2C01" w:rsidRDefault="006F2C01" w:rsidP="006F2C01">
      <w:pPr>
        <w:numPr>
          <w:ilvl w:val="0"/>
          <w:numId w:val="34"/>
        </w:numPr>
      </w:pPr>
      <w:proofErr w:type="spellStart"/>
      <w:r w:rsidRPr="006F2C01">
        <w:t>sessionDuration</w:t>
      </w:r>
      <w:proofErr w:type="spellEnd"/>
    </w:p>
    <w:p w14:paraId="19709D3D" w14:textId="77777777" w:rsidR="006F2C01" w:rsidRPr="006F2C01" w:rsidRDefault="006F2C01" w:rsidP="006F2C01">
      <w:pPr>
        <w:numPr>
          <w:ilvl w:val="0"/>
          <w:numId w:val="34"/>
        </w:numPr>
      </w:pPr>
      <w:proofErr w:type="spellStart"/>
      <w:r w:rsidRPr="006F2C01">
        <w:t>recommendationClicks</w:t>
      </w:r>
      <w:proofErr w:type="spellEnd"/>
    </w:p>
    <w:p w14:paraId="104CF23F" w14:textId="77777777" w:rsidR="006F2C01" w:rsidRPr="006F2C01" w:rsidRDefault="00000000" w:rsidP="006F2C01">
      <w:r>
        <w:pict w14:anchorId="5B369B7F">
          <v:rect id="_x0000_i1038" style="width:0;height:1.5pt" o:hralign="center" o:hrstd="t" o:hr="t" fillcolor="#a0a0a0" stroked="f"/>
        </w:pict>
      </w:r>
    </w:p>
    <w:p w14:paraId="72F6207E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12) Technical Implementation Plan (High-Level)</w:t>
      </w:r>
    </w:p>
    <w:p w14:paraId="67497828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12.1 Hardware Setup</w:t>
      </w:r>
    </w:p>
    <w:p w14:paraId="08939670" w14:textId="77777777" w:rsidR="006F2C01" w:rsidRPr="006F2C01" w:rsidRDefault="006F2C01" w:rsidP="006F2C01">
      <w:pPr>
        <w:numPr>
          <w:ilvl w:val="0"/>
          <w:numId w:val="35"/>
        </w:numPr>
      </w:pPr>
      <w:r w:rsidRPr="006F2C01">
        <w:t>Camera above table (marker + gesture tracking)</w:t>
      </w:r>
    </w:p>
    <w:p w14:paraId="20FEFC7D" w14:textId="77777777" w:rsidR="006F2C01" w:rsidRPr="006F2C01" w:rsidRDefault="006F2C01" w:rsidP="006F2C01">
      <w:pPr>
        <w:numPr>
          <w:ilvl w:val="0"/>
          <w:numId w:val="35"/>
        </w:numPr>
      </w:pPr>
      <w:r w:rsidRPr="006F2C01">
        <w:t>Optional separate camera for face login kiosk (or same camera with different mode)</w:t>
      </w:r>
    </w:p>
    <w:p w14:paraId="71290AEB" w14:textId="77777777" w:rsidR="006F2C01" w:rsidRPr="006F2C01" w:rsidRDefault="006F2C01" w:rsidP="006F2C01">
      <w:pPr>
        <w:numPr>
          <w:ilvl w:val="0"/>
          <w:numId w:val="35"/>
        </w:numPr>
      </w:pPr>
      <w:r w:rsidRPr="006F2C01">
        <w:t>Large screen or projector display</w:t>
      </w:r>
    </w:p>
    <w:p w14:paraId="4E94CC76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12.2 Suggested Software Stack (Example)</w:t>
      </w:r>
    </w:p>
    <w:p w14:paraId="3D74A4B5" w14:textId="77777777" w:rsidR="006F2C01" w:rsidRPr="006F2C01" w:rsidRDefault="006F2C01" w:rsidP="006F2C01">
      <w:pPr>
        <w:numPr>
          <w:ilvl w:val="0"/>
          <w:numId w:val="36"/>
        </w:numPr>
      </w:pPr>
      <w:r w:rsidRPr="006F2C01">
        <w:rPr>
          <w:b/>
          <w:bCs/>
        </w:rPr>
        <w:t>TUIO tracking:</w:t>
      </w:r>
      <w:r w:rsidRPr="006F2C01">
        <w:t xml:space="preserve"> </w:t>
      </w:r>
      <w:proofErr w:type="spellStart"/>
      <w:r w:rsidRPr="006F2C01">
        <w:t>reacTIVision</w:t>
      </w:r>
      <w:proofErr w:type="spellEnd"/>
      <w:r w:rsidRPr="006F2C01">
        <w:t xml:space="preserve"> / any TUIO server + your client app</w:t>
      </w:r>
    </w:p>
    <w:p w14:paraId="3EDF856D" w14:textId="77777777" w:rsidR="006F2C01" w:rsidRPr="006F2C01" w:rsidRDefault="006F2C01" w:rsidP="006F2C01">
      <w:pPr>
        <w:numPr>
          <w:ilvl w:val="0"/>
          <w:numId w:val="36"/>
        </w:numPr>
      </w:pPr>
      <w:r w:rsidRPr="006F2C01">
        <w:rPr>
          <w:b/>
          <w:bCs/>
        </w:rPr>
        <w:t>Client UI:</w:t>
      </w:r>
      <w:r w:rsidRPr="006F2C01">
        <w:t xml:space="preserve"> Web app (React) or Unity</w:t>
      </w:r>
    </w:p>
    <w:p w14:paraId="200E7FFD" w14:textId="77777777" w:rsidR="006F2C01" w:rsidRPr="006F2C01" w:rsidRDefault="006F2C01" w:rsidP="006F2C01">
      <w:pPr>
        <w:numPr>
          <w:ilvl w:val="0"/>
          <w:numId w:val="36"/>
        </w:numPr>
      </w:pPr>
      <w:r w:rsidRPr="006F2C01">
        <w:rPr>
          <w:b/>
          <w:bCs/>
        </w:rPr>
        <w:t>Gesture + Face:</w:t>
      </w:r>
      <w:r w:rsidRPr="006F2C01">
        <w:t xml:space="preserve"> </w:t>
      </w:r>
      <w:proofErr w:type="spellStart"/>
      <w:r w:rsidRPr="006F2C01">
        <w:t>MediaPipe</w:t>
      </w:r>
      <w:proofErr w:type="spellEnd"/>
      <w:r w:rsidRPr="006F2C01">
        <w:t xml:space="preserve"> + face expression model (or OpenCV-based pipeline)</w:t>
      </w:r>
    </w:p>
    <w:p w14:paraId="6750DB22" w14:textId="77777777" w:rsidR="006F2C01" w:rsidRPr="006F2C01" w:rsidRDefault="006F2C01" w:rsidP="006F2C01">
      <w:pPr>
        <w:numPr>
          <w:ilvl w:val="0"/>
          <w:numId w:val="36"/>
        </w:numPr>
      </w:pPr>
      <w:r w:rsidRPr="006F2C01">
        <w:rPr>
          <w:b/>
          <w:bCs/>
        </w:rPr>
        <w:t>Backend:</w:t>
      </w:r>
      <w:r w:rsidRPr="006F2C01">
        <w:t xml:space="preserve"> Node.js + MongoDB (optional; local-only storage also possible)</w:t>
      </w:r>
    </w:p>
    <w:p w14:paraId="23F39978" w14:textId="77777777" w:rsidR="006F2C01" w:rsidRPr="006F2C01" w:rsidRDefault="006F2C01" w:rsidP="006F2C01">
      <w:r w:rsidRPr="006F2C01">
        <w:t>For a course project, you can implement everything locally and simulate backend with JSON storage if needed.</w:t>
      </w:r>
    </w:p>
    <w:p w14:paraId="53535C92" w14:textId="77777777" w:rsidR="006F2C01" w:rsidRPr="006F2C01" w:rsidRDefault="00000000" w:rsidP="006F2C01">
      <w:r>
        <w:pict w14:anchorId="58F84A27">
          <v:rect id="_x0000_i1039" style="width:0;height:1.5pt" o:hralign="center" o:hrstd="t" o:hr="t" fillcolor="#a0a0a0" stroked="f"/>
        </w:pict>
      </w:r>
    </w:p>
    <w:p w14:paraId="40132DEC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13) Ethics, Privacy, and Consent</w:t>
      </w:r>
    </w:p>
    <w:p w14:paraId="3AD58B41" w14:textId="77777777" w:rsidR="006F2C01" w:rsidRPr="006F2C01" w:rsidRDefault="006F2C01" w:rsidP="006F2C01">
      <w:r w:rsidRPr="006F2C01">
        <w:t>Because face data is sensitive:</w:t>
      </w:r>
    </w:p>
    <w:p w14:paraId="2D4C1242" w14:textId="77777777" w:rsidR="006F2C01" w:rsidRPr="006F2C01" w:rsidRDefault="006F2C01" w:rsidP="006F2C01">
      <w:pPr>
        <w:numPr>
          <w:ilvl w:val="0"/>
          <w:numId w:val="37"/>
        </w:numPr>
      </w:pPr>
      <w:r w:rsidRPr="006F2C01">
        <w:t xml:space="preserve">Show a </w:t>
      </w:r>
      <w:r w:rsidRPr="006F2C01">
        <w:rPr>
          <w:b/>
          <w:bCs/>
        </w:rPr>
        <w:t>consent screen</w:t>
      </w:r>
      <w:r w:rsidRPr="006F2C01">
        <w:t xml:space="preserve"> clearly stating:</w:t>
      </w:r>
    </w:p>
    <w:p w14:paraId="5A65390E" w14:textId="77777777" w:rsidR="006F2C01" w:rsidRPr="006F2C01" w:rsidRDefault="006F2C01" w:rsidP="006F2C01">
      <w:pPr>
        <w:numPr>
          <w:ilvl w:val="1"/>
          <w:numId w:val="37"/>
        </w:numPr>
      </w:pPr>
      <w:r w:rsidRPr="006F2C01">
        <w:t>what is collected (face for login, expression for personalization)</w:t>
      </w:r>
    </w:p>
    <w:p w14:paraId="784AA812" w14:textId="77777777" w:rsidR="006F2C01" w:rsidRPr="006F2C01" w:rsidRDefault="006F2C01" w:rsidP="006F2C01">
      <w:pPr>
        <w:numPr>
          <w:ilvl w:val="1"/>
          <w:numId w:val="37"/>
        </w:numPr>
      </w:pPr>
      <w:r w:rsidRPr="006F2C01">
        <w:t>why it’s collected</w:t>
      </w:r>
    </w:p>
    <w:p w14:paraId="631EC082" w14:textId="77777777" w:rsidR="006F2C01" w:rsidRPr="006F2C01" w:rsidRDefault="006F2C01" w:rsidP="006F2C01">
      <w:pPr>
        <w:numPr>
          <w:ilvl w:val="1"/>
          <w:numId w:val="37"/>
        </w:numPr>
      </w:pPr>
      <w:r w:rsidRPr="006F2C01">
        <w:t>where it’s stored</w:t>
      </w:r>
    </w:p>
    <w:p w14:paraId="2DCC32BD" w14:textId="77777777" w:rsidR="006F2C01" w:rsidRPr="006F2C01" w:rsidRDefault="006F2C01" w:rsidP="006F2C01">
      <w:pPr>
        <w:numPr>
          <w:ilvl w:val="1"/>
          <w:numId w:val="37"/>
        </w:numPr>
      </w:pPr>
      <w:r w:rsidRPr="006F2C01">
        <w:t>delete option</w:t>
      </w:r>
    </w:p>
    <w:p w14:paraId="0DC34BA3" w14:textId="77777777" w:rsidR="006F2C01" w:rsidRPr="006F2C01" w:rsidRDefault="006F2C01" w:rsidP="006F2C01">
      <w:pPr>
        <w:numPr>
          <w:ilvl w:val="0"/>
          <w:numId w:val="37"/>
        </w:numPr>
      </w:pPr>
      <w:r w:rsidRPr="006F2C01">
        <w:t xml:space="preserve">Provide </w:t>
      </w:r>
      <w:r w:rsidRPr="006F2C01">
        <w:rPr>
          <w:b/>
          <w:bCs/>
        </w:rPr>
        <w:t>“Continue as Guest”</w:t>
      </w:r>
      <w:r w:rsidRPr="006F2C01">
        <w:t xml:space="preserve"> mode:</w:t>
      </w:r>
    </w:p>
    <w:p w14:paraId="183970ED" w14:textId="77777777" w:rsidR="006F2C01" w:rsidRPr="006F2C01" w:rsidRDefault="006F2C01" w:rsidP="006F2C01">
      <w:pPr>
        <w:numPr>
          <w:ilvl w:val="1"/>
          <w:numId w:val="37"/>
        </w:numPr>
      </w:pPr>
      <w:r w:rsidRPr="006F2C01">
        <w:lastRenderedPageBreak/>
        <w:t>no face storage</w:t>
      </w:r>
    </w:p>
    <w:p w14:paraId="6EADFD3A" w14:textId="77777777" w:rsidR="006F2C01" w:rsidRPr="006F2C01" w:rsidRDefault="006F2C01" w:rsidP="006F2C01">
      <w:pPr>
        <w:numPr>
          <w:ilvl w:val="1"/>
          <w:numId w:val="37"/>
        </w:numPr>
      </w:pPr>
      <w:r w:rsidRPr="006F2C01">
        <w:t>only temporary session lists</w:t>
      </w:r>
    </w:p>
    <w:p w14:paraId="23D87EB3" w14:textId="77777777" w:rsidR="006F2C01" w:rsidRPr="006F2C01" w:rsidRDefault="00000000" w:rsidP="006F2C01">
      <w:r>
        <w:pict w14:anchorId="48418D0A">
          <v:rect id="_x0000_i1040" style="width:0;height:1.5pt" o:hralign="center" o:hrstd="t" o:hr="t" fillcolor="#a0a0a0" stroked="f"/>
        </w:pict>
      </w:r>
    </w:p>
    <w:p w14:paraId="438170C5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14) HCI Evaluation Plan</w:t>
      </w:r>
    </w:p>
    <w:p w14:paraId="57D003F1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14.1 Study Design</w:t>
      </w:r>
    </w:p>
    <w:p w14:paraId="62340E3D" w14:textId="77777777" w:rsidR="006F2C01" w:rsidRPr="006F2C01" w:rsidRDefault="006F2C01" w:rsidP="006F2C01">
      <w:pPr>
        <w:numPr>
          <w:ilvl w:val="0"/>
          <w:numId w:val="38"/>
        </w:numPr>
      </w:pPr>
      <w:r w:rsidRPr="006F2C01">
        <w:t>Participants: 8–15 users (students/friends)</w:t>
      </w:r>
    </w:p>
    <w:p w14:paraId="02132443" w14:textId="77777777" w:rsidR="006F2C01" w:rsidRPr="006F2C01" w:rsidRDefault="006F2C01" w:rsidP="006F2C01">
      <w:pPr>
        <w:numPr>
          <w:ilvl w:val="0"/>
          <w:numId w:val="38"/>
        </w:numPr>
      </w:pPr>
      <w:r w:rsidRPr="006F2C01">
        <w:t>Tasks:</w:t>
      </w:r>
    </w:p>
    <w:p w14:paraId="3362D99C" w14:textId="77777777" w:rsidR="006F2C01" w:rsidRPr="006F2C01" w:rsidRDefault="006F2C01" w:rsidP="006F2C01">
      <w:pPr>
        <w:numPr>
          <w:ilvl w:val="1"/>
          <w:numId w:val="38"/>
        </w:numPr>
      </w:pPr>
      <w:r w:rsidRPr="006F2C01">
        <w:t>Log in / continue as guest</w:t>
      </w:r>
    </w:p>
    <w:p w14:paraId="72430326" w14:textId="77777777" w:rsidR="006F2C01" w:rsidRPr="006F2C01" w:rsidRDefault="006F2C01" w:rsidP="006F2C01">
      <w:pPr>
        <w:numPr>
          <w:ilvl w:val="1"/>
          <w:numId w:val="38"/>
        </w:numPr>
      </w:pPr>
      <w:r w:rsidRPr="006F2C01">
        <w:t>Explore 3 artifacts using markers</w:t>
      </w:r>
    </w:p>
    <w:p w14:paraId="0FDCB29B" w14:textId="77777777" w:rsidR="006F2C01" w:rsidRPr="006F2C01" w:rsidRDefault="006F2C01" w:rsidP="006F2C01">
      <w:pPr>
        <w:numPr>
          <w:ilvl w:val="1"/>
          <w:numId w:val="38"/>
        </w:numPr>
      </w:pPr>
      <w:r w:rsidRPr="006F2C01">
        <w:t>Save 1 item to each list using gestures</w:t>
      </w:r>
    </w:p>
    <w:p w14:paraId="20BCAA12" w14:textId="77777777" w:rsidR="006F2C01" w:rsidRPr="006F2C01" w:rsidRDefault="006F2C01" w:rsidP="006F2C01">
      <w:pPr>
        <w:numPr>
          <w:ilvl w:val="1"/>
          <w:numId w:val="38"/>
        </w:numPr>
      </w:pPr>
      <w:r w:rsidRPr="006F2C01">
        <w:t>Find and open favorites list</w:t>
      </w:r>
    </w:p>
    <w:p w14:paraId="00D52C24" w14:textId="77777777" w:rsidR="006F2C01" w:rsidRPr="006F2C01" w:rsidRDefault="006F2C01" w:rsidP="006F2C01">
      <w:pPr>
        <w:numPr>
          <w:ilvl w:val="1"/>
          <w:numId w:val="38"/>
        </w:numPr>
      </w:pPr>
      <w:r w:rsidRPr="006F2C01">
        <w:t>Follow one recommendation</w:t>
      </w:r>
    </w:p>
    <w:p w14:paraId="0D0B0C04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14.2 Metrics</w:t>
      </w:r>
    </w:p>
    <w:p w14:paraId="7BD8AC00" w14:textId="77777777" w:rsidR="006F2C01" w:rsidRPr="006F2C01" w:rsidRDefault="006F2C01" w:rsidP="006F2C01">
      <w:pPr>
        <w:numPr>
          <w:ilvl w:val="0"/>
          <w:numId w:val="39"/>
        </w:numPr>
      </w:pPr>
      <w:r w:rsidRPr="006F2C01">
        <w:t>Task completion rate (%)</w:t>
      </w:r>
    </w:p>
    <w:p w14:paraId="424B6A55" w14:textId="77777777" w:rsidR="006F2C01" w:rsidRPr="006F2C01" w:rsidRDefault="006F2C01" w:rsidP="006F2C01">
      <w:pPr>
        <w:numPr>
          <w:ilvl w:val="0"/>
          <w:numId w:val="39"/>
        </w:numPr>
      </w:pPr>
      <w:r w:rsidRPr="006F2C01">
        <w:t>Time on task (seconds)</w:t>
      </w:r>
    </w:p>
    <w:p w14:paraId="623B1784" w14:textId="77777777" w:rsidR="006F2C01" w:rsidRPr="006F2C01" w:rsidRDefault="006F2C01" w:rsidP="006F2C01">
      <w:pPr>
        <w:numPr>
          <w:ilvl w:val="0"/>
          <w:numId w:val="39"/>
        </w:numPr>
      </w:pPr>
      <w:r w:rsidRPr="006F2C01">
        <w:t>Error rate (misrecognition, wrong list)</w:t>
      </w:r>
    </w:p>
    <w:p w14:paraId="10021E97" w14:textId="77777777" w:rsidR="006F2C01" w:rsidRPr="006F2C01" w:rsidRDefault="006F2C01" w:rsidP="006F2C01">
      <w:pPr>
        <w:numPr>
          <w:ilvl w:val="0"/>
          <w:numId w:val="39"/>
        </w:numPr>
      </w:pPr>
      <w:r w:rsidRPr="006F2C01">
        <w:t>Learnability (time to first correct gesture)</w:t>
      </w:r>
    </w:p>
    <w:p w14:paraId="3C5C2F18" w14:textId="77777777" w:rsidR="006F2C01" w:rsidRPr="006F2C01" w:rsidRDefault="006F2C01" w:rsidP="006F2C01">
      <w:pPr>
        <w:numPr>
          <w:ilvl w:val="0"/>
          <w:numId w:val="39"/>
        </w:numPr>
      </w:pPr>
      <w:r w:rsidRPr="006F2C01">
        <w:t>Satisfaction (SUS questionnaire or 1–5 Likert)</w:t>
      </w:r>
    </w:p>
    <w:p w14:paraId="378773F3" w14:textId="77777777" w:rsidR="006F2C01" w:rsidRPr="006F2C01" w:rsidRDefault="006F2C01" w:rsidP="006F2C01">
      <w:pPr>
        <w:numPr>
          <w:ilvl w:val="0"/>
          <w:numId w:val="39"/>
        </w:numPr>
      </w:pPr>
      <w:r w:rsidRPr="006F2C01">
        <w:t>Qualitative feedback (short interview)</w:t>
      </w:r>
    </w:p>
    <w:p w14:paraId="62780F03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14.3 Expected Findings</w:t>
      </w:r>
    </w:p>
    <w:p w14:paraId="32E4C8D9" w14:textId="77777777" w:rsidR="006F2C01" w:rsidRPr="006F2C01" w:rsidRDefault="006F2C01" w:rsidP="006F2C01">
      <w:pPr>
        <w:numPr>
          <w:ilvl w:val="0"/>
          <w:numId w:val="40"/>
        </w:numPr>
      </w:pPr>
      <w:r w:rsidRPr="006F2C01">
        <w:t>Tangible interaction improves discoverability.</w:t>
      </w:r>
    </w:p>
    <w:p w14:paraId="0DF9EFBF" w14:textId="77777777" w:rsidR="006F2C01" w:rsidRPr="006F2C01" w:rsidRDefault="006F2C01" w:rsidP="006F2C01">
      <w:pPr>
        <w:numPr>
          <w:ilvl w:val="0"/>
          <w:numId w:val="40"/>
        </w:numPr>
      </w:pPr>
      <w:r w:rsidRPr="006F2C01">
        <w:t>Gesture saves reduce menu navigation time.</w:t>
      </w:r>
    </w:p>
    <w:p w14:paraId="486F2DBB" w14:textId="77777777" w:rsidR="006F2C01" w:rsidRPr="006F2C01" w:rsidRDefault="006F2C01" w:rsidP="006F2C01">
      <w:pPr>
        <w:numPr>
          <w:ilvl w:val="0"/>
          <w:numId w:val="40"/>
        </w:numPr>
      </w:pPr>
      <w:r w:rsidRPr="006F2C01">
        <w:t>Face login reduces typing, but requires clear consent + fallback.</w:t>
      </w:r>
    </w:p>
    <w:p w14:paraId="6C3A3360" w14:textId="77777777" w:rsidR="006F2C01" w:rsidRPr="006F2C01" w:rsidRDefault="00000000" w:rsidP="006F2C01">
      <w:r>
        <w:pict w14:anchorId="15CC8E6E">
          <v:rect id="_x0000_i1041" style="width:0;height:1.5pt" o:hralign="center" o:hrstd="t" o:hr="t" fillcolor="#a0a0a0" stroked="f"/>
        </w:pict>
      </w:r>
    </w:p>
    <w:p w14:paraId="0FD1DEEB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15) Project Milestones (Suggested 4–6 Weeks)</w:t>
      </w:r>
    </w:p>
    <w:p w14:paraId="0161865C" w14:textId="77777777" w:rsidR="006F2C01" w:rsidRPr="006F2C01" w:rsidRDefault="006F2C01" w:rsidP="006F2C01">
      <w:pPr>
        <w:numPr>
          <w:ilvl w:val="0"/>
          <w:numId w:val="41"/>
        </w:numPr>
      </w:pPr>
      <w:r w:rsidRPr="006F2C01">
        <w:t>Week 1: Requirements + UI wireframes + marker mapping</w:t>
      </w:r>
    </w:p>
    <w:p w14:paraId="156C389D" w14:textId="77777777" w:rsidR="006F2C01" w:rsidRPr="006F2C01" w:rsidRDefault="006F2C01" w:rsidP="006F2C01">
      <w:pPr>
        <w:numPr>
          <w:ilvl w:val="0"/>
          <w:numId w:val="41"/>
        </w:numPr>
      </w:pPr>
      <w:r w:rsidRPr="006F2C01">
        <w:lastRenderedPageBreak/>
        <w:t>Week 2: TUIO integration + artifact viewer</w:t>
      </w:r>
    </w:p>
    <w:p w14:paraId="73C4938F" w14:textId="77777777" w:rsidR="006F2C01" w:rsidRPr="006F2C01" w:rsidRDefault="006F2C01" w:rsidP="006F2C01">
      <w:pPr>
        <w:numPr>
          <w:ilvl w:val="0"/>
          <w:numId w:val="41"/>
        </w:numPr>
      </w:pPr>
      <w:r w:rsidRPr="006F2C01">
        <w:t>Week 3: Gesture recognition + list curation</w:t>
      </w:r>
    </w:p>
    <w:p w14:paraId="575DC6F4" w14:textId="77777777" w:rsidR="006F2C01" w:rsidRPr="006F2C01" w:rsidRDefault="006F2C01" w:rsidP="006F2C01">
      <w:pPr>
        <w:numPr>
          <w:ilvl w:val="0"/>
          <w:numId w:val="41"/>
        </w:numPr>
      </w:pPr>
      <w:r w:rsidRPr="006F2C01">
        <w:t>Week 4: Face login + profile storage</w:t>
      </w:r>
    </w:p>
    <w:p w14:paraId="43A65362" w14:textId="77777777" w:rsidR="006F2C01" w:rsidRPr="006F2C01" w:rsidRDefault="006F2C01" w:rsidP="006F2C01">
      <w:pPr>
        <w:numPr>
          <w:ilvl w:val="0"/>
          <w:numId w:val="41"/>
        </w:numPr>
      </w:pPr>
      <w:r w:rsidRPr="006F2C01">
        <w:t>Week 5: Recommendations + onboarding + accessibility</w:t>
      </w:r>
    </w:p>
    <w:p w14:paraId="5ED9C126" w14:textId="77777777" w:rsidR="006F2C01" w:rsidRPr="006F2C01" w:rsidRDefault="006F2C01" w:rsidP="006F2C01">
      <w:pPr>
        <w:numPr>
          <w:ilvl w:val="0"/>
          <w:numId w:val="41"/>
        </w:numPr>
      </w:pPr>
      <w:r w:rsidRPr="006F2C01">
        <w:t>Week 6: Evaluation + report + demo polishing</w:t>
      </w:r>
    </w:p>
    <w:p w14:paraId="62D3B3E2" w14:textId="77777777" w:rsidR="006F2C01" w:rsidRPr="006F2C01" w:rsidRDefault="00000000" w:rsidP="006F2C01">
      <w:r>
        <w:pict w14:anchorId="6380C49C">
          <v:rect id="_x0000_i1042" style="width:0;height:1.5pt" o:hralign="center" o:hrstd="t" o:hr="t" fillcolor="#a0a0a0" stroked="f"/>
        </w:pict>
      </w:r>
    </w:p>
    <w:p w14:paraId="6EA8C036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16) Risks &amp; Mitigation</w:t>
      </w:r>
    </w:p>
    <w:p w14:paraId="5AE2D306" w14:textId="77777777" w:rsidR="006F2C01" w:rsidRPr="006F2C01" w:rsidRDefault="006F2C01" w:rsidP="006F2C01">
      <w:pPr>
        <w:numPr>
          <w:ilvl w:val="0"/>
          <w:numId w:val="42"/>
        </w:numPr>
      </w:pPr>
      <w:r w:rsidRPr="006F2C01">
        <w:rPr>
          <w:b/>
          <w:bCs/>
        </w:rPr>
        <w:t>Gesture misrecognition</w:t>
      </w:r>
      <w:r w:rsidRPr="006F2C01">
        <w:t xml:space="preserve"> → add fallback buttons + simpler gesture set</w:t>
      </w:r>
    </w:p>
    <w:p w14:paraId="4AC66D50" w14:textId="77777777" w:rsidR="006F2C01" w:rsidRPr="006F2C01" w:rsidRDefault="006F2C01" w:rsidP="006F2C01">
      <w:pPr>
        <w:numPr>
          <w:ilvl w:val="0"/>
          <w:numId w:val="42"/>
        </w:numPr>
      </w:pPr>
      <w:r w:rsidRPr="006F2C01">
        <w:rPr>
          <w:b/>
          <w:bCs/>
        </w:rPr>
        <w:t>Lighting issues for markers</w:t>
      </w:r>
      <w:r w:rsidRPr="006F2C01">
        <w:t xml:space="preserve"> → controlled lighting + calibration</w:t>
      </w:r>
    </w:p>
    <w:p w14:paraId="395C71A0" w14:textId="77777777" w:rsidR="006F2C01" w:rsidRPr="006F2C01" w:rsidRDefault="006F2C01" w:rsidP="006F2C01">
      <w:pPr>
        <w:numPr>
          <w:ilvl w:val="0"/>
          <w:numId w:val="42"/>
        </w:numPr>
      </w:pPr>
      <w:r w:rsidRPr="006F2C01">
        <w:rPr>
          <w:b/>
          <w:bCs/>
        </w:rPr>
        <w:t>Face privacy concerns</w:t>
      </w:r>
      <w:r w:rsidRPr="006F2C01">
        <w:t xml:space="preserve"> → guest mode + opt-in + delete profile</w:t>
      </w:r>
    </w:p>
    <w:p w14:paraId="2A7FDF9E" w14:textId="77777777" w:rsidR="006F2C01" w:rsidRPr="006F2C01" w:rsidRDefault="006F2C01" w:rsidP="006F2C01">
      <w:pPr>
        <w:numPr>
          <w:ilvl w:val="0"/>
          <w:numId w:val="42"/>
        </w:numPr>
      </w:pPr>
      <w:r w:rsidRPr="006F2C01">
        <w:rPr>
          <w:b/>
          <w:bCs/>
        </w:rPr>
        <w:t>Complexity creep</w:t>
      </w:r>
      <w:r w:rsidRPr="006F2C01">
        <w:t xml:space="preserve"> → lock MVP early (TUIO + 3 gestures + basic login)</w:t>
      </w:r>
    </w:p>
    <w:p w14:paraId="06B277BC" w14:textId="77777777" w:rsidR="006F2C01" w:rsidRPr="006F2C01" w:rsidRDefault="00000000" w:rsidP="006F2C01">
      <w:r>
        <w:pict w14:anchorId="5E038CC8">
          <v:rect id="_x0000_i1043" style="width:0;height:1.5pt" o:hralign="center" o:hrstd="t" o:hr="t" fillcolor="#a0a0a0" stroked="f"/>
        </w:pict>
      </w:r>
    </w:p>
    <w:p w14:paraId="07A817C7" w14:textId="77777777" w:rsidR="006F2C01" w:rsidRPr="006F2C01" w:rsidRDefault="006F2C01" w:rsidP="006F2C01">
      <w:pPr>
        <w:rPr>
          <w:b/>
          <w:bCs/>
        </w:rPr>
      </w:pPr>
      <w:r w:rsidRPr="006F2C01">
        <w:rPr>
          <w:b/>
          <w:bCs/>
        </w:rPr>
        <w:t>17) MVP Definition (What You Must Deliver)</w:t>
      </w:r>
    </w:p>
    <w:p w14:paraId="56A4F4C6" w14:textId="77777777" w:rsidR="006F2C01" w:rsidRPr="006F2C01" w:rsidRDefault="006F2C01" w:rsidP="006F2C01">
      <w:r w:rsidRPr="006F2C01">
        <w:t>Minimum to satisfy the course requirements cleanly:</w:t>
      </w:r>
    </w:p>
    <w:p w14:paraId="114F34B6" w14:textId="77777777" w:rsidR="006F2C01" w:rsidRPr="006F2C01" w:rsidRDefault="006F2C01" w:rsidP="006F2C01">
      <w:pPr>
        <w:numPr>
          <w:ilvl w:val="0"/>
          <w:numId w:val="43"/>
        </w:numPr>
      </w:pPr>
      <w:r w:rsidRPr="006F2C01">
        <w:t>TUIO markers load artifacts (at least 6 artifacts)</w:t>
      </w:r>
    </w:p>
    <w:p w14:paraId="26A5E95C" w14:textId="77777777" w:rsidR="006F2C01" w:rsidRPr="006F2C01" w:rsidRDefault="006F2C01" w:rsidP="006F2C01">
      <w:pPr>
        <w:numPr>
          <w:ilvl w:val="0"/>
          <w:numId w:val="43"/>
        </w:numPr>
      </w:pPr>
      <w:r w:rsidRPr="006F2C01">
        <w:t>Face login/register OR guest mode (but face must be implemented)</w:t>
      </w:r>
    </w:p>
    <w:p w14:paraId="45F62D96" w14:textId="77777777" w:rsidR="006F2C01" w:rsidRPr="006F2C01" w:rsidRDefault="006F2C01" w:rsidP="006F2C01">
      <w:pPr>
        <w:numPr>
          <w:ilvl w:val="0"/>
          <w:numId w:val="43"/>
        </w:numPr>
      </w:pPr>
      <w:r w:rsidRPr="006F2C01">
        <w:t>5 gestures: swipe right/up, pinch, open palm, thumbs up</w:t>
      </w:r>
    </w:p>
    <w:p w14:paraId="103FB20E" w14:textId="77777777" w:rsidR="006F2C01" w:rsidRPr="006F2C01" w:rsidRDefault="006F2C01" w:rsidP="006F2C01">
      <w:pPr>
        <w:numPr>
          <w:ilvl w:val="0"/>
          <w:numId w:val="43"/>
        </w:numPr>
      </w:pPr>
      <w:r w:rsidRPr="006F2C01">
        <w:t>Lists: Favorites / Explore Later / Good to See</w:t>
      </w:r>
    </w:p>
    <w:p w14:paraId="769E7F66" w14:textId="77777777" w:rsidR="006F2C01" w:rsidRPr="006F2C01" w:rsidRDefault="006F2C01" w:rsidP="006F2C01">
      <w:pPr>
        <w:numPr>
          <w:ilvl w:val="0"/>
          <w:numId w:val="43"/>
        </w:numPr>
      </w:pPr>
      <w:r w:rsidRPr="006F2C01">
        <w:t>Basic recommendations by category</w:t>
      </w:r>
    </w:p>
    <w:p w14:paraId="3ADD63A6" w14:textId="77777777" w:rsidR="00967028" w:rsidRDefault="00967028"/>
    <w:sectPr w:rsidR="0096702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4120A" w14:textId="77777777" w:rsidR="007D55B8" w:rsidRDefault="007D55B8" w:rsidP="006F2C01">
      <w:pPr>
        <w:spacing w:after="0" w:line="240" w:lineRule="auto"/>
      </w:pPr>
      <w:r>
        <w:separator/>
      </w:r>
    </w:p>
  </w:endnote>
  <w:endnote w:type="continuationSeparator" w:id="0">
    <w:p w14:paraId="0A2C71EE" w14:textId="77777777" w:rsidR="007D55B8" w:rsidRDefault="007D55B8" w:rsidP="006F2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1DEA" w14:textId="481AE4F4" w:rsidR="006F2C01" w:rsidRDefault="006F2C01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CE3929" wp14:editId="6473AF8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AE2DAEE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5A47" w14:textId="77777777" w:rsidR="007D55B8" w:rsidRDefault="007D55B8" w:rsidP="006F2C01">
      <w:pPr>
        <w:spacing w:after="0" w:line="240" w:lineRule="auto"/>
      </w:pPr>
      <w:r>
        <w:separator/>
      </w:r>
    </w:p>
  </w:footnote>
  <w:footnote w:type="continuationSeparator" w:id="0">
    <w:p w14:paraId="5709DAA7" w14:textId="77777777" w:rsidR="007D55B8" w:rsidRDefault="007D55B8" w:rsidP="006F2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3CD"/>
    <w:multiLevelType w:val="multilevel"/>
    <w:tmpl w:val="1EF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213"/>
    <w:multiLevelType w:val="multilevel"/>
    <w:tmpl w:val="755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5B05"/>
    <w:multiLevelType w:val="multilevel"/>
    <w:tmpl w:val="37C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65A8"/>
    <w:multiLevelType w:val="multilevel"/>
    <w:tmpl w:val="469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2193"/>
    <w:multiLevelType w:val="multilevel"/>
    <w:tmpl w:val="5ACE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B267A"/>
    <w:multiLevelType w:val="multilevel"/>
    <w:tmpl w:val="AD5C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8681E"/>
    <w:multiLevelType w:val="multilevel"/>
    <w:tmpl w:val="1AE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C6E06"/>
    <w:multiLevelType w:val="multilevel"/>
    <w:tmpl w:val="3BAC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20C64"/>
    <w:multiLevelType w:val="multilevel"/>
    <w:tmpl w:val="084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354BF"/>
    <w:multiLevelType w:val="multilevel"/>
    <w:tmpl w:val="AFE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B29FC"/>
    <w:multiLevelType w:val="multilevel"/>
    <w:tmpl w:val="D55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36B33"/>
    <w:multiLevelType w:val="multilevel"/>
    <w:tmpl w:val="AC2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8224D"/>
    <w:multiLevelType w:val="multilevel"/>
    <w:tmpl w:val="529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92A90"/>
    <w:multiLevelType w:val="multilevel"/>
    <w:tmpl w:val="13E0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123BC"/>
    <w:multiLevelType w:val="multilevel"/>
    <w:tmpl w:val="3E3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B55A0"/>
    <w:multiLevelType w:val="multilevel"/>
    <w:tmpl w:val="341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B3F40"/>
    <w:multiLevelType w:val="multilevel"/>
    <w:tmpl w:val="633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61EF2"/>
    <w:multiLevelType w:val="multilevel"/>
    <w:tmpl w:val="AFF0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035F0D"/>
    <w:multiLevelType w:val="multilevel"/>
    <w:tmpl w:val="995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F11E7"/>
    <w:multiLevelType w:val="multilevel"/>
    <w:tmpl w:val="05D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95D02"/>
    <w:multiLevelType w:val="multilevel"/>
    <w:tmpl w:val="AA92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43D22"/>
    <w:multiLevelType w:val="multilevel"/>
    <w:tmpl w:val="E0D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01746"/>
    <w:multiLevelType w:val="multilevel"/>
    <w:tmpl w:val="3BB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92EF8"/>
    <w:multiLevelType w:val="multilevel"/>
    <w:tmpl w:val="1998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6D6E7A"/>
    <w:multiLevelType w:val="multilevel"/>
    <w:tmpl w:val="412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94280"/>
    <w:multiLevelType w:val="multilevel"/>
    <w:tmpl w:val="B5E4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723AD2"/>
    <w:multiLevelType w:val="multilevel"/>
    <w:tmpl w:val="909A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F4E92"/>
    <w:multiLevelType w:val="multilevel"/>
    <w:tmpl w:val="009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415C9"/>
    <w:multiLevelType w:val="multilevel"/>
    <w:tmpl w:val="E58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A571E"/>
    <w:multiLevelType w:val="multilevel"/>
    <w:tmpl w:val="BA5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C7075"/>
    <w:multiLevelType w:val="multilevel"/>
    <w:tmpl w:val="250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12004"/>
    <w:multiLevelType w:val="multilevel"/>
    <w:tmpl w:val="E19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226C1"/>
    <w:multiLevelType w:val="multilevel"/>
    <w:tmpl w:val="E47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40682"/>
    <w:multiLevelType w:val="multilevel"/>
    <w:tmpl w:val="B5F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C26B1"/>
    <w:multiLevelType w:val="multilevel"/>
    <w:tmpl w:val="357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A5115"/>
    <w:multiLevelType w:val="multilevel"/>
    <w:tmpl w:val="8F6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511D8"/>
    <w:multiLevelType w:val="multilevel"/>
    <w:tmpl w:val="826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C72CE"/>
    <w:multiLevelType w:val="multilevel"/>
    <w:tmpl w:val="338E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77879"/>
    <w:multiLevelType w:val="multilevel"/>
    <w:tmpl w:val="036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7085C"/>
    <w:multiLevelType w:val="multilevel"/>
    <w:tmpl w:val="AB8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D6ADD"/>
    <w:multiLevelType w:val="multilevel"/>
    <w:tmpl w:val="CEF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475716"/>
    <w:multiLevelType w:val="multilevel"/>
    <w:tmpl w:val="3B8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817A3"/>
    <w:multiLevelType w:val="multilevel"/>
    <w:tmpl w:val="DA3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531210">
    <w:abstractNumId w:val="3"/>
  </w:num>
  <w:num w:numId="2" w16cid:durableId="970288396">
    <w:abstractNumId w:val="32"/>
  </w:num>
  <w:num w:numId="3" w16cid:durableId="1295141089">
    <w:abstractNumId w:val="24"/>
  </w:num>
  <w:num w:numId="4" w16cid:durableId="2143647281">
    <w:abstractNumId w:val="18"/>
  </w:num>
  <w:num w:numId="5" w16cid:durableId="1140421240">
    <w:abstractNumId w:val="5"/>
  </w:num>
  <w:num w:numId="6" w16cid:durableId="942997555">
    <w:abstractNumId w:val="13"/>
  </w:num>
  <w:num w:numId="7" w16cid:durableId="105001869">
    <w:abstractNumId w:val="23"/>
  </w:num>
  <w:num w:numId="8" w16cid:durableId="1094546439">
    <w:abstractNumId w:val="40"/>
  </w:num>
  <w:num w:numId="9" w16cid:durableId="378092368">
    <w:abstractNumId w:val="4"/>
  </w:num>
  <w:num w:numId="10" w16cid:durableId="1215390192">
    <w:abstractNumId w:val="10"/>
  </w:num>
  <w:num w:numId="11" w16cid:durableId="1100444096">
    <w:abstractNumId w:val="0"/>
  </w:num>
  <w:num w:numId="12" w16cid:durableId="1661080035">
    <w:abstractNumId w:val="6"/>
  </w:num>
  <w:num w:numId="13" w16cid:durableId="1904173615">
    <w:abstractNumId w:val="35"/>
  </w:num>
  <w:num w:numId="14" w16cid:durableId="161438393">
    <w:abstractNumId w:val="37"/>
  </w:num>
  <w:num w:numId="15" w16cid:durableId="922224418">
    <w:abstractNumId w:val="11"/>
  </w:num>
  <w:num w:numId="16" w16cid:durableId="2009943738">
    <w:abstractNumId w:val="22"/>
  </w:num>
  <w:num w:numId="17" w16cid:durableId="1054964262">
    <w:abstractNumId w:val="36"/>
  </w:num>
  <w:num w:numId="18" w16cid:durableId="928974247">
    <w:abstractNumId w:val="34"/>
  </w:num>
  <w:num w:numId="19" w16cid:durableId="259029057">
    <w:abstractNumId w:val="39"/>
  </w:num>
  <w:num w:numId="20" w16cid:durableId="1977180843">
    <w:abstractNumId w:val="19"/>
  </w:num>
  <w:num w:numId="21" w16cid:durableId="838545643">
    <w:abstractNumId w:val="41"/>
  </w:num>
  <w:num w:numId="22" w16cid:durableId="1630621034">
    <w:abstractNumId w:val="30"/>
  </w:num>
  <w:num w:numId="23" w16cid:durableId="669335947">
    <w:abstractNumId w:val="14"/>
  </w:num>
  <w:num w:numId="24" w16cid:durableId="612786576">
    <w:abstractNumId w:val="20"/>
  </w:num>
  <w:num w:numId="25" w16cid:durableId="987242217">
    <w:abstractNumId w:val="8"/>
  </w:num>
  <w:num w:numId="26" w16cid:durableId="515852928">
    <w:abstractNumId w:val="1"/>
  </w:num>
  <w:num w:numId="27" w16cid:durableId="1605310238">
    <w:abstractNumId w:val="26"/>
  </w:num>
  <w:num w:numId="28" w16cid:durableId="442070018">
    <w:abstractNumId w:val="42"/>
  </w:num>
  <w:num w:numId="29" w16cid:durableId="17200763">
    <w:abstractNumId w:val="17"/>
  </w:num>
  <w:num w:numId="30" w16cid:durableId="231545973">
    <w:abstractNumId w:val="15"/>
  </w:num>
  <w:num w:numId="31" w16cid:durableId="1789810991">
    <w:abstractNumId w:val="31"/>
  </w:num>
  <w:num w:numId="32" w16cid:durableId="1076123022">
    <w:abstractNumId w:val="9"/>
  </w:num>
  <w:num w:numId="33" w16cid:durableId="1012032193">
    <w:abstractNumId w:val="38"/>
  </w:num>
  <w:num w:numId="34" w16cid:durableId="1536115810">
    <w:abstractNumId w:val="29"/>
  </w:num>
  <w:num w:numId="35" w16cid:durableId="2093426237">
    <w:abstractNumId w:val="12"/>
  </w:num>
  <w:num w:numId="36" w16cid:durableId="952056467">
    <w:abstractNumId w:val="16"/>
  </w:num>
  <w:num w:numId="37" w16cid:durableId="922762035">
    <w:abstractNumId w:val="33"/>
  </w:num>
  <w:num w:numId="38" w16cid:durableId="2082174795">
    <w:abstractNumId w:val="27"/>
  </w:num>
  <w:num w:numId="39" w16cid:durableId="101388232">
    <w:abstractNumId w:val="21"/>
  </w:num>
  <w:num w:numId="40" w16cid:durableId="812329314">
    <w:abstractNumId w:val="7"/>
  </w:num>
  <w:num w:numId="41" w16cid:durableId="653070659">
    <w:abstractNumId w:val="25"/>
  </w:num>
  <w:num w:numId="42" w16cid:durableId="2045205736">
    <w:abstractNumId w:val="28"/>
  </w:num>
  <w:num w:numId="43" w16cid:durableId="13990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01"/>
    <w:rsid w:val="00424470"/>
    <w:rsid w:val="004D1A82"/>
    <w:rsid w:val="006B591D"/>
    <w:rsid w:val="006F2C01"/>
    <w:rsid w:val="007D55B8"/>
    <w:rsid w:val="00962127"/>
    <w:rsid w:val="00967028"/>
    <w:rsid w:val="00B0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9D53"/>
  <w15:chartTrackingRefBased/>
  <w15:docId w15:val="{E729D2CB-ED50-45E1-BDC6-5A489A25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C01"/>
  </w:style>
  <w:style w:type="paragraph" w:styleId="Footer">
    <w:name w:val="footer"/>
    <w:basedOn w:val="Normal"/>
    <w:link w:val="FooterChar"/>
    <w:uiPriority w:val="99"/>
    <w:unhideWhenUsed/>
    <w:rsid w:val="006F2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1497</Words>
  <Characters>8537</Characters>
  <Application>Microsoft Office Word</Application>
  <DocSecurity>0</DocSecurity>
  <Lines>71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</dc:creator>
  <cp:keywords/>
  <dc:description/>
  <cp:lastModifiedBy>Mohamed ibrahim</cp:lastModifiedBy>
  <cp:revision>2</cp:revision>
  <dcterms:created xsi:type="dcterms:W3CDTF">2026-03-05T20:54:00Z</dcterms:created>
  <dcterms:modified xsi:type="dcterms:W3CDTF">2026-03-05T21:03:00Z</dcterms:modified>
</cp:coreProperties>
</file>