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1BD6F" w14:textId="77777777" w:rsidR="00C85DA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D7D0E29" w14:textId="77777777" w:rsidR="00C85DA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19515A3" w14:textId="77777777" w:rsidR="00C85DAE" w:rsidRDefault="00C85DA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5DAE" w14:paraId="64D1512B" w14:textId="77777777">
        <w:tc>
          <w:tcPr>
            <w:tcW w:w="4508" w:type="dxa"/>
          </w:tcPr>
          <w:p w14:paraId="4F6BC06B" w14:textId="77777777" w:rsidR="00C85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3C1972B" w14:textId="77777777" w:rsidR="00C85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C85DAE" w14:paraId="35C22960" w14:textId="77777777">
        <w:tc>
          <w:tcPr>
            <w:tcW w:w="4508" w:type="dxa"/>
          </w:tcPr>
          <w:p w14:paraId="4D23C4E6" w14:textId="77777777" w:rsidR="00C85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458311" w14:textId="35839AB1" w:rsidR="00C85DAE" w:rsidRDefault="00AB2C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LTVIP2025TMID50416</w:t>
            </w:r>
          </w:p>
        </w:tc>
      </w:tr>
      <w:tr w:rsidR="00C85DAE" w14:paraId="39AE2EC2" w14:textId="77777777">
        <w:tc>
          <w:tcPr>
            <w:tcW w:w="4508" w:type="dxa"/>
          </w:tcPr>
          <w:p w14:paraId="74BA07A3" w14:textId="77777777" w:rsidR="00C85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4583A1B" w14:textId="77777777" w:rsidR="00AB2CAE" w:rsidRPr="00AB2CAE" w:rsidRDefault="00AB2CAE" w:rsidP="00AB2CAE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w:r w:rsidRPr="00AB2CAE"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  <w:t>Heritage Treasures: An In-Depth Analysis of UNESCO World Heritage Sites in Tableau</w:t>
            </w:r>
          </w:p>
          <w:p w14:paraId="1FC3E829" w14:textId="14D23825" w:rsidR="00C85DAE" w:rsidRDefault="00C85DAE">
            <w:pPr>
              <w:rPr>
                <w:rFonts w:ascii="Calibri" w:eastAsia="Calibri" w:hAnsi="Calibri" w:cs="Calibri"/>
              </w:rPr>
            </w:pPr>
          </w:p>
        </w:tc>
      </w:tr>
      <w:tr w:rsidR="00C85DAE" w14:paraId="1B673C64" w14:textId="77777777">
        <w:tc>
          <w:tcPr>
            <w:tcW w:w="4508" w:type="dxa"/>
          </w:tcPr>
          <w:p w14:paraId="6A44955A" w14:textId="77777777" w:rsidR="00C85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4228578" w14:textId="77777777" w:rsidR="00C85DAE" w:rsidRDefault="00C85DAE">
            <w:pPr>
              <w:rPr>
                <w:rFonts w:ascii="Calibri" w:eastAsia="Calibri" w:hAnsi="Calibri" w:cs="Calibri"/>
              </w:rPr>
            </w:pPr>
          </w:p>
        </w:tc>
      </w:tr>
    </w:tbl>
    <w:p w14:paraId="62847C1A" w14:textId="77777777" w:rsidR="00C85DAE" w:rsidRDefault="00C85DAE">
      <w:pPr>
        <w:spacing w:after="160" w:line="259" w:lineRule="auto"/>
        <w:rPr>
          <w:rFonts w:ascii="Calibri" w:eastAsia="Calibri" w:hAnsi="Calibri" w:cs="Calibri"/>
          <w:b/>
        </w:rPr>
      </w:pPr>
    </w:p>
    <w:p w14:paraId="0F99DEFE" w14:textId="77777777" w:rsidR="00C85DA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D0C7F2E" w14:textId="77777777" w:rsidR="00C85DA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C85DAE" w14:paraId="55B37FFB" w14:textId="77777777">
        <w:trPr>
          <w:trHeight w:val="557"/>
        </w:trPr>
        <w:tc>
          <w:tcPr>
            <w:tcW w:w="735" w:type="dxa"/>
          </w:tcPr>
          <w:p w14:paraId="0377D770" w14:textId="77777777" w:rsidR="00C85DA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2790A15B" w14:textId="77777777" w:rsidR="00C85DA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28AE657" w14:textId="77777777" w:rsidR="00C85DA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C85DAE" w14:paraId="6AE8508E" w14:textId="77777777">
        <w:trPr>
          <w:trHeight w:val="817"/>
        </w:trPr>
        <w:tc>
          <w:tcPr>
            <w:tcW w:w="735" w:type="dxa"/>
          </w:tcPr>
          <w:p w14:paraId="62419B12" w14:textId="77777777" w:rsidR="00C85DAE" w:rsidRDefault="00C85DA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9E6E80B" w14:textId="77777777" w:rsidR="00C85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52318277" w14:textId="77777777" w:rsidR="003D6D72" w:rsidRDefault="003D6D72"/>
          <w:p w14:paraId="7A60B40D" w14:textId="044124E8" w:rsidR="00C85DAE" w:rsidRPr="00AB2CAE" w:rsidRDefault="00AB2CAE">
            <w:r w:rsidRPr="00AB2CAE">
              <w:t>(Visualizations showing heritage site locations, visitor stats, and environmental data)</w:t>
            </w:r>
          </w:p>
        </w:tc>
      </w:tr>
      <w:tr w:rsidR="00C85DAE" w14:paraId="309708FD" w14:textId="77777777">
        <w:trPr>
          <w:trHeight w:val="817"/>
        </w:trPr>
        <w:tc>
          <w:tcPr>
            <w:tcW w:w="735" w:type="dxa"/>
          </w:tcPr>
          <w:p w14:paraId="6D673EE9" w14:textId="77777777" w:rsidR="00C85DAE" w:rsidRDefault="00C85DA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CE55D11" w14:textId="77777777" w:rsidR="00C85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B2CAE" w:rsidRPr="00AB2CAE" w14:paraId="4DC3D0A4" w14:textId="77777777" w:rsidTr="00AB4158">
              <w:trPr>
                <w:trHeight w:val="23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5A8598" w14:textId="77777777" w:rsidR="00AB2CAE" w:rsidRPr="00AB2CAE" w:rsidRDefault="00AB2CAE" w:rsidP="00AB2CAE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6C27F4CC" w14:textId="77777777" w:rsidR="00AB2CAE" w:rsidRPr="00AB2CAE" w:rsidRDefault="00AB2CAE" w:rsidP="00AB2CAE">
            <w:pPr>
              <w:rPr>
                <w:rFonts w:ascii="Calibri" w:eastAsia="Calibri" w:hAnsi="Calibri" w:cs="Calibri"/>
                <w:vanish/>
                <w:lang w:val="en-IN"/>
              </w:rPr>
            </w:pPr>
          </w:p>
          <w:p w14:paraId="763028B8" w14:textId="6FCA01C2" w:rsidR="00C85DAE" w:rsidRDefault="00AB4158">
            <w:pPr>
              <w:rPr>
                <w:rFonts w:ascii="Calibri" w:eastAsia="Calibri" w:hAnsi="Calibri" w:cs="Calibri"/>
              </w:rPr>
            </w:pPr>
            <w:r w:rsidRPr="00AB2CAE">
              <w:rPr>
                <w:rFonts w:ascii="Calibri" w:eastAsia="Calibri" w:hAnsi="Calibri" w:cs="Calibri"/>
                <w:lang w:val="en-IN"/>
              </w:rPr>
              <w:t xml:space="preserve">Data cleaned to remove duplicates </w:t>
            </w:r>
            <w:r w:rsidRPr="00AB2CAE">
              <w:rPr>
                <w:rFonts w:ascii="Calibri" w:eastAsia="Calibri" w:hAnsi="Calibri" w:cs="Calibri"/>
                <w:lang w:val="en-IN"/>
              </w:rPr>
              <w:br/>
              <w:t xml:space="preserve">- Missing values handled </w:t>
            </w:r>
            <w:r w:rsidRPr="00AB2CAE">
              <w:rPr>
                <w:rFonts w:ascii="Calibri" w:eastAsia="Calibri" w:hAnsi="Calibri" w:cs="Calibri"/>
                <w:lang w:val="en-IN"/>
              </w:rPr>
              <w:br/>
              <w:t xml:space="preserve">- Standardized formats (dates, locations) </w:t>
            </w:r>
            <w:r w:rsidRPr="00AB2CAE">
              <w:rPr>
                <w:rFonts w:ascii="Calibri" w:eastAsia="Calibri" w:hAnsi="Calibri" w:cs="Calibri"/>
                <w:lang w:val="en-IN"/>
              </w:rPr>
              <w:br/>
              <w:t>- Aggregated visitor stats and site metadata</w:t>
            </w:r>
          </w:p>
        </w:tc>
      </w:tr>
      <w:tr w:rsidR="00C85DAE" w14:paraId="684117F8" w14:textId="77777777">
        <w:trPr>
          <w:trHeight w:val="817"/>
        </w:trPr>
        <w:tc>
          <w:tcPr>
            <w:tcW w:w="735" w:type="dxa"/>
          </w:tcPr>
          <w:p w14:paraId="2D40AC5A" w14:textId="77777777" w:rsidR="00C85DA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520B564" w14:textId="77777777" w:rsidR="00C85DA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39846CA2" w14:textId="77777777" w:rsidR="00AB2CAE" w:rsidRPr="00AB2CAE" w:rsidRDefault="00AB2CAE" w:rsidP="00AB2CAE">
            <w:pPr>
              <w:rPr>
                <w:rFonts w:ascii="Calibri" w:eastAsia="Calibri" w:hAnsi="Calibri" w:cs="Calibri"/>
              </w:rPr>
            </w:pPr>
            <w:r w:rsidRPr="00AB2CAE">
              <w:rPr>
                <w:rFonts w:ascii="Calibri" w:eastAsia="Calibri" w:hAnsi="Calibri" w:cs="Calibri"/>
              </w:rPr>
              <w:t>- Filters for country, heritage type, year of inscription</w:t>
            </w:r>
          </w:p>
          <w:p w14:paraId="28484AB6" w14:textId="77777777" w:rsidR="00AB2CAE" w:rsidRPr="00AB2CAE" w:rsidRDefault="00AB2CAE" w:rsidP="00AB2CAE">
            <w:pPr>
              <w:rPr>
                <w:rFonts w:ascii="Calibri" w:eastAsia="Calibri" w:hAnsi="Calibri" w:cs="Calibri"/>
              </w:rPr>
            </w:pPr>
            <w:r w:rsidRPr="00AB2CAE">
              <w:rPr>
                <w:rFonts w:ascii="Calibri" w:eastAsia="Calibri" w:hAnsi="Calibri" w:cs="Calibri"/>
              </w:rPr>
              <w:t>- Dynamic filters for visitor numbers and environmental risk scores</w:t>
            </w:r>
          </w:p>
          <w:p w14:paraId="72DB75BF" w14:textId="7866E302" w:rsidR="00C85DAE" w:rsidRDefault="00AB2CAE" w:rsidP="00AB2CAE">
            <w:pPr>
              <w:rPr>
                <w:rFonts w:ascii="Calibri" w:eastAsia="Calibri" w:hAnsi="Calibri" w:cs="Calibri"/>
              </w:rPr>
            </w:pPr>
            <w:r w:rsidRPr="00AB2CAE">
              <w:rPr>
                <w:rFonts w:ascii="Calibri" w:eastAsia="Calibri" w:hAnsi="Calibri" w:cs="Calibri"/>
              </w:rPr>
              <w:t>- User can apply multiple filters simultaneously</w:t>
            </w:r>
          </w:p>
        </w:tc>
      </w:tr>
      <w:tr w:rsidR="00C85DAE" w14:paraId="7DBBEB8A" w14:textId="77777777">
        <w:trPr>
          <w:trHeight w:val="817"/>
        </w:trPr>
        <w:tc>
          <w:tcPr>
            <w:tcW w:w="735" w:type="dxa"/>
          </w:tcPr>
          <w:p w14:paraId="24418167" w14:textId="77777777" w:rsidR="00C85DA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000E0D03" w14:textId="77777777" w:rsidR="00C85DA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3615CF3B" w14:textId="7F7FC2EC" w:rsidR="00C85DAE" w:rsidRDefault="00AB2CAE">
            <w:pPr>
              <w:rPr>
                <w:rFonts w:ascii="Calibri" w:eastAsia="Calibri" w:hAnsi="Calibri" w:cs="Calibri"/>
              </w:rPr>
            </w:pPr>
            <w:r w:rsidRPr="00AB2CAE">
              <w:rPr>
                <w:rFonts w:ascii="Calibri" w:eastAsia="Calibri" w:hAnsi="Calibri" w:cs="Calibri"/>
              </w:rPr>
              <w:t xml:space="preserve">- Calculated fields for visitor growth rate </w:t>
            </w:r>
            <w:r w:rsidRPr="00AB2CAE">
              <w:rPr>
                <w:rFonts w:ascii="Calibri" w:eastAsia="Calibri" w:hAnsi="Calibri" w:cs="Calibri"/>
              </w:rPr>
              <w:br/>
              <w:t xml:space="preserve">- Risk index combining environmental and political factors </w:t>
            </w:r>
            <w:r w:rsidRPr="00AB2CAE">
              <w:rPr>
                <w:rFonts w:ascii="Calibri" w:eastAsia="Calibri" w:hAnsi="Calibri" w:cs="Calibri"/>
              </w:rPr>
              <w:br/>
              <w:t>- Custom date ranges and time-based aggregations</w:t>
            </w:r>
          </w:p>
        </w:tc>
      </w:tr>
      <w:tr w:rsidR="00C85DAE" w14:paraId="64CADF6E" w14:textId="77777777">
        <w:trPr>
          <w:trHeight w:val="817"/>
        </w:trPr>
        <w:tc>
          <w:tcPr>
            <w:tcW w:w="735" w:type="dxa"/>
          </w:tcPr>
          <w:p w14:paraId="2D480432" w14:textId="77777777" w:rsidR="00C85DA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3ED5BDC4" w14:textId="77777777" w:rsidR="00C85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28DDEC9C" w14:textId="1AFF86F3" w:rsidR="00C85DAE" w:rsidRDefault="00AB2CAE">
            <w:pPr>
              <w:rPr>
                <w:rFonts w:ascii="Calibri" w:eastAsia="Calibri" w:hAnsi="Calibri" w:cs="Calibri"/>
              </w:rPr>
            </w:pPr>
            <w:r w:rsidRPr="00AB2CAE">
              <w:rPr>
                <w:rFonts w:ascii="Calibri" w:eastAsia="Calibri" w:hAnsi="Calibri" w:cs="Calibri"/>
              </w:rPr>
              <w:t xml:space="preserve">No. of Visualizations / Graphs: 6 </w:t>
            </w:r>
            <w:r w:rsidRPr="00AB2CAE">
              <w:rPr>
                <w:rFonts w:ascii="Calibri" w:eastAsia="Calibri" w:hAnsi="Calibri" w:cs="Calibri"/>
              </w:rPr>
              <w:br/>
              <w:t>Includes: map visualization, bar chart, line graph, pie chart, KPI indicators, and data tables</w:t>
            </w:r>
          </w:p>
        </w:tc>
      </w:tr>
      <w:tr w:rsidR="00C85DAE" w14:paraId="739326FE" w14:textId="77777777">
        <w:trPr>
          <w:trHeight w:val="817"/>
        </w:trPr>
        <w:tc>
          <w:tcPr>
            <w:tcW w:w="735" w:type="dxa"/>
          </w:tcPr>
          <w:p w14:paraId="55EA7918" w14:textId="77777777" w:rsidR="00C85DA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1F346A68" w14:textId="77777777" w:rsidR="00C85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38E2E5B5" w14:textId="66F6978D" w:rsidR="00C85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="00AB2CAE" w:rsidRPr="00AB2CAE">
              <w:t xml:space="preserve"> </w:t>
            </w:r>
            <w:r w:rsidR="00AB2CAE" w:rsidRPr="00AB2CAE">
              <w:rPr>
                <w:rFonts w:ascii="Calibri" w:eastAsia="Calibri" w:hAnsi="Calibri" w:cs="Calibri"/>
              </w:rPr>
              <w:t xml:space="preserve">(Specify if you created a Tableau Story) </w:t>
            </w:r>
            <w:r w:rsidR="00AB2CAE" w:rsidRPr="00AB2CAE">
              <w:rPr>
                <w:rFonts w:ascii="Calibri" w:eastAsia="Calibri" w:hAnsi="Calibri" w:cs="Calibri"/>
              </w:rPr>
              <w:br/>
              <w:t>Usually 4-5 visualizations combining narrative and interactive insights</w:t>
            </w:r>
          </w:p>
        </w:tc>
      </w:tr>
    </w:tbl>
    <w:p w14:paraId="6F4BE118" w14:textId="77777777" w:rsidR="00C85DAE" w:rsidRDefault="00C85DAE">
      <w:pPr>
        <w:spacing w:after="160" w:line="259" w:lineRule="auto"/>
        <w:rPr>
          <w:rFonts w:ascii="Calibri" w:eastAsia="Calibri" w:hAnsi="Calibri" w:cs="Calibri"/>
        </w:rPr>
      </w:pPr>
    </w:p>
    <w:p w14:paraId="4D075B9D" w14:textId="77777777" w:rsidR="00C85DAE" w:rsidRDefault="00C85DAE"/>
    <w:p w14:paraId="2E5286A7" w14:textId="77777777" w:rsidR="00C85DAE" w:rsidRDefault="00C85DAE"/>
    <w:p w14:paraId="2F048EBC" w14:textId="77777777" w:rsidR="00C85DAE" w:rsidRDefault="00C85DAE"/>
    <w:sectPr w:rsidR="00C85D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61DCA"/>
    <w:multiLevelType w:val="multilevel"/>
    <w:tmpl w:val="151AC3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5954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DAE"/>
    <w:rsid w:val="003D6D72"/>
    <w:rsid w:val="00804790"/>
    <w:rsid w:val="00903A15"/>
    <w:rsid w:val="00AB2CAE"/>
    <w:rsid w:val="00AB4158"/>
    <w:rsid w:val="00AE6800"/>
    <w:rsid w:val="00C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84BF"/>
  <w15:docId w15:val="{BED34134-8EB1-40E9-A3B3-82767709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B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SACET-101B&amp;C</dc:creator>
  <cp:lastModifiedBy>Mahesh Kagitha</cp:lastModifiedBy>
  <cp:revision>3</cp:revision>
  <dcterms:created xsi:type="dcterms:W3CDTF">2025-06-28T05:32:00Z</dcterms:created>
  <dcterms:modified xsi:type="dcterms:W3CDTF">2025-06-28T05:34:00Z</dcterms:modified>
</cp:coreProperties>
</file>