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853B7" w14:textId="720DCC2B" w:rsidR="00ED4D85" w:rsidRPr="001E0DD7" w:rsidRDefault="001E0DD7" w:rsidP="001E0DD7">
      <w:pPr>
        <w:jc w:val="center"/>
        <w:rPr>
          <w:rFonts w:ascii="Segeo UI" w:hAnsi="Segeo UI"/>
          <w:b/>
          <w:bCs/>
          <w:sz w:val="36"/>
          <w:szCs w:val="36"/>
        </w:rPr>
      </w:pPr>
      <w:r w:rsidRPr="001E0DD7">
        <w:rPr>
          <w:rFonts w:ascii="Segeo UI" w:hAnsi="Segeo UI"/>
          <w:b/>
          <w:bCs/>
          <w:sz w:val="36"/>
          <w:szCs w:val="36"/>
        </w:rPr>
        <w:t>Moneeb Toor 221048</w:t>
      </w:r>
    </w:p>
    <w:p w14:paraId="4400AE92" w14:textId="62E22D41" w:rsidR="001E0DD7" w:rsidRPr="001E0DD7" w:rsidRDefault="001E0DD7" w:rsidP="001E0DD7">
      <w:pPr>
        <w:jc w:val="center"/>
        <w:rPr>
          <w:rFonts w:ascii="Segeo UI" w:hAnsi="Segeo UI"/>
          <w:b/>
          <w:bCs/>
          <w:sz w:val="36"/>
          <w:szCs w:val="36"/>
        </w:rPr>
      </w:pPr>
      <w:r w:rsidRPr="001E0DD7">
        <w:rPr>
          <w:rFonts w:ascii="Segeo UI" w:hAnsi="Segeo UI"/>
          <w:b/>
          <w:bCs/>
          <w:sz w:val="36"/>
          <w:szCs w:val="36"/>
        </w:rPr>
        <w:t>Muhammad Kamran 221034</w:t>
      </w:r>
    </w:p>
    <w:p w14:paraId="013D44C7" w14:textId="0044CDD1" w:rsidR="001E0DD7" w:rsidRPr="001E0DD7" w:rsidRDefault="001E0DD7" w:rsidP="001E0DD7">
      <w:pPr>
        <w:jc w:val="center"/>
        <w:rPr>
          <w:rFonts w:ascii="Segeo UI" w:hAnsi="Segeo UI"/>
          <w:b/>
          <w:bCs/>
          <w:sz w:val="36"/>
          <w:szCs w:val="36"/>
        </w:rPr>
      </w:pPr>
      <w:proofErr w:type="spellStart"/>
      <w:r w:rsidRPr="001E0DD7">
        <w:rPr>
          <w:rFonts w:ascii="Segeo UI" w:hAnsi="Segeo UI"/>
          <w:b/>
          <w:bCs/>
          <w:sz w:val="36"/>
          <w:szCs w:val="36"/>
        </w:rPr>
        <w:t>Devops</w:t>
      </w:r>
      <w:proofErr w:type="spellEnd"/>
    </w:p>
    <w:p w14:paraId="3009D10D" w14:textId="0CA06489" w:rsidR="001E0DD7" w:rsidRPr="001E0DD7" w:rsidRDefault="001E0DD7" w:rsidP="001E0DD7">
      <w:pPr>
        <w:jc w:val="center"/>
        <w:rPr>
          <w:rFonts w:ascii="Segeo UI" w:hAnsi="Segeo UI"/>
          <w:b/>
          <w:bCs/>
          <w:sz w:val="36"/>
          <w:szCs w:val="36"/>
        </w:rPr>
      </w:pPr>
      <w:r w:rsidRPr="001E0DD7">
        <w:rPr>
          <w:rFonts w:ascii="Segeo UI" w:hAnsi="Segeo UI"/>
          <w:b/>
          <w:bCs/>
          <w:sz w:val="36"/>
          <w:szCs w:val="36"/>
        </w:rPr>
        <w:t>Assignment 2</w:t>
      </w:r>
    </w:p>
    <w:p w14:paraId="546B1888" w14:textId="68148997" w:rsidR="001E0DD7" w:rsidRPr="001E0DD7" w:rsidRDefault="001E0DD7" w:rsidP="001E0DD7">
      <w:pPr>
        <w:pBdr>
          <w:bottom w:val="single" w:sz="12" w:space="1" w:color="auto"/>
        </w:pBdr>
        <w:jc w:val="center"/>
        <w:rPr>
          <w:rFonts w:ascii="Segeo UI" w:hAnsi="Segeo UI"/>
          <w:b/>
          <w:bCs/>
          <w:sz w:val="36"/>
          <w:szCs w:val="36"/>
        </w:rPr>
      </w:pPr>
      <w:r w:rsidRPr="001E0DD7">
        <w:rPr>
          <w:rFonts w:ascii="Segeo UI" w:hAnsi="Segeo UI"/>
          <w:b/>
          <w:bCs/>
          <w:sz w:val="36"/>
          <w:szCs w:val="36"/>
        </w:rPr>
        <w:t>Submitted to: Miss Warda Aslam</w:t>
      </w:r>
    </w:p>
    <w:p w14:paraId="62F00E74" w14:textId="77777777" w:rsidR="001E0DD7" w:rsidRPr="001E0DD7" w:rsidRDefault="001E0DD7" w:rsidP="001E0DD7">
      <w:pPr>
        <w:jc w:val="center"/>
        <w:rPr>
          <w:rFonts w:ascii="Segeo UI" w:hAnsi="Segeo UI"/>
          <w:b/>
          <w:bCs/>
          <w:sz w:val="36"/>
          <w:szCs w:val="36"/>
        </w:rPr>
      </w:pPr>
    </w:p>
    <w:p w14:paraId="60114759" w14:textId="77777777" w:rsidR="00ED4D85" w:rsidRPr="001E0DD7" w:rsidRDefault="00ED4D85" w:rsidP="001E0DD7">
      <w:pPr>
        <w:jc w:val="center"/>
        <w:rPr>
          <w:rFonts w:ascii="Segeo UI" w:hAnsi="Segeo UI"/>
          <w:b/>
          <w:bCs/>
          <w:sz w:val="36"/>
          <w:szCs w:val="36"/>
        </w:rPr>
      </w:pPr>
      <w:r w:rsidRPr="001E0DD7">
        <w:rPr>
          <w:rFonts w:ascii="Segeo UI" w:hAnsi="Segeo UI"/>
          <w:b/>
          <w:bCs/>
          <w:sz w:val="36"/>
          <w:szCs w:val="36"/>
        </w:rPr>
        <w:t>Web application site:</w:t>
      </w:r>
    </w:p>
    <w:p w14:paraId="11EB0A9C" w14:textId="77777777" w:rsidR="00ED4D85" w:rsidRPr="001E0DD7" w:rsidRDefault="00ED4D85" w:rsidP="001E0DD7">
      <w:pPr>
        <w:jc w:val="center"/>
        <w:rPr>
          <w:rFonts w:ascii="Segeo UI" w:hAnsi="Segeo UI"/>
          <w:b/>
          <w:bCs/>
          <w:sz w:val="36"/>
          <w:szCs w:val="36"/>
        </w:rPr>
      </w:pPr>
      <w:r w:rsidRPr="001E0DD7">
        <w:rPr>
          <w:rFonts w:ascii="Segeo UI" w:hAnsi="Segeo UI"/>
          <w:b/>
          <w:bCs/>
          <w:sz w:val="36"/>
          <w:szCs w:val="36"/>
        </w:rPr>
        <w:drawing>
          <wp:inline distT="0" distB="0" distL="0" distR="0" wp14:anchorId="00AB0D3C" wp14:editId="3D276B19">
            <wp:extent cx="5943600" cy="3305810"/>
            <wp:effectExtent l="0" t="0" r="0" b="8890"/>
            <wp:docPr id="187421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159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993E" w14:textId="77777777" w:rsidR="00ED4D85" w:rsidRPr="001E0DD7" w:rsidRDefault="00ED4D85" w:rsidP="001E0DD7">
      <w:pPr>
        <w:jc w:val="center"/>
        <w:rPr>
          <w:rFonts w:ascii="Segeo UI" w:hAnsi="Segeo UI"/>
          <w:b/>
          <w:bCs/>
          <w:sz w:val="36"/>
          <w:szCs w:val="36"/>
        </w:rPr>
      </w:pPr>
    </w:p>
    <w:p w14:paraId="5E5DA91A" w14:textId="77777777" w:rsidR="00ED4D85" w:rsidRPr="001E0DD7" w:rsidRDefault="00ED4D85" w:rsidP="001E0DD7">
      <w:pPr>
        <w:jc w:val="center"/>
        <w:rPr>
          <w:rFonts w:ascii="Segeo UI" w:hAnsi="Segeo UI"/>
          <w:b/>
          <w:bCs/>
          <w:sz w:val="36"/>
          <w:szCs w:val="36"/>
        </w:rPr>
      </w:pPr>
      <w:r w:rsidRPr="001E0DD7">
        <w:rPr>
          <w:rFonts w:ascii="Segeo UI" w:hAnsi="Segeo UI"/>
          <w:b/>
          <w:bCs/>
          <w:sz w:val="36"/>
          <w:szCs w:val="36"/>
        </w:rPr>
        <w:t>Building Image:</w:t>
      </w:r>
    </w:p>
    <w:p w14:paraId="4A2D3285" w14:textId="77777777" w:rsidR="00ED4D85" w:rsidRPr="001E0DD7" w:rsidRDefault="00ED4D85" w:rsidP="001E0DD7">
      <w:pPr>
        <w:jc w:val="center"/>
        <w:rPr>
          <w:rFonts w:ascii="Segeo UI" w:hAnsi="Segeo UI"/>
          <w:b/>
          <w:bCs/>
          <w:sz w:val="36"/>
          <w:szCs w:val="36"/>
        </w:rPr>
      </w:pPr>
    </w:p>
    <w:p w14:paraId="42F7FD9F" w14:textId="77777777" w:rsidR="00ED4D85" w:rsidRPr="001E0DD7" w:rsidRDefault="00ED4D85" w:rsidP="001E0DD7">
      <w:pPr>
        <w:jc w:val="center"/>
        <w:rPr>
          <w:rFonts w:ascii="Segeo UI" w:hAnsi="Segeo UI"/>
          <w:b/>
          <w:bCs/>
          <w:sz w:val="36"/>
          <w:szCs w:val="36"/>
        </w:rPr>
      </w:pPr>
      <w:r w:rsidRPr="001E0DD7">
        <w:rPr>
          <w:rFonts w:ascii="Segeo UI" w:hAnsi="Segeo UI"/>
          <w:b/>
          <w:bCs/>
          <w:sz w:val="36"/>
          <w:szCs w:val="36"/>
        </w:rPr>
        <w:lastRenderedPageBreak/>
        <w:drawing>
          <wp:inline distT="0" distB="0" distL="0" distR="0" wp14:anchorId="384F4EE5" wp14:editId="55927963">
            <wp:extent cx="5943600" cy="2407920"/>
            <wp:effectExtent l="0" t="0" r="0" b="0"/>
            <wp:docPr id="119089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90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866B" w14:textId="77777777" w:rsidR="00ED4D85" w:rsidRPr="001E0DD7" w:rsidRDefault="00ED4D85" w:rsidP="001E0DD7">
      <w:pPr>
        <w:jc w:val="center"/>
        <w:rPr>
          <w:rFonts w:ascii="Segeo UI" w:hAnsi="Segeo UI"/>
          <w:b/>
          <w:bCs/>
          <w:sz w:val="36"/>
          <w:szCs w:val="36"/>
        </w:rPr>
      </w:pPr>
      <w:r w:rsidRPr="001E0DD7">
        <w:rPr>
          <w:rFonts w:ascii="Segeo UI" w:hAnsi="Segeo UI"/>
          <w:b/>
          <w:bCs/>
          <w:sz w:val="36"/>
          <w:szCs w:val="36"/>
        </w:rPr>
        <w:t>Running container to access web application:</w:t>
      </w:r>
    </w:p>
    <w:p w14:paraId="54367F8D" w14:textId="77777777" w:rsidR="00ED4D85" w:rsidRPr="001E0DD7" w:rsidRDefault="00ED4D85" w:rsidP="001E0DD7">
      <w:pPr>
        <w:jc w:val="center"/>
        <w:rPr>
          <w:rFonts w:ascii="Segeo UI" w:hAnsi="Segeo UI"/>
          <w:b/>
          <w:bCs/>
          <w:sz w:val="36"/>
          <w:szCs w:val="36"/>
        </w:rPr>
      </w:pPr>
      <w:r w:rsidRPr="001E0DD7">
        <w:rPr>
          <w:rFonts w:ascii="Segeo UI" w:hAnsi="Segeo UI"/>
          <w:b/>
          <w:bCs/>
          <w:sz w:val="36"/>
          <w:szCs w:val="36"/>
        </w:rPr>
        <w:drawing>
          <wp:inline distT="0" distB="0" distL="0" distR="0" wp14:anchorId="6F47AEC4" wp14:editId="2C08934F">
            <wp:extent cx="4791744" cy="1771897"/>
            <wp:effectExtent l="0" t="0" r="8890" b="0"/>
            <wp:docPr id="129754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45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2568" w14:textId="77777777" w:rsidR="00ED4D85" w:rsidRPr="001E0DD7" w:rsidRDefault="00ED4D85" w:rsidP="001E0DD7">
      <w:pPr>
        <w:jc w:val="center"/>
        <w:rPr>
          <w:rFonts w:ascii="Segeo UI" w:hAnsi="Segeo UI"/>
          <w:b/>
          <w:bCs/>
          <w:sz w:val="36"/>
          <w:szCs w:val="36"/>
        </w:rPr>
      </w:pPr>
    </w:p>
    <w:p w14:paraId="1E4FD0D0" w14:textId="77777777" w:rsidR="00ED4D85" w:rsidRPr="001E0DD7" w:rsidRDefault="00ED4D85" w:rsidP="001E0DD7">
      <w:pPr>
        <w:jc w:val="center"/>
        <w:rPr>
          <w:rFonts w:ascii="Segeo UI" w:hAnsi="Segeo UI"/>
          <w:b/>
          <w:bCs/>
          <w:sz w:val="36"/>
          <w:szCs w:val="36"/>
        </w:rPr>
      </w:pPr>
      <w:r w:rsidRPr="001E0DD7">
        <w:rPr>
          <w:rFonts w:ascii="Segeo UI" w:hAnsi="Segeo UI"/>
          <w:b/>
          <w:bCs/>
          <w:sz w:val="36"/>
          <w:szCs w:val="36"/>
        </w:rPr>
        <w:t xml:space="preserve">Building </w:t>
      </w:r>
      <w:proofErr w:type="gramStart"/>
      <w:r w:rsidRPr="001E0DD7">
        <w:rPr>
          <w:rFonts w:ascii="Segeo UI" w:hAnsi="Segeo UI"/>
          <w:b/>
          <w:bCs/>
          <w:sz w:val="36"/>
          <w:szCs w:val="36"/>
        </w:rPr>
        <w:t>compose</w:t>
      </w:r>
      <w:proofErr w:type="gramEnd"/>
      <w:r w:rsidRPr="001E0DD7">
        <w:rPr>
          <w:rFonts w:ascii="Segeo UI" w:hAnsi="Segeo UI"/>
          <w:b/>
          <w:bCs/>
          <w:sz w:val="36"/>
          <w:szCs w:val="36"/>
        </w:rPr>
        <w:t>:</w:t>
      </w:r>
    </w:p>
    <w:p w14:paraId="770A80B8" w14:textId="77777777" w:rsidR="00ED4D85" w:rsidRPr="001E0DD7" w:rsidRDefault="00ED4D85" w:rsidP="001E0DD7">
      <w:pPr>
        <w:jc w:val="center"/>
        <w:rPr>
          <w:rFonts w:ascii="Segeo UI" w:hAnsi="Segeo UI"/>
          <w:b/>
          <w:bCs/>
          <w:sz w:val="36"/>
          <w:szCs w:val="36"/>
        </w:rPr>
      </w:pPr>
      <w:r w:rsidRPr="001E0DD7">
        <w:rPr>
          <w:rFonts w:ascii="Segeo UI" w:hAnsi="Segeo UI"/>
          <w:b/>
          <w:bCs/>
          <w:sz w:val="36"/>
          <w:szCs w:val="36"/>
        </w:rPr>
        <w:lastRenderedPageBreak/>
        <w:drawing>
          <wp:inline distT="0" distB="0" distL="0" distR="0" wp14:anchorId="60080C26" wp14:editId="2FC6EE77">
            <wp:extent cx="4363059" cy="4944165"/>
            <wp:effectExtent l="0" t="0" r="0" b="8890"/>
            <wp:docPr id="109008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87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05C8" w14:textId="77777777" w:rsidR="00ED4D85" w:rsidRPr="001E0DD7" w:rsidRDefault="00ED4D85" w:rsidP="001E0DD7">
      <w:pPr>
        <w:jc w:val="center"/>
        <w:rPr>
          <w:rFonts w:ascii="Segeo UI" w:hAnsi="Segeo UI"/>
          <w:b/>
          <w:bCs/>
          <w:sz w:val="36"/>
          <w:szCs w:val="36"/>
        </w:rPr>
      </w:pPr>
    </w:p>
    <w:p w14:paraId="345FBC13" w14:textId="77777777" w:rsidR="00ED4D85" w:rsidRPr="001E0DD7" w:rsidRDefault="00ED4D85" w:rsidP="001E0DD7">
      <w:pPr>
        <w:jc w:val="center"/>
        <w:rPr>
          <w:rFonts w:ascii="Segeo UI" w:hAnsi="Segeo UI"/>
          <w:b/>
          <w:bCs/>
          <w:sz w:val="36"/>
          <w:szCs w:val="36"/>
        </w:rPr>
      </w:pPr>
      <w:r w:rsidRPr="001E0DD7">
        <w:rPr>
          <w:rFonts w:ascii="Segeo UI" w:hAnsi="Segeo UI"/>
          <w:b/>
          <w:bCs/>
          <w:sz w:val="36"/>
          <w:szCs w:val="36"/>
        </w:rPr>
        <w:t>Readme file:</w:t>
      </w:r>
    </w:p>
    <w:p w14:paraId="57BEE663" w14:textId="77777777" w:rsidR="00ED4D85" w:rsidRPr="001E0DD7" w:rsidRDefault="00ED4D85" w:rsidP="001E0DD7">
      <w:pPr>
        <w:jc w:val="center"/>
        <w:rPr>
          <w:rFonts w:ascii="Segeo UI" w:hAnsi="Segeo UI"/>
          <w:b/>
          <w:bCs/>
          <w:sz w:val="36"/>
          <w:szCs w:val="36"/>
        </w:rPr>
      </w:pPr>
      <w:r w:rsidRPr="001E0DD7">
        <w:rPr>
          <w:rFonts w:ascii="Segeo UI" w:hAnsi="Segeo UI"/>
          <w:b/>
          <w:bCs/>
          <w:sz w:val="36"/>
          <w:szCs w:val="36"/>
        </w:rPr>
        <w:lastRenderedPageBreak/>
        <w:drawing>
          <wp:inline distT="0" distB="0" distL="0" distR="0" wp14:anchorId="7DB70AD7" wp14:editId="7227E279">
            <wp:extent cx="5943600" cy="5853430"/>
            <wp:effectExtent l="0" t="0" r="0" b="0"/>
            <wp:docPr id="632537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37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5ABA" w14:textId="77777777" w:rsidR="00ED4D85" w:rsidRPr="001E0DD7" w:rsidRDefault="00ED4D85" w:rsidP="001E0DD7">
      <w:pPr>
        <w:jc w:val="center"/>
        <w:rPr>
          <w:rFonts w:ascii="Segeo UI" w:hAnsi="Segeo UI"/>
          <w:b/>
          <w:bCs/>
          <w:sz w:val="36"/>
          <w:szCs w:val="36"/>
        </w:rPr>
      </w:pPr>
      <w:proofErr w:type="spellStart"/>
      <w:r w:rsidRPr="001E0DD7">
        <w:rPr>
          <w:rFonts w:ascii="Segeo UI" w:hAnsi="Segeo UI"/>
          <w:b/>
          <w:bCs/>
          <w:sz w:val="36"/>
          <w:szCs w:val="36"/>
        </w:rPr>
        <w:t>Acessing</w:t>
      </w:r>
      <w:proofErr w:type="spellEnd"/>
      <w:r w:rsidRPr="001E0DD7">
        <w:rPr>
          <w:rFonts w:ascii="Segeo UI" w:hAnsi="Segeo UI"/>
          <w:b/>
          <w:bCs/>
          <w:sz w:val="36"/>
          <w:szCs w:val="36"/>
        </w:rPr>
        <w:t xml:space="preserve"> through localhost:</w:t>
      </w:r>
    </w:p>
    <w:p w14:paraId="033A6798" w14:textId="77777777" w:rsidR="00ED4D85" w:rsidRPr="001E0DD7" w:rsidRDefault="00ED4D85" w:rsidP="001E0DD7">
      <w:pPr>
        <w:jc w:val="center"/>
        <w:rPr>
          <w:rFonts w:ascii="Segeo UI" w:hAnsi="Segeo UI"/>
          <w:b/>
          <w:bCs/>
          <w:sz w:val="36"/>
          <w:szCs w:val="36"/>
        </w:rPr>
      </w:pPr>
      <w:r w:rsidRPr="001E0DD7">
        <w:rPr>
          <w:rFonts w:ascii="Segeo UI" w:hAnsi="Segeo UI"/>
          <w:b/>
          <w:bCs/>
          <w:sz w:val="36"/>
          <w:szCs w:val="36"/>
        </w:rPr>
        <w:drawing>
          <wp:inline distT="0" distB="0" distL="0" distR="0" wp14:anchorId="7F282C45" wp14:editId="2EB034A7">
            <wp:extent cx="5943600" cy="1089025"/>
            <wp:effectExtent l="0" t="0" r="0" b="0"/>
            <wp:docPr id="1585586740" name="Picture 1" descr="A blue and whit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86740" name="Picture 1" descr="A blue and white 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D369" w14:textId="77777777" w:rsidR="00ED4D85" w:rsidRPr="001E0DD7" w:rsidRDefault="00ED4D85" w:rsidP="001E0DD7">
      <w:pPr>
        <w:jc w:val="center"/>
        <w:rPr>
          <w:rFonts w:ascii="Segeo UI" w:hAnsi="Segeo UI"/>
          <w:b/>
          <w:bCs/>
          <w:sz w:val="36"/>
          <w:szCs w:val="36"/>
        </w:rPr>
      </w:pPr>
    </w:p>
    <w:p w14:paraId="40E173C1" w14:textId="77777777" w:rsidR="00ED4D85" w:rsidRPr="001E0DD7" w:rsidRDefault="00ED4D85" w:rsidP="001E0DD7">
      <w:pPr>
        <w:jc w:val="center"/>
        <w:rPr>
          <w:rFonts w:ascii="Segeo UI" w:hAnsi="Segeo UI"/>
          <w:b/>
          <w:bCs/>
          <w:sz w:val="36"/>
          <w:szCs w:val="36"/>
        </w:rPr>
      </w:pPr>
    </w:p>
    <w:p w14:paraId="0102BE05" w14:textId="77777777" w:rsidR="00ED4D85" w:rsidRPr="001E0DD7" w:rsidRDefault="00ED4D85" w:rsidP="001E0DD7">
      <w:pPr>
        <w:jc w:val="center"/>
        <w:rPr>
          <w:rFonts w:ascii="Segeo UI" w:hAnsi="Segeo UI"/>
          <w:b/>
          <w:bCs/>
          <w:sz w:val="36"/>
          <w:szCs w:val="36"/>
        </w:rPr>
      </w:pPr>
    </w:p>
    <w:p w14:paraId="614073E5" w14:textId="77777777" w:rsidR="00ED4D85" w:rsidRPr="001E0DD7" w:rsidRDefault="00ED4D85" w:rsidP="001E0DD7">
      <w:pPr>
        <w:jc w:val="center"/>
        <w:rPr>
          <w:rFonts w:ascii="Segeo UI" w:hAnsi="Segeo UI"/>
          <w:b/>
          <w:bCs/>
          <w:sz w:val="36"/>
          <w:szCs w:val="36"/>
        </w:rPr>
      </w:pPr>
    </w:p>
    <w:p w14:paraId="110DCC43" w14:textId="77777777" w:rsidR="00ED4D85" w:rsidRPr="001E0DD7" w:rsidRDefault="00ED4D85" w:rsidP="001E0DD7">
      <w:pPr>
        <w:jc w:val="center"/>
        <w:rPr>
          <w:rFonts w:ascii="Segeo UI" w:hAnsi="Segeo UI"/>
          <w:b/>
          <w:bCs/>
          <w:sz w:val="36"/>
          <w:szCs w:val="36"/>
        </w:rPr>
      </w:pPr>
    </w:p>
    <w:p w14:paraId="1883C8E5" w14:textId="79E94B03" w:rsidR="00ED4D85" w:rsidRPr="001E0DD7" w:rsidRDefault="00ED4D85" w:rsidP="001E0DD7">
      <w:pPr>
        <w:jc w:val="center"/>
        <w:rPr>
          <w:rFonts w:ascii="Segeo UI" w:hAnsi="Segeo UI"/>
          <w:b/>
          <w:bCs/>
          <w:sz w:val="36"/>
          <w:szCs w:val="36"/>
        </w:rPr>
      </w:pPr>
      <w:r w:rsidRPr="001E0DD7">
        <w:rPr>
          <w:rFonts w:ascii="Segeo UI" w:hAnsi="Segeo UI"/>
          <w:b/>
          <w:bCs/>
          <w:sz w:val="36"/>
          <w:szCs w:val="36"/>
        </w:rPr>
        <w:t xml:space="preserve">Setting </w:t>
      </w:r>
      <w:proofErr w:type="spellStart"/>
      <w:r w:rsidRPr="001E0DD7">
        <w:rPr>
          <w:rFonts w:ascii="Segeo UI" w:hAnsi="Segeo UI"/>
          <w:b/>
          <w:bCs/>
          <w:sz w:val="36"/>
          <w:szCs w:val="36"/>
        </w:rPr>
        <w:t>Dockerfile</w:t>
      </w:r>
      <w:proofErr w:type="spellEnd"/>
      <w:r w:rsidRPr="001E0DD7">
        <w:rPr>
          <w:rFonts w:ascii="Segeo UI" w:hAnsi="Segeo UI"/>
          <w:b/>
          <w:bCs/>
          <w:sz w:val="36"/>
          <w:szCs w:val="36"/>
        </w:rPr>
        <w:t>:</w:t>
      </w:r>
    </w:p>
    <w:p w14:paraId="2219ADEC" w14:textId="5961D060" w:rsidR="003F2D9A" w:rsidRPr="001E0DD7" w:rsidRDefault="003F2D9A" w:rsidP="001E0DD7">
      <w:pPr>
        <w:jc w:val="center"/>
        <w:rPr>
          <w:rFonts w:ascii="Segeo UI" w:hAnsi="Segeo UI"/>
          <w:b/>
          <w:bCs/>
          <w:sz w:val="36"/>
          <w:szCs w:val="36"/>
        </w:rPr>
      </w:pPr>
      <w:r w:rsidRPr="001E0DD7">
        <w:rPr>
          <w:rFonts w:ascii="Segeo UI" w:hAnsi="Segeo UI"/>
          <w:b/>
          <w:bCs/>
          <w:sz w:val="36"/>
          <w:szCs w:val="36"/>
        </w:rPr>
        <w:drawing>
          <wp:inline distT="0" distB="0" distL="0" distR="0" wp14:anchorId="0D9A9477" wp14:editId="79C1DFA1">
            <wp:extent cx="5943600" cy="3924935"/>
            <wp:effectExtent l="0" t="0" r="0" b="0"/>
            <wp:docPr id="106277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79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738F" w14:textId="638A9D65" w:rsidR="00ED4D85" w:rsidRPr="001E0DD7" w:rsidRDefault="00ED4D85" w:rsidP="001E0DD7">
      <w:pPr>
        <w:jc w:val="center"/>
        <w:rPr>
          <w:rFonts w:ascii="Segeo UI" w:hAnsi="Segeo UI"/>
          <w:b/>
          <w:bCs/>
          <w:sz w:val="36"/>
          <w:szCs w:val="36"/>
        </w:rPr>
      </w:pPr>
      <w:proofErr w:type="spellStart"/>
      <w:r w:rsidRPr="001E0DD7">
        <w:rPr>
          <w:rFonts w:ascii="Segeo UI" w:hAnsi="Segeo UI"/>
          <w:b/>
          <w:bCs/>
          <w:sz w:val="36"/>
          <w:szCs w:val="36"/>
        </w:rPr>
        <w:t>Compose.yaml</w:t>
      </w:r>
      <w:proofErr w:type="spellEnd"/>
      <w:r w:rsidRPr="001E0DD7">
        <w:rPr>
          <w:rFonts w:ascii="Segeo UI" w:hAnsi="Segeo UI"/>
          <w:b/>
          <w:bCs/>
          <w:sz w:val="36"/>
          <w:szCs w:val="36"/>
        </w:rPr>
        <w:t xml:space="preserve"> file:</w:t>
      </w:r>
    </w:p>
    <w:p w14:paraId="1598568D" w14:textId="39DE9548" w:rsidR="003F2D9A" w:rsidRPr="001E0DD7" w:rsidRDefault="003F2D9A" w:rsidP="001E0DD7">
      <w:pPr>
        <w:jc w:val="center"/>
        <w:rPr>
          <w:rFonts w:ascii="Segeo UI" w:hAnsi="Segeo UI"/>
          <w:b/>
          <w:bCs/>
          <w:sz w:val="36"/>
          <w:szCs w:val="36"/>
        </w:rPr>
      </w:pPr>
      <w:r w:rsidRPr="001E0DD7">
        <w:rPr>
          <w:rFonts w:ascii="Segeo UI" w:hAnsi="Segeo UI"/>
          <w:b/>
          <w:bCs/>
          <w:sz w:val="36"/>
          <w:szCs w:val="36"/>
        </w:rPr>
        <w:lastRenderedPageBreak/>
        <w:drawing>
          <wp:inline distT="0" distB="0" distL="0" distR="0" wp14:anchorId="2B11BC88" wp14:editId="627A6AEC">
            <wp:extent cx="3248478" cy="2476846"/>
            <wp:effectExtent l="0" t="0" r="0" b="0"/>
            <wp:docPr id="549378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781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88CA" w14:textId="12A23A3B" w:rsidR="00ED4D85" w:rsidRPr="001E0DD7" w:rsidRDefault="00ED4D85" w:rsidP="001E0DD7">
      <w:pPr>
        <w:jc w:val="center"/>
        <w:rPr>
          <w:rFonts w:ascii="Segeo UI" w:hAnsi="Segeo UI"/>
          <w:b/>
          <w:bCs/>
          <w:sz w:val="36"/>
          <w:szCs w:val="36"/>
        </w:rPr>
      </w:pPr>
      <w:r w:rsidRPr="001E0DD7">
        <w:rPr>
          <w:rFonts w:ascii="Segeo UI" w:hAnsi="Segeo UI"/>
          <w:b/>
          <w:bCs/>
          <w:sz w:val="36"/>
          <w:szCs w:val="36"/>
        </w:rPr>
        <w:t>Index.html:</w:t>
      </w:r>
    </w:p>
    <w:p w14:paraId="6CEAE5AA" w14:textId="29006EC8" w:rsidR="003F2D9A" w:rsidRPr="001E0DD7" w:rsidRDefault="0065624B" w:rsidP="001E0DD7">
      <w:pPr>
        <w:jc w:val="center"/>
        <w:rPr>
          <w:rFonts w:ascii="Segeo UI" w:hAnsi="Segeo UI"/>
          <w:b/>
          <w:bCs/>
          <w:sz w:val="36"/>
          <w:szCs w:val="36"/>
        </w:rPr>
      </w:pPr>
      <w:r w:rsidRPr="001E0DD7">
        <w:rPr>
          <w:rFonts w:ascii="Segeo UI" w:hAnsi="Segeo UI"/>
          <w:b/>
          <w:bCs/>
          <w:sz w:val="36"/>
          <w:szCs w:val="36"/>
        </w:rPr>
        <w:drawing>
          <wp:inline distT="0" distB="0" distL="0" distR="0" wp14:anchorId="10A6A715" wp14:editId="7E51E0F5">
            <wp:extent cx="5943600" cy="4705985"/>
            <wp:effectExtent l="0" t="0" r="0" b="0"/>
            <wp:docPr id="397191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913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824B" w14:textId="77777777" w:rsidR="00ED4D85" w:rsidRPr="001E0DD7" w:rsidRDefault="00ED4D85" w:rsidP="001E0DD7">
      <w:pPr>
        <w:jc w:val="center"/>
        <w:rPr>
          <w:rFonts w:ascii="Segeo UI" w:hAnsi="Segeo UI"/>
          <w:b/>
          <w:bCs/>
          <w:sz w:val="36"/>
          <w:szCs w:val="36"/>
        </w:rPr>
      </w:pPr>
    </w:p>
    <w:p w14:paraId="21956FC4" w14:textId="4158B6E4" w:rsidR="00ED4D85" w:rsidRPr="001E0DD7" w:rsidRDefault="00ED4D85" w:rsidP="001E0DD7">
      <w:pPr>
        <w:jc w:val="center"/>
        <w:rPr>
          <w:rFonts w:ascii="Segeo UI" w:hAnsi="Segeo UI"/>
          <w:b/>
          <w:bCs/>
          <w:sz w:val="36"/>
          <w:szCs w:val="36"/>
        </w:rPr>
      </w:pPr>
      <w:r w:rsidRPr="001E0DD7">
        <w:rPr>
          <w:rFonts w:ascii="Segeo UI" w:hAnsi="Segeo UI"/>
          <w:b/>
          <w:bCs/>
          <w:sz w:val="36"/>
          <w:szCs w:val="36"/>
        </w:rPr>
        <w:lastRenderedPageBreak/>
        <w:t>Style.css:</w:t>
      </w:r>
    </w:p>
    <w:p w14:paraId="0DA9A25B" w14:textId="77777777" w:rsidR="00ED4D85" w:rsidRPr="001E0DD7" w:rsidRDefault="00ED4D85" w:rsidP="001E0DD7">
      <w:pPr>
        <w:jc w:val="center"/>
        <w:rPr>
          <w:rFonts w:ascii="Segeo UI" w:hAnsi="Segeo UI"/>
          <w:b/>
          <w:bCs/>
          <w:sz w:val="36"/>
          <w:szCs w:val="36"/>
        </w:rPr>
      </w:pPr>
    </w:p>
    <w:p w14:paraId="1B67BB7D" w14:textId="06692DDF" w:rsidR="0065624B" w:rsidRPr="001E0DD7" w:rsidRDefault="0065624B" w:rsidP="001E0DD7">
      <w:pPr>
        <w:jc w:val="center"/>
        <w:rPr>
          <w:rFonts w:ascii="Segeo UI" w:hAnsi="Segeo UI"/>
          <w:b/>
          <w:bCs/>
          <w:sz w:val="36"/>
          <w:szCs w:val="36"/>
        </w:rPr>
      </w:pPr>
      <w:r w:rsidRPr="001E0DD7">
        <w:rPr>
          <w:rFonts w:ascii="Segeo UI" w:hAnsi="Segeo UI"/>
          <w:b/>
          <w:bCs/>
          <w:sz w:val="36"/>
          <w:szCs w:val="36"/>
        </w:rPr>
        <w:drawing>
          <wp:inline distT="0" distB="0" distL="0" distR="0" wp14:anchorId="0C1165CF" wp14:editId="127B669B">
            <wp:extent cx="3972479" cy="5906324"/>
            <wp:effectExtent l="0" t="0" r="9525" b="0"/>
            <wp:docPr id="196474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410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5FBE" w14:textId="77777777" w:rsidR="00ED4D85" w:rsidRPr="001E0DD7" w:rsidRDefault="00ED4D85" w:rsidP="001E0DD7">
      <w:pPr>
        <w:jc w:val="center"/>
        <w:rPr>
          <w:rFonts w:ascii="Segeo UI" w:hAnsi="Segeo UI"/>
          <w:b/>
          <w:bCs/>
          <w:sz w:val="36"/>
          <w:szCs w:val="36"/>
        </w:rPr>
      </w:pPr>
    </w:p>
    <w:p w14:paraId="4F3DB57C" w14:textId="279C01D2" w:rsidR="00ED4D85" w:rsidRPr="001E0DD7" w:rsidRDefault="00ED4D85" w:rsidP="001E0DD7">
      <w:pPr>
        <w:jc w:val="center"/>
        <w:rPr>
          <w:rFonts w:ascii="Segeo UI" w:hAnsi="Segeo UI"/>
          <w:b/>
          <w:bCs/>
          <w:sz w:val="36"/>
          <w:szCs w:val="36"/>
        </w:rPr>
      </w:pPr>
      <w:r w:rsidRPr="001E0DD7">
        <w:rPr>
          <w:rFonts w:ascii="Segeo UI" w:hAnsi="Segeo UI"/>
          <w:b/>
          <w:bCs/>
          <w:sz w:val="36"/>
          <w:szCs w:val="36"/>
        </w:rPr>
        <w:t>Script.js:</w:t>
      </w:r>
    </w:p>
    <w:p w14:paraId="0F83BC5A" w14:textId="77777777" w:rsidR="00ED4D85" w:rsidRPr="001E0DD7" w:rsidRDefault="00ED4D85" w:rsidP="001E0DD7">
      <w:pPr>
        <w:jc w:val="center"/>
        <w:rPr>
          <w:rFonts w:ascii="Segeo UI" w:hAnsi="Segeo UI"/>
          <w:b/>
          <w:bCs/>
          <w:sz w:val="36"/>
          <w:szCs w:val="36"/>
        </w:rPr>
      </w:pPr>
    </w:p>
    <w:p w14:paraId="058B4931" w14:textId="02EB8E01" w:rsidR="0065624B" w:rsidRPr="001E0DD7" w:rsidRDefault="0065624B" w:rsidP="001E0DD7">
      <w:pPr>
        <w:jc w:val="center"/>
        <w:rPr>
          <w:rFonts w:ascii="Segeo UI" w:hAnsi="Segeo UI"/>
          <w:b/>
          <w:bCs/>
          <w:sz w:val="36"/>
          <w:szCs w:val="36"/>
        </w:rPr>
      </w:pPr>
      <w:r w:rsidRPr="001E0DD7">
        <w:rPr>
          <w:rFonts w:ascii="Segeo UI" w:hAnsi="Segeo UI"/>
          <w:b/>
          <w:bCs/>
          <w:sz w:val="36"/>
          <w:szCs w:val="36"/>
        </w:rPr>
        <w:lastRenderedPageBreak/>
        <w:drawing>
          <wp:inline distT="0" distB="0" distL="0" distR="0" wp14:anchorId="21B361E8" wp14:editId="2E2BFA5D">
            <wp:extent cx="5943600" cy="3800475"/>
            <wp:effectExtent l="0" t="0" r="0" b="9525"/>
            <wp:docPr id="106031524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15240" name="Picture 1" descr="A screen 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527C" w14:textId="19493D4B" w:rsidR="00ED4D85" w:rsidRPr="001E0DD7" w:rsidRDefault="00ED4D85" w:rsidP="001E0DD7">
      <w:pPr>
        <w:jc w:val="center"/>
        <w:rPr>
          <w:rFonts w:ascii="Segeo UI" w:hAnsi="Segeo UI"/>
          <w:b/>
          <w:bCs/>
          <w:sz w:val="36"/>
          <w:szCs w:val="36"/>
        </w:rPr>
      </w:pPr>
      <w:r w:rsidRPr="001E0DD7">
        <w:rPr>
          <w:rFonts w:ascii="Segeo UI" w:hAnsi="Segeo UI"/>
          <w:b/>
          <w:bCs/>
          <w:sz w:val="36"/>
          <w:szCs w:val="36"/>
        </w:rPr>
        <w:t>App.py:</w:t>
      </w:r>
    </w:p>
    <w:p w14:paraId="743A8F61" w14:textId="77777777" w:rsidR="00ED4D85" w:rsidRPr="001E0DD7" w:rsidRDefault="00ED4D85" w:rsidP="001E0DD7">
      <w:pPr>
        <w:jc w:val="center"/>
        <w:rPr>
          <w:rFonts w:ascii="Segeo UI" w:hAnsi="Segeo UI"/>
          <w:b/>
          <w:bCs/>
          <w:sz w:val="36"/>
          <w:szCs w:val="36"/>
        </w:rPr>
      </w:pPr>
    </w:p>
    <w:p w14:paraId="3C51EE33" w14:textId="5420AF01" w:rsidR="0065624B" w:rsidRPr="001E0DD7" w:rsidRDefault="0065624B" w:rsidP="001E0DD7">
      <w:pPr>
        <w:jc w:val="center"/>
        <w:rPr>
          <w:rFonts w:ascii="Segeo UI" w:hAnsi="Segeo UI"/>
          <w:b/>
          <w:bCs/>
          <w:sz w:val="36"/>
          <w:szCs w:val="36"/>
        </w:rPr>
      </w:pPr>
      <w:r w:rsidRPr="001E0DD7">
        <w:rPr>
          <w:rFonts w:ascii="Segeo UI" w:hAnsi="Segeo UI"/>
          <w:b/>
          <w:bCs/>
          <w:sz w:val="36"/>
          <w:szCs w:val="36"/>
        </w:rPr>
        <w:lastRenderedPageBreak/>
        <w:drawing>
          <wp:inline distT="0" distB="0" distL="0" distR="0" wp14:anchorId="04E6A351" wp14:editId="1F1407C2">
            <wp:extent cx="5906324" cy="5620534"/>
            <wp:effectExtent l="0" t="0" r="0" b="0"/>
            <wp:docPr id="188354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443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24B" w:rsidRPr="001E0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eo U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12"/>
    <w:rsid w:val="001E0DD7"/>
    <w:rsid w:val="00264662"/>
    <w:rsid w:val="003F2D9A"/>
    <w:rsid w:val="0065624B"/>
    <w:rsid w:val="008632B7"/>
    <w:rsid w:val="009011E5"/>
    <w:rsid w:val="009665A2"/>
    <w:rsid w:val="00AC1D32"/>
    <w:rsid w:val="00C26012"/>
    <w:rsid w:val="00D63136"/>
    <w:rsid w:val="00ED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E55A"/>
  <w15:chartTrackingRefBased/>
  <w15:docId w15:val="{C4BA2B78-3509-4557-A287-6077AC55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0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0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0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0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KAMRAN</cp:lastModifiedBy>
  <cp:revision>7</cp:revision>
  <dcterms:created xsi:type="dcterms:W3CDTF">2024-10-26T05:57:00Z</dcterms:created>
  <dcterms:modified xsi:type="dcterms:W3CDTF">2024-10-26T07:51:00Z</dcterms:modified>
</cp:coreProperties>
</file>