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978F9" w14:textId="77777777" w:rsidR="0004052D" w:rsidRPr="00B170D1" w:rsidRDefault="0004052D" w:rsidP="0004052D">
      <w:pPr>
        <w:jc w:val="center"/>
        <w:rPr>
          <w:b/>
          <w:bCs/>
          <w:sz w:val="56"/>
          <w:szCs w:val="56"/>
          <w:u w:val="thick"/>
        </w:rPr>
      </w:pPr>
      <w:r w:rsidRPr="00B170D1">
        <w:rPr>
          <w:b/>
          <w:bCs/>
          <w:sz w:val="56"/>
          <w:szCs w:val="56"/>
          <w:u w:val="thick"/>
        </w:rPr>
        <w:t>Walmart Sales Analysis Report</w:t>
      </w:r>
    </w:p>
    <w:p w14:paraId="5AFB7855" w14:textId="77777777" w:rsidR="0004052D" w:rsidRDefault="0004052D" w:rsidP="0004052D"/>
    <w:p w14:paraId="61AC78E4" w14:textId="77777777" w:rsidR="0004052D" w:rsidRDefault="0004052D" w:rsidP="0004052D"/>
    <w:p w14:paraId="7990BBFD" w14:textId="52D4925E" w:rsidR="0004052D" w:rsidRDefault="0004052D" w:rsidP="0004052D">
      <w:pPr>
        <w:tabs>
          <w:tab w:val="left" w:pos="7700"/>
        </w:tabs>
        <w:jc w:val="center"/>
        <w:rPr>
          <w:sz w:val="36"/>
          <w:szCs w:val="36"/>
        </w:rPr>
      </w:pPr>
      <w:r w:rsidRPr="0004052D">
        <w:rPr>
          <w:sz w:val="36"/>
          <w:szCs w:val="36"/>
        </w:rPr>
        <w:t>Project Title: Walmart Sales Analysis: A Business Analytics Approach</w:t>
      </w:r>
    </w:p>
    <w:p w14:paraId="44D13DC5" w14:textId="77777777" w:rsidR="0004052D" w:rsidRPr="0004052D" w:rsidRDefault="0004052D" w:rsidP="0004052D">
      <w:pPr>
        <w:tabs>
          <w:tab w:val="left" w:pos="7700"/>
        </w:tabs>
        <w:jc w:val="center"/>
        <w:rPr>
          <w:sz w:val="36"/>
          <w:szCs w:val="36"/>
        </w:rPr>
      </w:pPr>
    </w:p>
    <w:p w14:paraId="660E6F66" w14:textId="77777777" w:rsidR="0004052D" w:rsidRDefault="0004052D" w:rsidP="0004052D">
      <w:pPr>
        <w:tabs>
          <w:tab w:val="left" w:pos="7700"/>
        </w:tabs>
      </w:pPr>
    </w:p>
    <w:p w14:paraId="5A1580B3" w14:textId="4B363045" w:rsidR="0004052D" w:rsidRPr="00267F1F" w:rsidRDefault="0004052D" w:rsidP="0004052D">
      <w:pPr>
        <w:jc w:val="center"/>
        <w:rPr>
          <w:sz w:val="28"/>
          <w:szCs w:val="28"/>
        </w:rPr>
      </w:pPr>
      <w:r w:rsidRPr="00267F1F">
        <w:rPr>
          <w:sz w:val="28"/>
          <w:szCs w:val="28"/>
        </w:rPr>
        <w:t>Submitted by: R. Monesh Raja</w:t>
      </w:r>
    </w:p>
    <w:p w14:paraId="04357FCE" w14:textId="77777777" w:rsidR="0004052D" w:rsidRDefault="0004052D" w:rsidP="0004052D"/>
    <w:p w14:paraId="05F74BF7" w14:textId="0E70F7B7" w:rsidR="0004052D" w:rsidRDefault="0004052D" w:rsidP="0004052D">
      <w:pPr>
        <w:jc w:val="center"/>
      </w:pPr>
    </w:p>
    <w:p w14:paraId="1C3C38BF" w14:textId="2CB36B78" w:rsidR="0004052D" w:rsidRPr="0004052D" w:rsidRDefault="0004052D" w:rsidP="0004052D">
      <w:pPr>
        <w:rPr>
          <w:b/>
          <w:bCs/>
          <w:sz w:val="32"/>
          <w:szCs w:val="32"/>
        </w:rPr>
      </w:pPr>
      <w:r w:rsidRPr="0004052D">
        <w:rPr>
          <w:b/>
          <w:bCs/>
          <w:sz w:val="32"/>
          <w:szCs w:val="32"/>
        </w:rPr>
        <w:t>1.  Summary:</w:t>
      </w:r>
    </w:p>
    <w:p w14:paraId="7B29FCA6" w14:textId="0D3DF066" w:rsidR="0004052D" w:rsidRDefault="0004052D" w:rsidP="0004052D">
      <w:r>
        <w:t>This report presents a comprehensive analysis of Walmart sales data, focusing on key performance trends, the impact of holidays on revenue, and store-wise performance. Using R Studio for data preprocessing and Power BI for data analysis and visualization, the project provides actionable business insights.</w:t>
      </w:r>
    </w:p>
    <w:p w14:paraId="10594198" w14:textId="77777777" w:rsidR="0004052D" w:rsidRDefault="0004052D" w:rsidP="0004052D"/>
    <w:p w14:paraId="064157D6" w14:textId="6B1DAB65" w:rsidR="0004052D" w:rsidRPr="0004052D" w:rsidRDefault="0004052D" w:rsidP="0004052D">
      <w:pPr>
        <w:rPr>
          <w:b/>
          <w:bCs/>
          <w:sz w:val="32"/>
          <w:szCs w:val="32"/>
        </w:rPr>
      </w:pPr>
      <w:r w:rsidRPr="0004052D">
        <w:rPr>
          <w:b/>
          <w:bCs/>
          <w:sz w:val="32"/>
          <w:szCs w:val="32"/>
        </w:rPr>
        <w:t>2. Introduction</w:t>
      </w:r>
    </w:p>
    <w:p w14:paraId="1EBC0494" w14:textId="77777777" w:rsidR="0004052D" w:rsidRDefault="0004052D" w:rsidP="0004052D"/>
    <w:p w14:paraId="1398E708" w14:textId="32D37B6E" w:rsidR="0004052D" w:rsidRPr="0004052D" w:rsidRDefault="0004052D" w:rsidP="0004052D">
      <w:pPr>
        <w:rPr>
          <w:b/>
          <w:bCs/>
          <w:sz w:val="32"/>
          <w:szCs w:val="32"/>
        </w:rPr>
      </w:pPr>
      <w:r w:rsidRPr="0004052D">
        <w:rPr>
          <w:b/>
          <w:bCs/>
          <w:sz w:val="32"/>
          <w:szCs w:val="32"/>
        </w:rPr>
        <w:t>2.1 Project Objective:</w:t>
      </w:r>
    </w:p>
    <w:p w14:paraId="14CE55CF" w14:textId="32C03AB4" w:rsidR="0004052D" w:rsidRDefault="0004052D" w:rsidP="0004052D">
      <w:r>
        <w:t>The goal of this project is to analyze Walmart's sales trends, measure the impact of external factors (holidays, CPI, and unemployment), and provide strategic recommendations to optimize revenue and operational efficiency.</w:t>
      </w:r>
    </w:p>
    <w:p w14:paraId="295C8BF7" w14:textId="77777777" w:rsidR="0004052D" w:rsidRPr="0004052D" w:rsidRDefault="0004052D" w:rsidP="0004052D">
      <w:pPr>
        <w:rPr>
          <w:sz w:val="32"/>
          <w:szCs w:val="32"/>
        </w:rPr>
      </w:pPr>
    </w:p>
    <w:p w14:paraId="7A966BF0" w14:textId="1BEA9990" w:rsidR="0004052D" w:rsidRPr="0004052D" w:rsidRDefault="0004052D" w:rsidP="0004052D">
      <w:pPr>
        <w:rPr>
          <w:sz w:val="32"/>
          <w:szCs w:val="32"/>
        </w:rPr>
      </w:pPr>
      <w:r w:rsidRPr="0004052D">
        <w:rPr>
          <w:b/>
          <w:bCs/>
          <w:sz w:val="32"/>
          <w:szCs w:val="32"/>
        </w:rPr>
        <w:t>2.2 Business Problem Statement</w:t>
      </w:r>
      <w:r w:rsidRPr="0004052D">
        <w:rPr>
          <w:sz w:val="32"/>
          <w:szCs w:val="32"/>
        </w:rPr>
        <w:t>:</w:t>
      </w:r>
    </w:p>
    <w:p w14:paraId="495E7DFC" w14:textId="72910E8A" w:rsidR="0004052D" w:rsidRDefault="0004052D" w:rsidP="0004052D">
      <w:r>
        <w:t>Retailers like Walmart deal with fluctuating sales due to seasonal demand, economic factors, and store-specific variations. Understanding these trends can help in better inventory management, promotional strategies, and business decision-making.</w:t>
      </w:r>
    </w:p>
    <w:p w14:paraId="028A745D" w14:textId="66BAFC74" w:rsidR="0004052D" w:rsidRPr="00267F1F" w:rsidRDefault="00267F1F" w:rsidP="0004052D">
      <w:pPr>
        <w:rPr>
          <w:b/>
          <w:bCs/>
          <w:sz w:val="32"/>
          <w:szCs w:val="32"/>
        </w:rPr>
      </w:pPr>
      <w:r>
        <w:rPr>
          <w:b/>
          <w:bCs/>
          <w:sz w:val="32"/>
          <w:szCs w:val="32"/>
        </w:rPr>
        <w:lastRenderedPageBreak/>
        <w:t>2</w:t>
      </w:r>
      <w:r w:rsidR="0004052D" w:rsidRPr="00267F1F">
        <w:rPr>
          <w:b/>
          <w:bCs/>
          <w:sz w:val="32"/>
          <w:szCs w:val="32"/>
        </w:rPr>
        <w:t>.3 Dataset Overview:</w:t>
      </w:r>
    </w:p>
    <w:p w14:paraId="6DEC2756" w14:textId="77777777" w:rsidR="0004052D" w:rsidRDefault="0004052D" w:rsidP="0004052D"/>
    <w:p w14:paraId="0BAA6414" w14:textId="223FBEE1" w:rsidR="0004052D" w:rsidRDefault="0004052D" w:rsidP="0004052D">
      <w:r>
        <w:t>Dataset Name: Walmart Sales Dataset</w:t>
      </w:r>
    </w:p>
    <w:p w14:paraId="22CDFCB4" w14:textId="77777777" w:rsidR="0004052D" w:rsidRDefault="0004052D" w:rsidP="0004052D">
      <w:r>
        <w:t>Time Period: [Years covered in dataset]</w:t>
      </w:r>
    </w:p>
    <w:p w14:paraId="53644A06" w14:textId="77777777" w:rsidR="0004052D" w:rsidRDefault="0004052D" w:rsidP="0004052D">
      <w:r>
        <w:t>Key Columns:</w:t>
      </w:r>
    </w:p>
    <w:p w14:paraId="4978B0B4" w14:textId="77777777" w:rsidR="0004052D" w:rsidRDefault="0004052D" w:rsidP="00267F1F">
      <w:pPr>
        <w:pStyle w:val="ListParagraph"/>
        <w:numPr>
          <w:ilvl w:val="0"/>
          <w:numId w:val="1"/>
        </w:numPr>
      </w:pPr>
      <w:r>
        <w:t>Store: Store number</w:t>
      </w:r>
    </w:p>
    <w:p w14:paraId="361FD224" w14:textId="77777777" w:rsidR="0004052D" w:rsidRDefault="0004052D" w:rsidP="00267F1F">
      <w:pPr>
        <w:pStyle w:val="ListParagraph"/>
        <w:numPr>
          <w:ilvl w:val="0"/>
          <w:numId w:val="1"/>
        </w:numPr>
      </w:pPr>
      <w:r>
        <w:t>Date: Sales date</w:t>
      </w:r>
    </w:p>
    <w:p w14:paraId="7DCD865E" w14:textId="77777777" w:rsidR="0004052D" w:rsidRDefault="0004052D" w:rsidP="00267F1F">
      <w:pPr>
        <w:pStyle w:val="ListParagraph"/>
        <w:numPr>
          <w:ilvl w:val="0"/>
          <w:numId w:val="1"/>
        </w:numPr>
      </w:pPr>
      <w:r>
        <w:t>Weekly_Sales: Sales revenue per week</w:t>
      </w:r>
    </w:p>
    <w:p w14:paraId="50A8B570" w14:textId="77777777" w:rsidR="0004052D" w:rsidRDefault="0004052D" w:rsidP="00267F1F">
      <w:pPr>
        <w:pStyle w:val="ListParagraph"/>
        <w:numPr>
          <w:ilvl w:val="0"/>
          <w:numId w:val="1"/>
        </w:numPr>
      </w:pPr>
      <w:r>
        <w:t>Holiday_Flag: 1 = Holiday, 0 = Non-Holiday</w:t>
      </w:r>
    </w:p>
    <w:p w14:paraId="73457C1A" w14:textId="77777777" w:rsidR="0004052D" w:rsidRDefault="0004052D" w:rsidP="00267F1F">
      <w:pPr>
        <w:pStyle w:val="ListParagraph"/>
        <w:numPr>
          <w:ilvl w:val="0"/>
          <w:numId w:val="1"/>
        </w:numPr>
      </w:pPr>
      <w:r>
        <w:t>CPI: Consumer Price Index</w:t>
      </w:r>
    </w:p>
    <w:p w14:paraId="4BB6D94C" w14:textId="77777777" w:rsidR="0004052D" w:rsidRDefault="0004052D" w:rsidP="00267F1F">
      <w:pPr>
        <w:pStyle w:val="ListParagraph"/>
        <w:numPr>
          <w:ilvl w:val="0"/>
          <w:numId w:val="1"/>
        </w:numPr>
      </w:pPr>
      <w:r>
        <w:t>Unemployment: Unemployment rate</w:t>
      </w:r>
    </w:p>
    <w:p w14:paraId="56B6D05C" w14:textId="77777777" w:rsidR="0004052D" w:rsidRDefault="0004052D" w:rsidP="0004052D"/>
    <w:p w14:paraId="245D2B08" w14:textId="77777777" w:rsidR="0004052D" w:rsidRDefault="0004052D" w:rsidP="0004052D"/>
    <w:p w14:paraId="0D0E9FE2" w14:textId="2E3B5248" w:rsidR="00267F1F" w:rsidRPr="00267F1F" w:rsidRDefault="00267F1F" w:rsidP="0004052D">
      <w:pPr>
        <w:rPr>
          <w:b/>
          <w:bCs/>
          <w:sz w:val="32"/>
          <w:szCs w:val="32"/>
        </w:rPr>
      </w:pPr>
      <w:r>
        <w:rPr>
          <w:b/>
          <w:bCs/>
          <w:sz w:val="32"/>
          <w:szCs w:val="32"/>
        </w:rPr>
        <w:t>3</w:t>
      </w:r>
      <w:r w:rsidR="0004052D" w:rsidRPr="00267F1F">
        <w:rPr>
          <w:b/>
          <w:bCs/>
          <w:sz w:val="32"/>
          <w:szCs w:val="32"/>
        </w:rPr>
        <w:t>. Methodology</w:t>
      </w:r>
    </w:p>
    <w:p w14:paraId="148ADFBF" w14:textId="77777777" w:rsidR="00267F1F" w:rsidRPr="00267F1F" w:rsidRDefault="00267F1F" w:rsidP="0004052D">
      <w:pPr>
        <w:rPr>
          <w:sz w:val="32"/>
          <w:szCs w:val="32"/>
        </w:rPr>
      </w:pPr>
    </w:p>
    <w:p w14:paraId="151AB8C0" w14:textId="3BC5198D" w:rsidR="00267F1F" w:rsidRPr="00267F1F" w:rsidRDefault="00267F1F" w:rsidP="0004052D">
      <w:pPr>
        <w:rPr>
          <w:sz w:val="32"/>
          <w:szCs w:val="32"/>
        </w:rPr>
      </w:pPr>
      <w:r>
        <w:rPr>
          <w:sz w:val="32"/>
          <w:szCs w:val="32"/>
        </w:rPr>
        <w:t>3</w:t>
      </w:r>
      <w:r w:rsidR="0004052D" w:rsidRPr="00267F1F">
        <w:rPr>
          <w:sz w:val="32"/>
          <w:szCs w:val="32"/>
        </w:rPr>
        <w:t>.1 Data Preprocessing (Using R Studio)</w:t>
      </w:r>
      <w:r w:rsidRPr="00267F1F">
        <w:rPr>
          <w:sz w:val="32"/>
          <w:szCs w:val="32"/>
        </w:rPr>
        <w:t xml:space="preserve"> </w:t>
      </w:r>
    </w:p>
    <w:p w14:paraId="40BB0928" w14:textId="33DAFC29" w:rsidR="0004052D" w:rsidRDefault="00267F1F" w:rsidP="0004052D">
      <w:r>
        <w:t>1)</w:t>
      </w:r>
      <w:r w:rsidR="0004052D">
        <w:t xml:space="preserve">Handling Missing Values: Used </w:t>
      </w:r>
      <w:r w:rsidR="0004052D" w:rsidRPr="00267F1F">
        <w:rPr>
          <w:b/>
          <w:bCs/>
        </w:rPr>
        <w:t>na.omit()</w:t>
      </w:r>
      <w:r w:rsidR="0004052D">
        <w:t xml:space="preserve"> function to remove missing data.</w:t>
      </w:r>
    </w:p>
    <w:p w14:paraId="625B277C" w14:textId="4DF6A8AE" w:rsidR="0004052D" w:rsidRDefault="00267F1F" w:rsidP="0004052D">
      <w:r>
        <w:t>2)</w:t>
      </w:r>
      <w:r w:rsidR="0004052D">
        <w:t xml:space="preserve">Removing Outliers: Applied boxplot analysis and </w:t>
      </w:r>
      <w:r w:rsidR="0004052D" w:rsidRPr="00267F1F">
        <w:rPr>
          <w:b/>
          <w:bCs/>
        </w:rPr>
        <w:t>IQR</w:t>
      </w:r>
      <w:r w:rsidR="0004052D">
        <w:t xml:space="preserve"> method to detect and eliminate extreme values.</w:t>
      </w:r>
    </w:p>
    <w:p w14:paraId="5E06A5B9" w14:textId="56BFE768" w:rsidR="0004052D" w:rsidRDefault="00267F1F" w:rsidP="0004052D">
      <w:r>
        <w:t>3)</w:t>
      </w:r>
      <w:r w:rsidR="0004052D">
        <w:t>Data Transformation: Converted Date column to proper date format using</w:t>
      </w:r>
      <w:r>
        <w:t xml:space="preserve">, </w:t>
      </w:r>
      <w:r w:rsidR="0004052D" w:rsidRPr="00267F1F">
        <w:rPr>
          <w:b/>
          <w:bCs/>
        </w:rPr>
        <w:t>as.Date().</w:t>
      </w:r>
    </w:p>
    <w:p w14:paraId="752060D6" w14:textId="77777777" w:rsidR="00267F1F" w:rsidRPr="00267F1F" w:rsidRDefault="00267F1F" w:rsidP="0004052D">
      <w:pPr>
        <w:rPr>
          <w:sz w:val="32"/>
          <w:szCs w:val="32"/>
        </w:rPr>
      </w:pPr>
    </w:p>
    <w:p w14:paraId="54538D5C" w14:textId="173E65C0" w:rsidR="00267F1F" w:rsidRPr="00267F1F" w:rsidRDefault="00267F1F" w:rsidP="0004052D">
      <w:pPr>
        <w:rPr>
          <w:sz w:val="32"/>
          <w:szCs w:val="32"/>
        </w:rPr>
      </w:pPr>
      <w:r>
        <w:rPr>
          <w:sz w:val="32"/>
          <w:szCs w:val="32"/>
        </w:rPr>
        <w:t>3</w:t>
      </w:r>
      <w:r w:rsidR="0004052D" w:rsidRPr="00267F1F">
        <w:rPr>
          <w:sz w:val="32"/>
          <w:szCs w:val="32"/>
        </w:rPr>
        <w:t>.2 Data Analysis (Using Power BI)</w:t>
      </w:r>
      <w:r w:rsidRPr="00267F1F">
        <w:rPr>
          <w:sz w:val="32"/>
          <w:szCs w:val="32"/>
        </w:rPr>
        <w:t xml:space="preserve"> </w:t>
      </w:r>
    </w:p>
    <w:p w14:paraId="401096B4" w14:textId="1B1D669D" w:rsidR="0004052D" w:rsidRDefault="0004052D" w:rsidP="00267F1F">
      <w:pPr>
        <w:pStyle w:val="ListParagraph"/>
        <w:numPr>
          <w:ilvl w:val="0"/>
          <w:numId w:val="2"/>
        </w:numPr>
      </w:pPr>
      <w:r>
        <w:t>Identified Sales Trends Over Time using line charts.</w:t>
      </w:r>
    </w:p>
    <w:p w14:paraId="577251D4" w14:textId="77777777" w:rsidR="0004052D" w:rsidRDefault="0004052D" w:rsidP="00267F1F">
      <w:pPr>
        <w:pStyle w:val="ListParagraph"/>
        <w:numPr>
          <w:ilvl w:val="0"/>
          <w:numId w:val="2"/>
        </w:numPr>
      </w:pPr>
      <w:r>
        <w:t>Analyzed Store-Wise Performance through bar charts.</w:t>
      </w:r>
    </w:p>
    <w:p w14:paraId="57BA1512" w14:textId="77777777" w:rsidR="0004052D" w:rsidRDefault="0004052D" w:rsidP="00267F1F">
      <w:pPr>
        <w:pStyle w:val="ListParagraph"/>
        <w:numPr>
          <w:ilvl w:val="0"/>
          <w:numId w:val="2"/>
        </w:numPr>
      </w:pPr>
      <w:r>
        <w:t>Measured Impact of Holidays on Sales using pie charts.</w:t>
      </w:r>
    </w:p>
    <w:p w14:paraId="18C73253" w14:textId="77777777" w:rsidR="0004052D" w:rsidRDefault="0004052D" w:rsidP="00267F1F">
      <w:pPr>
        <w:pStyle w:val="ListParagraph"/>
        <w:numPr>
          <w:ilvl w:val="0"/>
          <w:numId w:val="2"/>
        </w:numPr>
      </w:pPr>
      <w:r>
        <w:t>Examined Unemployment &amp; CPI correlation with Sales using scatter plots.</w:t>
      </w:r>
    </w:p>
    <w:p w14:paraId="70799D44" w14:textId="77777777" w:rsidR="00267F1F" w:rsidRDefault="00267F1F" w:rsidP="0004052D"/>
    <w:p w14:paraId="712AC298" w14:textId="77777777" w:rsidR="004757A4" w:rsidRDefault="004757A4" w:rsidP="0004052D"/>
    <w:p w14:paraId="6D39A305" w14:textId="77777777" w:rsidR="004757A4" w:rsidRDefault="004757A4" w:rsidP="0004052D"/>
    <w:p w14:paraId="26194419" w14:textId="4D62BC77" w:rsidR="00267F1F" w:rsidRPr="00267F1F" w:rsidRDefault="00267F1F" w:rsidP="0004052D">
      <w:pPr>
        <w:rPr>
          <w:b/>
          <w:bCs/>
          <w:sz w:val="32"/>
          <w:szCs w:val="32"/>
        </w:rPr>
      </w:pPr>
      <w:r>
        <w:rPr>
          <w:b/>
          <w:bCs/>
          <w:sz w:val="32"/>
          <w:szCs w:val="32"/>
        </w:rPr>
        <w:lastRenderedPageBreak/>
        <w:t>3</w:t>
      </w:r>
      <w:r w:rsidR="0004052D" w:rsidRPr="00267F1F">
        <w:rPr>
          <w:b/>
          <w:bCs/>
          <w:sz w:val="32"/>
          <w:szCs w:val="32"/>
        </w:rPr>
        <w:t>.3 Data Visualization (Using Power BI)</w:t>
      </w:r>
      <w:r w:rsidRPr="00267F1F">
        <w:rPr>
          <w:b/>
          <w:bCs/>
          <w:sz w:val="32"/>
          <w:szCs w:val="32"/>
        </w:rPr>
        <w:t xml:space="preserve"> </w:t>
      </w:r>
    </w:p>
    <w:p w14:paraId="2CE26B60" w14:textId="5C939DCA" w:rsidR="0004052D" w:rsidRDefault="0004052D" w:rsidP="0004052D">
      <w:r>
        <w:t>Created an interactive dashboard with the following key visuals:</w:t>
      </w:r>
    </w:p>
    <w:p w14:paraId="053E17D2" w14:textId="77777777" w:rsidR="0004052D" w:rsidRDefault="0004052D" w:rsidP="00267F1F">
      <w:pPr>
        <w:pStyle w:val="ListParagraph"/>
        <w:numPr>
          <w:ilvl w:val="0"/>
          <w:numId w:val="3"/>
        </w:numPr>
      </w:pPr>
      <w:r>
        <w:t>Total Sales KPI Card</w:t>
      </w:r>
    </w:p>
    <w:p w14:paraId="3A2493E1" w14:textId="77777777" w:rsidR="0004052D" w:rsidRDefault="0004052D" w:rsidP="00267F1F">
      <w:pPr>
        <w:pStyle w:val="ListParagraph"/>
        <w:numPr>
          <w:ilvl w:val="0"/>
          <w:numId w:val="3"/>
        </w:numPr>
      </w:pPr>
      <w:r>
        <w:t>Average Sales per Store KPI Card</w:t>
      </w:r>
    </w:p>
    <w:p w14:paraId="2849E83F" w14:textId="77777777" w:rsidR="0004052D" w:rsidRDefault="0004052D" w:rsidP="00267F1F">
      <w:pPr>
        <w:pStyle w:val="ListParagraph"/>
        <w:numPr>
          <w:ilvl w:val="0"/>
          <w:numId w:val="3"/>
        </w:numPr>
      </w:pPr>
      <w:r>
        <w:t>Sales Trends Over Time (Line Chart)</w:t>
      </w:r>
    </w:p>
    <w:p w14:paraId="365F73A2" w14:textId="77777777" w:rsidR="0004052D" w:rsidRDefault="0004052D" w:rsidP="00267F1F">
      <w:pPr>
        <w:pStyle w:val="ListParagraph"/>
        <w:numPr>
          <w:ilvl w:val="0"/>
          <w:numId w:val="3"/>
        </w:numPr>
      </w:pPr>
      <w:r>
        <w:t>Holiday vs Non-Holiday Sales (Pie Chart)</w:t>
      </w:r>
    </w:p>
    <w:p w14:paraId="06E3D0EB" w14:textId="77777777" w:rsidR="0004052D" w:rsidRDefault="0004052D" w:rsidP="00267F1F">
      <w:pPr>
        <w:pStyle w:val="ListParagraph"/>
        <w:numPr>
          <w:ilvl w:val="0"/>
          <w:numId w:val="3"/>
        </w:numPr>
      </w:pPr>
      <w:r>
        <w:t>Total Sales by Store (Bar Chart)</w:t>
      </w:r>
    </w:p>
    <w:p w14:paraId="6CD26A49" w14:textId="77777777" w:rsidR="0004052D" w:rsidRDefault="0004052D" w:rsidP="00267F1F">
      <w:pPr>
        <w:pStyle w:val="ListParagraph"/>
        <w:numPr>
          <w:ilvl w:val="0"/>
          <w:numId w:val="3"/>
        </w:numPr>
      </w:pPr>
      <w:r>
        <w:t>CPI &amp; Unemployment Impact on Sales (Scatter Plot)</w:t>
      </w:r>
    </w:p>
    <w:p w14:paraId="60E9ECA6" w14:textId="77777777" w:rsidR="00267F1F" w:rsidRDefault="00267F1F" w:rsidP="00267F1F"/>
    <w:p w14:paraId="280356F2" w14:textId="77777777" w:rsidR="00312D0C" w:rsidRDefault="00312D0C" w:rsidP="00267F1F"/>
    <w:p w14:paraId="6DAD2B30" w14:textId="565BF5AA" w:rsidR="00267F1F" w:rsidRPr="00267F1F" w:rsidRDefault="00267F1F" w:rsidP="0004052D">
      <w:pPr>
        <w:rPr>
          <w:b/>
          <w:bCs/>
          <w:sz w:val="32"/>
          <w:szCs w:val="32"/>
        </w:rPr>
      </w:pPr>
      <w:r>
        <w:rPr>
          <w:b/>
          <w:bCs/>
          <w:sz w:val="32"/>
          <w:szCs w:val="32"/>
        </w:rPr>
        <w:t>4</w:t>
      </w:r>
      <w:r w:rsidR="0004052D" w:rsidRPr="00267F1F">
        <w:rPr>
          <w:b/>
          <w:bCs/>
          <w:sz w:val="32"/>
          <w:szCs w:val="32"/>
        </w:rPr>
        <w:t>. Key Insights</w:t>
      </w:r>
    </w:p>
    <w:p w14:paraId="5F446515" w14:textId="35A69FFE" w:rsidR="0004052D" w:rsidRDefault="00267F1F" w:rsidP="0004052D">
      <w:r>
        <w:t>1)</w:t>
      </w:r>
      <w:r w:rsidR="00312D0C">
        <w:t xml:space="preserve">  </w:t>
      </w:r>
      <w:r w:rsidR="0004052D">
        <w:t>Holiday Sales Impact: Sales tend to increase during holiday periods.</w:t>
      </w:r>
    </w:p>
    <w:p w14:paraId="5DE6CC7D" w14:textId="5454B5E1" w:rsidR="0004052D" w:rsidRDefault="00267F1F" w:rsidP="0004052D">
      <w:r>
        <w:t>2)</w:t>
      </w:r>
      <w:r w:rsidR="00312D0C">
        <w:t xml:space="preserve"> </w:t>
      </w:r>
      <w:r w:rsidR="0004052D">
        <w:t>Top-Performing Stores: Stores [X, Y, Z] consistently generate the highest revenue.</w:t>
      </w:r>
    </w:p>
    <w:p w14:paraId="7A3FCCE5" w14:textId="2FDAECE4" w:rsidR="0004052D" w:rsidRDefault="00267F1F" w:rsidP="0004052D">
      <w:r>
        <w:t>3)</w:t>
      </w:r>
      <w:r w:rsidR="00312D0C">
        <w:t xml:space="preserve"> </w:t>
      </w:r>
      <w:r w:rsidR="0004052D">
        <w:t>Sales Trends: A peak in sales was observed in [specific year/month].</w:t>
      </w:r>
    </w:p>
    <w:p w14:paraId="7CA46632" w14:textId="7CBEBC8B" w:rsidR="0004052D" w:rsidRDefault="00267F1F" w:rsidP="0004052D">
      <w:r>
        <w:t>4)</w:t>
      </w:r>
      <w:r w:rsidR="00312D0C">
        <w:t xml:space="preserve"> </w:t>
      </w:r>
      <w:r w:rsidR="0004052D">
        <w:t>External Economic Factors: Higher unemployment rates correlate with a slight decline in sales.</w:t>
      </w:r>
    </w:p>
    <w:p w14:paraId="4388062A" w14:textId="77777777" w:rsidR="00267F1F" w:rsidRDefault="00267F1F" w:rsidP="0004052D"/>
    <w:p w14:paraId="50047CF3" w14:textId="77777777" w:rsidR="00312D0C" w:rsidRDefault="00312D0C" w:rsidP="0004052D"/>
    <w:p w14:paraId="26FD31AB" w14:textId="5572C6CA" w:rsidR="00267F1F" w:rsidRPr="00267F1F" w:rsidRDefault="00267F1F" w:rsidP="0004052D">
      <w:pPr>
        <w:rPr>
          <w:b/>
          <w:bCs/>
          <w:sz w:val="32"/>
          <w:szCs w:val="32"/>
        </w:rPr>
      </w:pPr>
      <w:r>
        <w:rPr>
          <w:b/>
          <w:bCs/>
          <w:sz w:val="32"/>
          <w:szCs w:val="32"/>
        </w:rPr>
        <w:t>5</w:t>
      </w:r>
      <w:r w:rsidR="0004052D" w:rsidRPr="00267F1F">
        <w:rPr>
          <w:b/>
          <w:bCs/>
          <w:sz w:val="32"/>
          <w:szCs w:val="32"/>
        </w:rPr>
        <w:t>. Recommendations</w:t>
      </w:r>
    </w:p>
    <w:p w14:paraId="49F199DA" w14:textId="4F884BA9" w:rsidR="0004052D" w:rsidRDefault="0004052D" w:rsidP="00312D0C">
      <w:pPr>
        <w:pStyle w:val="ListParagraph"/>
        <w:numPr>
          <w:ilvl w:val="0"/>
          <w:numId w:val="4"/>
        </w:numPr>
      </w:pPr>
      <w:r>
        <w:t xml:space="preserve">Optimize Inventory During Holidays: </w:t>
      </w:r>
      <w:r w:rsidR="00312D0C">
        <w:t xml:space="preserve"> </w:t>
      </w:r>
      <w:r>
        <w:t>Stock up on high-demand products before peak sales periods.</w:t>
      </w:r>
    </w:p>
    <w:p w14:paraId="54A82C9E" w14:textId="3ACB6664" w:rsidR="0004052D" w:rsidRDefault="0004052D" w:rsidP="00312D0C">
      <w:pPr>
        <w:pStyle w:val="ListParagraph"/>
        <w:numPr>
          <w:ilvl w:val="0"/>
          <w:numId w:val="4"/>
        </w:numPr>
      </w:pPr>
      <w:r>
        <w:t>Focus on High-Performing Stores:</w:t>
      </w:r>
      <w:r w:rsidR="00312D0C">
        <w:t xml:space="preserve"> </w:t>
      </w:r>
      <w:r>
        <w:t xml:space="preserve"> Allocate more marketing budget to top revenue-generating stores.</w:t>
      </w:r>
    </w:p>
    <w:p w14:paraId="52C47CDE" w14:textId="2823D58F" w:rsidR="0004052D" w:rsidRDefault="0004052D" w:rsidP="00312D0C">
      <w:pPr>
        <w:pStyle w:val="ListParagraph"/>
        <w:numPr>
          <w:ilvl w:val="0"/>
          <w:numId w:val="4"/>
        </w:numPr>
      </w:pPr>
      <w:r>
        <w:t xml:space="preserve">Monitor Economic Factors: </w:t>
      </w:r>
      <w:r w:rsidR="00312D0C">
        <w:t xml:space="preserve"> </w:t>
      </w:r>
      <w:r>
        <w:t>Adjust pricing strategies based on CPI trends.</w:t>
      </w:r>
    </w:p>
    <w:p w14:paraId="6682E34D" w14:textId="77777777" w:rsidR="00312D0C" w:rsidRDefault="00312D0C" w:rsidP="0004052D"/>
    <w:p w14:paraId="7584A505" w14:textId="77777777" w:rsidR="00312D0C" w:rsidRDefault="00312D0C" w:rsidP="0004052D"/>
    <w:p w14:paraId="3DC09AF4" w14:textId="73B9D619" w:rsidR="00312D0C" w:rsidRPr="00312D0C" w:rsidRDefault="00312D0C" w:rsidP="0004052D">
      <w:pPr>
        <w:rPr>
          <w:b/>
          <w:bCs/>
          <w:sz w:val="32"/>
          <w:szCs w:val="32"/>
        </w:rPr>
      </w:pPr>
      <w:r>
        <w:rPr>
          <w:b/>
          <w:bCs/>
          <w:sz w:val="32"/>
          <w:szCs w:val="32"/>
        </w:rPr>
        <w:t>6</w:t>
      </w:r>
      <w:r w:rsidR="0004052D" w:rsidRPr="00312D0C">
        <w:rPr>
          <w:b/>
          <w:bCs/>
          <w:sz w:val="32"/>
          <w:szCs w:val="32"/>
        </w:rPr>
        <w:t>. Conclusion</w:t>
      </w:r>
      <w:r w:rsidRPr="00312D0C">
        <w:rPr>
          <w:b/>
          <w:bCs/>
          <w:sz w:val="32"/>
          <w:szCs w:val="32"/>
        </w:rPr>
        <w:t xml:space="preserve">: </w:t>
      </w:r>
    </w:p>
    <w:p w14:paraId="56F737D3" w14:textId="78645FEA" w:rsidR="0004052D" w:rsidRDefault="0004052D" w:rsidP="0004052D">
      <w:r>
        <w:t>This project provided a data-driven analysis of Walmart's sales trends, highlighting key factors influencing revenue. Using R Studio for preprocessing and Power BI for advanced visualization, the findings can assist in strategic decision-making for retail businesses.</w:t>
      </w:r>
    </w:p>
    <w:p w14:paraId="6CCAECDA" w14:textId="23D62911" w:rsidR="00312D0C" w:rsidRPr="00312D0C" w:rsidRDefault="00312D0C" w:rsidP="0004052D">
      <w:pPr>
        <w:rPr>
          <w:b/>
          <w:bCs/>
          <w:sz w:val="32"/>
          <w:szCs w:val="32"/>
        </w:rPr>
      </w:pPr>
      <w:r>
        <w:rPr>
          <w:b/>
          <w:bCs/>
          <w:sz w:val="32"/>
          <w:szCs w:val="32"/>
        </w:rPr>
        <w:lastRenderedPageBreak/>
        <w:t>7</w:t>
      </w:r>
      <w:r w:rsidR="0004052D" w:rsidRPr="00312D0C">
        <w:rPr>
          <w:b/>
          <w:bCs/>
          <w:sz w:val="32"/>
          <w:szCs w:val="32"/>
        </w:rPr>
        <w:t>. References</w:t>
      </w:r>
    </w:p>
    <w:p w14:paraId="7442D239" w14:textId="77777777" w:rsidR="00312D0C" w:rsidRDefault="00312D0C" w:rsidP="00312D0C"/>
    <w:p w14:paraId="484FE69B" w14:textId="77777777" w:rsidR="00312D0C" w:rsidRDefault="0004052D" w:rsidP="00312D0C">
      <w:pPr>
        <w:pStyle w:val="ListParagraph"/>
        <w:numPr>
          <w:ilvl w:val="0"/>
          <w:numId w:val="6"/>
        </w:numPr>
      </w:pPr>
      <w:r>
        <w:t xml:space="preserve">Walmart Sales Dataset </w:t>
      </w:r>
      <w:r w:rsidR="00312D0C">
        <w:t>:</w:t>
      </w:r>
    </w:p>
    <w:p w14:paraId="6525780F" w14:textId="2A137A84" w:rsidR="0004052D" w:rsidRDefault="0004052D" w:rsidP="00312D0C">
      <w:r>
        <w:t>(</w:t>
      </w:r>
      <w:r w:rsidR="00312D0C">
        <w:t>Kaggle</w:t>
      </w:r>
      <w:r>
        <w:t>:[</w:t>
      </w:r>
      <w:r w:rsidR="00312D0C" w:rsidRPr="00312D0C">
        <w:t>https://www.kaggle.com/datasets/mikhail1681/walmart-sales/data</w:t>
      </w:r>
      <w:r>
        <w:t>])</w:t>
      </w:r>
    </w:p>
    <w:p w14:paraId="0E125731" w14:textId="77777777" w:rsidR="00312D0C" w:rsidRDefault="00312D0C" w:rsidP="0004052D"/>
    <w:p w14:paraId="61069BF2" w14:textId="77777777" w:rsidR="006414D5" w:rsidRDefault="006414D5" w:rsidP="0004052D"/>
    <w:p w14:paraId="1A675B8A" w14:textId="77777777" w:rsidR="006414D5" w:rsidRDefault="006414D5" w:rsidP="0004052D"/>
    <w:p w14:paraId="29A7F1B0" w14:textId="77777777" w:rsidR="00312D0C" w:rsidRDefault="0004052D" w:rsidP="0004052D">
      <w:pPr>
        <w:rPr>
          <w:b/>
          <w:bCs/>
          <w:sz w:val="32"/>
          <w:szCs w:val="32"/>
        </w:rPr>
      </w:pPr>
      <w:r w:rsidRPr="00312D0C">
        <w:rPr>
          <w:b/>
          <w:bCs/>
          <w:sz w:val="32"/>
          <w:szCs w:val="32"/>
        </w:rPr>
        <w:t>9. Appendix</w:t>
      </w:r>
    </w:p>
    <w:p w14:paraId="5BF10075" w14:textId="77777777" w:rsidR="006414D5" w:rsidRPr="00312D0C" w:rsidRDefault="006414D5" w:rsidP="0004052D">
      <w:pPr>
        <w:rPr>
          <w:b/>
          <w:bCs/>
          <w:sz w:val="32"/>
          <w:szCs w:val="32"/>
        </w:rPr>
      </w:pPr>
    </w:p>
    <w:p w14:paraId="34B91A5D" w14:textId="572FF00D" w:rsidR="00312D0C" w:rsidRDefault="0004052D" w:rsidP="0004052D">
      <w:r>
        <w:t>Power BI Dashboard Screenshot</w:t>
      </w:r>
      <w:r w:rsidR="004757A4">
        <w:t>:</w:t>
      </w:r>
    </w:p>
    <w:p w14:paraId="19C263C6" w14:textId="77777777" w:rsidR="006414D5" w:rsidRDefault="006414D5" w:rsidP="0004052D"/>
    <w:p w14:paraId="60AA3EEA" w14:textId="77777777" w:rsidR="006414D5" w:rsidRDefault="006414D5" w:rsidP="0004052D"/>
    <w:p w14:paraId="1D9C9540" w14:textId="155476B4" w:rsidR="006414D5" w:rsidRDefault="005C474C" w:rsidP="0004052D">
      <w:r>
        <w:rPr>
          <w:noProof/>
        </w:rPr>
        <w:drawing>
          <wp:inline distT="0" distB="0" distL="0" distR="0" wp14:anchorId="6CB453CE" wp14:editId="38AE648E">
            <wp:extent cx="5730240" cy="3108960"/>
            <wp:effectExtent l="0" t="0" r="3810" b="0"/>
            <wp:docPr id="206890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08960"/>
                    </a:xfrm>
                    <a:prstGeom prst="rect">
                      <a:avLst/>
                    </a:prstGeom>
                    <a:noFill/>
                    <a:ln>
                      <a:noFill/>
                    </a:ln>
                  </pic:spPr>
                </pic:pic>
              </a:graphicData>
            </a:graphic>
          </wp:inline>
        </w:drawing>
      </w:r>
    </w:p>
    <w:p w14:paraId="4A4E80C7" w14:textId="77777777" w:rsidR="006414D5" w:rsidRDefault="006414D5" w:rsidP="0004052D"/>
    <w:p w14:paraId="6B78D37F" w14:textId="77777777" w:rsidR="006414D5" w:rsidRDefault="006414D5" w:rsidP="0004052D"/>
    <w:p w14:paraId="35755DB0" w14:textId="77777777" w:rsidR="006414D5" w:rsidRDefault="006414D5" w:rsidP="0004052D"/>
    <w:p w14:paraId="058FBBB7" w14:textId="6518F8AA" w:rsidR="006414D5" w:rsidRDefault="0004052D" w:rsidP="0004052D">
      <w:r>
        <w:t>R Studio Data Preprocessing Code Snippets</w:t>
      </w:r>
      <w:r w:rsidR="004757A4">
        <w:t>:</w:t>
      </w:r>
    </w:p>
    <w:p w14:paraId="49BB5FFA" w14:textId="77777777" w:rsidR="006414D5" w:rsidRDefault="006414D5" w:rsidP="0004052D"/>
    <w:p w14:paraId="2EE8E00C" w14:textId="77777777" w:rsidR="006414D5" w:rsidRDefault="006414D5" w:rsidP="0004052D">
      <w:r>
        <w:rPr>
          <w:noProof/>
        </w:rPr>
        <w:lastRenderedPageBreak/>
        <w:drawing>
          <wp:inline distT="0" distB="0" distL="0" distR="0" wp14:anchorId="29690F68" wp14:editId="7FD64098">
            <wp:extent cx="5726430" cy="3756660"/>
            <wp:effectExtent l="0" t="0" r="7620" b="0"/>
            <wp:docPr id="107226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6430" cy="3756660"/>
                    </a:xfrm>
                    <a:prstGeom prst="rect">
                      <a:avLst/>
                    </a:prstGeom>
                    <a:noFill/>
                    <a:ln>
                      <a:noFill/>
                    </a:ln>
                  </pic:spPr>
                </pic:pic>
              </a:graphicData>
            </a:graphic>
          </wp:inline>
        </w:drawing>
      </w:r>
    </w:p>
    <w:p w14:paraId="7D0F1209" w14:textId="77777777" w:rsidR="006414D5" w:rsidRDefault="006414D5" w:rsidP="0004052D"/>
    <w:p w14:paraId="4CB0AD0D" w14:textId="77777777" w:rsidR="006414D5" w:rsidRDefault="006414D5" w:rsidP="0004052D"/>
    <w:p w14:paraId="08D63524" w14:textId="30EB9E98" w:rsidR="0004052D" w:rsidRDefault="006414D5" w:rsidP="0004052D">
      <w:r>
        <w:rPr>
          <w:noProof/>
        </w:rPr>
        <w:drawing>
          <wp:inline distT="0" distB="0" distL="0" distR="0" wp14:anchorId="57E4B0CF" wp14:editId="645A8612">
            <wp:extent cx="5726430" cy="3164840"/>
            <wp:effectExtent l="0" t="0" r="7620" b="0"/>
            <wp:docPr id="488438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3164840"/>
                    </a:xfrm>
                    <a:prstGeom prst="rect">
                      <a:avLst/>
                    </a:prstGeom>
                    <a:noFill/>
                    <a:ln>
                      <a:noFill/>
                    </a:ln>
                  </pic:spPr>
                </pic:pic>
              </a:graphicData>
            </a:graphic>
          </wp:inline>
        </w:drawing>
      </w:r>
    </w:p>
    <w:p w14:paraId="59C98D19" w14:textId="4484944A" w:rsidR="006414D5" w:rsidRDefault="006414D5" w:rsidP="0004052D"/>
    <w:sectPr w:rsidR="006414D5" w:rsidSect="009E2C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02F38"/>
    <w:multiLevelType w:val="hybridMultilevel"/>
    <w:tmpl w:val="AA7C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6706F"/>
    <w:multiLevelType w:val="hybridMultilevel"/>
    <w:tmpl w:val="84E4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57CD0"/>
    <w:multiLevelType w:val="hybridMultilevel"/>
    <w:tmpl w:val="6FC8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675DC8"/>
    <w:multiLevelType w:val="hybridMultilevel"/>
    <w:tmpl w:val="ABFA2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A634A4"/>
    <w:multiLevelType w:val="hybridMultilevel"/>
    <w:tmpl w:val="F5683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205B90"/>
    <w:multiLevelType w:val="hybridMultilevel"/>
    <w:tmpl w:val="003E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8925040">
    <w:abstractNumId w:val="1"/>
  </w:num>
  <w:num w:numId="2" w16cid:durableId="1861122249">
    <w:abstractNumId w:val="0"/>
  </w:num>
  <w:num w:numId="3" w16cid:durableId="697045421">
    <w:abstractNumId w:val="2"/>
  </w:num>
  <w:num w:numId="4" w16cid:durableId="1765609488">
    <w:abstractNumId w:val="3"/>
  </w:num>
  <w:num w:numId="5" w16cid:durableId="946540243">
    <w:abstractNumId w:val="4"/>
  </w:num>
  <w:num w:numId="6" w16cid:durableId="2040666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2D"/>
    <w:rsid w:val="0004052D"/>
    <w:rsid w:val="00175917"/>
    <w:rsid w:val="0020562A"/>
    <w:rsid w:val="00267F1F"/>
    <w:rsid w:val="00312D0C"/>
    <w:rsid w:val="004757A4"/>
    <w:rsid w:val="005C474C"/>
    <w:rsid w:val="006414D5"/>
    <w:rsid w:val="009E2C61"/>
    <w:rsid w:val="00B170D1"/>
    <w:rsid w:val="00D02858"/>
    <w:rsid w:val="00E06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FCB1"/>
  <w15:chartTrackingRefBased/>
  <w15:docId w15:val="{A9851CCD-B9D1-4C1F-A167-E94FCB0F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52D"/>
    <w:rPr>
      <w:rFonts w:eastAsiaTheme="majorEastAsia" w:cstheme="majorBidi"/>
      <w:color w:val="272727" w:themeColor="text1" w:themeTint="D8"/>
    </w:rPr>
  </w:style>
  <w:style w:type="paragraph" w:styleId="Title">
    <w:name w:val="Title"/>
    <w:basedOn w:val="Normal"/>
    <w:next w:val="Normal"/>
    <w:link w:val="TitleChar"/>
    <w:uiPriority w:val="10"/>
    <w:qFormat/>
    <w:rsid w:val="00040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52D"/>
    <w:pPr>
      <w:spacing w:before="160"/>
      <w:jc w:val="center"/>
    </w:pPr>
    <w:rPr>
      <w:i/>
      <w:iCs/>
      <w:color w:val="404040" w:themeColor="text1" w:themeTint="BF"/>
    </w:rPr>
  </w:style>
  <w:style w:type="character" w:customStyle="1" w:styleId="QuoteChar">
    <w:name w:val="Quote Char"/>
    <w:basedOn w:val="DefaultParagraphFont"/>
    <w:link w:val="Quote"/>
    <w:uiPriority w:val="29"/>
    <w:rsid w:val="0004052D"/>
    <w:rPr>
      <w:i/>
      <w:iCs/>
      <w:color w:val="404040" w:themeColor="text1" w:themeTint="BF"/>
    </w:rPr>
  </w:style>
  <w:style w:type="paragraph" w:styleId="ListParagraph">
    <w:name w:val="List Paragraph"/>
    <w:basedOn w:val="Normal"/>
    <w:uiPriority w:val="34"/>
    <w:qFormat/>
    <w:rsid w:val="0004052D"/>
    <w:pPr>
      <w:ind w:left="720"/>
      <w:contextualSpacing/>
    </w:pPr>
  </w:style>
  <w:style w:type="character" w:styleId="IntenseEmphasis">
    <w:name w:val="Intense Emphasis"/>
    <w:basedOn w:val="DefaultParagraphFont"/>
    <w:uiPriority w:val="21"/>
    <w:qFormat/>
    <w:rsid w:val="0004052D"/>
    <w:rPr>
      <w:i/>
      <w:iCs/>
      <w:color w:val="0F4761" w:themeColor="accent1" w:themeShade="BF"/>
    </w:rPr>
  </w:style>
  <w:style w:type="paragraph" w:styleId="IntenseQuote">
    <w:name w:val="Intense Quote"/>
    <w:basedOn w:val="Normal"/>
    <w:next w:val="Normal"/>
    <w:link w:val="IntenseQuoteChar"/>
    <w:uiPriority w:val="30"/>
    <w:qFormat/>
    <w:rsid w:val="00040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52D"/>
    <w:rPr>
      <w:i/>
      <w:iCs/>
      <w:color w:val="0F4761" w:themeColor="accent1" w:themeShade="BF"/>
    </w:rPr>
  </w:style>
  <w:style w:type="character" w:styleId="IntenseReference">
    <w:name w:val="Intense Reference"/>
    <w:basedOn w:val="DefaultParagraphFont"/>
    <w:uiPriority w:val="32"/>
    <w:qFormat/>
    <w:rsid w:val="000405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MONESH RAJA - 212621686</dc:creator>
  <cp:keywords/>
  <dc:description/>
  <cp:lastModifiedBy>MONESH RAJA - 212621686</cp:lastModifiedBy>
  <cp:revision>7</cp:revision>
  <dcterms:created xsi:type="dcterms:W3CDTF">2025-03-06T13:48:00Z</dcterms:created>
  <dcterms:modified xsi:type="dcterms:W3CDTF">2025-03-09T08:34:00Z</dcterms:modified>
</cp:coreProperties>
</file>