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697B" w14:textId="0F092DD3" w:rsidR="00E76424" w:rsidRPr="00E76424" w:rsidRDefault="00E76424" w:rsidP="00E76424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6424">
        <w:rPr>
          <w:rFonts w:ascii="Times New Roman" w:hAnsi="Times New Roman" w:cs="Times New Roman"/>
          <w:b/>
          <w:bCs/>
          <w:sz w:val="32"/>
          <w:szCs w:val="32"/>
        </w:rPr>
        <w:t>PATTERN BASED QUESTIONS</w:t>
      </w:r>
    </w:p>
    <w:p w14:paraId="73308FD9" w14:textId="77777777" w:rsidR="00E76424" w:rsidRPr="00E76424" w:rsidRDefault="00E76424" w:rsidP="00E76424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CBCDF" w14:textId="5CB0516C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Right-Angled Triangle of Stars</w:t>
      </w:r>
    </w:p>
    <w:p w14:paraId="05DCDF64" w14:textId="533DE90A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21F8EE" wp14:editId="46203A52">
            <wp:extent cx="5731510" cy="1778000"/>
            <wp:effectExtent l="0" t="0" r="2540" b="0"/>
            <wp:docPr id="10743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68AF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68682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Number Pyramid</w:t>
      </w:r>
    </w:p>
    <w:p w14:paraId="0C268FAC" w14:textId="639FE6B6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62C962" wp14:editId="5B7075FE">
            <wp:extent cx="5731510" cy="1993900"/>
            <wp:effectExtent l="0" t="0" r="2540" b="6350"/>
            <wp:docPr id="20127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429B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31EB7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Hollow Square Pattern</w:t>
      </w:r>
    </w:p>
    <w:p w14:paraId="24D755A5" w14:textId="6BF6606F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DE67ED" wp14:editId="108B3E66">
            <wp:extent cx="5731510" cy="2063750"/>
            <wp:effectExtent l="0" t="0" r="2540" b="0"/>
            <wp:docPr id="10686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B835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DE188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E2521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lastRenderedPageBreak/>
        <w:t>Number Right-Angled Triangle</w:t>
      </w:r>
    </w:p>
    <w:p w14:paraId="2B3BBFC8" w14:textId="33F7DBCE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B8388A" wp14:editId="00658FAC">
            <wp:extent cx="5731510" cy="1841500"/>
            <wp:effectExtent l="0" t="0" r="2540" b="6350"/>
            <wp:docPr id="6829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BD68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323E1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Alphabet Triangle Pattern</w:t>
      </w:r>
    </w:p>
    <w:p w14:paraId="564DFF21" w14:textId="30C9214E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0F84C7" wp14:editId="716FE1EF">
            <wp:extent cx="5731510" cy="1936750"/>
            <wp:effectExtent l="0" t="0" r="2540" b="6350"/>
            <wp:docPr id="14939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6114" name="Picture 1493936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763A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42DC1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Diamond Star Pattern</w:t>
      </w:r>
    </w:p>
    <w:p w14:paraId="353194B9" w14:textId="4548A1A4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DDFA1" wp14:editId="7FF84D39">
            <wp:extent cx="5731510" cy="2355850"/>
            <wp:effectExtent l="0" t="0" r="2540" b="6350"/>
            <wp:docPr id="168679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963" name="Picture 168679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5787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B1A6D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2FA48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218F5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C15BC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Floyd’s Triangle</w:t>
      </w:r>
    </w:p>
    <w:p w14:paraId="34F0C69B" w14:textId="266CE6E2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E22F50" wp14:editId="048C1146">
            <wp:extent cx="5731510" cy="1911350"/>
            <wp:effectExtent l="0" t="0" r="2540" b="0"/>
            <wp:docPr id="58306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5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DB47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AB839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Right-Aligned Star Triangle</w:t>
      </w:r>
    </w:p>
    <w:p w14:paraId="0DAFEACF" w14:textId="2F6FA5EA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3CC464" wp14:editId="3FF53BAE">
            <wp:extent cx="5731510" cy="1790700"/>
            <wp:effectExtent l="0" t="0" r="2540" b="0"/>
            <wp:docPr id="17911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1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09A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A1DF9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Inverted Number Triangle</w:t>
      </w:r>
    </w:p>
    <w:p w14:paraId="7D4D1D50" w14:textId="77777777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0D6859" wp14:editId="427011B8">
            <wp:extent cx="5302250" cy="2044700"/>
            <wp:effectExtent l="0" t="0" r="0" b="0"/>
            <wp:docPr id="12041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3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530" cy="20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325B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617A1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0291D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B3887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49E39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5A82D" w14:textId="77777777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18524" w14:textId="77777777" w:rsidR="00E76424" w:rsidRP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Binary Number Triangle</w:t>
      </w:r>
    </w:p>
    <w:p w14:paraId="2B1BC047" w14:textId="126A8B10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424327" wp14:editId="4316DDEC">
            <wp:extent cx="5092962" cy="1968601"/>
            <wp:effectExtent l="0" t="0" r="0" b="0"/>
            <wp:docPr id="16068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0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F497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CAF68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Hollow Right-Angled Triangle</w:t>
      </w:r>
    </w:p>
    <w:p w14:paraId="7B537008" w14:textId="6133C77C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78B89D" wp14:editId="244F2D56">
            <wp:extent cx="5607338" cy="2616334"/>
            <wp:effectExtent l="0" t="0" r="0" b="0"/>
            <wp:docPr id="10728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9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EB2D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1F79C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Reverse Pyramid of Stars</w:t>
      </w:r>
    </w:p>
    <w:p w14:paraId="4DC9E196" w14:textId="0955AAC3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84A673" wp14:editId="20516C52">
            <wp:extent cx="5731510" cy="2164715"/>
            <wp:effectExtent l="0" t="0" r="2540" b="6985"/>
            <wp:docPr id="129442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5EB3" w14:textId="77777777" w:rsidR="00D450C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E9C71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4D272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Continuous Characters Triangle</w:t>
      </w:r>
    </w:p>
    <w:p w14:paraId="3BE97A47" w14:textId="7FB3E0DA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C60EC5" wp14:editId="733173E7">
            <wp:extent cx="5092962" cy="2057506"/>
            <wp:effectExtent l="0" t="0" r="0" b="0"/>
            <wp:docPr id="121842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1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3005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A30C9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Right-Angled Triangle with Even Numbers</w:t>
      </w:r>
    </w:p>
    <w:p w14:paraId="4E6F3DDE" w14:textId="52B941FD" w:rsid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2557E9" wp14:editId="1E60AFCC">
            <wp:extent cx="5731510" cy="2397125"/>
            <wp:effectExtent l="0" t="0" r="2540" b="3175"/>
            <wp:docPr id="1894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0BB8" w14:textId="77777777" w:rsidR="00D450C4" w:rsidRPr="00E76424" w:rsidRDefault="00D450C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E72E7" w14:textId="77777777" w:rsid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Triangle of Odd Numbers</w:t>
      </w:r>
    </w:p>
    <w:p w14:paraId="34A2A83B" w14:textId="5FF9AA43" w:rsidR="00E76424" w:rsidRPr="00E76424" w:rsidRDefault="00E76424" w:rsidP="00E7642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05B88A" wp14:editId="5BC29DAB">
            <wp:extent cx="5731510" cy="2167890"/>
            <wp:effectExtent l="0" t="0" r="2540" b="3810"/>
            <wp:docPr id="17083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C043" w14:textId="295E4708" w:rsidR="00E76424" w:rsidRPr="00E76424" w:rsidRDefault="00E76424" w:rsidP="00E764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424">
        <w:rPr>
          <w:rFonts w:ascii="Times New Roman" w:hAnsi="Times New Roman" w:cs="Times New Roman"/>
          <w:b/>
          <w:bCs/>
          <w:sz w:val="24"/>
          <w:szCs w:val="24"/>
        </w:rPr>
        <w:t>Hollow Pyramid Pattern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D450C4" w:rsidRPr="00D450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D7B4D5" wp14:editId="0E410854">
            <wp:extent cx="5283472" cy="2844946"/>
            <wp:effectExtent l="0" t="0" r="0" b="0"/>
            <wp:docPr id="4572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74EF" w14:textId="7DF929C0" w:rsidR="00D94117" w:rsidRPr="00E76424" w:rsidRDefault="00D94117" w:rsidP="00E7642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94117" w:rsidRPr="00E7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D1CD3"/>
    <w:multiLevelType w:val="hybridMultilevel"/>
    <w:tmpl w:val="963CF0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43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24"/>
    <w:rsid w:val="000B7B9B"/>
    <w:rsid w:val="005F4525"/>
    <w:rsid w:val="00CB2538"/>
    <w:rsid w:val="00CB5ED7"/>
    <w:rsid w:val="00D450C4"/>
    <w:rsid w:val="00D94117"/>
    <w:rsid w:val="00E7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26BA"/>
  <w15:chartTrackingRefBased/>
  <w15:docId w15:val="{C56356E3-4C86-4C1A-87FE-8FB46703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2026-07-22T08:27:00Z</dcterms:created>
  <dcterms:modified xsi:type="dcterms:W3CDTF">2026-07-22T08:40:00Z</dcterms:modified>
</cp:coreProperties>
</file>