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9E5B9" w14:textId="0DBCC63D" w:rsidR="00A64B43" w:rsidRPr="00A64B43" w:rsidRDefault="00A64B43" w:rsidP="00A64B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</w:rPr>
        <w:t xml:space="preserve">                                                   </w:t>
      </w:r>
      <w:r w:rsidRPr="00A64B43">
        <w:rPr>
          <w:rFonts w:ascii="Times New Roman" w:hAnsi="Times New Roman" w:cs="Times New Roman"/>
          <w:sz w:val="32"/>
          <w:szCs w:val="32"/>
        </w:rPr>
        <w:t xml:space="preserve">ASSIGNMENT -2 </w:t>
      </w:r>
    </w:p>
    <w:p w14:paraId="62BE8AD2" w14:textId="1F5F7861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NAME: MONIKA.B</w:t>
      </w:r>
    </w:p>
    <w:p w14:paraId="5E636A53" w14:textId="3CB06751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REG NO;192571002</w:t>
      </w:r>
    </w:p>
    <w:p w14:paraId="64F9E23A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42E077E0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Problem 1: Requirements Elicitation &amp; Prioritization in a Hospital Management System</w:t>
      </w:r>
    </w:p>
    <w:p w14:paraId="3863A132" w14:textId="73EE7F60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612BC651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6763F262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As a Business Analyst, I am developing a </w:t>
      </w:r>
      <w:r w:rsidRPr="00A64B43">
        <w:rPr>
          <w:rFonts w:ascii="Times New Roman" w:hAnsi="Times New Roman" w:cs="Times New Roman"/>
          <w:b/>
          <w:bCs/>
          <w:sz w:val="28"/>
          <w:szCs w:val="28"/>
        </w:rPr>
        <w:t>Hospital Management System</w:t>
      </w:r>
      <w:r w:rsidRPr="00A64B43">
        <w:rPr>
          <w:rFonts w:ascii="Times New Roman" w:hAnsi="Times New Roman" w:cs="Times New Roman"/>
          <w:sz w:val="28"/>
          <w:szCs w:val="28"/>
        </w:rPr>
        <w:t xml:space="preserve"> using </w:t>
      </w:r>
      <w:r w:rsidRPr="00A64B43">
        <w:rPr>
          <w:rFonts w:ascii="Times New Roman" w:hAnsi="Times New Roman" w:cs="Times New Roman"/>
          <w:b/>
          <w:bCs/>
          <w:sz w:val="28"/>
          <w:szCs w:val="28"/>
        </w:rPr>
        <w:t>HTML, CSS, JavaScript, Java, and SQL</w:t>
      </w:r>
      <w:r w:rsidRPr="00A64B43">
        <w:rPr>
          <w:rFonts w:ascii="Times New Roman" w:hAnsi="Times New Roman" w:cs="Times New Roman"/>
          <w:sz w:val="28"/>
          <w:szCs w:val="28"/>
        </w:rPr>
        <w:t>. The system manages patient records, doctor details, appointments, and billing. Different stakeholders have different requirements, so the requirements must be identified, prioritized, and conflicts must be resolved.</w:t>
      </w:r>
    </w:p>
    <w:p w14:paraId="00567518" w14:textId="28516685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0FD6C4E1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1.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7069"/>
      </w:tblGrid>
      <w:tr w:rsidR="00A64B43" w:rsidRPr="00A64B43" w14:paraId="01F4B6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BB731" w14:textId="77777777" w:rsidR="00A64B43" w:rsidRPr="00A64B43" w:rsidRDefault="00A64B43" w:rsidP="00A64B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CBFB7A3" w14:textId="77777777" w:rsidR="00A64B43" w:rsidRPr="00A64B43" w:rsidRDefault="00A64B43" w:rsidP="00A64B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</w:tr>
      <w:tr w:rsidR="00A64B43" w:rsidRPr="00A64B43" w14:paraId="2B4CD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1910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14:paraId="7F884F08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The system shall provide secure login for administrators.</w:t>
            </w:r>
          </w:p>
        </w:tc>
      </w:tr>
      <w:tr w:rsidR="00A64B43" w:rsidRPr="00A64B43" w14:paraId="09028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8C1A4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14:paraId="36B997D5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The system shall manage patient records (Add, Update, Search, Delete).</w:t>
            </w:r>
          </w:p>
        </w:tc>
      </w:tr>
      <w:tr w:rsidR="00A64B43" w:rsidRPr="00A64B43" w14:paraId="21D5F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4451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14:paraId="447D9BFC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The system shall manage doctor details and appointments.</w:t>
            </w:r>
          </w:p>
        </w:tc>
      </w:tr>
      <w:tr w:rsidR="00A64B43" w:rsidRPr="00A64B43" w14:paraId="6D557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27651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14:paraId="0181D859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The system shall generate and store patient bills.</w:t>
            </w:r>
          </w:p>
        </w:tc>
      </w:tr>
    </w:tbl>
    <w:p w14:paraId="02ACC789" w14:textId="55D6B184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396F778F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A64B43">
        <w:rPr>
          <w:rFonts w:ascii="Times New Roman" w:hAnsi="Times New Roman" w:cs="Times New Roman"/>
          <w:b/>
          <w:bCs/>
          <w:sz w:val="28"/>
          <w:szCs w:val="28"/>
        </w:rPr>
        <w:t>MoSCoW</w:t>
      </w:r>
      <w:proofErr w:type="spellEnd"/>
      <w:r w:rsidRPr="00A64B43">
        <w:rPr>
          <w:rFonts w:ascii="Times New Roman" w:hAnsi="Times New Roman" w:cs="Times New Roman"/>
          <w:b/>
          <w:bCs/>
          <w:sz w:val="28"/>
          <w:szCs w:val="28"/>
        </w:rPr>
        <w:t xml:space="preserve"> Prioritization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6475"/>
      </w:tblGrid>
      <w:tr w:rsidR="00A64B43" w:rsidRPr="00A64B43" w14:paraId="2D2E23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A89EA" w14:textId="77777777" w:rsidR="00A64B43" w:rsidRPr="00A64B43" w:rsidRDefault="00A64B43" w:rsidP="00A64B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A997BC6" w14:textId="77777777" w:rsidR="00A64B43" w:rsidRPr="00A64B43" w:rsidRDefault="00A64B43" w:rsidP="00A64B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</w:tr>
      <w:tr w:rsidR="00A64B43" w:rsidRPr="00A64B43" w14:paraId="0E847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593E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343C75EB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Secure Login, Patient Management, Doctor Management</w:t>
            </w:r>
          </w:p>
        </w:tc>
      </w:tr>
      <w:tr w:rsidR="00A64B43" w:rsidRPr="00A64B43" w14:paraId="7BC11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78ED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661CD916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Appointment Scheduling, Billing</w:t>
            </w:r>
          </w:p>
        </w:tc>
      </w:tr>
      <w:tr w:rsidR="00A64B43" w:rsidRPr="00A64B43" w14:paraId="6308C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E9668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14:paraId="73ECEB38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SMS/Email Appointment Reminder</w:t>
            </w:r>
          </w:p>
        </w:tc>
      </w:tr>
      <w:tr w:rsidR="00A64B43" w:rsidRPr="00A64B43" w14:paraId="0C2F2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455C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Won't Have</w:t>
            </w:r>
          </w:p>
        </w:tc>
        <w:tc>
          <w:tcPr>
            <w:tcW w:w="0" w:type="auto"/>
            <w:vAlign w:val="center"/>
            <w:hideMark/>
          </w:tcPr>
          <w:p w14:paraId="17FAD0F6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Online Consultation (Future Version)</w:t>
            </w:r>
          </w:p>
        </w:tc>
      </w:tr>
    </w:tbl>
    <w:p w14:paraId="0916F89B" w14:textId="2864ED72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514C1691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3. Kano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1506"/>
      </w:tblGrid>
      <w:tr w:rsidR="00A64B43" w:rsidRPr="00A64B43" w14:paraId="649F8E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AA4B8" w14:textId="77777777" w:rsidR="00A64B43" w:rsidRPr="00A64B43" w:rsidRDefault="00A64B43" w:rsidP="00A64B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5E2434" w14:textId="77777777" w:rsidR="00A64B43" w:rsidRPr="00A64B43" w:rsidRDefault="00A64B43" w:rsidP="00A64B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</w:tr>
      <w:tr w:rsidR="00A64B43" w:rsidRPr="00A64B43" w14:paraId="43D45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3952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Secure Login</w:t>
            </w:r>
          </w:p>
        </w:tc>
        <w:tc>
          <w:tcPr>
            <w:tcW w:w="0" w:type="auto"/>
            <w:vAlign w:val="center"/>
            <w:hideMark/>
          </w:tcPr>
          <w:p w14:paraId="345BE105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Basic</w:t>
            </w:r>
          </w:p>
        </w:tc>
      </w:tr>
      <w:tr w:rsidR="00A64B43" w:rsidRPr="00A64B43" w14:paraId="36772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D40A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Patient Management</w:t>
            </w:r>
          </w:p>
        </w:tc>
        <w:tc>
          <w:tcPr>
            <w:tcW w:w="0" w:type="auto"/>
            <w:vAlign w:val="center"/>
            <w:hideMark/>
          </w:tcPr>
          <w:p w14:paraId="274C5575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Basic</w:t>
            </w:r>
          </w:p>
        </w:tc>
      </w:tr>
      <w:tr w:rsidR="00A64B43" w:rsidRPr="00A64B43" w14:paraId="6DAE4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0394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Appointment Scheduling</w:t>
            </w:r>
          </w:p>
        </w:tc>
        <w:tc>
          <w:tcPr>
            <w:tcW w:w="0" w:type="auto"/>
            <w:vAlign w:val="center"/>
            <w:hideMark/>
          </w:tcPr>
          <w:p w14:paraId="19871145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</w:p>
        </w:tc>
      </w:tr>
      <w:tr w:rsidR="00A64B43" w:rsidRPr="00A64B43" w14:paraId="6201C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6309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186B289D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</w:p>
        </w:tc>
      </w:tr>
      <w:tr w:rsidR="00A64B43" w:rsidRPr="00A64B43" w14:paraId="1AB22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030B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SMS Reminder</w:t>
            </w:r>
          </w:p>
        </w:tc>
        <w:tc>
          <w:tcPr>
            <w:tcW w:w="0" w:type="auto"/>
            <w:vAlign w:val="center"/>
            <w:hideMark/>
          </w:tcPr>
          <w:p w14:paraId="4C48AA17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Excitement</w:t>
            </w:r>
          </w:p>
        </w:tc>
      </w:tr>
    </w:tbl>
    <w:p w14:paraId="3E8946CC" w14:textId="42F5F5BF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336DE1E4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4. Stakeholder Conflict</w:t>
      </w:r>
    </w:p>
    <w:p w14:paraId="197FC33E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Conflict:</w:t>
      </w:r>
      <w:r w:rsidRPr="00A64B43">
        <w:rPr>
          <w:rFonts w:ascii="Times New Roman" w:hAnsi="Times New Roman" w:cs="Times New Roman"/>
          <w:sz w:val="28"/>
          <w:szCs w:val="28"/>
        </w:rPr>
        <w:br/>
        <w:t>Hospital management wants doctors to attend more patients daily, while doctors need more consultation time to provide quality treatment.</w:t>
      </w:r>
    </w:p>
    <w:p w14:paraId="5571EC13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Resolution</w:t>
      </w:r>
    </w:p>
    <w:p w14:paraId="0E7A8AD8" w14:textId="77777777" w:rsidR="00A64B43" w:rsidRPr="00A64B43" w:rsidRDefault="00A64B43" w:rsidP="00A64B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Conduct meetings with both stakeholders.</w:t>
      </w:r>
    </w:p>
    <w:p w14:paraId="0E2D3034" w14:textId="77777777" w:rsidR="00A64B43" w:rsidRPr="00A64B43" w:rsidRDefault="00A64B43" w:rsidP="00A64B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Implement appointment scheduling with fixed time slots.</w:t>
      </w:r>
    </w:p>
    <w:p w14:paraId="769EE30D" w14:textId="77777777" w:rsidR="00A64B43" w:rsidRPr="00A64B43" w:rsidRDefault="00A64B43" w:rsidP="00A64B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Give priority to emergency patients.</w:t>
      </w:r>
    </w:p>
    <w:p w14:paraId="48795159" w14:textId="77777777" w:rsidR="00A64B43" w:rsidRPr="00A64B43" w:rsidRDefault="00A64B43" w:rsidP="00A64B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Balance doctor workload using daily schedules.</w:t>
      </w:r>
    </w:p>
    <w:p w14:paraId="7132A543" w14:textId="70E1773A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3EFAE4B0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5. Requirement Elicitation Techniques</w:t>
      </w:r>
    </w:p>
    <w:p w14:paraId="3A241CC3" w14:textId="77777777" w:rsidR="00A64B43" w:rsidRPr="00A64B43" w:rsidRDefault="00A64B43" w:rsidP="00A64B4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Interview hospital administrators and doctors.</w:t>
      </w:r>
    </w:p>
    <w:p w14:paraId="1670431A" w14:textId="77777777" w:rsidR="00A64B43" w:rsidRPr="00A64B43" w:rsidRDefault="00A64B43" w:rsidP="00A64B4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Observe hospital operations.</w:t>
      </w:r>
    </w:p>
    <w:p w14:paraId="6BCB0340" w14:textId="77777777" w:rsidR="00A64B43" w:rsidRPr="00A64B43" w:rsidRDefault="00A64B43" w:rsidP="00A64B4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Collect patient feedback through questionnaires.</w:t>
      </w:r>
    </w:p>
    <w:p w14:paraId="6648A10A" w14:textId="77777777" w:rsidR="00A64B43" w:rsidRPr="00A64B43" w:rsidRDefault="00A64B43" w:rsidP="00A64B4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4B43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A64B43">
        <w:rPr>
          <w:rFonts w:ascii="Times New Roman" w:hAnsi="Times New Roman" w:cs="Times New Roman"/>
          <w:sz w:val="28"/>
          <w:szCs w:val="28"/>
        </w:rPr>
        <w:t xml:space="preserve"> existing hospital records.</w:t>
      </w:r>
    </w:p>
    <w:p w14:paraId="0B56E0F7" w14:textId="14A7D9EB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1F011F87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Workflow</w:t>
      </w:r>
    </w:p>
    <w:p w14:paraId="09232F93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Stakeholders</w:t>
      </w:r>
    </w:p>
    <w:p w14:paraId="25E4D05A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5619DE24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396BF5ED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Collect Requirements</w:t>
      </w:r>
    </w:p>
    <w:p w14:paraId="7DC65FAF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3E51AD91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5E7C6A37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Prioritize (</w:t>
      </w:r>
      <w:proofErr w:type="spellStart"/>
      <w:r w:rsidRPr="00A64B43">
        <w:rPr>
          <w:rFonts w:ascii="Times New Roman" w:hAnsi="Times New Roman" w:cs="Times New Roman"/>
          <w:sz w:val="28"/>
          <w:szCs w:val="28"/>
        </w:rPr>
        <w:t>MoSCoW</w:t>
      </w:r>
      <w:proofErr w:type="spellEnd"/>
      <w:r w:rsidRPr="00A64B43">
        <w:rPr>
          <w:rFonts w:ascii="Times New Roman" w:hAnsi="Times New Roman" w:cs="Times New Roman"/>
          <w:sz w:val="28"/>
          <w:szCs w:val="28"/>
        </w:rPr>
        <w:t>)</w:t>
      </w:r>
    </w:p>
    <w:p w14:paraId="6603B850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37C2CA53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46D8B642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Classify (Kano Model)</w:t>
      </w:r>
    </w:p>
    <w:p w14:paraId="02D4CF3B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391EC853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6CF7F357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Resolve Conflicts</w:t>
      </w:r>
    </w:p>
    <w:p w14:paraId="7F3F439E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3911FDB5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023EE598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Develop Hospital Management System</w:t>
      </w:r>
    </w:p>
    <w:p w14:paraId="41FAADB8" w14:textId="065FCAF1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48E739D9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9A307AE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The Hospital Management System requirements were identified using requirement elicitation techniques. The requirements were prioritized using </w:t>
      </w:r>
      <w:proofErr w:type="spellStart"/>
      <w:r w:rsidRPr="00A64B43">
        <w:rPr>
          <w:rFonts w:ascii="Times New Roman" w:hAnsi="Times New Roman" w:cs="Times New Roman"/>
          <w:b/>
          <w:bCs/>
          <w:sz w:val="28"/>
          <w:szCs w:val="28"/>
        </w:rPr>
        <w:t>MoSCoW</w:t>
      </w:r>
      <w:proofErr w:type="spellEnd"/>
      <w:r w:rsidRPr="00A64B43">
        <w:rPr>
          <w:rFonts w:ascii="Times New Roman" w:hAnsi="Times New Roman" w:cs="Times New Roman"/>
          <w:sz w:val="28"/>
          <w:szCs w:val="28"/>
        </w:rPr>
        <w:t xml:space="preserve">, classified using the </w:t>
      </w:r>
      <w:r w:rsidRPr="00A64B43">
        <w:rPr>
          <w:rFonts w:ascii="Times New Roman" w:hAnsi="Times New Roman" w:cs="Times New Roman"/>
          <w:b/>
          <w:bCs/>
          <w:sz w:val="28"/>
          <w:szCs w:val="28"/>
        </w:rPr>
        <w:t>Kano Model</w:t>
      </w:r>
      <w:r w:rsidRPr="00A64B43">
        <w:rPr>
          <w:rFonts w:ascii="Times New Roman" w:hAnsi="Times New Roman" w:cs="Times New Roman"/>
          <w:sz w:val="28"/>
          <w:szCs w:val="28"/>
        </w:rPr>
        <w:t>, and stakeholder conflicts were resolved through proper communication. This ensures the system is secure, efficient, and user-friendly.</w:t>
      </w:r>
    </w:p>
    <w:p w14:paraId="72394026" w14:textId="0827126F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195ED982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Problem 2: Improving Collaboration with Jira &amp; Confluence in a Hospital Management System</w:t>
      </w:r>
    </w:p>
    <w:p w14:paraId="1798C833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5B451355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lastRenderedPageBreak/>
        <w:t xml:space="preserve">I am developing a </w:t>
      </w:r>
      <w:r w:rsidRPr="00A64B43">
        <w:rPr>
          <w:rFonts w:ascii="Times New Roman" w:hAnsi="Times New Roman" w:cs="Times New Roman"/>
          <w:b/>
          <w:bCs/>
          <w:sz w:val="28"/>
          <w:szCs w:val="28"/>
        </w:rPr>
        <w:t>Hospital Management System</w:t>
      </w:r>
      <w:r w:rsidRPr="00A64B43">
        <w:rPr>
          <w:rFonts w:ascii="Times New Roman" w:hAnsi="Times New Roman" w:cs="Times New Roman"/>
          <w:sz w:val="28"/>
          <w:szCs w:val="28"/>
        </w:rPr>
        <w:t xml:space="preserve">. The development team uses </w:t>
      </w:r>
      <w:r w:rsidRPr="00A64B43">
        <w:rPr>
          <w:rFonts w:ascii="Times New Roman" w:hAnsi="Times New Roman" w:cs="Times New Roman"/>
          <w:b/>
          <w:bCs/>
          <w:sz w:val="28"/>
          <w:szCs w:val="28"/>
        </w:rPr>
        <w:t>Jira</w:t>
      </w:r>
      <w:r w:rsidRPr="00A64B43">
        <w:rPr>
          <w:rFonts w:ascii="Times New Roman" w:hAnsi="Times New Roman" w:cs="Times New Roman"/>
          <w:sz w:val="28"/>
          <w:szCs w:val="28"/>
        </w:rPr>
        <w:t xml:space="preserve"> for task management and </w:t>
      </w:r>
      <w:r w:rsidRPr="00A64B43">
        <w:rPr>
          <w:rFonts w:ascii="Times New Roman" w:hAnsi="Times New Roman" w:cs="Times New Roman"/>
          <w:b/>
          <w:bCs/>
          <w:sz w:val="28"/>
          <w:szCs w:val="28"/>
        </w:rPr>
        <w:t>Confluence</w:t>
      </w:r>
      <w:r w:rsidRPr="00A64B43">
        <w:rPr>
          <w:rFonts w:ascii="Times New Roman" w:hAnsi="Times New Roman" w:cs="Times New Roman"/>
          <w:sz w:val="28"/>
          <w:szCs w:val="28"/>
        </w:rPr>
        <w:t xml:space="preserve"> for documentation. Due to poor communication, duplicate work and missing updates occur between the teams.</w:t>
      </w:r>
    </w:p>
    <w:p w14:paraId="040396AC" w14:textId="23F9265E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18B80274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1. Conflict Type</w:t>
      </w:r>
    </w:p>
    <w:p w14:paraId="6642D7EE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Communication Conflict (Process Conflict)</w:t>
      </w:r>
    </w:p>
    <w:p w14:paraId="2D62C3B7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Developers update tasks in Jira, while documentation is maintained separately in Confluence. This leads to outdated information and confusion.</w:t>
      </w:r>
    </w:p>
    <w:p w14:paraId="40FB1FCB" w14:textId="28419B13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7CFF8031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2. Jira + Confluence Integration</w:t>
      </w:r>
    </w:p>
    <w:p w14:paraId="70E5C2A5" w14:textId="77777777" w:rsidR="00A64B43" w:rsidRPr="00A64B43" w:rsidRDefault="00A64B43" w:rsidP="00A64B4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Jira is used to create and assign development tasks.</w:t>
      </w:r>
    </w:p>
    <w:p w14:paraId="3969350B" w14:textId="77777777" w:rsidR="00A64B43" w:rsidRPr="00A64B43" w:rsidRDefault="00A64B43" w:rsidP="00A64B4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Confluence stores project requirements and design documents.</w:t>
      </w:r>
    </w:p>
    <w:p w14:paraId="1424BFA4" w14:textId="77777777" w:rsidR="00A64B43" w:rsidRPr="00A64B43" w:rsidRDefault="00A64B43" w:rsidP="00A64B4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Each Jira task is linked to a Confluence page.</w:t>
      </w:r>
    </w:p>
    <w:p w14:paraId="60D8A57B" w14:textId="77777777" w:rsidR="00A64B43" w:rsidRPr="00A64B43" w:rsidRDefault="00A64B43" w:rsidP="00A64B4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Team members can access the latest project information from one place.</w:t>
      </w:r>
    </w:p>
    <w:p w14:paraId="725154A5" w14:textId="1B5406CF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35292C89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3. Conflict Resolution Steps</w:t>
      </w:r>
    </w:p>
    <w:p w14:paraId="079E6182" w14:textId="77777777" w:rsidR="00A64B43" w:rsidRPr="00A64B43" w:rsidRDefault="00A64B43" w:rsidP="00A64B4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Conduct weekly meetings between developers, designers, and testers.</w:t>
      </w:r>
    </w:p>
    <w:p w14:paraId="620F749E" w14:textId="77777777" w:rsidR="00A64B43" w:rsidRPr="00A64B43" w:rsidRDefault="00A64B43" w:rsidP="00A64B4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Keep all project documents updated in Confluence and link them with Jira tasks.</w:t>
      </w:r>
    </w:p>
    <w:p w14:paraId="05F9BAAD" w14:textId="2E4D03B3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587B3A31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4. Workflow</w:t>
      </w:r>
    </w:p>
    <w:p w14:paraId="0A743E40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Requirements</w:t>
      </w:r>
    </w:p>
    <w:p w14:paraId="2884C590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089BF484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62001F34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Confluence Documentation</w:t>
      </w:r>
    </w:p>
    <w:p w14:paraId="39B9F105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2D603292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5E80D824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Create Jira Task</w:t>
      </w:r>
    </w:p>
    <w:p w14:paraId="0FF0B366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201F0D20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lastRenderedPageBreak/>
        <w:t xml:space="preserve">      ▼</w:t>
      </w:r>
    </w:p>
    <w:p w14:paraId="62473986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Development</w:t>
      </w:r>
    </w:p>
    <w:p w14:paraId="6176ACA9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20CAA736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197D97F7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Testing</w:t>
      </w:r>
    </w:p>
    <w:p w14:paraId="023B8DF0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41C0F44C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2268E5B9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Update Documentation</w:t>
      </w:r>
    </w:p>
    <w:p w14:paraId="2D41BA15" w14:textId="5B93A91E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4D8C833B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29352D7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Using Jira and Confluence together improves communication, reduces duplicate work, and helps complete the Hospital Management System successfully.</w:t>
      </w:r>
    </w:p>
    <w:p w14:paraId="08DDC4DF" w14:textId="4ACBBB7D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3ED64C6B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Problem 3: Choosing Architecture for a Hospital Management System</w:t>
      </w:r>
    </w:p>
    <w:p w14:paraId="7EFD18DF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4EB01F9E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I developed a </w:t>
      </w:r>
      <w:r w:rsidRPr="00A64B43">
        <w:rPr>
          <w:rFonts w:ascii="Times New Roman" w:hAnsi="Times New Roman" w:cs="Times New Roman"/>
          <w:b/>
          <w:bCs/>
          <w:sz w:val="28"/>
          <w:szCs w:val="28"/>
        </w:rPr>
        <w:t>Hospital Management System</w:t>
      </w:r>
      <w:r w:rsidRPr="00A64B43">
        <w:rPr>
          <w:rFonts w:ascii="Times New Roman" w:hAnsi="Times New Roman" w:cs="Times New Roman"/>
          <w:sz w:val="28"/>
          <w:szCs w:val="28"/>
        </w:rPr>
        <w:t xml:space="preserve"> using </w:t>
      </w:r>
      <w:r w:rsidRPr="00A64B43">
        <w:rPr>
          <w:rFonts w:ascii="Times New Roman" w:hAnsi="Times New Roman" w:cs="Times New Roman"/>
          <w:b/>
          <w:bCs/>
          <w:sz w:val="28"/>
          <w:szCs w:val="28"/>
        </w:rPr>
        <w:t>HTML, CSS, JavaScript, Java, and SQL</w:t>
      </w:r>
      <w:r w:rsidRPr="00A64B43">
        <w:rPr>
          <w:rFonts w:ascii="Times New Roman" w:hAnsi="Times New Roman" w:cs="Times New Roman"/>
          <w:sz w:val="28"/>
          <w:szCs w:val="28"/>
        </w:rPr>
        <w:t>. A suitable software architecture is required to improve security, performance, and maintenance.</w:t>
      </w:r>
    </w:p>
    <w:p w14:paraId="55B9CCEF" w14:textId="04E4913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53F7D32D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1. Recommended Architecture</w:t>
      </w:r>
    </w:p>
    <w:p w14:paraId="656D43D5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Three-Tier Architecture</w:t>
      </w:r>
    </w:p>
    <w:p w14:paraId="2BD01E18" w14:textId="77777777" w:rsidR="00A64B43" w:rsidRPr="00A64B43" w:rsidRDefault="00A64B43" w:rsidP="00A64B4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Presentation Layer:</w:t>
      </w:r>
      <w:r w:rsidRPr="00A64B43">
        <w:rPr>
          <w:rFonts w:ascii="Times New Roman" w:hAnsi="Times New Roman" w:cs="Times New Roman"/>
          <w:sz w:val="28"/>
          <w:szCs w:val="28"/>
        </w:rPr>
        <w:t xml:space="preserve"> HTML, CSS, JavaScript</w:t>
      </w:r>
    </w:p>
    <w:p w14:paraId="6A1F3EC8" w14:textId="77777777" w:rsidR="00A64B43" w:rsidRPr="00A64B43" w:rsidRDefault="00A64B43" w:rsidP="00A64B4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Business Layer:</w:t>
      </w:r>
      <w:r w:rsidRPr="00A64B43">
        <w:rPr>
          <w:rFonts w:ascii="Times New Roman" w:hAnsi="Times New Roman" w:cs="Times New Roman"/>
          <w:sz w:val="28"/>
          <w:szCs w:val="28"/>
        </w:rPr>
        <w:t xml:space="preserve"> Java</w:t>
      </w:r>
    </w:p>
    <w:p w14:paraId="4BB8641C" w14:textId="77777777" w:rsidR="00A64B43" w:rsidRPr="00A64B43" w:rsidRDefault="00A64B43" w:rsidP="00A64B4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Database Layer:</w:t>
      </w:r>
      <w:r w:rsidRPr="00A64B43">
        <w:rPr>
          <w:rFonts w:ascii="Times New Roman" w:hAnsi="Times New Roman" w:cs="Times New Roman"/>
          <w:sz w:val="28"/>
          <w:szCs w:val="28"/>
        </w:rPr>
        <w:t xml:space="preserve"> SQL</w:t>
      </w:r>
    </w:p>
    <w:p w14:paraId="7BE55DC2" w14:textId="4FA3A68C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294AE8A5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2. Technical Reasons</w:t>
      </w:r>
    </w:p>
    <w:p w14:paraId="39CBBD83" w14:textId="77777777" w:rsidR="00A64B43" w:rsidRPr="00A64B43" w:rsidRDefault="00A64B43" w:rsidP="00A64B4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Easy to maintain because each layer is separate.</w:t>
      </w:r>
    </w:p>
    <w:p w14:paraId="58320D93" w14:textId="77777777" w:rsidR="00A64B43" w:rsidRPr="00A64B43" w:rsidRDefault="00A64B43" w:rsidP="00A64B4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Better security since the database is accessed only through Java.</w:t>
      </w:r>
    </w:p>
    <w:p w14:paraId="133FA915" w14:textId="77777777" w:rsidR="00A64B43" w:rsidRPr="00A64B43" w:rsidRDefault="00A64B43" w:rsidP="00A64B4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lastRenderedPageBreak/>
        <w:t>Easy to add new modules in the future.</w:t>
      </w:r>
    </w:p>
    <w:p w14:paraId="7C5C53E7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3. Event-Driven Architecture Benefits</w:t>
      </w:r>
    </w:p>
    <w:p w14:paraId="7D0BB6F5" w14:textId="77777777" w:rsidR="00A64B43" w:rsidRPr="00A64B43" w:rsidRDefault="00A64B43" w:rsidP="00A64B4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Patient registration updates the database automatically.</w:t>
      </w:r>
    </w:p>
    <w:p w14:paraId="4576C087" w14:textId="77777777" w:rsidR="00A64B43" w:rsidRPr="00A64B43" w:rsidRDefault="00A64B43" w:rsidP="00A64B4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Appointment booking updates the doctor's schedule.</w:t>
      </w:r>
    </w:p>
    <w:p w14:paraId="77C4C7B1" w14:textId="77777777" w:rsidR="00A64B43" w:rsidRPr="00A64B43" w:rsidRDefault="00A64B43" w:rsidP="00A64B4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Bill generation stores payment details automatically.</w:t>
      </w:r>
    </w:p>
    <w:p w14:paraId="532DCA89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Benefits:</w:t>
      </w:r>
    </w:p>
    <w:p w14:paraId="1EBFBFB7" w14:textId="77777777" w:rsidR="00A64B43" w:rsidRPr="00A64B43" w:rsidRDefault="00A64B43" w:rsidP="00A64B4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Faster processing</w:t>
      </w:r>
    </w:p>
    <w:p w14:paraId="3D2A9012" w14:textId="77777777" w:rsidR="00A64B43" w:rsidRPr="00A64B43" w:rsidRDefault="00A64B43" w:rsidP="00A64B4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Better performance</w:t>
      </w:r>
    </w:p>
    <w:p w14:paraId="24E5CC0C" w14:textId="77777777" w:rsidR="00A64B43" w:rsidRPr="00A64B43" w:rsidRDefault="00A64B43" w:rsidP="00A64B4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Reduced manual work</w:t>
      </w:r>
    </w:p>
    <w:p w14:paraId="1ED1A31B" w14:textId="54393235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6B6B05DE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4. Main Modules</w:t>
      </w:r>
    </w:p>
    <w:p w14:paraId="03CD054C" w14:textId="77777777" w:rsidR="00A64B43" w:rsidRPr="00A64B43" w:rsidRDefault="00A64B43" w:rsidP="00A64B4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Patient Management</w:t>
      </w:r>
    </w:p>
    <w:p w14:paraId="6B50DA99" w14:textId="77777777" w:rsidR="00A64B43" w:rsidRPr="00A64B43" w:rsidRDefault="00A64B43" w:rsidP="00A64B4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Doctor Management</w:t>
      </w:r>
    </w:p>
    <w:p w14:paraId="17DEFCF2" w14:textId="77777777" w:rsidR="00A64B43" w:rsidRPr="00A64B43" w:rsidRDefault="00A64B43" w:rsidP="00A64B4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Appointment Management</w:t>
      </w:r>
    </w:p>
    <w:p w14:paraId="609A8FFA" w14:textId="77777777" w:rsidR="00A64B43" w:rsidRPr="00A64B43" w:rsidRDefault="00A64B43" w:rsidP="00A64B4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Billing Management</w:t>
      </w:r>
    </w:p>
    <w:p w14:paraId="1BF80806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5588E9F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Three-Tier Architecture is suitable because it improves security, scalability, and maintainability of the Hospital Management System.</w:t>
      </w:r>
    </w:p>
    <w:p w14:paraId="01642555" w14:textId="1F346D55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79F8F0DD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Problem 4: API-First Development for a Hospital Management System</w:t>
      </w:r>
    </w:p>
    <w:p w14:paraId="6D72574D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568C204E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The Hospital Management System uses APIs to connect the frontend, backend, and database.</w:t>
      </w:r>
    </w:p>
    <w:p w14:paraId="5F07D30D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1. API-First Advantage</w:t>
      </w:r>
    </w:p>
    <w:p w14:paraId="4A389415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API-First means designing APIs before development.</w:t>
      </w:r>
    </w:p>
    <w:p w14:paraId="7795B4DB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45481D7C" w14:textId="77777777" w:rsidR="00A64B43" w:rsidRPr="00A64B43" w:rsidRDefault="00A64B43" w:rsidP="00A64B4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Frontend and backend can be developed simultaneously.</w:t>
      </w:r>
    </w:p>
    <w:p w14:paraId="7A9FF57C" w14:textId="77777777" w:rsidR="00A64B43" w:rsidRPr="00A64B43" w:rsidRDefault="00A64B43" w:rsidP="00A64B4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Easy testing using Postman.</w:t>
      </w:r>
    </w:p>
    <w:p w14:paraId="65999546" w14:textId="77777777" w:rsidR="00A64B43" w:rsidRPr="00A64B43" w:rsidRDefault="00A64B43" w:rsidP="00A64B4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lastRenderedPageBreak/>
        <w:t>Faster development.</w:t>
      </w:r>
    </w:p>
    <w:p w14:paraId="3F8B2449" w14:textId="676412D1" w:rsidR="00A64B43" w:rsidRPr="00A64B43" w:rsidRDefault="00A64B43" w:rsidP="00A64B4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APIs can be reused for mobile applications</w:t>
      </w:r>
    </w:p>
    <w:p w14:paraId="57FBEBFF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2. Sample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994"/>
        <w:gridCol w:w="2500"/>
      </w:tblGrid>
      <w:tr w:rsidR="00A64B43" w:rsidRPr="00A64B43" w14:paraId="1B47D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9698E" w14:textId="77777777" w:rsidR="00A64B43" w:rsidRPr="00A64B43" w:rsidRDefault="00A64B43" w:rsidP="00A64B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6735735" w14:textId="77777777" w:rsidR="00A64B43" w:rsidRPr="00A64B43" w:rsidRDefault="00A64B43" w:rsidP="00A64B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1E57860" w14:textId="77777777" w:rsidR="00A64B43" w:rsidRPr="00A64B43" w:rsidRDefault="00A64B43" w:rsidP="00A64B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A64B43" w:rsidRPr="00A64B43" w14:paraId="5A1DB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93AE9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3035D570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C49E688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Administrator Login</w:t>
            </w:r>
          </w:p>
        </w:tc>
      </w:tr>
      <w:tr w:rsidR="00A64B43" w:rsidRPr="00A64B43" w14:paraId="22A33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2E92F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/patients</w:t>
            </w:r>
          </w:p>
        </w:tc>
        <w:tc>
          <w:tcPr>
            <w:tcW w:w="0" w:type="auto"/>
            <w:vAlign w:val="center"/>
            <w:hideMark/>
          </w:tcPr>
          <w:p w14:paraId="764886C3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766ED1C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View Patient Records</w:t>
            </w:r>
          </w:p>
        </w:tc>
      </w:tr>
      <w:tr w:rsidR="00A64B43" w:rsidRPr="00A64B43" w14:paraId="16211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94A7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/patients</w:t>
            </w:r>
          </w:p>
        </w:tc>
        <w:tc>
          <w:tcPr>
            <w:tcW w:w="0" w:type="auto"/>
            <w:vAlign w:val="center"/>
            <w:hideMark/>
          </w:tcPr>
          <w:p w14:paraId="6CE6B73D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A108091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Add New Patient</w:t>
            </w:r>
          </w:p>
        </w:tc>
      </w:tr>
      <w:tr w:rsidR="00A64B43" w:rsidRPr="00A64B43" w14:paraId="75D05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54D6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/appointments</w:t>
            </w:r>
          </w:p>
        </w:tc>
        <w:tc>
          <w:tcPr>
            <w:tcW w:w="0" w:type="auto"/>
            <w:vAlign w:val="center"/>
            <w:hideMark/>
          </w:tcPr>
          <w:p w14:paraId="4F233D14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5EB0FF8" w14:textId="77777777" w:rsidR="00A64B43" w:rsidRPr="00A64B43" w:rsidRDefault="00A64B43" w:rsidP="00A64B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B43">
              <w:rPr>
                <w:rFonts w:ascii="Times New Roman" w:hAnsi="Times New Roman" w:cs="Times New Roman"/>
                <w:sz w:val="28"/>
                <w:szCs w:val="28"/>
              </w:rPr>
              <w:t>Book Appointment</w:t>
            </w:r>
          </w:p>
        </w:tc>
      </w:tr>
    </w:tbl>
    <w:p w14:paraId="55EEA8D8" w14:textId="0532CCC6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3FD053CA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3. API Versioning</w:t>
      </w:r>
    </w:p>
    <w:p w14:paraId="362B46BF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Version 1:</w:t>
      </w:r>
    </w:p>
    <w:p w14:paraId="3545E979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64B4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64B43">
        <w:rPr>
          <w:rFonts w:ascii="Times New Roman" w:hAnsi="Times New Roman" w:cs="Times New Roman"/>
          <w:sz w:val="28"/>
          <w:szCs w:val="28"/>
        </w:rPr>
        <w:t>/v1/patients</w:t>
      </w:r>
    </w:p>
    <w:p w14:paraId="561AA9DD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Version 2:</w:t>
      </w:r>
    </w:p>
    <w:p w14:paraId="57F35422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64B4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64B43">
        <w:rPr>
          <w:rFonts w:ascii="Times New Roman" w:hAnsi="Times New Roman" w:cs="Times New Roman"/>
          <w:sz w:val="28"/>
          <w:szCs w:val="28"/>
        </w:rPr>
        <w:t>/v2/patients</w:t>
      </w:r>
    </w:p>
    <w:p w14:paraId="2CEF75D1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Versioning allows future updates without affecting existing users.</w:t>
      </w:r>
    </w:p>
    <w:p w14:paraId="7987A81E" w14:textId="08E66A2D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644974E4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4. Docker Benefits</w:t>
      </w:r>
    </w:p>
    <w:p w14:paraId="7116418A" w14:textId="77777777" w:rsidR="00A64B43" w:rsidRPr="00A64B43" w:rsidRDefault="00A64B43" w:rsidP="00A64B4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Easy deployment on different systems.</w:t>
      </w:r>
    </w:p>
    <w:p w14:paraId="7DDD4EDA" w14:textId="77777777" w:rsidR="00A64B43" w:rsidRPr="00A64B43" w:rsidRDefault="00A64B43" w:rsidP="00A64B4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Same environment for development and testing.</w:t>
      </w:r>
    </w:p>
    <w:p w14:paraId="2E270DFD" w14:textId="0A83F434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2B506214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5CF5176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API-First development improves communication between the frontend, backend, and database, making the Hospital Management System more efficient.</w:t>
      </w:r>
    </w:p>
    <w:p w14:paraId="3D74FE8C" w14:textId="033C16AE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4C56232A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Problem 5: Formal Verification &amp; Design by Contract</w:t>
      </w:r>
    </w:p>
    <w:p w14:paraId="6EC7680F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72F00002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lastRenderedPageBreak/>
        <w:t>The Hospital Management System stores patient records and billing information. The system must be reliable and error-free.</w:t>
      </w:r>
    </w:p>
    <w:p w14:paraId="7C3D309A" w14:textId="333ED5FF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527E8918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1. Formal Verification Use Case</w:t>
      </w:r>
    </w:p>
    <w:p w14:paraId="5B5E2F04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 xml:space="preserve">Formal verification is used in the </w:t>
      </w:r>
      <w:r w:rsidRPr="00A64B43">
        <w:rPr>
          <w:rFonts w:ascii="Times New Roman" w:hAnsi="Times New Roman" w:cs="Times New Roman"/>
          <w:b/>
          <w:bCs/>
          <w:sz w:val="28"/>
          <w:szCs w:val="28"/>
        </w:rPr>
        <w:t>Billing Module</w:t>
      </w:r>
      <w:r w:rsidRPr="00A64B43">
        <w:rPr>
          <w:rFonts w:ascii="Times New Roman" w:hAnsi="Times New Roman" w:cs="Times New Roman"/>
          <w:sz w:val="28"/>
          <w:szCs w:val="28"/>
        </w:rPr>
        <w:t xml:space="preserve"> to ensure that bill calculations are accurate and duplicate bills are avoided.</w:t>
      </w:r>
    </w:p>
    <w:p w14:paraId="473E895D" w14:textId="02F4F7BD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4528979E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2. Design by Contract</w:t>
      </w:r>
    </w:p>
    <w:p w14:paraId="414D5247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Preconditions</w:t>
      </w:r>
    </w:p>
    <w:p w14:paraId="4E5A4B61" w14:textId="77777777" w:rsidR="00A64B43" w:rsidRPr="00A64B43" w:rsidRDefault="00A64B43" w:rsidP="00A64B4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Patient ID must exist.</w:t>
      </w:r>
    </w:p>
    <w:p w14:paraId="790A9D0E" w14:textId="77777777" w:rsidR="00A64B43" w:rsidRPr="00A64B43" w:rsidRDefault="00A64B43" w:rsidP="00A64B4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Treatment details must be available.</w:t>
      </w:r>
    </w:p>
    <w:p w14:paraId="2738139B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Postconditions</w:t>
      </w:r>
    </w:p>
    <w:p w14:paraId="2D54DBFB" w14:textId="77777777" w:rsidR="00A64B43" w:rsidRPr="00A64B43" w:rsidRDefault="00A64B43" w:rsidP="00A64B4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Bill is generated correctly.</w:t>
      </w:r>
    </w:p>
    <w:p w14:paraId="2B87E847" w14:textId="77777777" w:rsidR="00A64B43" w:rsidRPr="00A64B43" w:rsidRDefault="00A64B43" w:rsidP="00A64B4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Billing record is stored in the SQL database.</w:t>
      </w:r>
    </w:p>
    <w:p w14:paraId="17E6B932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Invariants</w:t>
      </w:r>
    </w:p>
    <w:p w14:paraId="095B7EFF" w14:textId="77777777" w:rsidR="00A64B43" w:rsidRPr="00A64B43" w:rsidRDefault="00A64B43" w:rsidP="00A64B4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Patient ID cannot change.</w:t>
      </w:r>
    </w:p>
    <w:p w14:paraId="1623A939" w14:textId="77777777" w:rsidR="00A64B43" w:rsidRPr="00A64B43" w:rsidRDefault="00A64B43" w:rsidP="00A64B4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Bill amount cannot be negative.</w:t>
      </w:r>
    </w:p>
    <w:p w14:paraId="711FA61A" w14:textId="140139C0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66342EB3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3. Reliability Improvements</w:t>
      </w:r>
    </w:p>
    <w:p w14:paraId="7AF08195" w14:textId="77777777" w:rsidR="00A64B43" w:rsidRPr="00A64B43" w:rsidRDefault="00A64B43" w:rsidP="00A64B4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Prevents incorrect billing.</w:t>
      </w:r>
    </w:p>
    <w:p w14:paraId="77A83B4B" w14:textId="77777777" w:rsidR="00A64B43" w:rsidRPr="00A64B43" w:rsidRDefault="00A64B43" w:rsidP="00A64B4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Improves data accuracy.</w:t>
      </w:r>
    </w:p>
    <w:p w14:paraId="0BF7AA5B" w14:textId="77777777" w:rsidR="00A64B43" w:rsidRPr="00A64B43" w:rsidRDefault="00A64B43" w:rsidP="00A64B4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Reduces software errors.</w:t>
      </w:r>
    </w:p>
    <w:p w14:paraId="374F0D25" w14:textId="77777777" w:rsidR="00A64B43" w:rsidRPr="00A64B43" w:rsidRDefault="00A64B43" w:rsidP="00A64B4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Increases system reliability.</w:t>
      </w:r>
    </w:p>
    <w:p w14:paraId="6EB82519" w14:textId="4594D714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29741610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t>4. Real-World Failure Example</w:t>
      </w:r>
    </w:p>
    <w:p w14:paraId="657F1F87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If the billing system does not validate records, a patient may receive a duplicate bill, leading to financial loss and complaints.</w:t>
      </w:r>
    </w:p>
    <w:p w14:paraId="58E97554" w14:textId="31347C64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</w:p>
    <w:p w14:paraId="0F46F7F4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B43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14:paraId="30A2F65A" w14:textId="77777777" w:rsidR="00A64B43" w:rsidRPr="00A64B43" w:rsidRDefault="00A64B43" w:rsidP="00A64B43">
      <w:pPr>
        <w:rPr>
          <w:rFonts w:ascii="Times New Roman" w:hAnsi="Times New Roman" w:cs="Times New Roman"/>
          <w:sz w:val="28"/>
          <w:szCs w:val="28"/>
        </w:rPr>
      </w:pPr>
      <w:r w:rsidRPr="00A64B43">
        <w:rPr>
          <w:rFonts w:ascii="Times New Roman" w:hAnsi="Times New Roman" w:cs="Times New Roman"/>
          <w:sz w:val="28"/>
          <w:szCs w:val="28"/>
        </w:rPr>
        <w:t>Formal Verification and Design by Contract improve the reliability, security, and accuracy of the Hospital Management System.</w:t>
      </w:r>
    </w:p>
    <w:p w14:paraId="2DAF59FD" w14:textId="77777777" w:rsidR="00C36EB2" w:rsidRPr="005E0A18" w:rsidRDefault="00C36EB2" w:rsidP="00A64B43">
      <w:pPr>
        <w:rPr>
          <w:rFonts w:ascii="Times New Roman" w:hAnsi="Times New Roman" w:cs="Times New Roman"/>
          <w:sz w:val="28"/>
          <w:szCs w:val="28"/>
        </w:rPr>
      </w:pPr>
    </w:p>
    <w:sectPr w:rsidR="00C36EB2" w:rsidRPr="005E0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2598"/>
    <w:multiLevelType w:val="multilevel"/>
    <w:tmpl w:val="C0D8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0021D"/>
    <w:multiLevelType w:val="multilevel"/>
    <w:tmpl w:val="5D506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1677C"/>
    <w:multiLevelType w:val="multilevel"/>
    <w:tmpl w:val="A64A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A1232"/>
    <w:multiLevelType w:val="multilevel"/>
    <w:tmpl w:val="8EFA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563FE"/>
    <w:multiLevelType w:val="multilevel"/>
    <w:tmpl w:val="9A0C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B737B"/>
    <w:multiLevelType w:val="multilevel"/>
    <w:tmpl w:val="F9B2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30AEC"/>
    <w:multiLevelType w:val="multilevel"/>
    <w:tmpl w:val="82C8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E67AD"/>
    <w:multiLevelType w:val="multilevel"/>
    <w:tmpl w:val="50C0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C57F4"/>
    <w:multiLevelType w:val="multilevel"/>
    <w:tmpl w:val="EDFE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A4748"/>
    <w:multiLevelType w:val="multilevel"/>
    <w:tmpl w:val="D430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35897"/>
    <w:multiLevelType w:val="multilevel"/>
    <w:tmpl w:val="D262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C6BE8"/>
    <w:multiLevelType w:val="multilevel"/>
    <w:tmpl w:val="C4384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3A7AAA"/>
    <w:multiLevelType w:val="multilevel"/>
    <w:tmpl w:val="5EA4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366DC"/>
    <w:multiLevelType w:val="multilevel"/>
    <w:tmpl w:val="9F9C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B178E"/>
    <w:multiLevelType w:val="multilevel"/>
    <w:tmpl w:val="BF0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A3D14"/>
    <w:multiLevelType w:val="multilevel"/>
    <w:tmpl w:val="B630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47E34"/>
    <w:multiLevelType w:val="multilevel"/>
    <w:tmpl w:val="C442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439118">
    <w:abstractNumId w:val="5"/>
  </w:num>
  <w:num w:numId="2" w16cid:durableId="433207053">
    <w:abstractNumId w:val="16"/>
  </w:num>
  <w:num w:numId="3" w16cid:durableId="2045255431">
    <w:abstractNumId w:val="3"/>
  </w:num>
  <w:num w:numId="4" w16cid:durableId="1467967311">
    <w:abstractNumId w:val="13"/>
  </w:num>
  <w:num w:numId="5" w16cid:durableId="1278411473">
    <w:abstractNumId w:val="1"/>
  </w:num>
  <w:num w:numId="6" w16cid:durableId="1836606646">
    <w:abstractNumId w:val="10"/>
  </w:num>
  <w:num w:numId="7" w16cid:durableId="376318148">
    <w:abstractNumId w:val="11"/>
  </w:num>
  <w:num w:numId="8" w16cid:durableId="834301599">
    <w:abstractNumId w:val="6"/>
  </w:num>
  <w:num w:numId="9" w16cid:durableId="1850295678">
    <w:abstractNumId w:val="2"/>
  </w:num>
  <w:num w:numId="10" w16cid:durableId="1714386769">
    <w:abstractNumId w:val="8"/>
  </w:num>
  <w:num w:numId="11" w16cid:durableId="146360812">
    <w:abstractNumId w:val="4"/>
  </w:num>
  <w:num w:numId="12" w16cid:durableId="1298410056">
    <w:abstractNumId w:val="14"/>
  </w:num>
  <w:num w:numId="13" w16cid:durableId="1452557975">
    <w:abstractNumId w:val="9"/>
  </w:num>
  <w:num w:numId="14" w16cid:durableId="912618862">
    <w:abstractNumId w:val="12"/>
  </w:num>
  <w:num w:numId="15" w16cid:durableId="1465734862">
    <w:abstractNumId w:val="7"/>
  </w:num>
  <w:num w:numId="16" w16cid:durableId="503665932">
    <w:abstractNumId w:val="15"/>
  </w:num>
  <w:num w:numId="17" w16cid:durableId="131491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B43"/>
    <w:rsid w:val="000D3485"/>
    <w:rsid w:val="00470195"/>
    <w:rsid w:val="005E0A18"/>
    <w:rsid w:val="00670313"/>
    <w:rsid w:val="00863CB8"/>
    <w:rsid w:val="00A64B43"/>
    <w:rsid w:val="00C36EB2"/>
    <w:rsid w:val="00E5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32F3D"/>
  <w15:chartTrackingRefBased/>
  <w15:docId w15:val="{0599B131-F936-461D-A72F-025C1988F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1011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BASKAR</dc:creator>
  <cp:keywords/>
  <dc:description/>
  <cp:lastModifiedBy>Monika BASKAR</cp:lastModifiedBy>
  <cp:revision>1</cp:revision>
  <dcterms:created xsi:type="dcterms:W3CDTF">2026-07-29T03:42:00Z</dcterms:created>
  <dcterms:modified xsi:type="dcterms:W3CDTF">2026-07-29T04:14:00Z</dcterms:modified>
</cp:coreProperties>
</file>