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491F" w14:textId="6817A680" w:rsidR="004A6E4E" w:rsidRDefault="00DE4AF3">
      <w:r w:rsidRPr="00DE4AF3">
        <w:drawing>
          <wp:inline distT="0" distB="0" distL="0" distR="0" wp14:anchorId="6E5B79A1" wp14:editId="3735756A">
            <wp:extent cx="5731510" cy="2351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86DC" w14:textId="77777777" w:rsidR="00DE4AF3" w:rsidRDefault="00DE4AF3"/>
    <w:p w14:paraId="41940412" w14:textId="7CC9293D" w:rsidR="00DE4AF3" w:rsidRDefault="0036556F">
      <w:r w:rsidRPr="0036556F">
        <w:drawing>
          <wp:inline distT="0" distB="0" distL="0" distR="0" wp14:anchorId="4C4015F3" wp14:editId="135A04D2">
            <wp:extent cx="5731510" cy="3281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DF2F" w14:textId="046500E5" w:rsidR="0036556F" w:rsidRDefault="00E718BF">
      <w:r w:rsidRPr="00E718BF">
        <w:lastRenderedPageBreak/>
        <w:drawing>
          <wp:inline distT="0" distB="0" distL="0" distR="0" wp14:anchorId="31E014DA" wp14:editId="04B182E2">
            <wp:extent cx="5731510" cy="5818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DE83" w14:textId="77777777" w:rsidR="00E718BF" w:rsidRDefault="00E718BF"/>
    <w:p w14:paraId="7B192334" w14:textId="77777777" w:rsidR="00E718BF" w:rsidRDefault="00E718BF"/>
    <w:p w14:paraId="7F8BF135" w14:textId="77777777" w:rsidR="00DE4AF3" w:rsidRDefault="00DE4AF3"/>
    <w:sectPr w:rsidR="00DE4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4E"/>
    <w:rsid w:val="0036556F"/>
    <w:rsid w:val="004A6E4E"/>
    <w:rsid w:val="00DE4AF3"/>
    <w:rsid w:val="00E7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4E5A"/>
  <w15:chartTrackingRefBased/>
  <w15:docId w15:val="{32AC40BD-61E4-4B88-AC44-EB353E90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KEERTHANA KOKKILIGADDA</dc:creator>
  <cp:keywords/>
  <dc:description/>
  <cp:lastModifiedBy>MONIKA KEERTHANA KOKKILIGADDA</cp:lastModifiedBy>
  <cp:revision>4</cp:revision>
  <dcterms:created xsi:type="dcterms:W3CDTF">2023-04-09T17:58:00Z</dcterms:created>
  <dcterms:modified xsi:type="dcterms:W3CDTF">2023-04-09T18:17:00Z</dcterms:modified>
</cp:coreProperties>
</file>