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4E8E6" w14:textId="77777777" w:rsidR="00BD265A" w:rsidRDefault="00BD265A" w:rsidP="00BD265A">
      <w:pPr>
        <w:spacing w:after="0" w:line="240" w:lineRule="auto"/>
        <w:jc w:val="center"/>
        <w:rPr>
          <w:rFonts w:ascii="Times New Roman" w:eastAsia="Times New Roman" w:hAnsi="Times New Roman" w:cs="Times New Roman"/>
          <w:b/>
          <w:bCs/>
          <w:sz w:val="44"/>
          <w:szCs w:val="44"/>
          <w:lang w:eastAsia="en-IN"/>
        </w:rPr>
      </w:pPr>
      <w:bookmarkStart w:id="0" w:name="_Hlk229256511"/>
      <w:bookmarkEnd w:id="0"/>
    </w:p>
    <w:p w14:paraId="1742DE51" w14:textId="77777777" w:rsidR="00BD265A" w:rsidRDefault="00BD265A" w:rsidP="00BD265A">
      <w:pPr>
        <w:spacing w:after="0" w:line="240" w:lineRule="auto"/>
        <w:jc w:val="center"/>
        <w:rPr>
          <w:rFonts w:ascii="Times New Roman" w:eastAsia="Times New Roman" w:hAnsi="Times New Roman" w:cs="Times New Roman"/>
          <w:b/>
          <w:bCs/>
          <w:sz w:val="44"/>
          <w:szCs w:val="44"/>
          <w:lang w:eastAsia="en-IN"/>
        </w:rPr>
      </w:pPr>
    </w:p>
    <w:p w14:paraId="351CAD89" w14:textId="1C878D42" w:rsidR="00BD265A" w:rsidRPr="00BD265A" w:rsidRDefault="00BD265A" w:rsidP="00BD265A">
      <w:pPr>
        <w:spacing w:after="0" w:line="240" w:lineRule="auto"/>
        <w:jc w:val="center"/>
        <w:rPr>
          <w:rFonts w:ascii="Times New Roman" w:eastAsia="Times New Roman" w:hAnsi="Times New Roman" w:cs="Times New Roman"/>
          <w:b/>
          <w:bCs/>
          <w:sz w:val="44"/>
          <w:szCs w:val="44"/>
          <w:lang w:eastAsia="en-IN"/>
        </w:rPr>
      </w:pPr>
      <w:r w:rsidRPr="00BD265A">
        <w:rPr>
          <w:rFonts w:ascii="Times New Roman" w:eastAsia="Times New Roman" w:hAnsi="Times New Roman" w:cs="Times New Roman"/>
          <w:b/>
          <w:bCs/>
          <w:sz w:val="44"/>
          <w:szCs w:val="44"/>
          <w:lang w:eastAsia="en-IN"/>
        </w:rPr>
        <w:t>RAJALAKSHMI ENGINEERING COLLEGE</w:t>
      </w:r>
    </w:p>
    <w:p w14:paraId="283A3EBB" w14:textId="77777777" w:rsidR="00BD265A" w:rsidRPr="00BD265A" w:rsidRDefault="00BD265A" w:rsidP="00BD265A">
      <w:pPr>
        <w:spacing w:after="0" w:line="240" w:lineRule="auto"/>
        <w:jc w:val="center"/>
        <w:rPr>
          <w:rFonts w:ascii="Times New Roman" w:eastAsia="Times New Roman" w:hAnsi="Times New Roman" w:cs="Times New Roman"/>
          <w:b/>
          <w:bCs/>
          <w:sz w:val="36"/>
          <w:szCs w:val="36"/>
          <w:lang w:eastAsia="en-IN"/>
        </w:rPr>
      </w:pPr>
      <w:r w:rsidRPr="00BD265A">
        <w:rPr>
          <w:rFonts w:ascii="Times New Roman" w:eastAsia="Times New Roman" w:hAnsi="Times New Roman" w:cs="Times New Roman"/>
          <w:b/>
          <w:bCs/>
          <w:sz w:val="36"/>
          <w:szCs w:val="36"/>
          <w:lang w:eastAsia="en-IN"/>
        </w:rPr>
        <w:t>RAJALAKSHMI NAGAR, THANDALAM – 602 105</w:t>
      </w:r>
    </w:p>
    <w:p w14:paraId="5D855D3B" w14:textId="77777777" w:rsidR="00BD265A" w:rsidRPr="00BD265A" w:rsidRDefault="00BD265A" w:rsidP="00BD265A">
      <w:pPr>
        <w:spacing w:after="0" w:line="240" w:lineRule="auto"/>
        <w:jc w:val="center"/>
        <w:rPr>
          <w:rFonts w:ascii="Times New Roman" w:eastAsia="Times New Roman" w:hAnsi="Times New Roman" w:cs="Times New Roman"/>
          <w:sz w:val="24"/>
          <w:szCs w:val="24"/>
          <w:lang w:eastAsia="en-IN"/>
        </w:rPr>
      </w:pPr>
    </w:p>
    <w:p w14:paraId="60567D58"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p>
    <w:p w14:paraId="71137BCC"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r w:rsidRPr="00BD265A">
        <w:rPr>
          <w:rFonts w:ascii="Times New Roman" w:eastAsia="Times New Roman" w:hAnsi="Times New Roman" w:cs="Times New Roman"/>
          <w:noProof/>
          <w:sz w:val="24"/>
          <w:szCs w:val="24"/>
          <w:lang w:eastAsia="en-IN"/>
        </w:rPr>
        <w:drawing>
          <wp:anchor distT="0" distB="0" distL="114300" distR="114300" simplePos="0" relativeHeight="251660288" behindDoc="0" locked="0" layoutInCell="1" allowOverlap="1" wp14:anchorId="20B3737A" wp14:editId="1F61C6FF">
            <wp:simplePos x="0" y="0"/>
            <wp:positionH relativeFrom="margin">
              <wp:posOffset>1816100</wp:posOffset>
            </wp:positionH>
            <wp:positionV relativeFrom="margin">
              <wp:posOffset>1596027</wp:posOffset>
            </wp:positionV>
            <wp:extent cx="3133725" cy="1213485"/>
            <wp:effectExtent l="0" t="0" r="0" b="0"/>
            <wp:wrapSquare wrapText="bothSides"/>
            <wp:docPr id="16" name="image7.png"/>
            <wp:cNvGraphicFramePr/>
            <a:graphic xmlns:a="http://schemas.openxmlformats.org/drawingml/2006/main">
              <a:graphicData uri="http://schemas.openxmlformats.org/drawingml/2006/picture">
                <pic:pic xmlns:pic="http://schemas.openxmlformats.org/drawingml/2006/picture">
                  <pic:nvPicPr>
                    <pic:cNvPr id="16" name="image7.png"/>
                    <pic:cNvPicPr preferRelativeResize="0"/>
                  </pic:nvPicPr>
                  <pic:blipFill>
                    <a:blip r:embed="rId5"/>
                    <a:srcRect/>
                    <a:stretch>
                      <a:fillRect/>
                    </a:stretch>
                  </pic:blipFill>
                  <pic:spPr>
                    <a:xfrm>
                      <a:off x="0" y="0"/>
                      <a:ext cx="3133725" cy="1213485"/>
                    </a:xfrm>
                    <a:prstGeom prst="rect">
                      <a:avLst/>
                    </a:prstGeom>
                  </pic:spPr>
                </pic:pic>
              </a:graphicData>
            </a:graphic>
          </wp:anchor>
        </w:drawing>
      </w:r>
    </w:p>
    <w:p w14:paraId="1381315B"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p>
    <w:p w14:paraId="5E4F276E"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p>
    <w:p w14:paraId="1DA889B8" w14:textId="77777777" w:rsidR="00BD265A" w:rsidRPr="00BD265A" w:rsidRDefault="00BD265A" w:rsidP="00BD265A">
      <w:pPr>
        <w:spacing w:after="0" w:line="240" w:lineRule="auto"/>
        <w:rPr>
          <w:rFonts w:ascii="Times New Roman" w:eastAsia="Times New Roman" w:hAnsi="Times New Roman" w:cs="Times New Roman"/>
          <w:sz w:val="24"/>
          <w:szCs w:val="24"/>
          <w:lang w:eastAsia="en-IN"/>
        </w:rPr>
      </w:pPr>
    </w:p>
    <w:p w14:paraId="65B81AC1" w14:textId="77777777" w:rsidR="00BD265A" w:rsidRPr="00BD265A" w:rsidRDefault="00BD265A" w:rsidP="00BD265A">
      <w:pPr>
        <w:spacing w:after="0" w:line="240" w:lineRule="auto"/>
        <w:rPr>
          <w:rFonts w:ascii="Times New Roman" w:eastAsia="Times New Roman" w:hAnsi="Times New Roman" w:cs="Times New Roman"/>
          <w:sz w:val="36"/>
          <w:szCs w:val="36"/>
          <w:lang w:eastAsia="en-IN"/>
        </w:rPr>
      </w:pPr>
    </w:p>
    <w:p w14:paraId="62E73FD1" w14:textId="77777777" w:rsidR="00BD265A" w:rsidRPr="00BD265A" w:rsidRDefault="00BD265A" w:rsidP="00BD265A">
      <w:pPr>
        <w:spacing w:after="0" w:line="240" w:lineRule="auto"/>
        <w:rPr>
          <w:rFonts w:ascii="Times New Roman" w:eastAsia="Times New Roman" w:hAnsi="Times New Roman" w:cs="Times New Roman"/>
          <w:sz w:val="36"/>
          <w:szCs w:val="36"/>
          <w:lang w:eastAsia="en-IN"/>
        </w:rPr>
      </w:pPr>
    </w:p>
    <w:p w14:paraId="5C882FBB" w14:textId="77777777" w:rsidR="00BD265A" w:rsidRPr="00BD265A" w:rsidRDefault="00BD265A" w:rsidP="00BD265A">
      <w:pPr>
        <w:spacing w:after="0" w:line="240" w:lineRule="auto"/>
        <w:jc w:val="center"/>
        <w:rPr>
          <w:rFonts w:ascii="Times New Roman" w:eastAsia="Times New Roman" w:hAnsi="Times New Roman" w:cs="Times New Roman"/>
          <w:b/>
          <w:bCs/>
          <w:sz w:val="36"/>
          <w:szCs w:val="36"/>
          <w:lang w:eastAsia="en-IN"/>
        </w:rPr>
      </w:pPr>
    </w:p>
    <w:p w14:paraId="6F9C0DF8" w14:textId="77777777" w:rsidR="00BD265A" w:rsidRPr="00BD265A" w:rsidRDefault="00BD265A" w:rsidP="00BD265A">
      <w:pPr>
        <w:spacing w:after="0" w:line="240" w:lineRule="auto"/>
        <w:jc w:val="center"/>
        <w:rPr>
          <w:rFonts w:ascii="Times New Roman" w:eastAsia="Times New Roman" w:hAnsi="Times New Roman" w:cs="Times New Roman"/>
          <w:b/>
          <w:bCs/>
          <w:sz w:val="36"/>
          <w:szCs w:val="36"/>
          <w:lang w:eastAsia="en-IN"/>
        </w:rPr>
      </w:pPr>
    </w:p>
    <w:tbl>
      <w:tblPr>
        <w:tblStyle w:val="Style10"/>
        <w:tblW w:w="85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66"/>
      </w:tblGrid>
      <w:tr w:rsidR="00BD265A" w:rsidRPr="00BD265A" w14:paraId="77147EB8" w14:textId="77777777" w:rsidTr="00D06DBC">
        <w:trPr>
          <w:trHeight w:val="850"/>
          <w:tblHeader/>
          <w:jc w:val="center"/>
        </w:trPr>
        <w:tc>
          <w:tcPr>
            <w:tcW w:w="8566" w:type="dxa"/>
            <w:vAlign w:val="center"/>
          </w:tcPr>
          <w:p w14:paraId="50D0D8A8" w14:textId="5239A6C2" w:rsidR="00BD265A" w:rsidRPr="00BD265A" w:rsidRDefault="00BD265A" w:rsidP="00BD265A">
            <w:pPr>
              <w:jc w:val="center"/>
              <w:rPr>
                <w:b/>
                <w:bCs/>
                <w:sz w:val="36"/>
                <w:szCs w:val="36"/>
              </w:rPr>
            </w:pPr>
            <w:r w:rsidRPr="00BD265A">
              <w:rPr>
                <w:b/>
                <w:bCs/>
                <w:sz w:val="36"/>
                <w:szCs w:val="36"/>
              </w:rPr>
              <w:t>CS2363</w:t>
            </w:r>
            <w:r>
              <w:rPr>
                <w:b/>
                <w:bCs/>
                <w:sz w:val="36"/>
                <w:szCs w:val="36"/>
              </w:rPr>
              <w:t>3</w:t>
            </w:r>
            <w:r w:rsidRPr="00BD265A">
              <w:rPr>
                <w:b/>
                <w:bCs/>
                <w:sz w:val="36"/>
                <w:szCs w:val="36"/>
              </w:rPr>
              <w:t xml:space="preserve"> – C</w:t>
            </w:r>
            <w:r>
              <w:rPr>
                <w:b/>
                <w:bCs/>
                <w:sz w:val="36"/>
                <w:szCs w:val="36"/>
              </w:rPr>
              <w:t>loud Computing</w:t>
            </w:r>
          </w:p>
        </w:tc>
      </w:tr>
      <w:tr w:rsidR="00BD265A" w:rsidRPr="00BD265A" w14:paraId="1D6AF92F" w14:textId="77777777" w:rsidTr="00D06DBC">
        <w:trPr>
          <w:trHeight w:val="850"/>
          <w:jc w:val="center"/>
        </w:trPr>
        <w:tc>
          <w:tcPr>
            <w:tcW w:w="8566" w:type="dxa"/>
            <w:vAlign w:val="center"/>
          </w:tcPr>
          <w:p w14:paraId="684E42F1" w14:textId="77777777" w:rsidR="00BD265A" w:rsidRPr="00BD265A" w:rsidRDefault="00BD265A" w:rsidP="00BD265A">
            <w:pPr>
              <w:jc w:val="center"/>
              <w:rPr>
                <w:b/>
                <w:bCs/>
                <w:sz w:val="36"/>
                <w:szCs w:val="36"/>
              </w:rPr>
            </w:pPr>
            <w:r w:rsidRPr="00BD265A">
              <w:rPr>
                <w:b/>
                <w:bCs/>
                <w:sz w:val="36"/>
                <w:szCs w:val="36"/>
              </w:rPr>
              <w:t>Laboratory Record Note Book</w:t>
            </w:r>
          </w:p>
        </w:tc>
      </w:tr>
    </w:tbl>
    <w:p w14:paraId="2BE64D8D" w14:textId="77777777" w:rsidR="00BD265A" w:rsidRPr="00BD265A" w:rsidRDefault="00BD265A" w:rsidP="00BD265A">
      <w:pPr>
        <w:rPr>
          <w:rFonts w:ascii="Times New Roman" w:eastAsia="Times New Roman" w:hAnsi="Times New Roman" w:cs="Times New Roman"/>
          <w:sz w:val="36"/>
          <w:szCs w:val="36"/>
          <w:lang w:eastAsia="en-IN"/>
        </w:rPr>
      </w:pPr>
    </w:p>
    <w:p w14:paraId="3D39ED05" w14:textId="77777777" w:rsidR="00BD265A" w:rsidRPr="00BD265A" w:rsidRDefault="00BD265A" w:rsidP="00BD265A">
      <w:pPr>
        <w:rPr>
          <w:rFonts w:ascii="Times New Roman" w:eastAsia="Times New Roman" w:hAnsi="Times New Roman" w:cs="Times New Roman"/>
          <w:b/>
          <w:bCs/>
          <w:sz w:val="44"/>
          <w:szCs w:val="44"/>
          <w:lang w:eastAsia="en-IN"/>
        </w:rPr>
      </w:pPr>
      <w:r w:rsidRPr="00BD265A">
        <w:rPr>
          <w:rFonts w:ascii="Calibri" w:eastAsia="Calibri" w:hAnsi="Calibri" w:cs="Calibri"/>
          <w:noProof/>
          <w:lang w:eastAsia="en-IN"/>
        </w:rPr>
        <w:drawing>
          <wp:anchor distT="114300" distB="114300" distL="114300" distR="114300" simplePos="0" relativeHeight="251659264" behindDoc="1" locked="0" layoutInCell="1" allowOverlap="1" wp14:anchorId="051BD68B" wp14:editId="180244ED">
            <wp:simplePos x="0" y="0"/>
            <wp:positionH relativeFrom="column">
              <wp:posOffset>420370</wp:posOffset>
            </wp:positionH>
            <wp:positionV relativeFrom="paragraph">
              <wp:posOffset>617855</wp:posOffset>
            </wp:positionV>
            <wp:extent cx="5904230" cy="3757295"/>
            <wp:effectExtent l="0" t="0" r="0" b="0"/>
            <wp:wrapNone/>
            <wp:docPr id="18" name="image2.png"/>
            <wp:cNvGraphicFramePr/>
            <a:graphic xmlns:a="http://schemas.openxmlformats.org/drawingml/2006/main">
              <a:graphicData uri="http://schemas.openxmlformats.org/drawingml/2006/picture">
                <pic:pic xmlns:pic="http://schemas.openxmlformats.org/drawingml/2006/picture">
                  <pic:nvPicPr>
                    <pic:cNvPr id="11" name="image2.png"/>
                    <pic:cNvPicPr preferRelativeResize="0"/>
                  </pic:nvPicPr>
                  <pic:blipFill>
                    <a:blip r:embed="rId6"/>
                    <a:srcRect/>
                    <a:stretch>
                      <a:fillRect/>
                    </a:stretch>
                  </pic:blipFill>
                  <pic:spPr>
                    <a:xfrm>
                      <a:off x="0" y="0"/>
                      <a:ext cx="5904443" cy="3757373"/>
                    </a:xfrm>
                    <a:prstGeom prst="rect">
                      <a:avLst/>
                    </a:prstGeom>
                  </pic:spPr>
                </pic:pic>
              </a:graphicData>
            </a:graphic>
          </wp:anchor>
        </w:drawing>
      </w:r>
      <w:r w:rsidRPr="00BD265A">
        <w:rPr>
          <w:rFonts w:ascii="Calibri" w:eastAsia="Calibri" w:hAnsi="Calibri" w:cs="Calibri"/>
          <w:lang w:eastAsia="en-IN"/>
        </w:rPr>
        <w:br w:type="page"/>
      </w:r>
    </w:p>
    <w:p w14:paraId="7246A7A3" w14:textId="77777777" w:rsidR="00BD265A" w:rsidRPr="00BD265A" w:rsidRDefault="00BD265A" w:rsidP="00BD265A">
      <w:pPr>
        <w:spacing w:after="0" w:line="240" w:lineRule="auto"/>
        <w:jc w:val="center"/>
        <w:rPr>
          <w:rFonts w:ascii="Times New Roman" w:eastAsia="Times New Roman" w:hAnsi="Times New Roman" w:cs="Times New Roman"/>
          <w:b/>
          <w:bCs/>
          <w:sz w:val="44"/>
          <w:szCs w:val="44"/>
          <w:lang w:eastAsia="en-IN"/>
        </w:rPr>
      </w:pPr>
    </w:p>
    <w:p w14:paraId="02260CEE" w14:textId="309F2518" w:rsidR="00BD265A" w:rsidRPr="00BD265A" w:rsidRDefault="00BD265A" w:rsidP="00BD265A">
      <w:pPr>
        <w:spacing w:after="0" w:line="240" w:lineRule="auto"/>
        <w:jc w:val="center"/>
        <w:rPr>
          <w:rFonts w:ascii="Times New Roman" w:eastAsia="Times New Roman" w:hAnsi="Times New Roman" w:cs="Times New Roman"/>
          <w:b/>
          <w:bCs/>
          <w:sz w:val="44"/>
          <w:szCs w:val="44"/>
          <w:lang w:eastAsia="en-IN"/>
        </w:rPr>
      </w:pPr>
    </w:p>
    <w:p w14:paraId="08CACAF3" w14:textId="466DFED2" w:rsidR="00BD265A" w:rsidRPr="00BD265A" w:rsidRDefault="00BD265A" w:rsidP="00BD265A">
      <w:pPr>
        <w:spacing w:after="0" w:line="240" w:lineRule="auto"/>
        <w:jc w:val="center"/>
        <w:rPr>
          <w:rFonts w:ascii="Times New Roman" w:eastAsia="Times New Roman" w:hAnsi="Times New Roman" w:cs="Times New Roman"/>
          <w:b/>
          <w:bCs/>
          <w:sz w:val="48"/>
          <w:szCs w:val="48"/>
          <w:lang w:eastAsia="en-IN"/>
        </w:rPr>
      </w:pPr>
      <w:r w:rsidRPr="00BD265A">
        <w:rPr>
          <w:rFonts w:ascii="Times New Roman" w:eastAsia="Times New Roman" w:hAnsi="Times New Roman" w:cs="Times New Roman"/>
          <w:b/>
          <w:bCs/>
          <w:sz w:val="44"/>
          <w:szCs w:val="44"/>
          <w:lang w:eastAsia="en-IN"/>
        </w:rPr>
        <w:t>DEPARTMENT OF COMPUTER SCIENCE AND ENGINEERING</w:t>
      </w:r>
    </w:p>
    <w:p w14:paraId="66D88081" w14:textId="491EEA72"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1AC6B67D" w14:textId="4C1EE44E"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5453979A" w14:textId="5D59B641"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25EBBFA5"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6023E878"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5C9A2107"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1FF1F6CA"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209576C8" w14:textId="77678FAE"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20FA9081" w14:textId="744FED4D" w:rsidR="00BD265A" w:rsidRPr="00BD265A" w:rsidRDefault="00BD265A" w:rsidP="00BD265A">
      <w:pPr>
        <w:spacing w:after="0" w:line="240" w:lineRule="auto"/>
        <w:jc w:val="center"/>
        <w:rPr>
          <w:rFonts w:ascii="Times New Roman" w:eastAsia="Times New Roman" w:hAnsi="Times New Roman" w:cs="Times New Roman"/>
          <w:sz w:val="36"/>
          <w:szCs w:val="36"/>
          <w:lang w:eastAsia="en-IN"/>
        </w:rPr>
      </w:pPr>
    </w:p>
    <w:p w14:paraId="09454447" w14:textId="515349E6" w:rsidR="00BD265A" w:rsidRPr="00BD265A" w:rsidRDefault="0076557B" w:rsidP="0076557B">
      <w:pPr>
        <w:spacing w:after="0" w:line="240" w:lineRule="auto"/>
        <w:jc w:val="center"/>
        <w:rPr>
          <w:rFonts w:ascii="Times New Roman" w:eastAsia="Times New Roman" w:hAnsi="Times New Roman" w:cs="Times New Roman"/>
          <w:b/>
          <w:bCs/>
          <w:sz w:val="40"/>
          <w:szCs w:val="40"/>
          <w:lang w:eastAsia="en-IN"/>
        </w:rPr>
      </w:pPr>
      <w:r w:rsidRPr="0076557B">
        <w:rPr>
          <w:rFonts w:ascii="Times New Roman" w:eastAsia="Times New Roman" w:hAnsi="Times New Roman" w:cs="Times New Roman"/>
          <w:b/>
          <w:bCs/>
          <w:sz w:val="40"/>
          <w:szCs w:val="40"/>
          <w:lang w:eastAsia="en-IN"/>
        </w:rPr>
        <w:t>CS23633 – Cloud Computing</w:t>
      </w:r>
    </w:p>
    <w:p w14:paraId="41591F80" w14:textId="56D3AD03"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131A44D3" w14:textId="36CAC3FD"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71CF0587"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2E13F2B2" w14:textId="18787542"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4E526ACF"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4AD8605D"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69F5AF77"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tbl>
      <w:tblPr>
        <w:tblStyle w:val="Style11"/>
        <w:tblW w:w="80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12"/>
        <w:gridCol w:w="5693"/>
      </w:tblGrid>
      <w:tr w:rsidR="00BD265A" w:rsidRPr="00BD265A" w14:paraId="249EFB8B" w14:textId="77777777" w:rsidTr="00D06DBC">
        <w:trPr>
          <w:trHeight w:val="612"/>
          <w:jc w:val="center"/>
        </w:trPr>
        <w:tc>
          <w:tcPr>
            <w:tcW w:w="2312" w:type="dxa"/>
            <w:vAlign w:val="center"/>
          </w:tcPr>
          <w:p w14:paraId="115966B6" w14:textId="77777777" w:rsidR="00BD265A" w:rsidRPr="00BD265A" w:rsidRDefault="00BD265A" w:rsidP="00BD265A">
            <w:pPr>
              <w:jc w:val="center"/>
              <w:rPr>
                <w:rFonts w:ascii="Calibri" w:eastAsia="Calibri" w:hAnsi="Calibri" w:cs="Calibri"/>
                <w:sz w:val="36"/>
                <w:szCs w:val="36"/>
              </w:rPr>
            </w:pPr>
            <w:r w:rsidRPr="00BD265A">
              <w:rPr>
                <w:sz w:val="36"/>
                <w:szCs w:val="36"/>
              </w:rPr>
              <w:t>NAME</w:t>
            </w:r>
          </w:p>
        </w:tc>
        <w:tc>
          <w:tcPr>
            <w:tcW w:w="5693" w:type="dxa"/>
            <w:vAlign w:val="center"/>
          </w:tcPr>
          <w:p w14:paraId="2DC61EF9" w14:textId="6A61DC41" w:rsidR="00BD265A" w:rsidRPr="00BD265A" w:rsidRDefault="0076557B" w:rsidP="00BD265A">
            <w:pPr>
              <w:ind w:firstLineChars="400" w:firstLine="1446"/>
              <w:jc w:val="both"/>
              <w:rPr>
                <w:rFonts w:ascii="Calibri" w:eastAsia="Calibri" w:hAnsi="Calibri" w:cs="Calibri"/>
                <w:b/>
                <w:bCs/>
                <w:sz w:val="36"/>
                <w:szCs w:val="36"/>
                <w:lang w:val="en-US"/>
              </w:rPr>
            </w:pPr>
            <w:r>
              <w:rPr>
                <w:b/>
                <w:bCs/>
                <w:sz w:val="36"/>
                <w:szCs w:val="36"/>
                <w:lang w:val="en-US"/>
              </w:rPr>
              <w:t xml:space="preserve">    </w:t>
            </w:r>
            <w:r w:rsidR="00BD265A" w:rsidRPr="00BD265A">
              <w:rPr>
                <w:b/>
                <w:bCs/>
                <w:sz w:val="36"/>
                <w:szCs w:val="36"/>
                <w:lang w:val="en-US"/>
              </w:rPr>
              <w:t>M</w:t>
            </w:r>
            <w:r>
              <w:rPr>
                <w:b/>
                <w:bCs/>
                <w:sz w:val="36"/>
                <w:szCs w:val="36"/>
                <w:lang w:val="en-US"/>
              </w:rPr>
              <w:t>onish D Y</w:t>
            </w:r>
          </w:p>
        </w:tc>
      </w:tr>
      <w:tr w:rsidR="00BD265A" w:rsidRPr="00BD265A" w14:paraId="3F1524EC" w14:textId="77777777" w:rsidTr="00D06DBC">
        <w:trPr>
          <w:trHeight w:val="612"/>
          <w:jc w:val="center"/>
        </w:trPr>
        <w:tc>
          <w:tcPr>
            <w:tcW w:w="2312" w:type="dxa"/>
            <w:vAlign w:val="center"/>
          </w:tcPr>
          <w:p w14:paraId="0224C91C" w14:textId="77777777" w:rsidR="00BD265A" w:rsidRPr="00BD265A" w:rsidRDefault="00BD265A" w:rsidP="00BD265A">
            <w:pPr>
              <w:jc w:val="center"/>
              <w:rPr>
                <w:rFonts w:ascii="Calibri" w:eastAsia="Calibri" w:hAnsi="Calibri" w:cs="Calibri"/>
                <w:sz w:val="36"/>
                <w:szCs w:val="36"/>
              </w:rPr>
            </w:pPr>
            <w:r w:rsidRPr="00BD265A">
              <w:rPr>
                <w:sz w:val="36"/>
                <w:szCs w:val="36"/>
              </w:rPr>
              <w:t>ROLL NO</w:t>
            </w:r>
          </w:p>
        </w:tc>
        <w:tc>
          <w:tcPr>
            <w:tcW w:w="5693" w:type="dxa"/>
            <w:vAlign w:val="center"/>
          </w:tcPr>
          <w:p w14:paraId="5843E0D5" w14:textId="058B83A7" w:rsidR="00BD265A" w:rsidRPr="00BD265A" w:rsidRDefault="00BD265A" w:rsidP="00BD265A">
            <w:pPr>
              <w:jc w:val="center"/>
              <w:rPr>
                <w:rFonts w:ascii="Calibri" w:eastAsia="Calibri" w:hAnsi="Calibri" w:cs="Calibri"/>
                <w:b/>
                <w:bCs/>
                <w:sz w:val="36"/>
                <w:szCs w:val="36"/>
                <w:lang w:val="en-US"/>
              </w:rPr>
            </w:pPr>
            <w:r w:rsidRPr="00BD265A">
              <w:rPr>
                <w:b/>
                <w:bCs/>
                <w:sz w:val="36"/>
                <w:szCs w:val="36"/>
              </w:rPr>
              <w:t>230701</w:t>
            </w:r>
            <w:r w:rsidRPr="00BD265A">
              <w:rPr>
                <w:b/>
                <w:bCs/>
                <w:sz w:val="36"/>
                <w:szCs w:val="36"/>
                <w:lang w:val="en-US"/>
              </w:rPr>
              <w:t>1</w:t>
            </w:r>
            <w:r w:rsidR="0076557B">
              <w:rPr>
                <w:b/>
                <w:bCs/>
                <w:sz w:val="36"/>
                <w:szCs w:val="36"/>
                <w:lang w:val="en-US"/>
              </w:rPr>
              <w:t>95</w:t>
            </w:r>
          </w:p>
        </w:tc>
      </w:tr>
      <w:tr w:rsidR="00BD265A" w:rsidRPr="00BD265A" w14:paraId="15127152" w14:textId="77777777" w:rsidTr="00D06DBC">
        <w:trPr>
          <w:trHeight w:val="612"/>
          <w:jc w:val="center"/>
        </w:trPr>
        <w:tc>
          <w:tcPr>
            <w:tcW w:w="2312" w:type="dxa"/>
            <w:vAlign w:val="center"/>
          </w:tcPr>
          <w:p w14:paraId="29363E8A" w14:textId="77777777" w:rsidR="00BD265A" w:rsidRPr="00BD265A" w:rsidRDefault="00BD265A" w:rsidP="00BD265A">
            <w:pPr>
              <w:jc w:val="center"/>
              <w:rPr>
                <w:rFonts w:ascii="Calibri" w:eastAsia="Calibri" w:hAnsi="Calibri" w:cs="Calibri"/>
                <w:sz w:val="36"/>
                <w:szCs w:val="36"/>
              </w:rPr>
            </w:pPr>
            <w:r w:rsidRPr="00BD265A">
              <w:rPr>
                <w:sz w:val="36"/>
                <w:szCs w:val="36"/>
              </w:rPr>
              <w:t>YEAR</w:t>
            </w:r>
          </w:p>
        </w:tc>
        <w:tc>
          <w:tcPr>
            <w:tcW w:w="5693" w:type="dxa"/>
            <w:vAlign w:val="center"/>
          </w:tcPr>
          <w:p w14:paraId="2109EE94" w14:textId="77777777" w:rsidR="00BD265A" w:rsidRPr="00BD265A" w:rsidRDefault="00BD265A" w:rsidP="00BD265A">
            <w:pPr>
              <w:jc w:val="center"/>
              <w:rPr>
                <w:rFonts w:ascii="Calibri" w:eastAsia="Calibri" w:hAnsi="Calibri" w:cs="Calibri"/>
                <w:b/>
                <w:bCs/>
                <w:sz w:val="36"/>
                <w:szCs w:val="36"/>
              </w:rPr>
            </w:pPr>
            <w:r w:rsidRPr="00BD265A">
              <w:rPr>
                <w:b/>
                <w:bCs/>
                <w:sz w:val="36"/>
                <w:szCs w:val="36"/>
              </w:rPr>
              <w:t>III</w:t>
            </w:r>
          </w:p>
        </w:tc>
      </w:tr>
      <w:tr w:rsidR="00BD265A" w:rsidRPr="00BD265A" w14:paraId="5F886672" w14:textId="77777777" w:rsidTr="00D06DBC">
        <w:trPr>
          <w:trHeight w:val="612"/>
          <w:jc w:val="center"/>
        </w:trPr>
        <w:tc>
          <w:tcPr>
            <w:tcW w:w="2312" w:type="dxa"/>
            <w:vAlign w:val="center"/>
          </w:tcPr>
          <w:p w14:paraId="7F920A30" w14:textId="77777777" w:rsidR="00BD265A" w:rsidRPr="00BD265A" w:rsidRDefault="00BD265A" w:rsidP="00BD265A">
            <w:pPr>
              <w:jc w:val="center"/>
              <w:rPr>
                <w:rFonts w:ascii="Calibri" w:eastAsia="Calibri" w:hAnsi="Calibri" w:cs="Calibri"/>
                <w:sz w:val="36"/>
                <w:szCs w:val="36"/>
              </w:rPr>
            </w:pPr>
            <w:r w:rsidRPr="00BD265A">
              <w:rPr>
                <w:sz w:val="36"/>
                <w:szCs w:val="36"/>
              </w:rPr>
              <w:t>DEPT</w:t>
            </w:r>
          </w:p>
        </w:tc>
        <w:tc>
          <w:tcPr>
            <w:tcW w:w="5693" w:type="dxa"/>
            <w:vAlign w:val="center"/>
          </w:tcPr>
          <w:p w14:paraId="209DC482" w14:textId="6CB3D78F" w:rsidR="00BD265A" w:rsidRPr="00BD265A" w:rsidRDefault="00BD265A" w:rsidP="00BD265A">
            <w:pPr>
              <w:jc w:val="center"/>
              <w:rPr>
                <w:rFonts w:ascii="Calibri" w:eastAsia="Calibri" w:hAnsi="Calibri" w:cs="Calibri"/>
                <w:b/>
                <w:bCs/>
                <w:sz w:val="36"/>
                <w:szCs w:val="36"/>
              </w:rPr>
            </w:pPr>
            <w:r w:rsidRPr="00BD265A">
              <w:rPr>
                <w:b/>
                <w:bCs/>
                <w:sz w:val="36"/>
                <w:szCs w:val="36"/>
              </w:rPr>
              <w:t xml:space="preserve">CSE </w:t>
            </w:r>
          </w:p>
        </w:tc>
      </w:tr>
    </w:tbl>
    <w:p w14:paraId="0ECF1E99" w14:textId="6BAB55A0" w:rsidR="00BD265A" w:rsidRPr="00BD265A" w:rsidRDefault="00BD265A" w:rsidP="00BD265A">
      <w:pPr>
        <w:spacing w:after="0" w:line="240" w:lineRule="auto"/>
        <w:jc w:val="center"/>
        <w:rPr>
          <w:rFonts w:ascii="Times New Roman" w:eastAsia="Times New Roman" w:hAnsi="Times New Roman" w:cs="Times New Roman"/>
          <w:b/>
          <w:bCs/>
          <w:sz w:val="36"/>
          <w:szCs w:val="36"/>
          <w:lang w:eastAsia="en-IN"/>
        </w:rPr>
      </w:pPr>
    </w:p>
    <w:p w14:paraId="3AD59EBC"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30377341"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5A4D6019" w14:textId="77777777"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656C96F7" w14:textId="260449A5" w:rsidR="00BD265A" w:rsidRPr="00BD265A" w:rsidRDefault="00BD265A" w:rsidP="00BD265A">
      <w:pPr>
        <w:spacing w:after="0" w:line="240" w:lineRule="auto"/>
        <w:rPr>
          <w:rFonts w:ascii="Times New Roman" w:eastAsia="Times New Roman" w:hAnsi="Times New Roman" w:cs="Times New Roman"/>
          <w:b/>
          <w:bCs/>
          <w:sz w:val="36"/>
          <w:szCs w:val="36"/>
          <w:lang w:eastAsia="en-IN"/>
        </w:rPr>
      </w:pPr>
    </w:p>
    <w:p w14:paraId="11E8738D" w14:textId="77777777" w:rsidR="00BD265A" w:rsidRPr="00BD265A" w:rsidRDefault="00BD265A" w:rsidP="00BD265A">
      <w:pPr>
        <w:spacing w:after="0" w:line="240" w:lineRule="auto"/>
        <w:jc w:val="center"/>
        <w:rPr>
          <w:rFonts w:ascii="Times New Roman" w:eastAsia="Times New Roman" w:hAnsi="Times New Roman" w:cs="Times New Roman"/>
          <w:b/>
          <w:bCs/>
          <w:sz w:val="32"/>
          <w:szCs w:val="32"/>
          <w:lang w:eastAsia="en-IN"/>
        </w:rPr>
      </w:pPr>
    </w:p>
    <w:p w14:paraId="2A9DB35B" w14:textId="6C5ABD31" w:rsidR="0076557B" w:rsidRDefault="0076557B" w:rsidP="0076557B">
      <w:pPr>
        <w:spacing w:after="0" w:line="240" w:lineRule="auto"/>
        <w:jc w:val="center"/>
        <w:rPr>
          <w:rFonts w:ascii="Times New Roman" w:eastAsia="Times New Roman" w:hAnsi="Times New Roman" w:cs="Times New Roman"/>
          <w:b/>
          <w:bCs/>
          <w:sz w:val="32"/>
          <w:szCs w:val="32"/>
          <w:lang w:eastAsia="en-IN"/>
        </w:rPr>
      </w:pPr>
    </w:p>
    <w:p w14:paraId="4CE7DD02" w14:textId="7018FE3A" w:rsidR="0076557B" w:rsidRPr="0076557B" w:rsidRDefault="00B56AA1" w:rsidP="00BD265A">
      <w:pPr>
        <w:ind w:left="720"/>
        <w:jc w:val="center"/>
        <w:rPr>
          <w:rFonts w:ascii="Times New Roman" w:eastAsia="Times New Roman" w:hAnsi="Times New Roman" w:cs="Times New Roman"/>
          <w:b/>
          <w:bCs/>
          <w:sz w:val="40"/>
          <w:szCs w:val="40"/>
          <w:lang w:eastAsia="en-IN"/>
        </w:rPr>
      </w:pPr>
      <w:r w:rsidRPr="00BD265A">
        <w:rPr>
          <w:rFonts w:ascii="Calibri" w:eastAsia="Calibri" w:hAnsi="Calibri" w:cs="Calibri"/>
          <w:noProof/>
          <w:lang w:eastAsia="en-IN"/>
        </w:rPr>
        <w:lastRenderedPageBreak/>
        <w:drawing>
          <wp:anchor distT="114300" distB="114300" distL="114300" distR="114300" simplePos="0" relativeHeight="251661312" behindDoc="0" locked="0" layoutInCell="1" allowOverlap="1" wp14:anchorId="2A1AF4F1" wp14:editId="1A95C441">
            <wp:simplePos x="0" y="0"/>
            <wp:positionH relativeFrom="column">
              <wp:posOffset>243840</wp:posOffset>
            </wp:positionH>
            <wp:positionV relativeFrom="paragraph">
              <wp:posOffset>320040</wp:posOffset>
            </wp:positionV>
            <wp:extent cx="742950" cy="914400"/>
            <wp:effectExtent l="0" t="0" r="0" b="0"/>
            <wp:wrapSquare wrapText="bothSides"/>
            <wp:docPr id="17" name="image8.png"/>
            <wp:cNvGraphicFramePr/>
            <a:graphic xmlns:a="http://schemas.openxmlformats.org/drawingml/2006/main">
              <a:graphicData uri="http://schemas.openxmlformats.org/drawingml/2006/picture">
                <pic:pic xmlns:pic="http://schemas.openxmlformats.org/drawingml/2006/picture">
                  <pic:nvPicPr>
                    <pic:cNvPr id="17" name="image8.png"/>
                    <pic:cNvPicPr preferRelativeResize="0"/>
                  </pic:nvPicPr>
                  <pic:blipFill>
                    <a:blip r:embed="rId7"/>
                    <a:srcRect/>
                    <a:stretch>
                      <a:fillRect/>
                    </a:stretch>
                  </pic:blipFill>
                  <pic:spPr>
                    <a:xfrm>
                      <a:off x="0" y="0"/>
                      <a:ext cx="742950" cy="914400"/>
                    </a:xfrm>
                    <a:prstGeom prst="rect">
                      <a:avLst/>
                    </a:prstGeom>
                  </pic:spPr>
                </pic:pic>
              </a:graphicData>
            </a:graphic>
            <wp14:sizeRelH relativeFrom="margin">
              <wp14:pctWidth>0</wp14:pctWidth>
            </wp14:sizeRelH>
            <wp14:sizeRelV relativeFrom="margin">
              <wp14:pctHeight>0</wp14:pctHeight>
            </wp14:sizeRelV>
          </wp:anchor>
        </w:drawing>
      </w:r>
    </w:p>
    <w:p w14:paraId="74D19984" w14:textId="268C1E4E" w:rsidR="00BD265A" w:rsidRPr="00BD265A" w:rsidRDefault="00BD265A" w:rsidP="00BD265A">
      <w:pPr>
        <w:ind w:left="720"/>
        <w:jc w:val="center"/>
        <w:rPr>
          <w:rFonts w:ascii="Times New Roman" w:eastAsia="Times New Roman" w:hAnsi="Times New Roman" w:cs="Times New Roman"/>
          <w:b/>
          <w:bCs/>
          <w:sz w:val="40"/>
          <w:szCs w:val="40"/>
          <w:lang w:eastAsia="en-IN"/>
        </w:rPr>
      </w:pPr>
      <w:r w:rsidRPr="00BD265A">
        <w:rPr>
          <w:rFonts w:ascii="Times New Roman" w:eastAsia="Times New Roman" w:hAnsi="Times New Roman" w:cs="Times New Roman"/>
          <w:b/>
          <w:bCs/>
          <w:sz w:val="40"/>
          <w:szCs w:val="40"/>
          <w:lang w:eastAsia="en-IN"/>
        </w:rPr>
        <w:t xml:space="preserve">RAJALAKSHMI ENGINEERING COLLEGE </w:t>
      </w:r>
    </w:p>
    <w:p w14:paraId="27FB5657" w14:textId="55BC72B0" w:rsidR="00BD265A" w:rsidRPr="00BD265A" w:rsidRDefault="00BD265A" w:rsidP="00BD265A">
      <w:pPr>
        <w:ind w:left="720"/>
        <w:jc w:val="center"/>
        <w:rPr>
          <w:rFonts w:ascii="Calibri" w:eastAsia="Calibri" w:hAnsi="Calibri" w:cs="Calibri"/>
          <w:b/>
          <w:bCs/>
          <w:color w:val="FFFFFF"/>
          <w:sz w:val="40"/>
          <w:szCs w:val="40"/>
          <w:lang w:eastAsia="en-IN"/>
        </w:rPr>
      </w:pPr>
      <w:r w:rsidRPr="00BD265A">
        <w:rPr>
          <w:rFonts w:ascii="Times New Roman" w:eastAsia="Times New Roman" w:hAnsi="Times New Roman" w:cs="Times New Roman"/>
          <w:b/>
          <w:bCs/>
          <w:sz w:val="40"/>
          <w:szCs w:val="40"/>
          <w:lang w:eastAsia="en-IN"/>
        </w:rPr>
        <w:t>An Autonomous Institution</w:t>
      </w:r>
    </w:p>
    <w:p w14:paraId="702C04F8" w14:textId="77777777" w:rsidR="00BD265A" w:rsidRPr="00BD265A" w:rsidRDefault="00BD265A" w:rsidP="00BD265A">
      <w:pPr>
        <w:ind w:left="720"/>
        <w:jc w:val="center"/>
        <w:rPr>
          <w:rFonts w:ascii="Calibri" w:eastAsia="Calibri" w:hAnsi="Calibri" w:cs="Calibri"/>
          <w:b/>
          <w:bCs/>
          <w:color w:val="FFFFFF"/>
          <w:sz w:val="32"/>
          <w:szCs w:val="32"/>
          <w:lang w:eastAsia="en-IN"/>
        </w:rPr>
      </w:pPr>
    </w:p>
    <w:p w14:paraId="63C7953A" w14:textId="77777777" w:rsidR="00BD265A" w:rsidRPr="00BD265A" w:rsidRDefault="00BD265A" w:rsidP="00BD265A">
      <w:pPr>
        <w:ind w:left="720"/>
        <w:jc w:val="center"/>
        <w:rPr>
          <w:rFonts w:ascii="Calibri" w:eastAsia="Calibri" w:hAnsi="Calibri" w:cs="Calibri"/>
          <w:b/>
          <w:bCs/>
          <w:color w:val="FFFFFF"/>
          <w:sz w:val="32"/>
          <w:szCs w:val="32"/>
          <w:lang w:eastAsia="en-IN"/>
        </w:rPr>
      </w:pPr>
      <w:r w:rsidRPr="00BD265A">
        <w:rPr>
          <w:rFonts w:ascii="Calibri" w:eastAsia="Calibri" w:hAnsi="Calibri" w:cs="Calibri"/>
          <w:b/>
          <w:bCs/>
          <w:color w:val="FFFFFF"/>
          <w:sz w:val="32"/>
          <w:szCs w:val="32"/>
          <w:lang w:eastAsia="en-IN"/>
        </w:rPr>
        <w:t xml:space="preserve">  </w:t>
      </w:r>
      <w:r w:rsidRPr="00BD265A">
        <w:rPr>
          <w:rFonts w:ascii="Calibri" w:eastAsia="Calibri" w:hAnsi="Calibri" w:cs="Calibri"/>
          <w:b/>
          <w:bCs/>
          <w:color w:val="FFFFFF"/>
          <w:sz w:val="32"/>
          <w:szCs w:val="32"/>
          <w:highlight w:val="black"/>
          <w:lang w:eastAsia="en-IN"/>
        </w:rPr>
        <w:t>BONAFIDE CERTIFICATE</w:t>
      </w:r>
      <w:r w:rsidRPr="00BD265A">
        <w:rPr>
          <w:rFonts w:ascii="Calibri" w:eastAsia="Calibri" w:hAnsi="Calibri" w:cs="Calibri"/>
          <w:b/>
          <w:bCs/>
          <w:color w:val="FFFFFF"/>
          <w:sz w:val="32"/>
          <w:szCs w:val="32"/>
          <w:lang w:eastAsia="en-IN"/>
        </w:rPr>
        <w:t xml:space="preserve">  </w:t>
      </w:r>
    </w:p>
    <w:p w14:paraId="7AB4CB14" w14:textId="77777777" w:rsidR="00BD265A" w:rsidRPr="00BD265A" w:rsidRDefault="00BD265A" w:rsidP="00BD265A">
      <w:pPr>
        <w:ind w:left="720"/>
        <w:rPr>
          <w:rFonts w:ascii="Calibri" w:eastAsia="Calibri" w:hAnsi="Calibri" w:cs="Calibri"/>
          <w:b/>
          <w:bCs/>
          <w:sz w:val="28"/>
          <w:szCs w:val="28"/>
          <w:lang w:eastAsia="en-IN"/>
        </w:rPr>
      </w:pPr>
    </w:p>
    <w:p w14:paraId="04DFA585" w14:textId="77777777" w:rsidR="00BD265A" w:rsidRPr="00BD265A" w:rsidRDefault="00BD265A" w:rsidP="00BD265A">
      <w:pPr>
        <w:spacing w:line="600" w:lineRule="auto"/>
        <w:ind w:left="720"/>
        <w:rPr>
          <w:rFonts w:ascii="Times New Roman" w:eastAsia="Times New Roman" w:hAnsi="Times New Roman" w:cs="Times New Roman"/>
          <w:b/>
          <w:bCs/>
          <w:sz w:val="28"/>
          <w:szCs w:val="28"/>
          <w:lang w:eastAsia="en-IN"/>
        </w:rPr>
      </w:pPr>
      <w:r w:rsidRPr="00BD265A">
        <w:rPr>
          <w:rFonts w:ascii="Times New Roman" w:eastAsia="Times New Roman" w:hAnsi="Times New Roman" w:cs="Times New Roman"/>
          <w:b/>
          <w:bCs/>
          <w:sz w:val="28"/>
          <w:szCs w:val="28"/>
          <w:lang w:eastAsia="en-IN"/>
        </w:rPr>
        <w:t>Name: ………………………………………………………………………</w:t>
      </w:r>
    </w:p>
    <w:p w14:paraId="12DD9E7C" w14:textId="77777777" w:rsidR="00BD265A" w:rsidRPr="00BD265A" w:rsidRDefault="00BD265A" w:rsidP="00BD265A">
      <w:pPr>
        <w:spacing w:line="600" w:lineRule="auto"/>
        <w:ind w:left="720"/>
        <w:rPr>
          <w:rFonts w:ascii="Times New Roman" w:eastAsia="Times New Roman" w:hAnsi="Times New Roman" w:cs="Times New Roman"/>
          <w:b/>
          <w:bCs/>
          <w:sz w:val="28"/>
          <w:szCs w:val="28"/>
          <w:lang w:eastAsia="en-IN"/>
        </w:rPr>
      </w:pPr>
      <w:r w:rsidRPr="00BD265A">
        <w:rPr>
          <w:rFonts w:ascii="Times New Roman" w:eastAsia="Times New Roman" w:hAnsi="Times New Roman" w:cs="Times New Roman"/>
          <w:b/>
          <w:bCs/>
          <w:sz w:val="28"/>
          <w:szCs w:val="28"/>
          <w:lang w:eastAsia="en-IN"/>
        </w:rPr>
        <w:t>Academic Year: ……… Semester: …</w:t>
      </w:r>
      <w:proofErr w:type="gramStart"/>
      <w:r w:rsidRPr="00BD265A">
        <w:rPr>
          <w:rFonts w:ascii="Times New Roman" w:eastAsia="Times New Roman" w:hAnsi="Times New Roman" w:cs="Times New Roman"/>
          <w:b/>
          <w:bCs/>
          <w:sz w:val="28"/>
          <w:szCs w:val="28"/>
          <w:lang w:eastAsia="en-IN"/>
        </w:rPr>
        <w:t>…..</w:t>
      </w:r>
      <w:proofErr w:type="gramEnd"/>
      <w:r w:rsidRPr="00BD265A">
        <w:rPr>
          <w:rFonts w:ascii="Times New Roman" w:eastAsia="Times New Roman" w:hAnsi="Times New Roman" w:cs="Times New Roman"/>
          <w:b/>
          <w:bCs/>
          <w:sz w:val="28"/>
          <w:szCs w:val="28"/>
          <w:lang w:eastAsia="en-IN"/>
        </w:rPr>
        <w:t xml:space="preserve"> Branch: ……………………...</w:t>
      </w:r>
    </w:p>
    <w:tbl>
      <w:tblPr>
        <w:tblStyle w:val="Style12"/>
        <w:tblW w:w="878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7088"/>
      </w:tblGrid>
      <w:tr w:rsidR="00BD265A" w:rsidRPr="00BD265A" w14:paraId="53019132" w14:textId="77777777" w:rsidTr="00D06DBC">
        <w:tc>
          <w:tcPr>
            <w:tcW w:w="1701" w:type="dxa"/>
            <w:tcBorders>
              <w:top w:val="nil"/>
              <w:left w:val="nil"/>
              <w:bottom w:val="nil"/>
              <w:right w:val="single" w:sz="4" w:space="0" w:color="000000"/>
            </w:tcBorders>
            <w:vAlign w:val="center"/>
          </w:tcPr>
          <w:p w14:paraId="5B15B33E" w14:textId="77777777" w:rsidR="00BD265A" w:rsidRPr="00BD265A" w:rsidRDefault="00BD265A" w:rsidP="00BD265A">
            <w:pPr>
              <w:spacing w:line="600" w:lineRule="auto"/>
              <w:rPr>
                <w:rFonts w:ascii="Calibri" w:eastAsia="Calibri" w:hAnsi="Calibri" w:cs="Calibri"/>
                <w:b/>
                <w:bCs/>
                <w:sz w:val="28"/>
                <w:szCs w:val="28"/>
              </w:rPr>
            </w:pPr>
            <w:r w:rsidRPr="00BD265A">
              <w:rPr>
                <w:b/>
                <w:bCs/>
                <w:sz w:val="28"/>
                <w:szCs w:val="28"/>
              </w:rPr>
              <w:t xml:space="preserve">Register No. </w:t>
            </w:r>
          </w:p>
        </w:tc>
        <w:tc>
          <w:tcPr>
            <w:tcW w:w="7088" w:type="dxa"/>
            <w:tcBorders>
              <w:top w:val="single" w:sz="4" w:space="0" w:color="000000"/>
              <w:left w:val="single" w:sz="4" w:space="0" w:color="000000"/>
              <w:bottom w:val="single" w:sz="4" w:space="0" w:color="000000"/>
              <w:right w:val="single" w:sz="4" w:space="0" w:color="000000"/>
            </w:tcBorders>
          </w:tcPr>
          <w:p w14:paraId="6A8A3434" w14:textId="77777777" w:rsidR="00BD265A" w:rsidRPr="00BD265A" w:rsidRDefault="00BD265A" w:rsidP="00BD265A">
            <w:pPr>
              <w:spacing w:line="600" w:lineRule="auto"/>
              <w:rPr>
                <w:rFonts w:ascii="Calibri" w:eastAsia="Calibri" w:hAnsi="Calibri" w:cs="Calibri"/>
                <w:b/>
                <w:bCs/>
                <w:sz w:val="28"/>
                <w:szCs w:val="28"/>
              </w:rPr>
            </w:pPr>
          </w:p>
        </w:tc>
      </w:tr>
    </w:tbl>
    <w:p w14:paraId="7E2C10FD" w14:textId="77777777" w:rsidR="00BD265A" w:rsidRPr="00BD265A" w:rsidRDefault="00BD265A" w:rsidP="00BD265A">
      <w:pPr>
        <w:spacing w:line="600" w:lineRule="auto"/>
        <w:ind w:left="720"/>
        <w:rPr>
          <w:rFonts w:ascii="Times New Roman" w:eastAsia="Times New Roman" w:hAnsi="Times New Roman" w:cs="Times New Roman"/>
          <w:b/>
          <w:bCs/>
          <w:sz w:val="28"/>
          <w:szCs w:val="28"/>
          <w:lang w:eastAsia="en-IN"/>
        </w:rPr>
      </w:pPr>
    </w:p>
    <w:p w14:paraId="7B94B457" w14:textId="77777777" w:rsidR="00BD265A" w:rsidRPr="00BD265A" w:rsidRDefault="00BD265A" w:rsidP="00BD265A">
      <w:pPr>
        <w:tabs>
          <w:tab w:val="left" w:pos="7200"/>
          <w:tab w:val="left" w:pos="11520"/>
          <w:tab w:val="left" w:pos="12960"/>
          <w:tab w:val="left" w:pos="17280"/>
          <w:tab w:val="left" w:pos="21600"/>
          <w:tab w:val="left" w:pos="28800"/>
        </w:tabs>
        <w:spacing w:line="600" w:lineRule="auto"/>
        <w:ind w:left="720"/>
        <w:rPr>
          <w:rFonts w:ascii="Times New Roman" w:eastAsia="Times New Roman" w:hAnsi="Times New Roman" w:cs="Times New Roman"/>
          <w:b/>
          <w:bCs/>
          <w:i/>
          <w:iCs/>
          <w:sz w:val="28"/>
          <w:szCs w:val="28"/>
          <w:lang w:eastAsia="en-IN"/>
        </w:rPr>
      </w:pPr>
      <w:r w:rsidRPr="00BD265A">
        <w:rPr>
          <w:rFonts w:ascii="Times New Roman" w:eastAsia="Times New Roman" w:hAnsi="Times New Roman" w:cs="Times New Roman"/>
          <w:b/>
          <w:bCs/>
          <w:i/>
          <w:iCs/>
          <w:sz w:val="28"/>
          <w:szCs w:val="28"/>
          <w:lang w:eastAsia="en-IN"/>
        </w:rPr>
        <w:t xml:space="preserve">Certified that this is the </w:t>
      </w:r>
      <w:proofErr w:type="spellStart"/>
      <w:r w:rsidRPr="00BD265A">
        <w:rPr>
          <w:rFonts w:ascii="Times New Roman" w:eastAsia="Times New Roman" w:hAnsi="Times New Roman" w:cs="Times New Roman"/>
          <w:b/>
          <w:bCs/>
          <w:i/>
          <w:iCs/>
          <w:sz w:val="28"/>
          <w:szCs w:val="28"/>
          <w:lang w:eastAsia="en-IN"/>
        </w:rPr>
        <w:t>bonafide</w:t>
      </w:r>
      <w:proofErr w:type="spellEnd"/>
      <w:r w:rsidRPr="00BD265A">
        <w:rPr>
          <w:rFonts w:ascii="Times New Roman" w:eastAsia="Times New Roman" w:hAnsi="Times New Roman" w:cs="Times New Roman"/>
          <w:b/>
          <w:bCs/>
          <w:i/>
          <w:iCs/>
          <w:sz w:val="28"/>
          <w:szCs w:val="28"/>
          <w:lang w:eastAsia="en-IN"/>
        </w:rPr>
        <w:t xml:space="preserve"> record of work done by the above student in the……………………………………………………………………………… Laboratory during the academic year 2026 – 2027.</w:t>
      </w:r>
    </w:p>
    <w:p w14:paraId="12D76651" w14:textId="77777777" w:rsidR="00BD265A" w:rsidRPr="00BD265A" w:rsidRDefault="00BD265A" w:rsidP="00BD265A">
      <w:pPr>
        <w:tabs>
          <w:tab w:val="left" w:pos="7200"/>
          <w:tab w:val="left" w:pos="11520"/>
          <w:tab w:val="left" w:pos="12960"/>
          <w:tab w:val="left" w:pos="17280"/>
          <w:tab w:val="left" w:pos="21600"/>
          <w:tab w:val="left" w:pos="28800"/>
        </w:tabs>
        <w:spacing w:line="600" w:lineRule="auto"/>
        <w:ind w:left="720"/>
        <w:rPr>
          <w:rFonts w:ascii="Times New Roman" w:eastAsia="Times New Roman" w:hAnsi="Times New Roman" w:cs="Times New Roman"/>
          <w:b/>
          <w:bCs/>
          <w:i/>
          <w:iCs/>
          <w:sz w:val="28"/>
          <w:szCs w:val="28"/>
          <w:lang w:eastAsia="en-IN"/>
        </w:rPr>
      </w:pPr>
    </w:p>
    <w:p w14:paraId="6C7CFCE0" w14:textId="77777777" w:rsidR="00BD265A" w:rsidRPr="00BD265A" w:rsidRDefault="00BD265A" w:rsidP="00BD265A">
      <w:pPr>
        <w:tabs>
          <w:tab w:val="left" w:pos="7200"/>
          <w:tab w:val="left" w:pos="11520"/>
          <w:tab w:val="left" w:pos="12960"/>
          <w:tab w:val="left" w:pos="17280"/>
          <w:tab w:val="left" w:pos="21600"/>
          <w:tab w:val="left" w:pos="28800"/>
        </w:tabs>
        <w:spacing w:line="600" w:lineRule="auto"/>
        <w:ind w:left="720"/>
        <w:jc w:val="center"/>
        <w:rPr>
          <w:rFonts w:ascii="Times New Roman" w:eastAsia="Times New Roman" w:hAnsi="Times New Roman" w:cs="Times New Roman"/>
          <w:b/>
          <w:bCs/>
          <w:sz w:val="28"/>
          <w:szCs w:val="28"/>
          <w:lang w:eastAsia="en-IN"/>
        </w:rPr>
      </w:pPr>
      <w:r w:rsidRPr="00BD265A">
        <w:rPr>
          <w:rFonts w:ascii="Times New Roman" w:eastAsia="Times New Roman" w:hAnsi="Times New Roman" w:cs="Times New Roman"/>
          <w:b/>
          <w:bCs/>
          <w:sz w:val="28"/>
          <w:szCs w:val="28"/>
          <w:lang w:eastAsia="en-IN"/>
        </w:rPr>
        <w:t xml:space="preserve">                                                            Signature of Faculty in-charge</w:t>
      </w:r>
    </w:p>
    <w:p w14:paraId="00F4C03F" w14:textId="77777777" w:rsidR="00662A58" w:rsidRDefault="00BD265A" w:rsidP="00BD265A">
      <w:pPr>
        <w:ind w:left="720"/>
        <w:rPr>
          <w:rFonts w:ascii="Times New Roman" w:eastAsia="Times New Roman" w:hAnsi="Times New Roman" w:cs="Times New Roman"/>
          <w:b/>
          <w:bCs/>
          <w:sz w:val="32"/>
          <w:szCs w:val="32"/>
          <w:lang w:eastAsia="en-IN"/>
        </w:rPr>
      </w:pPr>
      <w:r w:rsidRPr="00BD265A">
        <w:rPr>
          <w:rFonts w:ascii="Times New Roman" w:eastAsia="Times New Roman" w:hAnsi="Times New Roman" w:cs="Times New Roman"/>
          <w:b/>
          <w:bCs/>
          <w:sz w:val="32"/>
          <w:szCs w:val="32"/>
          <w:lang w:eastAsia="en-IN"/>
        </w:rPr>
        <w:t>Submitted for the Practical Examination held on</w:t>
      </w:r>
      <w:r w:rsidR="00662A58">
        <w:rPr>
          <w:rFonts w:ascii="Times New Roman" w:eastAsia="Times New Roman" w:hAnsi="Times New Roman" w:cs="Times New Roman"/>
          <w:b/>
          <w:bCs/>
          <w:sz w:val="32"/>
          <w:szCs w:val="32"/>
          <w:lang w:eastAsia="en-IN"/>
        </w:rPr>
        <w:t xml:space="preserve"> </w:t>
      </w:r>
    </w:p>
    <w:p w14:paraId="5C402E68" w14:textId="2C3E9BEF" w:rsidR="00BD265A" w:rsidRPr="00BD265A" w:rsidRDefault="00BD265A" w:rsidP="00662A58">
      <w:pPr>
        <w:ind w:left="720"/>
        <w:rPr>
          <w:rFonts w:ascii="Times New Roman" w:eastAsia="Times New Roman" w:hAnsi="Times New Roman" w:cs="Times New Roman"/>
          <w:b/>
          <w:bCs/>
          <w:sz w:val="32"/>
          <w:szCs w:val="32"/>
          <w:lang w:eastAsia="en-IN"/>
        </w:rPr>
      </w:pPr>
      <w:r w:rsidRPr="00BD265A">
        <w:rPr>
          <w:rFonts w:ascii="Times New Roman" w:eastAsia="Times New Roman" w:hAnsi="Times New Roman" w:cs="Times New Roman"/>
          <w:b/>
          <w:bCs/>
          <w:sz w:val="32"/>
          <w:szCs w:val="32"/>
          <w:lang w:eastAsia="en-IN"/>
        </w:rPr>
        <w:t>………………………..</w:t>
      </w:r>
      <w:r w:rsidR="00662A58">
        <w:rPr>
          <w:rFonts w:ascii="Times New Roman" w:eastAsia="Times New Roman" w:hAnsi="Times New Roman" w:cs="Times New Roman"/>
          <w:b/>
          <w:bCs/>
          <w:sz w:val="32"/>
          <w:szCs w:val="32"/>
          <w:lang w:eastAsia="en-IN"/>
        </w:rPr>
        <w:br/>
      </w:r>
    </w:p>
    <w:p w14:paraId="25412CBE" w14:textId="77777777" w:rsidR="00BD265A" w:rsidRPr="00BD265A" w:rsidRDefault="00BD265A" w:rsidP="00BD265A">
      <w:pPr>
        <w:ind w:left="720"/>
        <w:rPr>
          <w:rFonts w:ascii="Calibri" w:eastAsia="Calibri" w:hAnsi="Calibri" w:cs="Calibri"/>
          <w:sz w:val="32"/>
          <w:szCs w:val="32"/>
          <w:lang w:eastAsia="en-IN"/>
        </w:rPr>
      </w:pPr>
    </w:p>
    <w:p w14:paraId="505E2A26" w14:textId="77777777" w:rsidR="00BD265A" w:rsidRPr="00BD265A" w:rsidRDefault="00BD265A" w:rsidP="00BD265A">
      <w:pPr>
        <w:ind w:left="720"/>
        <w:rPr>
          <w:rFonts w:ascii="Times New Roman" w:eastAsia="Times New Roman" w:hAnsi="Times New Roman" w:cs="Times New Roman"/>
          <w:b/>
          <w:bCs/>
          <w:sz w:val="32"/>
          <w:szCs w:val="32"/>
          <w:lang w:eastAsia="en-IN"/>
        </w:rPr>
        <w:sectPr w:rsidR="00BD265A" w:rsidRPr="00BD265A" w:rsidSect="009174A6">
          <w:footerReference w:type="default" r:id="rId8"/>
          <w:pgSz w:w="11906" w:h="16838"/>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r w:rsidRPr="00BD265A">
        <w:rPr>
          <w:rFonts w:ascii="Calibri" w:eastAsia="Calibri" w:hAnsi="Calibri" w:cs="Calibri"/>
          <w:sz w:val="32"/>
          <w:szCs w:val="32"/>
          <w:lang w:eastAsia="en-IN"/>
        </w:rPr>
        <w:t>Internal Examiner                                                     External Examiner</w:t>
      </w:r>
    </w:p>
    <w:p w14:paraId="4783C554" w14:textId="77777777" w:rsidR="00BD265A" w:rsidRPr="00BD265A" w:rsidRDefault="00BD265A" w:rsidP="00BD265A">
      <w:pPr>
        <w:tabs>
          <w:tab w:val="left" w:pos="1340"/>
        </w:tabs>
        <w:spacing w:after="0" w:line="240" w:lineRule="auto"/>
        <w:jc w:val="center"/>
        <w:rPr>
          <w:rFonts w:ascii="Times New Roman" w:eastAsia="Times New Roman" w:hAnsi="Times New Roman" w:cs="Times New Roman"/>
          <w:b/>
          <w:bCs/>
          <w:sz w:val="52"/>
          <w:szCs w:val="52"/>
          <w:lang w:eastAsia="en-IN"/>
        </w:rPr>
      </w:pPr>
      <w:r w:rsidRPr="00BD265A">
        <w:rPr>
          <w:rFonts w:ascii="Times New Roman" w:eastAsia="Times New Roman" w:hAnsi="Times New Roman" w:cs="Times New Roman"/>
          <w:b/>
          <w:bCs/>
          <w:sz w:val="52"/>
          <w:szCs w:val="52"/>
          <w:lang w:eastAsia="en-IN"/>
        </w:rPr>
        <w:lastRenderedPageBreak/>
        <w:t>INDEX</w:t>
      </w:r>
    </w:p>
    <w:p w14:paraId="21B6EA90" w14:textId="77777777" w:rsidR="00BD265A" w:rsidRPr="00BD265A" w:rsidRDefault="00BD265A" w:rsidP="00BD265A">
      <w:pPr>
        <w:tabs>
          <w:tab w:val="left" w:pos="1340"/>
        </w:tabs>
        <w:spacing w:after="0" w:line="240" w:lineRule="auto"/>
        <w:rPr>
          <w:rFonts w:ascii="Times New Roman" w:eastAsia="Times New Roman" w:hAnsi="Times New Roman" w:cs="Times New Roman"/>
          <w:b/>
          <w:bCs/>
          <w:sz w:val="28"/>
          <w:szCs w:val="28"/>
          <w:lang w:eastAsia="en-IN"/>
        </w:rPr>
      </w:pPr>
    </w:p>
    <w:tbl>
      <w:tblPr>
        <w:tblStyle w:val="Style13"/>
        <w:tblpPr w:leftFromText="180" w:rightFromText="180" w:vertAnchor="text" w:horzAnchor="page" w:tblpX="1001" w:tblpY="382"/>
        <w:tblW w:w="99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7"/>
        <w:gridCol w:w="5569"/>
        <w:gridCol w:w="1095"/>
        <w:gridCol w:w="2000"/>
      </w:tblGrid>
      <w:tr w:rsidR="00E7517A" w:rsidRPr="00E7517A" w14:paraId="52906F15" w14:textId="77777777" w:rsidTr="00E7517A">
        <w:trPr>
          <w:trHeight w:val="1083"/>
        </w:trPr>
        <w:tc>
          <w:tcPr>
            <w:tcW w:w="1247" w:type="dxa"/>
            <w:vAlign w:val="center"/>
          </w:tcPr>
          <w:p w14:paraId="3361E9C1" w14:textId="1376BF12" w:rsidR="00E7517A" w:rsidRPr="00BD265A" w:rsidRDefault="00E7517A" w:rsidP="00E7517A">
            <w:pPr>
              <w:tabs>
                <w:tab w:val="left" w:pos="1340"/>
              </w:tabs>
              <w:jc w:val="center"/>
              <w:rPr>
                <w:rFonts w:eastAsia="Calibri"/>
                <w:b/>
                <w:bCs/>
                <w:sz w:val="36"/>
                <w:szCs w:val="36"/>
              </w:rPr>
            </w:pPr>
            <w:r w:rsidRPr="00BD265A">
              <w:rPr>
                <w:b/>
                <w:bCs/>
                <w:sz w:val="36"/>
                <w:szCs w:val="36"/>
              </w:rPr>
              <w:t>S.</w:t>
            </w:r>
            <w:r>
              <w:rPr>
                <w:b/>
                <w:bCs/>
                <w:sz w:val="36"/>
                <w:szCs w:val="36"/>
              </w:rPr>
              <w:t xml:space="preserve"> </w:t>
            </w:r>
            <w:r w:rsidRPr="00BD265A">
              <w:rPr>
                <w:b/>
                <w:bCs/>
                <w:sz w:val="36"/>
                <w:szCs w:val="36"/>
              </w:rPr>
              <w:t>No.</w:t>
            </w:r>
          </w:p>
        </w:tc>
        <w:tc>
          <w:tcPr>
            <w:tcW w:w="5569" w:type="dxa"/>
            <w:vAlign w:val="center"/>
          </w:tcPr>
          <w:p w14:paraId="4E515DEA" w14:textId="77777777" w:rsidR="00E7517A" w:rsidRPr="00BD265A" w:rsidRDefault="00E7517A" w:rsidP="00E7517A">
            <w:pPr>
              <w:tabs>
                <w:tab w:val="left" w:pos="1340"/>
              </w:tabs>
              <w:jc w:val="center"/>
              <w:rPr>
                <w:rFonts w:eastAsia="Calibri"/>
                <w:b/>
                <w:bCs/>
                <w:sz w:val="36"/>
                <w:szCs w:val="36"/>
              </w:rPr>
            </w:pPr>
            <w:r w:rsidRPr="00BD265A">
              <w:rPr>
                <w:b/>
                <w:bCs/>
                <w:sz w:val="36"/>
                <w:szCs w:val="36"/>
              </w:rPr>
              <w:t>Experiment</w:t>
            </w:r>
          </w:p>
        </w:tc>
        <w:tc>
          <w:tcPr>
            <w:tcW w:w="1095" w:type="dxa"/>
            <w:vAlign w:val="center"/>
          </w:tcPr>
          <w:p w14:paraId="228CBAD1" w14:textId="77777777" w:rsidR="00E7517A" w:rsidRPr="00BD265A" w:rsidRDefault="00E7517A" w:rsidP="00E7517A">
            <w:pPr>
              <w:tabs>
                <w:tab w:val="left" w:pos="1340"/>
              </w:tabs>
              <w:jc w:val="center"/>
              <w:rPr>
                <w:rFonts w:eastAsia="Calibri"/>
                <w:b/>
                <w:bCs/>
                <w:sz w:val="36"/>
                <w:szCs w:val="36"/>
              </w:rPr>
            </w:pPr>
            <w:r w:rsidRPr="00BD265A">
              <w:rPr>
                <w:b/>
                <w:bCs/>
                <w:sz w:val="36"/>
                <w:szCs w:val="36"/>
              </w:rPr>
              <w:t>Date</w:t>
            </w:r>
          </w:p>
        </w:tc>
        <w:tc>
          <w:tcPr>
            <w:tcW w:w="2000" w:type="dxa"/>
            <w:vAlign w:val="center"/>
          </w:tcPr>
          <w:p w14:paraId="0BE7B17B" w14:textId="77777777" w:rsidR="00E7517A" w:rsidRPr="00BD265A" w:rsidRDefault="00E7517A" w:rsidP="00E7517A">
            <w:pPr>
              <w:tabs>
                <w:tab w:val="left" w:pos="1340"/>
              </w:tabs>
              <w:jc w:val="center"/>
              <w:rPr>
                <w:rFonts w:eastAsia="Calibri"/>
                <w:b/>
                <w:bCs/>
                <w:sz w:val="36"/>
                <w:szCs w:val="36"/>
              </w:rPr>
            </w:pPr>
            <w:r w:rsidRPr="00BD265A">
              <w:rPr>
                <w:b/>
                <w:bCs/>
                <w:sz w:val="36"/>
                <w:szCs w:val="36"/>
              </w:rPr>
              <w:t>GitHub</w:t>
            </w:r>
          </w:p>
        </w:tc>
      </w:tr>
      <w:tr w:rsidR="00E7517A" w:rsidRPr="00E7517A" w14:paraId="0D2CB70F" w14:textId="77777777" w:rsidTr="00E7517A">
        <w:trPr>
          <w:trHeight w:val="2097"/>
        </w:trPr>
        <w:tc>
          <w:tcPr>
            <w:tcW w:w="1247" w:type="dxa"/>
            <w:vAlign w:val="center"/>
          </w:tcPr>
          <w:p w14:paraId="0A0269B3" w14:textId="77777777" w:rsidR="00E7517A" w:rsidRPr="00BD265A" w:rsidRDefault="00E7517A" w:rsidP="00E7517A">
            <w:pPr>
              <w:tabs>
                <w:tab w:val="left" w:pos="1340"/>
              </w:tabs>
              <w:jc w:val="center"/>
              <w:rPr>
                <w:rFonts w:eastAsia="Calibri"/>
                <w:sz w:val="36"/>
                <w:szCs w:val="36"/>
              </w:rPr>
            </w:pPr>
            <w:r w:rsidRPr="00BD265A">
              <w:rPr>
                <w:sz w:val="36"/>
                <w:szCs w:val="36"/>
              </w:rPr>
              <w:t>1</w:t>
            </w:r>
          </w:p>
        </w:tc>
        <w:tc>
          <w:tcPr>
            <w:tcW w:w="5569" w:type="dxa"/>
            <w:vAlign w:val="center"/>
          </w:tcPr>
          <w:p w14:paraId="199DAF2D" w14:textId="1BCF7745" w:rsidR="00E7517A" w:rsidRPr="00BD265A" w:rsidRDefault="00E7517A" w:rsidP="00E7517A">
            <w:pPr>
              <w:tabs>
                <w:tab w:val="left" w:pos="1340"/>
              </w:tabs>
              <w:rPr>
                <w:rFonts w:eastAsia="Calibri"/>
                <w:sz w:val="36"/>
                <w:szCs w:val="36"/>
              </w:rPr>
            </w:pPr>
            <w:r w:rsidRPr="00E7517A">
              <w:rPr>
                <w:sz w:val="36"/>
                <w:szCs w:val="36"/>
              </w:rPr>
              <w:t xml:space="preserve">Private Cloud Using </w:t>
            </w:r>
            <w:r>
              <w:rPr>
                <w:sz w:val="36"/>
                <w:szCs w:val="36"/>
              </w:rPr>
              <w:t>OpenStack</w:t>
            </w:r>
          </w:p>
        </w:tc>
        <w:tc>
          <w:tcPr>
            <w:tcW w:w="1095" w:type="dxa"/>
            <w:vAlign w:val="center"/>
          </w:tcPr>
          <w:p w14:paraId="51561F33" w14:textId="77777777" w:rsidR="00E7517A" w:rsidRPr="00BD265A" w:rsidRDefault="00E7517A" w:rsidP="00E7517A">
            <w:pPr>
              <w:tabs>
                <w:tab w:val="left" w:pos="1340"/>
              </w:tabs>
              <w:rPr>
                <w:rFonts w:eastAsia="Calibri"/>
                <w:b/>
                <w:bCs/>
                <w:sz w:val="36"/>
                <w:szCs w:val="36"/>
              </w:rPr>
            </w:pPr>
          </w:p>
        </w:tc>
        <w:tc>
          <w:tcPr>
            <w:tcW w:w="2000" w:type="dxa"/>
            <w:vMerge w:val="restart"/>
            <w:vAlign w:val="center"/>
          </w:tcPr>
          <w:p w14:paraId="6FF7B6CD" w14:textId="77777777" w:rsidR="00E7517A" w:rsidRPr="00BD265A" w:rsidRDefault="00E7517A" w:rsidP="00E7517A">
            <w:pPr>
              <w:tabs>
                <w:tab w:val="left" w:pos="1340"/>
              </w:tabs>
              <w:rPr>
                <w:rFonts w:eastAsia="Calibri"/>
                <w:b/>
                <w:bCs/>
                <w:sz w:val="36"/>
                <w:szCs w:val="36"/>
                <w:lang w:val="en-US"/>
              </w:rPr>
            </w:pPr>
          </w:p>
        </w:tc>
      </w:tr>
      <w:tr w:rsidR="00E7517A" w:rsidRPr="00E7517A" w14:paraId="2BB310DE" w14:textId="77777777" w:rsidTr="00E7517A">
        <w:trPr>
          <w:trHeight w:val="2031"/>
        </w:trPr>
        <w:tc>
          <w:tcPr>
            <w:tcW w:w="1247" w:type="dxa"/>
            <w:vAlign w:val="center"/>
          </w:tcPr>
          <w:p w14:paraId="0777732C" w14:textId="77777777" w:rsidR="00E7517A" w:rsidRPr="00BD265A" w:rsidRDefault="00E7517A" w:rsidP="00E7517A">
            <w:pPr>
              <w:tabs>
                <w:tab w:val="left" w:pos="1340"/>
              </w:tabs>
              <w:jc w:val="center"/>
              <w:rPr>
                <w:rFonts w:eastAsia="Calibri"/>
                <w:sz w:val="36"/>
                <w:szCs w:val="36"/>
              </w:rPr>
            </w:pPr>
            <w:r w:rsidRPr="00BD265A">
              <w:rPr>
                <w:sz w:val="36"/>
                <w:szCs w:val="36"/>
              </w:rPr>
              <w:t>2</w:t>
            </w:r>
          </w:p>
        </w:tc>
        <w:tc>
          <w:tcPr>
            <w:tcW w:w="5569" w:type="dxa"/>
            <w:vAlign w:val="center"/>
          </w:tcPr>
          <w:p w14:paraId="0C8A25B8" w14:textId="77777777" w:rsidR="00E7517A" w:rsidRPr="00E666D8" w:rsidRDefault="00E7517A" w:rsidP="00E7517A">
            <w:pPr>
              <w:tabs>
                <w:tab w:val="left" w:pos="1340"/>
              </w:tabs>
              <w:rPr>
                <w:rFonts w:eastAsia="Calibri"/>
                <w:sz w:val="36"/>
                <w:szCs w:val="36"/>
              </w:rPr>
            </w:pPr>
            <w:r w:rsidRPr="00E7517A">
              <w:rPr>
                <w:rFonts w:eastAsia="Calibri"/>
                <w:sz w:val="36"/>
                <w:szCs w:val="36"/>
              </w:rPr>
              <w:t>Public Cloud: Develop A Simple Application Using PaaS</w:t>
            </w:r>
          </w:p>
          <w:p w14:paraId="2AD5C94E" w14:textId="77777777" w:rsidR="00E7517A" w:rsidRPr="00BD265A" w:rsidRDefault="00E7517A" w:rsidP="00E7517A">
            <w:pPr>
              <w:tabs>
                <w:tab w:val="left" w:pos="1340"/>
              </w:tabs>
              <w:rPr>
                <w:rFonts w:eastAsia="Calibri"/>
                <w:sz w:val="36"/>
                <w:szCs w:val="36"/>
              </w:rPr>
            </w:pPr>
          </w:p>
        </w:tc>
        <w:tc>
          <w:tcPr>
            <w:tcW w:w="1095" w:type="dxa"/>
            <w:vAlign w:val="center"/>
          </w:tcPr>
          <w:p w14:paraId="6698776C" w14:textId="77777777" w:rsidR="00E7517A" w:rsidRPr="00BD265A" w:rsidRDefault="00E7517A" w:rsidP="00E7517A">
            <w:pPr>
              <w:tabs>
                <w:tab w:val="left" w:pos="1340"/>
              </w:tabs>
              <w:rPr>
                <w:rFonts w:eastAsia="Calibri"/>
                <w:b/>
                <w:bCs/>
                <w:sz w:val="36"/>
                <w:szCs w:val="36"/>
              </w:rPr>
            </w:pPr>
          </w:p>
        </w:tc>
        <w:tc>
          <w:tcPr>
            <w:tcW w:w="2000" w:type="dxa"/>
            <w:vMerge/>
            <w:vAlign w:val="center"/>
          </w:tcPr>
          <w:p w14:paraId="022A4C05" w14:textId="77777777" w:rsidR="00E7517A" w:rsidRPr="00BD265A" w:rsidRDefault="00E7517A" w:rsidP="00E7517A">
            <w:pPr>
              <w:widowControl w:val="0"/>
              <w:spacing w:line="276" w:lineRule="auto"/>
              <w:rPr>
                <w:rFonts w:eastAsia="Calibri"/>
                <w:b/>
                <w:bCs/>
                <w:sz w:val="36"/>
                <w:szCs w:val="36"/>
              </w:rPr>
            </w:pPr>
          </w:p>
        </w:tc>
      </w:tr>
      <w:tr w:rsidR="00E7517A" w:rsidRPr="00E7517A" w14:paraId="263DDCCD" w14:textId="77777777" w:rsidTr="00E7517A">
        <w:trPr>
          <w:trHeight w:val="2097"/>
        </w:trPr>
        <w:tc>
          <w:tcPr>
            <w:tcW w:w="1247" w:type="dxa"/>
            <w:vAlign w:val="center"/>
          </w:tcPr>
          <w:p w14:paraId="0F9ADF35" w14:textId="77777777" w:rsidR="00E7517A" w:rsidRPr="00BD265A" w:rsidRDefault="00E7517A" w:rsidP="00E7517A">
            <w:pPr>
              <w:tabs>
                <w:tab w:val="left" w:pos="1340"/>
              </w:tabs>
              <w:jc w:val="center"/>
              <w:rPr>
                <w:rFonts w:eastAsia="Calibri"/>
                <w:sz w:val="36"/>
                <w:szCs w:val="36"/>
              </w:rPr>
            </w:pPr>
            <w:r w:rsidRPr="00BD265A">
              <w:rPr>
                <w:sz w:val="36"/>
                <w:szCs w:val="36"/>
              </w:rPr>
              <w:t>3</w:t>
            </w:r>
          </w:p>
        </w:tc>
        <w:tc>
          <w:tcPr>
            <w:tcW w:w="5569" w:type="dxa"/>
            <w:vAlign w:val="center"/>
          </w:tcPr>
          <w:p w14:paraId="4371B478" w14:textId="77777777" w:rsidR="00E7517A" w:rsidRPr="00BD265A" w:rsidRDefault="00E7517A" w:rsidP="00E7517A">
            <w:pPr>
              <w:tabs>
                <w:tab w:val="left" w:pos="1340"/>
              </w:tabs>
              <w:rPr>
                <w:rFonts w:eastAsia="Calibri"/>
                <w:sz w:val="36"/>
                <w:szCs w:val="36"/>
              </w:rPr>
            </w:pPr>
            <w:r w:rsidRPr="00E7517A">
              <w:rPr>
                <w:rFonts w:eastAsia="Calibri"/>
                <w:sz w:val="36"/>
                <w:szCs w:val="36"/>
              </w:rPr>
              <w:t>Hybrid Cloud</w:t>
            </w:r>
          </w:p>
        </w:tc>
        <w:tc>
          <w:tcPr>
            <w:tcW w:w="1095" w:type="dxa"/>
            <w:vAlign w:val="center"/>
          </w:tcPr>
          <w:p w14:paraId="7C252C9E" w14:textId="77777777" w:rsidR="00E7517A" w:rsidRPr="00BD265A" w:rsidRDefault="00E7517A" w:rsidP="00E7517A">
            <w:pPr>
              <w:tabs>
                <w:tab w:val="left" w:pos="1340"/>
              </w:tabs>
              <w:rPr>
                <w:rFonts w:eastAsia="Calibri"/>
                <w:b/>
                <w:bCs/>
                <w:sz w:val="36"/>
                <w:szCs w:val="36"/>
              </w:rPr>
            </w:pPr>
          </w:p>
        </w:tc>
        <w:tc>
          <w:tcPr>
            <w:tcW w:w="2000" w:type="dxa"/>
            <w:vMerge/>
            <w:vAlign w:val="center"/>
          </w:tcPr>
          <w:p w14:paraId="392D9F1D" w14:textId="77777777" w:rsidR="00E7517A" w:rsidRPr="00BD265A" w:rsidRDefault="00E7517A" w:rsidP="00E7517A">
            <w:pPr>
              <w:widowControl w:val="0"/>
              <w:spacing w:line="276" w:lineRule="auto"/>
              <w:rPr>
                <w:rFonts w:eastAsia="Calibri"/>
                <w:b/>
                <w:bCs/>
                <w:sz w:val="36"/>
                <w:szCs w:val="36"/>
              </w:rPr>
            </w:pPr>
          </w:p>
        </w:tc>
      </w:tr>
      <w:tr w:rsidR="00E7517A" w:rsidRPr="00E7517A" w14:paraId="2924E592" w14:textId="77777777" w:rsidTr="00E7517A">
        <w:trPr>
          <w:trHeight w:val="2097"/>
        </w:trPr>
        <w:tc>
          <w:tcPr>
            <w:tcW w:w="1247" w:type="dxa"/>
            <w:vAlign w:val="center"/>
          </w:tcPr>
          <w:p w14:paraId="2E4C5FF8" w14:textId="77777777" w:rsidR="00E7517A" w:rsidRPr="00BD265A" w:rsidRDefault="00E7517A" w:rsidP="00E7517A">
            <w:pPr>
              <w:tabs>
                <w:tab w:val="left" w:pos="1340"/>
              </w:tabs>
              <w:jc w:val="center"/>
              <w:rPr>
                <w:rFonts w:eastAsia="Calibri"/>
                <w:sz w:val="36"/>
                <w:szCs w:val="36"/>
              </w:rPr>
            </w:pPr>
            <w:r w:rsidRPr="00BD265A">
              <w:rPr>
                <w:sz w:val="36"/>
                <w:szCs w:val="36"/>
              </w:rPr>
              <w:t>4</w:t>
            </w:r>
          </w:p>
        </w:tc>
        <w:tc>
          <w:tcPr>
            <w:tcW w:w="5569" w:type="dxa"/>
            <w:vAlign w:val="center"/>
          </w:tcPr>
          <w:p w14:paraId="430A691D" w14:textId="77777777" w:rsidR="00E7517A" w:rsidRPr="00BD265A" w:rsidRDefault="00E7517A" w:rsidP="00E7517A">
            <w:pPr>
              <w:tabs>
                <w:tab w:val="left" w:pos="1340"/>
              </w:tabs>
              <w:rPr>
                <w:rFonts w:eastAsia="Calibri"/>
                <w:sz w:val="36"/>
                <w:szCs w:val="36"/>
              </w:rPr>
            </w:pPr>
            <w:r w:rsidRPr="00E7517A">
              <w:rPr>
                <w:rFonts w:eastAsia="Calibri"/>
                <w:sz w:val="36"/>
                <w:szCs w:val="36"/>
              </w:rPr>
              <w:t>Backup Automation Using Azure Blob Storage</w:t>
            </w:r>
          </w:p>
        </w:tc>
        <w:tc>
          <w:tcPr>
            <w:tcW w:w="1095" w:type="dxa"/>
            <w:vAlign w:val="center"/>
          </w:tcPr>
          <w:p w14:paraId="016F43F9" w14:textId="77777777" w:rsidR="00E7517A" w:rsidRPr="00BD265A" w:rsidRDefault="00E7517A" w:rsidP="00E7517A">
            <w:pPr>
              <w:tabs>
                <w:tab w:val="left" w:pos="1340"/>
              </w:tabs>
              <w:rPr>
                <w:rFonts w:eastAsia="Calibri"/>
                <w:b/>
                <w:bCs/>
                <w:sz w:val="36"/>
                <w:szCs w:val="36"/>
              </w:rPr>
            </w:pPr>
          </w:p>
        </w:tc>
        <w:tc>
          <w:tcPr>
            <w:tcW w:w="2000" w:type="dxa"/>
            <w:vMerge/>
            <w:vAlign w:val="center"/>
          </w:tcPr>
          <w:p w14:paraId="248F510B" w14:textId="77777777" w:rsidR="00E7517A" w:rsidRPr="00BD265A" w:rsidRDefault="00E7517A" w:rsidP="00E7517A">
            <w:pPr>
              <w:widowControl w:val="0"/>
              <w:spacing w:line="276" w:lineRule="auto"/>
              <w:rPr>
                <w:rFonts w:eastAsia="Calibri"/>
                <w:b/>
                <w:bCs/>
                <w:sz w:val="36"/>
                <w:szCs w:val="36"/>
              </w:rPr>
            </w:pPr>
          </w:p>
        </w:tc>
      </w:tr>
      <w:tr w:rsidR="00E7517A" w:rsidRPr="00E7517A" w14:paraId="6C9E33D6" w14:textId="77777777" w:rsidTr="00E7517A">
        <w:trPr>
          <w:trHeight w:val="2097"/>
        </w:trPr>
        <w:tc>
          <w:tcPr>
            <w:tcW w:w="1247" w:type="dxa"/>
            <w:vAlign w:val="center"/>
          </w:tcPr>
          <w:p w14:paraId="0787D777" w14:textId="77777777" w:rsidR="00E7517A" w:rsidRPr="00BD265A" w:rsidRDefault="00E7517A" w:rsidP="00E7517A">
            <w:pPr>
              <w:tabs>
                <w:tab w:val="left" w:pos="1340"/>
              </w:tabs>
              <w:jc w:val="center"/>
              <w:rPr>
                <w:rFonts w:eastAsia="Calibri"/>
                <w:sz w:val="36"/>
                <w:szCs w:val="36"/>
              </w:rPr>
            </w:pPr>
            <w:r w:rsidRPr="00BD265A">
              <w:rPr>
                <w:sz w:val="36"/>
                <w:szCs w:val="36"/>
              </w:rPr>
              <w:t>5</w:t>
            </w:r>
          </w:p>
        </w:tc>
        <w:tc>
          <w:tcPr>
            <w:tcW w:w="5569" w:type="dxa"/>
            <w:vAlign w:val="center"/>
          </w:tcPr>
          <w:p w14:paraId="01619BA8" w14:textId="77777777" w:rsidR="00E7517A" w:rsidRPr="00BD265A" w:rsidRDefault="00E7517A" w:rsidP="00E7517A">
            <w:pPr>
              <w:tabs>
                <w:tab w:val="left" w:pos="1340"/>
              </w:tabs>
              <w:rPr>
                <w:rFonts w:eastAsia="Calibri"/>
                <w:sz w:val="36"/>
                <w:szCs w:val="36"/>
              </w:rPr>
            </w:pPr>
            <w:r w:rsidRPr="00E7517A">
              <w:rPr>
                <w:rFonts w:eastAsia="Calibri"/>
                <w:sz w:val="36"/>
                <w:szCs w:val="36"/>
              </w:rPr>
              <w:t>VPS / Virtual Machine Setup and Linux Configuration</w:t>
            </w:r>
          </w:p>
        </w:tc>
        <w:tc>
          <w:tcPr>
            <w:tcW w:w="1095" w:type="dxa"/>
            <w:vAlign w:val="center"/>
          </w:tcPr>
          <w:p w14:paraId="189D2655" w14:textId="77777777" w:rsidR="00E7517A" w:rsidRPr="00BD265A" w:rsidRDefault="00E7517A" w:rsidP="00E7517A">
            <w:pPr>
              <w:tabs>
                <w:tab w:val="left" w:pos="1340"/>
              </w:tabs>
              <w:rPr>
                <w:rFonts w:eastAsia="Calibri"/>
                <w:b/>
                <w:bCs/>
                <w:sz w:val="36"/>
                <w:szCs w:val="36"/>
              </w:rPr>
            </w:pPr>
          </w:p>
        </w:tc>
        <w:tc>
          <w:tcPr>
            <w:tcW w:w="2000" w:type="dxa"/>
            <w:vMerge/>
            <w:vAlign w:val="center"/>
          </w:tcPr>
          <w:p w14:paraId="5FD43FBE" w14:textId="77777777" w:rsidR="00E7517A" w:rsidRPr="00BD265A" w:rsidRDefault="00E7517A" w:rsidP="00E7517A">
            <w:pPr>
              <w:widowControl w:val="0"/>
              <w:spacing w:line="276" w:lineRule="auto"/>
              <w:rPr>
                <w:rFonts w:eastAsia="Calibri"/>
                <w:b/>
                <w:bCs/>
                <w:sz w:val="36"/>
                <w:szCs w:val="36"/>
              </w:rPr>
            </w:pPr>
          </w:p>
        </w:tc>
      </w:tr>
    </w:tbl>
    <w:p w14:paraId="727C2C11" w14:textId="77777777" w:rsidR="00BD265A" w:rsidRPr="00BD265A" w:rsidRDefault="00BD265A" w:rsidP="00BD265A">
      <w:pPr>
        <w:tabs>
          <w:tab w:val="left" w:pos="1340"/>
        </w:tabs>
        <w:spacing w:after="0" w:line="240" w:lineRule="auto"/>
        <w:rPr>
          <w:rFonts w:ascii="Times New Roman" w:eastAsia="Times New Roman" w:hAnsi="Times New Roman" w:cs="Times New Roman"/>
          <w:sz w:val="28"/>
          <w:szCs w:val="28"/>
          <w:lang w:eastAsia="en-IN"/>
        </w:rPr>
      </w:pPr>
    </w:p>
    <w:p w14:paraId="50A6147D" w14:textId="77777777" w:rsidR="00BD265A" w:rsidRDefault="00BD265A">
      <w:pPr>
        <w:rPr>
          <w:rFonts w:ascii="Times New Roman" w:eastAsia="Times New Roman" w:hAnsi="Times New Roman" w:cs="Times New Roman"/>
          <w:b/>
          <w:bCs/>
          <w:color w:val="000000"/>
          <w:sz w:val="32"/>
          <w:szCs w:val="32"/>
          <w:u w:val="single"/>
          <w:lang w:eastAsia="en-IN"/>
        </w:rPr>
      </w:pPr>
      <w:r>
        <w:rPr>
          <w:rFonts w:ascii="Times New Roman" w:eastAsia="Times New Roman" w:hAnsi="Times New Roman" w:cs="Times New Roman"/>
          <w:b/>
          <w:bCs/>
          <w:color w:val="000000"/>
          <w:sz w:val="32"/>
          <w:szCs w:val="32"/>
          <w:u w:val="single"/>
          <w:lang w:eastAsia="en-IN"/>
        </w:rPr>
        <w:br w:type="page"/>
      </w:r>
    </w:p>
    <w:p w14:paraId="2CC0F0E6" w14:textId="07AE9C12" w:rsidR="00AF114C" w:rsidRPr="00B60C2F" w:rsidRDefault="00764C8B" w:rsidP="00764C8B">
      <w:pPr>
        <w:spacing w:line="240" w:lineRule="auto"/>
        <w:jc w:val="center"/>
        <w:rPr>
          <w:rFonts w:ascii="Times New Roman" w:eastAsia="Times New Roman" w:hAnsi="Times New Roman" w:cs="Times New Roman"/>
          <w:b/>
          <w:bCs/>
          <w:color w:val="000000"/>
          <w:sz w:val="32"/>
          <w:szCs w:val="32"/>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1 – PRIVATE CLOUD USING OPENSTACK</w:t>
      </w:r>
    </w:p>
    <w:p w14:paraId="00E6735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3E269AE"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3FFCF2BB"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design, install, and configure a Private Cloud environment using a single-node OpenStack (MicroStack) implementation, and to understand the basic cloud services such as compute, networking, and storage by deploying and accessing virtual machine instances on the private cloud.</w:t>
      </w:r>
    </w:p>
    <w:p w14:paraId="65F8CFF4" w14:textId="613C27C2" w:rsidR="00AF114C" w:rsidRDefault="00AF114C" w:rsidP="00AF114C">
      <w:pPr>
        <w:spacing w:after="0" w:line="240" w:lineRule="auto"/>
        <w:rPr>
          <w:rFonts w:ascii="Times New Roman" w:eastAsia="Times New Roman" w:hAnsi="Times New Roman" w:cs="Times New Roman"/>
          <w:sz w:val="28"/>
          <w:szCs w:val="28"/>
          <w:lang w:eastAsia="en-IN"/>
        </w:rPr>
      </w:pPr>
    </w:p>
    <w:p w14:paraId="5BCE3549" w14:textId="239FD085" w:rsidR="00AF114C" w:rsidRPr="00AF114C" w:rsidRDefault="00AF114C" w:rsidP="00AF114C">
      <w:pPr>
        <w:spacing w:after="0" w:line="240" w:lineRule="auto"/>
        <w:rPr>
          <w:rFonts w:ascii="Times New Roman" w:eastAsia="Times New Roman" w:hAnsi="Times New Roman" w:cs="Times New Roman"/>
          <w:b/>
          <w:bCs/>
          <w:sz w:val="28"/>
          <w:szCs w:val="28"/>
          <w:u w:val="single"/>
          <w:lang w:eastAsia="en-IN"/>
        </w:rPr>
      </w:pPr>
      <w:r w:rsidRPr="00AF114C">
        <w:rPr>
          <w:rFonts w:ascii="Times New Roman" w:eastAsia="Times New Roman" w:hAnsi="Times New Roman" w:cs="Times New Roman"/>
          <w:b/>
          <w:bCs/>
          <w:sz w:val="28"/>
          <w:szCs w:val="28"/>
          <w:u w:val="single"/>
          <w:lang w:eastAsia="en-IN"/>
        </w:rPr>
        <w:t>OPENSTACK:</w:t>
      </w:r>
    </w:p>
    <w:p w14:paraId="154EA7E6"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Theory:</w:t>
      </w:r>
    </w:p>
    <w:p w14:paraId="058BD762"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What is OpenStack?</w:t>
      </w:r>
    </w:p>
    <w:p w14:paraId="60D28040" w14:textId="77777777" w:rsidR="00AF114C" w:rsidRPr="00AF114C" w:rsidRDefault="00AF114C" w:rsidP="00AF114C">
      <w:pPr>
        <w:numPr>
          <w:ilvl w:val="0"/>
          <w:numId w:val="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OpenStack is a free, open standard cloud computing platform.</w:t>
      </w:r>
    </w:p>
    <w:p w14:paraId="068EF331" w14:textId="77777777" w:rsidR="00AF114C" w:rsidRPr="00AF114C" w:rsidRDefault="00AF114C" w:rsidP="00AF114C">
      <w:pPr>
        <w:numPr>
          <w:ilvl w:val="0"/>
          <w:numId w:val="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It is mostly deployed as Infrastructure-as-a-Service (IaaS).</w:t>
      </w:r>
    </w:p>
    <w:p w14:paraId="35144D68" w14:textId="77777777" w:rsidR="00AF114C" w:rsidRPr="00AF114C" w:rsidRDefault="00AF114C" w:rsidP="00AF114C">
      <w:pPr>
        <w:numPr>
          <w:ilvl w:val="0"/>
          <w:numId w:val="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OpenStack allows to deploy virtual machines (VMs) on demand.</w:t>
      </w:r>
    </w:p>
    <w:p w14:paraId="734C4689" w14:textId="77777777" w:rsidR="00AF114C" w:rsidRDefault="00AF114C" w:rsidP="00AF114C">
      <w:pPr>
        <w:spacing w:after="100" w:line="240" w:lineRule="auto"/>
        <w:rPr>
          <w:rFonts w:ascii="Times New Roman" w:eastAsia="Times New Roman" w:hAnsi="Times New Roman" w:cs="Times New Roman"/>
          <w:color w:val="000000"/>
          <w:sz w:val="28"/>
          <w:szCs w:val="28"/>
          <w:lang w:eastAsia="en-IN"/>
        </w:rPr>
      </w:pPr>
    </w:p>
    <w:p w14:paraId="66EA67DE" w14:textId="450F340A"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It controls large pools of:</w:t>
      </w:r>
    </w:p>
    <w:p w14:paraId="499FAEBA" w14:textId="77777777" w:rsidR="00AF114C" w:rsidRPr="00AF114C" w:rsidRDefault="00AF114C" w:rsidP="00AF114C">
      <w:pPr>
        <w:numPr>
          <w:ilvl w:val="0"/>
          <w:numId w:val="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Compute</w:t>
      </w:r>
    </w:p>
    <w:p w14:paraId="0DFEF1CF" w14:textId="77777777" w:rsidR="00AF114C" w:rsidRPr="00AF114C" w:rsidRDefault="00AF114C" w:rsidP="00AF114C">
      <w:pPr>
        <w:numPr>
          <w:ilvl w:val="0"/>
          <w:numId w:val="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Storage</w:t>
      </w:r>
    </w:p>
    <w:p w14:paraId="088F5CAF" w14:textId="77777777" w:rsidR="00AF114C" w:rsidRPr="00AF114C" w:rsidRDefault="00AF114C" w:rsidP="00AF114C">
      <w:pPr>
        <w:numPr>
          <w:ilvl w:val="0"/>
          <w:numId w:val="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Networking resources of a datacentre</w:t>
      </w:r>
    </w:p>
    <w:p w14:paraId="7FA232B8" w14:textId="77777777" w:rsidR="00AF114C" w:rsidRDefault="00AF114C" w:rsidP="00AF114C">
      <w:pPr>
        <w:spacing w:after="100" w:line="240" w:lineRule="auto"/>
        <w:rPr>
          <w:rFonts w:ascii="Times New Roman" w:eastAsia="Times New Roman" w:hAnsi="Times New Roman" w:cs="Times New Roman"/>
          <w:color w:val="000000"/>
          <w:sz w:val="28"/>
          <w:szCs w:val="28"/>
          <w:lang w:eastAsia="en-IN"/>
        </w:rPr>
      </w:pPr>
    </w:p>
    <w:p w14:paraId="7EE347D0" w14:textId="503AECFB"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Managed by admins via dashboard – provides resources to users via web interface.</w:t>
      </w:r>
    </w:p>
    <w:p w14:paraId="7046F723" w14:textId="2812175D"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Private/Hybrid cloud → OpenStack</w:t>
      </w:r>
      <w:r w:rsidRPr="00AF114C">
        <w:rPr>
          <w:rFonts w:ascii="Times New Roman" w:eastAsia="Times New Roman" w:hAnsi="Times New Roman" w:cs="Times New Roman"/>
          <w:color w:val="000000"/>
          <w:sz w:val="28"/>
          <w:szCs w:val="28"/>
          <w:lang w:eastAsia="en-IN"/>
        </w:rPr>
        <w:br/>
        <w:t>Public cloud → AWS, Azure...</w:t>
      </w:r>
    </w:p>
    <w:p w14:paraId="6D83EE3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957124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What is MicroStack?</w:t>
      </w:r>
    </w:p>
    <w:p w14:paraId="1C659E64" w14:textId="77777777" w:rsidR="00AF114C" w:rsidRPr="00AF114C" w:rsidRDefault="00AF114C" w:rsidP="00AF114C">
      <w:pPr>
        <w:numPr>
          <w:ilvl w:val="0"/>
          <w:numId w:val="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MicroStack runs OpenStack locally with minimal setup (single-node).</w:t>
      </w:r>
    </w:p>
    <w:p w14:paraId="017A1F66" w14:textId="77777777" w:rsidR="00AF114C" w:rsidRPr="00AF114C" w:rsidRDefault="00AF114C" w:rsidP="00AF114C">
      <w:pPr>
        <w:numPr>
          <w:ilvl w:val="0"/>
          <w:numId w:val="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Ideal for learning, testing, or small development projects.</w:t>
      </w:r>
    </w:p>
    <w:p w14:paraId="451340F4" w14:textId="77777777" w:rsidR="00AF114C" w:rsidRPr="00AF114C" w:rsidRDefault="00AF114C" w:rsidP="00AF114C">
      <w:pPr>
        <w:numPr>
          <w:ilvl w:val="0"/>
          <w:numId w:val="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Easy to deploy and test OpenStack on a single machine (laptop or small server).</w:t>
      </w:r>
    </w:p>
    <w:p w14:paraId="0EAFB3A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58ABE0C"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OpenStack Services:</w:t>
      </w:r>
    </w:p>
    <w:p w14:paraId="36A97953"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Nova (Compute)</w:t>
      </w:r>
    </w:p>
    <w:p w14:paraId="1EA02A04"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Neutron (Networking)</w:t>
      </w:r>
    </w:p>
    <w:p w14:paraId="01788C29"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Keystone (Identity)</w:t>
      </w:r>
    </w:p>
    <w:p w14:paraId="08A5B6EC"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lastRenderedPageBreak/>
        <w:t>Glance (Images)</w:t>
      </w:r>
    </w:p>
    <w:p w14:paraId="58672DC9" w14:textId="77777777" w:rsidR="00AF114C" w:rsidRPr="00AF114C" w:rsidRDefault="00AF114C" w:rsidP="00AF114C">
      <w:pPr>
        <w:numPr>
          <w:ilvl w:val="0"/>
          <w:numId w:val="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Horizon (Dashboard)</w:t>
      </w:r>
    </w:p>
    <w:p w14:paraId="09546A4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939"/>
        <w:gridCol w:w="1240"/>
        <w:gridCol w:w="1800"/>
        <w:gridCol w:w="4037"/>
      </w:tblGrid>
      <w:tr w:rsidR="00AF114C" w:rsidRPr="00AF114C" w14:paraId="7D67CB67" w14:textId="77777777" w:rsidTr="00AF114C">
        <w:tc>
          <w:tcPr>
            <w:tcW w:w="0" w:type="auto"/>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vAlign w:val="center"/>
            <w:hideMark/>
          </w:tcPr>
          <w:p w14:paraId="067CDC8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lang w:eastAsia="en-IN"/>
              </w:rPr>
              <w:t>Function</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vAlign w:val="center"/>
            <w:hideMark/>
          </w:tcPr>
          <w:p w14:paraId="7F2551F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lang w:eastAsia="en-IN"/>
              </w:rPr>
              <w:t>OpenStack</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vAlign w:val="center"/>
            <w:hideMark/>
          </w:tcPr>
          <w:p w14:paraId="55C5E3D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lang w:eastAsia="en-IN"/>
              </w:rPr>
              <w:t>AWS</w:t>
            </w:r>
          </w:p>
        </w:tc>
        <w:tc>
          <w:tcPr>
            <w:tcW w:w="0" w:type="auto"/>
            <w:tcBorders>
              <w:top w:val="single" w:sz="4" w:space="0" w:color="000000"/>
              <w:left w:val="single" w:sz="4" w:space="0" w:color="000000"/>
              <w:bottom w:val="single" w:sz="4" w:space="0" w:color="000000"/>
              <w:right w:val="single" w:sz="4" w:space="0" w:color="000000"/>
            </w:tcBorders>
            <w:shd w:val="clear" w:color="auto" w:fill="CCCCCC"/>
            <w:tcMar>
              <w:top w:w="60" w:type="dxa"/>
              <w:left w:w="100" w:type="dxa"/>
              <w:bottom w:w="60" w:type="dxa"/>
              <w:right w:w="100" w:type="dxa"/>
            </w:tcMar>
            <w:vAlign w:val="center"/>
            <w:hideMark/>
          </w:tcPr>
          <w:p w14:paraId="23C2A605"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lang w:eastAsia="en-IN"/>
              </w:rPr>
              <w:t>Description</w:t>
            </w:r>
          </w:p>
        </w:tc>
      </w:tr>
      <w:tr w:rsidR="00AF114C" w:rsidRPr="00AF114C" w14:paraId="45909403"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1F33A7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Compute (VMs)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B16871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Nova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48C54F"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EC2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4C646A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Run virtual machines</w:t>
            </w:r>
          </w:p>
        </w:tc>
      </w:tr>
      <w:tr w:rsidR="00AF114C" w:rsidRPr="00AF114C" w14:paraId="6EA4995F"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68B04C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Image Management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E43A11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Glance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3878B7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AMI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1FDBF67"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Store and manage VM images</w:t>
            </w:r>
          </w:p>
        </w:tc>
      </w:tr>
      <w:tr w:rsidR="00AF114C" w:rsidRPr="00AF114C" w14:paraId="531AAA2A"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B9CD23D"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Identity &amp; Access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A3A4A67"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Keystone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944F58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IAM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58C516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User authentication, authorization, roles</w:t>
            </w:r>
          </w:p>
        </w:tc>
      </w:tr>
      <w:tr w:rsidR="00AF114C" w:rsidRPr="00AF114C" w14:paraId="657508DC"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0FEE26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Networking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D3F63E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Neutron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3E8656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VPC, SecurityGrp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5868A51"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Manage networks, routers, IPs, firewalls</w:t>
            </w:r>
          </w:p>
        </w:tc>
      </w:tr>
      <w:tr w:rsidR="00AF114C" w:rsidRPr="00AF114C" w14:paraId="4287B1EF"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5E1CC0B"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Block Storage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25D9FF5"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Cinder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CCE4B4C"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EBS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12BA5E2"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Persistent volumes for VMs</w:t>
            </w:r>
          </w:p>
        </w:tc>
      </w:tr>
      <w:tr w:rsidR="00AF114C" w:rsidRPr="00AF114C" w14:paraId="09C1B4E5"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C1E7B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Object Storage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BE2C1F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Swift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53868A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S3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01326BB"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Store and retrieve unstructured data</w:t>
            </w:r>
          </w:p>
        </w:tc>
      </w:tr>
      <w:tr w:rsidR="00AF114C" w:rsidRPr="00AF114C" w14:paraId="61D0F14A" w14:textId="77777777" w:rsidTr="00AF114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7456A5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Dashboard (UI)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D0C76F2"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Horizon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23C13BC"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AWS Console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5CDC37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lang w:eastAsia="en-IN"/>
              </w:rPr>
              <w:t>Web interface for managing cloud resources</w:t>
            </w:r>
          </w:p>
        </w:tc>
      </w:tr>
    </w:tbl>
    <w:p w14:paraId="27C5992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6291048B"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491F2CF3" w14:textId="77777777" w:rsid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Installation Steps (Ubuntu 22.04 LTS):</w:t>
      </w:r>
    </w:p>
    <w:p w14:paraId="15972BC7" w14:textId="127CBC22" w:rsidR="00AF114C" w:rsidRDefault="00AF114C" w:rsidP="00465D2A">
      <w:pPr>
        <w:spacing w:before="180" w:after="80" w:line="240" w:lineRule="auto"/>
        <w:ind w:left="720"/>
        <w:rPr>
          <w:rFonts w:ascii="Times New Roman" w:hAnsi="Times New Roman" w:cs="Times New Roman"/>
          <w:i/>
          <w:iCs/>
          <w:sz w:val="28"/>
          <w:szCs w:val="28"/>
        </w:rPr>
      </w:pPr>
      <w:r w:rsidRPr="00AF114C">
        <w:rPr>
          <w:rFonts w:ascii="Times New Roman" w:hAnsi="Times New Roman" w:cs="Times New Roman"/>
          <w:i/>
          <w:iCs/>
          <w:sz w:val="28"/>
          <w:szCs w:val="28"/>
        </w:rPr>
        <w:t>sudo snap install microstack –beta</w:t>
      </w:r>
      <w:r w:rsidRPr="00AF114C">
        <w:rPr>
          <w:rFonts w:ascii="Times New Roman" w:eastAsia="Times New Roman" w:hAnsi="Times New Roman" w:cs="Times New Roman"/>
          <w:sz w:val="36"/>
          <w:szCs w:val="36"/>
          <w:lang w:eastAsia="en-IN"/>
        </w:rPr>
        <w:br/>
      </w:r>
      <w:r w:rsidRPr="00AF114C">
        <w:rPr>
          <w:rFonts w:ascii="Times New Roman" w:hAnsi="Times New Roman" w:cs="Times New Roman"/>
          <w:i/>
          <w:iCs/>
          <w:sz w:val="28"/>
          <w:szCs w:val="28"/>
        </w:rPr>
        <w:t>snap list microstack</w:t>
      </w:r>
      <w:r w:rsidRPr="00AF114C">
        <w:rPr>
          <w:rFonts w:ascii="Times New Roman" w:eastAsia="Times New Roman" w:hAnsi="Times New Roman" w:cs="Times New Roman"/>
          <w:sz w:val="36"/>
          <w:szCs w:val="36"/>
          <w:lang w:eastAsia="en-IN"/>
        </w:rPr>
        <w:br/>
      </w:r>
      <w:r w:rsidRPr="00AF114C">
        <w:rPr>
          <w:rFonts w:ascii="Times New Roman" w:hAnsi="Times New Roman" w:cs="Times New Roman"/>
          <w:i/>
          <w:iCs/>
          <w:sz w:val="28"/>
          <w:szCs w:val="28"/>
        </w:rPr>
        <w:t>sudo apt install python-is-python3</w:t>
      </w:r>
      <w:r w:rsidRPr="00AF114C">
        <w:rPr>
          <w:rFonts w:ascii="Times New Roman" w:eastAsia="Times New Roman" w:hAnsi="Times New Roman" w:cs="Times New Roman"/>
          <w:sz w:val="36"/>
          <w:szCs w:val="36"/>
          <w:lang w:eastAsia="en-IN"/>
        </w:rPr>
        <w:br/>
      </w:r>
      <w:r w:rsidRPr="00AF114C">
        <w:rPr>
          <w:rFonts w:ascii="Times New Roman" w:hAnsi="Times New Roman" w:cs="Times New Roman"/>
          <w:i/>
          <w:iCs/>
          <w:sz w:val="28"/>
          <w:szCs w:val="28"/>
        </w:rPr>
        <w:t xml:space="preserve">sudo microstack init --auto </w:t>
      </w:r>
      <w:r>
        <w:rPr>
          <w:rFonts w:ascii="Times New Roman" w:hAnsi="Times New Roman" w:cs="Times New Roman"/>
          <w:i/>
          <w:iCs/>
          <w:sz w:val="28"/>
          <w:szCs w:val="28"/>
        </w:rPr>
        <w:t>–</w:t>
      </w:r>
      <w:r w:rsidRPr="00AF114C">
        <w:rPr>
          <w:rFonts w:ascii="Times New Roman" w:hAnsi="Times New Roman" w:cs="Times New Roman"/>
          <w:i/>
          <w:iCs/>
          <w:sz w:val="28"/>
          <w:szCs w:val="28"/>
        </w:rPr>
        <w:t>control</w:t>
      </w:r>
    </w:p>
    <w:p w14:paraId="72C4845B" w14:textId="77777777" w:rsidR="00AF114C" w:rsidRPr="00AF114C" w:rsidRDefault="00AF114C" w:rsidP="00AF114C">
      <w:pPr>
        <w:spacing w:before="180" w:after="80" w:line="240" w:lineRule="auto"/>
        <w:rPr>
          <w:rFonts w:ascii="Times New Roman" w:eastAsia="Times New Roman" w:hAnsi="Times New Roman" w:cs="Times New Roman"/>
          <w:sz w:val="36"/>
          <w:szCs w:val="36"/>
          <w:lang w:eastAsia="en-IN"/>
        </w:rPr>
      </w:pPr>
    </w:p>
    <w:p w14:paraId="63772E95"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Open browser and navigate to: 10.20.20.1 — the dashboard will appear.</w:t>
      </w:r>
    </w:p>
    <w:p w14:paraId="6E42FA4B" w14:textId="451D88B3"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Username:</w:t>
      </w:r>
      <w:r w:rsidRPr="00AF114C">
        <w:rPr>
          <w:rFonts w:ascii="Times New Roman" w:eastAsia="Times New Roman" w:hAnsi="Times New Roman" w:cs="Times New Roman"/>
          <w:color w:val="000000"/>
          <w:sz w:val="28"/>
          <w:szCs w:val="28"/>
          <w:lang w:eastAsia="en-IN"/>
        </w:rPr>
        <w:t xml:space="preserve"> admin</w:t>
      </w:r>
      <w:r w:rsidR="00764C8B">
        <w:rPr>
          <w:rFonts w:ascii="Times New Roman" w:eastAsia="Times New Roman" w:hAnsi="Times New Roman" w:cs="Times New Roman"/>
          <w:color w:val="000000"/>
          <w:sz w:val="28"/>
          <w:szCs w:val="28"/>
          <w:lang w:eastAsia="en-IN"/>
        </w:rPr>
        <w:br/>
      </w:r>
    </w:p>
    <w:p w14:paraId="1A890C3B"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retrieve the password:</w:t>
      </w:r>
    </w:p>
    <w:p w14:paraId="16A6E603" w14:textId="77777777" w:rsidR="00AF114C" w:rsidRPr="00764C8B" w:rsidRDefault="00AF114C" w:rsidP="00465D2A">
      <w:pPr>
        <w:ind w:firstLine="720"/>
        <w:rPr>
          <w:rFonts w:ascii="Times New Roman" w:hAnsi="Times New Roman" w:cs="Times New Roman"/>
          <w:i/>
          <w:iCs/>
          <w:sz w:val="28"/>
          <w:szCs w:val="28"/>
        </w:rPr>
      </w:pPr>
      <w:r w:rsidRPr="00764C8B">
        <w:rPr>
          <w:rFonts w:ascii="Times New Roman" w:hAnsi="Times New Roman" w:cs="Times New Roman"/>
          <w:i/>
          <w:iCs/>
          <w:sz w:val="28"/>
          <w:szCs w:val="28"/>
        </w:rPr>
        <w:t>sudo snap get microstack config.credentials.keystone-password</w:t>
      </w:r>
    </w:p>
    <w:p w14:paraId="1BD2CBDF" w14:textId="3736DE94" w:rsidR="00AF114C" w:rsidRDefault="00AF114C" w:rsidP="00AF114C">
      <w:pPr>
        <w:spacing w:after="0" w:line="240" w:lineRule="auto"/>
        <w:rPr>
          <w:rFonts w:ascii="Times New Roman" w:eastAsia="Times New Roman" w:hAnsi="Times New Roman" w:cs="Times New Roman"/>
          <w:sz w:val="28"/>
          <w:szCs w:val="28"/>
          <w:lang w:eastAsia="en-IN"/>
        </w:rPr>
      </w:pPr>
    </w:p>
    <w:p w14:paraId="4F059A59" w14:textId="5F09F716" w:rsidR="00BF05A3" w:rsidRDefault="00BF05A3">
      <w:pP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br w:type="page"/>
      </w:r>
    </w:p>
    <w:p w14:paraId="1C58E03C" w14:textId="20CFE5A9" w:rsidR="00BF05A3" w:rsidRDefault="00BF05A3" w:rsidP="00AF114C">
      <w:pPr>
        <w:spacing w:after="0" w:line="240" w:lineRule="auto"/>
        <w:rPr>
          <w:rFonts w:ascii="Times New Roman" w:eastAsia="Times New Roman" w:hAnsi="Times New Roman" w:cs="Times New Roman"/>
          <w:b/>
          <w:bCs/>
          <w:sz w:val="28"/>
          <w:szCs w:val="28"/>
          <w:u w:val="single"/>
          <w:lang w:eastAsia="en-IN"/>
        </w:rPr>
      </w:pPr>
      <w:r w:rsidRPr="00BF05A3">
        <w:rPr>
          <w:rFonts w:ascii="Times New Roman" w:eastAsia="Times New Roman" w:hAnsi="Times New Roman" w:cs="Times New Roman"/>
          <w:b/>
          <w:bCs/>
          <w:sz w:val="28"/>
          <w:szCs w:val="28"/>
          <w:u w:val="single"/>
          <w:lang w:eastAsia="en-IN"/>
        </w:rPr>
        <w:lastRenderedPageBreak/>
        <w:t>Output:</w:t>
      </w:r>
    </w:p>
    <w:p w14:paraId="62AA54B7" w14:textId="3B80E5E5" w:rsidR="00BF05A3" w:rsidRDefault="00BF05A3" w:rsidP="00AF114C">
      <w:pPr>
        <w:spacing w:after="0" w:line="240" w:lineRule="auto"/>
        <w:rPr>
          <w:rFonts w:ascii="Times New Roman" w:eastAsia="Times New Roman" w:hAnsi="Times New Roman" w:cs="Times New Roman"/>
          <w:b/>
          <w:bCs/>
          <w:sz w:val="28"/>
          <w:szCs w:val="28"/>
          <w:u w:val="single"/>
          <w:lang w:eastAsia="en-IN"/>
        </w:rPr>
      </w:pPr>
    </w:p>
    <w:p w14:paraId="5B004DDE" w14:textId="39C35749" w:rsidR="00BF05A3" w:rsidRDefault="00BF05A3" w:rsidP="00AF114C">
      <w:pPr>
        <w:spacing w:after="0" w:line="240" w:lineRule="auto"/>
        <w:rPr>
          <w:rFonts w:ascii="Times New Roman" w:eastAsia="Times New Roman" w:hAnsi="Times New Roman" w:cs="Times New Roman"/>
          <w:b/>
          <w:bCs/>
          <w:sz w:val="28"/>
          <w:szCs w:val="28"/>
          <w:u w:val="single"/>
          <w:lang w:eastAsia="en-IN"/>
        </w:rPr>
      </w:pPr>
      <w:r w:rsidRPr="00DE5E68">
        <w:rPr>
          <w:noProof/>
        </w:rPr>
        <w:drawing>
          <wp:inline distT="0" distB="0" distL="0" distR="0" wp14:anchorId="750A89D1" wp14:editId="13D81567">
            <wp:extent cx="5731510" cy="3076188"/>
            <wp:effectExtent l="19050" t="19050" r="2159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76188"/>
                    </a:xfrm>
                    <a:prstGeom prst="rect">
                      <a:avLst/>
                    </a:prstGeom>
                    <a:ln>
                      <a:solidFill>
                        <a:schemeClr val="tx1"/>
                      </a:solidFill>
                    </a:ln>
                  </pic:spPr>
                </pic:pic>
              </a:graphicData>
            </a:graphic>
          </wp:inline>
        </w:drawing>
      </w:r>
    </w:p>
    <w:p w14:paraId="15F850AE" w14:textId="5501C0D6" w:rsidR="00BF05A3" w:rsidRDefault="00BF05A3" w:rsidP="00AF114C">
      <w:pPr>
        <w:spacing w:after="0" w:line="240" w:lineRule="auto"/>
        <w:rPr>
          <w:rFonts w:ascii="Times New Roman" w:eastAsia="Times New Roman" w:hAnsi="Times New Roman" w:cs="Times New Roman"/>
          <w:b/>
          <w:bCs/>
          <w:sz w:val="28"/>
          <w:szCs w:val="28"/>
          <w:u w:val="single"/>
          <w:lang w:eastAsia="en-IN"/>
        </w:rPr>
      </w:pPr>
    </w:p>
    <w:p w14:paraId="3F4FAE64" w14:textId="373A68D1" w:rsidR="00BF05A3" w:rsidRDefault="00BF05A3" w:rsidP="00AF114C">
      <w:pPr>
        <w:spacing w:after="0" w:line="240" w:lineRule="auto"/>
        <w:rPr>
          <w:rFonts w:ascii="Times New Roman" w:eastAsia="Times New Roman" w:hAnsi="Times New Roman" w:cs="Times New Roman"/>
          <w:b/>
          <w:bCs/>
          <w:sz w:val="28"/>
          <w:szCs w:val="28"/>
          <w:u w:val="single"/>
          <w:lang w:eastAsia="en-IN"/>
        </w:rPr>
      </w:pPr>
      <w:r w:rsidRPr="00685EAA">
        <w:rPr>
          <w:noProof/>
        </w:rPr>
        <w:drawing>
          <wp:inline distT="0" distB="0" distL="0" distR="0" wp14:anchorId="13BCDB23" wp14:editId="69942EBD">
            <wp:extent cx="5731510" cy="3064127"/>
            <wp:effectExtent l="19050" t="19050" r="21590" b="222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64127"/>
                    </a:xfrm>
                    <a:prstGeom prst="rect">
                      <a:avLst/>
                    </a:prstGeom>
                    <a:ln>
                      <a:solidFill>
                        <a:schemeClr val="tx1"/>
                      </a:solidFill>
                    </a:ln>
                  </pic:spPr>
                </pic:pic>
              </a:graphicData>
            </a:graphic>
          </wp:inline>
        </w:drawing>
      </w:r>
    </w:p>
    <w:p w14:paraId="396788D5" w14:textId="77777777" w:rsidR="00BF05A3" w:rsidRPr="00AF114C" w:rsidRDefault="00BF05A3" w:rsidP="00AF114C">
      <w:pPr>
        <w:spacing w:after="0" w:line="240" w:lineRule="auto"/>
        <w:rPr>
          <w:rFonts w:ascii="Times New Roman" w:eastAsia="Times New Roman" w:hAnsi="Times New Roman" w:cs="Times New Roman"/>
          <w:b/>
          <w:bCs/>
          <w:sz w:val="28"/>
          <w:szCs w:val="28"/>
          <w:u w:val="single"/>
          <w:lang w:eastAsia="en-IN"/>
        </w:rPr>
      </w:pPr>
    </w:p>
    <w:p w14:paraId="70BEE62D" w14:textId="77777777" w:rsidR="001851C6" w:rsidRDefault="001851C6"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0E3E822" w14:textId="6FD24571"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6566DDF0" w14:textId="6BBDEA4C" w:rsidR="00764C8B" w:rsidRPr="001851C6" w:rsidRDefault="00AF114C" w:rsidP="001851C6">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 single-node Private Cloud environment was successfully set up using OpenStack (MicroStack). The OpenStack services were properly installed and configured, and the private cloud was able to launch, manage, and access virtual machine instances with functional compute, networking, and storage services, thereby meeting the objectives of the experiment.</w:t>
      </w:r>
    </w:p>
    <w:p w14:paraId="5D88AF5C" w14:textId="1E6A3E2F" w:rsidR="00AF114C" w:rsidRPr="00B60C2F" w:rsidRDefault="00764C8B" w:rsidP="00465D2A">
      <w:pPr>
        <w:spacing w:line="240" w:lineRule="auto"/>
        <w:jc w:val="center"/>
        <w:rPr>
          <w:rFonts w:ascii="Times New Roman" w:eastAsia="Times New Roman" w:hAnsi="Times New Roman" w:cs="Times New Roman"/>
          <w:b/>
          <w:bCs/>
          <w:color w:val="000000"/>
          <w:sz w:val="32"/>
          <w:szCs w:val="32"/>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2 – PUBLIC CLOUD: DEVELOP A SIMPLE APPLICATION USING PAAS</w:t>
      </w:r>
    </w:p>
    <w:p w14:paraId="5FBC33B6"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5218BE68"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develop and deploy a simple web application on Microsoft Azure App Service to understand Platform as a Service (PaaS).</w:t>
      </w:r>
    </w:p>
    <w:p w14:paraId="1A4D8E3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C54FC04"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5354F5DA"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1: Create Azure Student Free Account</w:t>
      </w:r>
    </w:p>
    <w:p w14:paraId="7D688236" w14:textId="77777777" w:rsidR="00AF114C" w:rsidRPr="00AF114C" w:rsidRDefault="00AF114C" w:rsidP="00465D2A">
      <w:pPr>
        <w:numPr>
          <w:ilvl w:val="0"/>
          <w:numId w:val="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https://portal.azure.com</w:t>
      </w:r>
    </w:p>
    <w:p w14:paraId="2D583F8A" w14:textId="77777777" w:rsidR="00AF114C" w:rsidRPr="00AF114C" w:rsidRDefault="00AF114C" w:rsidP="00465D2A">
      <w:pPr>
        <w:numPr>
          <w:ilvl w:val="0"/>
          <w:numId w:val="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Login with Microsoft account.</w:t>
      </w:r>
    </w:p>
    <w:p w14:paraId="2D8A5698" w14:textId="77777777" w:rsidR="00AF114C" w:rsidRPr="00AF114C" w:rsidRDefault="00AF114C" w:rsidP="00465D2A">
      <w:pPr>
        <w:numPr>
          <w:ilvl w:val="0"/>
          <w:numId w:val="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 xml:space="preserve">Activate </w:t>
      </w:r>
      <w:r w:rsidRPr="00AF114C">
        <w:rPr>
          <w:rFonts w:ascii="Times New Roman" w:eastAsia="Times New Roman" w:hAnsi="Times New Roman" w:cs="Times New Roman"/>
          <w:b/>
          <w:bCs/>
          <w:color w:val="000000"/>
          <w:sz w:val="28"/>
          <w:szCs w:val="28"/>
          <w:lang w:eastAsia="en-IN"/>
        </w:rPr>
        <w:t>Azure for Students</w:t>
      </w:r>
    </w:p>
    <w:p w14:paraId="2F28C74F" w14:textId="77777777" w:rsidR="00AF114C" w:rsidRPr="00AF114C" w:rsidRDefault="00AF114C" w:rsidP="00465D2A">
      <w:pPr>
        <w:numPr>
          <w:ilvl w:val="0"/>
          <w:numId w:val="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After activation → Azure Portal Dashboard opens.</w:t>
      </w:r>
    </w:p>
    <w:p w14:paraId="4A72DD1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0596701" w14:textId="5C741DD1" w:rsidR="00DA4284" w:rsidRDefault="00AF114C" w:rsidP="00DA4284">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2: Create a Simple Web Application</w:t>
      </w:r>
    </w:p>
    <w:p w14:paraId="7DE36116" w14:textId="77777777" w:rsidR="00DA4284" w:rsidRDefault="00AF114C" w:rsidP="00100EDB">
      <w:pPr>
        <w:pStyle w:val="ListParagraph"/>
        <w:numPr>
          <w:ilvl w:val="0"/>
          <w:numId w:val="44"/>
        </w:numPr>
        <w:spacing w:before="100" w:after="60" w:line="240" w:lineRule="auto"/>
        <w:rPr>
          <w:rFonts w:ascii="Times New Roman" w:eastAsia="Times New Roman" w:hAnsi="Times New Roman" w:cs="Times New Roman"/>
          <w:sz w:val="28"/>
          <w:szCs w:val="28"/>
          <w:lang w:eastAsia="en-IN"/>
        </w:rPr>
      </w:pPr>
      <w:r w:rsidRPr="00DA4284">
        <w:rPr>
          <w:rFonts w:ascii="Times New Roman" w:eastAsia="Times New Roman" w:hAnsi="Times New Roman" w:cs="Times New Roman"/>
          <w:color w:val="000000"/>
          <w:sz w:val="28"/>
          <w:szCs w:val="28"/>
          <w:lang w:eastAsia="en-IN"/>
        </w:rPr>
        <w:t>Create a folder on your PC:</w:t>
      </w:r>
      <w:r w:rsidR="00465D2A" w:rsidRPr="00DA4284">
        <w:rPr>
          <w:rFonts w:ascii="Times New Roman" w:eastAsia="Times New Roman" w:hAnsi="Times New Roman" w:cs="Times New Roman"/>
          <w:sz w:val="28"/>
          <w:szCs w:val="28"/>
          <w:lang w:eastAsia="en-IN"/>
        </w:rPr>
        <w:tab/>
      </w:r>
    </w:p>
    <w:p w14:paraId="130126BF" w14:textId="62872177" w:rsidR="00465D2A" w:rsidRPr="00DA4284" w:rsidRDefault="00AF114C" w:rsidP="00DA4284">
      <w:pPr>
        <w:spacing w:before="100" w:after="60" w:line="240" w:lineRule="auto"/>
        <w:ind w:left="720" w:firstLine="720"/>
        <w:rPr>
          <w:rFonts w:ascii="Times New Roman" w:eastAsia="Times New Roman" w:hAnsi="Times New Roman" w:cs="Times New Roman"/>
          <w:sz w:val="28"/>
          <w:szCs w:val="28"/>
          <w:lang w:eastAsia="en-IN"/>
        </w:rPr>
      </w:pPr>
      <w:r w:rsidRPr="00DA4284">
        <w:rPr>
          <w:rFonts w:ascii="Times New Roman" w:eastAsia="Times New Roman" w:hAnsi="Times New Roman" w:cs="Times New Roman"/>
          <w:b/>
          <w:bCs/>
          <w:i/>
          <w:iCs/>
          <w:color w:val="000000"/>
          <w:sz w:val="28"/>
          <w:szCs w:val="28"/>
          <w:lang w:eastAsia="en-IN"/>
        </w:rPr>
        <w:t>azure-app</w:t>
      </w:r>
      <w:r w:rsidR="00DA4284">
        <w:rPr>
          <w:rFonts w:ascii="Times New Roman" w:eastAsia="Times New Roman" w:hAnsi="Times New Roman" w:cs="Times New Roman"/>
          <w:b/>
          <w:bCs/>
          <w:i/>
          <w:iCs/>
          <w:color w:val="000000"/>
          <w:sz w:val="28"/>
          <w:szCs w:val="28"/>
          <w:lang w:eastAsia="en-IN"/>
        </w:rPr>
        <w:br/>
      </w:r>
    </w:p>
    <w:p w14:paraId="45D748A8" w14:textId="2E383266" w:rsidR="003806BF" w:rsidRPr="00DA4284" w:rsidRDefault="00AF114C" w:rsidP="00100EDB">
      <w:pPr>
        <w:pStyle w:val="ListParagraph"/>
        <w:numPr>
          <w:ilvl w:val="0"/>
          <w:numId w:val="44"/>
        </w:numPr>
        <w:shd w:val="clear" w:color="auto" w:fill="FFFFFF" w:themeFill="background1"/>
        <w:spacing w:after="100" w:line="240" w:lineRule="auto"/>
        <w:rPr>
          <w:rFonts w:ascii="Times New Roman" w:eastAsia="Times New Roman" w:hAnsi="Times New Roman" w:cs="Times New Roman"/>
          <w:i/>
          <w:iCs/>
          <w:color w:val="000000"/>
          <w:sz w:val="28"/>
          <w:szCs w:val="28"/>
          <w:u w:val="single"/>
          <w:lang w:eastAsia="en-IN"/>
        </w:rPr>
      </w:pPr>
      <w:r w:rsidRPr="00DA4284">
        <w:rPr>
          <w:rFonts w:ascii="Times New Roman" w:eastAsia="Times New Roman" w:hAnsi="Times New Roman" w:cs="Times New Roman"/>
          <w:b/>
          <w:bCs/>
          <w:color w:val="000000"/>
          <w:sz w:val="28"/>
          <w:szCs w:val="28"/>
          <w:lang w:eastAsia="en-IN"/>
        </w:rPr>
        <w:t>Create file:</w:t>
      </w:r>
      <w:r w:rsidR="003806BF" w:rsidRPr="00DA4284">
        <w:rPr>
          <w:rFonts w:ascii="Times New Roman" w:eastAsia="Times New Roman" w:hAnsi="Times New Roman" w:cs="Times New Roman"/>
          <w:sz w:val="28"/>
          <w:szCs w:val="28"/>
          <w:lang w:eastAsia="en-IN"/>
        </w:rPr>
        <w:t xml:space="preserve"> </w:t>
      </w:r>
      <w:r w:rsidRPr="00DA4284">
        <w:rPr>
          <w:rFonts w:ascii="Times New Roman" w:eastAsia="Times New Roman" w:hAnsi="Times New Roman" w:cs="Times New Roman"/>
          <w:i/>
          <w:iCs/>
          <w:color w:val="000000"/>
          <w:sz w:val="28"/>
          <w:szCs w:val="28"/>
          <w:u w:val="single"/>
          <w:lang w:eastAsia="en-IN"/>
        </w:rPr>
        <w:t>index.html</w:t>
      </w:r>
    </w:p>
    <w:p w14:paraId="452226F2" w14:textId="06D23BA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&lt;!DOCTYPE html&gt;</w:t>
      </w:r>
    </w:p>
    <w:p w14:paraId="4A3CF44B"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&lt;html&gt;</w:t>
      </w:r>
    </w:p>
    <w:p w14:paraId="1F74CE0B"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&lt;head&gt;</w:t>
      </w:r>
    </w:p>
    <w:p w14:paraId="5F114BF1"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&lt;title&gt;My Azure PaaS App&lt;/title&gt;</w:t>
      </w:r>
    </w:p>
    <w:p w14:paraId="359B557C"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&lt;/head&gt;</w:t>
      </w:r>
    </w:p>
    <w:p w14:paraId="232B5655"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&lt;body&gt;</w:t>
      </w:r>
    </w:p>
    <w:p w14:paraId="509BBE04"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&lt;h1&gt;Hello from Microsoft Azure PaaS!&lt;/h1&gt;</w:t>
      </w:r>
    </w:p>
    <w:p w14:paraId="01D56FB5"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&lt;p&gt;This app is deployed using Azure App Service.&lt;/p&gt;</w:t>
      </w:r>
    </w:p>
    <w:p w14:paraId="742B1478"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&lt;/body&gt;</w:t>
      </w:r>
    </w:p>
    <w:p w14:paraId="33BD35C2" w14:textId="6CE04226"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&lt;/html&gt;</w:t>
      </w:r>
      <w:r w:rsidR="00465D2A">
        <w:rPr>
          <w:rFonts w:ascii="Times New Roman" w:eastAsia="Times New Roman" w:hAnsi="Times New Roman" w:cs="Times New Roman"/>
          <w:i/>
          <w:iCs/>
          <w:color w:val="000000"/>
          <w:sz w:val="28"/>
          <w:szCs w:val="28"/>
          <w:lang w:eastAsia="en-IN"/>
        </w:rPr>
        <w:br/>
      </w:r>
    </w:p>
    <w:p w14:paraId="0D504AFF"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3: Create App Service in Azure (PaaS)</w:t>
      </w:r>
    </w:p>
    <w:p w14:paraId="5C59DBFF" w14:textId="77777777" w:rsidR="00AF114C" w:rsidRPr="00AF114C" w:rsidRDefault="00AF114C" w:rsidP="00AF114C">
      <w:pPr>
        <w:numPr>
          <w:ilvl w:val="0"/>
          <w:numId w:val="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 xml:space="preserve">Go to Azure Portal → Click </w:t>
      </w:r>
      <w:r w:rsidRPr="00AF114C">
        <w:rPr>
          <w:rFonts w:ascii="Times New Roman" w:eastAsia="Times New Roman" w:hAnsi="Times New Roman" w:cs="Times New Roman"/>
          <w:b/>
          <w:bCs/>
          <w:color w:val="000000"/>
          <w:sz w:val="28"/>
          <w:szCs w:val="28"/>
          <w:lang w:eastAsia="en-IN"/>
        </w:rPr>
        <w:t>Create a resource</w:t>
      </w:r>
    </w:p>
    <w:p w14:paraId="7E59AAC9" w14:textId="77777777" w:rsidR="00AF114C" w:rsidRPr="00AF114C" w:rsidRDefault="00AF114C" w:rsidP="00AF114C">
      <w:pPr>
        <w:numPr>
          <w:ilvl w:val="0"/>
          <w:numId w:val="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 xml:space="preserve">Search → </w:t>
      </w:r>
      <w:r w:rsidRPr="00AF114C">
        <w:rPr>
          <w:rFonts w:ascii="Times New Roman" w:eastAsia="Times New Roman" w:hAnsi="Times New Roman" w:cs="Times New Roman"/>
          <w:b/>
          <w:bCs/>
          <w:color w:val="000000"/>
          <w:sz w:val="28"/>
          <w:szCs w:val="28"/>
          <w:lang w:eastAsia="en-IN"/>
        </w:rPr>
        <w:t>App Service</w:t>
      </w:r>
    </w:p>
    <w:p w14:paraId="50F9E977" w14:textId="77777777" w:rsidR="00AF114C" w:rsidRPr="00AF114C" w:rsidRDefault="00AF114C" w:rsidP="00AF114C">
      <w:pPr>
        <w:numPr>
          <w:ilvl w:val="0"/>
          <w:numId w:val="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Create</w:t>
      </w:r>
    </w:p>
    <w:p w14:paraId="260DED1C" w14:textId="77777777" w:rsidR="00DA4284" w:rsidRDefault="00DA4284" w:rsidP="00AF114C">
      <w:pPr>
        <w:spacing w:before="100" w:after="60" w:line="240" w:lineRule="auto"/>
        <w:rPr>
          <w:rFonts w:ascii="Times New Roman" w:eastAsia="Times New Roman" w:hAnsi="Times New Roman" w:cs="Times New Roman"/>
          <w:b/>
          <w:bCs/>
          <w:color w:val="000000"/>
          <w:sz w:val="28"/>
          <w:szCs w:val="28"/>
          <w:lang w:eastAsia="en-IN"/>
        </w:rPr>
      </w:pPr>
    </w:p>
    <w:p w14:paraId="6EDE5016" w14:textId="77777777" w:rsidR="00DA4284" w:rsidRDefault="00DA4284" w:rsidP="00AF114C">
      <w:pPr>
        <w:spacing w:before="100" w:after="60" w:line="240" w:lineRule="auto"/>
        <w:rPr>
          <w:rFonts w:ascii="Times New Roman" w:eastAsia="Times New Roman" w:hAnsi="Times New Roman" w:cs="Times New Roman"/>
          <w:b/>
          <w:bCs/>
          <w:color w:val="000000"/>
          <w:sz w:val="28"/>
          <w:szCs w:val="28"/>
          <w:lang w:eastAsia="en-IN"/>
        </w:rPr>
      </w:pPr>
    </w:p>
    <w:p w14:paraId="1E7E4B3B" w14:textId="7F4E033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Fill Details:</w:t>
      </w:r>
    </w:p>
    <w:p w14:paraId="6E18D778"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Project Details</w:t>
      </w:r>
    </w:p>
    <w:p w14:paraId="4A0F09E8" w14:textId="77777777" w:rsidR="00AF114C" w:rsidRPr="00AF114C" w:rsidRDefault="00AF114C" w:rsidP="00AF114C">
      <w:pPr>
        <w:numPr>
          <w:ilvl w:val="0"/>
          <w:numId w:val="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Subscription: Azure for Students</w:t>
      </w:r>
    </w:p>
    <w:p w14:paraId="3DFBF81A" w14:textId="77777777" w:rsidR="00AF114C" w:rsidRPr="00AF114C" w:rsidRDefault="00AF114C" w:rsidP="00AF114C">
      <w:pPr>
        <w:numPr>
          <w:ilvl w:val="0"/>
          <w:numId w:val="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Create new → RG-PaaS-Lab</w:t>
      </w:r>
    </w:p>
    <w:p w14:paraId="0669C9B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Instance Details</w:t>
      </w:r>
    </w:p>
    <w:p w14:paraId="236C949A" w14:textId="77777777" w:rsidR="00AF114C" w:rsidRPr="00AF114C" w:rsidRDefault="00AF114C" w:rsidP="00AF114C">
      <w:pPr>
        <w:numPr>
          <w:ilvl w:val="0"/>
          <w:numId w:val="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App name: my-paas-app-12345 (must be unique)</w:t>
      </w:r>
    </w:p>
    <w:p w14:paraId="178D9BFC" w14:textId="77777777" w:rsidR="00AF114C" w:rsidRPr="00AF114C" w:rsidRDefault="00AF114C" w:rsidP="00AF114C">
      <w:pPr>
        <w:numPr>
          <w:ilvl w:val="0"/>
          <w:numId w:val="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Publish: Code</w:t>
      </w:r>
    </w:p>
    <w:p w14:paraId="2EA5C354" w14:textId="77777777" w:rsidR="00AF114C" w:rsidRPr="00AF114C" w:rsidRDefault="00AF114C" w:rsidP="00AF114C">
      <w:pPr>
        <w:numPr>
          <w:ilvl w:val="0"/>
          <w:numId w:val="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Runtime stack: Choose .NET / Node.js / Python  (For HTML → choose .NET or Node.js)</w:t>
      </w:r>
    </w:p>
    <w:p w14:paraId="28432A82" w14:textId="77777777" w:rsidR="00AF114C" w:rsidRPr="00AF114C" w:rsidRDefault="00AF114C" w:rsidP="00AF114C">
      <w:pPr>
        <w:numPr>
          <w:ilvl w:val="0"/>
          <w:numId w:val="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Central India (or nearby)</w:t>
      </w:r>
    </w:p>
    <w:p w14:paraId="33C29186"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Pricing Plan</w:t>
      </w:r>
    </w:p>
    <w:p w14:paraId="4A55826B" w14:textId="77777777" w:rsidR="00AF114C" w:rsidRPr="00AF114C" w:rsidRDefault="00AF114C" w:rsidP="00AF114C">
      <w:pPr>
        <w:numPr>
          <w:ilvl w:val="0"/>
          <w:numId w:val="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 xml:space="preserve">Click Change size → Select </w:t>
      </w:r>
      <w:r w:rsidRPr="00AF114C">
        <w:rPr>
          <w:rFonts w:ascii="Times New Roman" w:eastAsia="Times New Roman" w:hAnsi="Times New Roman" w:cs="Times New Roman"/>
          <w:b/>
          <w:bCs/>
          <w:color w:val="000000"/>
          <w:sz w:val="28"/>
          <w:szCs w:val="28"/>
          <w:lang w:eastAsia="en-IN"/>
        </w:rPr>
        <w:t>Free (F1)</w:t>
      </w:r>
    </w:p>
    <w:p w14:paraId="4D791A5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 Review + Create → Create</w:t>
      </w:r>
    </w:p>
    <w:p w14:paraId="39F347EE"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Wait 1–2 minutes.</w:t>
      </w:r>
    </w:p>
    <w:p w14:paraId="451B3945"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4070F4AB"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4: Deploy the Application (Upload Code)</w:t>
      </w:r>
    </w:p>
    <w:p w14:paraId="48670D7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Method 1 (Easy): Deployment Center (ZIP Upload)</w:t>
      </w:r>
    </w:p>
    <w:p w14:paraId="347CD47E"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your App Service</w:t>
      </w:r>
    </w:p>
    <w:p w14:paraId="33F0B114"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Deployment Center</w:t>
      </w:r>
    </w:p>
    <w:p w14:paraId="33C614CC"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Select → ZIP Deploy</w:t>
      </w:r>
    </w:p>
    <w:p w14:paraId="5118A95B"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Zip your folder azure-app</w:t>
      </w:r>
    </w:p>
    <w:p w14:paraId="3A25DA55" w14:textId="77777777" w:rsidR="00AF114C" w:rsidRPr="00AF114C" w:rsidRDefault="00AF114C" w:rsidP="00AF114C">
      <w:pPr>
        <w:numPr>
          <w:ilvl w:val="0"/>
          <w:numId w:val="1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Upload ZIP file</w:t>
      </w:r>
    </w:p>
    <w:p w14:paraId="5935B34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Method 2 (Alternative): App Service Editor</w:t>
      </w:r>
    </w:p>
    <w:p w14:paraId="7C2BF180"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App Service → Advanced Tools (Kudu)</w:t>
      </w:r>
    </w:p>
    <w:p w14:paraId="3CDCB09D"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Go</w:t>
      </w:r>
    </w:p>
    <w:p w14:paraId="79704D46"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Debug Console → CMD</w:t>
      </w:r>
    </w:p>
    <w:p w14:paraId="64517941"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site/wwwroot</w:t>
      </w:r>
    </w:p>
    <w:p w14:paraId="24A59226" w14:textId="77777777" w:rsidR="00AF114C" w:rsidRPr="00AF114C" w:rsidRDefault="00AF114C" w:rsidP="00AF114C">
      <w:pPr>
        <w:numPr>
          <w:ilvl w:val="0"/>
          <w:numId w:val="1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Upload index.html</w:t>
      </w:r>
    </w:p>
    <w:p w14:paraId="1931E849" w14:textId="77777777" w:rsidR="003806BF" w:rsidRDefault="003806BF" w:rsidP="00AF114C">
      <w:pPr>
        <w:spacing w:before="180" w:after="80" w:line="240" w:lineRule="auto"/>
        <w:rPr>
          <w:rFonts w:ascii="Times New Roman" w:eastAsia="Times New Roman" w:hAnsi="Times New Roman" w:cs="Times New Roman"/>
          <w:b/>
          <w:bCs/>
          <w:color w:val="000000"/>
          <w:sz w:val="28"/>
          <w:szCs w:val="28"/>
          <w:lang w:eastAsia="en-IN"/>
        </w:rPr>
      </w:pPr>
    </w:p>
    <w:p w14:paraId="1FF4E7A5" w14:textId="6F0B225B"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5: Run the Application</w:t>
      </w:r>
    </w:p>
    <w:p w14:paraId="1167695B" w14:textId="77777777" w:rsidR="00AF114C" w:rsidRPr="00AF114C" w:rsidRDefault="00AF114C" w:rsidP="00AF114C">
      <w:pPr>
        <w:numPr>
          <w:ilvl w:val="0"/>
          <w:numId w:val="1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App Service → Overview</w:t>
      </w:r>
    </w:p>
    <w:p w14:paraId="47417551" w14:textId="77777777" w:rsidR="00AF114C" w:rsidRPr="00AF114C" w:rsidRDefault="00AF114C" w:rsidP="00AF114C">
      <w:pPr>
        <w:numPr>
          <w:ilvl w:val="0"/>
          <w:numId w:val="1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Copy the URL:</w:t>
      </w:r>
    </w:p>
    <w:p w14:paraId="37D55B84" w14:textId="2D0AEBF7" w:rsidR="00AF114C" w:rsidRPr="00AF114C" w:rsidRDefault="00AF114C" w:rsidP="003806BF">
      <w:pPr>
        <w:spacing w:after="10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Example:</w:t>
      </w:r>
      <w:r w:rsidR="003806BF">
        <w:rPr>
          <w:rFonts w:ascii="Times New Roman" w:eastAsia="Times New Roman" w:hAnsi="Times New Roman" w:cs="Times New Roman"/>
          <w:sz w:val="28"/>
          <w:szCs w:val="28"/>
          <w:lang w:eastAsia="en-IN"/>
        </w:rPr>
        <w:tab/>
      </w:r>
      <w:r w:rsidRPr="00AF114C">
        <w:rPr>
          <w:rFonts w:ascii="Times New Roman" w:eastAsia="Times New Roman" w:hAnsi="Times New Roman" w:cs="Times New Roman"/>
          <w:i/>
          <w:iCs/>
          <w:color w:val="000000"/>
          <w:sz w:val="28"/>
          <w:szCs w:val="28"/>
          <w:u w:val="single"/>
          <w:lang w:eastAsia="en-IN"/>
        </w:rPr>
        <w:t>https://my-paas-app-12345.azurewebsites.net</w:t>
      </w:r>
    </w:p>
    <w:p w14:paraId="0F24AC73" w14:textId="77777777" w:rsidR="00AF114C" w:rsidRPr="00AF114C" w:rsidRDefault="00AF114C" w:rsidP="00AF114C">
      <w:pPr>
        <w:numPr>
          <w:ilvl w:val="0"/>
          <w:numId w:val="1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Paste in browser</w:t>
      </w:r>
    </w:p>
    <w:p w14:paraId="46D98607"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STEP 6: Verify PaaS Concept</w:t>
      </w:r>
    </w:p>
    <w:p w14:paraId="21F78C5E"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Observe:</w:t>
      </w:r>
    </w:p>
    <w:p w14:paraId="30D0B31D" w14:textId="77777777" w:rsidR="00AF114C" w:rsidRPr="00AF114C" w:rsidRDefault="00AF114C" w:rsidP="00AF114C">
      <w:pPr>
        <w:numPr>
          <w:ilvl w:val="0"/>
          <w:numId w:val="1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No server installation</w:t>
      </w:r>
    </w:p>
    <w:p w14:paraId="51742584" w14:textId="77777777" w:rsidR="00AF114C" w:rsidRPr="00AF114C" w:rsidRDefault="00AF114C" w:rsidP="00AF114C">
      <w:pPr>
        <w:numPr>
          <w:ilvl w:val="0"/>
          <w:numId w:val="1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No OS configuration</w:t>
      </w:r>
    </w:p>
    <w:p w14:paraId="6FD02BD1" w14:textId="77777777" w:rsidR="00AF114C" w:rsidRPr="00AF114C" w:rsidRDefault="00AF114C" w:rsidP="00AF114C">
      <w:pPr>
        <w:numPr>
          <w:ilvl w:val="0"/>
          <w:numId w:val="1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Azure manages infrastructure</w:t>
      </w:r>
    </w:p>
    <w:p w14:paraId="202DDC3A" w14:textId="77777777" w:rsidR="00AF114C" w:rsidRPr="00AF114C" w:rsidRDefault="00AF114C" w:rsidP="00AF114C">
      <w:pPr>
        <w:numPr>
          <w:ilvl w:val="0"/>
          <w:numId w:val="1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Only code is deployed</w:t>
      </w:r>
    </w:p>
    <w:p w14:paraId="1A6654BF" w14:textId="27D576C5" w:rsidR="00AF114C"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This proves PaaS.</w:t>
      </w:r>
    </w:p>
    <w:p w14:paraId="433A3DDB" w14:textId="2C63CFAE" w:rsidR="00EB4E7C" w:rsidRDefault="00EB4E7C" w:rsidP="00AF114C">
      <w:pPr>
        <w:spacing w:after="100" w:line="240" w:lineRule="auto"/>
        <w:rPr>
          <w:rFonts w:ascii="Times New Roman" w:eastAsia="Times New Roman" w:hAnsi="Times New Roman" w:cs="Times New Roman"/>
          <w:color w:val="000000"/>
          <w:sz w:val="28"/>
          <w:szCs w:val="28"/>
          <w:lang w:eastAsia="en-IN"/>
        </w:rPr>
      </w:pPr>
    </w:p>
    <w:p w14:paraId="0C2306E1" w14:textId="70C72866" w:rsidR="00EB4E7C" w:rsidRPr="00EB4E7C" w:rsidRDefault="00EB4E7C" w:rsidP="00AF114C">
      <w:pPr>
        <w:spacing w:after="100" w:line="240" w:lineRule="auto"/>
        <w:rPr>
          <w:rFonts w:ascii="Times New Roman" w:eastAsia="Times New Roman" w:hAnsi="Times New Roman" w:cs="Times New Roman"/>
          <w:b/>
          <w:bCs/>
          <w:color w:val="000000"/>
          <w:sz w:val="28"/>
          <w:szCs w:val="28"/>
          <w:u w:val="single"/>
          <w:lang w:eastAsia="en-IN"/>
        </w:rPr>
      </w:pPr>
      <w:r w:rsidRPr="00EB4E7C">
        <w:rPr>
          <w:rFonts w:ascii="Times New Roman" w:eastAsia="Times New Roman" w:hAnsi="Times New Roman" w:cs="Times New Roman"/>
          <w:b/>
          <w:bCs/>
          <w:color w:val="000000"/>
          <w:sz w:val="28"/>
          <w:szCs w:val="28"/>
          <w:u w:val="single"/>
          <w:lang w:eastAsia="en-IN"/>
        </w:rPr>
        <w:t>Output:</w:t>
      </w:r>
    </w:p>
    <w:p w14:paraId="2365BD2E" w14:textId="11174563" w:rsidR="00EB4E7C" w:rsidRDefault="00EB4E7C" w:rsidP="00AF114C">
      <w:pPr>
        <w:spacing w:after="100" w:line="240" w:lineRule="auto"/>
        <w:rPr>
          <w:rFonts w:ascii="Times New Roman" w:eastAsia="Times New Roman" w:hAnsi="Times New Roman" w:cs="Times New Roman"/>
          <w:color w:val="000000"/>
          <w:sz w:val="28"/>
          <w:szCs w:val="28"/>
          <w:lang w:eastAsia="en-IN"/>
        </w:rPr>
      </w:pPr>
    </w:p>
    <w:p w14:paraId="44CD98DE" w14:textId="0E5263BD" w:rsidR="00EB4E7C" w:rsidRPr="00AF114C" w:rsidRDefault="00EB4E7C" w:rsidP="00AF114C">
      <w:pPr>
        <w:spacing w:after="100" w:line="240" w:lineRule="auto"/>
        <w:rPr>
          <w:rFonts w:ascii="Times New Roman" w:eastAsia="Times New Roman" w:hAnsi="Times New Roman" w:cs="Times New Roman"/>
          <w:sz w:val="28"/>
          <w:szCs w:val="28"/>
          <w:lang w:eastAsia="en-IN"/>
        </w:rPr>
      </w:pPr>
      <w:r w:rsidRPr="00EB4E7C">
        <w:rPr>
          <w:rFonts w:ascii="Times New Roman" w:eastAsia="Times New Roman" w:hAnsi="Times New Roman" w:cs="Times New Roman"/>
          <w:noProof/>
          <w:sz w:val="28"/>
          <w:szCs w:val="28"/>
          <w:lang w:eastAsia="en-IN"/>
        </w:rPr>
        <w:drawing>
          <wp:inline distT="0" distB="0" distL="0" distR="0" wp14:anchorId="09C90FDF" wp14:editId="26CB5589">
            <wp:extent cx="5731510" cy="4773295"/>
            <wp:effectExtent l="19050" t="19050" r="21590" b="27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773295"/>
                    </a:xfrm>
                    <a:prstGeom prst="rect">
                      <a:avLst/>
                    </a:prstGeom>
                    <a:ln>
                      <a:solidFill>
                        <a:schemeClr val="tx1"/>
                      </a:solidFill>
                    </a:ln>
                  </pic:spPr>
                </pic:pic>
              </a:graphicData>
            </a:graphic>
          </wp:inline>
        </w:drawing>
      </w:r>
    </w:p>
    <w:p w14:paraId="62CDD54A"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D7C50AD"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752FB9B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The simple web application was successfully deployed using Microsoft Azure App Service, demonstrating the concept of Platform as a Service (PaaS).</w:t>
      </w:r>
    </w:p>
    <w:p w14:paraId="60FE4B72" w14:textId="77777777" w:rsidR="003806BF" w:rsidRDefault="003806BF">
      <w:pPr>
        <w:rPr>
          <w:rFonts w:ascii="Times New Roman" w:eastAsia="Times New Roman" w:hAnsi="Times New Roman" w:cs="Times New Roman"/>
          <w:b/>
          <w:bCs/>
          <w:color w:val="000000"/>
          <w:sz w:val="32"/>
          <w:szCs w:val="32"/>
          <w:lang w:eastAsia="en-IN"/>
        </w:rPr>
      </w:pPr>
      <w:r>
        <w:rPr>
          <w:rFonts w:ascii="Times New Roman" w:eastAsia="Times New Roman" w:hAnsi="Times New Roman" w:cs="Times New Roman"/>
          <w:b/>
          <w:bCs/>
          <w:color w:val="000000"/>
          <w:sz w:val="32"/>
          <w:szCs w:val="32"/>
          <w:lang w:eastAsia="en-IN"/>
        </w:rPr>
        <w:br w:type="page"/>
      </w:r>
    </w:p>
    <w:p w14:paraId="42F381A9" w14:textId="5B246361" w:rsidR="00AF114C" w:rsidRPr="00B60C2F" w:rsidRDefault="003806BF" w:rsidP="003806BF">
      <w:pPr>
        <w:spacing w:line="240" w:lineRule="auto"/>
        <w:jc w:val="center"/>
        <w:rPr>
          <w:rFonts w:ascii="Times New Roman" w:eastAsia="Times New Roman" w:hAnsi="Times New Roman" w:cs="Times New Roman"/>
          <w:sz w:val="28"/>
          <w:szCs w:val="28"/>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3 – HYBRID CLOUD</w:t>
      </w:r>
    </w:p>
    <w:p w14:paraId="12C1F97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68B8E70"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22E43A7A"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set up a secure VPN connection between an on-premises data center and a public cloud provider such as AWS or Azure, and configure a hybrid network topology using virtual private clouds (VPCs), subnets, and route tables.</w:t>
      </w:r>
    </w:p>
    <w:p w14:paraId="28A4215B"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BA05B07"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Steps Overview:</w:t>
      </w:r>
    </w:p>
    <w:p w14:paraId="11D0F383"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Create a Virtual Network (VNet)</w:t>
      </w:r>
    </w:p>
    <w:p w14:paraId="181AA582"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Create Subnets</w:t>
      </w:r>
    </w:p>
    <w:p w14:paraId="514C398D"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Create a VPN Gateway</w:t>
      </w:r>
    </w:p>
    <w:p w14:paraId="7448C171"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Simulate an "On-Prem" network</w:t>
      </w:r>
    </w:p>
    <w:p w14:paraId="2632097C" w14:textId="77777777" w:rsidR="00AF114C" w:rsidRPr="00AF114C" w:rsidRDefault="00AF114C" w:rsidP="00AF114C">
      <w:pPr>
        <w:numPr>
          <w:ilvl w:val="0"/>
          <w:numId w:val="1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Connect them using Site-to-Site VPN</w:t>
      </w:r>
    </w:p>
    <w:p w14:paraId="68A2903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F839AB2"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36D27D26"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1: Create a Resource Group</w:t>
      </w:r>
    </w:p>
    <w:p w14:paraId="4417F684"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Think of Resource Group as a folder.</w:t>
      </w:r>
    </w:p>
    <w:p w14:paraId="66590C61" w14:textId="77777777" w:rsidR="00AF114C" w:rsidRPr="00AF114C" w:rsidRDefault="00AF114C" w:rsidP="00AF114C">
      <w:pPr>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Login to Azure Portal</w:t>
      </w:r>
    </w:p>
    <w:p w14:paraId="013CCAB2" w14:textId="77777777" w:rsidR="00AF114C" w:rsidRPr="00AF114C" w:rsidRDefault="00AF114C" w:rsidP="00AF114C">
      <w:pPr>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In search bar type Resource groups</w:t>
      </w:r>
    </w:p>
    <w:p w14:paraId="1438BFE5" w14:textId="77777777" w:rsidR="00AF114C" w:rsidRPr="00AF114C" w:rsidRDefault="00AF114C" w:rsidP="00AF114C">
      <w:pPr>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Create</w:t>
      </w:r>
    </w:p>
    <w:p w14:paraId="602674A1" w14:textId="77777777" w:rsidR="00AF114C" w:rsidRPr="00AF114C" w:rsidRDefault="00AF114C" w:rsidP="00AF114C">
      <w:pPr>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Fill:</w:t>
      </w:r>
    </w:p>
    <w:p w14:paraId="3E5531EC" w14:textId="77777777" w:rsidR="00AF114C" w:rsidRPr="00AF114C" w:rsidRDefault="00AF114C" w:rsidP="00AF114C">
      <w:pPr>
        <w:numPr>
          <w:ilvl w:val="0"/>
          <w:numId w:val="1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Subscription → Your student subscription</w:t>
      </w:r>
    </w:p>
    <w:p w14:paraId="6568FC67" w14:textId="77777777" w:rsidR="00AF114C" w:rsidRPr="00AF114C" w:rsidRDefault="00AF114C" w:rsidP="00AF114C">
      <w:pPr>
        <w:numPr>
          <w:ilvl w:val="0"/>
          <w:numId w:val="1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name → Hybrid-RG</w:t>
      </w:r>
    </w:p>
    <w:p w14:paraId="292B04F0" w14:textId="0203F464" w:rsidR="003806BF" w:rsidRPr="003806BF" w:rsidRDefault="00AF114C" w:rsidP="003806BF">
      <w:pPr>
        <w:numPr>
          <w:ilvl w:val="0"/>
          <w:numId w:val="1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 Choose same region everywhere (example: Central India)</w:t>
      </w:r>
      <w:r w:rsidR="003806BF">
        <w:rPr>
          <w:rFonts w:ascii="Times New Roman" w:eastAsia="Times New Roman" w:hAnsi="Times New Roman" w:cs="Times New Roman"/>
          <w:color w:val="000000"/>
          <w:sz w:val="28"/>
          <w:szCs w:val="28"/>
          <w:lang w:eastAsia="en-IN"/>
        </w:rPr>
        <w:br/>
      </w:r>
    </w:p>
    <w:p w14:paraId="41A3B02E" w14:textId="77777777" w:rsidR="003806BF" w:rsidRDefault="00AF114C" w:rsidP="003806BF">
      <w:pPr>
        <w:pStyle w:val="ListParagraph"/>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3806BF">
        <w:rPr>
          <w:rFonts w:ascii="Times New Roman" w:eastAsia="Times New Roman" w:hAnsi="Times New Roman" w:cs="Times New Roman"/>
          <w:color w:val="000000"/>
          <w:sz w:val="28"/>
          <w:szCs w:val="28"/>
          <w:lang w:eastAsia="en-IN"/>
        </w:rPr>
        <w:t>Click Review + Create</w:t>
      </w:r>
    </w:p>
    <w:p w14:paraId="1E78045F" w14:textId="29266955" w:rsidR="00AF114C" w:rsidRPr="003806BF" w:rsidRDefault="00AF114C" w:rsidP="003806BF">
      <w:pPr>
        <w:pStyle w:val="ListParagraph"/>
        <w:numPr>
          <w:ilvl w:val="0"/>
          <w:numId w:val="16"/>
        </w:numPr>
        <w:spacing w:after="80" w:line="240" w:lineRule="auto"/>
        <w:textAlignment w:val="baseline"/>
        <w:rPr>
          <w:rFonts w:ascii="Times New Roman" w:eastAsia="Times New Roman" w:hAnsi="Times New Roman" w:cs="Times New Roman"/>
          <w:color w:val="000000"/>
          <w:sz w:val="28"/>
          <w:szCs w:val="28"/>
          <w:lang w:eastAsia="en-IN"/>
        </w:rPr>
      </w:pPr>
      <w:r w:rsidRPr="003806BF">
        <w:rPr>
          <w:rFonts w:ascii="Times New Roman" w:eastAsia="Times New Roman" w:hAnsi="Times New Roman" w:cs="Times New Roman"/>
          <w:color w:val="000000"/>
          <w:sz w:val="28"/>
          <w:szCs w:val="28"/>
          <w:lang w:eastAsia="en-IN"/>
        </w:rPr>
        <w:t>Click Create</w:t>
      </w:r>
    </w:p>
    <w:p w14:paraId="7D4C7C7C"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A50A84A"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2: Create Virtual Network (VNet)</w:t>
      </w:r>
    </w:p>
    <w:p w14:paraId="035519D8"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VNet = Your cloud network.</w:t>
      </w:r>
    </w:p>
    <w:p w14:paraId="72CD29CA" w14:textId="77777777" w:rsidR="00AF114C" w:rsidRPr="00AF114C" w:rsidRDefault="00AF114C" w:rsidP="00100EDB">
      <w:pPr>
        <w:numPr>
          <w:ilvl w:val="0"/>
          <w:numId w:val="1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Search Virtual Networks</w:t>
      </w:r>
    </w:p>
    <w:p w14:paraId="43C91EAD" w14:textId="77777777" w:rsidR="00AF114C" w:rsidRPr="00AF114C" w:rsidRDefault="00AF114C" w:rsidP="00100EDB">
      <w:pPr>
        <w:numPr>
          <w:ilvl w:val="0"/>
          <w:numId w:val="1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Create</w:t>
      </w:r>
    </w:p>
    <w:p w14:paraId="15AA99CF" w14:textId="77777777" w:rsidR="00AF114C" w:rsidRPr="00AF114C" w:rsidRDefault="00AF114C" w:rsidP="00100EDB">
      <w:pPr>
        <w:numPr>
          <w:ilvl w:val="0"/>
          <w:numId w:val="1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Fill:</w:t>
      </w:r>
    </w:p>
    <w:p w14:paraId="4CDB4E33"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Basics Tab</w:t>
      </w:r>
    </w:p>
    <w:p w14:paraId="1453D69E" w14:textId="77777777" w:rsidR="00AF114C" w:rsidRPr="00AF114C" w:rsidRDefault="00AF114C" w:rsidP="00100EDB">
      <w:pPr>
        <w:numPr>
          <w:ilvl w:val="0"/>
          <w:numId w:val="1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 Hybrid-RG</w:t>
      </w:r>
    </w:p>
    <w:p w14:paraId="6F5D27F0" w14:textId="77777777" w:rsidR="00AF114C" w:rsidRPr="00AF114C" w:rsidRDefault="00AF114C" w:rsidP="00100EDB">
      <w:pPr>
        <w:numPr>
          <w:ilvl w:val="0"/>
          <w:numId w:val="1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 Cloud-VNet</w:t>
      </w:r>
    </w:p>
    <w:p w14:paraId="63D21966" w14:textId="77777777" w:rsidR="00AF114C" w:rsidRPr="00AF114C" w:rsidRDefault="00AF114C" w:rsidP="00100EDB">
      <w:pPr>
        <w:numPr>
          <w:ilvl w:val="0"/>
          <w:numId w:val="1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 SAME region as resource group</w:t>
      </w:r>
    </w:p>
    <w:p w14:paraId="0E253799" w14:textId="6CC33ED2" w:rsidR="00AF114C"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Next</w:t>
      </w:r>
    </w:p>
    <w:p w14:paraId="194DFBB9" w14:textId="77777777" w:rsidR="003806BF" w:rsidRPr="00AF114C" w:rsidRDefault="003806BF" w:rsidP="00AF114C">
      <w:pPr>
        <w:spacing w:after="100" w:line="240" w:lineRule="auto"/>
        <w:rPr>
          <w:rFonts w:ascii="Times New Roman" w:eastAsia="Times New Roman" w:hAnsi="Times New Roman" w:cs="Times New Roman"/>
          <w:sz w:val="28"/>
          <w:szCs w:val="28"/>
          <w:lang w:eastAsia="en-IN"/>
        </w:rPr>
      </w:pPr>
    </w:p>
    <w:p w14:paraId="44D29E61"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IP Addresses Tab</w:t>
      </w:r>
    </w:p>
    <w:p w14:paraId="5F12D91C" w14:textId="77777777" w:rsidR="00AF114C" w:rsidRPr="00AF114C" w:rsidRDefault="00AF114C" w:rsidP="00100EDB">
      <w:pPr>
        <w:numPr>
          <w:ilvl w:val="0"/>
          <w:numId w:val="2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Address Space: 10.1.0.0/16</w:t>
      </w:r>
    </w:p>
    <w:p w14:paraId="711FFA42" w14:textId="77777777" w:rsidR="00AF114C" w:rsidRPr="00AF114C" w:rsidRDefault="00AF114C" w:rsidP="00100EDB">
      <w:pPr>
        <w:numPr>
          <w:ilvl w:val="0"/>
          <w:numId w:val="2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Remove default subnet.</w:t>
      </w:r>
    </w:p>
    <w:p w14:paraId="72D0B62D" w14:textId="5FBEB54E" w:rsidR="00AF114C"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Add Subnet</w:t>
      </w:r>
    </w:p>
    <w:p w14:paraId="323E6E05" w14:textId="77777777" w:rsidR="003806BF" w:rsidRPr="00AF114C" w:rsidRDefault="003806BF" w:rsidP="00AF114C">
      <w:pPr>
        <w:spacing w:after="100" w:line="240" w:lineRule="auto"/>
        <w:rPr>
          <w:rFonts w:ascii="Times New Roman" w:eastAsia="Times New Roman" w:hAnsi="Times New Roman" w:cs="Times New Roman"/>
          <w:sz w:val="28"/>
          <w:szCs w:val="28"/>
          <w:lang w:eastAsia="en-IN"/>
        </w:rPr>
      </w:pPr>
    </w:p>
    <w:p w14:paraId="4BE9D475"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Create Subnet 1:</w:t>
      </w:r>
    </w:p>
    <w:p w14:paraId="64886CEF" w14:textId="77777777" w:rsidR="00AF114C" w:rsidRPr="00AF114C" w:rsidRDefault="00AF114C" w:rsidP="00100EDB">
      <w:pPr>
        <w:numPr>
          <w:ilvl w:val="0"/>
          <w:numId w:val="2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App-Subnet</w:t>
      </w:r>
    </w:p>
    <w:p w14:paraId="60C80442" w14:textId="77777777" w:rsidR="00AF114C" w:rsidRPr="00AF114C" w:rsidRDefault="00AF114C" w:rsidP="00100EDB">
      <w:pPr>
        <w:numPr>
          <w:ilvl w:val="0"/>
          <w:numId w:val="2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Address range: 10.1.1.0/24</w:t>
      </w:r>
    </w:p>
    <w:p w14:paraId="74584658" w14:textId="200F72E3" w:rsidR="00AF114C"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Add</w:t>
      </w:r>
    </w:p>
    <w:p w14:paraId="0BB7235E" w14:textId="77777777" w:rsidR="003806BF" w:rsidRPr="00AF114C" w:rsidRDefault="003806BF" w:rsidP="00AF114C">
      <w:pPr>
        <w:spacing w:after="100" w:line="240" w:lineRule="auto"/>
        <w:rPr>
          <w:rFonts w:ascii="Times New Roman" w:eastAsia="Times New Roman" w:hAnsi="Times New Roman" w:cs="Times New Roman"/>
          <w:sz w:val="28"/>
          <w:szCs w:val="28"/>
          <w:lang w:eastAsia="en-IN"/>
        </w:rPr>
      </w:pPr>
    </w:p>
    <w:p w14:paraId="798F8D29"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IMPORTANT: Add Gateway Subnet</w:t>
      </w:r>
    </w:p>
    <w:p w14:paraId="13274D04"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 Add Subnet again:</w:t>
      </w:r>
    </w:p>
    <w:p w14:paraId="65C25450" w14:textId="77777777" w:rsidR="00AF114C" w:rsidRPr="00AF114C" w:rsidRDefault="00AF114C" w:rsidP="00100EDB">
      <w:pPr>
        <w:numPr>
          <w:ilvl w:val="0"/>
          <w:numId w:val="2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GatewaySubnet (must be EXACT name)</w:t>
      </w:r>
    </w:p>
    <w:p w14:paraId="6B29744D" w14:textId="77777777" w:rsidR="00AF114C" w:rsidRPr="00AF114C" w:rsidRDefault="00AF114C" w:rsidP="00100EDB">
      <w:pPr>
        <w:numPr>
          <w:ilvl w:val="0"/>
          <w:numId w:val="2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Address range: 10.1.255.0/27</w:t>
      </w:r>
    </w:p>
    <w:p w14:paraId="305F95C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Add → Click Review + Create → Click Create</w:t>
      </w:r>
    </w:p>
    <w:p w14:paraId="5E00B041"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VNet created.</w:t>
      </w:r>
    </w:p>
    <w:p w14:paraId="5B768EB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6E4E1244"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3: Create Virtual Network Gateway (VPN Gateway)</w:t>
      </w:r>
    </w:p>
    <w:p w14:paraId="441FAA59"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This is the Azure side VPN device.</w:t>
      </w:r>
    </w:p>
    <w:p w14:paraId="0DD6E4B0" w14:textId="77777777" w:rsidR="00AF114C" w:rsidRPr="00AF114C" w:rsidRDefault="00AF114C" w:rsidP="00100EDB">
      <w:pPr>
        <w:numPr>
          <w:ilvl w:val="0"/>
          <w:numId w:val="2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Search → Virtual network gateways</w:t>
      </w:r>
    </w:p>
    <w:p w14:paraId="080FEAF0" w14:textId="77777777" w:rsidR="00AF114C" w:rsidRPr="00AF114C" w:rsidRDefault="00AF114C" w:rsidP="00100EDB">
      <w:pPr>
        <w:numPr>
          <w:ilvl w:val="0"/>
          <w:numId w:val="2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Create</w:t>
      </w:r>
    </w:p>
    <w:p w14:paraId="65B4B919"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Fill Details – Basics:</w:t>
      </w:r>
    </w:p>
    <w:p w14:paraId="612DF1F6"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 Hybrid-RG</w:t>
      </w:r>
    </w:p>
    <w:p w14:paraId="3AA84A33"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 Azure-VPN-Gateway</w:t>
      </w:r>
    </w:p>
    <w:p w14:paraId="65336C94"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 Same region</w:t>
      </w:r>
    </w:p>
    <w:p w14:paraId="00D952BF"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Gateway Type → VPN</w:t>
      </w:r>
    </w:p>
    <w:p w14:paraId="2C4808DC"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VPN Type → Route-based</w:t>
      </w:r>
    </w:p>
    <w:p w14:paraId="62889E7D" w14:textId="77777777" w:rsidR="00AF114C" w:rsidRP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SKU → Select VpnGw1 (basic supported)</w:t>
      </w:r>
    </w:p>
    <w:p w14:paraId="2E34FA17" w14:textId="0BD489C5" w:rsidR="00AF114C" w:rsidRDefault="00AF114C" w:rsidP="00100EDB">
      <w:pPr>
        <w:numPr>
          <w:ilvl w:val="0"/>
          <w:numId w:val="2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lastRenderedPageBreak/>
        <w:t>Generation → Generation1</w:t>
      </w:r>
    </w:p>
    <w:p w14:paraId="73B5FC04" w14:textId="77777777" w:rsidR="003806BF" w:rsidRPr="00AF114C" w:rsidRDefault="003806BF" w:rsidP="003806BF">
      <w:pPr>
        <w:spacing w:after="80" w:line="240" w:lineRule="auto"/>
        <w:textAlignment w:val="baseline"/>
        <w:rPr>
          <w:rFonts w:ascii="Times New Roman" w:eastAsia="Times New Roman" w:hAnsi="Times New Roman" w:cs="Times New Roman"/>
          <w:color w:val="000000"/>
          <w:sz w:val="28"/>
          <w:szCs w:val="28"/>
          <w:lang w:eastAsia="en-IN"/>
        </w:rPr>
      </w:pPr>
    </w:p>
    <w:p w14:paraId="416B09E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Virtual Network Section</w:t>
      </w:r>
    </w:p>
    <w:p w14:paraId="426738E2" w14:textId="27922129"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Select: Cloud-VNet</w:t>
      </w:r>
      <w:r w:rsidR="003806BF">
        <w:rPr>
          <w:rFonts w:ascii="Times New Roman" w:eastAsia="Times New Roman" w:hAnsi="Times New Roman" w:cs="Times New Roman"/>
          <w:color w:val="000000"/>
          <w:sz w:val="28"/>
          <w:szCs w:val="28"/>
          <w:lang w:eastAsia="en-IN"/>
        </w:rPr>
        <w:br/>
      </w:r>
    </w:p>
    <w:p w14:paraId="0CFE13C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Public IP Address</w:t>
      </w:r>
    </w:p>
    <w:p w14:paraId="0A48FBA1"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Create new</w:t>
      </w:r>
    </w:p>
    <w:p w14:paraId="2CEA1686"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Name it: VPN-Gateway-IP</w:t>
      </w:r>
    </w:p>
    <w:p w14:paraId="2B6ECDA6"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OK → Click Review + Create → Click Create</w:t>
      </w:r>
    </w:p>
    <w:p w14:paraId="54D43145"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IMPORTANT: This takes 30–45 minutes to deploy. Be patient.</w:t>
      </w:r>
    </w:p>
    <w:p w14:paraId="6B73075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6EDAEA9"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4: Simulate On-Prem Network</w:t>
      </w:r>
    </w:p>
    <w:p w14:paraId="57524E41"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Since you don't have a real data center, we simulate. We create a Local Network Gateway (represents on-prem).</w:t>
      </w:r>
    </w:p>
    <w:p w14:paraId="0B90EAAF" w14:textId="77777777" w:rsidR="00AF114C" w:rsidRPr="00AF114C" w:rsidRDefault="00AF114C" w:rsidP="00100EDB">
      <w:pPr>
        <w:numPr>
          <w:ilvl w:val="0"/>
          <w:numId w:val="2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Search → Local Network Gateways</w:t>
      </w:r>
    </w:p>
    <w:p w14:paraId="5187F199" w14:textId="77777777" w:rsidR="00AF114C" w:rsidRPr="00AF114C" w:rsidRDefault="00AF114C" w:rsidP="00100EDB">
      <w:pPr>
        <w:numPr>
          <w:ilvl w:val="0"/>
          <w:numId w:val="2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Create</w:t>
      </w:r>
    </w:p>
    <w:p w14:paraId="674C52FF"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Fill:</w:t>
      </w:r>
    </w:p>
    <w:p w14:paraId="7618E75C" w14:textId="77777777" w:rsidR="00AF114C" w:rsidRPr="00AF114C" w:rsidRDefault="00AF114C" w:rsidP="00100EDB">
      <w:pPr>
        <w:numPr>
          <w:ilvl w:val="0"/>
          <w:numId w:val="2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 Hybrid-RG</w:t>
      </w:r>
    </w:p>
    <w:p w14:paraId="3470B5C0" w14:textId="77777777" w:rsidR="00AF114C" w:rsidRPr="00AF114C" w:rsidRDefault="00AF114C" w:rsidP="00100EDB">
      <w:pPr>
        <w:numPr>
          <w:ilvl w:val="0"/>
          <w:numId w:val="2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 OnPrem-Gateway</w:t>
      </w:r>
    </w:p>
    <w:p w14:paraId="62F94E01" w14:textId="2C0EF78A" w:rsidR="00AF114C" w:rsidRPr="00AF114C" w:rsidRDefault="00AF114C" w:rsidP="00100EDB">
      <w:pPr>
        <w:numPr>
          <w:ilvl w:val="0"/>
          <w:numId w:val="2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 Same region</w:t>
      </w:r>
      <w:r w:rsidR="003806BF">
        <w:rPr>
          <w:rFonts w:ascii="Times New Roman" w:eastAsia="Times New Roman" w:hAnsi="Times New Roman" w:cs="Times New Roman"/>
          <w:color w:val="000000"/>
          <w:sz w:val="28"/>
          <w:szCs w:val="28"/>
          <w:lang w:eastAsia="en-IN"/>
        </w:rPr>
        <w:br/>
      </w:r>
    </w:p>
    <w:p w14:paraId="1132729A"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IP Address:</w:t>
      </w:r>
    </w:p>
    <w:p w14:paraId="5763498C"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Put any dummy public IP (example): 1.1.1.1</w:t>
      </w:r>
    </w:p>
    <w:p w14:paraId="1709644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Address Space:</w:t>
      </w:r>
    </w:p>
    <w:p w14:paraId="5E584776"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Add: 192.168.1.0/24</w:t>
      </w:r>
    </w:p>
    <w:p w14:paraId="7BBA73FF"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Review + Create → Click Create</w:t>
      </w:r>
    </w:p>
    <w:p w14:paraId="3B0100B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Done.</w:t>
      </w:r>
    </w:p>
    <w:p w14:paraId="30842DF0"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59E32D66"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5: Create VPN Connection</w:t>
      </w:r>
    </w:p>
    <w:p w14:paraId="7B517A64"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Now connect Azure to On-Prem.</w:t>
      </w:r>
    </w:p>
    <w:p w14:paraId="7FD15472" w14:textId="77777777" w:rsidR="00AF114C" w:rsidRPr="00AF114C" w:rsidRDefault="00AF114C" w:rsidP="00100EDB">
      <w:pPr>
        <w:numPr>
          <w:ilvl w:val="0"/>
          <w:numId w:val="2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Virtual Network Gateways</w:t>
      </w:r>
    </w:p>
    <w:p w14:paraId="1CA19F04" w14:textId="77777777" w:rsidR="00AF114C" w:rsidRPr="00AF114C" w:rsidRDefault="00AF114C" w:rsidP="00100EDB">
      <w:pPr>
        <w:numPr>
          <w:ilvl w:val="0"/>
          <w:numId w:val="2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your gateway → Azure-VPN-Gateway</w:t>
      </w:r>
    </w:p>
    <w:p w14:paraId="7F5E0AD5" w14:textId="77777777" w:rsidR="00AF114C" w:rsidRPr="00AF114C" w:rsidRDefault="00AF114C" w:rsidP="00100EDB">
      <w:pPr>
        <w:numPr>
          <w:ilvl w:val="0"/>
          <w:numId w:val="2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On left side click Connections</w:t>
      </w:r>
    </w:p>
    <w:p w14:paraId="55D277ED" w14:textId="77777777" w:rsidR="00AF114C" w:rsidRPr="00AF114C" w:rsidRDefault="00AF114C" w:rsidP="00100EDB">
      <w:pPr>
        <w:numPr>
          <w:ilvl w:val="0"/>
          <w:numId w:val="2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Add</w:t>
      </w:r>
    </w:p>
    <w:p w14:paraId="064FA45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Fill:</w:t>
      </w:r>
    </w:p>
    <w:p w14:paraId="385FED34"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Connection Name → Hybrid-Connection</w:t>
      </w:r>
    </w:p>
    <w:p w14:paraId="531BB0B1"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Connection Type → Site-to-Site (IPsec)</w:t>
      </w:r>
    </w:p>
    <w:p w14:paraId="6856571B"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Virtual Network Gateway → Auto selected</w:t>
      </w:r>
    </w:p>
    <w:p w14:paraId="53589AB9"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Local Network Gateway → OnPrem-Gateway</w:t>
      </w:r>
    </w:p>
    <w:p w14:paraId="093484FA" w14:textId="77777777" w:rsidR="00AF114C" w:rsidRPr="00AF114C" w:rsidRDefault="00AF114C" w:rsidP="00100EDB">
      <w:pPr>
        <w:numPr>
          <w:ilvl w:val="0"/>
          <w:numId w:val="2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Shared Key → Type simple password: Azure123</w:t>
      </w:r>
    </w:p>
    <w:p w14:paraId="3EDE0F29"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OK</w:t>
      </w:r>
    </w:p>
    <w:p w14:paraId="67F87567"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VPN connection created.</w:t>
      </w:r>
    </w:p>
    <w:p w14:paraId="41BCE4A2"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69BEA21"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6: Verify Connection</w:t>
      </w:r>
    </w:p>
    <w:p w14:paraId="2671AE36" w14:textId="77777777" w:rsidR="00AF114C" w:rsidRPr="00AF114C" w:rsidRDefault="00AF114C" w:rsidP="00100EDB">
      <w:pPr>
        <w:numPr>
          <w:ilvl w:val="0"/>
          <w:numId w:val="2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Azure-VPN-Gateway</w:t>
      </w:r>
    </w:p>
    <w:p w14:paraId="72350643" w14:textId="77777777" w:rsidR="00AF114C" w:rsidRPr="00AF114C" w:rsidRDefault="00AF114C" w:rsidP="00100EDB">
      <w:pPr>
        <w:numPr>
          <w:ilvl w:val="0"/>
          <w:numId w:val="2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Connections</w:t>
      </w:r>
    </w:p>
    <w:p w14:paraId="773E1E77" w14:textId="77777777" w:rsidR="00AF114C" w:rsidRPr="00AF114C" w:rsidRDefault="00AF114C" w:rsidP="00100EDB">
      <w:pPr>
        <w:numPr>
          <w:ilvl w:val="0"/>
          <w:numId w:val="2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Check Status</w:t>
      </w:r>
    </w:p>
    <w:p w14:paraId="2523AB4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If configured with real on-prem router → it will show Connected.</w:t>
      </w:r>
    </w:p>
    <w:p w14:paraId="646D7F01"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Since we used dummy IP, it will show Not Connected.</w:t>
      </w:r>
    </w:p>
    <w:p w14:paraId="57AE3183"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FFAD457" w14:textId="4A14E92E"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Output:</w:t>
      </w:r>
    </w:p>
    <w:p w14:paraId="6855EE06" w14:textId="1820A3F7" w:rsidR="00EC1289" w:rsidRPr="00EC1289" w:rsidRDefault="00EC1289" w:rsidP="00EC1289">
      <w:pPr>
        <w:spacing w:before="200" w:after="80" w:line="240" w:lineRule="auto"/>
        <w:jc w:val="center"/>
        <w:rPr>
          <w:rFonts w:ascii="Times New Roman" w:eastAsia="Times New Roman" w:hAnsi="Times New Roman" w:cs="Times New Roman"/>
          <w:color w:val="000000"/>
          <w:sz w:val="28"/>
          <w:szCs w:val="28"/>
          <w:lang w:eastAsia="en-IN"/>
        </w:rPr>
      </w:pPr>
      <w:r w:rsidRPr="00EC1289">
        <w:rPr>
          <w:rFonts w:ascii="Times New Roman" w:eastAsia="Times New Roman" w:hAnsi="Times New Roman" w:cs="Times New Roman"/>
          <w:noProof/>
          <w:color w:val="000000"/>
          <w:sz w:val="28"/>
          <w:szCs w:val="28"/>
          <w:lang w:eastAsia="en-IN"/>
        </w:rPr>
        <w:drawing>
          <wp:inline distT="0" distB="0" distL="0" distR="0" wp14:anchorId="373EFC25" wp14:editId="021A48A0">
            <wp:extent cx="5597678" cy="4052208"/>
            <wp:effectExtent l="19050" t="19050" r="22225"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07810" cy="4059542"/>
                    </a:xfrm>
                    <a:prstGeom prst="rect">
                      <a:avLst/>
                    </a:prstGeom>
                    <a:ln>
                      <a:solidFill>
                        <a:schemeClr val="tx1"/>
                      </a:solidFill>
                    </a:ln>
                  </pic:spPr>
                </pic:pic>
              </a:graphicData>
            </a:graphic>
          </wp:inline>
        </w:drawing>
      </w:r>
    </w:p>
    <w:p w14:paraId="6349BF76" w14:textId="54644552" w:rsidR="00EC1289" w:rsidRDefault="00EC1289" w:rsidP="00EC1289">
      <w:pPr>
        <w:spacing w:before="200" w:after="80" w:line="240" w:lineRule="auto"/>
        <w:jc w:val="center"/>
        <w:rPr>
          <w:rFonts w:ascii="Times New Roman" w:eastAsia="Times New Roman" w:hAnsi="Times New Roman" w:cs="Times New Roman"/>
          <w:b/>
          <w:bCs/>
          <w:color w:val="000000"/>
          <w:sz w:val="28"/>
          <w:szCs w:val="28"/>
          <w:u w:val="single"/>
          <w:lang w:eastAsia="en-IN"/>
        </w:rPr>
      </w:pPr>
      <w:r w:rsidRPr="00EC1289">
        <w:rPr>
          <w:rFonts w:ascii="Times New Roman" w:eastAsia="Times New Roman" w:hAnsi="Times New Roman" w:cs="Times New Roman"/>
          <w:noProof/>
          <w:color w:val="000000"/>
          <w:sz w:val="28"/>
          <w:szCs w:val="28"/>
          <w:lang w:eastAsia="en-IN"/>
        </w:rPr>
        <w:lastRenderedPageBreak/>
        <w:drawing>
          <wp:inline distT="0" distB="0" distL="0" distR="0" wp14:anchorId="25C42B6A" wp14:editId="66F068BE">
            <wp:extent cx="5519062" cy="5140779"/>
            <wp:effectExtent l="19050" t="19050" r="24765" b="222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20362" cy="5141990"/>
                    </a:xfrm>
                    <a:prstGeom prst="rect">
                      <a:avLst/>
                    </a:prstGeom>
                    <a:ln>
                      <a:solidFill>
                        <a:schemeClr val="tx1"/>
                      </a:solidFill>
                    </a:ln>
                  </pic:spPr>
                </pic:pic>
              </a:graphicData>
            </a:graphic>
          </wp:inline>
        </w:drawing>
      </w:r>
    </w:p>
    <w:p w14:paraId="044DB1CC"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2F3F9344"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E96CAE9"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BFF03ED"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12638204"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4E3440F3"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8690CA6" w14:textId="77777777" w:rsidR="00EC1289" w:rsidRDefault="00EC1289"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50AE5ADC" w14:textId="45AC91FA"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4BE095D1" w14:textId="7A657AEA" w:rsidR="003806BF" w:rsidRDefault="00AF114C" w:rsidP="00AF114C">
      <w:pPr>
        <w:spacing w:after="100" w:line="240" w:lineRule="auto"/>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 hybrid cloud connectivity was successfully set up using Azure Virtual Network Gateway and a simulated on-premises Local Network Gateway connected via a Site-to-Site IPsec VPN tunnel.</w:t>
      </w:r>
    </w:p>
    <w:p w14:paraId="22295A85" w14:textId="77777777" w:rsidR="003806BF" w:rsidRDefault="003806BF">
      <w:pPr>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br w:type="page"/>
      </w:r>
    </w:p>
    <w:p w14:paraId="1829A7A2" w14:textId="6819F502" w:rsidR="00AF114C" w:rsidRPr="00B60C2F" w:rsidRDefault="003806BF" w:rsidP="003806BF">
      <w:pPr>
        <w:spacing w:line="240" w:lineRule="auto"/>
        <w:jc w:val="center"/>
        <w:rPr>
          <w:rFonts w:ascii="Times New Roman" w:eastAsia="Times New Roman" w:hAnsi="Times New Roman" w:cs="Times New Roman"/>
          <w:sz w:val="28"/>
          <w:szCs w:val="28"/>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4 – BACKUP AUTOMATION USING AZURE BLOB STORAGE</w:t>
      </w:r>
      <w:r w:rsidRPr="00B60C2F">
        <w:rPr>
          <w:rFonts w:ascii="Times New Roman" w:eastAsia="Times New Roman" w:hAnsi="Times New Roman" w:cs="Times New Roman"/>
          <w:sz w:val="28"/>
          <w:szCs w:val="28"/>
          <w:u w:val="single"/>
          <w:lang w:eastAsia="en-IN"/>
        </w:rPr>
        <w:br/>
      </w:r>
    </w:p>
    <w:p w14:paraId="1110A748"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46EE2CD4"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design and implement an automated backup solution using Azure Blob Storage and scheduling tools.</w:t>
      </w:r>
    </w:p>
    <w:p w14:paraId="3A3A994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51737F2"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Theory:</w:t>
      </w:r>
    </w:p>
    <w:p w14:paraId="16CA221F"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Azure Blob Storage is a cloud-based object storage service used to store large amounts of unstructured data such as files, backups, logs, and media. It provides high availability, scalability, and secure storage for backup and disaster recovery solutions.</w:t>
      </w:r>
    </w:p>
    <w:p w14:paraId="638BC59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4292DBF"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3ACCA8B7"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1: Create Azure Storage Account</w:t>
      </w:r>
    </w:p>
    <w:p w14:paraId="58715463" w14:textId="77777777" w:rsidR="00AF114C" w:rsidRPr="00AF114C" w:rsidRDefault="00AF114C" w:rsidP="00100EDB">
      <w:pPr>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Login to Azure Portal: https://portal.azure.com</w:t>
      </w:r>
    </w:p>
    <w:p w14:paraId="0EBF46FD" w14:textId="77777777" w:rsidR="00AF114C" w:rsidRPr="00AF114C" w:rsidRDefault="00AF114C" w:rsidP="00100EDB">
      <w:pPr>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Create a resource</w:t>
      </w:r>
    </w:p>
    <w:p w14:paraId="5B131666" w14:textId="77777777" w:rsidR="00AF114C" w:rsidRPr="00AF114C" w:rsidRDefault="00AF114C" w:rsidP="00100EDB">
      <w:pPr>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Search Storage Account → Click Create</w:t>
      </w:r>
    </w:p>
    <w:p w14:paraId="064F33A1" w14:textId="77777777" w:rsidR="00AF114C" w:rsidRPr="00AF114C" w:rsidRDefault="00AF114C" w:rsidP="00100EDB">
      <w:pPr>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Fill the following details:</w:t>
      </w:r>
    </w:p>
    <w:p w14:paraId="277C6289"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Subscription: Azure Student Subscription</w:t>
      </w:r>
    </w:p>
    <w:p w14:paraId="69DCDA57"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Resource Group: Create new (backup-rg)</w:t>
      </w:r>
    </w:p>
    <w:p w14:paraId="58B11AC3"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Storage Account Name: mystoragebackup123</w:t>
      </w:r>
    </w:p>
    <w:p w14:paraId="1D5C9EE8"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Region: South India</w:t>
      </w:r>
    </w:p>
    <w:p w14:paraId="0548EB9F" w14:textId="77777777" w:rsidR="00AF114C" w:rsidRPr="00AF114C"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Performance: Standard</w:t>
      </w:r>
    </w:p>
    <w:p w14:paraId="2A30801E" w14:textId="77777777" w:rsidR="003806BF" w:rsidRDefault="00AF114C" w:rsidP="00100EDB">
      <w:pPr>
        <w:numPr>
          <w:ilvl w:val="0"/>
          <w:numId w:val="3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Redundancy: Locally Redundant Storage (LRS)</w:t>
      </w:r>
    </w:p>
    <w:p w14:paraId="366369F8" w14:textId="7C6267A5" w:rsidR="00AF114C" w:rsidRPr="003806BF" w:rsidRDefault="00AF114C" w:rsidP="00100EDB">
      <w:pPr>
        <w:pStyle w:val="ListParagraph"/>
        <w:numPr>
          <w:ilvl w:val="0"/>
          <w:numId w:val="30"/>
        </w:numPr>
        <w:spacing w:after="80" w:line="240" w:lineRule="auto"/>
        <w:textAlignment w:val="baseline"/>
        <w:rPr>
          <w:rFonts w:ascii="Times New Roman" w:eastAsia="Times New Roman" w:hAnsi="Times New Roman" w:cs="Times New Roman"/>
          <w:color w:val="000000"/>
          <w:sz w:val="28"/>
          <w:szCs w:val="28"/>
          <w:lang w:eastAsia="en-IN"/>
        </w:rPr>
      </w:pPr>
      <w:r w:rsidRPr="003806BF">
        <w:rPr>
          <w:rFonts w:ascii="Times New Roman" w:eastAsia="Times New Roman" w:hAnsi="Times New Roman" w:cs="Times New Roman"/>
          <w:color w:val="000000"/>
          <w:sz w:val="28"/>
          <w:szCs w:val="28"/>
          <w:lang w:eastAsia="en-IN"/>
        </w:rPr>
        <w:t>Click Review + Create → Create</w:t>
      </w:r>
    </w:p>
    <w:p w14:paraId="1EE515E7"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55860B58"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2: Create Blob Container</w:t>
      </w:r>
    </w:p>
    <w:p w14:paraId="126E134D" w14:textId="77777777" w:rsidR="00AF114C" w:rsidRPr="00AF114C" w:rsidRDefault="00AF114C" w:rsidP="00100EDB">
      <w:pPr>
        <w:numPr>
          <w:ilvl w:val="0"/>
          <w:numId w:val="3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Storage Account</w:t>
      </w:r>
    </w:p>
    <w:p w14:paraId="23E72CC4" w14:textId="77777777" w:rsidR="00AF114C" w:rsidRPr="00AF114C" w:rsidRDefault="00AF114C" w:rsidP="00100EDB">
      <w:pPr>
        <w:numPr>
          <w:ilvl w:val="0"/>
          <w:numId w:val="3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Data Storage → Containers</w:t>
      </w:r>
    </w:p>
    <w:p w14:paraId="02C05703" w14:textId="3EB9F217" w:rsidR="00465D2A" w:rsidRPr="00D26C56" w:rsidRDefault="00AF114C" w:rsidP="00100EDB">
      <w:pPr>
        <w:numPr>
          <w:ilvl w:val="0"/>
          <w:numId w:val="3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 Container</w:t>
      </w:r>
    </w:p>
    <w:p w14:paraId="6D8DFC07" w14:textId="4FEE4455"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Fill:</w:t>
      </w:r>
    </w:p>
    <w:p w14:paraId="5F50B79E" w14:textId="5979A5EE" w:rsidR="00AF114C" w:rsidRPr="00AF114C" w:rsidRDefault="00AF114C" w:rsidP="00100EDB">
      <w:pPr>
        <w:numPr>
          <w:ilvl w:val="0"/>
          <w:numId w:val="3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backups</w:t>
      </w:r>
      <w:r w:rsidR="00D26C56">
        <w:rPr>
          <w:rFonts w:ascii="Times New Roman" w:eastAsia="Times New Roman" w:hAnsi="Times New Roman" w:cs="Times New Roman"/>
          <w:color w:val="000000"/>
          <w:sz w:val="28"/>
          <w:szCs w:val="28"/>
          <w:lang w:eastAsia="en-IN"/>
        </w:rPr>
        <w:t xml:space="preserve">, </w:t>
      </w:r>
      <w:r w:rsidRPr="00AF114C">
        <w:rPr>
          <w:rFonts w:ascii="Times New Roman" w:eastAsia="Times New Roman" w:hAnsi="Times New Roman" w:cs="Times New Roman"/>
          <w:color w:val="000000"/>
          <w:sz w:val="28"/>
          <w:szCs w:val="28"/>
          <w:lang w:eastAsia="en-IN"/>
        </w:rPr>
        <w:t>Public Access: Private</w:t>
      </w:r>
    </w:p>
    <w:p w14:paraId="36A10A08" w14:textId="77777777" w:rsidR="00AF114C" w:rsidRPr="00AF114C" w:rsidRDefault="00AF114C" w:rsidP="00100EDB">
      <w:pPr>
        <w:numPr>
          <w:ilvl w:val="0"/>
          <w:numId w:val="34"/>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Create</w:t>
      </w:r>
    </w:p>
    <w:p w14:paraId="42045C66"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STEP 3: Azure CLI Login</w:t>
      </w:r>
    </w:p>
    <w:p w14:paraId="51252BE0" w14:textId="5B0065A1" w:rsidR="00AF114C" w:rsidRPr="00AF114C" w:rsidRDefault="00AF114C" w:rsidP="00465D2A">
      <w:pPr>
        <w:shd w:val="clear" w:color="auto" w:fill="FFFFFF" w:themeFill="background1"/>
        <w:spacing w:after="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i/>
          <w:iCs/>
          <w:color w:val="000000"/>
          <w:sz w:val="28"/>
          <w:szCs w:val="28"/>
          <w:lang w:eastAsia="en-IN"/>
        </w:rPr>
        <w:t>az login</w:t>
      </w:r>
      <w:r w:rsidR="00465D2A" w:rsidRPr="00465D2A">
        <w:rPr>
          <w:rFonts w:ascii="Times New Roman" w:eastAsia="Times New Roman" w:hAnsi="Times New Roman" w:cs="Times New Roman"/>
          <w:i/>
          <w:iCs/>
          <w:sz w:val="36"/>
          <w:szCs w:val="36"/>
          <w:lang w:eastAsia="en-IN"/>
        </w:rPr>
        <w:tab/>
      </w:r>
      <w:r w:rsidR="00465D2A">
        <w:rPr>
          <w:rFonts w:ascii="Times New Roman" w:eastAsia="Times New Roman" w:hAnsi="Times New Roman" w:cs="Times New Roman"/>
          <w:sz w:val="28"/>
          <w:szCs w:val="28"/>
          <w:lang w:eastAsia="en-IN"/>
        </w:rPr>
        <w:tab/>
      </w:r>
      <w:r w:rsidR="00465D2A">
        <w:rPr>
          <w:rFonts w:ascii="Times New Roman" w:eastAsia="Times New Roman" w:hAnsi="Times New Roman" w:cs="Times New Roman"/>
          <w:sz w:val="28"/>
          <w:szCs w:val="28"/>
          <w:lang w:eastAsia="en-IN"/>
        </w:rPr>
        <w:tab/>
      </w:r>
      <w:r w:rsidRPr="00AF114C">
        <w:rPr>
          <w:rFonts w:ascii="Times New Roman" w:eastAsia="Times New Roman" w:hAnsi="Times New Roman" w:cs="Times New Roman"/>
          <w:color w:val="000000"/>
          <w:sz w:val="28"/>
          <w:szCs w:val="28"/>
          <w:lang w:eastAsia="en-IN"/>
        </w:rPr>
        <w:t># Opens browser for authentication</w:t>
      </w:r>
    </w:p>
    <w:p w14:paraId="197CE045" w14:textId="4F4CE862" w:rsidR="00AF114C" w:rsidRPr="00AF114C" w:rsidRDefault="00AF114C" w:rsidP="00465D2A">
      <w:pPr>
        <w:shd w:val="clear" w:color="auto" w:fill="FFFFFF" w:themeFill="background1"/>
        <w:spacing w:after="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i/>
          <w:iCs/>
          <w:color w:val="000000"/>
          <w:sz w:val="28"/>
          <w:szCs w:val="28"/>
          <w:lang w:eastAsia="en-IN"/>
        </w:rPr>
        <w:t>az account show</w:t>
      </w:r>
      <w:r w:rsidR="00465D2A">
        <w:rPr>
          <w:rFonts w:ascii="Times New Roman" w:eastAsia="Times New Roman" w:hAnsi="Times New Roman" w:cs="Times New Roman"/>
          <w:sz w:val="28"/>
          <w:szCs w:val="28"/>
          <w:lang w:eastAsia="en-IN"/>
        </w:rPr>
        <w:tab/>
      </w:r>
      <w:r w:rsidR="00465D2A">
        <w:rPr>
          <w:rFonts w:ascii="Times New Roman" w:eastAsia="Times New Roman" w:hAnsi="Times New Roman" w:cs="Times New Roman"/>
          <w:sz w:val="28"/>
          <w:szCs w:val="28"/>
          <w:lang w:eastAsia="en-IN"/>
        </w:rPr>
        <w:tab/>
      </w:r>
      <w:r w:rsidRPr="00AF114C">
        <w:rPr>
          <w:rFonts w:ascii="Times New Roman" w:eastAsia="Times New Roman" w:hAnsi="Times New Roman" w:cs="Times New Roman"/>
          <w:color w:val="000000"/>
          <w:sz w:val="28"/>
          <w:szCs w:val="28"/>
          <w:lang w:eastAsia="en-IN"/>
        </w:rPr>
        <w:t># Verify account details</w:t>
      </w:r>
    </w:p>
    <w:p w14:paraId="66B46F69" w14:textId="77777777" w:rsidR="00AF114C" w:rsidRPr="00AF114C" w:rsidRDefault="00AF114C" w:rsidP="00465D2A">
      <w:pPr>
        <w:shd w:val="clear" w:color="auto" w:fill="FFFFFF" w:themeFill="background1"/>
        <w:spacing w:after="0" w:line="240" w:lineRule="auto"/>
        <w:rPr>
          <w:rFonts w:ascii="Times New Roman" w:eastAsia="Times New Roman" w:hAnsi="Times New Roman" w:cs="Times New Roman"/>
          <w:sz w:val="28"/>
          <w:szCs w:val="28"/>
          <w:lang w:eastAsia="en-IN"/>
        </w:rPr>
      </w:pPr>
    </w:p>
    <w:p w14:paraId="3322FFC3" w14:textId="77777777" w:rsidR="00AF114C" w:rsidRPr="00AF114C" w:rsidRDefault="00AF114C" w:rsidP="00465D2A">
      <w:pPr>
        <w:shd w:val="clear" w:color="auto" w:fill="FFFFFF" w:themeFill="background1"/>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4: Upload Files</w:t>
      </w:r>
    </w:p>
    <w:p w14:paraId="60BAB5E7"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az storage blob upload-batch \</w:t>
      </w:r>
    </w:p>
    <w:p w14:paraId="75E1457E"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--account-name mystoragebackup123 \</w:t>
      </w:r>
    </w:p>
    <w:p w14:paraId="5E33E629"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--destination backups \</w:t>
      </w:r>
    </w:p>
    <w:p w14:paraId="2DF923E5" w14:textId="17E190D6" w:rsidR="00465D2A" w:rsidRPr="00465D2A"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--source C:\backup-data</w:t>
      </w:r>
      <w:r w:rsidR="00465D2A">
        <w:rPr>
          <w:rFonts w:ascii="Times New Roman" w:eastAsia="Times New Roman" w:hAnsi="Times New Roman" w:cs="Times New Roman"/>
          <w:i/>
          <w:iCs/>
          <w:sz w:val="36"/>
          <w:szCs w:val="36"/>
          <w:lang w:eastAsia="en-IN"/>
        </w:rPr>
        <w:br/>
      </w:r>
    </w:p>
    <w:p w14:paraId="287E29DC" w14:textId="547BD722" w:rsidR="00AF114C" w:rsidRPr="00AF114C" w:rsidRDefault="00AF114C" w:rsidP="00465D2A">
      <w:pPr>
        <w:shd w:val="clear" w:color="auto" w:fill="FFFFFF" w:themeFill="background1"/>
        <w:spacing w:after="10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 Uploads all local files to Azure</w:t>
      </w:r>
    </w:p>
    <w:p w14:paraId="0B18B7D0" w14:textId="77777777" w:rsidR="00AF114C" w:rsidRPr="00AF114C" w:rsidRDefault="00AF114C" w:rsidP="00465D2A">
      <w:pPr>
        <w:shd w:val="clear" w:color="auto" w:fill="FFFFFF" w:themeFill="background1"/>
        <w:spacing w:after="0" w:line="240" w:lineRule="auto"/>
        <w:rPr>
          <w:rFonts w:ascii="Times New Roman" w:eastAsia="Times New Roman" w:hAnsi="Times New Roman" w:cs="Times New Roman"/>
          <w:sz w:val="28"/>
          <w:szCs w:val="28"/>
          <w:lang w:eastAsia="en-IN"/>
        </w:rPr>
      </w:pPr>
    </w:p>
    <w:p w14:paraId="4E5066B3" w14:textId="77777777" w:rsidR="00AF114C" w:rsidRPr="00AF114C" w:rsidRDefault="00AF114C" w:rsidP="00465D2A">
      <w:pPr>
        <w:shd w:val="clear" w:color="auto" w:fill="FFFFFF" w:themeFill="background1"/>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5: Create Backup Script</w:t>
      </w:r>
    </w:p>
    <w:p w14:paraId="7D80CD72"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$source = "C:\backup-data"</w:t>
      </w:r>
    </w:p>
    <w:p w14:paraId="5156883F"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$container = "backups"</w:t>
      </w:r>
    </w:p>
    <w:p w14:paraId="7FB5C036"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az storage blob upload-batch `</w:t>
      </w:r>
    </w:p>
    <w:p w14:paraId="7A9BC3F6"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--account-name mystoragebackup123 `</w:t>
      </w:r>
    </w:p>
    <w:p w14:paraId="44B9A762"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--destination $container `</w:t>
      </w:r>
    </w:p>
    <w:p w14:paraId="21572D8D" w14:textId="437E0D20" w:rsidR="00AF114C" w:rsidRDefault="00AF114C" w:rsidP="00465D2A">
      <w:pPr>
        <w:shd w:val="clear" w:color="auto" w:fill="FFFFFF" w:themeFill="background1"/>
        <w:spacing w:after="0" w:line="240" w:lineRule="auto"/>
        <w:ind w:left="720"/>
        <w:rPr>
          <w:rFonts w:ascii="Times New Roman" w:eastAsia="Times New Roman" w:hAnsi="Times New Roman" w:cs="Times New Roman"/>
          <w:i/>
          <w:iCs/>
          <w:color w:val="000000"/>
          <w:sz w:val="28"/>
          <w:szCs w:val="28"/>
          <w:lang w:eastAsia="en-IN"/>
        </w:rPr>
      </w:pPr>
      <w:r w:rsidRPr="00AF114C">
        <w:rPr>
          <w:rFonts w:ascii="Times New Roman" w:eastAsia="Times New Roman" w:hAnsi="Times New Roman" w:cs="Times New Roman"/>
          <w:i/>
          <w:iCs/>
          <w:color w:val="000000"/>
          <w:sz w:val="28"/>
          <w:szCs w:val="28"/>
          <w:lang w:eastAsia="en-IN"/>
        </w:rPr>
        <w:t>  --source $source</w:t>
      </w:r>
    </w:p>
    <w:p w14:paraId="55CA64FB" w14:textId="77777777" w:rsidR="00465D2A" w:rsidRPr="00AF114C" w:rsidRDefault="00465D2A"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p>
    <w:p w14:paraId="287B309F" w14:textId="77777777" w:rsidR="00AF114C" w:rsidRPr="00AF114C" w:rsidRDefault="00AF114C" w:rsidP="00465D2A">
      <w:pPr>
        <w:shd w:val="clear" w:color="auto" w:fill="FFFFFF" w:themeFill="background1"/>
        <w:spacing w:after="10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 Automates backup process</w:t>
      </w:r>
    </w:p>
    <w:p w14:paraId="190518A8"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38FB726"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6: Add Timestamp Backup</w:t>
      </w:r>
    </w:p>
    <w:p w14:paraId="6B723000"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$date = Get-Date -Format "yyyy-MM-dd"</w:t>
      </w:r>
    </w:p>
    <w:p w14:paraId="16A8724E"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$destination = "backups/$date"</w:t>
      </w:r>
    </w:p>
    <w:p w14:paraId="5735C904"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az storage blob upload-batch `</w:t>
      </w:r>
    </w:p>
    <w:p w14:paraId="456D7E83"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--account-name mystoragebackup123 `</w:t>
      </w:r>
    </w:p>
    <w:p w14:paraId="149B3C30" w14:textId="77777777" w:rsidR="00AF114C" w:rsidRPr="00AF114C" w:rsidRDefault="00AF114C" w:rsidP="00465D2A">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--destination $destination `</w:t>
      </w:r>
    </w:p>
    <w:p w14:paraId="2260B3B0" w14:textId="5090E1A6" w:rsidR="00AF114C" w:rsidRPr="00465D2A" w:rsidRDefault="00AF114C" w:rsidP="00465D2A">
      <w:pPr>
        <w:shd w:val="clear" w:color="auto" w:fill="FFFFFF" w:themeFill="background1"/>
        <w:spacing w:after="0" w:line="240" w:lineRule="auto"/>
        <w:ind w:left="720"/>
        <w:rPr>
          <w:rFonts w:ascii="Times New Roman" w:eastAsia="Times New Roman" w:hAnsi="Times New Roman" w:cs="Times New Roman"/>
          <w:i/>
          <w:iCs/>
          <w:color w:val="000000"/>
          <w:sz w:val="28"/>
          <w:szCs w:val="28"/>
          <w:lang w:eastAsia="en-IN"/>
        </w:rPr>
      </w:pPr>
      <w:r w:rsidRPr="00AF114C">
        <w:rPr>
          <w:rFonts w:ascii="Times New Roman" w:eastAsia="Times New Roman" w:hAnsi="Times New Roman" w:cs="Times New Roman"/>
          <w:i/>
          <w:iCs/>
          <w:color w:val="000000"/>
          <w:sz w:val="28"/>
          <w:szCs w:val="28"/>
          <w:lang w:eastAsia="en-IN"/>
        </w:rPr>
        <w:t>  --source C:\backup-data</w:t>
      </w:r>
    </w:p>
    <w:p w14:paraId="612D8FCB" w14:textId="77777777" w:rsidR="00465D2A" w:rsidRPr="00AF114C" w:rsidRDefault="00465D2A" w:rsidP="00465D2A">
      <w:pPr>
        <w:shd w:val="clear" w:color="auto" w:fill="FFFFFF" w:themeFill="background1"/>
        <w:spacing w:after="0" w:line="240" w:lineRule="auto"/>
        <w:ind w:left="720"/>
        <w:rPr>
          <w:rFonts w:ascii="Times New Roman" w:eastAsia="Times New Roman" w:hAnsi="Times New Roman" w:cs="Times New Roman"/>
          <w:i/>
          <w:iCs/>
          <w:sz w:val="28"/>
          <w:szCs w:val="28"/>
          <w:lang w:eastAsia="en-IN"/>
        </w:rPr>
      </w:pPr>
    </w:p>
    <w:p w14:paraId="72DA2DE4" w14:textId="77777777" w:rsidR="00AF114C" w:rsidRPr="00AF114C" w:rsidRDefault="00AF114C" w:rsidP="00465D2A">
      <w:pPr>
        <w:spacing w:after="10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i/>
          <w:iCs/>
          <w:color w:val="000000"/>
          <w:sz w:val="28"/>
          <w:szCs w:val="28"/>
          <w:lang w:eastAsia="en-IN"/>
        </w:rPr>
        <w:t># Stores backup by date</w:t>
      </w:r>
    </w:p>
    <w:p w14:paraId="371F848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4F2D17D2"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7: Scheduling using Windows Task Scheduler (Detailed)</w:t>
      </w:r>
    </w:p>
    <w:p w14:paraId="0FF7C422"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Steps:</w:t>
      </w:r>
    </w:p>
    <w:p w14:paraId="2F2C14F5"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Press Windows + R</w:t>
      </w:r>
    </w:p>
    <w:p w14:paraId="492CD538"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Type: taskschd.msc</w:t>
      </w:r>
    </w:p>
    <w:p w14:paraId="57FC937E"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Press Enter</w:t>
      </w:r>
    </w:p>
    <w:p w14:paraId="0FB333ED"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lastRenderedPageBreak/>
        <w:t>Click Create Basic Task</w:t>
      </w:r>
    </w:p>
    <w:p w14:paraId="68DBB4D5" w14:textId="77777777" w:rsidR="00AF114C" w:rsidRPr="00AF114C" w:rsidRDefault="00AF114C" w:rsidP="00100EDB">
      <w:pPr>
        <w:numPr>
          <w:ilvl w:val="0"/>
          <w:numId w:val="35"/>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Enter:</w:t>
      </w:r>
    </w:p>
    <w:p w14:paraId="4FB52FE3" w14:textId="77777777" w:rsidR="00AF114C" w:rsidRPr="00AF114C" w:rsidRDefault="00AF114C" w:rsidP="00100EDB">
      <w:pPr>
        <w:numPr>
          <w:ilvl w:val="0"/>
          <w:numId w:val="3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Name: AzureBackupTask</w:t>
      </w:r>
    </w:p>
    <w:p w14:paraId="74FAEF81" w14:textId="77777777" w:rsidR="00AF114C" w:rsidRPr="00AF114C" w:rsidRDefault="00AF114C" w:rsidP="00100EDB">
      <w:pPr>
        <w:numPr>
          <w:ilvl w:val="0"/>
          <w:numId w:val="36"/>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Description: Daily Azure Backup</w:t>
      </w:r>
    </w:p>
    <w:p w14:paraId="59C3121C" w14:textId="2BF24D91" w:rsidR="00AF114C" w:rsidRPr="00AF114C" w:rsidRDefault="00AF114C" w:rsidP="00100EDB">
      <w:pPr>
        <w:numPr>
          <w:ilvl w:val="0"/>
          <w:numId w:val="37"/>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Click Next</w:t>
      </w:r>
      <w:r w:rsidR="00465D2A">
        <w:rPr>
          <w:rFonts w:ascii="Times New Roman" w:eastAsia="Times New Roman" w:hAnsi="Times New Roman" w:cs="Times New Roman"/>
          <w:color w:val="000000"/>
          <w:sz w:val="28"/>
          <w:szCs w:val="28"/>
          <w:lang w:eastAsia="en-IN"/>
        </w:rPr>
        <w:br/>
      </w:r>
    </w:p>
    <w:p w14:paraId="2B9AABE4"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Set Trigger</w:t>
      </w:r>
    </w:p>
    <w:p w14:paraId="67C11CFF" w14:textId="77777777" w:rsidR="00AF114C" w:rsidRPr="00AF114C" w:rsidRDefault="00AF114C" w:rsidP="00465D2A">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Choose: Daily</w:t>
      </w:r>
    </w:p>
    <w:p w14:paraId="7682544D" w14:textId="77777777" w:rsidR="00AF114C" w:rsidRPr="00AF114C" w:rsidRDefault="00AF114C" w:rsidP="00465D2A">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Set time (e.g., 2:00 AM)</w:t>
      </w:r>
    </w:p>
    <w:p w14:paraId="00E8FCDF" w14:textId="4D2021A6" w:rsidR="00AF114C" w:rsidRPr="00AF114C" w:rsidRDefault="00AF114C" w:rsidP="00465D2A">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Next</w:t>
      </w:r>
    </w:p>
    <w:p w14:paraId="0539A3E6"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Set Action</w:t>
      </w:r>
    </w:p>
    <w:p w14:paraId="0F515A78" w14:textId="64B7C5C1" w:rsidR="00AF114C" w:rsidRPr="00AF114C" w:rsidRDefault="00AF114C" w:rsidP="00465D2A">
      <w:pPr>
        <w:spacing w:after="8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Choose: Start a Program</w:t>
      </w:r>
    </w:p>
    <w:p w14:paraId="3F085723"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Configure Program</w:t>
      </w:r>
    </w:p>
    <w:p w14:paraId="3E03B45C" w14:textId="792A5EE4" w:rsidR="00AF114C" w:rsidRPr="00AF114C" w:rsidRDefault="00AF114C" w:rsidP="00465D2A">
      <w:pPr>
        <w:shd w:val="clear" w:color="auto" w:fill="FFFFFF" w:themeFill="background1"/>
        <w:spacing w:after="0" w:line="240" w:lineRule="auto"/>
        <w:ind w:firstLine="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powershell.exe</w:t>
      </w:r>
    </w:p>
    <w:p w14:paraId="2F2B06E3" w14:textId="77777777" w:rsidR="00AF114C" w:rsidRPr="00AF114C" w:rsidRDefault="00AF114C" w:rsidP="00465D2A">
      <w:pPr>
        <w:shd w:val="clear" w:color="auto" w:fill="FFFFFF" w:themeFill="background1"/>
        <w:spacing w:before="100" w:after="60" w:line="240" w:lineRule="auto"/>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b/>
          <w:bCs/>
          <w:color w:val="000000"/>
          <w:sz w:val="28"/>
          <w:szCs w:val="28"/>
          <w:lang w:eastAsia="en-IN"/>
        </w:rPr>
        <w:t>Add Arguments:</w:t>
      </w:r>
    </w:p>
    <w:p w14:paraId="3596A607" w14:textId="6987529A" w:rsidR="00AF114C" w:rsidRPr="00AF114C" w:rsidRDefault="00AF114C" w:rsidP="004F4B62">
      <w:pPr>
        <w:shd w:val="clear" w:color="auto" w:fill="FFFFFF" w:themeFill="background1"/>
        <w:spacing w:after="0" w:line="240" w:lineRule="auto"/>
        <w:ind w:firstLine="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-ExecutionPolicy Bypass -File "C:\scripts\backup.ps1"</w:t>
      </w:r>
      <w:r w:rsidR="00465D2A">
        <w:rPr>
          <w:rFonts w:ascii="Times New Roman" w:eastAsia="Times New Roman" w:hAnsi="Times New Roman" w:cs="Times New Roman"/>
          <w:b/>
          <w:bCs/>
          <w:color w:val="000000"/>
          <w:sz w:val="28"/>
          <w:szCs w:val="28"/>
          <w:lang w:eastAsia="en-IN"/>
        </w:rPr>
        <w:br/>
      </w:r>
      <w:r w:rsidRPr="00AF114C">
        <w:rPr>
          <w:rFonts w:ascii="Times New Roman" w:eastAsia="Times New Roman" w:hAnsi="Times New Roman" w:cs="Times New Roman"/>
          <w:b/>
          <w:bCs/>
          <w:color w:val="000000"/>
          <w:sz w:val="28"/>
          <w:szCs w:val="28"/>
          <w:lang w:eastAsia="en-IN"/>
        </w:rPr>
        <w:t>Start In:</w:t>
      </w:r>
    </w:p>
    <w:p w14:paraId="6F6C26E4" w14:textId="77777777" w:rsidR="00AF114C" w:rsidRPr="00AF114C" w:rsidRDefault="00AF114C" w:rsidP="00465D2A">
      <w:pPr>
        <w:shd w:val="clear" w:color="auto" w:fill="FFFFFF" w:themeFill="background1"/>
        <w:spacing w:after="0" w:line="240" w:lineRule="auto"/>
        <w:ind w:firstLine="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C:\scripts</w:t>
      </w:r>
    </w:p>
    <w:p w14:paraId="231CFC8E"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Finish</w:t>
      </w:r>
    </w:p>
    <w:p w14:paraId="2A1193A7" w14:textId="77777777" w:rsidR="00AF114C" w:rsidRPr="00AF114C" w:rsidRDefault="00AF114C" w:rsidP="00465D2A">
      <w:pPr>
        <w:spacing w:after="80" w:line="240" w:lineRule="auto"/>
        <w:ind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Click Next → Finish</w:t>
      </w:r>
    </w:p>
    <w:p w14:paraId="7F5A2CC1"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430B805D" w14:textId="77777777" w:rsidR="004F4B62" w:rsidRDefault="004F4B62" w:rsidP="00AF114C">
      <w:pPr>
        <w:spacing w:before="200" w:after="80" w:line="240" w:lineRule="auto"/>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Output:</w:t>
      </w:r>
    </w:p>
    <w:p w14:paraId="0FBBCB1C" w14:textId="7FEE33B0"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r w:rsidRPr="004F4B62">
        <w:rPr>
          <w:rFonts w:ascii="Times New Roman" w:eastAsia="Times New Roman" w:hAnsi="Times New Roman" w:cs="Times New Roman"/>
          <w:noProof/>
          <w:color w:val="000000"/>
          <w:sz w:val="28"/>
          <w:szCs w:val="28"/>
          <w:lang w:eastAsia="en-IN"/>
        </w:rPr>
        <w:drawing>
          <wp:inline distT="0" distB="0" distL="0" distR="0" wp14:anchorId="011F5171" wp14:editId="00455C2F">
            <wp:extent cx="5453743" cy="3160101"/>
            <wp:effectExtent l="19050" t="19050" r="13970" b="215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56139" cy="3161489"/>
                    </a:xfrm>
                    <a:prstGeom prst="rect">
                      <a:avLst/>
                    </a:prstGeom>
                    <a:ln>
                      <a:solidFill>
                        <a:schemeClr val="tx1"/>
                      </a:solidFill>
                    </a:ln>
                  </pic:spPr>
                </pic:pic>
              </a:graphicData>
            </a:graphic>
          </wp:inline>
        </w:drawing>
      </w:r>
    </w:p>
    <w:p w14:paraId="65B8FBE2" w14:textId="08599DB6"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r w:rsidRPr="004F4B62">
        <w:rPr>
          <w:rFonts w:ascii="Times New Roman" w:eastAsia="Times New Roman" w:hAnsi="Times New Roman" w:cs="Times New Roman"/>
          <w:noProof/>
          <w:color w:val="000000"/>
          <w:sz w:val="28"/>
          <w:szCs w:val="28"/>
          <w:lang w:eastAsia="en-IN"/>
        </w:rPr>
        <w:lastRenderedPageBreak/>
        <w:drawing>
          <wp:inline distT="0" distB="0" distL="0" distR="0" wp14:anchorId="1523C26C" wp14:editId="3671206B">
            <wp:extent cx="5652159" cy="3494314"/>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22889" b="53782"/>
                    <a:stretch/>
                  </pic:blipFill>
                  <pic:spPr bwMode="auto">
                    <a:xfrm>
                      <a:off x="0" y="0"/>
                      <a:ext cx="5693100" cy="3519625"/>
                    </a:xfrm>
                    <a:prstGeom prst="rect">
                      <a:avLst/>
                    </a:prstGeom>
                    <a:ln>
                      <a:noFill/>
                    </a:ln>
                    <a:extLst>
                      <a:ext uri="{53640926-AAD7-44D8-BBD7-CCE9431645EC}">
                        <a14:shadowObscured xmlns:a14="http://schemas.microsoft.com/office/drawing/2010/main"/>
                      </a:ext>
                    </a:extLst>
                  </pic:spPr>
                </pic:pic>
              </a:graphicData>
            </a:graphic>
          </wp:inline>
        </w:drawing>
      </w:r>
    </w:p>
    <w:p w14:paraId="201C1E78" w14:textId="7537ACF6"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r w:rsidRPr="004F4B62">
        <w:rPr>
          <w:rFonts w:ascii="Times New Roman" w:eastAsia="Times New Roman" w:hAnsi="Times New Roman" w:cs="Times New Roman"/>
          <w:noProof/>
          <w:color w:val="000000"/>
          <w:sz w:val="28"/>
          <w:szCs w:val="28"/>
          <w:lang w:eastAsia="en-IN"/>
        </w:rPr>
        <w:drawing>
          <wp:inline distT="0" distB="0" distL="0" distR="0" wp14:anchorId="04D6D5B5" wp14:editId="487EE945">
            <wp:extent cx="5651386" cy="3135086"/>
            <wp:effectExtent l="0" t="0" r="698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46217"/>
                    <a:stretch/>
                  </pic:blipFill>
                  <pic:spPr bwMode="auto">
                    <a:xfrm>
                      <a:off x="0" y="0"/>
                      <a:ext cx="5689373" cy="3156159"/>
                    </a:xfrm>
                    <a:prstGeom prst="rect">
                      <a:avLst/>
                    </a:prstGeom>
                    <a:ln>
                      <a:noFill/>
                    </a:ln>
                    <a:extLst>
                      <a:ext uri="{53640926-AAD7-44D8-BBD7-CCE9431645EC}">
                        <a14:shadowObscured xmlns:a14="http://schemas.microsoft.com/office/drawing/2010/main"/>
                      </a:ext>
                    </a:extLst>
                  </pic:spPr>
                </pic:pic>
              </a:graphicData>
            </a:graphic>
          </wp:inline>
        </w:drawing>
      </w:r>
    </w:p>
    <w:p w14:paraId="73F34D81" w14:textId="7C59E244"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r w:rsidRPr="004F4B62">
        <w:rPr>
          <w:rFonts w:ascii="Times New Roman" w:eastAsia="Times New Roman" w:hAnsi="Times New Roman" w:cs="Times New Roman"/>
          <w:noProof/>
          <w:color w:val="000000"/>
          <w:sz w:val="28"/>
          <w:szCs w:val="28"/>
          <w:lang w:eastAsia="en-IN"/>
        </w:rPr>
        <w:lastRenderedPageBreak/>
        <w:drawing>
          <wp:inline distT="0" distB="0" distL="0" distR="0" wp14:anchorId="42B82E90" wp14:editId="1F6B8F01">
            <wp:extent cx="5485597" cy="3069771"/>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5368" cy="3092027"/>
                    </a:xfrm>
                    <a:prstGeom prst="rect">
                      <a:avLst/>
                    </a:prstGeom>
                  </pic:spPr>
                </pic:pic>
              </a:graphicData>
            </a:graphic>
          </wp:inline>
        </w:drawing>
      </w:r>
    </w:p>
    <w:p w14:paraId="1F4A40CB" w14:textId="2252FB08"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4753932" w14:textId="00202476"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C23688E" w14:textId="256EF771"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2D176279" w14:textId="75298D2D"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5619F3A7" w14:textId="3CA534B2"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28E36124" w14:textId="361258B4"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78E1B4D3" w14:textId="05E2EEC7"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DEEFFF6" w14:textId="04DE7F00"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6BAD593" w14:textId="28A0598C"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2A980DFA" w14:textId="265CF98D"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57DE65DF" w14:textId="09F6F914"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2BE184E" w14:textId="31B75056"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6091D193" w14:textId="5521E88A" w:rsid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10E2E4CE" w14:textId="77777777" w:rsidR="004F4B62" w:rsidRPr="004F4B62" w:rsidRDefault="004F4B62" w:rsidP="004F4B62">
      <w:pPr>
        <w:spacing w:before="200" w:after="80" w:line="240" w:lineRule="auto"/>
        <w:jc w:val="center"/>
        <w:rPr>
          <w:rFonts w:ascii="Times New Roman" w:eastAsia="Times New Roman" w:hAnsi="Times New Roman" w:cs="Times New Roman"/>
          <w:color w:val="000000"/>
          <w:sz w:val="28"/>
          <w:szCs w:val="28"/>
          <w:lang w:eastAsia="en-IN"/>
        </w:rPr>
      </w:pPr>
    </w:p>
    <w:p w14:paraId="4173E611" w14:textId="2B484CEC"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164E010E"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Successfully implemented automated backup using Azure Blob Storage with scheduling.</w:t>
      </w:r>
    </w:p>
    <w:p w14:paraId="51149A24" w14:textId="77777777" w:rsidR="00465D2A" w:rsidRDefault="00465D2A">
      <w:pPr>
        <w:rPr>
          <w:rFonts w:ascii="Times New Roman" w:eastAsia="Times New Roman" w:hAnsi="Times New Roman" w:cs="Times New Roman"/>
          <w:b/>
          <w:bCs/>
          <w:color w:val="000000"/>
          <w:sz w:val="32"/>
          <w:szCs w:val="32"/>
          <w:lang w:eastAsia="en-IN"/>
        </w:rPr>
      </w:pPr>
      <w:r>
        <w:rPr>
          <w:rFonts w:ascii="Times New Roman" w:eastAsia="Times New Roman" w:hAnsi="Times New Roman" w:cs="Times New Roman"/>
          <w:b/>
          <w:bCs/>
          <w:color w:val="000000"/>
          <w:sz w:val="32"/>
          <w:szCs w:val="32"/>
          <w:lang w:eastAsia="en-IN"/>
        </w:rPr>
        <w:br w:type="page"/>
      </w:r>
    </w:p>
    <w:p w14:paraId="498B389F" w14:textId="77705556" w:rsidR="00AF114C" w:rsidRPr="00B60C2F" w:rsidRDefault="002B33EE" w:rsidP="002B33EE">
      <w:pPr>
        <w:spacing w:line="240" w:lineRule="auto"/>
        <w:jc w:val="center"/>
        <w:rPr>
          <w:rFonts w:ascii="Times New Roman" w:eastAsia="Times New Roman" w:hAnsi="Times New Roman" w:cs="Times New Roman"/>
          <w:sz w:val="28"/>
          <w:szCs w:val="28"/>
          <w:u w:val="single"/>
          <w:lang w:eastAsia="en-IN"/>
        </w:rPr>
      </w:pPr>
      <w:r w:rsidRPr="00B60C2F">
        <w:rPr>
          <w:rFonts w:ascii="Times New Roman" w:eastAsia="Times New Roman" w:hAnsi="Times New Roman" w:cs="Times New Roman"/>
          <w:b/>
          <w:bCs/>
          <w:color w:val="000000"/>
          <w:sz w:val="32"/>
          <w:szCs w:val="32"/>
          <w:u w:val="single"/>
          <w:lang w:eastAsia="en-IN"/>
        </w:rPr>
        <w:lastRenderedPageBreak/>
        <w:t>EXPT NO. 5 – VPS / VIRTUAL MACHINE SETUP AND LINUX CONFIGURATION</w:t>
      </w:r>
    </w:p>
    <w:p w14:paraId="7D0810FD"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3980A2F6"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Aim:</w:t>
      </w:r>
    </w:p>
    <w:p w14:paraId="16F88452"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To provision a Virtual Private Server (VPS) or create a virtual machine using virtualization software such as VirtualBox or VMware Workstation, install a Linux operating system, and configure network settings including IP address, subnet mask, gateway, and DNS.</w:t>
      </w:r>
    </w:p>
    <w:p w14:paraId="56F9062B"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A6E8B4B"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Theory:</w:t>
      </w:r>
    </w:p>
    <w:p w14:paraId="6DE296C2"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 Virtual Private Server (VPS) is a virtualized environment that acts like a dedicated server. It can be hosted on cloud platforms or created locally using virtualization tools.</w:t>
      </w:r>
    </w:p>
    <w:p w14:paraId="28BE7A80" w14:textId="0349290B" w:rsidR="00AF114C" w:rsidRPr="00AF114C" w:rsidRDefault="002B33EE" w:rsidP="00AF114C">
      <w:pPr>
        <w:spacing w:after="10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color w:val="000000"/>
          <w:sz w:val="28"/>
          <w:szCs w:val="28"/>
          <w:lang w:eastAsia="en-IN"/>
        </w:rPr>
        <w:br/>
      </w:r>
      <w:r w:rsidR="00AF114C" w:rsidRPr="00AF114C">
        <w:rPr>
          <w:rFonts w:ascii="Times New Roman" w:eastAsia="Times New Roman" w:hAnsi="Times New Roman" w:cs="Times New Roman"/>
          <w:color w:val="000000"/>
          <w:sz w:val="28"/>
          <w:szCs w:val="28"/>
          <w:lang w:eastAsia="en-IN"/>
        </w:rPr>
        <w:t>Virtualization software such as:</w:t>
      </w:r>
    </w:p>
    <w:p w14:paraId="2E6E5B3D" w14:textId="77777777" w:rsidR="00AF114C" w:rsidRPr="002B33EE" w:rsidRDefault="00AF114C" w:rsidP="00100EDB">
      <w:pPr>
        <w:pStyle w:val="ListParagraph"/>
        <w:numPr>
          <w:ilvl w:val="0"/>
          <w:numId w:val="44"/>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VirtualBox</w:t>
      </w:r>
    </w:p>
    <w:p w14:paraId="5AAF0BB9" w14:textId="77777777" w:rsidR="00AF114C" w:rsidRPr="002B33EE" w:rsidRDefault="00AF114C" w:rsidP="00100EDB">
      <w:pPr>
        <w:pStyle w:val="ListParagraph"/>
        <w:numPr>
          <w:ilvl w:val="0"/>
          <w:numId w:val="44"/>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VMware Workstation</w:t>
      </w:r>
    </w:p>
    <w:p w14:paraId="0861ACE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...allows running multiple operating systems on a single physical machine.</w:t>
      </w:r>
    </w:p>
    <w:p w14:paraId="2631B9BC" w14:textId="28B833C2" w:rsidR="00AF114C" w:rsidRPr="00AF114C" w:rsidRDefault="002B33EE" w:rsidP="00AF114C">
      <w:pPr>
        <w:spacing w:after="10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color w:val="000000"/>
          <w:sz w:val="28"/>
          <w:szCs w:val="28"/>
          <w:lang w:eastAsia="en-IN"/>
        </w:rPr>
        <w:br/>
      </w:r>
      <w:r w:rsidR="00AF114C" w:rsidRPr="00AF114C">
        <w:rPr>
          <w:rFonts w:ascii="Times New Roman" w:eastAsia="Times New Roman" w:hAnsi="Times New Roman" w:cs="Times New Roman"/>
          <w:color w:val="000000"/>
          <w:sz w:val="28"/>
          <w:szCs w:val="28"/>
          <w:lang w:eastAsia="en-IN"/>
        </w:rPr>
        <w:t>Linux distributions like:</w:t>
      </w:r>
    </w:p>
    <w:p w14:paraId="5CAF2927" w14:textId="77777777" w:rsidR="00AF114C" w:rsidRPr="002B33EE" w:rsidRDefault="00AF114C" w:rsidP="00100EDB">
      <w:pPr>
        <w:pStyle w:val="ListParagraph"/>
        <w:numPr>
          <w:ilvl w:val="0"/>
          <w:numId w:val="45"/>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Ubuntu</w:t>
      </w:r>
    </w:p>
    <w:p w14:paraId="46CA9E6D" w14:textId="77777777" w:rsidR="00AF114C" w:rsidRPr="002B33EE" w:rsidRDefault="00AF114C" w:rsidP="00100EDB">
      <w:pPr>
        <w:pStyle w:val="ListParagraph"/>
        <w:numPr>
          <w:ilvl w:val="0"/>
          <w:numId w:val="45"/>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CentOS</w:t>
      </w:r>
    </w:p>
    <w:p w14:paraId="662C8C98" w14:textId="77777777" w:rsidR="00AF114C" w:rsidRPr="002B33EE" w:rsidRDefault="00AF114C" w:rsidP="00100EDB">
      <w:pPr>
        <w:pStyle w:val="ListParagraph"/>
        <w:numPr>
          <w:ilvl w:val="0"/>
          <w:numId w:val="45"/>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Debian</w:t>
      </w:r>
    </w:p>
    <w:p w14:paraId="561A8A9E"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...are commonly used due to stability, security, and open-source nature.</w:t>
      </w:r>
    </w:p>
    <w:p w14:paraId="5344C2B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FEEAEDD" w14:textId="77777777" w:rsidR="00AF114C" w:rsidRPr="00AF114C" w:rsidRDefault="00AF114C" w:rsidP="00AF114C">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Procedure:</w:t>
      </w:r>
    </w:p>
    <w:p w14:paraId="52B71998"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1: Install Virtualization Software</w:t>
      </w:r>
    </w:p>
    <w:p w14:paraId="555DB6BB"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Option A: Install VirtualBox</w:t>
      </w:r>
    </w:p>
    <w:p w14:paraId="07380DF6" w14:textId="77777777" w:rsidR="00AF114C" w:rsidRPr="00AF114C" w:rsidRDefault="00AF114C" w:rsidP="00100EDB">
      <w:pPr>
        <w:numPr>
          <w:ilvl w:val="0"/>
          <w:numId w:val="3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Download from official website</w:t>
      </w:r>
    </w:p>
    <w:p w14:paraId="0C7C4AAC" w14:textId="77777777" w:rsidR="00AF114C" w:rsidRPr="00AF114C" w:rsidRDefault="00AF114C" w:rsidP="00100EDB">
      <w:pPr>
        <w:numPr>
          <w:ilvl w:val="0"/>
          <w:numId w:val="38"/>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Install with default settings</w:t>
      </w:r>
    </w:p>
    <w:p w14:paraId="174953B9"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Option B: Install VMware Workstation</w:t>
      </w:r>
    </w:p>
    <w:p w14:paraId="731D8C43" w14:textId="77777777" w:rsidR="00AF114C" w:rsidRPr="00AF114C" w:rsidRDefault="00AF114C" w:rsidP="00100EDB">
      <w:pPr>
        <w:numPr>
          <w:ilvl w:val="0"/>
          <w:numId w:val="3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Download installer</w:t>
      </w:r>
    </w:p>
    <w:p w14:paraId="4F9ADF0C" w14:textId="77777777" w:rsidR="00AF114C" w:rsidRPr="00AF114C" w:rsidRDefault="00AF114C" w:rsidP="00100EDB">
      <w:pPr>
        <w:numPr>
          <w:ilvl w:val="0"/>
          <w:numId w:val="39"/>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Follow installation wizard</w:t>
      </w:r>
    </w:p>
    <w:p w14:paraId="036BC12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57DEB1D0"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lastRenderedPageBreak/>
        <w:t>STEP 2: Create Virtual Machine</w:t>
      </w:r>
    </w:p>
    <w:p w14:paraId="155869EF"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In VirtualBox:</w:t>
      </w:r>
    </w:p>
    <w:p w14:paraId="7BE4A27A" w14:textId="77777777" w:rsidR="00AF114C" w:rsidRPr="00AF114C" w:rsidRDefault="00AF114C" w:rsidP="00100EDB">
      <w:pPr>
        <w:numPr>
          <w:ilvl w:val="0"/>
          <w:numId w:val="4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Open VirtualBox → Click New</w:t>
      </w:r>
    </w:p>
    <w:p w14:paraId="0D3A2C6B" w14:textId="77777777" w:rsidR="00AF114C" w:rsidRPr="00AF114C" w:rsidRDefault="00AF114C" w:rsidP="00100EDB">
      <w:pPr>
        <w:numPr>
          <w:ilvl w:val="0"/>
          <w:numId w:val="40"/>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Enter:</w:t>
      </w:r>
    </w:p>
    <w:p w14:paraId="0BC6AF5C"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Name: LinuxVM</w:t>
      </w:r>
    </w:p>
    <w:p w14:paraId="60420F85"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Type: Linux</w:t>
      </w:r>
    </w:p>
    <w:p w14:paraId="6821A743" w14:textId="77777777" w:rsidR="002B33EE" w:rsidRDefault="00AF114C" w:rsidP="002B33EE">
      <w:pPr>
        <w:spacing w:after="80" w:line="240" w:lineRule="auto"/>
        <w:ind w:left="720" w:firstLine="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Version: Ubuntu (64-bit)</w:t>
      </w:r>
    </w:p>
    <w:p w14:paraId="62A9C501" w14:textId="0EBB085A" w:rsidR="00AF114C" w:rsidRPr="002B33EE" w:rsidRDefault="00AF114C" w:rsidP="00100EDB">
      <w:pPr>
        <w:pStyle w:val="ListParagraph"/>
        <w:numPr>
          <w:ilvl w:val="0"/>
          <w:numId w:val="40"/>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Allocate:</w:t>
      </w:r>
    </w:p>
    <w:p w14:paraId="25F7AA15"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RAM: 2 GB (minimum)</w:t>
      </w:r>
    </w:p>
    <w:p w14:paraId="24FA9F62" w14:textId="77777777" w:rsidR="002B33EE"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CPU: 1–2 cores</w:t>
      </w:r>
    </w:p>
    <w:p w14:paraId="48864667" w14:textId="4D8889D8" w:rsidR="00AF114C" w:rsidRPr="002B33EE" w:rsidRDefault="00AF114C" w:rsidP="00100EDB">
      <w:pPr>
        <w:pStyle w:val="ListParagraph"/>
        <w:numPr>
          <w:ilvl w:val="0"/>
          <w:numId w:val="40"/>
        </w:numPr>
        <w:spacing w:after="80" w:line="240" w:lineRule="auto"/>
        <w:rPr>
          <w:rFonts w:ascii="Times New Roman" w:eastAsia="Times New Roman" w:hAnsi="Times New Roman" w:cs="Times New Roman"/>
          <w:sz w:val="28"/>
          <w:szCs w:val="28"/>
          <w:lang w:eastAsia="en-IN"/>
        </w:rPr>
      </w:pPr>
      <w:r w:rsidRPr="002B33EE">
        <w:rPr>
          <w:rFonts w:ascii="Times New Roman" w:eastAsia="Times New Roman" w:hAnsi="Times New Roman" w:cs="Times New Roman"/>
          <w:color w:val="000000"/>
          <w:sz w:val="28"/>
          <w:szCs w:val="28"/>
          <w:lang w:eastAsia="en-IN"/>
        </w:rPr>
        <w:t>Create Virtual Hard Disk:</w:t>
      </w:r>
    </w:p>
    <w:p w14:paraId="6247B4EF"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Type: VDI</w:t>
      </w:r>
    </w:p>
    <w:p w14:paraId="73F514A8"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Size: 20 GB</w:t>
      </w:r>
    </w:p>
    <w:p w14:paraId="1C265716"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5E7A9C2"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3: Attach ISO File</w:t>
      </w:r>
    </w:p>
    <w:p w14:paraId="236824E3" w14:textId="77777777" w:rsidR="00AF114C" w:rsidRPr="00AF114C" w:rsidRDefault="00AF114C" w:rsidP="00100EDB">
      <w:pPr>
        <w:numPr>
          <w:ilvl w:val="0"/>
          <w:numId w:val="4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Download ISO (e.g., Ubuntu)</w:t>
      </w:r>
    </w:p>
    <w:p w14:paraId="6D5BCEC9" w14:textId="77777777" w:rsidR="00AF114C" w:rsidRPr="00AF114C" w:rsidRDefault="00AF114C" w:rsidP="00100EDB">
      <w:pPr>
        <w:numPr>
          <w:ilvl w:val="0"/>
          <w:numId w:val="4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Go to VM Settings → Storage</w:t>
      </w:r>
    </w:p>
    <w:p w14:paraId="7618E94E" w14:textId="77777777" w:rsidR="00AF114C" w:rsidRPr="00AF114C" w:rsidRDefault="00AF114C" w:rsidP="00100EDB">
      <w:pPr>
        <w:numPr>
          <w:ilvl w:val="0"/>
          <w:numId w:val="41"/>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Attach ISO file</w:t>
      </w:r>
    </w:p>
    <w:p w14:paraId="34BB51F1"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11436717"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4: Install Linux OS</w:t>
      </w:r>
    </w:p>
    <w:p w14:paraId="61D69D58" w14:textId="77777777" w:rsidR="00AF114C" w:rsidRPr="00AF114C" w:rsidRDefault="00AF114C" w:rsidP="00100EDB">
      <w:pPr>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Start VM</w:t>
      </w:r>
    </w:p>
    <w:p w14:paraId="015F1775" w14:textId="77777777" w:rsidR="00AF114C" w:rsidRPr="00AF114C" w:rsidRDefault="00AF114C" w:rsidP="00100EDB">
      <w:pPr>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Select Install Ubuntu</w:t>
      </w:r>
    </w:p>
    <w:p w14:paraId="381398DB" w14:textId="77777777" w:rsidR="00AF114C" w:rsidRPr="00AF114C" w:rsidRDefault="00AF114C" w:rsidP="00100EDB">
      <w:pPr>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Follow steps:</w:t>
      </w:r>
    </w:p>
    <w:p w14:paraId="62DBC99F"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Language selection</w:t>
      </w:r>
    </w:p>
    <w:p w14:paraId="24D2C9AE"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Keyboard layout</w:t>
      </w:r>
    </w:p>
    <w:p w14:paraId="458FE7C9"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Installation type (Normal)</w:t>
      </w:r>
    </w:p>
    <w:p w14:paraId="3CBBE01D" w14:textId="77777777" w:rsidR="00AF114C" w:rsidRPr="00AF114C" w:rsidRDefault="00AF114C" w:rsidP="002B33EE">
      <w:pPr>
        <w:spacing w:after="80" w:line="240" w:lineRule="auto"/>
        <w:ind w:left="144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Create username &amp; password</w:t>
      </w:r>
    </w:p>
    <w:p w14:paraId="0E918710" w14:textId="5A5FBB2C" w:rsidR="00AF114C" w:rsidRPr="00B2217B" w:rsidRDefault="00AF114C" w:rsidP="00100EDB">
      <w:pPr>
        <w:pStyle w:val="ListParagraph"/>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B2217B">
        <w:rPr>
          <w:rFonts w:ascii="Times New Roman" w:eastAsia="Times New Roman" w:hAnsi="Times New Roman" w:cs="Times New Roman"/>
          <w:color w:val="000000"/>
          <w:sz w:val="28"/>
          <w:szCs w:val="28"/>
          <w:lang w:eastAsia="en-IN"/>
        </w:rPr>
        <w:t>Click Install</w:t>
      </w:r>
    </w:p>
    <w:p w14:paraId="7FF73212" w14:textId="5406A4F4" w:rsidR="00AF114C" w:rsidRPr="00B2217B" w:rsidRDefault="00AF114C" w:rsidP="00100EDB">
      <w:pPr>
        <w:pStyle w:val="ListParagraph"/>
        <w:numPr>
          <w:ilvl w:val="0"/>
          <w:numId w:val="42"/>
        </w:numPr>
        <w:spacing w:after="80" w:line="240" w:lineRule="auto"/>
        <w:textAlignment w:val="baseline"/>
        <w:rPr>
          <w:rFonts w:ascii="Times New Roman" w:eastAsia="Times New Roman" w:hAnsi="Times New Roman" w:cs="Times New Roman"/>
          <w:color w:val="000000"/>
          <w:sz w:val="28"/>
          <w:szCs w:val="28"/>
          <w:lang w:eastAsia="en-IN"/>
        </w:rPr>
      </w:pPr>
      <w:r w:rsidRPr="00B2217B">
        <w:rPr>
          <w:rFonts w:ascii="Times New Roman" w:eastAsia="Times New Roman" w:hAnsi="Times New Roman" w:cs="Times New Roman"/>
          <w:color w:val="000000"/>
          <w:sz w:val="28"/>
          <w:szCs w:val="28"/>
          <w:lang w:eastAsia="en-IN"/>
        </w:rPr>
        <w:t>Restart VM after installation</w:t>
      </w:r>
    </w:p>
    <w:p w14:paraId="4948E4C2"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0C7CC903"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5: Configure Network (Automatic - DHCP)</w:t>
      </w:r>
    </w:p>
    <w:p w14:paraId="2A382619"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Check IP:</w:t>
      </w:r>
    </w:p>
    <w:p w14:paraId="471A54CA"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36"/>
          <w:szCs w:val="36"/>
          <w:lang w:eastAsia="en-IN"/>
        </w:rPr>
      </w:pPr>
      <w:r w:rsidRPr="00AF114C">
        <w:rPr>
          <w:rFonts w:ascii="Times New Roman" w:eastAsia="Times New Roman" w:hAnsi="Times New Roman" w:cs="Times New Roman"/>
          <w:b/>
          <w:bCs/>
          <w:i/>
          <w:iCs/>
          <w:color w:val="000000"/>
          <w:sz w:val="28"/>
          <w:szCs w:val="28"/>
          <w:lang w:eastAsia="en-IN"/>
        </w:rPr>
        <w:t>ip a</w:t>
      </w:r>
    </w:p>
    <w:p w14:paraId="1102D7D2" w14:textId="77777777" w:rsidR="00B2217B" w:rsidRDefault="00B2217B" w:rsidP="00AF114C">
      <w:pPr>
        <w:spacing w:after="100" w:line="240" w:lineRule="auto"/>
        <w:rPr>
          <w:rFonts w:ascii="Times New Roman" w:eastAsia="Times New Roman" w:hAnsi="Times New Roman" w:cs="Times New Roman"/>
          <w:color w:val="000000"/>
          <w:sz w:val="28"/>
          <w:szCs w:val="28"/>
          <w:lang w:eastAsia="en-IN"/>
        </w:rPr>
      </w:pPr>
    </w:p>
    <w:p w14:paraId="58339CB4" w14:textId="3E45A61F"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lastRenderedPageBreak/>
        <w:t>Check connectivity:</w:t>
      </w:r>
    </w:p>
    <w:p w14:paraId="4F0F7EA1"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36"/>
          <w:szCs w:val="36"/>
          <w:lang w:eastAsia="en-IN"/>
        </w:rPr>
      </w:pPr>
      <w:r w:rsidRPr="00AF114C">
        <w:rPr>
          <w:rFonts w:ascii="Times New Roman" w:eastAsia="Times New Roman" w:hAnsi="Times New Roman" w:cs="Times New Roman"/>
          <w:b/>
          <w:bCs/>
          <w:i/>
          <w:iCs/>
          <w:color w:val="000000"/>
          <w:sz w:val="28"/>
          <w:szCs w:val="28"/>
          <w:lang w:eastAsia="en-IN"/>
        </w:rPr>
        <w:t>ping google.com</w:t>
      </w:r>
    </w:p>
    <w:p w14:paraId="2079CD24"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BBFB212"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6: Configure Static IP Address</w:t>
      </w:r>
    </w:p>
    <w:p w14:paraId="041F4E22" w14:textId="1DC75232"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Edit Netplan config:</w:t>
      </w:r>
    </w:p>
    <w:p w14:paraId="40052FEA" w14:textId="351E3DA0" w:rsidR="00AF114C" w:rsidRDefault="00AF114C" w:rsidP="00B2217B">
      <w:pPr>
        <w:shd w:val="clear" w:color="auto" w:fill="FFFFFF" w:themeFill="background1"/>
        <w:spacing w:after="0" w:line="240" w:lineRule="auto"/>
        <w:ind w:firstLine="720"/>
        <w:rPr>
          <w:rFonts w:ascii="Times New Roman" w:eastAsia="Times New Roman" w:hAnsi="Times New Roman" w:cs="Times New Roman"/>
          <w:i/>
          <w:iCs/>
          <w:color w:val="000000"/>
          <w:sz w:val="28"/>
          <w:szCs w:val="28"/>
          <w:lang w:eastAsia="en-IN"/>
        </w:rPr>
      </w:pPr>
      <w:r w:rsidRPr="00AF114C">
        <w:rPr>
          <w:rFonts w:ascii="Times New Roman" w:eastAsia="Times New Roman" w:hAnsi="Times New Roman" w:cs="Times New Roman"/>
          <w:i/>
          <w:iCs/>
          <w:color w:val="000000"/>
          <w:sz w:val="28"/>
          <w:szCs w:val="28"/>
          <w:lang w:eastAsia="en-IN"/>
        </w:rPr>
        <w:t>sudo nano /etc/netplan/01-netcfg.yaml</w:t>
      </w:r>
    </w:p>
    <w:p w14:paraId="642EEEA7" w14:textId="77777777" w:rsidR="00B2217B" w:rsidRPr="00AF114C" w:rsidRDefault="00B2217B" w:rsidP="00B2217B">
      <w:pPr>
        <w:shd w:val="clear" w:color="auto" w:fill="FFFFFF" w:themeFill="background1"/>
        <w:spacing w:after="0" w:line="240" w:lineRule="auto"/>
        <w:ind w:firstLine="720"/>
        <w:rPr>
          <w:rFonts w:ascii="Times New Roman" w:eastAsia="Times New Roman" w:hAnsi="Times New Roman" w:cs="Times New Roman"/>
          <w:i/>
          <w:iCs/>
          <w:sz w:val="36"/>
          <w:szCs w:val="36"/>
          <w:lang w:eastAsia="en-IN"/>
        </w:rPr>
      </w:pPr>
    </w:p>
    <w:p w14:paraId="220BFB60"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Example configuration:</w:t>
      </w:r>
    </w:p>
    <w:p w14:paraId="40B763C6"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network:</w:t>
      </w:r>
    </w:p>
    <w:p w14:paraId="567B6ADC"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version: 2</w:t>
      </w:r>
    </w:p>
    <w:p w14:paraId="57BF6225"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ethernets:</w:t>
      </w:r>
    </w:p>
    <w:p w14:paraId="642518AE"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enp0s3:</w:t>
      </w:r>
    </w:p>
    <w:p w14:paraId="7E30B2FC"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dhcp4: no</w:t>
      </w:r>
    </w:p>
    <w:p w14:paraId="2D4F5D57"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addresses: [192.168.1.100/24]</w:t>
      </w:r>
    </w:p>
    <w:p w14:paraId="58BCACBE"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gateway4: 192.168.1.1</w:t>
      </w:r>
    </w:p>
    <w:p w14:paraId="593BE291" w14:textId="77777777" w:rsidR="00AF114C" w:rsidRPr="00AF114C" w:rsidRDefault="00AF114C"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r w:rsidRPr="00AF114C">
        <w:rPr>
          <w:rFonts w:ascii="Times New Roman" w:eastAsia="Times New Roman" w:hAnsi="Times New Roman" w:cs="Times New Roman"/>
          <w:i/>
          <w:iCs/>
          <w:color w:val="000000"/>
          <w:sz w:val="28"/>
          <w:szCs w:val="28"/>
          <w:lang w:eastAsia="en-IN"/>
        </w:rPr>
        <w:t>      nameservers:</w:t>
      </w:r>
    </w:p>
    <w:p w14:paraId="696FC3F1" w14:textId="1E5E4DD9" w:rsidR="00AF114C" w:rsidRDefault="00AF114C" w:rsidP="00B2217B">
      <w:pPr>
        <w:shd w:val="clear" w:color="auto" w:fill="FFFFFF" w:themeFill="background1"/>
        <w:spacing w:after="0" w:line="240" w:lineRule="auto"/>
        <w:ind w:left="720"/>
        <w:rPr>
          <w:rFonts w:ascii="Times New Roman" w:eastAsia="Times New Roman" w:hAnsi="Times New Roman" w:cs="Times New Roman"/>
          <w:i/>
          <w:iCs/>
          <w:color w:val="000000"/>
          <w:sz w:val="28"/>
          <w:szCs w:val="28"/>
          <w:lang w:eastAsia="en-IN"/>
        </w:rPr>
      </w:pPr>
      <w:r w:rsidRPr="00AF114C">
        <w:rPr>
          <w:rFonts w:ascii="Times New Roman" w:eastAsia="Times New Roman" w:hAnsi="Times New Roman" w:cs="Times New Roman"/>
          <w:i/>
          <w:iCs/>
          <w:color w:val="000000"/>
          <w:sz w:val="28"/>
          <w:szCs w:val="28"/>
          <w:lang w:eastAsia="en-IN"/>
        </w:rPr>
        <w:t>        addresses: [8.8.8.8, 8.8.4.4]</w:t>
      </w:r>
    </w:p>
    <w:p w14:paraId="22DD45B1" w14:textId="77777777" w:rsidR="00B2217B" w:rsidRPr="00AF114C" w:rsidRDefault="00B2217B" w:rsidP="00B2217B">
      <w:pPr>
        <w:shd w:val="clear" w:color="auto" w:fill="FFFFFF" w:themeFill="background1"/>
        <w:spacing w:after="0" w:line="240" w:lineRule="auto"/>
        <w:ind w:left="720"/>
        <w:rPr>
          <w:rFonts w:ascii="Times New Roman" w:eastAsia="Times New Roman" w:hAnsi="Times New Roman" w:cs="Times New Roman"/>
          <w:i/>
          <w:iCs/>
          <w:sz w:val="36"/>
          <w:szCs w:val="36"/>
          <w:lang w:eastAsia="en-IN"/>
        </w:rPr>
      </w:pPr>
    </w:p>
    <w:p w14:paraId="7FBCEAA2" w14:textId="77777777" w:rsidR="00AF114C" w:rsidRPr="00AF114C" w:rsidRDefault="00AF114C" w:rsidP="00B2217B">
      <w:pPr>
        <w:shd w:val="clear" w:color="auto" w:fill="FFFFFF" w:themeFill="background1"/>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Apply changes:</w:t>
      </w:r>
    </w:p>
    <w:p w14:paraId="0D82533F"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i/>
          <w:iCs/>
          <w:sz w:val="28"/>
          <w:szCs w:val="28"/>
          <w:lang w:eastAsia="en-IN"/>
        </w:rPr>
      </w:pPr>
      <w:r w:rsidRPr="00AF114C">
        <w:rPr>
          <w:rFonts w:ascii="Times New Roman" w:eastAsia="Times New Roman" w:hAnsi="Times New Roman" w:cs="Times New Roman"/>
          <w:i/>
          <w:iCs/>
          <w:color w:val="000000"/>
          <w:sz w:val="28"/>
          <w:szCs w:val="28"/>
          <w:lang w:eastAsia="en-IN"/>
        </w:rPr>
        <w:t>sudo netplan apply</w:t>
      </w:r>
    </w:p>
    <w:p w14:paraId="5BC05E3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7DEC5FDD"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7: Verify Network Configuration</w:t>
      </w:r>
    </w:p>
    <w:p w14:paraId="70269E56" w14:textId="77777777" w:rsidR="00AF114C" w:rsidRPr="00AF114C" w:rsidRDefault="00AF114C" w:rsidP="00B2217B">
      <w:pPr>
        <w:shd w:val="clear" w:color="auto" w:fill="FFFFFF" w:themeFill="background1"/>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Check IP:</w:t>
      </w:r>
    </w:p>
    <w:p w14:paraId="14954F97"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28"/>
          <w:szCs w:val="28"/>
          <w:lang w:eastAsia="en-IN"/>
        </w:rPr>
      </w:pPr>
      <w:r w:rsidRPr="00AF114C">
        <w:rPr>
          <w:rFonts w:ascii="Times New Roman" w:eastAsia="Times New Roman" w:hAnsi="Times New Roman" w:cs="Times New Roman"/>
          <w:b/>
          <w:bCs/>
          <w:i/>
          <w:iCs/>
          <w:color w:val="000000"/>
          <w:sz w:val="28"/>
          <w:szCs w:val="28"/>
          <w:lang w:eastAsia="en-IN"/>
        </w:rPr>
        <w:t>ip a</w:t>
      </w:r>
    </w:p>
    <w:p w14:paraId="3F1B218E" w14:textId="77777777" w:rsidR="00AF114C" w:rsidRPr="00AF114C" w:rsidRDefault="00AF114C" w:rsidP="00B2217B">
      <w:pPr>
        <w:shd w:val="clear" w:color="auto" w:fill="FFFFFF" w:themeFill="background1"/>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Check gateway:</w:t>
      </w:r>
    </w:p>
    <w:p w14:paraId="0EE32C4A"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28"/>
          <w:szCs w:val="28"/>
          <w:lang w:eastAsia="en-IN"/>
        </w:rPr>
      </w:pPr>
      <w:r w:rsidRPr="00AF114C">
        <w:rPr>
          <w:rFonts w:ascii="Times New Roman" w:eastAsia="Times New Roman" w:hAnsi="Times New Roman" w:cs="Times New Roman"/>
          <w:b/>
          <w:bCs/>
          <w:i/>
          <w:iCs/>
          <w:color w:val="000000"/>
          <w:sz w:val="28"/>
          <w:szCs w:val="28"/>
          <w:lang w:eastAsia="en-IN"/>
        </w:rPr>
        <w:t>ip route</w:t>
      </w:r>
    </w:p>
    <w:p w14:paraId="3C26D558" w14:textId="77777777" w:rsidR="00AF114C" w:rsidRPr="00AF114C" w:rsidRDefault="00AF114C" w:rsidP="00B2217B">
      <w:pPr>
        <w:shd w:val="clear" w:color="auto" w:fill="FFFFFF" w:themeFill="background1"/>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Test DNS:</w:t>
      </w:r>
    </w:p>
    <w:p w14:paraId="38D36F3B" w14:textId="77777777" w:rsidR="00AF114C" w:rsidRPr="00AF114C" w:rsidRDefault="00AF114C" w:rsidP="00B2217B">
      <w:pPr>
        <w:shd w:val="clear" w:color="auto" w:fill="FFFFFF" w:themeFill="background1"/>
        <w:spacing w:after="0" w:line="240" w:lineRule="auto"/>
        <w:ind w:firstLine="720"/>
        <w:rPr>
          <w:rFonts w:ascii="Times New Roman" w:eastAsia="Times New Roman" w:hAnsi="Times New Roman" w:cs="Times New Roman"/>
          <w:b/>
          <w:bCs/>
          <w:i/>
          <w:iCs/>
          <w:sz w:val="36"/>
          <w:szCs w:val="36"/>
          <w:lang w:eastAsia="en-IN"/>
        </w:rPr>
      </w:pPr>
      <w:r w:rsidRPr="00AF114C">
        <w:rPr>
          <w:rFonts w:ascii="Times New Roman" w:eastAsia="Times New Roman" w:hAnsi="Times New Roman" w:cs="Times New Roman"/>
          <w:b/>
          <w:bCs/>
          <w:i/>
          <w:iCs/>
          <w:color w:val="000000"/>
          <w:sz w:val="28"/>
          <w:szCs w:val="28"/>
          <w:lang w:eastAsia="en-IN"/>
        </w:rPr>
        <w:t>ping google.com</w:t>
      </w:r>
    </w:p>
    <w:p w14:paraId="225EF13E" w14:textId="77777777" w:rsidR="00AF114C" w:rsidRPr="00AF114C" w:rsidRDefault="00AF114C" w:rsidP="00AF114C">
      <w:pPr>
        <w:spacing w:after="0" w:line="240" w:lineRule="auto"/>
        <w:rPr>
          <w:rFonts w:ascii="Times New Roman" w:eastAsia="Times New Roman" w:hAnsi="Times New Roman" w:cs="Times New Roman"/>
          <w:sz w:val="28"/>
          <w:szCs w:val="28"/>
          <w:lang w:eastAsia="en-IN"/>
        </w:rPr>
      </w:pPr>
    </w:p>
    <w:p w14:paraId="2F59A3F4" w14:textId="77777777" w:rsidR="00AF114C" w:rsidRPr="00AF114C" w:rsidRDefault="00AF114C" w:rsidP="00AF114C">
      <w:pPr>
        <w:spacing w:before="18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 8: (Optional) VPS on Cloud</w:t>
      </w:r>
    </w:p>
    <w:p w14:paraId="1CF3859C"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Instead of local VM, you can use:</w:t>
      </w:r>
    </w:p>
    <w:p w14:paraId="45596D77" w14:textId="77777777" w:rsidR="00AF114C" w:rsidRPr="00AF114C" w:rsidRDefault="00AF114C" w:rsidP="00B2217B">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Microsoft Azure</w:t>
      </w:r>
    </w:p>
    <w:p w14:paraId="12C94620" w14:textId="77777777" w:rsidR="00AF114C" w:rsidRPr="00AF114C" w:rsidRDefault="00AF114C" w:rsidP="00B2217B">
      <w:pPr>
        <w:spacing w:after="80" w:line="240" w:lineRule="auto"/>
        <w:ind w:left="720"/>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Amazon EC2</w:t>
      </w:r>
    </w:p>
    <w:p w14:paraId="4E93EF93" w14:textId="77777777" w:rsidR="00AF114C" w:rsidRPr="00AF114C" w:rsidRDefault="00AF114C" w:rsidP="00AF114C">
      <w:pPr>
        <w:spacing w:before="100" w:after="6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lang w:eastAsia="en-IN"/>
        </w:rPr>
        <w:t>Steps:</w:t>
      </w:r>
    </w:p>
    <w:p w14:paraId="1C5AABDA" w14:textId="77777777" w:rsidR="00AF114C" w:rsidRPr="00AF114C" w:rsidRDefault="00AF114C" w:rsidP="00100EDB">
      <w:pPr>
        <w:numPr>
          <w:ilvl w:val="0"/>
          <w:numId w:val="4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Create VM instance</w:t>
      </w:r>
    </w:p>
    <w:p w14:paraId="5D7F8EAE" w14:textId="77777777" w:rsidR="00AF114C" w:rsidRPr="00AF114C" w:rsidRDefault="00AF114C" w:rsidP="00100EDB">
      <w:pPr>
        <w:numPr>
          <w:ilvl w:val="0"/>
          <w:numId w:val="4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Select Linux image</w:t>
      </w:r>
    </w:p>
    <w:p w14:paraId="019183CE" w14:textId="77777777" w:rsidR="00AF114C" w:rsidRPr="00AF114C" w:rsidRDefault="00AF114C" w:rsidP="00100EDB">
      <w:pPr>
        <w:numPr>
          <w:ilvl w:val="0"/>
          <w:numId w:val="4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lastRenderedPageBreak/>
        <w:t>Configure networking</w:t>
      </w:r>
    </w:p>
    <w:p w14:paraId="467A1A1A" w14:textId="77777777" w:rsidR="00AF114C" w:rsidRPr="00AF114C" w:rsidRDefault="00AF114C" w:rsidP="00100EDB">
      <w:pPr>
        <w:numPr>
          <w:ilvl w:val="0"/>
          <w:numId w:val="43"/>
        </w:numPr>
        <w:spacing w:after="80" w:line="240" w:lineRule="auto"/>
        <w:textAlignment w:val="baseline"/>
        <w:rPr>
          <w:rFonts w:ascii="Times New Roman" w:eastAsia="Times New Roman" w:hAnsi="Times New Roman" w:cs="Times New Roman"/>
          <w:color w:val="000000"/>
          <w:sz w:val="28"/>
          <w:szCs w:val="28"/>
          <w:lang w:eastAsia="en-IN"/>
        </w:rPr>
      </w:pPr>
      <w:r w:rsidRPr="00AF114C">
        <w:rPr>
          <w:rFonts w:ascii="Times New Roman" w:eastAsia="Times New Roman" w:hAnsi="Times New Roman" w:cs="Times New Roman"/>
          <w:color w:val="000000"/>
          <w:sz w:val="28"/>
          <w:szCs w:val="28"/>
          <w:lang w:eastAsia="en-IN"/>
        </w:rPr>
        <w:t>Connect via SSH</w:t>
      </w:r>
    </w:p>
    <w:p w14:paraId="1B316436" w14:textId="77777777" w:rsidR="002F3179" w:rsidRDefault="002F3179" w:rsidP="00AF114C">
      <w:pPr>
        <w:spacing w:after="0" w:line="240" w:lineRule="auto"/>
        <w:rPr>
          <w:rFonts w:ascii="Times New Roman" w:eastAsia="Times New Roman" w:hAnsi="Times New Roman" w:cs="Times New Roman"/>
          <w:sz w:val="28"/>
          <w:szCs w:val="28"/>
          <w:lang w:eastAsia="en-IN"/>
        </w:rPr>
      </w:pPr>
    </w:p>
    <w:p w14:paraId="3F25A2B4" w14:textId="50DE2DA1" w:rsidR="002F3179" w:rsidRDefault="002F3179" w:rsidP="00AF114C">
      <w:pPr>
        <w:spacing w:after="0" w:line="240" w:lineRule="auto"/>
        <w:rPr>
          <w:rFonts w:ascii="Times New Roman" w:eastAsia="Times New Roman" w:hAnsi="Times New Roman" w:cs="Times New Roman"/>
          <w:b/>
          <w:bCs/>
          <w:sz w:val="28"/>
          <w:szCs w:val="28"/>
          <w:u w:val="single"/>
          <w:lang w:eastAsia="en-IN"/>
        </w:rPr>
      </w:pPr>
      <w:r w:rsidRPr="002F3179">
        <w:rPr>
          <w:rFonts w:ascii="Times New Roman" w:eastAsia="Times New Roman" w:hAnsi="Times New Roman" w:cs="Times New Roman"/>
          <w:b/>
          <w:bCs/>
          <w:sz w:val="28"/>
          <w:szCs w:val="28"/>
          <w:u w:val="single"/>
          <w:lang w:eastAsia="en-IN"/>
        </w:rPr>
        <w:t>Output:</w:t>
      </w:r>
    </w:p>
    <w:p w14:paraId="7689544C" w14:textId="0D73ED82" w:rsidR="002F3179" w:rsidRDefault="002F3179" w:rsidP="00AF114C">
      <w:pPr>
        <w:spacing w:after="0" w:line="240" w:lineRule="auto"/>
        <w:rPr>
          <w:rFonts w:ascii="Times New Roman" w:eastAsia="Times New Roman" w:hAnsi="Times New Roman" w:cs="Times New Roman"/>
          <w:b/>
          <w:bCs/>
          <w:sz w:val="28"/>
          <w:szCs w:val="28"/>
          <w:u w:val="single"/>
          <w:lang w:eastAsia="en-IN"/>
        </w:rPr>
      </w:pPr>
    </w:p>
    <w:p w14:paraId="76F56524" w14:textId="64C61725" w:rsidR="002F3179" w:rsidRDefault="002F3179" w:rsidP="00AF114C">
      <w:pPr>
        <w:spacing w:after="0" w:line="240" w:lineRule="auto"/>
        <w:rPr>
          <w:rFonts w:ascii="Times New Roman" w:eastAsia="Times New Roman" w:hAnsi="Times New Roman" w:cs="Times New Roman"/>
          <w:sz w:val="28"/>
          <w:szCs w:val="28"/>
          <w:lang w:eastAsia="en-IN"/>
        </w:rPr>
      </w:pPr>
      <w:r w:rsidRPr="002F3179">
        <w:rPr>
          <w:rFonts w:ascii="Times New Roman" w:eastAsia="Times New Roman" w:hAnsi="Times New Roman" w:cs="Times New Roman"/>
          <w:noProof/>
          <w:sz w:val="28"/>
          <w:szCs w:val="28"/>
          <w:lang w:eastAsia="en-IN"/>
        </w:rPr>
        <w:drawing>
          <wp:inline distT="0" distB="0" distL="0" distR="0" wp14:anchorId="1490217B" wp14:editId="10F5B180">
            <wp:extent cx="5731510" cy="46729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672965"/>
                    </a:xfrm>
                    <a:prstGeom prst="rect">
                      <a:avLst/>
                    </a:prstGeom>
                  </pic:spPr>
                </pic:pic>
              </a:graphicData>
            </a:graphic>
          </wp:inline>
        </w:drawing>
      </w:r>
      <w:r>
        <w:rPr>
          <w:rFonts w:ascii="Times New Roman" w:eastAsia="Times New Roman" w:hAnsi="Times New Roman" w:cs="Times New Roman"/>
          <w:sz w:val="28"/>
          <w:szCs w:val="28"/>
          <w:lang w:eastAsia="en-IN"/>
        </w:rPr>
        <w:br/>
      </w:r>
    </w:p>
    <w:p w14:paraId="4D632D23" w14:textId="7C17068A" w:rsidR="002F3179" w:rsidRPr="00AF114C" w:rsidRDefault="002F3179" w:rsidP="00AF114C">
      <w:pPr>
        <w:spacing w:after="0" w:line="240" w:lineRule="auto"/>
        <w:rPr>
          <w:rFonts w:ascii="Times New Roman" w:eastAsia="Times New Roman" w:hAnsi="Times New Roman" w:cs="Times New Roman"/>
          <w:sz w:val="28"/>
          <w:szCs w:val="28"/>
          <w:lang w:eastAsia="en-IN"/>
        </w:rPr>
      </w:pPr>
      <w:r w:rsidRPr="002F3179">
        <w:rPr>
          <w:rFonts w:ascii="Times New Roman" w:eastAsia="Times New Roman" w:hAnsi="Times New Roman" w:cs="Times New Roman"/>
          <w:noProof/>
          <w:sz w:val="28"/>
          <w:szCs w:val="28"/>
          <w:lang w:eastAsia="en-IN"/>
        </w:rPr>
        <w:drawing>
          <wp:inline distT="0" distB="0" distL="0" distR="0" wp14:anchorId="1A62D080" wp14:editId="23782ED0">
            <wp:extent cx="5731510" cy="24650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465070"/>
                    </a:xfrm>
                    <a:prstGeom prst="rect">
                      <a:avLst/>
                    </a:prstGeom>
                  </pic:spPr>
                </pic:pic>
              </a:graphicData>
            </a:graphic>
          </wp:inline>
        </w:drawing>
      </w:r>
    </w:p>
    <w:p w14:paraId="039E5715" w14:textId="77777777" w:rsidR="001D458F" w:rsidRDefault="001D458F"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7028C664" w14:textId="77777777" w:rsidR="001D458F" w:rsidRDefault="001D458F" w:rsidP="00AF114C">
      <w:pPr>
        <w:spacing w:before="200" w:after="80" w:line="240" w:lineRule="auto"/>
        <w:rPr>
          <w:rFonts w:ascii="Times New Roman" w:eastAsia="Times New Roman" w:hAnsi="Times New Roman" w:cs="Times New Roman"/>
          <w:b/>
          <w:bCs/>
          <w:color w:val="000000"/>
          <w:sz w:val="28"/>
          <w:szCs w:val="28"/>
          <w:u w:val="single"/>
          <w:lang w:eastAsia="en-IN"/>
        </w:rPr>
      </w:pPr>
    </w:p>
    <w:p w14:paraId="0ABF0856" w14:textId="77777777" w:rsidR="001D458F" w:rsidRDefault="001D458F" w:rsidP="001D458F">
      <w:pPr>
        <w:spacing w:before="200" w:after="80" w:line="240" w:lineRule="auto"/>
        <w:jc w:val="center"/>
        <w:rPr>
          <w:rFonts w:ascii="Times New Roman" w:eastAsia="Times New Roman" w:hAnsi="Times New Roman" w:cs="Times New Roman"/>
          <w:b/>
          <w:bCs/>
          <w:color w:val="000000"/>
          <w:sz w:val="28"/>
          <w:szCs w:val="28"/>
          <w:u w:val="single"/>
          <w:lang w:eastAsia="en-IN"/>
        </w:rPr>
      </w:pPr>
      <w:r w:rsidRPr="001D458F">
        <w:rPr>
          <w:rFonts w:ascii="Times New Roman" w:eastAsia="Times New Roman" w:hAnsi="Times New Roman" w:cs="Times New Roman"/>
          <w:noProof/>
          <w:color w:val="000000"/>
          <w:sz w:val="28"/>
          <w:szCs w:val="28"/>
          <w:lang w:eastAsia="en-IN"/>
        </w:rPr>
        <w:drawing>
          <wp:inline distT="0" distB="0" distL="0" distR="0" wp14:anchorId="666466A7" wp14:editId="0B3F06DA">
            <wp:extent cx="5649686" cy="1059924"/>
            <wp:effectExtent l="0" t="0" r="825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75658" cy="1064797"/>
                    </a:xfrm>
                    <a:prstGeom prst="rect">
                      <a:avLst/>
                    </a:prstGeom>
                  </pic:spPr>
                </pic:pic>
              </a:graphicData>
            </a:graphic>
          </wp:inline>
        </w:drawing>
      </w:r>
    </w:p>
    <w:p w14:paraId="2F277B54" w14:textId="088D0C98" w:rsidR="001D458F" w:rsidRPr="001D458F" w:rsidRDefault="001D458F" w:rsidP="001D458F">
      <w:pPr>
        <w:spacing w:before="200" w:after="80" w:line="240" w:lineRule="auto"/>
        <w:rPr>
          <w:rFonts w:ascii="Times New Roman" w:eastAsia="Times New Roman" w:hAnsi="Times New Roman" w:cs="Times New Roman"/>
          <w:color w:val="000000"/>
          <w:sz w:val="28"/>
          <w:szCs w:val="28"/>
          <w:lang w:eastAsia="en-IN"/>
        </w:rPr>
      </w:pPr>
      <w:r w:rsidRPr="001D458F">
        <w:rPr>
          <w:rFonts w:ascii="Times New Roman" w:eastAsia="Times New Roman" w:hAnsi="Times New Roman" w:cs="Times New Roman"/>
          <w:noProof/>
          <w:color w:val="000000"/>
          <w:sz w:val="28"/>
          <w:szCs w:val="28"/>
          <w:lang w:eastAsia="en-IN"/>
        </w:rPr>
        <w:drawing>
          <wp:inline distT="0" distB="0" distL="0" distR="0" wp14:anchorId="2628CB73" wp14:editId="6003B50F">
            <wp:extent cx="5731510" cy="12795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279525"/>
                    </a:xfrm>
                    <a:prstGeom prst="rect">
                      <a:avLst/>
                    </a:prstGeom>
                  </pic:spPr>
                </pic:pic>
              </a:graphicData>
            </a:graphic>
          </wp:inline>
        </w:drawing>
      </w:r>
    </w:p>
    <w:p w14:paraId="2A81BAD6" w14:textId="0945DD5D"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5849F540" w14:textId="3B31C93E"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00021AAF" w14:textId="6BC64B44"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3142698A" w14:textId="5BD7A1E2"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7A6A3144" w14:textId="56F0F98F"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75A2C687" w14:textId="00A7123F"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2473AF43" w14:textId="051775E9"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70131F15" w14:textId="289C4A00"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0ECFAA4F" w14:textId="4FC5570A"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60A8F944" w14:textId="4D6F8F5A"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4BDB4DE1" w14:textId="374796F1"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50766C19" w14:textId="6A1DDF09"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55ACABDC" w14:textId="5C49FF25"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1DCE21AF" w14:textId="77777777"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0F056B84" w14:textId="77777777" w:rsidR="001D458F" w:rsidRDefault="001D458F" w:rsidP="001D458F">
      <w:pPr>
        <w:spacing w:before="200" w:after="80" w:line="240" w:lineRule="auto"/>
        <w:rPr>
          <w:rFonts w:ascii="Times New Roman" w:eastAsia="Times New Roman" w:hAnsi="Times New Roman" w:cs="Times New Roman"/>
          <w:b/>
          <w:bCs/>
          <w:color w:val="000000"/>
          <w:sz w:val="28"/>
          <w:szCs w:val="28"/>
          <w:u w:val="single"/>
          <w:lang w:eastAsia="en-IN"/>
        </w:rPr>
      </w:pPr>
    </w:p>
    <w:p w14:paraId="4D192058" w14:textId="4DE96CF2" w:rsidR="00AF114C" w:rsidRPr="00AF114C" w:rsidRDefault="00AF114C" w:rsidP="001D458F">
      <w:pPr>
        <w:spacing w:before="200" w:after="8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b/>
          <w:bCs/>
          <w:color w:val="000000"/>
          <w:sz w:val="28"/>
          <w:szCs w:val="28"/>
          <w:u w:val="single"/>
          <w:lang w:eastAsia="en-IN"/>
        </w:rPr>
        <w:t>Result:</w:t>
      </w:r>
    </w:p>
    <w:p w14:paraId="57FABD37" w14:textId="77777777" w:rsidR="00AF114C" w:rsidRPr="00AF114C" w:rsidRDefault="00AF114C" w:rsidP="00AF114C">
      <w:pPr>
        <w:spacing w:after="100" w:line="240" w:lineRule="auto"/>
        <w:rPr>
          <w:rFonts w:ascii="Times New Roman" w:eastAsia="Times New Roman" w:hAnsi="Times New Roman" w:cs="Times New Roman"/>
          <w:sz w:val="28"/>
          <w:szCs w:val="28"/>
          <w:lang w:eastAsia="en-IN"/>
        </w:rPr>
      </w:pPr>
      <w:r w:rsidRPr="00AF114C">
        <w:rPr>
          <w:rFonts w:ascii="Times New Roman" w:eastAsia="Times New Roman" w:hAnsi="Times New Roman" w:cs="Times New Roman"/>
          <w:color w:val="000000"/>
          <w:sz w:val="28"/>
          <w:szCs w:val="28"/>
          <w:lang w:eastAsia="en-IN"/>
        </w:rPr>
        <w:t>Successfully created a virtual machine, installed Linux OS, and configured network settings including IP address, gateway, and DNS.</w:t>
      </w:r>
    </w:p>
    <w:p w14:paraId="062BA2D4" w14:textId="77777777" w:rsidR="0023476E" w:rsidRPr="00AF114C" w:rsidRDefault="0023476E">
      <w:pPr>
        <w:rPr>
          <w:rFonts w:ascii="Times New Roman" w:hAnsi="Times New Roman" w:cs="Times New Roman"/>
          <w:sz w:val="24"/>
          <w:szCs w:val="24"/>
        </w:rPr>
      </w:pPr>
    </w:p>
    <w:sectPr w:rsidR="0023476E" w:rsidRPr="00AF114C" w:rsidSect="00764C8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FEFD6" w14:textId="77777777" w:rsidR="00BD265A" w:rsidRDefault="00BD265A">
    <w:pPr>
      <w:tabs>
        <w:tab w:val="center" w:pos="4513"/>
        <w:tab w:val="right" w:pos="9026"/>
      </w:tabs>
      <w:spacing w:after="0" w:line="240" w:lineRule="auto"/>
      <w:jc w:val="center"/>
      <w:rPr>
        <w:color w:val="000000"/>
      </w:rPr>
    </w:pPr>
  </w:p>
  <w:p w14:paraId="6820AB66" w14:textId="77777777" w:rsidR="00BD265A" w:rsidRDefault="00BD265A">
    <w:pPr>
      <w:tabs>
        <w:tab w:val="center" w:pos="4680"/>
        <w:tab w:val="right" w:pos="9360"/>
      </w:tabs>
      <w:rPr>
        <w:color w:val="00000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7B69"/>
    <w:multiLevelType w:val="multilevel"/>
    <w:tmpl w:val="5992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064F"/>
    <w:multiLevelType w:val="multilevel"/>
    <w:tmpl w:val="45E4C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038B3"/>
    <w:multiLevelType w:val="multilevel"/>
    <w:tmpl w:val="E8C6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B0684"/>
    <w:multiLevelType w:val="multilevel"/>
    <w:tmpl w:val="440E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05536"/>
    <w:multiLevelType w:val="multilevel"/>
    <w:tmpl w:val="7BC0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B57607"/>
    <w:multiLevelType w:val="multilevel"/>
    <w:tmpl w:val="835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975DD"/>
    <w:multiLevelType w:val="multilevel"/>
    <w:tmpl w:val="DA9AE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2512C"/>
    <w:multiLevelType w:val="multilevel"/>
    <w:tmpl w:val="A9D2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76CC7"/>
    <w:multiLevelType w:val="multilevel"/>
    <w:tmpl w:val="9D64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51EF0"/>
    <w:multiLevelType w:val="multilevel"/>
    <w:tmpl w:val="2F28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D0E45"/>
    <w:multiLevelType w:val="multilevel"/>
    <w:tmpl w:val="32E01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3E5954"/>
    <w:multiLevelType w:val="multilevel"/>
    <w:tmpl w:val="46DEFF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60DA6"/>
    <w:multiLevelType w:val="multilevel"/>
    <w:tmpl w:val="8BC0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01289"/>
    <w:multiLevelType w:val="multilevel"/>
    <w:tmpl w:val="A596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E0A24"/>
    <w:multiLevelType w:val="multilevel"/>
    <w:tmpl w:val="6A14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F539C"/>
    <w:multiLevelType w:val="multilevel"/>
    <w:tmpl w:val="91D8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D11966"/>
    <w:multiLevelType w:val="hybridMultilevel"/>
    <w:tmpl w:val="570CD61A"/>
    <w:lvl w:ilvl="0" w:tplc="870EB1B6">
      <w:start w:val="1"/>
      <w:numFmt w:val="bullet"/>
      <w:lvlText w:val=""/>
      <w:lvlJc w:val="left"/>
      <w:pPr>
        <w:ind w:left="720" w:hanging="360"/>
      </w:pPr>
      <w:rPr>
        <w:rFonts w:ascii="Symbol" w:hAnsi="Symbol" w:hint="default"/>
        <w:b w:val="0"/>
        <w:bCs w:val="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F52031"/>
    <w:multiLevelType w:val="multilevel"/>
    <w:tmpl w:val="40D0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437767"/>
    <w:multiLevelType w:val="multilevel"/>
    <w:tmpl w:val="D360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C2D0C"/>
    <w:multiLevelType w:val="multilevel"/>
    <w:tmpl w:val="B12C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85DD2"/>
    <w:multiLevelType w:val="multilevel"/>
    <w:tmpl w:val="2DD0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7C6D9D"/>
    <w:multiLevelType w:val="multilevel"/>
    <w:tmpl w:val="BBBA5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090C4E"/>
    <w:multiLevelType w:val="multilevel"/>
    <w:tmpl w:val="59D4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A5235D"/>
    <w:multiLevelType w:val="multilevel"/>
    <w:tmpl w:val="B46E8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C62178"/>
    <w:multiLevelType w:val="multilevel"/>
    <w:tmpl w:val="8318C1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82922A1"/>
    <w:multiLevelType w:val="multilevel"/>
    <w:tmpl w:val="89C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4459B"/>
    <w:multiLevelType w:val="multilevel"/>
    <w:tmpl w:val="1D280D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1818CA"/>
    <w:multiLevelType w:val="multilevel"/>
    <w:tmpl w:val="4F84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C2B44"/>
    <w:multiLevelType w:val="multilevel"/>
    <w:tmpl w:val="0F2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FD2EFF"/>
    <w:multiLevelType w:val="multilevel"/>
    <w:tmpl w:val="3EAC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8017D"/>
    <w:multiLevelType w:val="multilevel"/>
    <w:tmpl w:val="B0068B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5E56ACD"/>
    <w:multiLevelType w:val="multilevel"/>
    <w:tmpl w:val="EB7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3069AE"/>
    <w:multiLevelType w:val="multilevel"/>
    <w:tmpl w:val="24400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7D5A61"/>
    <w:multiLevelType w:val="multilevel"/>
    <w:tmpl w:val="EB1AC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9C1DCD"/>
    <w:multiLevelType w:val="multilevel"/>
    <w:tmpl w:val="0856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FC31FD"/>
    <w:multiLevelType w:val="multilevel"/>
    <w:tmpl w:val="FC4E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C7F48"/>
    <w:multiLevelType w:val="multilevel"/>
    <w:tmpl w:val="752CB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E73207"/>
    <w:multiLevelType w:val="multilevel"/>
    <w:tmpl w:val="F33C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F53B9D"/>
    <w:multiLevelType w:val="multilevel"/>
    <w:tmpl w:val="70004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4E71E9"/>
    <w:multiLevelType w:val="multilevel"/>
    <w:tmpl w:val="AE50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7C2E2A"/>
    <w:multiLevelType w:val="hybridMultilevel"/>
    <w:tmpl w:val="9C5840F0"/>
    <w:lvl w:ilvl="0" w:tplc="870EB1B6">
      <w:start w:val="1"/>
      <w:numFmt w:val="bullet"/>
      <w:lvlText w:val=""/>
      <w:lvlJc w:val="left"/>
      <w:pPr>
        <w:ind w:left="720"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001218F"/>
    <w:multiLevelType w:val="multilevel"/>
    <w:tmpl w:val="2202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4C486D"/>
    <w:multiLevelType w:val="multilevel"/>
    <w:tmpl w:val="6E9C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6328CE"/>
    <w:multiLevelType w:val="multilevel"/>
    <w:tmpl w:val="614C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DB4A46"/>
    <w:multiLevelType w:val="multilevel"/>
    <w:tmpl w:val="24DA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0"/>
  </w:num>
  <w:num w:numId="4">
    <w:abstractNumId w:val="20"/>
  </w:num>
  <w:num w:numId="5">
    <w:abstractNumId w:val="2"/>
  </w:num>
  <w:num w:numId="6">
    <w:abstractNumId w:val="14"/>
  </w:num>
  <w:num w:numId="7">
    <w:abstractNumId w:val="29"/>
  </w:num>
  <w:num w:numId="8">
    <w:abstractNumId w:val="19"/>
  </w:num>
  <w:num w:numId="9">
    <w:abstractNumId w:val="22"/>
  </w:num>
  <w:num w:numId="10">
    <w:abstractNumId w:val="9"/>
  </w:num>
  <w:num w:numId="11">
    <w:abstractNumId w:val="13"/>
  </w:num>
  <w:num w:numId="12">
    <w:abstractNumId w:val="18"/>
  </w:num>
  <w:num w:numId="13">
    <w:abstractNumId w:val="44"/>
  </w:num>
  <w:num w:numId="14">
    <w:abstractNumId w:val="35"/>
  </w:num>
  <w:num w:numId="15">
    <w:abstractNumId w:val="31"/>
  </w:num>
  <w:num w:numId="16">
    <w:abstractNumId w:val="43"/>
  </w:num>
  <w:num w:numId="17">
    <w:abstractNumId w:val="24"/>
  </w:num>
  <w:num w:numId="18">
    <w:abstractNumId w:val="41"/>
  </w:num>
  <w:num w:numId="19">
    <w:abstractNumId w:val="34"/>
  </w:num>
  <w:num w:numId="20">
    <w:abstractNumId w:val="25"/>
  </w:num>
  <w:num w:numId="21">
    <w:abstractNumId w:val="28"/>
  </w:num>
  <w:num w:numId="22">
    <w:abstractNumId w:val="7"/>
  </w:num>
  <w:num w:numId="23">
    <w:abstractNumId w:val="4"/>
  </w:num>
  <w:num w:numId="24">
    <w:abstractNumId w:val="8"/>
  </w:num>
  <w:num w:numId="25">
    <w:abstractNumId w:val="36"/>
  </w:num>
  <w:num w:numId="26">
    <w:abstractNumId w:val="27"/>
  </w:num>
  <w:num w:numId="27">
    <w:abstractNumId w:val="23"/>
  </w:num>
  <w:num w:numId="28">
    <w:abstractNumId w:val="3"/>
  </w:num>
  <w:num w:numId="29">
    <w:abstractNumId w:val="1"/>
  </w:num>
  <w:num w:numId="30">
    <w:abstractNumId w:val="38"/>
  </w:num>
  <w:num w:numId="31">
    <w:abstractNumId w:val="30"/>
  </w:num>
  <w:num w:numId="32">
    <w:abstractNumId w:val="33"/>
  </w:num>
  <w:num w:numId="33">
    <w:abstractNumId w:val="42"/>
  </w:num>
  <w:num w:numId="34">
    <w:abstractNumId w:val="26"/>
    <w:lvlOverride w:ilvl="0">
      <w:lvl w:ilvl="0">
        <w:numFmt w:val="decimal"/>
        <w:lvlText w:val="%1."/>
        <w:lvlJc w:val="left"/>
      </w:lvl>
    </w:lvlOverride>
  </w:num>
  <w:num w:numId="35">
    <w:abstractNumId w:val="17"/>
  </w:num>
  <w:num w:numId="36">
    <w:abstractNumId w:val="12"/>
  </w:num>
  <w:num w:numId="37">
    <w:abstractNumId w:val="11"/>
    <w:lvlOverride w:ilvl="0">
      <w:lvl w:ilvl="0">
        <w:numFmt w:val="decimal"/>
        <w:lvlText w:val="%1."/>
        <w:lvlJc w:val="left"/>
      </w:lvl>
    </w:lvlOverride>
  </w:num>
  <w:num w:numId="38">
    <w:abstractNumId w:val="37"/>
  </w:num>
  <w:num w:numId="39">
    <w:abstractNumId w:val="32"/>
  </w:num>
  <w:num w:numId="40">
    <w:abstractNumId w:val="39"/>
  </w:num>
  <w:num w:numId="41">
    <w:abstractNumId w:val="6"/>
  </w:num>
  <w:num w:numId="42">
    <w:abstractNumId w:val="15"/>
  </w:num>
  <w:num w:numId="43">
    <w:abstractNumId w:val="21"/>
  </w:num>
  <w:num w:numId="44">
    <w:abstractNumId w:val="16"/>
  </w:num>
  <w:num w:numId="45">
    <w:abstractNumId w:val="4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4C"/>
    <w:rsid w:val="000257AD"/>
    <w:rsid w:val="00100EDB"/>
    <w:rsid w:val="001851C6"/>
    <w:rsid w:val="001D458F"/>
    <w:rsid w:val="0023476E"/>
    <w:rsid w:val="002B33EE"/>
    <w:rsid w:val="002F3179"/>
    <w:rsid w:val="003806BF"/>
    <w:rsid w:val="00430C14"/>
    <w:rsid w:val="00465D2A"/>
    <w:rsid w:val="004F4B62"/>
    <w:rsid w:val="00662A58"/>
    <w:rsid w:val="00704452"/>
    <w:rsid w:val="00764C8B"/>
    <w:rsid w:val="0076557B"/>
    <w:rsid w:val="00AF114C"/>
    <w:rsid w:val="00B2217B"/>
    <w:rsid w:val="00B56AA1"/>
    <w:rsid w:val="00B60C2F"/>
    <w:rsid w:val="00BD265A"/>
    <w:rsid w:val="00BF05A3"/>
    <w:rsid w:val="00D26C56"/>
    <w:rsid w:val="00DA4284"/>
    <w:rsid w:val="00E666D8"/>
    <w:rsid w:val="00E7517A"/>
    <w:rsid w:val="00EB4E7C"/>
    <w:rsid w:val="00EC12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C4890"/>
  <w15:chartTrackingRefBased/>
  <w15:docId w15:val="{E535684A-0EDB-4DFC-A33A-159EB8AC7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57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114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3806BF"/>
    <w:pPr>
      <w:ind w:left="720"/>
      <w:contextualSpacing/>
    </w:pPr>
  </w:style>
  <w:style w:type="table" w:customStyle="1" w:styleId="Style10">
    <w:name w:val="_Style 10"/>
    <w:basedOn w:val="TableNormal"/>
    <w:qFormat/>
    <w:rsid w:val="00BD265A"/>
    <w:pPr>
      <w:spacing w:after="0" w:line="240" w:lineRule="auto"/>
    </w:pPr>
    <w:rPr>
      <w:rFonts w:ascii="Times New Roman" w:eastAsia="Times New Roman" w:hAnsi="Times New Roman" w:cs="Times New Roman"/>
      <w:sz w:val="24"/>
      <w:szCs w:val="24"/>
      <w:lang w:eastAsia="en-IN"/>
    </w:rPr>
    <w:tblPr>
      <w:tblInd w:w="0" w:type="nil"/>
    </w:tblPr>
  </w:style>
  <w:style w:type="table" w:customStyle="1" w:styleId="Style11">
    <w:name w:val="_Style 11"/>
    <w:basedOn w:val="TableNormal"/>
    <w:rsid w:val="00BD265A"/>
    <w:pPr>
      <w:spacing w:after="0" w:line="240" w:lineRule="auto"/>
    </w:pPr>
    <w:rPr>
      <w:rFonts w:ascii="Times New Roman" w:eastAsia="Times New Roman" w:hAnsi="Times New Roman" w:cs="Times New Roman"/>
      <w:sz w:val="24"/>
      <w:szCs w:val="24"/>
      <w:lang w:eastAsia="en-IN"/>
    </w:rPr>
    <w:tblPr>
      <w:tblInd w:w="0" w:type="nil"/>
    </w:tblPr>
  </w:style>
  <w:style w:type="table" w:customStyle="1" w:styleId="Style12">
    <w:name w:val="_Style 12"/>
    <w:basedOn w:val="TableNormal"/>
    <w:rsid w:val="00BD265A"/>
    <w:pPr>
      <w:spacing w:after="0" w:line="240" w:lineRule="auto"/>
    </w:pPr>
    <w:rPr>
      <w:rFonts w:ascii="Times New Roman" w:eastAsia="Times New Roman" w:hAnsi="Times New Roman" w:cs="Times New Roman"/>
      <w:sz w:val="24"/>
      <w:szCs w:val="24"/>
      <w:lang w:eastAsia="en-IN"/>
    </w:rPr>
    <w:tblPr>
      <w:tblInd w:w="0" w:type="nil"/>
    </w:tblPr>
  </w:style>
  <w:style w:type="table" w:customStyle="1" w:styleId="Style13">
    <w:name w:val="_Style 13"/>
    <w:basedOn w:val="TableNormal"/>
    <w:rsid w:val="00BD265A"/>
    <w:pPr>
      <w:spacing w:after="0" w:line="240" w:lineRule="auto"/>
    </w:pPr>
    <w:rPr>
      <w:rFonts w:ascii="Times New Roman" w:eastAsia="Times New Roman" w:hAnsi="Times New Roman" w:cs="Times New Roman"/>
      <w:sz w:val="24"/>
      <w:szCs w:val="24"/>
      <w:lang w:eastAsia="en-IN"/>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4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25</Pages>
  <Words>1999</Words>
  <Characters>11398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D.Y.Monish 204</dc:creator>
  <cp:keywords/>
  <dc:description/>
  <cp:lastModifiedBy>D.Y.Monish 204</cp:lastModifiedBy>
  <cp:revision>28</cp:revision>
  <dcterms:created xsi:type="dcterms:W3CDTF">2026-05-09T15:24:00Z</dcterms:created>
  <dcterms:modified xsi:type="dcterms:W3CDTF">2026-05-09T16:32:00Z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5f952c96-fe49-4724-b2e7-6fd192d389c1</vt:lpwstr>
  </property>
</Properties>
</file>