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EE5BC" w14:textId="20210366" w:rsidR="003E0C8F" w:rsidRPr="001A5DFB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CF1948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2A58CF77" w14:textId="77777777" w:rsidR="001A5DFB" w:rsidRPr="001A5DFB" w:rsidRDefault="001A5DFB" w:rsidP="001A5DFB">
      <w:pPr>
        <w:pStyle w:val="Heading1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Study of Camera Phishing Using an Open-Source GitHub Tool in Kali Linux (Educational Demonstration)</w:t>
      </w:r>
    </w:p>
    <w:p w14:paraId="2C1BD2C9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Aim</w:t>
      </w:r>
    </w:p>
    <w:p w14:paraId="32F1F550" w14:textId="6146AAAD" w:rsidR="001A5DFB" w:rsidRPr="001A5DFB" w:rsidRDefault="001A5DFB" w:rsidP="001A5DFB">
      <w:pPr>
        <w:pStyle w:val="NormalWeb"/>
      </w:pPr>
      <w:r w:rsidRPr="001A5DFB">
        <w:t>To study the concept of camera phishing attacks using an open-source GitHub tool in Kali Linux in order to understand privacy threats and the importance of secure user awareness.</w:t>
      </w:r>
    </w:p>
    <w:p w14:paraId="075CCC97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Software Requirements</w:t>
      </w:r>
    </w:p>
    <w:p w14:paraId="0E217E1F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Host Operating System:</w:t>
      </w:r>
      <w:r w:rsidRPr="001A5DFB">
        <w:t xml:space="preserve"> Windows / Linux / macOS</w:t>
      </w:r>
    </w:p>
    <w:p w14:paraId="35F026C1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Virtualization Software:</w:t>
      </w:r>
      <w:r w:rsidRPr="001A5DFB">
        <w:t xml:space="preserve"> Oracle VirtualBox</w:t>
      </w:r>
    </w:p>
    <w:p w14:paraId="590B9C7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Guest Operating System:</w:t>
      </w:r>
      <w:r w:rsidRPr="001A5DFB">
        <w:t xml:space="preserve"> Kali Linux</w:t>
      </w:r>
    </w:p>
    <w:p w14:paraId="2D7F7A92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Study Tool:</w:t>
      </w:r>
      <w:r w:rsidRPr="001A5DFB">
        <w:t xml:space="preserve"> Open-source GitHub camera phishing framework (educational use)</w:t>
      </w:r>
    </w:p>
    <w:p w14:paraId="0E8E02F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System Requirements:</w:t>
      </w:r>
    </w:p>
    <w:p w14:paraId="7915767A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RAM: Minimum 4 GB (8 GB recommended)</w:t>
      </w:r>
    </w:p>
    <w:p w14:paraId="476F2CF7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Disk Space: Minimum 30 GB</w:t>
      </w:r>
    </w:p>
    <w:p w14:paraId="632F2C8D" w14:textId="5B65160A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Processor: Intel/AMD with Virtualization support</w:t>
      </w:r>
    </w:p>
    <w:p w14:paraId="23CD078C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Introduction</w:t>
      </w:r>
    </w:p>
    <w:p w14:paraId="2D9C5862" w14:textId="136CC4AD" w:rsidR="001A5DFB" w:rsidRPr="001A5DFB" w:rsidRDefault="001A5DFB" w:rsidP="001A5DFB">
      <w:pPr>
        <w:pStyle w:val="NormalWeb"/>
        <w:jc w:val="both"/>
      </w:pPr>
      <w:r w:rsidRPr="001A5DFB">
        <w:t>Camera phishing is a social-engineering–based attack where victims are tricked into granting camera access through malicious links or fake web pages.</w:t>
      </w:r>
      <w:r>
        <w:t xml:space="preserve"> </w:t>
      </w:r>
      <w:r w:rsidRPr="001A5DFB">
        <w:t>Such attacks can compromise user privacy and are commonly used in cybercrime, surveillance, and identity theft scenarios.</w:t>
      </w:r>
      <w:r>
        <w:t xml:space="preserve"> </w:t>
      </w:r>
      <w:r w:rsidRPr="001A5DFB">
        <w:t>Studying camera phishing in Kali Linux using open-source tools helps students understand</w:t>
      </w:r>
      <w:r>
        <w:t xml:space="preserve"> </w:t>
      </w:r>
      <w:r w:rsidRPr="001A5DFB">
        <w:t>how attackers exploit human behavio</w:t>
      </w:r>
      <w:r w:rsidR="0041132F">
        <w:t>u</w:t>
      </w:r>
      <w:r w:rsidRPr="001A5DFB">
        <w:t>r rather than software vulnerabilities.</w:t>
      </w:r>
      <w:r>
        <w:t xml:space="preserve"> </w:t>
      </w:r>
      <w:r w:rsidRPr="001A5DFB">
        <w:t xml:space="preserve">This experiment focuses on </w:t>
      </w:r>
      <w:r w:rsidRPr="001A5DFB">
        <w:rPr>
          <w:rStyle w:val="Strong"/>
        </w:rPr>
        <w:t>awareness, detection, and prevention</w:t>
      </w:r>
      <w:r w:rsidRPr="001A5DFB">
        <w:t>, not real-world exploitation.</w:t>
      </w:r>
    </w:p>
    <w:p w14:paraId="61F77B85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Procedure</w:t>
      </w:r>
    </w:p>
    <w:p w14:paraId="6E4A87F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1: Start Kali Linux Virtual Machine</w:t>
      </w:r>
    </w:p>
    <w:p w14:paraId="3C4DEE3C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Open Oracle VirtualBox.</w:t>
      </w:r>
    </w:p>
    <w:p w14:paraId="14B94AF1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Start Kali Linux.</w:t>
      </w:r>
    </w:p>
    <w:p w14:paraId="0359F4CB" w14:textId="45219031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Log in using Kali credentials.</w:t>
      </w:r>
    </w:p>
    <w:p w14:paraId="2D10D07C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2: Study the Open-Source Tool</w:t>
      </w:r>
    </w:p>
    <w:p w14:paraId="791AFC7C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Access an open-source GitHub repository related to camera phishing (educational purpose).</w:t>
      </w:r>
    </w:p>
    <w:p w14:paraId="1B552047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Review the documentation to understand:</w:t>
      </w:r>
    </w:p>
    <w:p w14:paraId="2BC407C1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fake permission prompts are created</w:t>
      </w:r>
    </w:p>
    <w:p w14:paraId="1A6A474A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user interaction is exploited</w:t>
      </w:r>
    </w:p>
    <w:p w14:paraId="29A2E48F" w14:textId="75295EFF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Ethical limitations of such tools</w:t>
      </w:r>
    </w:p>
    <w:p w14:paraId="69270635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3: Understand the Attack Workflow</w:t>
      </w:r>
    </w:p>
    <w:p w14:paraId="19260B4E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proofErr w:type="spellStart"/>
      <w:r w:rsidRPr="001A5DFB">
        <w:t>Analyze</w:t>
      </w:r>
      <w:proofErr w:type="spellEnd"/>
      <w:r w:rsidRPr="001A5DFB">
        <w:t xml:space="preserve"> how phishing pages request camera permissions.</w:t>
      </w:r>
    </w:p>
    <w:p w14:paraId="638C5FF6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lastRenderedPageBreak/>
        <w:t>Observe how browsers handle camera access requests.</w:t>
      </w:r>
    </w:p>
    <w:p w14:paraId="0EBDFA58" w14:textId="6876311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t>Study how attackers misuse user trust.</w:t>
      </w:r>
    </w:p>
    <w:p w14:paraId="2939C1F6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4: Simulated Demonstration</w:t>
      </w:r>
    </w:p>
    <w:p w14:paraId="27D2B27E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 xml:space="preserve">Perform a </w:t>
      </w:r>
      <w:r w:rsidRPr="001A5DFB">
        <w:rPr>
          <w:rStyle w:val="Strong"/>
        </w:rPr>
        <w:t>local, consent-based simulation</w:t>
      </w:r>
      <w:r w:rsidRPr="001A5DFB">
        <w:t xml:space="preserve"> using test accounts.</w:t>
      </w:r>
    </w:p>
    <w:p w14:paraId="5916411F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>Observe how camera permission prompts appear.</w:t>
      </w:r>
    </w:p>
    <w:p w14:paraId="6A9ECD63" w14:textId="5381349D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>Analy</w:t>
      </w:r>
      <w:r w:rsidR="0041132F">
        <w:t>s</w:t>
      </w:r>
      <w:r w:rsidRPr="001A5DFB">
        <w:t>e user response behavio</w:t>
      </w:r>
      <w:r w:rsidR="0041132F">
        <w:t>u</w:t>
      </w:r>
      <w:r w:rsidRPr="001A5DFB">
        <w:t>r.</w:t>
      </w:r>
    </w:p>
    <w:p w14:paraId="693A4CEB" w14:textId="1E9A8A1E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5: Analy</w:t>
      </w:r>
      <w:r w:rsidR="0041132F">
        <w:rPr>
          <w:rStyle w:val="Strong"/>
          <w:b/>
          <w:bCs/>
          <w:sz w:val="24"/>
          <w:szCs w:val="24"/>
        </w:rPr>
        <w:t>s</w:t>
      </w:r>
      <w:r w:rsidRPr="001A5DFB">
        <w:rPr>
          <w:rStyle w:val="Strong"/>
          <w:b/>
          <w:bCs/>
          <w:sz w:val="24"/>
          <w:szCs w:val="24"/>
        </w:rPr>
        <w:t>e Security Implications</w:t>
      </w:r>
    </w:p>
    <w:p w14:paraId="7CA5BA2B" w14:textId="77777777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Identify risks related to:</w:t>
      </w:r>
    </w:p>
    <w:p w14:paraId="7CE40BEA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Unauthorized camera access</w:t>
      </w:r>
    </w:p>
    <w:p w14:paraId="53A9F96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Privacy leakage</w:t>
      </w:r>
    </w:p>
    <w:p w14:paraId="3AD2E0A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Social engineering</w:t>
      </w:r>
    </w:p>
    <w:p w14:paraId="3D52E8E8" w14:textId="4B4F624E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Discuss how modern browsers and OS security attempt to mitigate such attacks.</w:t>
      </w:r>
    </w:p>
    <w:p w14:paraId="30BDD4D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6: Study Prevention Techniques</w:t>
      </w:r>
    </w:p>
    <w:p w14:paraId="7D9A02CE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Browser permission management</w:t>
      </w:r>
    </w:p>
    <w:p w14:paraId="186A9179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User awareness and training</w:t>
      </w:r>
    </w:p>
    <w:p w14:paraId="4B5B9384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HTTPS and trusted domains</w:t>
      </w:r>
    </w:p>
    <w:p w14:paraId="42813819" w14:textId="52AC8000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OS-level camera access controls</w:t>
      </w:r>
    </w:p>
    <w:p w14:paraId="7251EDFF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Output</w:t>
      </w:r>
    </w:p>
    <w:p w14:paraId="4C244473" w14:textId="77777777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Understanding of how camera phishing attacks operate.</w:t>
      </w:r>
    </w:p>
    <w:p w14:paraId="2662D083" w14:textId="77777777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Awareness of user privacy risks.</w:t>
      </w:r>
    </w:p>
    <w:p w14:paraId="0C6E8DDF" w14:textId="0FE53A86" w:rsidR="001A5DFB" w:rsidRDefault="001A5DFB" w:rsidP="001A5DFB">
      <w:pPr>
        <w:pStyle w:val="NormalWeb"/>
        <w:numPr>
          <w:ilvl w:val="0"/>
          <w:numId w:val="41"/>
        </w:numPr>
      </w:pPr>
      <w:r w:rsidRPr="001A5DFB">
        <w:t>Screenshots and observations recorded for academic reference.</w:t>
      </w:r>
    </w:p>
    <w:p w14:paraId="6802D728" w14:textId="685F9D25" w:rsidR="0016711C" w:rsidRDefault="00A115B4" w:rsidP="00A115B4">
      <w:pPr>
        <w:pStyle w:val="NormalWeb"/>
        <w:jc w:val="center"/>
      </w:pPr>
      <w:r w:rsidRPr="00A115B4">
        <w:rPr>
          <w:noProof/>
        </w:rPr>
        <w:drawing>
          <wp:inline distT="0" distB="0" distL="0" distR="0" wp14:anchorId="371C8CB4" wp14:editId="1A318AB7">
            <wp:extent cx="4983480" cy="33948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554"/>
                    <a:stretch/>
                  </pic:blipFill>
                  <pic:spPr bwMode="auto">
                    <a:xfrm>
                      <a:off x="0" y="0"/>
                      <a:ext cx="4987659" cy="3397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1ED75" w14:textId="5F6AD7C7" w:rsidR="0016711C" w:rsidRDefault="0016711C" w:rsidP="00A115B4">
      <w:pPr>
        <w:pStyle w:val="NormalWeb"/>
        <w:jc w:val="center"/>
      </w:pPr>
      <w:r w:rsidRPr="0016711C">
        <w:rPr>
          <w:noProof/>
        </w:rPr>
        <w:lastRenderedPageBreak/>
        <w:drawing>
          <wp:inline distT="0" distB="0" distL="0" distR="0" wp14:anchorId="435ECEF5" wp14:editId="67296F18">
            <wp:extent cx="5014187" cy="2689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4581"/>
                    <a:stretch/>
                  </pic:blipFill>
                  <pic:spPr bwMode="auto">
                    <a:xfrm>
                      <a:off x="0" y="0"/>
                      <a:ext cx="5023822" cy="269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4CFFA" w14:textId="77777777" w:rsidR="00B5404C" w:rsidRPr="001A5DFB" w:rsidRDefault="00B5404C" w:rsidP="0016711C">
      <w:pPr>
        <w:pStyle w:val="NormalWeb"/>
      </w:pPr>
    </w:p>
    <w:p w14:paraId="08456E58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Result</w:t>
      </w:r>
    </w:p>
    <w:p w14:paraId="1F04AFAC" w14:textId="61B87156" w:rsidR="001A5DFB" w:rsidRPr="001A5DFB" w:rsidRDefault="001A5DFB" w:rsidP="001A5DFB">
      <w:pPr>
        <w:pStyle w:val="NormalWeb"/>
      </w:pPr>
      <w:r w:rsidRPr="001A5DFB">
        <w:t>The study of camera phishing using an open-source GitHub tool was completed in Kali Linux.</w:t>
      </w:r>
      <w:r w:rsidRPr="001A5DFB">
        <w:br/>
        <w:t>The experiment enhanced understanding of social-engineering attacks and emphasized the importance of user awareness and privacy protection.</w:t>
      </w:r>
    </w:p>
    <w:p w14:paraId="11D426E3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Reference</w:t>
      </w:r>
    </w:p>
    <w:p w14:paraId="66F70649" w14:textId="29B15DD1" w:rsidR="001A5DFB" w:rsidRPr="001A5DFB" w:rsidRDefault="001D3506" w:rsidP="0041132F">
      <w:pPr>
        <w:pStyle w:val="NormalWeb"/>
      </w:pPr>
      <w:hyperlink r:id="rId7" w:history="1">
        <w:r w:rsidR="001A5DFB" w:rsidRPr="001A5DFB">
          <w:rPr>
            <w:rStyle w:val="Hyperlink"/>
          </w:rPr>
          <w:t>https://www.kali.org</w:t>
        </w:r>
      </w:hyperlink>
      <w:r w:rsidR="001A5DFB" w:rsidRPr="001A5DFB">
        <w:br/>
      </w:r>
      <w:hyperlink r:id="rId8" w:history="1">
        <w:r w:rsidR="001A5DFB" w:rsidRPr="001A5DFB">
          <w:rPr>
            <w:rStyle w:val="Hyperlink"/>
          </w:rPr>
          <w:t>https://github.com</w:t>
        </w:r>
      </w:hyperlink>
    </w:p>
    <w:sectPr w:rsidR="001A5DFB" w:rsidRPr="001A5DFB" w:rsidSect="001D35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07C3C"/>
    <w:multiLevelType w:val="multilevel"/>
    <w:tmpl w:val="E03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01D28"/>
    <w:multiLevelType w:val="multilevel"/>
    <w:tmpl w:val="9D4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4FD6"/>
    <w:multiLevelType w:val="multilevel"/>
    <w:tmpl w:val="35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05408"/>
    <w:multiLevelType w:val="multilevel"/>
    <w:tmpl w:val="1C5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C100E"/>
    <w:multiLevelType w:val="multilevel"/>
    <w:tmpl w:val="1E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84339"/>
    <w:multiLevelType w:val="multilevel"/>
    <w:tmpl w:val="2738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F4FA3"/>
    <w:multiLevelType w:val="multilevel"/>
    <w:tmpl w:val="CEC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21E81"/>
    <w:multiLevelType w:val="multilevel"/>
    <w:tmpl w:val="E8B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E0F24"/>
    <w:multiLevelType w:val="multilevel"/>
    <w:tmpl w:val="009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3"/>
  </w:num>
  <w:num w:numId="3">
    <w:abstractNumId w:val="33"/>
  </w:num>
  <w:num w:numId="4">
    <w:abstractNumId w:val="35"/>
  </w:num>
  <w:num w:numId="5">
    <w:abstractNumId w:val="4"/>
  </w:num>
  <w:num w:numId="6">
    <w:abstractNumId w:val="32"/>
  </w:num>
  <w:num w:numId="7">
    <w:abstractNumId w:val="38"/>
  </w:num>
  <w:num w:numId="8">
    <w:abstractNumId w:val="17"/>
  </w:num>
  <w:num w:numId="9">
    <w:abstractNumId w:val="22"/>
  </w:num>
  <w:num w:numId="10">
    <w:abstractNumId w:val="34"/>
  </w:num>
  <w:num w:numId="11">
    <w:abstractNumId w:val="0"/>
  </w:num>
  <w:num w:numId="12">
    <w:abstractNumId w:val="12"/>
  </w:num>
  <w:num w:numId="13">
    <w:abstractNumId w:val="15"/>
  </w:num>
  <w:num w:numId="14">
    <w:abstractNumId w:val="16"/>
  </w:num>
  <w:num w:numId="15">
    <w:abstractNumId w:val="30"/>
  </w:num>
  <w:num w:numId="16">
    <w:abstractNumId w:val="41"/>
  </w:num>
  <w:num w:numId="17">
    <w:abstractNumId w:val="19"/>
  </w:num>
  <w:num w:numId="18">
    <w:abstractNumId w:val="24"/>
  </w:num>
  <w:num w:numId="19">
    <w:abstractNumId w:val="21"/>
  </w:num>
  <w:num w:numId="20">
    <w:abstractNumId w:val="29"/>
  </w:num>
  <w:num w:numId="21">
    <w:abstractNumId w:val="28"/>
  </w:num>
  <w:num w:numId="22">
    <w:abstractNumId w:val="3"/>
  </w:num>
  <w:num w:numId="23">
    <w:abstractNumId w:val="10"/>
  </w:num>
  <w:num w:numId="24">
    <w:abstractNumId w:val="26"/>
  </w:num>
  <w:num w:numId="25">
    <w:abstractNumId w:val="40"/>
  </w:num>
  <w:num w:numId="26">
    <w:abstractNumId w:val="1"/>
  </w:num>
  <w:num w:numId="27">
    <w:abstractNumId w:val="25"/>
  </w:num>
  <w:num w:numId="28">
    <w:abstractNumId w:val="8"/>
  </w:num>
  <w:num w:numId="29">
    <w:abstractNumId w:val="11"/>
  </w:num>
  <w:num w:numId="30">
    <w:abstractNumId w:val="37"/>
  </w:num>
  <w:num w:numId="31">
    <w:abstractNumId w:val="31"/>
  </w:num>
  <w:num w:numId="32">
    <w:abstractNumId w:val="27"/>
  </w:num>
  <w:num w:numId="33">
    <w:abstractNumId w:val="9"/>
  </w:num>
  <w:num w:numId="34">
    <w:abstractNumId w:val="6"/>
  </w:num>
  <w:num w:numId="35">
    <w:abstractNumId w:val="7"/>
  </w:num>
  <w:num w:numId="36">
    <w:abstractNumId w:val="2"/>
  </w:num>
  <w:num w:numId="37">
    <w:abstractNumId w:val="18"/>
  </w:num>
  <w:num w:numId="38">
    <w:abstractNumId w:val="20"/>
  </w:num>
  <w:num w:numId="39">
    <w:abstractNumId w:val="36"/>
  </w:num>
  <w:num w:numId="40">
    <w:abstractNumId w:val="39"/>
  </w:num>
  <w:num w:numId="41">
    <w:abstractNumId w:val="13"/>
  </w:num>
  <w:num w:numId="4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6711C"/>
    <w:rsid w:val="00172A4E"/>
    <w:rsid w:val="001A3075"/>
    <w:rsid w:val="001A5DFB"/>
    <w:rsid w:val="001D3506"/>
    <w:rsid w:val="002C1EEC"/>
    <w:rsid w:val="002F7AAB"/>
    <w:rsid w:val="003018C9"/>
    <w:rsid w:val="00356932"/>
    <w:rsid w:val="003E0C8F"/>
    <w:rsid w:val="0041132F"/>
    <w:rsid w:val="004506B7"/>
    <w:rsid w:val="00490D46"/>
    <w:rsid w:val="004C79F7"/>
    <w:rsid w:val="006861A9"/>
    <w:rsid w:val="006947CB"/>
    <w:rsid w:val="00914640"/>
    <w:rsid w:val="00A115B4"/>
    <w:rsid w:val="00A90B94"/>
    <w:rsid w:val="00AA0025"/>
    <w:rsid w:val="00B5404C"/>
    <w:rsid w:val="00C276DD"/>
    <w:rsid w:val="00C968E3"/>
    <w:rsid w:val="00CF1948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li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32</cp:revision>
  <dcterms:created xsi:type="dcterms:W3CDTF">2026-01-09T05:29:00Z</dcterms:created>
  <dcterms:modified xsi:type="dcterms:W3CDTF">2026-05-01T05:35:00Z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