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E01A5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1A6" w14:textId="51D18EB8" w:rsidR="009A315F" w:rsidRPr="008B1006" w:rsidRDefault="00BD12AC" w:rsidP="008B100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w49lbio4bqx" w:colFirst="0" w:colLast="0"/>
      <w:bookmarkEnd w:id="0"/>
      <w:r w:rsidRPr="008B10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500B61" w:rsidRPr="008B1006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06DE01A8" w14:textId="5F59E274" w:rsidR="009A315F" w:rsidRPr="008B1006" w:rsidRDefault="006F3074" w:rsidP="008B1006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100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Encryption – Crypto 101 using </w:t>
      </w:r>
      <w:proofErr w:type="spellStart"/>
      <w:r w:rsidRPr="008B1006">
        <w:rPr>
          <w:rFonts w:ascii="Times New Roman" w:hAnsi="Times New Roman" w:cs="Times New Roman"/>
          <w:b/>
          <w:bCs/>
          <w:sz w:val="28"/>
          <w:szCs w:val="28"/>
          <w:u w:val="single"/>
        </w:rPr>
        <w:t>TryHackMe</w:t>
      </w:r>
      <w:proofErr w:type="spellEnd"/>
      <w:r w:rsidRPr="008B100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Platform</w:t>
      </w:r>
    </w:p>
    <w:p w14:paraId="06DE01A9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i42igtyr57mt" w:colFirst="0" w:colLast="0"/>
      <w:bookmarkEnd w:id="1"/>
      <w:r w:rsidRPr="008B100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6DE01AB" w14:textId="1651529C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To understand the fundamentals of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cryptography</w:t>
      </w:r>
      <w:r w:rsidRPr="008B1006">
        <w:rPr>
          <w:rFonts w:ascii="Times New Roman" w:hAnsi="Times New Roman" w:cs="Times New Roman"/>
          <w:sz w:val="24"/>
          <w:szCs w:val="24"/>
        </w:rPr>
        <w:t xml:space="preserve"> by performing hands-on exercises in the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8B1006">
        <w:rPr>
          <w:rFonts w:ascii="Times New Roman" w:hAnsi="Times New Roman" w:cs="Times New Roman"/>
          <w:sz w:val="24"/>
          <w:szCs w:val="24"/>
        </w:rPr>
        <w:t xml:space="preserve"> room on the </w:t>
      </w:r>
      <w:proofErr w:type="spellStart"/>
      <w:r w:rsidRPr="008B1006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8B1006">
        <w:rPr>
          <w:rFonts w:ascii="Times New Roman" w:hAnsi="Times New Roman" w:cs="Times New Roman"/>
          <w:sz w:val="24"/>
          <w:szCs w:val="24"/>
        </w:rPr>
        <w:t xml:space="preserve"> platform, including basic encryption, encoding, hashing, and cryptographic concepts.</w:t>
      </w:r>
    </w:p>
    <w:p w14:paraId="06DE01AC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j3pzsdrmvga6" w:colFirst="0" w:colLast="0"/>
      <w:bookmarkEnd w:id="2"/>
      <w:r w:rsidRPr="008B1006">
        <w:rPr>
          <w:rFonts w:ascii="Times New Roman" w:hAnsi="Times New Roman" w:cs="Times New Roman"/>
          <w:b/>
          <w:bCs/>
          <w:sz w:val="24"/>
          <w:szCs w:val="24"/>
        </w:rPr>
        <w:t>Tools / Platform Required</w:t>
      </w:r>
    </w:p>
    <w:p w14:paraId="06DE01AD" w14:textId="77777777" w:rsidR="009A315F" w:rsidRPr="008B1006" w:rsidRDefault="006F3074" w:rsidP="008B1006">
      <w:pPr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Web browser (Chrome / Firefox)</w:t>
      </w:r>
    </w:p>
    <w:p w14:paraId="06DE01AE" w14:textId="77777777" w:rsidR="009A315F" w:rsidRPr="008B1006" w:rsidRDefault="006F3074" w:rsidP="008B100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Internet connection</w:t>
      </w:r>
    </w:p>
    <w:p w14:paraId="06DE01AF" w14:textId="77777777" w:rsidR="009A315F" w:rsidRPr="008B1006" w:rsidRDefault="006F3074" w:rsidP="008B100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B1006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8B1006">
        <w:rPr>
          <w:rFonts w:ascii="Times New Roman" w:hAnsi="Times New Roman" w:cs="Times New Roman"/>
          <w:sz w:val="24"/>
          <w:szCs w:val="24"/>
        </w:rPr>
        <w:t xml:space="preserve"> account (free)</w:t>
      </w:r>
    </w:p>
    <w:p w14:paraId="06DE01B1" w14:textId="7C6196CE" w:rsidR="009A315F" w:rsidRPr="008B1006" w:rsidRDefault="006F3074" w:rsidP="008B1006">
      <w:pPr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Built-in </w:t>
      </w:r>
      <w:proofErr w:type="spellStart"/>
      <w:r w:rsidRPr="008B1006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8B1006">
        <w:rPr>
          <w:rFonts w:ascii="Times New Roman" w:hAnsi="Times New Roman" w:cs="Times New Roman"/>
          <w:sz w:val="24"/>
          <w:szCs w:val="24"/>
        </w:rPr>
        <w:t xml:space="preserve"> terminal (</w:t>
      </w:r>
      <w:proofErr w:type="spellStart"/>
      <w:r w:rsidRPr="008B1006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8B1006">
        <w:rPr>
          <w:rFonts w:ascii="Times New Roman" w:hAnsi="Times New Roman" w:cs="Times New Roman"/>
          <w:sz w:val="24"/>
          <w:szCs w:val="24"/>
        </w:rPr>
        <w:t>) or local Linux machine</w:t>
      </w:r>
    </w:p>
    <w:p w14:paraId="06DE01B2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m52z1qj6xdgi" w:colFirst="0" w:colLast="0"/>
      <w:bookmarkEnd w:id="3"/>
      <w:r w:rsidRPr="008B1006">
        <w:rPr>
          <w:rFonts w:ascii="Times New Roman" w:hAnsi="Times New Roman" w:cs="Times New Roman"/>
          <w:b/>
          <w:bCs/>
          <w:sz w:val="24"/>
          <w:szCs w:val="24"/>
        </w:rPr>
        <w:t>Theory (Brief)</w:t>
      </w:r>
    </w:p>
    <w:p w14:paraId="06DE01B3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Cryptography is the practice of securing information by converting plain text into unreadable format (cipher text) using encryption techniques.</w:t>
      </w:r>
      <w:r w:rsidRPr="008B1006">
        <w:rPr>
          <w:rFonts w:ascii="Times New Roman" w:hAnsi="Times New Roman" w:cs="Times New Roman"/>
          <w:sz w:val="24"/>
          <w:szCs w:val="24"/>
        </w:rPr>
        <w:br/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8B1006">
        <w:rPr>
          <w:rFonts w:ascii="Times New Roman" w:hAnsi="Times New Roman" w:cs="Times New Roman"/>
          <w:sz w:val="24"/>
          <w:szCs w:val="24"/>
        </w:rPr>
        <w:t xml:space="preserve"> introduces basic concepts such as:</w:t>
      </w:r>
    </w:p>
    <w:p w14:paraId="06DE01B4" w14:textId="77777777" w:rsidR="009A315F" w:rsidRPr="008B1006" w:rsidRDefault="006F3074" w:rsidP="008B1006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Encoding vs Encryption</w:t>
      </w:r>
    </w:p>
    <w:p w14:paraId="06DE01B5" w14:textId="77777777" w:rsidR="009A315F" w:rsidRPr="008B1006" w:rsidRDefault="006F3074" w:rsidP="008B100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Symmetric and Asymmetric encryption</w:t>
      </w:r>
    </w:p>
    <w:p w14:paraId="06DE01B6" w14:textId="77777777" w:rsidR="009A315F" w:rsidRPr="008B1006" w:rsidRDefault="006F3074" w:rsidP="008B100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Hashing</w:t>
      </w:r>
    </w:p>
    <w:p w14:paraId="06DE01BB" w14:textId="208875D6" w:rsidR="009A315F" w:rsidRPr="008B1006" w:rsidRDefault="006F3074" w:rsidP="008B1006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Common ciphers (Caesar, Base64, etc.)</w:t>
      </w:r>
    </w:p>
    <w:p w14:paraId="06DE01BC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iej430iajzrg" w:colFirst="0" w:colLast="0"/>
      <w:bookmarkEnd w:id="4"/>
      <w:r w:rsidRPr="008B1006">
        <w:rPr>
          <w:rFonts w:ascii="Times New Roman" w:hAnsi="Times New Roman" w:cs="Times New Roman"/>
          <w:b/>
          <w:bCs/>
          <w:sz w:val="24"/>
          <w:szCs w:val="24"/>
        </w:rPr>
        <w:t>Steps to Perform the Experiment</w:t>
      </w:r>
    </w:p>
    <w:p w14:paraId="06DE01BD" w14:textId="4F4284E4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vf1b3t4gynz3" w:colFirst="0" w:colLast="0"/>
      <w:bookmarkEnd w:id="5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Step 1: </w:t>
      </w:r>
      <w:r w:rsid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Log in</w:t>
      </w:r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to </w:t>
      </w:r>
      <w:proofErr w:type="spellStart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TryHackMe</w:t>
      </w:r>
      <w:proofErr w:type="spellEnd"/>
    </w:p>
    <w:p w14:paraId="06DE01BE" w14:textId="2E1D5AD3" w:rsidR="009A315F" w:rsidRPr="008B1006" w:rsidRDefault="006F3074" w:rsidP="008B1006">
      <w:pPr>
        <w:numPr>
          <w:ilvl w:val="0"/>
          <w:numId w:val="4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Open </w:t>
      </w:r>
      <w:r w:rsidR="008B1006">
        <w:rPr>
          <w:rFonts w:ascii="Times New Roman" w:hAnsi="Times New Roman" w:cs="Times New Roman"/>
          <w:sz w:val="24"/>
          <w:szCs w:val="24"/>
        </w:rPr>
        <w:t xml:space="preserve">a </w:t>
      </w:r>
      <w:r w:rsidRPr="008B1006">
        <w:rPr>
          <w:rFonts w:ascii="Times New Roman" w:hAnsi="Times New Roman" w:cs="Times New Roman"/>
          <w:sz w:val="24"/>
          <w:szCs w:val="24"/>
        </w:rPr>
        <w:t>browser and go to:</w:t>
      </w:r>
      <w:hyperlink r:id="rId6">
        <w:r w:rsidR="009A315F" w:rsidRPr="008B1006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  <w:hyperlink r:id="rId7">
        <w:r w:rsidR="009A315F" w:rsidRPr="008B1006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https://tryhackme.com</w:t>
        </w:r>
      </w:hyperlink>
    </w:p>
    <w:p w14:paraId="06DE01C0" w14:textId="39756AD8" w:rsidR="009A315F" w:rsidRPr="008B1006" w:rsidRDefault="008B1006" w:rsidP="008B1006">
      <w:pPr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in</w:t>
      </w:r>
      <w:r w:rsidR="006F3074" w:rsidRPr="008B1006">
        <w:rPr>
          <w:rFonts w:ascii="Times New Roman" w:hAnsi="Times New Roman" w:cs="Times New Roman"/>
          <w:sz w:val="24"/>
          <w:szCs w:val="24"/>
        </w:rPr>
        <w:t xml:space="preserve"> using your registered credentials.</w:t>
      </w:r>
    </w:p>
    <w:p w14:paraId="06DE01C1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jtwn8qd4rqll" w:colFirst="0" w:colLast="0"/>
      <w:bookmarkEnd w:id="6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2: Open Crypto 101 Room</w:t>
      </w:r>
    </w:p>
    <w:p w14:paraId="06DE01C2" w14:textId="77777777" w:rsidR="009A315F" w:rsidRPr="008B1006" w:rsidRDefault="006F3074" w:rsidP="008B1006">
      <w:pPr>
        <w:numPr>
          <w:ilvl w:val="0"/>
          <w:numId w:val="8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In the search bar, type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 101</w:t>
      </w:r>
    </w:p>
    <w:p w14:paraId="06DE01C3" w14:textId="77777777" w:rsidR="009A315F" w:rsidRPr="008B1006" w:rsidRDefault="006F3074" w:rsidP="008B100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Click on the room named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 101</w:t>
      </w:r>
    </w:p>
    <w:p w14:paraId="06DE01C4" w14:textId="77777777" w:rsidR="009A315F" w:rsidRPr="008B1006" w:rsidRDefault="006F3074" w:rsidP="008B1006">
      <w:pPr>
        <w:numPr>
          <w:ilvl w:val="0"/>
          <w:numId w:val="8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Click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Join Room</w:t>
      </w:r>
    </w:p>
    <w:p w14:paraId="06DE01C6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5q7kzqi3jwl3" w:colFirst="0" w:colLast="0"/>
      <w:bookmarkEnd w:id="7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3: Start the Machine (if required)</w:t>
      </w:r>
    </w:p>
    <w:p w14:paraId="06DE01C7" w14:textId="77777777" w:rsidR="009A315F" w:rsidRPr="008B1006" w:rsidRDefault="006F3074" w:rsidP="008B1006">
      <w:pPr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Click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Start Machine / Start </w:t>
      </w:r>
      <w:proofErr w:type="spellStart"/>
      <w:r w:rsidRPr="008B1006">
        <w:rPr>
          <w:rFonts w:ascii="Times New Roman" w:hAnsi="Times New Roman" w:cs="Times New Roman"/>
          <w:b/>
          <w:bCs/>
          <w:sz w:val="24"/>
          <w:szCs w:val="24"/>
        </w:rPr>
        <w:t>AttackBox</w:t>
      </w:r>
      <w:proofErr w:type="spellEnd"/>
    </w:p>
    <w:p w14:paraId="06DE01C9" w14:textId="7CD31540" w:rsidR="009A315F" w:rsidRPr="008B1006" w:rsidRDefault="006F3074" w:rsidP="008B1006">
      <w:pPr>
        <w:numPr>
          <w:ilvl w:val="0"/>
          <w:numId w:val="1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Wait for the virtual environment to load.</w:t>
      </w:r>
    </w:p>
    <w:p w14:paraId="06DE01CA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8" w:name="_yhazzqxpeeul" w:colFirst="0" w:colLast="0"/>
      <w:bookmarkEnd w:id="8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Step 4: Perform Cryptography Tasks</w:t>
      </w:r>
    </w:p>
    <w:p w14:paraId="06DE01CB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Complete the tasks provided in the room, such as:</w:t>
      </w:r>
    </w:p>
    <w:p w14:paraId="06DE01CC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g1v3ly9dmrgn" w:colFirst="0" w:colLast="0"/>
      <w:bookmarkEnd w:id="9"/>
      <w:r w:rsidRPr="008B1006">
        <w:rPr>
          <w:rFonts w:ascii="Times New Roman" w:hAnsi="Times New Roman" w:cs="Times New Roman"/>
          <w:b/>
          <w:bCs/>
          <w:sz w:val="24"/>
          <w:szCs w:val="24"/>
        </w:rPr>
        <w:t>4.1 Encoding &amp; Decoding</w:t>
      </w:r>
    </w:p>
    <w:p w14:paraId="06DE01CD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0" w:name="_b4llvglh2ljd" w:colFirst="0" w:colLast="0"/>
      <w:bookmarkEnd w:id="10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Base64 Encoding / Decoding</w:t>
      </w:r>
    </w:p>
    <w:p w14:paraId="06DE01CE" w14:textId="45F0F61F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1006">
        <w:rPr>
          <w:rFonts w:ascii="Times New Roman" w:hAnsi="Times New Roman" w:cs="Times New Roman"/>
          <w:sz w:val="24"/>
          <w:szCs w:val="24"/>
        </w:rPr>
        <w:t xml:space="preserve"> Base64 is an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encoding technique</w:t>
      </w:r>
      <w:r w:rsidRPr="008B1006">
        <w:rPr>
          <w:rFonts w:ascii="Times New Roman" w:hAnsi="Times New Roman" w:cs="Times New Roman"/>
          <w:sz w:val="24"/>
          <w:szCs w:val="24"/>
        </w:rPr>
        <w:t xml:space="preserve"> used to represent binary data in </w:t>
      </w:r>
      <w:r w:rsidR="008B1006">
        <w:rPr>
          <w:rFonts w:ascii="Times New Roman" w:hAnsi="Times New Roman" w:cs="Times New Roman"/>
          <w:sz w:val="24"/>
          <w:szCs w:val="24"/>
        </w:rPr>
        <w:t xml:space="preserve">a </w:t>
      </w:r>
      <w:r w:rsidRPr="008B1006">
        <w:rPr>
          <w:rFonts w:ascii="Times New Roman" w:hAnsi="Times New Roman" w:cs="Times New Roman"/>
          <w:sz w:val="24"/>
          <w:szCs w:val="24"/>
        </w:rPr>
        <w:t>readable ASCII format.</w:t>
      </w:r>
    </w:p>
    <w:p w14:paraId="06DE01CF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1" w:name="_vkjj5hr74af0" w:colFirst="0" w:colLast="0"/>
      <w:bookmarkEnd w:id="11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6DE01D0" w14:textId="77777777" w:rsidR="009A315F" w:rsidRPr="008B1006" w:rsidRDefault="006F3074" w:rsidP="008B1006">
      <w:pPr>
        <w:pStyle w:val="Heading4"/>
        <w:keepNext w:val="0"/>
        <w:keepLines w:val="0"/>
        <w:spacing w:before="240" w:after="40" w:line="240" w:lineRule="auto"/>
        <w:rPr>
          <w:rFonts w:ascii="Times New Roman" w:hAnsi="Times New Roman" w:cs="Times New Roman"/>
          <w:b/>
          <w:bCs/>
          <w:color w:val="000000"/>
        </w:rPr>
      </w:pPr>
      <w:bookmarkStart w:id="12" w:name="_zhaukknbz89e" w:colFirst="0" w:colLast="0"/>
      <w:bookmarkEnd w:id="12"/>
      <w:r w:rsidRPr="008B1006">
        <w:rPr>
          <w:rFonts w:ascii="Times New Roman" w:hAnsi="Times New Roman" w:cs="Times New Roman"/>
          <w:b/>
          <w:bCs/>
          <w:color w:val="000000"/>
        </w:rPr>
        <w:t>To Decode Base64</w:t>
      </w:r>
    </w:p>
    <w:p w14:paraId="06DE01D1" w14:textId="77777777" w:rsidR="009A315F" w:rsidRPr="008B1006" w:rsidRDefault="006F3074" w:rsidP="008B1006">
      <w:pPr>
        <w:numPr>
          <w:ilvl w:val="0"/>
          <w:numId w:val="7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Copy the given Base64 string from the question.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D2" w14:textId="77777777" w:rsidR="009A315F" w:rsidRPr="008B1006" w:rsidRDefault="006F3074" w:rsidP="008B100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8B1006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8B1006">
        <w:rPr>
          <w:rFonts w:ascii="Times New Roman" w:hAnsi="Times New Roman" w:cs="Times New Roman"/>
          <w:sz w:val="24"/>
          <w:szCs w:val="24"/>
        </w:rPr>
        <w:t xml:space="preserve"> terminal.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D3" w14:textId="77777777" w:rsidR="009A315F" w:rsidRPr="008B1006" w:rsidRDefault="006F3074" w:rsidP="008B1006">
      <w:pPr>
        <w:numPr>
          <w:ilvl w:val="0"/>
          <w:numId w:val="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Use the command:</w:t>
      </w:r>
    </w:p>
    <w:p w14:paraId="06DE01D4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echo "Q3J5cHRvZ3JhcGh5" | base64 -d</w:t>
      </w:r>
    </w:p>
    <w:p w14:paraId="06DE01D5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D6" w14:textId="77777777" w:rsidR="009A315F" w:rsidRPr="008B1006" w:rsidRDefault="006F3074" w:rsidP="008B1006">
      <w:pPr>
        <w:numPr>
          <w:ilvl w:val="0"/>
          <w:numId w:val="9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The output will be the decoded plain text.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D7" w14:textId="77777777" w:rsidR="009A315F" w:rsidRPr="008B1006" w:rsidRDefault="006F3074" w:rsidP="008B1006">
      <w:pPr>
        <w:numPr>
          <w:ilvl w:val="0"/>
          <w:numId w:val="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Enter the decoded text into the answer box.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D8" w14:textId="77777777" w:rsidR="009A315F" w:rsidRPr="008B1006" w:rsidRDefault="006F3074" w:rsidP="008B1006">
      <w:pPr>
        <w:pStyle w:val="Heading4"/>
        <w:keepNext w:val="0"/>
        <w:keepLines w:val="0"/>
        <w:spacing w:before="240" w:after="40" w:line="240" w:lineRule="auto"/>
        <w:rPr>
          <w:rFonts w:ascii="Times New Roman" w:hAnsi="Times New Roman" w:cs="Times New Roman"/>
          <w:color w:val="000000"/>
        </w:rPr>
      </w:pPr>
      <w:bookmarkStart w:id="13" w:name="_gnnil14bokls" w:colFirst="0" w:colLast="0"/>
      <w:bookmarkEnd w:id="13"/>
      <w:r w:rsidRPr="008B1006">
        <w:rPr>
          <w:rFonts w:ascii="Times New Roman" w:hAnsi="Times New Roman" w:cs="Times New Roman"/>
          <w:color w:val="000000"/>
        </w:rPr>
        <w:t>To Encode Base64</w:t>
      </w:r>
    </w:p>
    <w:p w14:paraId="06DE01D9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echo "cryptography" | base64</w:t>
      </w:r>
    </w:p>
    <w:p w14:paraId="06DE01DA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DB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Expected Output Example:  Cryptography</w:t>
      </w:r>
    </w:p>
    <w:p w14:paraId="06DE01DC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DD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z5qkpotlu3z" w:colFirst="0" w:colLast="0"/>
      <w:bookmarkEnd w:id="14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Hexadecimal Conversion</w:t>
      </w:r>
    </w:p>
    <w:p w14:paraId="06DE01DE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1006">
        <w:rPr>
          <w:rFonts w:ascii="Times New Roman" w:hAnsi="Times New Roman" w:cs="Times New Roman"/>
          <w:sz w:val="24"/>
          <w:szCs w:val="24"/>
        </w:rPr>
        <w:t xml:space="preserve"> Hexadecimal is a base-16 encoding system commonly used in computing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5D0782" w14:textId="77777777" w:rsidR="008B1006" w:rsidRDefault="008B1006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nxntmwy7ncwk" w:colFirst="0" w:colLast="0"/>
      <w:bookmarkEnd w:id="15"/>
    </w:p>
    <w:p w14:paraId="06DE01DF" w14:textId="6890A028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6DE01E0" w14:textId="77777777" w:rsidR="009A315F" w:rsidRPr="008B1006" w:rsidRDefault="006F3074" w:rsidP="008B1006">
      <w:pPr>
        <w:pStyle w:val="Heading4"/>
        <w:keepNext w:val="0"/>
        <w:keepLines w:val="0"/>
        <w:spacing w:before="240" w:after="40" w:line="240" w:lineRule="auto"/>
        <w:rPr>
          <w:rFonts w:ascii="Times New Roman" w:hAnsi="Times New Roman" w:cs="Times New Roman"/>
          <w:color w:val="000000"/>
        </w:rPr>
      </w:pPr>
      <w:bookmarkStart w:id="16" w:name="_so1kawbbvyn6" w:colFirst="0" w:colLast="0"/>
      <w:bookmarkEnd w:id="16"/>
      <w:r w:rsidRPr="008B1006">
        <w:rPr>
          <w:rFonts w:ascii="Times New Roman" w:hAnsi="Times New Roman" w:cs="Times New Roman"/>
          <w:color w:val="000000"/>
        </w:rPr>
        <w:t>Hex to Text</w:t>
      </w:r>
    </w:p>
    <w:p w14:paraId="06DE01E1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echo 48656c6c6f | </w:t>
      </w:r>
      <w:proofErr w:type="spellStart"/>
      <w:r w:rsidRPr="008B1006">
        <w:rPr>
          <w:rFonts w:ascii="Times New Roman" w:hAnsi="Times New Roman" w:cs="Times New Roman"/>
          <w:b/>
          <w:bCs/>
          <w:sz w:val="24"/>
          <w:szCs w:val="24"/>
        </w:rPr>
        <w:t>xxd</w:t>
      </w:r>
      <w:proofErr w:type="spellEnd"/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 -r -p</w:t>
      </w:r>
    </w:p>
    <w:p w14:paraId="06DE01E2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1E3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lastRenderedPageBreak/>
        <w:t>Text to Hex</w:t>
      </w:r>
    </w:p>
    <w:p w14:paraId="06DE01E4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echo "Hello" | </w:t>
      </w:r>
      <w:proofErr w:type="spellStart"/>
      <w:r w:rsidRPr="008B1006">
        <w:rPr>
          <w:rFonts w:ascii="Times New Roman" w:hAnsi="Times New Roman" w:cs="Times New Roman"/>
          <w:b/>
          <w:bCs/>
          <w:sz w:val="24"/>
          <w:szCs w:val="24"/>
        </w:rPr>
        <w:t>xxd</w:t>
      </w:r>
      <w:proofErr w:type="spellEnd"/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 -p</w:t>
      </w:r>
    </w:p>
    <w:p w14:paraId="06DE01E5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E6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E7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Expected Output:  Hello</w:t>
      </w:r>
    </w:p>
    <w:p w14:paraId="06DE01E8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1EA" w14:textId="7EF5CC0E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pdmt7rebndhn" w:colFirst="0" w:colLast="0"/>
      <w:bookmarkEnd w:id="17"/>
      <w:r w:rsidRPr="008B1006">
        <w:rPr>
          <w:rFonts w:ascii="Times New Roman" w:hAnsi="Times New Roman" w:cs="Times New Roman"/>
          <w:b/>
          <w:bCs/>
          <w:sz w:val="24"/>
          <w:szCs w:val="24"/>
        </w:rPr>
        <w:t>4.2 Classical Ciphers</w:t>
      </w:r>
    </w:p>
    <w:p w14:paraId="06DE01EB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e22eqwp8mhx7" w:colFirst="0" w:colLast="0"/>
      <w:bookmarkEnd w:id="18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Caesar Cipher</w:t>
      </w:r>
    </w:p>
    <w:p w14:paraId="06DE01EC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B1006">
        <w:rPr>
          <w:rFonts w:ascii="Times New Roman" w:hAnsi="Times New Roman" w:cs="Times New Roman"/>
          <w:sz w:val="24"/>
          <w:szCs w:val="24"/>
        </w:rPr>
        <w:br/>
        <w:t xml:space="preserve"> Caesar cipher shifts letters by a fixed number.</w:t>
      </w:r>
    </w:p>
    <w:p w14:paraId="06DE01ED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rtz9twmhyo2a" w:colFirst="0" w:colLast="0"/>
      <w:bookmarkEnd w:id="19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6DE01EE" w14:textId="77777777" w:rsidR="009A315F" w:rsidRPr="008B1006" w:rsidRDefault="006F3074" w:rsidP="008B1006">
      <w:pPr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Identify the shift value (given or by trial).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EF" w14:textId="77777777" w:rsidR="009A315F" w:rsidRPr="008B1006" w:rsidRDefault="006F3074" w:rsidP="008B1006">
      <w:pPr>
        <w:numPr>
          <w:ilvl w:val="0"/>
          <w:numId w:val="6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Use online Caesar decoder or terminal tool.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F0" w14:textId="77777777" w:rsidR="009A315F" w:rsidRPr="008B1006" w:rsidRDefault="006F3074" w:rsidP="008B1006">
      <w:pPr>
        <w:pStyle w:val="Heading4"/>
        <w:keepNext w:val="0"/>
        <w:keepLines w:val="0"/>
        <w:spacing w:before="240" w:after="40" w:line="240" w:lineRule="auto"/>
        <w:rPr>
          <w:rFonts w:ascii="Times New Roman" w:hAnsi="Times New Roman" w:cs="Times New Roman"/>
          <w:b/>
          <w:bCs/>
          <w:color w:val="000000"/>
        </w:rPr>
      </w:pPr>
      <w:bookmarkStart w:id="20" w:name="_8z2lggkhyzri" w:colFirst="0" w:colLast="0"/>
      <w:bookmarkEnd w:id="20"/>
      <w:r w:rsidRPr="008B1006">
        <w:rPr>
          <w:rFonts w:ascii="Times New Roman" w:hAnsi="Times New Roman" w:cs="Times New Roman"/>
          <w:b/>
          <w:bCs/>
          <w:color w:val="000000"/>
        </w:rPr>
        <w:t>Using terminal</w:t>
      </w:r>
    </w:p>
    <w:p w14:paraId="06DE01F1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echo "KHOOR" | tr 'A-Z' 'X-ZA-W'</w:t>
      </w:r>
    </w:p>
    <w:p w14:paraId="06DE01F2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1F3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(Shift = 3)</w:t>
      </w:r>
    </w:p>
    <w:p w14:paraId="06DE01F4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8B1006">
        <w:rPr>
          <w:rFonts w:ascii="Times New Roman" w:hAnsi="Times New Roman" w:cs="Times New Roman"/>
          <w:sz w:val="24"/>
          <w:szCs w:val="24"/>
        </w:rPr>
        <w:t xml:space="preserve">  HELLO</w:t>
      </w:r>
    </w:p>
    <w:p w14:paraId="06DE01F5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1F6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1" w:name="_7yj1qybmiza0" w:colFirst="0" w:colLast="0"/>
      <w:bookmarkEnd w:id="21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Shift-Based Encryption</w:t>
      </w:r>
    </w:p>
    <w:p w14:paraId="06DE01F7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1006">
        <w:rPr>
          <w:rFonts w:ascii="Times New Roman" w:hAnsi="Times New Roman" w:cs="Times New Roman"/>
          <w:sz w:val="24"/>
          <w:szCs w:val="24"/>
        </w:rPr>
        <w:t xml:space="preserve"> Similar to Caesar cipher but may use different shift values.</w:t>
      </w:r>
    </w:p>
    <w:p w14:paraId="06DE01F8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2" w:name="_ixucn2dob5tn" w:colFirst="0" w:colLast="0"/>
      <w:bookmarkEnd w:id="22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6DE01F9" w14:textId="77777777" w:rsidR="009A315F" w:rsidRPr="008B1006" w:rsidRDefault="006F3074" w:rsidP="008B1006">
      <w:pPr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Try different shift values until meaningful text appears.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06DE01FA" w14:textId="77777777" w:rsidR="009A315F" w:rsidRPr="008B1006" w:rsidRDefault="006F3074" w:rsidP="008B1006">
      <w:pPr>
        <w:numPr>
          <w:ilvl w:val="0"/>
          <w:numId w:val="10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Online tools can be used if allowed.</w:t>
      </w:r>
      <w:r w:rsidRPr="008B1006">
        <w:rPr>
          <w:rFonts w:ascii="Times New Roman" w:hAnsi="Times New Roman" w:cs="Times New Roman"/>
          <w:sz w:val="24"/>
          <w:szCs w:val="24"/>
        </w:rPr>
        <w:br/>
      </w:r>
    </w:p>
    <w:p w14:paraId="51555C2A" w14:textId="77777777" w:rsidR="008B1006" w:rsidRDefault="008B1006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6DE01FB" w14:textId="48E34185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6DE01FC" w14:textId="77777777" w:rsidR="009A315F" w:rsidRPr="008B1006" w:rsidRDefault="006F3074" w:rsidP="008B1006">
      <w:pPr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eastAsia="Arial Unicode MS" w:hAnsi="Times New Roman" w:cs="Times New Roman"/>
          <w:sz w:val="24"/>
          <w:szCs w:val="24"/>
        </w:rPr>
        <w:t>Shift 1 → incorrect</w:t>
      </w:r>
      <w:r w:rsidRPr="008B1006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06DE0206" w14:textId="0B26F635" w:rsidR="009A315F" w:rsidRPr="008B1006" w:rsidRDefault="006F3074" w:rsidP="008B1006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eastAsia="Arial Unicode MS" w:hAnsi="Times New Roman" w:cs="Times New Roman"/>
          <w:sz w:val="24"/>
          <w:szCs w:val="24"/>
        </w:rPr>
        <w:lastRenderedPageBreak/>
        <w:t>Shift 3 → readable text → correct answer</w:t>
      </w:r>
      <w:r w:rsidR="008B1006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06DE0208" w14:textId="46216B8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s1tyvt6e0xgc" w:colFirst="0" w:colLast="0"/>
      <w:bookmarkEnd w:id="23"/>
      <w:r w:rsidRPr="008B1006">
        <w:rPr>
          <w:rFonts w:ascii="Times New Roman" w:hAnsi="Times New Roman" w:cs="Times New Roman"/>
          <w:b/>
          <w:bCs/>
          <w:sz w:val="24"/>
          <w:szCs w:val="24"/>
        </w:rPr>
        <w:t>4.3 Hashing</w:t>
      </w:r>
    </w:p>
    <w:p w14:paraId="06DE020A" w14:textId="70C012C3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4" w:name="_tkcmgdh10cry" w:colFirst="0" w:colLast="0"/>
      <w:bookmarkEnd w:id="24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Understanding Hash Algorithms</w:t>
      </w:r>
    </w:p>
    <w:p w14:paraId="06DE020B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551" w:type="dxa"/>
        <w:tblLayout w:type="fixed"/>
        <w:tblLook w:val="0600" w:firstRow="0" w:lastRow="0" w:firstColumn="0" w:lastColumn="0" w:noHBand="1" w:noVBand="1"/>
      </w:tblPr>
      <w:tblGrid>
        <w:gridCol w:w="3542"/>
        <w:gridCol w:w="4009"/>
      </w:tblGrid>
      <w:tr w:rsidR="009A315F" w:rsidRPr="008B1006" w14:paraId="06DE020E" w14:textId="77777777" w:rsidTr="00952B10">
        <w:trPr>
          <w:trHeight w:val="426"/>
        </w:trPr>
        <w:tc>
          <w:tcPr>
            <w:tcW w:w="3542" w:type="dxa"/>
            <w:vAlign w:val="center"/>
          </w:tcPr>
          <w:p w14:paraId="06DE020C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Type</w:t>
            </w:r>
          </w:p>
        </w:tc>
        <w:tc>
          <w:tcPr>
            <w:tcW w:w="4009" w:type="dxa"/>
            <w:vAlign w:val="center"/>
          </w:tcPr>
          <w:p w14:paraId="06DE020D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</w:tr>
      <w:tr w:rsidR="009A315F" w:rsidRPr="008B1006" w14:paraId="06DE0211" w14:textId="77777777" w:rsidTr="00952B10">
        <w:trPr>
          <w:trHeight w:val="426"/>
        </w:trPr>
        <w:tc>
          <w:tcPr>
            <w:tcW w:w="3542" w:type="dxa"/>
            <w:vAlign w:val="center"/>
          </w:tcPr>
          <w:p w14:paraId="06DE020F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MD5</w:t>
            </w:r>
          </w:p>
        </w:tc>
        <w:tc>
          <w:tcPr>
            <w:tcW w:w="4009" w:type="dxa"/>
            <w:vAlign w:val="center"/>
          </w:tcPr>
          <w:p w14:paraId="06DE0210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32 characters</w:t>
            </w:r>
          </w:p>
        </w:tc>
      </w:tr>
      <w:tr w:rsidR="009A315F" w:rsidRPr="008B1006" w14:paraId="06DE0214" w14:textId="77777777" w:rsidTr="00952B10">
        <w:trPr>
          <w:trHeight w:val="426"/>
        </w:trPr>
        <w:tc>
          <w:tcPr>
            <w:tcW w:w="3542" w:type="dxa"/>
            <w:vAlign w:val="center"/>
          </w:tcPr>
          <w:p w14:paraId="06DE0212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SHA-1</w:t>
            </w:r>
          </w:p>
        </w:tc>
        <w:tc>
          <w:tcPr>
            <w:tcW w:w="4009" w:type="dxa"/>
            <w:vAlign w:val="center"/>
          </w:tcPr>
          <w:p w14:paraId="06DE0213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40 characters</w:t>
            </w:r>
          </w:p>
        </w:tc>
      </w:tr>
      <w:tr w:rsidR="009A315F" w:rsidRPr="008B1006" w14:paraId="06DE0217" w14:textId="77777777" w:rsidTr="00952B10">
        <w:trPr>
          <w:trHeight w:val="426"/>
        </w:trPr>
        <w:tc>
          <w:tcPr>
            <w:tcW w:w="3542" w:type="dxa"/>
            <w:vAlign w:val="center"/>
          </w:tcPr>
          <w:p w14:paraId="06DE0215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SHA-256</w:t>
            </w:r>
          </w:p>
        </w:tc>
        <w:tc>
          <w:tcPr>
            <w:tcW w:w="4009" w:type="dxa"/>
            <w:vAlign w:val="center"/>
          </w:tcPr>
          <w:p w14:paraId="06DE0216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64 characters</w:t>
            </w:r>
          </w:p>
        </w:tc>
      </w:tr>
    </w:tbl>
    <w:p w14:paraId="06DE0218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5" w:name="_m4pikmkndvhm" w:colFirst="0" w:colLast="0"/>
      <w:bookmarkEnd w:id="25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Identifying Hashes</w:t>
      </w:r>
    </w:p>
    <w:p w14:paraId="06DE0219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How to Solve</w:t>
      </w:r>
    </w:p>
    <w:p w14:paraId="7D5042CE" w14:textId="77777777" w:rsidR="00952B10" w:rsidRDefault="006F3074" w:rsidP="00952B10">
      <w:pPr>
        <w:pStyle w:val="ListParagraph"/>
        <w:numPr>
          <w:ilvl w:val="3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952B10">
        <w:rPr>
          <w:rFonts w:ascii="Times New Roman" w:hAnsi="Times New Roman" w:cs="Times New Roman"/>
          <w:sz w:val="24"/>
          <w:szCs w:val="24"/>
        </w:rPr>
        <w:t>Count the number of characters in the given hash.</w:t>
      </w:r>
    </w:p>
    <w:p w14:paraId="06DE021B" w14:textId="72C15113" w:rsidR="009A315F" w:rsidRPr="00952B10" w:rsidRDefault="006F3074" w:rsidP="00952B10">
      <w:pPr>
        <w:pStyle w:val="ListParagraph"/>
        <w:numPr>
          <w:ilvl w:val="3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952B10">
        <w:rPr>
          <w:rFonts w:ascii="Times New Roman" w:hAnsi="Times New Roman" w:cs="Times New Roman"/>
          <w:sz w:val="24"/>
          <w:szCs w:val="24"/>
        </w:rPr>
        <w:t>Match it with the table above.</w:t>
      </w:r>
      <w:r w:rsidRPr="00952B10">
        <w:rPr>
          <w:rFonts w:ascii="Times New Roman" w:hAnsi="Times New Roman" w:cs="Times New Roman"/>
          <w:sz w:val="24"/>
          <w:szCs w:val="24"/>
        </w:rPr>
        <w:br/>
      </w:r>
    </w:p>
    <w:p w14:paraId="06DE021C" w14:textId="77777777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6DE021D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5d41402abc4b2a76b9719d911017c592</w:t>
      </w:r>
    </w:p>
    <w:p w14:paraId="06DE021E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21F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eastAsia="Arial Unicode MS" w:hAnsi="Times New Roman" w:cs="Times New Roman"/>
          <w:sz w:val="24"/>
          <w:szCs w:val="24"/>
        </w:rPr>
        <w:t>→ 32 characters → MD5</w:t>
      </w:r>
    </w:p>
    <w:p w14:paraId="06DE0220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 Generating Hashes</w:t>
      </w:r>
    </w:p>
    <w:p w14:paraId="06DE0221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echo -n "hello" | md5sum</w:t>
      </w:r>
    </w:p>
    <w:p w14:paraId="06DE0222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echo -n "hello" | sha1sum</w:t>
      </w:r>
    </w:p>
    <w:p w14:paraId="06DE0223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echo -n "hello" | sha256sum</w:t>
      </w:r>
    </w:p>
    <w:p w14:paraId="06DE0224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225" w14:textId="12BFC9A4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4.4 Encryption Concepts</w:t>
      </w:r>
      <w:r w:rsidR="00952B1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6DE0226" w14:textId="77777777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(a) Encryption vs Hashing</w:t>
      </w:r>
    </w:p>
    <w:p w14:paraId="06DE0227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7765" w:type="dxa"/>
        <w:tblLayout w:type="fixed"/>
        <w:tblLook w:val="0600" w:firstRow="0" w:lastRow="0" w:firstColumn="0" w:lastColumn="0" w:noHBand="1" w:noVBand="1"/>
      </w:tblPr>
      <w:tblGrid>
        <w:gridCol w:w="4206"/>
        <w:gridCol w:w="3559"/>
      </w:tblGrid>
      <w:tr w:rsidR="009A315F" w:rsidRPr="008B1006" w14:paraId="06DE022A" w14:textId="77777777" w:rsidTr="00952B10">
        <w:trPr>
          <w:trHeight w:val="453"/>
        </w:trPr>
        <w:tc>
          <w:tcPr>
            <w:tcW w:w="4206" w:type="dxa"/>
          </w:tcPr>
          <w:p w14:paraId="06DE0228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3559" w:type="dxa"/>
          </w:tcPr>
          <w:p w14:paraId="06DE0229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</w:tr>
      <w:tr w:rsidR="009A315F" w:rsidRPr="008B1006" w14:paraId="06DE022D" w14:textId="77777777" w:rsidTr="00952B10">
        <w:trPr>
          <w:trHeight w:val="453"/>
        </w:trPr>
        <w:tc>
          <w:tcPr>
            <w:tcW w:w="4206" w:type="dxa"/>
          </w:tcPr>
          <w:p w14:paraId="06DE022B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Reversible</w:t>
            </w:r>
          </w:p>
        </w:tc>
        <w:tc>
          <w:tcPr>
            <w:tcW w:w="3559" w:type="dxa"/>
          </w:tcPr>
          <w:p w14:paraId="06DE022C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Irreversible</w:t>
            </w:r>
          </w:p>
        </w:tc>
      </w:tr>
      <w:tr w:rsidR="009A315F" w:rsidRPr="008B1006" w14:paraId="06DE0230" w14:textId="77777777" w:rsidTr="00952B10">
        <w:trPr>
          <w:trHeight w:val="453"/>
        </w:trPr>
        <w:tc>
          <w:tcPr>
            <w:tcW w:w="4206" w:type="dxa"/>
          </w:tcPr>
          <w:p w14:paraId="06DE022E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Uses keys</w:t>
            </w:r>
          </w:p>
        </w:tc>
        <w:tc>
          <w:tcPr>
            <w:tcW w:w="3559" w:type="dxa"/>
          </w:tcPr>
          <w:p w14:paraId="06DE022F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No keys</w:t>
            </w:r>
          </w:p>
        </w:tc>
      </w:tr>
      <w:tr w:rsidR="009A315F" w:rsidRPr="008B1006" w14:paraId="06DE0233" w14:textId="77777777" w:rsidTr="00952B10">
        <w:trPr>
          <w:trHeight w:val="453"/>
        </w:trPr>
        <w:tc>
          <w:tcPr>
            <w:tcW w:w="4206" w:type="dxa"/>
          </w:tcPr>
          <w:p w14:paraId="06DE0231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Used for secure communication</w:t>
            </w:r>
          </w:p>
        </w:tc>
        <w:tc>
          <w:tcPr>
            <w:tcW w:w="3559" w:type="dxa"/>
          </w:tcPr>
          <w:p w14:paraId="06DE0232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Used for password storage</w:t>
            </w:r>
          </w:p>
        </w:tc>
      </w:tr>
    </w:tbl>
    <w:p w14:paraId="06DE0234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F3CD4" w14:textId="77777777" w:rsidR="00952B10" w:rsidRDefault="00952B10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DB027" w14:textId="77777777" w:rsidR="00952B10" w:rsidRDefault="00952B10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37AEE" w14:textId="77777777" w:rsidR="00952B10" w:rsidRDefault="00952B10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235" w14:textId="0E2B8E01" w:rsidR="009A315F" w:rsidRPr="008B1006" w:rsidRDefault="006F3074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1006">
        <w:rPr>
          <w:rFonts w:ascii="Times New Roman" w:hAnsi="Times New Roman" w:cs="Times New Roman"/>
          <w:b/>
          <w:bCs/>
          <w:sz w:val="24"/>
          <w:szCs w:val="24"/>
        </w:rPr>
        <w:t>(b) Symmetric vs Asymmetric Encryption</w:t>
      </w:r>
    </w:p>
    <w:p w14:paraId="06DE0236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7729" w:type="dxa"/>
        <w:tblLayout w:type="fixed"/>
        <w:tblLook w:val="0600" w:firstRow="0" w:lastRow="0" w:firstColumn="0" w:lastColumn="0" w:noHBand="1" w:noVBand="1"/>
      </w:tblPr>
      <w:tblGrid>
        <w:gridCol w:w="3851"/>
        <w:gridCol w:w="3878"/>
      </w:tblGrid>
      <w:tr w:rsidR="009A315F" w:rsidRPr="008B1006" w14:paraId="06DE0239" w14:textId="77777777" w:rsidTr="00952B10">
        <w:trPr>
          <w:trHeight w:val="503"/>
        </w:trPr>
        <w:tc>
          <w:tcPr>
            <w:tcW w:w="3851" w:type="dxa"/>
            <w:vAlign w:val="center"/>
          </w:tcPr>
          <w:p w14:paraId="06DE0237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Symmetric</w:t>
            </w:r>
          </w:p>
        </w:tc>
        <w:tc>
          <w:tcPr>
            <w:tcW w:w="3878" w:type="dxa"/>
            <w:vAlign w:val="center"/>
          </w:tcPr>
          <w:p w14:paraId="06DE0238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Asymmetric</w:t>
            </w:r>
          </w:p>
        </w:tc>
      </w:tr>
      <w:tr w:rsidR="009A315F" w:rsidRPr="008B1006" w14:paraId="06DE023C" w14:textId="77777777" w:rsidTr="00952B10">
        <w:trPr>
          <w:trHeight w:val="503"/>
        </w:trPr>
        <w:tc>
          <w:tcPr>
            <w:tcW w:w="3851" w:type="dxa"/>
            <w:vAlign w:val="center"/>
          </w:tcPr>
          <w:p w14:paraId="06DE023A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One key</w:t>
            </w:r>
          </w:p>
        </w:tc>
        <w:tc>
          <w:tcPr>
            <w:tcW w:w="3878" w:type="dxa"/>
            <w:vAlign w:val="center"/>
          </w:tcPr>
          <w:p w14:paraId="06DE023B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Two keys</w:t>
            </w:r>
          </w:p>
        </w:tc>
      </w:tr>
      <w:tr w:rsidR="009A315F" w:rsidRPr="008B1006" w14:paraId="06DE023F" w14:textId="77777777" w:rsidTr="00952B10">
        <w:trPr>
          <w:trHeight w:val="503"/>
        </w:trPr>
        <w:tc>
          <w:tcPr>
            <w:tcW w:w="3851" w:type="dxa"/>
            <w:vAlign w:val="center"/>
          </w:tcPr>
          <w:p w14:paraId="06DE023D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3878" w:type="dxa"/>
            <w:vAlign w:val="center"/>
          </w:tcPr>
          <w:p w14:paraId="06DE023E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9A315F" w:rsidRPr="008B1006" w14:paraId="06DE0242" w14:textId="77777777" w:rsidTr="00952B10">
        <w:trPr>
          <w:trHeight w:val="503"/>
        </w:trPr>
        <w:tc>
          <w:tcPr>
            <w:tcW w:w="3851" w:type="dxa"/>
            <w:vAlign w:val="center"/>
          </w:tcPr>
          <w:p w14:paraId="06DE0240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Example: AES</w:t>
            </w:r>
          </w:p>
        </w:tc>
        <w:tc>
          <w:tcPr>
            <w:tcW w:w="3878" w:type="dxa"/>
            <w:vAlign w:val="center"/>
          </w:tcPr>
          <w:p w14:paraId="06DE0241" w14:textId="77777777" w:rsidR="009A315F" w:rsidRPr="008B1006" w:rsidRDefault="006F3074" w:rsidP="008B10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006">
              <w:rPr>
                <w:rFonts w:ascii="Times New Roman" w:hAnsi="Times New Roman" w:cs="Times New Roman"/>
                <w:sz w:val="24"/>
                <w:szCs w:val="24"/>
              </w:rPr>
              <w:t>Example: RSA</w:t>
            </w:r>
          </w:p>
        </w:tc>
      </w:tr>
    </w:tbl>
    <w:p w14:paraId="06DE0244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0245" w14:textId="77777777" w:rsidR="009A315F" w:rsidRPr="008B1006" w:rsidRDefault="006F3074" w:rsidP="008B1006">
      <w:pPr>
        <w:pStyle w:val="Heading3"/>
        <w:keepNext w:val="0"/>
        <w:keepLines w:val="0"/>
        <w:spacing w:before="28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yp198j58sni4" w:colFirst="0" w:colLast="0"/>
      <w:bookmarkEnd w:id="26"/>
      <w:r w:rsidRPr="008B1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5: Verify Completion</w:t>
      </w:r>
    </w:p>
    <w:p w14:paraId="06DE0246" w14:textId="77777777" w:rsidR="009A315F" w:rsidRPr="008B1006" w:rsidRDefault="006F3074" w:rsidP="008B1006">
      <w:pPr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Ensure all tasks are marked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Completed</w:t>
      </w:r>
    </w:p>
    <w:p w14:paraId="06DE0247" w14:textId="77777777" w:rsidR="009A315F" w:rsidRPr="008B1006" w:rsidRDefault="006F3074" w:rsidP="008B1006">
      <w:pPr>
        <w:numPr>
          <w:ilvl w:val="0"/>
          <w:numId w:val="11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>Observe the success message at the end of the room</w:t>
      </w:r>
    </w:p>
    <w:p w14:paraId="06DE0248" w14:textId="77777777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249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96chuvbl37sl" w:colFirst="0" w:colLast="0"/>
      <w:bookmarkEnd w:id="27"/>
      <w:r w:rsidRPr="008B100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DE024C" w14:textId="62220913" w:rsidR="009A315F" w:rsidRPr="008B1006" w:rsidRDefault="009A315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6932A5" w14:textId="77777777" w:rsidR="00944EE6" w:rsidRPr="008B1006" w:rsidRDefault="00CD011D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1B7BF9" wp14:editId="0A7C5DBB">
            <wp:extent cx="5449355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8786"/>
                    <a:stretch/>
                  </pic:blipFill>
                  <pic:spPr bwMode="auto">
                    <a:xfrm>
                      <a:off x="0" y="0"/>
                      <a:ext cx="5467029" cy="3287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31736" w14:textId="213AD0CE" w:rsidR="00AE6EB1" w:rsidRPr="008B1006" w:rsidRDefault="00AE6EB1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315453" wp14:editId="430B735C">
            <wp:extent cx="5276814" cy="23317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459" cy="23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5EB" w14:textId="38E1B893" w:rsidR="001E7A0F" w:rsidRPr="008B1006" w:rsidRDefault="001E7A0F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B21C94" w14:textId="706977BA" w:rsidR="001E7A0F" w:rsidRPr="008B1006" w:rsidRDefault="001E7A0F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230F89" w14:textId="77777777" w:rsidR="001E7A0F" w:rsidRPr="008B1006" w:rsidRDefault="001E7A0F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51E3A8" w14:textId="370478D0" w:rsidR="001E7A0F" w:rsidRPr="008B1006" w:rsidRDefault="00CD011D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9D9972" wp14:editId="2F330F70">
            <wp:extent cx="5524805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782" b="17509"/>
                    <a:stretch/>
                  </pic:blipFill>
                  <pic:spPr bwMode="auto">
                    <a:xfrm>
                      <a:off x="0" y="0"/>
                      <a:ext cx="5529512" cy="329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B9CF4" w14:textId="2D4AE566" w:rsidR="00944EE6" w:rsidRPr="008B1006" w:rsidRDefault="00944EE6" w:rsidP="008B10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7A787" w14:textId="77777777" w:rsidR="001E7A0F" w:rsidRPr="008B1006" w:rsidRDefault="001E7A0F" w:rsidP="008B1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E024D" w14:textId="77777777" w:rsidR="009A315F" w:rsidRPr="008B1006" w:rsidRDefault="006F3074" w:rsidP="008B1006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eeir5igc1wk4" w:colFirst="0" w:colLast="0"/>
      <w:bookmarkEnd w:id="28"/>
      <w:r w:rsidRPr="008B100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6DE0250" w14:textId="3437D3AE" w:rsidR="009A315F" w:rsidRPr="008B1006" w:rsidRDefault="006F3074" w:rsidP="008B1006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B1006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8B1006">
        <w:rPr>
          <w:rFonts w:ascii="Times New Roman" w:hAnsi="Times New Roman" w:cs="Times New Roman"/>
          <w:sz w:val="24"/>
          <w:szCs w:val="24"/>
        </w:rPr>
        <w:t xml:space="preserve"> experiment was completed on the </w:t>
      </w:r>
      <w:proofErr w:type="spellStart"/>
      <w:r w:rsidRPr="008B1006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8B1006">
        <w:rPr>
          <w:rFonts w:ascii="Times New Roman" w:hAnsi="Times New Roman" w:cs="Times New Roman"/>
          <w:b/>
          <w:bCs/>
          <w:sz w:val="24"/>
          <w:szCs w:val="24"/>
        </w:rPr>
        <w:t xml:space="preserve"> platform</w:t>
      </w:r>
      <w:r w:rsidRPr="008B1006">
        <w:rPr>
          <w:rFonts w:ascii="Times New Roman" w:hAnsi="Times New Roman" w:cs="Times New Roman"/>
          <w:sz w:val="24"/>
          <w:szCs w:val="24"/>
        </w:rPr>
        <w:t>.</w:t>
      </w:r>
      <w:r w:rsidRPr="008B1006">
        <w:rPr>
          <w:rFonts w:ascii="Times New Roman" w:hAnsi="Times New Roman" w:cs="Times New Roman"/>
          <w:sz w:val="24"/>
          <w:szCs w:val="24"/>
        </w:rPr>
        <w:br/>
        <w:t xml:space="preserve">The experiment helped in understanding </w:t>
      </w:r>
      <w:r w:rsidRPr="008B1006">
        <w:rPr>
          <w:rFonts w:ascii="Times New Roman" w:hAnsi="Times New Roman" w:cs="Times New Roman"/>
          <w:b/>
          <w:bCs/>
          <w:sz w:val="24"/>
          <w:szCs w:val="24"/>
        </w:rPr>
        <w:t>basic cryptographic concepts</w:t>
      </w:r>
      <w:r w:rsidRPr="008B1006">
        <w:rPr>
          <w:rFonts w:ascii="Times New Roman" w:hAnsi="Times New Roman" w:cs="Times New Roman"/>
          <w:sz w:val="24"/>
          <w:szCs w:val="24"/>
        </w:rPr>
        <w:t>, encryption techniques, encoding methods, and hashing algorithms through hands-on practice.</w:t>
      </w:r>
    </w:p>
    <w:sectPr w:rsidR="009A315F" w:rsidRPr="008B1006" w:rsidSect="008B100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478199-3D80-4193-AA0C-FF05F415ED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EF67B-F419-4CE9-8A3D-CD13847374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6E"/>
    <w:multiLevelType w:val="multilevel"/>
    <w:tmpl w:val="9F0E5B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10DD8"/>
    <w:multiLevelType w:val="multilevel"/>
    <w:tmpl w:val="0A5EF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B68D3"/>
    <w:multiLevelType w:val="multilevel"/>
    <w:tmpl w:val="65E2F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8E15AB"/>
    <w:multiLevelType w:val="multilevel"/>
    <w:tmpl w:val="D3482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C426B6"/>
    <w:multiLevelType w:val="multilevel"/>
    <w:tmpl w:val="8A28A73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AB5AD1"/>
    <w:multiLevelType w:val="multilevel"/>
    <w:tmpl w:val="9544D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1B3A4E"/>
    <w:multiLevelType w:val="multilevel"/>
    <w:tmpl w:val="272AD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866AC6"/>
    <w:multiLevelType w:val="multilevel"/>
    <w:tmpl w:val="F4503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E45C27"/>
    <w:multiLevelType w:val="multilevel"/>
    <w:tmpl w:val="FFAE7D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E45EDE"/>
    <w:multiLevelType w:val="multilevel"/>
    <w:tmpl w:val="4ED22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770287"/>
    <w:multiLevelType w:val="multilevel"/>
    <w:tmpl w:val="3E86E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F567A5"/>
    <w:multiLevelType w:val="multilevel"/>
    <w:tmpl w:val="05DAB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235087"/>
    <w:multiLevelType w:val="multilevel"/>
    <w:tmpl w:val="45E0E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10"/>
  </w:num>
  <w:num w:numId="8">
    <w:abstractNumId w:val="12"/>
  </w:num>
  <w:num w:numId="9">
    <w:abstractNumId w:val="4"/>
  </w:num>
  <w:num w:numId="10">
    <w:abstractNumId w:val="3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15F"/>
    <w:rsid w:val="001E7A0F"/>
    <w:rsid w:val="003B0BAB"/>
    <w:rsid w:val="00500B61"/>
    <w:rsid w:val="006F3074"/>
    <w:rsid w:val="008B1006"/>
    <w:rsid w:val="00944EE6"/>
    <w:rsid w:val="00952B10"/>
    <w:rsid w:val="009A315F"/>
    <w:rsid w:val="009E2D53"/>
    <w:rsid w:val="00A973CE"/>
    <w:rsid w:val="00AE4DCD"/>
    <w:rsid w:val="00AE6EB1"/>
    <w:rsid w:val="00B95DE9"/>
    <w:rsid w:val="00BD12AC"/>
    <w:rsid w:val="00BE13E6"/>
    <w:rsid w:val="00CD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1A5"/>
  <w15:docId w15:val="{97B86C14-3C83-40DA-8B49-A2E511FF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D01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tryhackme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yhackme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8CDAD-918F-4911-A3E4-EEC22F44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D.Y.Monish 204</cp:lastModifiedBy>
  <cp:revision>9</cp:revision>
  <dcterms:created xsi:type="dcterms:W3CDTF">2026-01-27T08:36:00Z</dcterms:created>
  <dcterms:modified xsi:type="dcterms:W3CDTF">2026-05-01T03:27:00Z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dd56c010-13c9-4f2a-bfa2-29e88cb48538</vt:lpwstr>
  </property>
</Properties>
</file>