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143B9B" w:rsidP="00143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Task-15</w:t>
      </w:r>
    </w:p>
    <w:p w:rsidR="00143B9B" w:rsidRPr="00143B9B" w:rsidRDefault="00143B9B" w:rsidP="00143B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B9B">
        <w:rPr>
          <w:rFonts w:ascii="Times New Roman" w:hAnsi="Times New Roman" w:cs="Times New Roman"/>
          <w:b/>
          <w:bCs/>
          <w:sz w:val="24"/>
          <w:szCs w:val="24"/>
        </w:rPr>
        <w:t>Services:</w:t>
      </w:r>
    </w:p>
    <w:p w:rsidR="00143B9B" w:rsidRDefault="00143B9B" w:rsidP="00143B9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143B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43B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</w:t>
      </w:r>
      <w:r w:rsidRPr="00143B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ervices are a fundamental part of the architecture and are used to encapsulate reusable functionality that can be shared across different components. Services provide a way to organize and share data, logic, and functionality between components, ensuring a modular and maintainable codebase.</w:t>
      </w:r>
    </w:p>
    <w:p w:rsidR="00143B9B" w:rsidRDefault="00143B9B" w:rsidP="00143B9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143B9B" w:rsidRPr="00143B9B" w:rsidRDefault="00143B9B" w:rsidP="00143B9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cart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 xml:space="preserve"> service:</w:t>
      </w:r>
    </w:p>
    <w:p w:rsidR="00143B9B" w:rsidRDefault="00143B9B" w:rsidP="00143B9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3B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80F69DB" wp14:editId="7DF0FD87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service used in cart component:</w:t>
      </w:r>
    </w:p>
    <w:p w:rsidR="00143B9B" w:rsidRDefault="00143B9B" w:rsidP="00143B9B">
      <w:pPr>
        <w:tabs>
          <w:tab w:val="left" w:pos="163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43B9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2229B1" wp14:editId="05FB74BC">
            <wp:extent cx="594360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B" w:rsidRPr="007D290D" w:rsidRDefault="00143B9B" w:rsidP="007D290D">
      <w:pPr>
        <w:tabs>
          <w:tab w:val="left" w:pos="16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cart service </w:t>
      </w:r>
      <w:r w:rsidR="007D290D">
        <w:rPr>
          <w:rFonts w:ascii="Times New Roman" w:hAnsi="Times New Roman" w:cs="Times New Roman"/>
          <w:b/>
          <w:bCs/>
          <w:sz w:val="24"/>
          <w:szCs w:val="24"/>
        </w:rPr>
        <w:t>used in home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component:</w:t>
      </w:r>
      <w:bookmarkStart w:id="0" w:name="_GoBack"/>
      <w:bookmarkEnd w:id="0"/>
    </w:p>
    <w:p w:rsidR="00143B9B" w:rsidRPr="00143B9B" w:rsidRDefault="00143B9B" w:rsidP="00143B9B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143B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D6E2C" wp14:editId="18D3504B">
            <wp:extent cx="59436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B9B" w:rsidRPr="00143B9B" w:rsidSect="00143B9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9B"/>
    <w:rsid w:val="00143B9B"/>
    <w:rsid w:val="004C21B3"/>
    <w:rsid w:val="007D290D"/>
    <w:rsid w:val="009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2023-06-15T05:34:00Z</cp:lastPrinted>
  <dcterms:created xsi:type="dcterms:W3CDTF">2023-06-15T05:20:00Z</dcterms:created>
  <dcterms:modified xsi:type="dcterms:W3CDTF">2023-06-15T05:35:00Z</dcterms:modified>
</cp:coreProperties>
</file>