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34956359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Packet Tracer - Configuring DHCP Using Cisco IOS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23828125" w:line="240" w:lineRule="auto"/>
        <w:ind w:left="5.4503631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59375" w:line="209.81587886810303" w:lineRule="auto"/>
        <w:ind w:left="6.890411376953125" w:right="928.1195068359375" w:firstLine="925.200119018554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18794" cy="2838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794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Addressing Table </w:t>
      </w:r>
    </w:p>
    <w:tbl>
      <w:tblPr>
        <w:tblStyle w:val="Table1"/>
        <w:tblW w:w="8414.399871826172" w:type="dxa"/>
        <w:jc w:val="left"/>
        <w:tblInd w:w="832.4903106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8.8002014160156"/>
        <w:gridCol w:w="1168.7997436523438"/>
        <w:gridCol w:w="1787.9998779296875"/>
        <w:gridCol w:w="1785.5999755859375"/>
        <w:gridCol w:w="2263.2000732421875"/>
        <w:tblGridChange w:id="0">
          <w:tblGrid>
            <w:gridCol w:w="1408.8002014160156"/>
            <w:gridCol w:w="1168.7997436523438"/>
            <w:gridCol w:w="1787.9998779296875"/>
            <w:gridCol w:w="1785.5999755859375"/>
            <w:gridCol w:w="2263.2000732421875"/>
          </w:tblGrid>
        </w:tblGridChange>
      </w:tblGrid>
      <w:tr>
        <w:trPr>
          <w:cantSplit w:val="0"/>
          <w:trHeight w:val="529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IPv4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Subnet Mask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386.40930175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76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192.168.10.1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4.019165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605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S0/0/0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25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10.1.1.1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76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192.168.20.1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3.9801025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612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40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605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S0/0/0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25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10.1.1.2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1.5997314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605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S0/0/1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25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10.2.2.2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4.020080566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2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76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192.168.30.1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1.6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605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S0/0/1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25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10.2.2.1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2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383.9797973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29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8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83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31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</w:t>
            </w:r>
          </w:p>
        </w:tc>
      </w:tr>
      <w:tr>
        <w:trPr>
          <w:cantSplit w:val="0"/>
          <w:trHeight w:val="38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29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PC2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8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83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31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DHCP Assigned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DNS 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8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76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192.168.20.254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47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15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192.168.20.1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5037536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00732421875" w:line="240" w:lineRule="auto"/>
        <w:ind w:left="377.2295379638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Part 1: Configure a Router as a DHCP Server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2648315429688" w:line="240" w:lineRule="auto"/>
        <w:ind w:left="377.428665161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Part 2: Configure DHCP Relay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2633056640625" w:line="240" w:lineRule="auto"/>
        <w:ind w:left="377.428665161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Part 3: Configure a Router as a DHCP Client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2633056640625" w:line="240" w:lineRule="auto"/>
        <w:ind w:left="377.2295379638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Part 4: Verify DHCP and Connectivity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55285644531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© 2013 Cisco and/or its affiliates. All rights reserved. This document is Cisco Public. 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2961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Packet Tracer - Configuring DHCP Using Cisco IOS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33251953125" w:line="240" w:lineRule="auto"/>
        <w:ind w:left="11.4503479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30.70706844329834" w:lineRule="auto"/>
        <w:ind w:left="364.48097229003906" w:right="31.14990234375" w:firstLine="0.398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dedicated DHCP server is scalable and relatively easy to manage, but can be costly to have one at every  location in a network. However, a Cisco router can be configured to provide DHCP services without the need  for a dedicated server. As the network technician for your company, you are tasked with configuring a Cisco  router as a DHCP server to provide dynamic allocation of addresses to clients on the network. You are also  required to configure the edge router as a DHCP client so that it receives an IP address from the ISP network.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40869140625" w:line="240" w:lineRule="auto"/>
        <w:ind w:left="23.431167602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1: Configure a Router as a DHCP Server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786132812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1: Configure the excluded IPv4 addresses.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31.30738258361816" w:lineRule="auto"/>
        <w:ind w:left="369.2615509033203" w:right="457.835693359375" w:firstLine="1.593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 exclude the first 10 addresses from the R1 and R3 LANs. All other addresses should be  available in the DHCP address pool.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7465820312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2: Create a DHCP pool on R2 for the R1 LAN.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5537109375" w:line="240" w:lineRule="auto"/>
        <w:ind w:left="369.2615509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Create a DHCP pool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R1-LAN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(case-sensitive).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59423828125" w:line="231.3074827194214" w:lineRule="auto"/>
        <w:ind w:left="737.7816009521484" w:right="86.287841796875" w:hanging="364.5364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Configure the DHCP pool to include the network address, the default gateway, and the IP address of the  DNS server.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4799804687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3: Create a DHCP pool on R2 for the R3 LAN.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260498046875" w:line="240" w:lineRule="auto"/>
        <w:ind w:left="369.2615509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Create a DHCP pool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R3-LAN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(case-sensitive).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86767578125" w:line="231.3074827194214" w:lineRule="auto"/>
        <w:ind w:left="737.9813385009766" w:right="87.3291015625" w:hanging="364.5359802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Configure the DHCP pool to include the network address, the default gateway, and the IP address of the  DNS server.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89404296875" w:line="240" w:lineRule="auto"/>
        <w:ind w:left="23.431167602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2: Configure DHCP Relay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05932617187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1: Configure R1 and R3 as a DHCP relay agent.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873779296875" w:line="478.1044864654541" w:lineRule="auto"/>
        <w:ind w:left="23.431167602539062" w:right="2219.5245361328125" w:hanging="12.508926391601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2: Set PC1 and PC2 to receive IP addressing information from DHCP.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3: Configure R2 as a DHCP Client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074827194214" w:lineRule="auto"/>
        <w:ind w:left="735.3911590576172" w:right="108.681640625" w:hanging="366.1296081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Configure the Gigabit Ethernet 0/1 interface on R2 to receive IP addressing from DHCP and activate the  interface.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08544921875" w:line="233.70620727539062" w:lineRule="auto"/>
        <w:ind w:left="739.1761016845703" w:right="31.151123046875" w:hanging="3.3865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Use Packet Tracer’s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Fast Forward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feature to speed up the process or wait until R2 forms an  EIGRP adjacency with the ISP router.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5958251953125" w:line="467.13855743408203" w:lineRule="auto"/>
        <w:ind w:left="23.431167602539062" w:right="885.040283203125" w:firstLine="350.2128601074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ip interface 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command to verify that R2 received an IP address from DHCP.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4: Verify DHCP and Connectivity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08569335937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1: Verify DHCP bindings.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26416015625" w:line="240" w:lineRule="auto"/>
        <w:ind w:left="727.07038879394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R2#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ip dhcp binding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40" w:lineRule="auto"/>
        <w:ind w:left="739.37034606933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 address Client-ID/ Lease expiration Type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9993896484375" w:line="240" w:lineRule="auto"/>
        <w:ind w:left="722.09037780761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Hardware address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9993896484375" w:line="293.28271865844727" w:lineRule="auto"/>
        <w:ind w:left="739.1904449462891" w:right="1377.1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192.168.10.11 0002.4AA5.1470 -- Automatic 192.168.30.11 0004.9A97.2535 -- Automatic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597961425781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© 2013 Cisco and/or its affiliates. All rights reserved. This document is Cisco Public. 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2961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Packet Tracer - Configuring DHCP Using Cisco IOS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3447265625" w:line="240" w:lineRule="auto"/>
        <w:ind w:left="10.7015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2: Verify configurations.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240" w:lineRule="auto"/>
        <w:ind w:left="366.0744476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Verify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PC1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can now ping each other and all other devices.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3.133544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© 2013 Cisco and/or its affiliates. All rights reserved. This document is Cisco Public. 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 </w:t>
      </w:r>
    </w:p>
    <w:sectPr>
      <w:pgSz w:h="15840" w:w="12240" w:orient="portrait"/>
      <w:pgMar w:bottom="760.8000183105469" w:top="767.999267578125" w:left="1077.9096221923828" w:right="1083.3081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