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Home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1. Complete the questions in PDF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2. Complete the configurations of all the pka files. Copy the commands to a text file.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3. Upload all the files (text, pdf, pka) compressing in rar/zip/7z.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