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================================</w:t>
      </w: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PART I: Entrepreneur Meeting (1.5h)</w:t>
      </w: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Meet the inspiring founder of this organization. Learn their story, understand their organization, and interview her regarding the Problem, Segment,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Channels ,Solution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&amp; Unique Value Proposition section of the Lean SE Canvas.</w:t>
      </w: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================================</w:t>
      </w: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PART II: Ideation Exercise (1.5h)</w:t>
      </w:r>
    </w:p>
    <w:p w:rsidR="00476EE3" w:rsidRDefault="00476EE3" w:rsidP="00476EE3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 class, you will go through an exercise designed to help you and your team come up with an idea for your start-up social enterprise.</w:t>
      </w:r>
    </w:p>
    <w:p w:rsidR="00476EE3" w:rsidRDefault="00476EE3"/>
    <w:p w:rsidR="00476EE3" w:rsidRDefault="00476EE3"/>
    <w:p w:rsidR="00476EE3" w:rsidRDefault="00476EE3" w:rsidP="00476EE3">
      <w:r>
        <w:t>= = = = = = = = = = = = = = = = = = = = = = = = = = = = = = = =</w:t>
      </w:r>
    </w:p>
    <w:p w:rsidR="00476EE3" w:rsidRDefault="00476EE3" w:rsidP="00476EE3"/>
    <w:p w:rsidR="00476EE3" w:rsidRDefault="00476EE3" w:rsidP="00476EE3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>:</w:t>
      </w:r>
      <w:r>
        <w:rPr>
          <w:rFonts w:hint="eastAsia"/>
        </w:rPr>
        <w:t>企业家大会</w:t>
      </w:r>
      <w:r>
        <w:rPr>
          <w:rFonts w:hint="eastAsia"/>
        </w:rPr>
        <w:t>(1.5</w:t>
      </w:r>
      <w:r>
        <w:rPr>
          <w:rFonts w:hint="eastAsia"/>
        </w:rPr>
        <w:t>小时</w:t>
      </w:r>
      <w:r>
        <w:rPr>
          <w:rFonts w:hint="eastAsia"/>
        </w:rPr>
        <w:t>)</w:t>
      </w:r>
    </w:p>
    <w:p w:rsidR="00476EE3" w:rsidRDefault="00476EE3" w:rsidP="00476EE3"/>
    <w:p w:rsidR="00476EE3" w:rsidRDefault="00476EE3" w:rsidP="00476EE3">
      <w:pPr>
        <w:rPr>
          <w:rFonts w:hint="eastAsia"/>
        </w:rPr>
      </w:pPr>
      <w:r>
        <w:rPr>
          <w:rFonts w:hint="eastAsia"/>
        </w:rPr>
        <w:t>见见这个组织鼓舞人心的创始人。了解他们的故事，了解他们的组织，并就精益</w:t>
      </w:r>
      <w:r>
        <w:rPr>
          <w:rFonts w:hint="eastAsia"/>
        </w:rPr>
        <w:t>SE</w:t>
      </w:r>
      <w:r>
        <w:rPr>
          <w:rFonts w:hint="eastAsia"/>
        </w:rPr>
        <w:t>画布上的问题、部分、渠道、解决方案和独特的价值主张部分采访她。</w:t>
      </w:r>
    </w:p>
    <w:p w:rsidR="00476EE3" w:rsidRDefault="00476EE3" w:rsidP="00476EE3"/>
    <w:p w:rsidR="00476EE3" w:rsidRDefault="00476EE3" w:rsidP="00476EE3"/>
    <w:p w:rsidR="00476EE3" w:rsidRDefault="00476EE3" w:rsidP="00476EE3"/>
    <w:p w:rsidR="00476EE3" w:rsidRDefault="00476EE3" w:rsidP="00476EE3">
      <w:r>
        <w:t>= = = = = = = = = = = = = = = = = = = = = = = = = = = = = = = =</w:t>
      </w:r>
    </w:p>
    <w:p w:rsidR="00476EE3" w:rsidRDefault="00476EE3" w:rsidP="00476EE3"/>
    <w:p w:rsidR="00476EE3" w:rsidRDefault="00476EE3" w:rsidP="00476EE3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>:</w:t>
      </w:r>
      <w:r>
        <w:rPr>
          <w:rFonts w:hint="eastAsia"/>
        </w:rPr>
        <w:t>构思练习</w:t>
      </w:r>
      <w:r>
        <w:rPr>
          <w:rFonts w:hint="eastAsia"/>
        </w:rPr>
        <w:t>(1.5</w:t>
      </w:r>
      <w:r>
        <w:rPr>
          <w:rFonts w:hint="eastAsia"/>
        </w:rPr>
        <w:t>小时</w:t>
      </w:r>
      <w:r>
        <w:rPr>
          <w:rFonts w:hint="eastAsia"/>
        </w:rPr>
        <w:t>)</w:t>
      </w:r>
    </w:p>
    <w:p w:rsidR="00476EE3" w:rsidRDefault="00476EE3" w:rsidP="00476EE3"/>
    <w:p w:rsidR="00476EE3" w:rsidRDefault="00476EE3" w:rsidP="00476EE3">
      <w:r>
        <w:rPr>
          <w:rFonts w:hint="eastAsia"/>
        </w:rPr>
        <w:t>在课堂上，你将完成一项练习，旨在帮助你和你的团队为你的初创社会企业想出一个点子。</w:t>
      </w:r>
      <w:bookmarkStart w:id="0" w:name="_GoBack"/>
      <w:bookmarkEnd w:id="0"/>
    </w:p>
    <w:sectPr w:rsidR="00476EE3" w:rsidSect="00807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3"/>
    <w:rsid w:val="00476EE3"/>
    <w:rsid w:val="008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6EB15"/>
  <w15:chartTrackingRefBased/>
  <w15:docId w15:val="{245F8000-645E-784D-A970-0F549BDE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76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2019-03-30T01:18:00Z</dcterms:created>
  <dcterms:modified xsi:type="dcterms:W3CDTF">2019-03-30T01:19:00Z</dcterms:modified>
</cp:coreProperties>
</file>