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195C" w14:textId="27FD2640" w:rsidR="00190244" w:rsidRDefault="00190244">
      <w:hyperlink r:id="rId4" w:history="1">
        <w:r w:rsidRPr="005A65CC">
          <w:rPr>
            <w:rStyle w:val="Hipervnculo"/>
          </w:rPr>
          <w:t>https://github.com/MORALEL/calculadora</w:t>
        </w:r>
      </w:hyperlink>
    </w:p>
    <w:p w14:paraId="252ED1A1" w14:textId="77777777" w:rsidR="00190244" w:rsidRDefault="00190244"/>
    <w:sectPr w:rsidR="00190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91"/>
    <w:rsid w:val="00003EEC"/>
    <w:rsid w:val="00190244"/>
    <w:rsid w:val="002E74C6"/>
    <w:rsid w:val="00637150"/>
    <w:rsid w:val="009A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CCA2"/>
  <w15:chartTrackingRefBased/>
  <w15:docId w15:val="{0B393F00-6A7B-498E-AE3D-671CD50D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C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C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C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C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C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C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C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C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C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C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C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02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0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ORALEL/calculador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maberick morales</dc:creator>
  <cp:keywords/>
  <dc:description/>
  <cp:lastModifiedBy>maberick morales</cp:lastModifiedBy>
  <cp:revision>2</cp:revision>
  <dcterms:created xsi:type="dcterms:W3CDTF">2025-05-24T22:07:00Z</dcterms:created>
  <dcterms:modified xsi:type="dcterms:W3CDTF">2025-05-24T22:30:00Z</dcterms:modified>
</cp:coreProperties>
</file>