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FAD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"https://genesinguitdiehart.co.za/tuis"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8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Tuis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577D2B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"https://genesinguitdiehart.co.za/aanlyn-kursusse" \t "https://genesinguitdiehart.co.za/"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Aanlyn Kursusse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088537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"https://genesinguitdiehart.co.za/innerlike-genesing"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8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Innerlike Genesing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43A4A1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"https://genesinguitdiehart.co.za/berading"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8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Berading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1A3CC7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instrText xml:space="preserve"> HYPERLINK "https://genesinguitdiehart.co.za/praatjies"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separate"/>
      </w:r>
      <w:r>
        <w:rPr>
          <w:rStyle w:val="8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Praatjies</w: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fldChar w:fldCharType="end"/>
      </w:r>
    </w:p>
    <w:p w14:paraId="309979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03E05C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C17935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serif" w:hAnsi="serif" w:eastAsia="serif" w:cs="serif"/>
          <w:i w:val="0"/>
          <w:iCs w:val="0"/>
          <w:caps w:val="0"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instrText xml:space="preserve"> HYPERLINK "https://genesinguitdiehart.co.za/aanlyn-kursusse"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fldChar w:fldCharType="separate"/>
      </w:r>
    </w:p>
    <w:p w14:paraId="09E64C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0BE21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C17935"/>
        <w:ind w:left="0" w:right="0" w:firstLine="0"/>
        <w:jc w:val="left"/>
        <w:textAlignment w:val="top"/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</w:rPr>
      </w:pPr>
      <w:r>
        <w:rPr>
          <w:rStyle w:val="8"/>
          <w:rFonts w:hint="default" w:ascii="serif" w:hAnsi="serif" w:eastAsia="serif" w:cs="serif"/>
          <w:i w:val="0"/>
          <w:iCs w:val="0"/>
          <w:caps/>
          <w:color w:val="FFFFFF"/>
          <w:spacing w:val="0"/>
          <w:sz w:val="12"/>
          <w:szCs w:val="12"/>
          <w:u w:val="none"/>
          <w:bdr w:val="none" w:color="auto" w:sz="0" w:space="0"/>
          <w:shd w:val="clear" w:fill="C17935"/>
        </w:rPr>
        <w:t>More</w:t>
      </w:r>
    </w:p>
    <w:p w14:paraId="0BF252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3B3EF076">
      <w:pPr>
        <w:keepNext w:val="0"/>
        <w:keepLines w:val="0"/>
        <w:widowControl/>
        <w:suppressLineNumbers w:val="0"/>
        <w:ind w:left="0" w:right="0"/>
        <w:jc w:val="left"/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bdr w:val="none" w:color="auto" w:sz="0" w:space="0"/>
          <w:shd w:val="clear" w:fill="C17935"/>
          <w:lang w:val="en-US" w:eastAsia="zh-CN" w:bidi="ar"/>
        </w:rPr>
        <w:fldChar w:fldCharType="end"/>
      </w:r>
    </w:p>
    <w:p w14:paraId="13C198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right="0" w:hanging="360"/>
        <w:textAlignment w:val="top"/>
        <w:rPr>
          <w:rFonts w:hint="default" w:ascii="serif" w:hAnsi="serif" w:eastAsia="serif" w:cs="serif"/>
          <w:caps w:val="0"/>
          <w:color w:val="FFFFFF"/>
          <w:spacing w:val="0"/>
          <w:sz w:val="13"/>
          <w:szCs w:val="13"/>
        </w:rPr>
      </w:pPr>
    </w:p>
    <w:p w14:paraId="1813B26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C17935"/>
        <w:spacing w:line="0" w:lineRule="atLeast"/>
        <w:ind w:left="0" w:right="0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instrText xml:space="preserve"> HYPERLINK "https://genesinguitdiehart.co.za/aanlyn-kursusse" </w:instrText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kern w:val="0"/>
          <w:sz w:val="12"/>
          <w:szCs w:val="12"/>
          <w:u w:val="none"/>
          <w:shd w:val="clear" w:fill="C17935"/>
          <w:lang w:val="en-US" w:eastAsia="zh-CN" w:bidi="ar"/>
        </w:rPr>
        <w:fldChar w:fldCharType="end"/>
      </w:r>
    </w:p>
    <w:p w14:paraId="3EE6CE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"https://genesinguitdiehart.co.za/tuis"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16DC6F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"https://genesinguitdiehart.co.za/aanlyn-kursusse" \t "https://genesinguitdiehart.co.za/"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35DDAF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"https://genesinguitdiehart.co.za/innerlike-genesing"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2F02A3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"https://genesinguitdiehart.co.za/berading"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2D49BE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"https://genesinguitdiehart.co.za/praatjies"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0319C3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"https://genesinguitdiehart.co.za/hartskampe"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3420BA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"https://genesinguitdiehart.co.za/meer-oor-ons"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41F657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"https://genesinguitdiehart.co.za/getuienisse"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3AA6AF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"https://genesinguitdiehart.co.za/kontak"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766F74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0"/>
        <w:ind w:left="0" w:right="0" w:hanging="360"/>
        <w:jc w:val="left"/>
        <w:rPr>
          <w:rFonts w:hint="default" w:ascii="serif" w:hAnsi="serif" w:eastAsia="serif" w:cs="serif"/>
          <w:caps w:val="0"/>
          <w:color w:val="A4A4A4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instrText xml:space="preserve"> HYPERLINK "https://genesinguitdiehart.co.za/donasies"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/>
          <w:color w:val="F7F7F7"/>
          <w:spacing w:val="0"/>
          <w:sz w:val="12"/>
          <w:szCs w:val="12"/>
          <w:u w:val="none"/>
          <w:bdr w:val="none" w:color="auto" w:sz="0" w:space="0"/>
          <w:shd w:val="clear" w:fill="161616"/>
        </w:rPr>
        <w:fldChar w:fldCharType="end"/>
      </w:r>
    </w:p>
    <w:p w14:paraId="56885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420" w:right="6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"https://genesinguitdiehart.co.za/tuis" \o "Ontdek die Krag van Geloof" </w:instrText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</w:p>
    <w:p w14:paraId="55BC8492">
      <w:pPr>
        <w:pStyle w:val="3"/>
        <w:keepNext w:val="0"/>
        <w:keepLines w:val="0"/>
        <w:widowControl/>
        <w:suppressLineNumbers w:val="0"/>
        <w:spacing w:before="260" w:beforeAutospacing="0" w:after="260" w:afterAutospacing="0" w:line="9" w:lineRule="atLeast"/>
        <w:ind w:left="1420" w:right="60"/>
        <w:jc w:val="center"/>
        <w:rPr>
          <w:rFonts w:hint="default" w:ascii="serif" w:hAnsi="serif" w:eastAsia="serif" w:cs="serif"/>
          <w:caps w:val="0"/>
          <w:color w:val="1B1B1B"/>
          <w:spacing w:val="0"/>
          <w:sz w:val="38"/>
          <w:szCs w:val="38"/>
        </w:rPr>
      </w:pPr>
      <w:r>
        <w:rPr>
          <w:rStyle w:val="8"/>
          <w:rFonts w:hint="default" w:ascii="serif" w:hAnsi="serif" w:eastAsia="serif" w:cs="serif"/>
          <w:i w:val="0"/>
          <w:iCs w:val="0"/>
          <w:caps w:val="0"/>
          <w:color w:val="1B1B1B"/>
          <w:spacing w:val="0"/>
          <w:sz w:val="38"/>
          <w:szCs w:val="38"/>
          <w:u w:val="none"/>
          <w:shd w:val="clear" w:fill="FFFFFF"/>
        </w:rPr>
        <w:t>Ontdek die Krag van Geloof</w:t>
      </w:r>
    </w:p>
    <w:p w14:paraId="0037D107">
      <w:pPr>
        <w:keepNext w:val="0"/>
        <w:keepLines w:val="0"/>
        <w:widowControl/>
        <w:suppressLineNumbers w:val="0"/>
        <w:spacing w:before="260" w:beforeAutospacing="0" w:after="260" w:afterAutospacing="0"/>
        <w:ind w:left="1420" w:right="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3"/>
          <w:szCs w:val="13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5155BA30">
      <w:pPr>
        <w:pStyle w:val="2"/>
        <w:keepNext w:val="0"/>
        <w:keepLines w:val="0"/>
        <w:widowControl/>
        <w:suppressLineNumbers w:val="0"/>
        <w:spacing w:before="0" w:beforeAutospacing="0" w:after="343" w:afterAutospacing="0" w:line="9" w:lineRule="atLeast"/>
        <w:ind w:left="0" w:right="0"/>
        <w:jc w:val="center"/>
        <w:rPr>
          <w:rFonts w:hint="default" w:ascii="serif" w:hAnsi="serif" w:eastAsia="serif" w:cs="serif"/>
          <w:caps w:val="0"/>
          <w:color w:val="1B1B1B"/>
          <w:spacing w:val="0"/>
          <w:sz w:val="30"/>
          <w:szCs w:val="30"/>
        </w:rPr>
      </w:pPr>
      <w:r>
        <w:rPr>
          <w:rFonts w:hint="default" w:ascii="serif" w:hAnsi="serif" w:eastAsia="serif" w:cs="serif"/>
          <w:i w:val="0"/>
          <w:iCs w:val="0"/>
          <w:caps w:val="0"/>
          <w:color w:val="1B1B1B"/>
          <w:spacing w:val="0"/>
          <w:sz w:val="30"/>
          <w:szCs w:val="30"/>
          <w:shd w:val="clear" w:fill="FFFFFF"/>
        </w:rPr>
        <w:t>Aanlyn Kursusse</w:t>
      </w:r>
    </w:p>
    <w:p w14:paraId="64EBB04D">
      <w:pPr>
        <w:pStyle w:val="4"/>
        <w:keepNext w:val="0"/>
        <w:keepLines w:val="0"/>
        <w:widowControl/>
        <w:suppressLineNumbers w:val="0"/>
        <w:spacing w:before="0" w:beforeAutospacing="0" w:after="200" w:afterAutospacing="0" w:line="9" w:lineRule="atLeast"/>
        <w:ind w:left="-200" w:right="-200"/>
        <w:jc w:val="left"/>
        <w:rPr>
          <w:rFonts w:hint="default" w:ascii="serif" w:hAnsi="serif" w:eastAsia="serif" w:cs="serif"/>
          <w:caps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3"/>
          <w:szCs w:val="13"/>
          <w:shd w:val="clear" w:fill="FFFFFF"/>
        </w:rPr>
        <w:t>GENESINGS KURSUSSE WORD AANLYN AANGEBIED</w:t>
      </w:r>
    </w:p>
    <w:p w14:paraId="4FE4543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Die doel van die kursusse is om elkeen wat ernstig is omtrent hul geestelike groei te mobiliseer om aktief betrokke te raak in hul  geestelike groeiproses.</w:t>
      </w:r>
    </w:p>
    <w:p w14:paraId="33101E8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Kom ontdek wat Geestelike volwassenheid is.  </w:t>
      </w:r>
    </w:p>
    <w:p w14:paraId="060CA43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'n Stap-vir-stap proses van innerlike genesing tot emosionele volwassenheid tot geestelike outoriteit.</w:t>
      </w:r>
    </w:p>
    <w:p w14:paraId="2162513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</w:p>
    <w:p w14:paraId="33B2356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Aanlyn via Teams of WhatsApp video call</w:t>
      </w:r>
    </w:p>
    <w:p w14:paraId="617E6CF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R500 per jaar. (Studie Materiaal ingesluit via e-pos)</w:t>
      </w:r>
    </w:p>
    <w:p w14:paraId="2D1F865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</w:p>
    <w:p w14:paraId="0C3D71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9" w:lineRule="atLeast"/>
        <w:ind w:left="-80" w:right="-200" w:hanging="3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bdr w:val="none" w:color="auto" w:sz="0" w:space="0"/>
          <w:shd w:val="clear" w:fill="FFFFFF"/>
        </w:rPr>
        <w:t>WIE IS EK HERE?</w:t>
      </w:r>
    </w:p>
    <w:p w14:paraId="7B9981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9" w:lineRule="atLeast"/>
        <w:ind w:left="-80" w:right="-200" w:hanging="3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bdr w:val="none" w:color="auto" w:sz="0" w:space="0"/>
          <w:shd w:val="clear" w:fill="FFFFFF"/>
        </w:rPr>
        <w:t>EIE WAARDES</w:t>
      </w:r>
    </w:p>
    <w:p w14:paraId="64180E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9" w:lineRule="atLeast"/>
        <w:ind w:left="-80" w:right="-200" w:hanging="3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bdr w:val="none" w:color="auto" w:sz="0" w:space="0"/>
          <w:shd w:val="clear" w:fill="FFFFFF"/>
        </w:rPr>
        <w:t>JOU GEDAGTE WÊRELD</w:t>
      </w:r>
    </w:p>
    <w:p w14:paraId="327DC2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9" w:lineRule="atLeast"/>
        <w:ind w:left="-80" w:right="-200" w:hanging="3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bdr w:val="none" w:color="auto" w:sz="0" w:space="0"/>
          <w:shd w:val="clear" w:fill="FFFFFF"/>
        </w:rPr>
        <w:t>GODDELIKE GENESING</w:t>
      </w:r>
    </w:p>
    <w:p w14:paraId="51AE46D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-200" w:right="-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En nog meer…..</w:t>
      </w:r>
    </w:p>
    <w:p w14:paraId="29D31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5269230" cy="6683375"/>
            <wp:effectExtent l="0" t="0" r="952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8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3DA8CC">
      <w:pPr>
        <w:pStyle w:val="4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  <w:rPr>
          <w:rFonts w:hint="default" w:ascii="serif" w:hAnsi="serif" w:eastAsia="serif" w:cs="serif"/>
          <w:caps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3"/>
          <w:szCs w:val="13"/>
          <w:shd w:val="clear" w:fill="FFFFFF"/>
        </w:rPr>
        <w:t>Efesiers: Ek in Christus</w:t>
      </w:r>
    </w:p>
    <w:p w14:paraId="358C89C3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Kom groei saam met my om elke dag in Christus te lewe soos in die kosbare en kragtige boek Efesiers</w:t>
      </w:r>
    </w:p>
    <w:p w14:paraId="2BFAF298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</w:p>
    <w:p w14:paraId="5860D587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Maandagaande 19:00 - 19:30</w:t>
      </w:r>
    </w:p>
    <w:p w14:paraId="2C6BB6B1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</w:p>
    <w:p w14:paraId="630109DB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Ons lees en leer saam.  Deur Jesus en Heilige Gees gaan ons wysheid ontvang om elke vers te verstaan en verseker gaan ons n nuwe identiteit ontvang in Christus 💕</w:t>
      </w:r>
    </w:p>
    <w:p w14:paraId="65695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instrText xml:space="preserve"> HYPERLINK "https://wa.link/0u0bvs" \t "https://genesinguitdiehart.co.za/_blank"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sz w:val="12"/>
          <w:szCs w:val="12"/>
          <w:u w:val="none"/>
          <w:bdr w:val="single" w:color="auto" w:sz="4" w:space="0"/>
          <w:shd w:val="clear" w:fill="FFFFFF"/>
        </w:rPr>
        <w:t>WhatsApp Ons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end"/>
      </w:r>
    </w:p>
    <w:p w14:paraId="6147F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5269230" cy="6683375"/>
            <wp:effectExtent l="0" t="0" r="9525" b="9525"/>
            <wp:docPr id="3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8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BF697">
      <w:pPr>
        <w:pStyle w:val="4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  <w:rPr>
          <w:rFonts w:hint="default" w:ascii="serif" w:hAnsi="serif" w:eastAsia="serif" w:cs="serif"/>
          <w:caps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3"/>
          <w:szCs w:val="13"/>
          <w:shd w:val="clear" w:fill="FFFFFF"/>
        </w:rPr>
        <w:t>Wie is ek?</w:t>
      </w:r>
    </w:p>
    <w:p w14:paraId="0BEC4F61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Kom vind jou Identiteit in Christus. Is jy wedergebore en het jy n nuwe  identiteit gekry ? Het jou posisie voor God verander?  </w:t>
      </w:r>
    </w:p>
    <w:p w14:paraId="343D9642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IN CHRISTUS IS EK....DEUR HOM AANVAAR, SKOON GEWAS, GEHEILIG EN VRYGESPREEK, N NUWE MENS! N MEDE ERFGENAAM EN MEER AS N OORWINNAAR.</w:t>
      </w:r>
    </w:p>
    <w:p w14:paraId="79F8D780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Kom ons leer saam in die skrif ...Wie ek werklik is?</w:t>
      </w:r>
    </w:p>
    <w:p w14:paraId="3C40AB0F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</w:p>
    <w:p w14:paraId="7EB45D46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Ons gaan Dinsdae oggende 10h00 biejie delf in die Woord. En Maandae aande 19h00 is daar ń heruitsending.</w:t>
      </w:r>
    </w:p>
    <w:p w14:paraId="1491A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instrText xml:space="preserve"> HYPERLINK "https://wa.link/0u0bvs" \t "https://genesinguitdiehart.co.za/_blank"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sz w:val="12"/>
          <w:szCs w:val="12"/>
          <w:u w:val="none"/>
          <w:bdr w:val="single" w:color="auto" w:sz="4" w:space="0"/>
          <w:shd w:val="clear" w:fill="FFFFFF"/>
        </w:rPr>
        <w:t>WhatsApp Ons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end"/>
      </w:r>
    </w:p>
    <w:p w14:paraId="7E4EF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223260"/>
            <wp:effectExtent l="0" t="0" r="9525" b="4445"/>
            <wp:docPr id="4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3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ABD329">
      <w:pPr>
        <w:pStyle w:val="4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  <w:rPr>
          <w:rFonts w:hint="default" w:ascii="serif" w:hAnsi="serif" w:eastAsia="serif" w:cs="serif"/>
          <w:caps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3"/>
          <w:szCs w:val="13"/>
          <w:shd w:val="clear" w:fill="FFFFFF"/>
        </w:rPr>
        <w:t>JOU GEDAGTE WÊRELd</w:t>
      </w:r>
    </w:p>
    <w:p w14:paraId="07AFFD4B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Die vraag is, waar kom besoedelde gedagtes vandaan? En hoe word dit 'n siekte toestand?                                                                                                        </w:t>
      </w:r>
    </w:p>
    <w:p w14:paraId="186D1920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</w:p>
    <w:p w14:paraId="60505FF6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Jou gedagtes kom van drie moontlikhede:             </w:t>
      </w:r>
    </w:p>
    <w:p w14:paraId="229A64E2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                                           </w:t>
      </w:r>
    </w:p>
    <w:p w14:paraId="1E6902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-280" w:right="-400" w:hanging="3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bdr w:val="none" w:color="auto" w:sz="0" w:space="0"/>
          <w:shd w:val="clear" w:fill="FFFFFF"/>
        </w:rPr>
        <w:t>JOU EIE GEDAGTES                                                                                                          </w:t>
      </w:r>
    </w:p>
    <w:p w14:paraId="420DF3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-280" w:right="-400" w:hanging="3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bdr w:val="none" w:color="auto" w:sz="0" w:space="0"/>
          <w:shd w:val="clear" w:fill="FFFFFF"/>
        </w:rPr>
        <w:t>HEILIGE GEES 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460401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9" w:lineRule="atLeast"/>
        <w:ind w:left="-280" w:right="-400" w:hanging="36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bdr w:val="none" w:color="auto" w:sz="0" w:space="0"/>
          <w:shd w:val="clear" w:fill="FFFFFF"/>
        </w:rPr>
        <w:t>SATAN EN SY MAGTE</w:t>
      </w:r>
    </w:p>
    <w:p w14:paraId="663B8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instrText xml:space="preserve"> HYPERLINK "https://wa.link/6mjxt0" \t "https://genesinguitdiehart.co.za/_blank"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sz w:val="12"/>
          <w:szCs w:val="12"/>
          <w:u w:val="none"/>
          <w:bdr w:val="single" w:color="auto" w:sz="4" w:space="0"/>
          <w:shd w:val="clear" w:fill="FFFFFF"/>
        </w:rPr>
        <w:t>WhatsApp Ons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end"/>
      </w:r>
    </w:p>
    <w:p w14:paraId="199D4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5269230" cy="7552690"/>
            <wp:effectExtent l="0" t="0" r="9525" b="3810"/>
            <wp:docPr id="2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5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B945CB">
      <w:pPr>
        <w:pStyle w:val="4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  <w:rPr>
          <w:rFonts w:hint="default" w:ascii="serif" w:hAnsi="serif" w:eastAsia="serif" w:cs="serif"/>
          <w:caps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3"/>
          <w:szCs w:val="13"/>
          <w:shd w:val="clear" w:fill="FFFFFF"/>
        </w:rPr>
        <w:t>Eie waardes</w:t>
      </w:r>
    </w:p>
    <w:p w14:paraId="5147B387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Ongelukkig ly baie aantreklike mense aan self verwerping. Hulle voel hul het min persoonlike waardes. Die Here kyk nie na die dinge waarna n mens kyk nie. Die mens kyk na die uiterlike, maar die Here kyk na die hart. </w:t>
      </w:r>
    </w:p>
    <w:p w14:paraId="31429F2F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Style w:val="7"/>
          <w:rFonts w:hint="default" w:ascii="serif" w:hAnsi="serif" w:eastAsia="serif" w:cs="serif"/>
          <w:i/>
          <w:iCs/>
          <w:caps w:val="0"/>
          <w:color w:val="5E5E5E"/>
          <w:spacing w:val="0"/>
          <w:sz w:val="13"/>
          <w:szCs w:val="13"/>
          <w:shd w:val="clear" w:fill="FFFFFF"/>
        </w:rPr>
        <w:t>1 Sam 16:7</w:t>
      </w:r>
    </w:p>
    <w:p w14:paraId="6F910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instrText xml:space="preserve"> HYPERLINK "https://wa.link/qwe8cj" \t "https://genesinguitdiehart.co.za/_blank"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sz w:val="12"/>
          <w:szCs w:val="12"/>
          <w:u w:val="none"/>
          <w:bdr w:val="single" w:color="auto" w:sz="4" w:space="0"/>
          <w:shd w:val="clear" w:fill="FFFFFF"/>
        </w:rPr>
        <w:t>WhatsApp Ons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end"/>
      </w:r>
    </w:p>
    <w:p w14:paraId="18C85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kern w:val="0"/>
          <w:sz w:val="13"/>
          <w:szCs w:val="13"/>
          <w:bdr w:val="single" w:color="C17935" w:sz="24" w:space="0"/>
          <w:shd w:val="clear" w:fill="FFFFFF"/>
          <w:lang w:val="en-US" w:eastAsia="zh-CN" w:bidi="ar"/>
        </w:rPr>
        <w:drawing>
          <wp:inline distT="0" distB="0" distL="114300" distR="114300">
            <wp:extent cx="5269230" cy="5172710"/>
            <wp:effectExtent l="0" t="0" r="9525" b="8890"/>
            <wp:docPr id="5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7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2F3068">
      <w:pPr>
        <w:pStyle w:val="4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  <w:rPr>
          <w:rFonts w:hint="default" w:ascii="serif" w:hAnsi="serif" w:eastAsia="serif" w:cs="serif"/>
          <w:caps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3"/>
          <w:szCs w:val="13"/>
          <w:shd w:val="clear" w:fill="FFFFFF"/>
        </w:rPr>
        <w:t>GODDELIKE GENESING</w:t>
      </w:r>
    </w:p>
    <w:p w14:paraId="504A435E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5E5E5E"/>
          <w:spacing w:val="0"/>
          <w:sz w:val="13"/>
          <w:szCs w:val="13"/>
          <w:shd w:val="clear" w:fill="FFFFFF"/>
        </w:rPr>
        <w:t>Goddelike genesing kom van God af. Dit is bonatuurlik. Die woord van God leer ons alles wat ons behoort te weet in verband met Goddelike genesing. </w:t>
      </w:r>
    </w:p>
    <w:p w14:paraId="79F0AEAB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ind w:left="-400" w:right="-400"/>
        <w:jc w:val="left"/>
      </w:pPr>
      <w:r>
        <w:rPr>
          <w:rStyle w:val="7"/>
          <w:rFonts w:hint="default" w:ascii="serif" w:hAnsi="serif" w:eastAsia="serif" w:cs="serif"/>
          <w:i/>
          <w:iCs/>
          <w:caps w:val="0"/>
          <w:color w:val="5E5E5E"/>
          <w:spacing w:val="0"/>
          <w:sz w:val="13"/>
          <w:szCs w:val="13"/>
          <w:shd w:val="clear" w:fill="FFFFFF"/>
        </w:rPr>
        <w:t>1 Joh 4:14</w:t>
      </w:r>
    </w:p>
    <w:p w14:paraId="20D261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400" w:right="-400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instrText xml:space="preserve"> HYPERLINK "https://wa.link/cbg0vr" \t "https://genesinguitdiehart.co.za/_blank"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sz w:val="12"/>
          <w:szCs w:val="12"/>
          <w:u w:val="none"/>
          <w:bdr w:val="single" w:color="auto" w:sz="4" w:space="0"/>
          <w:shd w:val="clear" w:fill="FFFFFF"/>
        </w:rPr>
        <w:t>WhatsApp Ons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A86728"/>
          <w:spacing w:val="9"/>
          <w:kern w:val="0"/>
          <w:sz w:val="12"/>
          <w:szCs w:val="12"/>
          <w:u w:val="none"/>
          <w:bdr w:val="single" w:color="auto" w:sz="4" w:space="0"/>
          <w:shd w:val="clear" w:fill="FFFFFF"/>
          <w:lang w:val="en-US" w:eastAsia="zh-CN" w:bidi="ar"/>
        </w:rPr>
        <w:fldChar w:fldCharType="end"/>
      </w:r>
    </w:p>
    <w:p w14:paraId="5DBD9E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0" w:right="0" w:hanging="360"/>
        <w:jc w:val="center"/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instrText xml:space="preserve"> HYPERLINK "https://genesinguitdiehart.co.za/privaatheidsbeleid"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t>Privaatheidsbeleid</w: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end"/>
      </w:r>
    </w:p>
    <w:p w14:paraId="085833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0" w:right="0" w:hanging="360"/>
        <w:jc w:val="center"/>
      </w:pP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instrText xml:space="preserve"> HYPERLINK "https://genesinguitdiehart.co.za/bepalings-en-voorwaardes" \t "https://genesinguitdiehart.co.za/" </w:instrTex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t>Bepalings en Voorwaardes</w:t>
      </w:r>
      <w:r>
        <w:rPr>
          <w:rFonts w:hint="default" w:ascii="serif" w:hAnsi="serif" w:eastAsia="serif" w:cs="serif"/>
          <w:i w:val="0"/>
          <w:iCs w:val="0"/>
          <w:caps/>
          <w:color w:val="1B1B1B"/>
          <w:spacing w:val="0"/>
          <w:sz w:val="12"/>
          <w:szCs w:val="12"/>
          <w:u w:val="none"/>
          <w:bdr w:val="none" w:color="auto" w:sz="0" w:space="0"/>
          <w:shd w:val="clear" w:fill="FFFFFF"/>
        </w:rPr>
        <w:fldChar w:fldCharType="end"/>
      </w:r>
    </w:p>
    <w:p w14:paraId="71E5FC6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center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"https://www.facebook.com/genesinguitdiehart" \t "https://genesinguitdiehart.co.za/_blank" </w:instrText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42078952">
      <w:pPr>
        <w:pStyle w:val="9"/>
        <w:keepNext w:val="0"/>
        <w:keepLines w:val="0"/>
        <w:widowControl/>
        <w:suppressLineNumbers w:val="0"/>
        <w:spacing w:before="0" w:beforeAutospacing="0" w:after="137" w:afterAutospacing="0" w:line="9" w:lineRule="atLeast"/>
        <w:ind w:left="0" w:right="0"/>
        <w:jc w:val="center"/>
        <w:rPr>
          <w:rFonts w:hint="default" w:ascii="serif" w:hAnsi="serif" w:eastAsia="serif" w:cs="serif"/>
          <w:b/>
          <w:bCs/>
          <w:caps w:val="0"/>
          <w:color w:val="1B1B1B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color w:val="1B1B1B"/>
          <w:spacing w:val="0"/>
          <w:sz w:val="13"/>
          <w:szCs w:val="13"/>
          <w:shd w:val="clear" w:fill="FFFFFF"/>
        </w:rPr>
        <w:t>Genesing Uit Die Hart</w:t>
      </w:r>
    </w:p>
    <w:p w14:paraId="1030388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9" w:lineRule="atLeast"/>
        <w:ind w:left="0" w:right="0"/>
        <w:jc w:val="center"/>
      </w:pPr>
      <w:r>
        <w:rPr>
          <w:rFonts w:hint="default" w:ascii="serif" w:hAnsi="serif" w:eastAsia="serif" w:cs="serif"/>
          <w:i w:val="0"/>
          <w:iCs w:val="0"/>
          <w:caps w:val="0"/>
          <w:color w:val="595959"/>
          <w:spacing w:val="0"/>
          <w:sz w:val="12"/>
          <w:szCs w:val="12"/>
          <w:shd w:val="clear" w:fill="FFFFFF"/>
        </w:rPr>
        <w:t>Kopiereg © 2025 Genesing Uit Die Hart - Alle Regte Voorbehou.</w:t>
      </w:r>
    </w:p>
    <w:p w14:paraId="105C6527">
      <w:pPr>
        <w:pStyle w:val="9"/>
        <w:keepNext w:val="0"/>
        <w:keepLines w:val="0"/>
        <w:widowControl/>
        <w:suppressLineNumbers w:val="0"/>
        <w:spacing w:before="0" w:beforeAutospacing="0" w:after="34" w:afterAutospacing="0" w:line="9" w:lineRule="atLeast"/>
        <w:ind w:left="0" w:right="0"/>
        <w:jc w:val="right"/>
        <w:rPr>
          <w:rFonts w:hint="default" w:ascii="serif" w:hAnsi="serif" w:eastAsia="serif" w:cs="serif"/>
          <w:caps w:val="0"/>
          <w:color w:val="595959"/>
          <w:spacing w:val="0"/>
          <w:sz w:val="12"/>
          <w:szCs w:val="12"/>
        </w:rPr>
      </w:pPr>
      <w:r>
        <w:rPr>
          <w:rFonts w:hint="default" w:ascii="serif" w:hAnsi="serif" w:eastAsia="serif" w:cs="serif"/>
          <w:i w:val="0"/>
          <w:iCs w:val="0"/>
          <w:caps w:val="0"/>
          <w:color w:val="595959"/>
          <w:spacing w:val="0"/>
          <w:sz w:val="12"/>
          <w:szCs w:val="12"/>
          <w:shd w:val="clear" w:fill="FFFFFF"/>
        </w:rPr>
        <w:t>Powered by</w:t>
      </w:r>
    </w:p>
    <w:p w14:paraId="35CC3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"https://www.godaddy.com/websites/website-builder?isc=pwugc&amp;utm_source=wsb&amp;utm_medium=applications&amp;utm_campaign=en-za_corp_applications_base" \t "https://genesinguitdiehart.co.za/_blank" </w:instrText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default" w:ascii="serif" w:hAnsi="serif" w:eastAsia="serif" w:cs="serif"/>
          <w:i w:val="0"/>
          <w:iCs w:val="0"/>
          <w:caps w:val="0"/>
          <w:color w:val="A86728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32FCA39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200" w:beforeAutospacing="0" w:after="200" w:afterAutospacing="0" w:line="9" w:lineRule="atLeast"/>
        <w:ind w:left="200" w:right="200"/>
        <w:jc w:val="left"/>
        <w:rPr>
          <w:rFonts w:hint="default" w:ascii="serif" w:hAnsi="serif" w:eastAsia="serif" w:cs="serif"/>
          <w:caps/>
          <w:color w:val="FFFFFF"/>
          <w:spacing w:val="0"/>
          <w:sz w:val="13"/>
          <w:szCs w:val="13"/>
        </w:rPr>
      </w:pPr>
      <w:r>
        <w:rPr>
          <w:rFonts w:hint="default" w:ascii="serif" w:hAnsi="serif" w:eastAsia="serif" w:cs="serif"/>
          <w:i w:val="0"/>
          <w:iCs w:val="0"/>
          <w:caps/>
          <w:color w:val="FFFFFF"/>
          <w:spacing w:val="0"/>
          <w:sz w:val="13"/>
          <w:szCs w:val="13"/>
          <w:shd w:val="clear" w:fill="C17935"/>
        </w:rPr>
        <w:t>This website uses cookies.</w:t>
      </w:r>
    </w:p>
    <w:p w14:paraId="335E7FE5">
      <w:pPr>
        <w:pStyle w:val="9"/>
        <w:keepNext w:val="0"/>
        <w:keepLines w:val="0"/>
        <w:widowControl/>
        <w:suppressLineNumbers w:val="0"/>
        <w:spacing w:before="200" w:beforeAutospacing="0" w:after="200" w:afterAutospacing="0" w:line="9" w:lineRule="atLeast"/>
        <w:ind w:left="200" w:right="200"/>
        <w:jc w:val="left"/>
      </w:pPr>
      <w:r>
        <w:rPr>
          <w:rFonts w:hint="default" w:ascii="serif" w:hAnsi="serif" w:eastAsia="serif" w:cs="serif"/>
          <w:i w:val="0"/>
          <w:iCs w:val="0"/>
          <w:caps w:val="0"/>
          <w:color w:val="FFFFFF"/>
          <w:spacing w:val="0"/>
          <w:sz w:val="13"/>
          <w:szCs w:val="13"/>
          <w:shd w:val="clear" w:fill="C17935"/>
        </w:rPr>
        <w:t>We use cookies to analyze website traffic and optimize your website experience. By accepting our use of cookies, your data will be aggregated with all other user data.</w:t>
      </w:r>
    </w:p>
    <w:p w14:paraId="70FBA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C17935"/>
        <w:spacing w:before="206" w:beforeAutospacing="0" w:after="206" w:afterAutospacing="0"/>
        <w:ind w:left="206" w:right="206" w:firstLine="0"/>
        <w:jc w:val="left"/>
        <w:rPr>
          <w:rFonts w:hint="default" w:ascii="serif" w:hAnsi="serif" w:eastAsia="serif" w:cs="serif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instrText xml:space="preserve"> HYPERLINK "https://genesinguitdiehart.co.za/aanlyn-kursusse"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sz w:val="10"/>
          <w:szCs w:val="10"/>
          <w:u w:val="none"/>
          <w:bdr w:val="single" w:color="auto" w:sz="4" w:space="0"/>
          <w:shd w:val="clear" w:fill="C17935"/>
        </w:rPr>
        <w:t>Decline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end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begin"/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instrText xml:space="preserve"> HYPERLINK "https://genesinguitdiehart.co.za/aanlyn-kursusse" </w:instrTex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separate"/>
      </w:r>
      <w:r>
        <w:rPr>
          <w:rStyle w:val="8"/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sz w:val="10"/>
          <w:szCs w:val="10"/>
          <w:u w:val="none"/>
          <w:bdr w:val="single" w:color="auto" w:sz="4" w:space="0"/>
          <w:shd w:val="clear" w:fill="C17935"/>
        </w:rPr>
        <w:t>Accept</w:t>
      </w:r>
      <w:r>
        <w:rPr>
          <w:rFonts w:hint="default" w:ascii="serif" w:hAnsi="serif" w:eastAsia="serif" w:cs="serif"/>
          <w:b/>
          <w:bCs/>
          <w:i w:val="0"/>
          <w:iCs w:val="0"/>
          <w:caps/>
          <w:color w:val="FFFFFF"/>
          <w:spacing w:val="9"/>
          <w:kern w:val="0"/>
          <w:sz w:val="10"/>
          <w:szCs w:val="10"/>
          <w:u w:val="none"/>
          <w:bdr w:val="single" w:color="auto" w:sz="4" w:space="0"/>
          <w:shd w:val="clear" w:fill="C17935"/>
          <w:lang w:val="en-US" w:eastAsia="zh-CN" w:bidi="ar"/>
        </w:rPr>
        <w:fldChar w:fldCharType="end"/>
      </w:r>
    </w:p>
    <w:p w14:paraId="72F2C9C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B80C7"/>
    <w:multiLevelType w:val="multilevel"/>
    <w:tmpl w:val="B02B8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EBD20A2"/>
    <w:multiLevelType w:val="multilevel"/>
    <w:tmpl w:val="EEBD2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6C2F24"/>
    <w:multiLevelType w:val="multilevel"/>
    <w:tmpl w:val="F76C2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115C98"/>
    <w:multiLevelType w:val="multilevel"/>
    <w:tmpl w:val="12115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6AD339B"/>
    <w:multiLevelType w:val="multilevel"/>
    <w:tmpl w:val="76AD3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A4706"/>
    <w:rsid w:val="794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2025-11-11T15:55:00Z</dcterms:created>
  <dc:creator>User</dc:creator>
  <cp:lastModifiedBy>User</cp:lastModifiedBy>
  <dcterms:modified xsi:type="dcterms:W3CDTF">2025-11-11T15:56:24Z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4751D3DC0D61415B84858A87AFF7178E_11</vt:lpwstr>
  </property>
</Properties>
</file>