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009F6" w14:textId="77777777" w:rsidR="00CF2832" w:rsidRDefault="00CF2832">
      <w:r w:rsidRPr="00CF2832">
        <w:t xml:space="preserve">CONSULTAS SOBRE UNA TABLA </w:t>
      </w:r>
    </w:p>
    <w:p w14:paraId="45AFF9DD" w14:textId="77777777" w:rsidR="00CF2832" w:rsidRDefault="00CF2832">
      <w:r w:rsidRPr="00CF2832">
        <w:t xml:space="preserve">1. Lista el nombre de todos los productos que hay en la tabla producto. </w:t>
      </w:r>
    </w:p>
    <w:p w14:paraId="0A023E68" w14:textId="247B8156" w:rsidR="0088722F" w:rsidRDefault="0088722F">
      <w:r w:rsidRPr="0088722F">
        <w:drawing>
          <wp:inline distT="0" distB="0" distL="0" distR="0" wp14:anchorId="311D87E0" wp14:editId="157CFECA">
            <wp:extent cx="1699260" cy="2043705"/>
            <wp:effectExtent l="0" t="0" r="0" b="0"/>
            <wp:docPr id="67921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9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3183" cy="20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8D51" w14:textId="77777777" w:rsidR="00CF2832" w:rsidRDefault="00CF2832">
      <w:r w:rsidRPr="00CF2832">
        <w:t xml:space="preserve">2. Lista los nombres y los precios de todos los productos de la tabla producto. </w:t>
      </w:r>
    </w:p>
    <w:p w14:paraId="460084BD" w14:textId="5FD8B01C" w:rsidR="0088722F" w:rsidRDefault="0088722F">
      <w:r w:rsidRPr="0088722F">
        <w:drawing>
          <wp:inline distT="0" distB="0" distL="0" distR="0" wp14:anchorId="16E91437" wp14:editId="04ACE7D1">
            <wp:extent cx="1951296" cy="1783080"/>
            <wp:effectExtent l="0" t="0" r="0" b="7620"/>
            <wp:docPr id="1176730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0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958" cy="17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922" w14:textId="77777777" w:rsidR="00CF2832" w:rsidRDefault="00CF2832">
      <w:r w:rsidRPr="00CF2832">
        <w:t xml:space="preserve">3. Lista todas las columnas de la tabla producto. </w:t>
      </w:r>
    </w:p>
    <w:p w14:paraId="515EB127" w14:textId="21BFA244" w:rsidR="0088722F" w:rsidRDefault="0088722F">
      <w:r w:rsidRPr="0088722F">
        <w:drawing>
          <wp:inline distT="0" distB="0" distL="0" distR="0" wp14:anchorId="4FC0C080" wp14:editId="1BA2751B">
            <wp:extent cx="2644140" cy="1734652"/>
            <wp:effectExtent l="0" t="0" r="3810" b="0"/>
            <wp:docPr id="177906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5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5181" cy="17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10BB" w14:textId="77777777" w:rsidR="0088722F" w:rsidRDefault="0088722F"/>
    <w:p w14:paraId="520FD066" w14:textId="77777777" w:rsidR="0088722F" w:rsidRDefault="0088722F"/>
    <w:p w14:paraId="6DCF5CF4" w14:textId="77777777" w:rsidR="0088722F" w:rsidRDefault="0088722F"/>
    <w:p w14:paraId="48FF2B03" w14:textId="77777777" w:rsidR="0088722F" w:rsidRDefault="0088722F"/>
    <w:p w14:paraId="325BE480" w14:textId="77777777" w:rsidR="0088722F" w:rsidRDefault="0088722F"/>
    <w:p w14:paraId="652C7A3A" w14:textId="77777777" w:rsidR="0088722F" w:rsidRDefault="0088722F"/>
    <w:p w14:paraId="5D46F648" w14:textId="77777777" w:rsidR="00CF2832" w:rsidRDefault="00CF2832">
      <w:r w:rsidRPr="00CF2832">
        <w:lastRenderedPageBreak/>
        <w:t xml:space="preserve">4. Lista el nombre de los productos, el precio en euros y el precio en dólares estadounidenses (USD). </w:t>
      </w:r>
    </w:p>
    <w:p w14:paraId="0E997E0B" w14:textId="39B191FF" w:rsidR="0088722F" w:rsidRDefault="0088722F">
      <w:r w:rsidRPr="0088722F">
        <w:drawing>
          <wp:inline distT="0" distB="0" distL="0" distR="0" wp14:anchorId="6C3AAF76" wp14:editId="6E55FD3A">
            <wp:extent cx="2979420" cy="1799785"/>
            <wp:effectExtent l="0" t="0" r="0" b="0"/>
            <wp:docPr id="198975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5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6339" cy="18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4B8" w14:textId="77777777" w:rsidR="00CF2832" w:rsidRDefault="00CF2832">
      <w:r w:rsidRPr="00CF2832">
        <w:t>5. Lista el nombre de los productos, el precio en euros y el precio en dólares estadounidenses (USD). Utiliza los siguientes alias para las columnas: nombre de producto, euros, dólares.</w:t>
      </w:r>
    </w:p>
    <w:p w14:paraId="0A1E0618" w14:textId="24C4C12E" w:rsidR="0088722F" w:rsidRDefault="0088722F">
      <w:r w:rsidRPr="0088722F">
        <w:drawing>
          <wp:inline distT="0" distB="0" distL="0" distR="0" wp14:anchorId="2B33BEEE" wp14:editId="3ADC727D">
            <wp:extent cx="2956560" cy="1764614"/>
            <wp:effectExtent l="0" t="0" r="0" b="7620"/>
            <wp:docPr id="1429432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32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650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0AE" w14:textId="77777777" w:rsidR="00CF2832" w:rsidRDefault="00CF2832">
      <w:r w:rsidRPr="00CF2832">
        <w:t xml:space="preserve"> 6. Lista los nombres y los precios de todos los productos de la tabla producto, convirtiendo los nombres a mayúscula.</w:t>
      </w:r>
    </w:p>
    <w:p w14:paraId="28E4C355" w14:textId="50204830" w:rsidR="0088722F" w:rsidRDefault="0088722F">
      <w:r w:rsidRPr="0088722F">
        <w:drawing>
          <wp:inline distT="0" distB="0" distL="0" distR="0" wp14:anchorId="017E3CDF" wp14:editId="6FB7DE9E">
            <wp:extent cx="2118360" cy="1834527"/>
            <wp:effectExtent l="0" t="0" r="0" b="0"/>
            <wp:docPr id="694863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3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669" cy="18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91F" w14:textId="77777777" w:rsidR="0088722F" w:rsidRDefault="0088722F"/>
    <w:p w14:paraId="62814FF9" w14:textId="77777777" w:rsidR="0088722F" w:rsidRDefault="0088722F"/>
    <w:p w14:paraId="31DFB652" w14:textId="77777777" w:rsidR="0088722F" w:rsidRDefault="0088722F"/>
    <w:p w14:paraId="494EBCBD" w14:textId="77777777" w:rsidR="0088722F" w:rsidRDefault="0088722F"/>
    <w:p w14:paraId="0AC74654" w14:textId="77777777" w:rsidR="0088722F" w:rsidRDefault="0088722F"/>
    <w:p w14:paraId="5B77EE80" w14:textId="77777777" w:rsidR="00CF2832" w:rsidRDefault="00CF2832">
      <w:r w:rsidRPr="00CF2832">
        <w:lastRenderedPageBreak/>
        <w:t xml:space="preserve"> 7. Lista los nombres y los precios de todos los productos de la tabla producto, convirtiendo los nombres a minúscula.</w:t>
      </w:r>
    </w:p>
    <w:p w14:paraId="044DD216" w14:textId="0F1D13B6" w:rsidR="0088722F" w:rsidRDefault="0088722F">
      <w:r w:rsidRPr="0088722F">
        <w:drawing>
          <wp:inline distT="0" distB="0" distL="0" distR="0" wp14:anchorId="6989F067" wp14:editId="7BD5DB7A">
            <wp:extent cx="1912620" cy="1758268"/>
            <wp:effectExtent l="0" t="0" r="0" b="0"/>
            <wp:docPr id="508800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0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0697" cy="17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40F3" w14:textId="77777777" w:rsidR="00CF2832" w:rsidRDefault="00CF2832">
      <w:r w:rsidRPr="00CF2832">
        <w:t xml:space="preserve"> 8. Lista el nombre de todos los fabricantes en una columna, y en otra columna obtenga en mayúsculas los dos primeros caracteres del nombre del fabricante. </w:t>
      </w:r>
    </w:p>
    <w:p w14:paraId="1AD1D7EF" w14:textId="2AAC4F17" w:rsidR="0088722F" w:rsidRDefault="0088722F">
      <w:r w:rsidRPr="0088722F">
        <w:drawing>
          <wp:inline distT="0" distB="0" distL="0" distR="0" wp14:anchorId="2F62F05C" wp14:editId="0F0A4542">
            <wp:extent cx="1882140" cy="1832392"/>
            <wp:effectExtent l="0" t="0" r="3810" b="0"/>
            <wp:docPr id="210522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6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719" cy="18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5FAC" w14:textId="23059113" w:rsidR="00252D16" w:rsidRDefault="00CF2832">
      <w:r w:rsidRPr="00CF2832">
        <w:t>9. Lista los nombres y los precios de todos los productos de la tabla producto, redondeando el valor del precio.</w:t>
      </w:r>
    </w:p>
    <w:p w14:paraId="2BB87C13" w14:textId="5A0CDC5D" w:rsidR="0088722F" w:rsidRDefault="0088722F">
      <w:r w:rsidRPr="0088722F">
        <w:drawing>
          <wp:inline distT="0" distB="0" distL="0" distR="0" wp14:anchorId="3A6ECC67" wp14:editId="778F41EA">
            <wp:extent cx="1833841" cy="1760220"/>
            <wp:effectExtent l="0" t="0" r="0" b="0"/>
            <wp:docPr id="190366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4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2121" cy="17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FB06" w14:textId="77777777" w:rsidR="0088722F" w:rsidRDefault="0088722F"/>
    <w:p w14:paraId="6F032958" w14:textId="77777777" w:rsidR="0088722F" w:rsidRDefault="0088722F"/>
    <w:p w14:paraId="6A2F84E8" w14:textId="77777777" w:rsidR="0088722F" w:rsidRDefault="0088722F"/>
    <w:p w14:paraId="01266C4D" w14:textId="77777777" w:rsidR="0088722F" w:rsidRDefault="0088722F"/>
    <w:p w14:paraId="666AD0BB" w14:textId="77777777" w:rsidR="0088722F" w:rsidRDefault="0088722F"/>
    <w:p w14:paraId="02D22AD8" w14:textId="77777777" w:rsidR="0088722F" w:rsidRDefault="0088722F"/>
    <w:p w14:paraId="0B8A4C05" w14:textId="77777777" w:rsidR="00CF2832" w:rsidRDefault="00CF2832">
      <w:r w:rsidRPr="00CF2832">
        <w:lastRenderedPageBreak/>
        <w:t>10. Lista los nombres y los precios de todos los productos de la tabla producto, truncando el valor del precio para mostrarlo sin ninguna cifra decimal.</w:t>
      </w:r>
    </w:p>
    <w:p w14:paraId="5EED95AD" w14:textId="3FFA6D01" w:rsidR="0088722F" w:rsidRDefault="0088722F">
      <w:r w:rsidRPr="0088722F">
        <w:drawing>
          <wp:inline distT="0" distB="0" distL="0" distR="0" wp14:anchorId="05348FD7" wp14:editId="554C7F17">
            <wp:extent cx="2024197" cy="1874520"/>
            <wp:effectExtent l="0" t="0" r="0" b="0"/>
            <wp:docPr id="738566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66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609" cy="18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DF34" w14:textId="77777777" w:rsidR="00CF2832" w:rsidRDefault="00CF2832">
      <w:r w:rsidRPr="00CF2832">
        <w:t xml:space="preserve"> 11. Lista el identificador de los fabricantes que tienen productos en la tabla producto.</w:t>
      </w:r>
    </w:p>
    <w:p w14:paraId="10906908" w14:textId="5F9D1E10" w:rsidR="0088722F" w:rsidRDefault="0088722F">
      <w:r w:rsidRPr="0088722F">
        <w:drawing>
          <wp:inline distT="0" distB="0" distL="0" distR="0" wp14:anchorId="29973790" wp14:editId="3655C000">
            <wp:extent cx="845820" cy="1583663"/>
            <wp:effectExtent l="0" t="0" r="0" b="0"/>
            <wp:docPr id="551925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5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0320" cy="15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B453" w14:textId="77777777" w:rsidR="00CF2832" w:rsidRDefault="00CF2832">
      <w:r w:rsidRPr="00CF2832">
        <w:t xml:space="preserve"> 12. Lista el identificador de los fabricantes que tienen productos en la tabla producto, eliminando los identificadores que aparecen repetidos.</w:t>
      </w:r>
    </w:p>
    <w:p w14:paraId="0DA34FFB" w14:textId="2E73DF6E" w:rsidR="0088722F" w:rsidRDefault="0088722F">
      <w:r w:rsidRPr="0088722F">
        <w:drawing>
          <wp:inline distT="0" distB="0" distL="0" distR="0" wp14:anchorId="2E4F3B34" wp14:editId="7262C6AC">
            <wp:extent cx="1009334" cy="1333500"/>
            <wp:effectExtent l="0" t="0" r="635" b="0"/>
            <wp:docPr id="384239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9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2723" cy="1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8E59" w14:textId="77777777" w:rsidR="00CF2832" w:rsidRDefault="00CF2832">
      <w:r w:rsidRPr="00CF2832">
        <w:t xml:space="preserve"> 13. Lista los nombres de los fabricantes ordenados de forma ascendente.</w:t>
      </w:r>
    </w:p>
    <w:p w14:paraId="2D8DCA95" w14:textId="50062566" w:rsidR="0088722F" w:rsidRDefault="0088722F">
      <w:r w:rsidRPr="0088722F">
        <w:drawing>
          <wp:inline distT="0" distB="0" distL="0" distR="0" wp14:anchorId="16D591F3" wp14:editId="755263FB">
            <wp:extent cx="1063321" cy="1455420"/>
            <wp:effectExtent l="0" t="0" r="3810" b="0"/>
            <wp:docPr id="127139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9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7693" cy="14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D4D" w14:textId="77777777" w:rsidR="0088722F" w:rsidRDefault="0088722F"/>
    <w:p w14:paraId="418F27B8" w14:textId="77777777" w:rsidR="0088722F" w:rsidRDefault="0088722F"/>
    <w:p w14:paraId="6ACE1325" w14:textId="77777777" w:rsidR="00CF2832" w:rsidRDefault="00CF2832">
      <w:r w:rsidRPr="00CF2832">
        <w:lastRenderedPageBreak/>
        <w:t xml:space="preserve"> 14. Lista los nombres de los fabricantes ordenados de forma descendente.</w:t>
      </w:r>
    </w:p>
    <w:p w14:paraId="729589E1" w14:textId="245B2998" w:rsidR="00A77BE1" w:rsidRDefault="00A77BE1">
      <w:r w:rsidRPr="00A77BE1">
        <w:drawing>
          <wp:inline distT="0" distB="0" distL="0" distR="0" wp14:anchorId="58578276" wp14:editId="5A56D2B0">
            <wp:extent cx="944880" cy="1328737"/>
            <wp:effectExtent l="0" t="0" r="7620" b="5080"/>
            <wp:docPr id="1306797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9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0604" cy="13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D43" w14:textId="77777777" w:rsidR="00CF2832" w:rsidRDefault="00CF2832">
      <w:r w:rsidRPr="00CF2832">
        <w:t xml:space="preserve"> 15. Lista los nombres de los productos ordenados en primer lugar por el nombre de forma ascendente y en segundo lugar por el precio de forma descendente.</w:t>
      </w:r>
    </w:p>
    <w:p w14:paraId="02A1BD9D" w14:textId="1FDB610B" w:rsidR="00A77BE1" w:rsidRDefault="00A77BE1">
      <w:r w:rsidRPr="00A77BE1">
        <w:drawing>
          <wp:inline distT="0" distB="0" distL="0" distR="0" wp14:anchorId="3E269845" wp14:editId="040EE453">
            <wp:extent cx="1845386" cy="1501140"/>
            <wp:effectExtent l="0" t="0" r="2540" b="3810"/>
            <wp:docPr id="1490702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2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5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CC8A" w14:textId="77777777" w:rsidR="00CF2832" w:rsidRDefault="00CF2832">
      <w:r w:rsidRPr="00CF2832">
        <w:t xml:space="preserve"> 16. Devuelve una lista con las 5 primeras filas de la tabla fabricante.</w:t>
      </w:r>
    </w:p>
    <w:p w14:paraId="7A46B898" w14:textId="38A168FD" w:rsidR="00A77BE1" w:rsidRDefault="00A77BE1">
      <w:r w:rsidRPr="00A77BE1">
        <w:drawing>
          <wp:inline distT="0" distB="0" distL="0" distR="0" wp14:anchorId="23457FD6" wp14:editId="127827B7">
            <wp:extent cx="1670697" cy="1272540"/>
            <wp:effectExtent l="0" t="0" r="5715" b="3810"/>
            <wp:docPr id="1873503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3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3071" cy="12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71F6" w14:textId="77777777" w:rsidR="00CF2832" w:rsidRDefault="00CF2832">
      <w:r w:rsidRPr="00CF2832">
        <w:t xml:space="preserve"> 17. Devuelve una lista con 2 filas a partir de la cuarta fila de la tabla fabricante. La cuarta fila también se debe incluir en la respuesta.</w:t>
      </w:r>
    </w:p>
    <w:p w14:paraId="39F69C65" w14:textId="6386A647" w:rsidR="00A77BE1" w:rsidRDefault="00A77BE1">
      <w:r w:rsidRPr="00A77BE1">
        <w:drawing>
          <wp:inline distT="0" distB="0" distL="0" distR="0" wp14:anchorId="3FA5D90B" wp14:editId="5884605F">
            <wp:extent cx="1571844" cy="914528"/>
            <wp:effectExtent l="0" t="0" r="0" b="0"/>
            <wp:docPr id="1302758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58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A0F" w14:textId="77777777" w:rsidR="00A77BE1" w:rsidRDefault="00CF2832">
      <w:r w:rsidRPr="00CF2832">
        <w:t xml:space="preserve"> 18. Lista el nombre y el precio del producto más barato. (Utilice solamente las cláusulas ORDER BY y LIMIT)</w:t>
      </w:r>
    </w:p>
    <w:p w14:paraId="039ADB3E" w14:textId="77777777" w:rsidR="00A77BE1" w:rsidRDefault="00A77BE1">
      <w:r w:rsidRPr="00A77BE1">
        <w:drawing>
          <wp:inline distT="0" distB="0" distL="0" distR="0" wp14:anchorId="7C47A39E" wp14:editId="635CDB62">
            <wp:extent cx="2667372" cy="523948"/>
            <wp:effectExtent l="0" t="0" r="0" b="9525"/>
            <wp:docPr id="1660214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4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2BC8" w14:textId="77777777" w:rsidR="00A77BE1" w:rsidRDefault="00A77BE1"/>
    <w:p w14:paraId="3C6DD088" w14:textId="66D979D1" w:rsidR="00CF2832" w:rsidRDefault="00CF2832">
      <w:r w:rsidRPr="00CF2832">
        <w:t xml:space="preserve"> </w:t>
      </w:r>
    </w:p>
    <w:p w14:paraId="1B2E707D" w14:textId="3944C8B1" w:rsidR="00CF2832" w:rsidRDefault="00CF2832">
      <w:r w:rsidRPr="00CF2832">
        <w:lastRenderedPageBreak/>
        <w:t>19. Lista el nombre y el precio del producto más caro. (Utilice solamente las cláusulas ORDER BY y LIMIT)</w:t>
      </w:r>
      <w:r w:rsidR="00A77BE1">
        <w:t>.</w:t>
      </w:r>
    </w:p>
    <w:p w14:paraId="480C95F5" w14:textId="1F69FE96" w:rsidR="00A77BE1" w:rsidRDefault="00A77BE1">
      <w:r w:rsidRPr="00A77BE1">
        <w:drawing>
          <wp:inline distT="0" distB="0" distL="0" distR="0" wp14:anchorId="40587205" wp14:editId="1C1B0621">
            <wp:extent cx="2562583" cy="495369"/>
            <wp:effectExtent l="0" t="0" r="9525" b="0"/>
            <wp:docPr id="615982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2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DFE" w14:textId="5BE5D522" w:rsidR="00CF2832" w:rsidRDefault="00CF2832">
      <w:r w:rsidRPr="00CF2832">
        <w:t>20. Lista el nombre de todos los productos del fabricante cuyo identificador de fabricante es igual a 2.</w:t>
      </w:r>
    </w:p>
    <w:p w14:paraId="33E30999" w14:textId="045136E7" w:rsidR="00CF2832" w:rsidRDefault="00A77BE1">
      <w:r w:rsidRPr="00A77BE1">
        <w:drawing>
          <wp:inline distT="0" distB="0" distL="0" distR="0" wp14:anchorId="3BE25760" wp14:editId="753EC67A">
            <wp:extent cx="1657581" cy="714475"/>
            <wp:effectExtent l="0" t="0" r="0" b="9525"/>
            <wp:docPr id="30536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66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F9E3" w14:textId="77777777" w:rsidR="00CF2832" w:rsidRDefault="00CF2832">
      <w:r w:rsidRPr="00CF2832">
        <w:t>21. Lista el nombre de los productos que tienen un precio menor o igual a 120€.</w:t>
      </w:r>
    </w:p>
    <w:p w14:paraId="22335B8A" w14:textId="2CE2F6FA" w:rsidR="00A77BE1" w:rsidRDefault="00A77BE1">
      <w:r w:rsidRPr="00A77BE1">
        <w:drawing>
          <wp:inline distT="0" distB="0" distL="0" distR="0" wp14:anchorId="1A299FD3" wp14:editId="32F28166">
            <wp:extent cx="1630680" cy="710617"/>
            <wp:effectExtent l="0" t="0" r="7620" b="0"/>
            <wp:docPr id="903301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018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3877" cy="7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FFD" w14:textId="77777777" w:rsidR="00CF2832" w:rsidRDefault="00CF2832">
      <w:r w:rsidRPr="00CF2832">
        <w:t xml:space="preserve"> 22. Lista el nombre de los productos que tienen un precio mayor o igual a 400€.</w:t>
      </w:r>
    </w:p>
    <w:p w14:paraId="6AFDBB84" w14:textId="2239FE2E" w:rsidR="00A77BE1" w:rsidRDefault="00A77BE1">
      <w:r w:rsidRPr="00A77BE1">
        <w:drawing>
          <wp:inline distT="0" distB="0" distL="0" distR="0" wp14:anchorId="25D8E5AE" wp14:editId="576245E7">
            <wp:extent cx="1790700" cy="775695"/>
            <wp:effectExtent l="0" t="0" r="0" b="5715"/>
            <wp:docPr id="517149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9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9463" cy="7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20B2" w14:textId="77777777" w:rsidR="00A77BE1" w:rsidRDefault="00CF2832">
      <w:r w:rsidRPr="00CF2832">
        <w:t xml:space="preserve"> 23. Lista el nombre de los productos que no tienen un precio mayor o igual a 400€.</w:t>
      </w:r>
    </w:p>
    <w:p w14:paraId="321DE12D" w14:textId="493C1555" w:rsidR="00CF2832" w:rsidRDefault="00A77BE1">
      <w:r w:rsidRPr="00A77BE1">
        <w:drawing>
          <wp:inline distT="0" distB="0" distL="0" distR="0" wp14:anchorId="210B2B35" wp14:editId="7BC4401C">
            <wp:extent cx="1832421" cy="1402080"/>
            <wp:effectExtent l="0" t="0" r="0" b="7620"/>
            <wp:docPr id="103665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52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840" cy="14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32" w:rsidRPr="00CF2832">
        <w:t xml:space="preserve"> </w:t>
      </w:r>
    </w:p>
    <w:p w14:paraId="1EF93F45" w14:textId="77777777" w:rsidR="00CF2832" w:rsidRDefault="00CF2832">
      <w:r w:rsidRPr="00CF2832">
        <w:t>24. Lista todos los productos que tengan un precio entre 80€ y 300€. Sin utilizar el operador BETWEEN.</w:t>
      </w:r>
    </w:p>
    <w:p w14:paraId="4F2512B9" w14:textId="5B0202C2" w:rsidR="00A77BE1" w:rsidRDefault="00A77BE1">
      <w:r w:rsidRPr="00A77BE1">
        <w:drawing>
          <wp:inline distT="0" distB="0" distL="0" distR="0" wp14:anchorId="7730B78C" wp14:editId="2F4600CD">
            <wp:extent cx="2758816" cy="1165860"/>
            <wp:effectExtent l="0" t="0" r="3810" b="0"/>
            <wp:docPr id="1902991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915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9" cy="11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9456" w14:textId="77777777" w:rsidR="00A77BE1" w:rsidRDefault="00A77BE1"/>
    <w:p w14:paraId="728E3E0E" w14:textId="77777777" w:rsidR="00A77BE1" w:rsidRDefault="00A77BE1"/>
    <w:p w14:paraId="37569AF5" w14:textId="77777777" w:rsidR="00CF2832" w:rsidRDefault="00CF2832">
      <w:r w:rsidRPr="00CF2832">
        <w:lastRenderedPageBreak/>
        <w:t xml:space="preserve"> 25. Lista todos los productos que tengan un precio entre 60€ y 200€. Utilizando el operador BETWEEN. </w:t>
      </w:r>
    </w:p>
    <w:p w14:paraId="61F00BF6" w14:textId="7F35A56D" w:rsidR="00A77BE1" w:rsidRDefault="00A77BE1">
      <w:r w:rsidRPr="00A77BE1">
        <w:drawing>
          <wp:inline distT="0" distB="0" distL="0" distR="0" wp14:anchorId="481842C1" wp14:editId="2F815314">
            <wp:extent cx="2719761" cy="891540"/>
            <wp:effectExtent l="0" t="0" r="4445" b="3810"/>
            <wp:docPr id="839435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5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5346" cy="8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018" w14:textId="77777777" w:rsidR="00CF2832" w:rsidRDefault="00CF2832">
      <w:r w:rsidRPr="00CF2832">
        <w:t xml:space="preserve">26. Lista todos los productos que tengan un precio mayor que 200€ y que el identificador de fabricante sea igual a 6. </w:t>
      </w:r>
    </w:p>
    <w:p w14:paraId="7D4FE3AF" w14:textId="0945161B" w:rsidR="00A77BE1" w:rsidRDefault="00A77BE1">
      <w:r w:rsidRPr="00A77BE1">
        <w:drawing>
          <wp:inline distT="0" distB="0" distL="0" distR="0" wp14:anchorId="3A6DB3B2" wp14:editId="024E805E">
            <wp:extent cx="2849880" cy="495336"/>
            <wp:effectExtent l="0" t="0" r="7620" b="0"/>
            <wp:docPr id="112868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73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2177" cy="5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07E" w14:textId="77777777" w:rsidR="00CF2832" w:rsidRDefault="00CF2832">
      <w:r w:rsidRPr="00CF2832">
        <w:t xml:space="preserve">27. Lista todos los productos donde el identificador de fabricante sea 1, 3 o 5. Sin utilizar el operador IN. </w:t>
      </w:r>
    </w:p>
    <w:p w14:paraId="32DB0529" w14:textId="689169D9" w:rsidR="00A77BE1" w:rsidRDefault="00A77BE1">
      <w:r w:rsidRPr="00A77BE1">
        <w:drawing>
          <wp:inline distT="0" distB="0" distL="0" distR="0" wp14:anchorId="2D96A5D7" wp14:editId="57321B6B">
            <wp:extent cx="2872740" cy="943557"/>
            <wp:effectExtent l="0" t="0" r="3810" b="9525"/>
            <wp:docPr id="1477683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2129" cy="9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104" w14:textId="77777777" w:rsidR="00CF2832" w:rsidRDefault="00CF2832">
      <w:r w:rsidRPr="00CF2832">
        <w:t>28. Lista todos los productos donde el identificador de fabricante sea 1, 3 o 5. Utilizando el operador IN.</w:t>
      </w:r>
    </w:p>
    <w:p w14:paraId="58D71503" w14:textId="50149C8B" w:rsidR="00A77BE1" w:rsidRDefault="00A77BE1">
      <w:r w:rsidRPr="00A77BE1">
        <w:drawing>
          <wp:inline distT="0" distB="0" distL="0" distR="0" wp14:anchorId="41C65B3C" wp14:editId="1BCFAB39">
            <wp:extent cx="2842260" cy="953415"/>
            <wp:effectExtent l="0" t="0" r="0" b="0"/>
            <wp:docPr id="1028558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58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9407" cy="9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FE42" w14:textId="77777777" w:rsidR="00A77BE1" w:rsidRDefault="00CF2832">
      <w:r w:rsidRPr="00CF2832">
        <w:t xml:space="preserve"> 29. Lista el nombre y el precio de los productos en céntimos (Habrá que multiplicar por 100 el valor del precio). Cree un alias para la columna que contiene el precio que se llame céntimos.</w:t>
      </w:r>
    </w:p>
    <w:p w14:paraId="56AA55F8" w14:textId="486D18ED" w:rsidR="00A77BE1" w:rsidRDefault="00A77BE1">
      <w:r w:rsidRPr="00A77BE1">
        <w:drawing>
          <wp:inline distT="0" distB="0" distL="0" distR="0" wp14:anchorId="1C62115E" wp14:editId="42E37EFF">
            <wp:extent cx="1897380" cy="1694316"/>
            <wp:effectExtent l="0" t="0" r="7620" b="1270"/>
            <wp:docPr id="766735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5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653" cy="16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32" w:rsidRPr="00CF2832">
        <w:t xml:space="preserve"> </w:t>
      </w:r>
    </w:p>
    <w:p w14:paraId="0CACCC9D" w14:textId="77777777" w:rsidR="00A77BE1" w:rsidRDefault="00A77BE1"/>
    <w:p w14:paraId="15414DD4" w14:textId="77777777" w:rsidR="00A77BE1" w:rsidRDefault="00A77BE1"/>
    <w:p w14:paraId="70661BB7" w14:textId="77777777" w:rsidR="00A77BE1" w:rsidRDefault="00A77BE1"/>
    <w:p w14:paraId="57E21F24" w14:textId="08E86654" w:rsidR="00CF2832" w:rsidRDefault="00CF2832">
      <w:r w:rsidRPr="00CF2832">
        <w:lastRenderedPageBreak/>
        <w:t>30. Lista los nombres de los fabricantes cuyo nombre empiece por la letra S.</w:t>
      </w:r>
    </w:p>
    <w:p w14:paraId="359065E6" w14:textId="1C25C31F" w:rsidR="005069F6" w:rsidRDefault="005069F6">
      <w:r w:rsidRPr="005069F6">
        <w:drawing>
          <wp:inline distT="0" distB="0" distL="0" distR="0" wp14:anchorId="6FBB3D26" wp14:editId="7D25C02E">
            <wp:extent cx="1105054" cy="724001"/>
            <wp:effectExtent l="0" t="0" r="0" b="0"/>
            <wp:docPr id="951541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19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89DA" w14:textId="77777777" w:rsidR="00CF2832" w:rsidRDefault="00CF2832">
      <w:r w:rsidRPr="00CF2832">
        <w:t xml:space="preserve"> 31. Lista los nombres de los fabricantes cuyo nombre termine por la vocal e.</w:t>
      </w:r>
    </w:p>
    <w:p w14:paraId="4546C688" w14:textId="01AA1E9B" w:rsidR="005069F6" w:rsidRDefault="005069F6">
      <w:r w:rsidRPr="005069F6">
        <w:drawing>
          <wp:inline distT="0" distB="0" distL="0" distR="0" wp14:anchorId="7664D86D" wp14:editId="15CFCFAD">
            <wp:extent cx="1047896" cy="714475"/>
            <wp:effectExtent l="0" t="0" r="0" b="9525"/>
            <wp:docPr id="246179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94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A964" w14:textId="77777777" w:rsidR="00CF2832" w:rsidRDefault="00CF2832">
      <w:r w:rsidRPr="00CF2832">
        <w:t xml:space="preserve"> 32. Lista los nombres de los fabricantes cuyo nombre contenga el carácter w.</w:t>
      </w:r>
    </w:p>
    <w:p w14:paraId="347B7F2F" w14:textId="683DD55D" w:rsidR="005069F6" w:rsidRDefault="005069F6">
      <w:r w:rsidRPr="005069F6">
        <w:drawing>
          <wp:inline distT="0" distB="0" distL="0" distR="0" wp14:anchorId="272F5170" wp14:editId="4134C9ED">
            <wp:extent cx="1071308" cy="472440"/>
            <wp:effectExtent l="0" t="0" r="0" b="3810"/>
            <wp:docPr id="1819378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84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1580" cy="4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88E8" w14:textId="77777777" w:rsidR="00CF2832" w:rsidRDefault="00CF2832">
      <w:r w:rsidRPr="00CF2832">
        <w:t xml:space="preserve"> 33. Lista los nombres de los fabricantes cuyo nombre sea de 4 caracteres. </w:t>
      </w:r>
    </w:p>
    <w:p w14:paraId="4B33A530" w14:textId="34162D33" w:rsidR="005069F6" w:rsidRDefault="005069F6">
      <w:r w:rsidRPr="005069F6">
        <w:drawing>
          <wp:inline distT="0" distB="0" distL="0" distR="0" wp14:anchorId="51D0BD5E" wp14:editId="4FFD8FB2">
            <wp:extent cx="1009791" cy="485843"/>
            <wp:effectExtent l="0" t="0" r="0" b="9525"/>
            <wp:docPr id="110069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59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426" w14:textId="0E7C5326" w:rsidR="00CF2832" w:rsidRDefault="00CF2832">
      <w:r w:rsidRPr="00CF2832">
        <w:t>34. Devuelve una lista con el nombre de todos los productos que contienen la cadena Portátil en el nombre.</w:t>
      </w:r>
    </w:p>
    <w:p w14:paraId="098C2A14" w14:textId="2041955C" w:rsidR="005069F6" w:rsidRDefault="005069F6">
      <w:r w:rsidRPr="005069F6">
        <w:drawing>
          <wp:inline distT="0" distB="0" distL="0" distR="0" wp14:anchorId="0F0BBE1F" wp14:editId="177BACF4">
            <wp:extent cx="1242060" cy="509747"/>
            <wp:effectExtent l="0" t="0" r="0" b="5080"/>
            <wp:docPr id="1543892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2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6696" cy="5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08C" w14:textId="77777777" w:rsidR="00CF2832" w:rsidRDefault="00CF2832">
      <w:r w:rsidRPr="00CF2832">
        <w:t xml:space="preserve">35. Devuelve una lista con el nombre de todos los productos que contienen la cadena Monitor en el nombre y tienen un precio inferior a 215 €. </w:t>
      </w:r>
    </w:p>
    <w:p w14:paraId="62246287" w14:textId="07D15DBC" w:rsidR="005069F6" w:rsidRDefault="005069F6">
      <w:r w:rsidRPr="005069F6">
        <w:drawing>
          <wp:inline distT="0" distB="0" distL="0" distR="0" wp14:anchorId="0605AF98" wp14:editId="33339C7A">
            <wp:extent cx="1562100" cy="428970"/>
            <wp:effectExtent l="0" t="0" r="0" b="9525"/>
            <wp:docPr id="1560661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9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8558" cy="4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3C54" w14:textId="5AFCE0E9" w:rsidR="00CF2832" w:rsidRDefault="00CF2832">
      <w:r w:rsidRPr="00CF2832">
        <w:t>36. Lista el nombre y el precio de todos los productos que tengan un precio mayor o igual a 180€. Ordene el resultado en primer lugar por el precio (en orden descendente) y en segundo lugar por el nombre (en orden ascendente).</w:t>
      </w:r>
    </w:p>
    <w:p w14:paraId="44D25B91" w14:textId="7DC3AF8B" w:rsidR="005069F6" w:rsidRDefault="005069F6" w:rsidP="005069F6">
      <w:r w:rsidRPr="005069F6">
        <w:drawing>
          <wp:inline distT="0" distB="0" distL="0" distR="0" wp14:anchorId="57326FF0" wp14:editId="33FCF81A">
            <wp:extent cx="2133600" cy="1161991"/>
            <wp:effectExtent l="0" t="0" r="0" b="635"/>
            <wp:docPr id="1805847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7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226" cy="11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9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32"/>
    <w:rsid w:val="00252D16"/>
    <w:rsid w:val="005069F6"/>
    <w:rsid w:val="0088722F"/>
    <w:rsid w:val="00A77BE1"/>
    <w:rsid w:val="00C41A95"/>
    <w:rsid w:val="00CF2832"/>
    <w:rsid w:val="00E4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770B4"/>
  <w15:chartTrackingRefBased/>
  <w15:docId w15:val="{FB13FCEF-5347-46C5-ADA0-B28D3D9B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7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634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Lazo Huaman Morelia Fatima</dc:creator>
  <cp:keywords/>
  <dc:description/>
  <cp:lastModifiedBy>Lazo Huaman Morelia Fatima</cp:lastModifiedBy>
  <cp:revision>1</cp:revision>
  <dcterms:created xsi:type="dcterms:W3CDTF">2025-07-27T22:46:00Z</dcterms:created>
  <dcterms:modified xsi:type="dcterms:W3CDTF">2025-07-27T23:21:00Z</dcterms:modified>
</cp:coreProperties>
</file>