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1A9C27" w14:textId="30B5EFA8" w:rsidR="00DC1BEF" w:rsidRDefault="00616FCF">
      <w:r>
        <w:t>Создать</w:t>
      </w:r>
      <w:r w:rsidRPr="00616FCF">
        <w:t xml:space="preserve"> в Draw.io детализированную блок-схему системы управления кинотеатром, включая процессы бронирования билетов через онлайн-кассу с выбором фильма, времени сеанса и мест в зале, продажи билетов в кассах с печатью, проверки билетов на входе в зал, управления расписанием сеансов и загрузкой фильмов, учёта продаж и формирования отчётов по кассовой выручке и популярности фильмов. Затем реализовать на C++ консольную программу с использованием структур </w:t>
      </w:r>
      <w:proofErr w:type="spellStart"/>
      <w:r w:rsidRPr="00616FCF">
        <w:t>Movie</w:t>
      </w:r>
      <w:proofErr w:type="spellEnd"/>
      <w:r w:rsidRPr="00616FCF">
        <w:t xml:space="preserve"> (</w:t>
      </w:r>
      <w:proofErr w:type="spellStart"/>
      <w:r w:rsidRPr="00616FCF">
        <w:t>id</w:t>
      </w:r>
      <w:proofErr w:type="spellEnd"/>
      <w:r w:rsidRPr="00616FCF">
        <w:t xml:space="preserve">, название, жанр, продолжительность, рейтинг), </w:t>
      </w:r>
      <w:proofErr w:type="spellStart"/>
      <w:r w:rsidRPr="00616FCF">
        <w:t>Session</w:t>
      </w:r>
      <w:proofErr w:type="spellEnd"/>
      <w:r w:rsidRPr="00616FCF">
        <w:t xml:space="preserve"> (</w:t>
      </w:r>
      <w:proofErr w:type="spellStart"/>
      <w:r w:rsidRPr="00616FCF">
        <w:t>id</w:t>
      </w:r>
      <w:proofErr w:type="spellEnd"/>
      <w:r w:rsidRPr="00616FCF">
        <w:t xml:space="preserve"> фильма, время, зал, свободные места), </w:t>
      </w:r>
      <w:proofErr w:type="spellStart"/>
      <w:r w:rsidRPr="00616FCF">
        <w:t>Ticket</w:t>
      </w:r>
      <w:proofErr w:type="spellEnd"/>
      <w:r w:rsidRPr="00616FCF">
        <w:t xml:space="preserve"> (номер, </w:t>
      </w:r>
      <w:proofErr w:type="spellStart"/>
      <w:r w:rsidRPr="00616FCF">
        <w:t>id</w:t>
      </w:r>
      <w:proofErr w:type="spellEnd"/>
      <w:r w:rsidRPr="00616FCF">
        <w:t xml:space="preserve"> сеанса, место, цена) и функций бронирования билетов с проверкой свободных мест, продажи билетов, отмены брони и генерации отчётов с сохранением данных в файлы.</w:t>
      </w:r>
    </w:p>
    <w:sectPr w:rsidR="00DC1B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B7E"/>
    <w:rsid w:val="00564EC5"/>
    <w:rsid w:val="00616FCF"/>
    <w:rsid w:val="00E43B7E"/>
    <w:rsid w:val="00E87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AD823C"/>
  <w15:chartTrackingRefBased/>
  <w15:docId w15:val="{DA898206-F904-4D64-B5A7-4B0D9ECB7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110</Words>
  <Characters>630</Characters>
  <Application>Microsoft Office Word</Application>
  <DocSecurity>0</DocSecurity>
  <Lines>5</Lines>
  <Paragraphs>1</Paragraphs>
  <ScaleCrop>false</ScaleCrop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Десятникова Василиса Дмитриевна</dc:creator>
  <cp:keywords/>
  <dc:description/>
  <cp:lastModifiedBy>Десятникова Василиса Дмитриевна</cp:lastModifiedBy>
  <cp:revision>2</cp:revision>
  <dcterms:created xsi:type="dcterms:W3CDTF">2025-12-15T11:46:00Z</dcterms:created>
  <dcterms:modified xsi:type="dcterms:W3CDTF">2025-12-15T11:47:00Z</dcterms:modified>
</cp:coreProperties>
</file>