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6074"/>
      </w:tblGrid>
      <w:tr w:rsidR="00DF5C2B" w:rsidRPr="00DF5C2B" w14:paraId="5C59F652" w14:textId="77777777" w:rsidTr="00DF5C2B">
        <w:trPr>
          <w:tblHeader/>
        </w:trPr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71DFEE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  <w:lang w:val="en-NG" w:eastAsia="en-NG"/>
              </w:rPr>
              <w:t>Keywords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C95F4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  <w:lang w:val="en-NG" w:eastAsia="en-NG"/>
              </w:rPr>
              <w:t>Usage</w:t>
            </w:r>
          </w:p>
        </w:tc>
      </w:tr>
      <w:tr w:rsidR="00DF5C2B" w:rsidRPr="00DF5C2B" w14:paraId="086617A4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4B907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abstract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F1F58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that a class or method will be implemented later, in a subclass </w:t>
            </w:r>
          </w:p>
        </w:tc>
      </w:tr>
      <w:tr w:rsidR="00DF5C2B" w:rsidRPr="00DF5C2B" w14:paraId="2A6BEEF7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A5AAE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assert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99F580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Assert describes a predicate placed in a Java program to indicate that the developer thinks that the predicate is always true at that place.</w:t>
            </w:r>
          </w:p>
        </w:tc>
      </w:tr>
      <w:tr w:rsidR="00DF5C2B" w:rsidRPr="00DF5C2B" w14:paraId="4F5C1AED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BB4DC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proofErr w:type="spellStart"/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boolean</w:t>
            </w:r>
            <w:proofErr w:type="spellEnd"/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A483A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can hold True and False values only </w:t>
            </w:r>
          </w:p>
        </w:tc>
      </w:tr>
      <w:tr w:rsidR="00DF5C2B" w:rsidRPr="00DF5C2B" w14:paraId="09A16B60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81CDD7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break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C27F7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control statement for breaking out of loops.</w:t>
            </w:r>
          </w:p>
        </w:tc>
      </w:tr>
      <w:tr w:rsidR="00DF5C2B" w:rsidRPr="00DF5C2B" w14:paraId="032E64D1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A1059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byte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61134F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can hold 8-bit data values </w:t>
            </w:r>
          </w:p>
        </w:tc>
      </w:tr>
      <w:tr w:rsidR="00DF5C2B" w:rsidRPr="00DF5C2B" w14:paraId="7267FF06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DE525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case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0A623F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Used in switch statements to mark blocks of text</w:t>
            </w:r>
          </w:p>
        </w:tc>
      </w:tr>
      <w:tr w:rsidR="00DF5C2B" w:rsidRPr="00DF5C2B" w14:paraId="7FD8DA45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AF77DA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catch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95A49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Catches exceptions generated by try statements</w:t>
            </w:r>
          </w:p>
        </w:tc>
      </w:tr>
      <w:tr w:rsidR="00DF5C2B" w:rsidRPr="00DF5C2B" w14:paraId="1688ABDE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3A94F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char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7159A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can hold unsigned 16-bit Unicode characters</w:t>
            </w:r>
          </w:p>
        </w:tc>
      </w:tr>
      <w:tr w:rsidR="00DF5C2B" w:rsidRPr="00DF5C2B" w14:paraId="003352A9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361B79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class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C8B0C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Declares a new class</w:t>
            </w:r>
          </w:p>
        </w:tc>
      </w:tr>
      <w:tr w:rsidR="00DF5C2B" w:rsidRPr="00DF5C2B" w14:paraId="799C7E7A" w14:textId="77777777" w:rsidTr="00DF5C2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F6DB0F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const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3EBB18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Reserved but not used</w:t>
            </w:r>
          </w:p>
        </w:tc>
      </w:tr>
      <w:tr w:rsidR="00DF5C2B" w:rsidRPr="00DF5C2B" w14:paraId="7860C9A8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AD0AB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continue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8062F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Sends control back outside a loop </w:t>
            </w:r>
          </w:p>
        </w:tc>
      </w:tr>
      <w:tr w:rsidR="00DF5C2B" w:rsidRPr="00DF5C2B" w14:paraId="53F45AB3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2539E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default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2A2C5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the default block of code in a switch statement</w:t>
            </w:r>
          </w:p>
        </w:tc>
      </w:tr>
      <w:tr w:rsidR="00DF5C2B" w:rsidRPr="00DF5C2B" w14:paraId="34D70661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48755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do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CA958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Starts a do-while loop</w:t>
            </w:r>
          </w:p>
        </w:tc>
      </w:tr>
      <w:tr w:rsidR="00DF5C2B" w:rsidRPr="00DF5C2B" w14:paraId="56C13876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1C82C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double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D176A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can hold 64-bit floating-point numbers</w:t>
            </w:r>
          </w:p>
        </w:tc>
      </w:tr>
      <w:tr w:rsidR="00DF5C2B" w:rsidRPr="00DF5C2B" w14:paraId="75A50963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9FDA4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else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851C8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alternative branches in an if statement </w:t>
            </w:r>
          </w:p>
        </w:tc>
      </w:tr>
      <w:tr w:rsidR="00DF5C2B" w:rsidRPr="00DF5C2B" w14:paraId="01152E5D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6615B2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proofErr w:type="spellStart"/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enum</w:t>
            </w:r>
            <w:proofErr w:type="spellEnd"/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5B3BE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Java keyword is used to declare an enumerated type. Enumerations extend the base class.</w:t>
            </w:r>
          </w:p>
        </w:tc>
      </w:tr>
      <w:tr w:rsidR="00DF5C2B" w:rsidRPr="00DF5C2B" w14:paraId="109B892C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A0506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lastRenderedPageBreak/>
              <w:t>extends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3A174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that a class is derived from another class or interface </w:t>
            </w:r>
          </w:p>
        </w:tc>
      </w:tr>
      <w:tr w:rsidR="00DF5C2B" w:rsidRPr="00DF5C2B" w14:paraId="265AC7C5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EA29A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final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4D950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that a variable holds a constant value or that a method will not be overridden</w:t>
            </w:r>
          </w:p>
        </w:tc>
      </w:tr>
      <w:tr w:rsidR="00DF5C2B" w:rsidRPr="00DF5C2B" w14:paraId="7168F45D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AE9A1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proofErr w:type="gramStart"/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finally</w:t>
            </w:r>
            <w:proofErr w:type="gramEnd"/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5985A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a block of code in a try-catch structure that will always be executed</w:t>
            </w:r>
          </w:p>
        </w:tc>
      </w:tr>
      <w:tr w:rsidR="00DF5C2B" w:rsidRPr="00DF5C2B" w14:paraId="1ED4DD6D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73836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float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85DF5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holds a 32-bit floating-point number </w:t>
            </w:r>
          </w:p>
        </w:tc>
      </w:tr>
      <w:tr w:rsidR="00DF5C2B" w:rsidRPr="00DF5C2B" w14:paraId="42F9AEA4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3F5E82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for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199F1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Used to start a for loop</w:t>
            </w:r>
          </w:p>
        </w:tc>
      </w:tr>
      <w:tr w:rsidR="00DF5C2B" w:rsidRPr="00DF5C2B" w14:paraId="017A4725" w14:textId="77777777" w:rsidTr="00DF5C2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ADAFA0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proofErr w:type="spellStart"/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goto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379C76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Reserved but not used</w:t>
            </w:r>
          </w:p>
        </w:tc>
      </w:tr>
      <w:tr w:rsidR="00DF5C2B" w:rsidRPr="00DF5C2B" w14:paraId="6F41C87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07F59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if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66511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Tests a true/false expression and branches accordingly</w:t>
            </w:r>
          </w:p>
        </w:tc>
      </w:tr>
      <w:tr w:rsidR="00DF5C2B" w:rsidRPr="00DF5C2B" w14:paraId="783092AE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B4EA7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implements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9340FA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that a class implements an interface </w:t>
            </w:r>
          </w:p>
        </w:tc>
      </w:tr>
      <w:tr w:rsidR="00DF5C2B" w:rsidRPr="00DF5C2B" w14:paraId="207E6C53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781192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import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4711B0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References other classes</w:t>
            </w:r>
          </w:p>
        </w:tc>
      </w:tr>
      <w:tr w:rsidR="00DF5C2B" w:rsidRPr="00DF5C2B" w14:paraId="254B4E62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0E6879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proofErr w:type="spellStart"/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instanceof</w:t>
            </w:r>
            <w:proofErr w:type="spellEnd"/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CAA5E7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whether an object is an instance of a specific class or implements an interface </w:t>
            </w:r>
          </w:p>
        </w:tc>
      </w:tr>
      <w:tr w:rsidR="00DF5C2B" w:rsidRPr="00DF5C2B" w14:paraId="61759004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0AD9A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int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4D6DAF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can hold a 32-bit signed integer </w:t>
            </w:r>
          </w:p>
        </w:tc>
      </w:tr>
      <w:tr w:rsidR="00DF5C2B" w:rsidRPr="00DF5C2B" w14:paraId="5D8FACF8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22C13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interface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5A698A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Declares an interface</w:t>
            </w:r>
          </w:p>
        </w:tc>
      </w:tr>
      <w:tr w:rsidR="00DF5C2B" w:rsidRPr="00DF5C2B" w14:paraId="2659248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EB9E20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long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1E316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holds a 64-bit integer</w:t>
            </w:r>
          </w:p>
        </w:tc>
      </w:tr>
      <w:tr w:rsidR="00DF5C2B" w:rsidRPr="00DF5C2B" w14:paraId="580E8CC3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DB94D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native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EA5D6A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that a method is implemented with native (platform-specific) code </w:t>
            </w:r>
          </w:p>
        </w:tc>
      </w:tr>
      <w:tr w:rsidR="00DF5C2B" w:rsidRPr="00DF5C2B" w14:paraId="4181626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3B0C3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new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4FE7E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Creates new objects </w:t>
            </w:r>
          </w:p>
        </w:tc>
      </w:tr>
      <w:tr w:rsidR="00DF5C2B" w:rsidRPr="00DF5C2B" w14:paraId="5DD9AD3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A944E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null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C4A42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This indicates that a reference does not refer to anything </w:t>
            </w:r>
          </w:p>
        </w:tc>
      </w:tr>
      <w:tr w:rsidR="00DF5C2B" w:rsidRPr="00DF5C2B" w14:paraId="38F55C34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D77419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lastRenderedPageBreak/>
              <w:t>package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8D9762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Declares a Java package</w:t>
            </w:r>
          </w:p>
        </w:tc>
      </w:tr>
      <w:tr w:rsidR="00DF5C2B" w:rsidRPr="00DF5C2B" w14:paraId="1239FFF1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DEF9F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private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27CEE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An access specifier indicating that a method or variable may be accessed only in the class it's declared in</w:t>
            </w:r>
          </w:p>
        </w:tc>
      </w:tr>
      <w:tr w:rsidR="00DF5C2B" w:rsidRPr="00DF5C2B" w14:paraId="49F981C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1C699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protected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0C8290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An access specifier indicating that a method or variable may only be accessed in the class it's declared in (or a subclass of the class it's declared in or other classes in the same package)</w:t>
            </w:r>
          </w:p>
        </w:tc>
      </w:tr>
      <w:tr w:rsidR="00DF5C2B" w:rsidRPr="00DF5C2B" w14:paraId="26F0948C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F4F40F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public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439679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An access specifier used for classes, interfaces, methods, and variables indicating that an item is accessible throughout the application (or where the class that defines it is accessible)</w:t>
            </w:r>
          </w:p>
        </w:tc>
      </w:tr>
      <w:tr w:rsidR="00DF5C2B" w:rsidRPr="00DF5C2B" w14:paraId="0496D520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7F8A9C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return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F57504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Sends control and possibly a return value back from a called method </w:t>
            </w:r>
          </w:p>
        </w:tc>
      </w:tr>
      <w:tr w:rsidR="00DF5C2B" w:rsidRPr="00DF5C2B" w14:paraId="5DC944B6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7AE8B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short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3EA83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data type that can hold a 16-bit integer </w:t>
            </w:r>
          </w:p>
        </w:tc>
      </w:tr>
      <w:tr w:rsidR="00DF5C2B" w:rsidRPr="00DF5C2B" w14:paraId="724C9350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5DF36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static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50795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that a variable or method is a class method (rather than being limited to one particular object)</w:t>
            </w:r>
          </w:p>
        </w:tc>
      </w:tr>
      <w:tr w:rsidR="00DF5C2B" w:rsidRPr="00DF5C2B" w14:paraId="322CDF9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BC5C8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proofErr w:type="spellStart"/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strictfp</w:t>
            </w:r>
            <w:proofErr w:type="spellEnd"/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3743B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Java keyword is used to restrict the precision and rounding of floating-point calculations to ensure portability.</w:t>
            </w:r>
          </w:p>
        </w:tc>
      </w:tr>
      <w:tr w:rsidR="00DF5C2B" w:rsidRPr="00DF5C2B" w14:paraId="57C61CDF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8AEBE9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super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894919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Refers to a class's base class (used in a method or class constructor) </w:t>
            </w:r>
          </w:p>
        </w:tc>
      </w:tr>
      <w:tr w:rsidR="00DF5C2B" w:rsidRPr="00DF5C2B" w14:paraId="5FC3CE5F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4E7A37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switch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B37CB3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A statement that executes code based on a test value </w:t>
            </w:r>
          </w:p>
        </w:tc>
      </w:tr>
      <w:tr w:rsidR="00DF5C2B" w:rsidRPr="00DF5C2B" w14:paraId="7382060F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D0E95A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synchronized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950F8A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critical sections or methods in multithreaded code</w:t>
            </w:r>
          </w:p>
        </w:tc>
      </w:tr>
      <w:tr w:rsidR="00DF5C2B" w:rsidRPr="00DF5C2B" w14:paraId="1328C838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2F60F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this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A8A75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Refers to the current object in a method or constructor </w:t>
            </w:r>
          </w:p>
        </w:tc>
      </w:tr>
      <w:tr w:rsidR="00DF5C2B" w:rsidRPr="00DF5C2B" w14:paraId="140CA02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95B96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throw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F57815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Creates an exception </w:t>
            </w:r>
          </w:p>
        </w:tc>
      </w:tr>
      <w:tr w:rsidR="00DF5C2B" w:rsidRPr="00DF5C2B" w14:paraId="7584B25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691957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lastRenderedPageBreak/>
              <w:t>throws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FDED4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Indicates what exceptions may be thrown by a method </w:t>
            </w:r>
          </w:p>
        </w:tc>
      </w:tr>
      <w:tr w:rsidR="00DF5C2B" w:rsidRPr="00DF5C2B" w14:paraId="3B44A7DD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BB26AB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transient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C7779D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that a variable is not part of an object's persistent state</w:t>
            </w:r>
          </w:p>
        </w:tc>
      </w:tr>
      <w:tr w:rsidR="00DF5C2B" w:rsidRPr="00DF5C2B" w14:paraId="0FE3D150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E89D6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try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EC5E2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Starts a block of code that will be tested for exceptions </w:t>
            </w:r>
          </w:p>
        </w:tc>
      </w:tr>
      <w:tr w:rsidR="00DF5C2B" w:rsidRPr="00DF5C2B" w14:paraId="64EA9CBD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E19BD1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void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236BC8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Specifies that a method does not have a return value</w:t>
            </w:r>
          </w:p>
        </w:tc>
      </w:tr>
      <w:tr w:rsidR="00DF5C2B" w:rsidRPr="00DF5C2B" w14:paraId="578822EA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8BEAA2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volatile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B518DF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This indicates that a variable may change asynchronously</w:t>
            </w:r>
          </w:p>
        </w:tc>
      </w:tr>
      <w:tr w:rsidR="00DF5C2B" w:rsidRPr="00DF5C2B" w14:paraId="62C30CC1" w14:textId="77777777" w:rsidTr="00DF5C2B"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B0473F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while</w:t>
            </w:r>
          </w:p>
        </w:tc>
        <w:tc>
          <w:tcPr>
            <w:tcW w:w="469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AA065E" w14:textId="77777777" w:rsidR="00DF5C2B" w:rsidRPr="00DF5C2B" w:rsidRDefault="00DF5C2B" w:rsidP="00DF5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Starts a while loop</w:t>
            </w:r>
          </w:p>
        </w:tc>
      </w:tr>
      <w:tr w:rsidR="00DF5C2B" w:rsidRPr="00DF5C2B" w14:paraId="50616AFB" w14:textId="77777777" w:rsidTr="00DF5C2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CD2253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sealed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AABEAB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The sealed keyword is used to declare a class as "sealed," meaning it restricts which classes can extend it.</w:t>
            </w:r>
          </w:p>
        </w:tc>
      </w:tr>
      <w:tr w:rsidR="00DF5C2B" w:rsidRPr="00DF5C2B" w14:paraId="785732A1" w14:textId="77777777" w:rsidTr="00DF5C2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51F640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bdr w:val="none" w:sz="0" w:space="0" w:color="auto" w:frame="1"/>
                <w:lang w:val="en-NG" w:eastAsia="en-NG"/>
              </w:rPr>
              <w:t>permits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60D1A4" w14:textId="77777777" w:rsidR="00DF5C2B" w:rsidRPr="00DF5C2B" w:rsidRDefault="00DF5C2B" w:rsidP="00DF5C2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lang w:val="en-NG" w:eastAsia="en-NG"/>
              </w:rPr>
            </w:pPr>
            <w:r w:rsidRPr="00DF5C2B">
              <w:rPr>
                <w:rFonts w:ascii="Times New Roman" w:eastAsia="Times New Roman" w:hAnsi="Times New Roman" w:cs="Times New Roman"/>
                <w:sz w:val="25"/>
                <w:szCs w:val="25"/>
                <w:bdr w:val="none" w:sz="0" w:space="0" w:color="auto" w:frame="1"/>
                <w:lang w:val="en-NG" w:eastAsia="en-NG"/>
              </w:rPr>
              <w:t>The permits keyword is used within a sealed class declaration to specify the subclasses that are permitted to extend it.</w:t>
            </w:r>
          </w:p>
        </w:tc>
      </w:tr>
    </w:tbl>
    <w:p w14:paraId="1FA1F32E" w14:textId="77777777" w:rsidR="0027518E" w:rsidRDefault="0027518E"/>
    <w:sectPr w:rsidR="00275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2B"/>
    <w:rsid w:val="0027518E"/>
    <w:rsid w:val="00DF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E5FC"/>
  <w15:chartTrackingRefBased/>
  <w15:docId w15:val="{278D2AD4-38CE-47E9-91A3-7F41A861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5C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5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7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christain morgan</dc:creator>
  <cp:keywords/>
  <dc:description/>
  <cp:lastModifiedBy>christain morgan</cp:lastModifiedBy>
  <cp:revision>1</cp:revision>
  <dcterms:created xsi:type="dcterms:W3CDTF">2025-10-23T10:57:00Z</dcterms:created>
  <dcterms:modified xsi:type="dcterms:W3CDTF">2025-10-23T11:01:00Z</dcterms:modified>
</cp:coreProperties>
</file>