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BB5976" w14:textId="34AC078B" w:rsidR="006253E4" w:rsidRDefault="000A32A5">
      <w:r>
        <w:t xml:space="preserve">A* Search </w:t>
      </w:r>
      <w:proofErr w:type="spellStart"/>
      <w:r>
        <w:t>Sudocode</w:t>
      </w:r>
      <w:proofErr w:type="spellEnd"/>
      <w:r>
        <w:t>:</w:t>
      </w:r>
    </w:p>
    <w:p w14:paraId="46AA3E6E" w14:textId="45E5E4E8" w:rsidR="000A32A5" w:rsidRDefault="000A32A5">
      <w:r>
        <w:t>Input: A weighted graph representing the road network of Auckland, A start node representing the starting intersection, A goal node representing the destination intersection and a heuristic function for each node</w:t>
      </w:r>
    </w:p>
    <w:p w14:paraId="1F8B8142" w14:textId="185081B4" w:rsidR="000A32A5" w:rsidRDefault="000A32A5">
      <w:r>
        <w:t>Output: the shortest path from the starting intersection/node to the destination intersection/node</w:t>
      </w:r>
      <w:bookmarkStart w:id="0" w:name="_GoBack"/>
      <w:bookmarkEnd w:id="0"/>
    </w:p>
    <w:p w14:paraId="331F227E" w14:textId="5529F697" w:rsidR="000A32A5" w:rsidRDefault="000A32A5">
      <w:r>
        <w:t xml:space="preserve">Initially while </w:t>
      </w:r>
      <w:proofErr w:type="gramStart"/>
      <w:r>
        <w:t>all of</w:t>
      </w:r>
      <w:proofErr w:type="gramEnd"/>
      <w:r>
        <w:t xml:space="preserve"> the nodes in the graph are unvisited and the fringe has a single element (the starting intersection)</w:t>
      </w:r>
    </w:p>
    <w:sectPr w:rsidR="000A3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E4"/>
    <w:rsid w:val="000A32A5"/>
    <w:rsid w:val="0062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2424"/>
  <w15:chartTrackingRefBased/>
  <w15:docId w15:val="{757594DA-570D-4947-995C-9EB96309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Morgan</dc:creator>
  <cp:keywords/>
  <dc:description/>
  <cp:lastModifiedBy>Connor Morgan</cp:lastModifiedBy>
  <cp:revision>2</cp:revision>
  <dcterms:created xsi:type="dcterms:W3CDTF">2019-04-05T00:29:00Z</dcterms:created>
  <dcterms:modified xsi:type="dcterms:W3CDTF">2019-04-05T00:39:00Z</dcterms:modified>
</cp:coreProperties>
</file>