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BBBB" w14:textId="77777777" w:rsidR="00333652" w:rsidRPr="00333652" w:rsidRDefault="00333652" w:rsidP="00333652">
      <w:pPr>
        <w:rPr>
          <w:b/>
          <w:bCs/>
        </w:rPr>
      </w:pPr>
      <w:r w:rsidRPr="00333652">
        <w:rPr>
          <w:b/>
          <w:bCs/>
        </w:rPr>
        <w:t>Техническое задание на разработку приложения для ресторана</w:t>
      </w:r>
    </w:p>
    <w:p w14:paraId="3677DF8F" w14:textId="77777777" w:rsidR="00333652" w:rsidRPr="00333652" w:rsidRDefault="00333652" w:rsidP="00333652">
      <w:r w:rsidRPr="00333652">
        <w:t>1. Введение</w:t>
      </w:r>
    </w:p>
    <w:p w14:paraId="2FC836A2" w14:textId="519099E3" w:rsidR="00333652" w:rsidRPr="00333652" w:rsidRDefault="00333652" w:rsidP="00333652">
      <w:r w:rsidRPr="00333652">
        <w:t>Приложение предназначено для упрощения взаимодействия между рестораном и клиентами. Оно должно обеспечивать возможность онлайн-заказа, просмотра меню, управления бронированиями и получения информации о специальных предложениях</w:t>
      </w:r>
      <w:r w:rsidRPr="00333652">
        <w:t xml:space="preserve">, </w:t>
      </w:r>
      <w:r>
        <w:t>подсказывать самые популярные позиции по меню.</w:t>
      </w:r>
    </w:p>
    <w:p w14:paraId="2EE4BBD8" w14:textId="77777777" w:rsidR="00333652" w:rsidRPr="00333652" w:rsidRDefault="00333652" w:rsidP="00333652">
      <w:r w:rsidRPr="00333652">
        <w:t>2. Цели и задачи</w:t>
      </w:r>
    </w:p>
    <w:p w14:paraId="180722E4" w14:textId="77777777" w:rsidR="00333652" w:rsidRPr="00333652" w:rsidRDefault="00333652" w:rsidP="00333652">
      <w:pPr>
        <w:numPr>
          <w:ilvl w:val="0"/>
          <w:numId w:val="1"/>
        </w:numPr>
      </w:pPr>
      <w:r w:rsidRPr="00333652">
        <w:t>Обеспечить пользователям удобный интерфейс для заказа еды и напитков.</w:t>
      </w:r>
    </w:p>
    <w:p w14:paraId="64D23B00" w14:textId="77777777" w:rsidR="00333652" w:rsidRPr="00333652" w:rsidRDefault="00333652" w:rsidP="00333652">
      <w:pPr>
        <w:numPr>
          <w:ilvl w:val="0"/>
          <w:numId w:val="1"/>
        </w:numPr>
      </w:pPr>
      <w:r w:rsidRPr="00333652">
        <w:t>Позволить пользователям бронировать столики.</w:t>
      </w:r>
    </w:p>
    <w:p w14:paraId="702E5559" w14:textId="77777777" w:rsidR="00333652" w:rsidRPr="00333652" w:rsidRDefault="00333652" w:rsidP="00333652">
      <w:pPr>
        <w:numPr>
          <w:ilvl w:val="0"/>
          <w:numId w:val="1"/>
        </w:numPr>
      </w:pPr>
      <w:r w:rsidRPr="00333652">
        <w:t>Информировать клиентов о специальных предложениях и акциях.</w:t>
      </w:r>
    </w:p>
    <w:p w14:paraId="3C8D3C2E" w14:textId="77777777" w:rsidR="00333652" w:rsidRDefault="00333652" w:rsidP="00333652">
      <w:pPr>
        <w:numPr>
          <w:ilvl w:val="0"/>
          <w:numId w:val="1"/>
        </w:numPr>
      </w:pPr>
      <w:r w:rsidRPr="00333652">
        <w:t>Собрать отзывы и оценки клиентов о блюдах и обслуживании.</w:t>
      </w:r>
    </w:p>
    <w:p w14:paraId="634280FD" w14:textId="25D49A92" w:rsidR="00333652" w:rsidRDefault="00333652" w:rsidP="00333652">
      <w:pPr>
        <w:numPr>
          <w:ilvl w:val="0"/>
          <w:numId w:val="1"/>
        </w:numPr>
      </w:pPr>
      <w:r>
        <w:t>Показывать концепцию места</w:t>
      </w:r>
    </w:p>
    <w:p w14:paraId="2AA00C99" w14:textId="382BEA99" w:rsidR="00333652" w:rsidRDefault="00333652" w:rsidP="00333652">
      <w:pPr>
        <w:numPr>
          <w:ilvl w:val="0"/>
          <w:numId w:val="1"/>
        </w:numPr>
      </w:pPr>
      <w:r>
        <w:t>Для начальства показывать оборот</w:t>
      </w:r>
      <w:r w:rsidRPr="00333652">
        <w:t>,</w:t>
      </w:r>
      <w:r>
        <w:t xml:space="preserve"> остаток на складе и срок годности товаров</w:t>
      </w:r>
    </w:p>
    <w:p w14:paraId="6202CFFE" w14:textId="120C43C7" w:rsidR="00333652" w:rsidRDefault="00333652" w:rsidP="00333652">
      <w:pPr>
        <w:numPr>
          <w:ilvl w:val="0"/>
          <w:numId w:val="1"/>
        </w:numPr>
      </w:pPr>
      <w:r>
        <w:t xml:space="preserve">Показывать для руководства Кол-во часов сотрудников </w:t>
      </w:r>
    </w:p>
    <w:p w14:paraId="7E4750AF" w14:textId="540C48DA" w:rsidR="00333652" w:rsidRDefault="00333652" w:rsidP="00333652">
      <w:pPr>
        <w:numPr>
          <w:ilvl w:val="0"/>
          <w:numId w:val="1"/>
        </w:numPr>
      </w:pPr>
      <w:r>
        <w:t>Кол-во налички</w:t>
      </w:r>
      <w:r w:rsidRPr="00333652">
        <w:t>,</w:t>
      </w:r>
      <w:r>
        <w:t xml:space="preserve"> карты и </w:t>
      </w:r>
      <w:r>
        <w:rPr>
          <w:lang w:val="en-US"/>
        </w:rPr>
        <w:t>qr</w:t>
      </w:r>
      <w:r>
        <w:t xml:space="preserve"> кода</w:t>
      </w:r>
    </w:p>
    <w:p w14:paraId="7DF96ECA" w14:textId="60607862" w:rsidR="00333652" w:rsidRDefault="00333652" w:rsidP="00333652">
      <w:pPr>
        <w:numPr>
          <w:ilvl w:val="0"/>
          <w:numId w:val="1"/>
        </w:numPr>
      </w:pPr>
      <w:r>
        <w:t>Показывать камеры видеонаблюдения в живом времени</w:t>
      </w:r>
    </w:p>
    <w:p w14:paraId="7890E949" w14:textId="32667000" w:rsidR="00333652" w:rsidRDefault="00333652" w:rsidP="00333652">
      <w:pPr>
        <w:numPr>
          <w:ilvl w:val="0"/>
          <w:numId w:val="1"/>
        </w:numPr>
      </w:pPr>
      <w:r>
        <w:t>Кол-во сотрудника и провизии</w:t>
      </w:r>
    </w:p>
    <w:p w14:paraId="187F820D" w14:textId="42628AD1" w:rsidR="00333652" w:rsidRPr="00333652" w:rsidRDefault="00333652" w:rsidP="00333652">
      <w:pPr>
        <w:numPr>
          <w:ilvl w:val="0"/>
          <w:numId w:val="1"/>
        </w:numPr>
      </w:pPr>
      <w:r>
        <w:t xml:space="preserve">Кол-во аппаратуры </w:t>
      </w:r>
    </w:p>
    <w:p w14:paraId="114A8C80" w14:textId="77777777" w:rsidR="00333652" w:rsidRPr="00333652" w:rsidRDefault="00333652" w:rsidP="00333652">
      <w:r w:rsidRPr="00333652">
        <w:t>3. Функциональные требования</w:t>
      </w:r>
    </w:p>
    <w:p w14:paraId="73FCD187" w14:textId="77777777" w:rsidR="00333652" w:rsidRPr="00333652" w:rsidRDefault="00333652" w:rsidP="00333652">
      <w:r w:rsidRPr="00333652">
        <w:t>3.1. Пользовательский интерфейс</w:t>
      </w:r>
    </w:p>
    <w:p w14:paraId="44FF2FBD" w14:textId="77777777" w:rsidR="00333652" w:rsidRPr="00333652" w:rsidRDefault="00333652" w:rsidP="00333652">
      <w:pPr>
        <w:numPr>
          <w:ilvl w:val="0"/>
          <w:numId w:val="2"/>
        </w:numPr>
      </w:pPr>
      <w:r w:rsidRPr="00333652">
        <w:t>Регистрация и авторизация пользователей (через email, социальные сети).</w:t>
      </w:r>
    </w:p>
    <w:p w14:paraId="0CD73DB4" w14:textId="77777777" w:rsidR="00333652" w:rsidRPr="00333652" w:rsidRDefault="00333652" w:rsidP="00333652">
      <w:pPr>
        <w:numPr>
          <w:ilvl w:val="0"/>
          <w:numId w:val="2"/>
        </w:numPr>
      </w:pPr>
      <w:r w:rsidRPr="00333652">
        <w:t>Просмотр меню с возможностью фильтрации по категориям (закуски, основные блюда, десерты, напитки).</w:t>
      </w:r>
    </w:p>
    <w:p w14:paraId="3866E647" w14:textId="3DC7D1CB" w:rsidR="00333652" w:rsidRPr="00333652" w:rsidRDefault="00333652" w:rsidP="00333652">
      <w:pPr>
        <w:numPr>
          <w:ilvl w:val="0"/>
          <w:numId w:val="2"/>
        </w:numPr>
      </w:pPr>
      <w:r w:rsidRPr="00333652">
        <w:t>Возможность добавления блюд в корзину и оформления заказа</w:t>
      </w:r>
      <w:r>
        <w:t xml:space="preserve"> и предзаказа</w:t>
      </w:r>
      <w:r w:rsidRPr="00333652">
        <w:t>.</w:t>
      </w:r>
    </w:p>
    <w:p w14:paraId="5E9CFAFF" w14:textId="77777777" w:rsidR="00333652" w:rsidRPr="00333652" w:rsidRDefault="00333652" w:rsidP="00333652">
      <w:pPr>
        <w:numPr>
          <w:ilvl w:val="0"/>
          <w:numId w:val="2"/>
        </w:numPr>
      </w:pPr>
      <w:r w:rsidRPr="00333652">
        <w:t>Функция бронирования столиков с выбором даты и времени.</w:t>
      </w:r>
    </w:p>
    <w:p w14:paraId="4755F43C" w14:textId="77777777" w:rsidR="00333652" w:rsidRPr="00333652" w:rsidRDefault="00333652" w:rsidP="00333652">
      <w:pPr>
        <w:numPr>
          <w:ilvl w:val="0"/>
          <w:numId w:val="2"/>
        </w:numPr>
      </w:pPr>
      <w:r w:rsidRPr="00333652">
        <w:t>Раздел с акциями и специальными предложениями.</w:t>
      </w:r>
    </w:p>
    <w:p w14:paraId="47877557" w14:textId="3A49371E" w:rsidR="00333652" w:rsidRDefault="00333652" w:rsidP="00333652">
      <w:pPr>
        <w:numPr>
          <w:ilvl w:val="0"/>
          <w:numId w:val="2"/>
        </w:numPr>
      </w:pPr>
      <w:r w:rsidRPr="00333652">
        <w:t>Возможность оставлять отзывы и оценки</w:t>
      </w:r>
      <w:r>
        <w:t xml:space="preserve"> с чаевыми персоналу</w:t>
      </w:r>
      <w:r w:rsidRPr="00333652">
        <w:t>.</w:t>
      </w:r>
    </w:p>
    <w:p w14:paraId="5B32A2B5" w14:textId="77777777" w:rsidR="00333652" w:rsidRPr="00333652" w:rsidRDefault="00333652" w:rsidP="00333652">
      <w:pPr>
        <w:ind w:left="720"/>
      </w:pPr>
    </w:p>
    <w:p w14:paraId="32AD78C0" w14:textId="77777777" w:rsidR="00333652" w:rsidRPr="00333652" w:rsidRDefault="00333652" w:rsidP="00333652">
      <w:r w:rsidRPr="00333652">
        <w:t>3.2. Административная панель</w:t>
      </w:r>
    </w:p>
    <w:p w14:paraId="43FE380A" w14:textId="77777777" w:rsidR="00333652" w:rsidRPr="00333652" w:rsidRDefault="00333652" w:rsidP="00333652">
      <w:pPr>
        <w:numPr>
          <w:ilvl w:val="0"/>
          <w:numId w:val="3"/>
        </w:numPr>
      </w:pPr>
      <w:r w:rsidRPr="00333652">
        <w:t>Управление меню (добавление, редактирование, удаление блюд).</w:t>
      </w:r>
    </w:p>
    <w:p w14:paraId="0AB8ACC1" w14:textId="77777777" w:rsidR="00333652" w:rsidRPr="00333652" w:rsidRDefault="00333652" w:rsidP="00333652">
      <w:pPr>
        <w:numPr>
          <w:ilvl w:val="0"/>
          <w:numId w:val="3"/>
        </w:numPr>
      </w:pPr>
      <w:r w:rsidRPr="00333652">
        <w:t>Управление бронированиями (просмотр, подтверждение, отмена).</w:t>
      </w:r>
    </w:p>
    <w:p w14:paraId="69C828C6" w14:textId="77777777" w:rsidR="00333652" w:rsidRPr="00333652" w:rsidRDefault="00333652" w:rsidP="00333652">
      <w:pPr>
        <w:numPr>
          <w:ilvl w:val="0"/>
          <w:numId w:val="3"/>
        </w:numPr>
      </w:pPr>
      <w:r w:rsidRPr="00333652">
        <w:t>Просмотр статистики заказов и отзывов.</w:t>
      </w:r>
    </w:p>
    <w:p w14:paraId="3ED12AC4" w14:textId="77777777" w:rsidR="00333652" w:rsidRDefault="00333652" w:rsidP="00333652">
      <w:pPr>
        <w:numPr>
          <w:ilvl w:val="0"/>
          <w:numId w:val="3"/>
        </w:numPr>
      </w:pPr>
      <w:r w:rsidRPr="00333652">
        <w:t>Настройка акций и специальных предложений.</w:t>
      </w:r>
    </w:p>
    <w:p w14:paraId="5D2490C3" w14:textId="47C53380" w:rsidR="00333652" w:rsidRPr="00333652" w:rsidRDefault="00333652" w:rsidP="00333652">
      <w:pPr>
        <w:numPr>
          <w:ilvl w:val="0"/>
          <w:numId w:val="3"/>
        </w:numPr>
      </w:pPr>
      <w:r>
        <w:t>Показывание состояния продукции (срок годности</w:t>
      </w:r>
      <w:r w:rsidRPr="00333652">
        <w:t xml:space="preserve">, </w:t>
      </w:r>
      <w:r>
        <w:t>кол-во и чего остается мало)</w:t>
      </w:r>
    </w:p>
    <w:p w14:paraId="79627E30" w14:textId="77777777" w:rsidR="00333652" w:rsidRPr="00333652" w:rsidRDefault="00333652" w:rsidP="00333652">
      <w:r w:rsidRPr="00333652">
        <w:lastRenderedPageBreak/>
        <w:t>4. Нефункциональные требования</w:t>
      </w:r>
    </w:p>
    <w:p w14:paraId="528FE13C" w14:textId="77777777" w:rsidR="00333652" w:rsidRPr="00333652" w:rsidRDefault="00333652" w:rsidP="00333652">
      <w:pPr>
        <w:numPr>
          <w:ilvl w:val="0"/>
          <w:numId w:val="4"/>
        </w:numPr>
      </w:pPr>
      <w:r w:rsidRPr="00333652">
        <w:t>Приложение должно быть доступно на платформах iOS и Android.</w:t>
      </w:r>
    </w:p>
    <w:p w14:paraId="74C0A6EA" w14:textId="77777777" w:rsidR="00333652" w:rsidRPr="00333652" w:rsidRDefault="00333652" w:rsidP="00333652">
      <w:pPr>
        <w:numPr>
          <w:ilvl w:val="0"/>
          <w:numId w:val="4"/>
        </w:numPr>
      </w:pPr>
      <w:r w:rsidRPr="00333652">
        <w:t>Интерфейс должен быть интуитивно понятным и адаптивным.</w:t>
      </w:r>
    </w:p>
    <w:p w14:paraId="1DD06355" w14:textId="77777777" w:rsidR="00333652" w:rsidRPr="00333652" w:rsidRDefault="00333652" w:rsidP="00333652">
      <w:pPr>
        <w:numPr>
          <w:ilvl w:val="0"/>
          <w:numId w:val="4"/>
        </w:numPr>
      </w:pPr>
      <w:r w:rsidRPr="00333652">
        <w:t>Обеспечение безопасности данных пользователей (шифрование, защита от SQL-инъекций).</w:t>
      </w:r>
    </w:p>
    <w:p w14:paraId="5E7F8553" w14:textId="77777777" w:rsidR="00333652" w:rsidRPr="00333652" w:rsidRDefault="00333652" w:rsidP="00333652">
      <w:pPr>
        <w:numPr>
          <w:ilvl w:val="0"/>
          <w:numId w:val="4"/>
        </w:numPr>
      </w:pPr>
      <w:r w:rsidRPr="00333652">
        <w:t>Высокая производительность и быстрая загрузка страниц.</w:t>
      </w:r>
    </w:p>
    <w:p w14:paraId="5D2AAC00" w14:textId="77777777" w:rsidR="00333652" w:rsidRPr="00333652" w:rsidRDefault="00333652" w:rsidP="00333652">
      <w:r w:rsidRPr="00333652">
        <w:t>5. Технологический стек</w:t>
      </w:r>
    </w:p>
    <w:p w14:paraId="49155697" w14:textId="77777777" w:rsidR="00333652" w:rsidRPr="00333652" w:rsidRDefault="00333652" w:rsidP="00333652">
      <w:pPr>
        <w:numPr>
          <w:ilvl w:val="0"/>
          <w:numId w:val="5"/>
        </w:numPr>
        <w:rPr>
          <w:lang w:val="en-US"/>
        </w:rPr>
      </w:pPr>
      <w:r w:rsidRPr="00333652">
        <w:rPr>
          <w:lang w:val="en-US"/>
        </w:rPr>
        <w:t xml:space="preserve">Frontend: React Native </w:t>
      </w:r>
      <w:r w:rsidRPr="00333652">
        <w:t>или</w:t>
      </w:r>
      <w:r w:rsidRPr="00333652">
        <w:rPr>
          <w:lang w:val="en-US"/>
        </w:rPr>
        <w:t xml:space="preserve"> Flutter.</w:t>
      </w:r>
    </w:p>
    <w:p w14:paraId="52A7A97C" w14:textId="77777777" w:rsidR="00333652" w:rsidRPr="00333652" w:rsidRDefault="00333652" w:rsidP="00333652">
      <w:pPr>
        <w:numPr>
          <w:ilvl w:val="0"/>
          <w:numId w:val="5"/>
        </w:numPr>
        <w:rPr>
          <w:lang w:val="en-US"/>
        </w:rPr>
      </w:pPr>
      <w:r w:rsidRPr="00333652">
        <w:rPr>
          <w:lang w:val="en-US"/>
        </w:rPr>
        <w:t xml:space="preserve">Backend: Node.js </w:t>
      </w:r>
      <w:r w:rsidRPr="00333652">
        <w:t>с</w:t>
      </w:r>
      <w:r w:rsidRPr="00333652">
        <w:rPr>
          <w:lang w:val="en-US"/>
        </w:rPr>
        <w:t xml:space="preserve"> Express </w:t>
      </w:r>
      <w:r w:rsidRPr="00333652">
        <w:t>или</w:t>
      </w:r>
      <w:r w:rsidRPr="00333652">
        <w:rPr>
          <w:lang w:val="en-US"/>
        </w:rPr>
        <w:t xml:space="preserve"> Python </w:t>
      </w:r>
      <w:r w:rsidRPr="00333652">
        <w:t>с</w:t>
      </w:r>
      <w:r w:rsidRPr="00333652">
        <w:rPr>
          <w:lang w:val="en-US"/>
        </w:rPr>
        <w:t xml:space="preserve"> Django.</w:t>
      </w:r>
    </w:p>
    <w:p w14:paraId="051DD098" w14:textId="77777777" w:rsidR="00333652" w:rsidRPr="00333652" w:rsidRDefault="00333652" w:rsidP="00333652">
      <w:pPr>
        <w:numPr>
          <w:ilvl w:val="0"/>
          <w:numId w:val="5"/>
        </w:numPr>
      </w:pPr>
      <w:r w:rsidRPr="00333652">
        <w:t>База данных: PostgreSQL или MongoDB.</w:t>
      </w:r>
    </w:p>
    <w:p w14:paraId="63D802D3" w14:textId="77777777" w:rsidR="00333652" w:rsidRPr="00333652" w:rsidRDefault="00333652" w:rsidP="00333652">
      <w:pPr>
        <w:numPr>
          <w:ilvl w:val="0"/>
          <w:numId w:val="5"/>
        </w:numPr>
      </w:pPr>
      <w:r w:rsidRPr="00333652">
        <w:t>Хостинг: AWS или Heroku.</w:t>
      </w:r>
    </w:p>
    <w:p w14:paraId="70F14DEA" w14:textId="77777777" w:rsidR="00333652" w:rsidRPr="00333652" w:rsidRDefault="00333652" w:rsidP="00333652">
      <w:r w:rsidRPr="00333652">
        <w:t>6. Сроки реализации</w:t>
      </w:r>
    </w:p>
    <w:p w14:paraId="7446EE1C" w14:textId="77777777" w:rsidR="00333652" w:rsidRPr="00333652" w:rsidRDefault="00333652" w:rsidP="00333652">
      <w:pPr>
        <w:numPr>
          <w:ilvl w:val="0"/>
          <w:numId w:val="6"/>
        </w:numPr>
      </w:pPr>
      <w:r w:rsidRPr="00333652">
        <w:t>Этап 1: Анализ требований и проектирование (2 недели).</w:t>
      </w:r>
    </w:p>
    <w:p w14:paraId="60299BC9" w14:textId="77777777" w:rsidR="00333652" w:rsidRPr="00333652" w:rsidRDefault="00333652" w:rsidP="00333652">
      <w:pPr>
        <w:numPr>
          <w:ilvl w:val="0"/>
          <w:numId w:val="6"/>
        </w:numPr>
      </w:pPr>
      <w:r w:rsidRPr="00333652">
        <w:t>Этап 2: Разработка пользовательского интерфейса (4 недели).</w:t>
      </w:r>
    </w:p>
    <w:p w14:paraId="374A5259" w14:textId="6DA88BA5" w:rsidR="00333652" w:rsidRPr="00333652" w:rsidRDefault="00333652" w:rsidP="00333652">
      <w:pPr>
        <w:numPr>
          <w:ilvl w:val="0"/>
          <w:numId w:val="6"/>
        </w:numPr>
      </w:pPr>
      <w:r w:rsidRPr="00333652">
        <w:t>Этап 3: Разработка серверной части и интеграция (</w:t>
      </w:r>
      <w:r>
        <w:t>5</w:t>
      </w:r>
      <w:r w:rsidRPr="00333652">
        <w:t xml:space="preserve"> недели).</w:t>
      </w:r>
    </w:p>
    <w:p w14:paraId="3946027D" w14:textId="45ADD15E" w:rsidR="00333652" w:rsidRPr="00333652" w:rsidRDefault="00333652" w:rsidP="00333652">
      <w:pPr>
        <w:numPr>
          <w:ilvl w:val="0"/>
          <w:numId w:val="6"/>
        </w:numPr>
      </w:pPr>
      <w:r w:rsidRPr="00333652">
        <w:t>Этап 4: Тестирование и исправление ошибок (</w:t>
      </w:r>
      <w:r>
        <w:t>3</w:t>
      </w:r>
      <w:r w:rsidRPr="00333652">
        <w:t xml:space="preserve"> недели).</w:t>
      </w:r>
    </w:p>
    <w:p w14:paraId="4DDA4D4D" w14:textId="77777777" w:rsidR="00333652" w:rsidRPr="00333652" w:rsidRDefault="00333652" w:rsidP="00333652">
      <w:pPr>
        <w:numPr>
          <w:ilvl w:val="0"/>
          <w:numId w:val="6"/>
        </w:numPr>
      </w:pPr>
      <w:r w:rsidRPr="00333652">
        <w:t>Этап 5: Запуск и поддержка (неопределенный срок).</w:t>
      </w:r>
    </w:p>
    <w:p w14:paraId="4AD45F49" w14:textId="77777777" w:rsidR="00333652" w:rsidRPr="00333652" w:rsidRDefault="00333652" w:rsidP="00333652">
      <w:r w:rsidRPr="00333652">
        <w:t>7. Бюджет</w:t>
      </w:r>
    </w:p>
    <w:p w14:paraId="4D1AE06A" w14:textId="2CBE9C03" w:rsidR="00333652" w:rsidRPr="00333652" w:rsidRDefault="00333652" w:rsidP="00333652">
      <w:pPr>
        <w:numPr>
          <w:ilvl w:val="0"/>
          <w:numId w:val="7"/>
        </w:numPr>
      </w:pPr>
      <w:r w:rsidRPr="00333652">
        <w:t>Оценка затрат на разработку, тестирование и запуск приложения.</w:t>
      </w:r>
    </w:p>
    <w:p w14:paraId="52AD417B" w14:textId="005B504F" w:rsidR="00333652" w:rsidRDefault="00333652" w:rsidP="00333652">
      <w:r w:rsidRPr="00333652">
        <w:t>8. Заключение</w:t>
      </w:r>
    </w:p>
    <w:p w14:paraId="779D94A4" w14:textId="34A04629" w:rsidR="00333652" w:rsidRPr="00333652" w:rsidRDefault="00333652" w:rsidP="00333652">
      <w:r>
        <w:t xml:space="preserve">Для легкой новигации клиента. Помощь управляющим в отслеживании внутренней и внешней ситуации. Экономия времени клиента. Легкость использования. Бонусная программа с акциями поможет привлечь клиентов и напоминать об этом месте.  </w:t>
      </w:r>
    </w:p>
    <w:p w14:paraId="302CEEB3" w14:textId="77777777" w:rsidR="001016E3" w:rsidRDefault="001016E3"/>
    <w:sectPr w:rsidR="0010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2A4C"/>
    <w:multiLevelType w:val="multilevel"/>
    <w:tmpl w:val="B13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221AB"/>
    <w:multiLevelType w:val="multilevel"/>
    <w:tmpl w:val="8904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8151C"/>
    <w:multiLevelType w:val="multilevel"/>
    <w:tmpl w:val="0E4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ED2712"/>
    <w:multiLevelType w:val="multilevel"/>
    <w:tmpl w:val="3628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F080D"/>
    <w:multiLevelType w:val="multilevel"/>
    <w:tmpl w:val="38F4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673EBB"/>
    <w:multiLevelType w:val="multilevel"/>
    <w:tmpl w:val="A5B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C279EF"/>
    <w:multiLevelType w:val="multilevel"/>
    <w:tmpl w:val="1A9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7741559">
    <w:abstractNumId w:val="0"/>
  </w:num>
  <w:num w:numId="2" w16cid:durableId="158152948">
    <w:abstractNumId w:val="2"/>
  </w:num>
  <w:num w:numId="3" w16cid:durableId="286399679">
    <w:abstractNumId w:val="1"/>
  </w:num>
  <w:num w:numId="4" w16cid:durableId="1375158812">
    <w:abstractNumId w:val="5"/>
  </w:num>
  <w:num w:numId="5" w16cid:durableId="1311521061">
    <w:abstractNumId w:val="6"/>
  </w:num>
  <w:num w:numId="6" w16cid:durableId="2073382231">
    <w:abstractNumId w:val="4"/>
  </w:num>
  <w:num w:numId="7" w16cid:durableId="2028946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80"/>
    <w:rsid w:val="001016E3"/>
    <w:rsid w:val="001A628D"/>
    <w:rsid w:val="00333652"/>
    <w:rsid w:val="00AA4254"/>
    <w:rsid w:val="00BA583C"/>
    <w:rsid w:val="00C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4070"/>
  <w15:chartTrackingRefBased/>
  <w15:docId w15:val="{A68FC062-DFD5-4D79-9851-A630538B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6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6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6C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6C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6C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6C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6C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6C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6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6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6C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6C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6C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6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6C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6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2025-03-20T10:45:00Z</dcterms:created>
  <dcterms:modified xsi:type="dcterms:W3CDTF">2025-03-20T10:55:00Z</dcterms:modified>
</cp:coreProperties>
</file>