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366D40" w:rsidRDefault="00080C54" w:rsidP="00080C54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674C4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spellStart"/>
      <w:r w:rsidR="00C26F3E">
        <w:rPr>
          <w:rFonts w:ascii="Times New Roman" w:hAnsi="Times New Roman" w:cs="Times New Roman"/>
          <w:bCs/>
          <w:sz w:val="28"/>
          <w:szCs w:val="28"/>
          <w:lang w:val="es-ES"/>
        </w:rPr>
        <w:t>Decision</w:t>
      </w:r>
      <w:proofErr w:type="spellEnd"/>
      <w:r w:rsidR="00C26F3E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C26F3E">
        <w:rPr>
          <w:rFonts w:ascii="Times New Roman" w:hAnsi="Times New Roman" w:cs="Times New Roman"/>
          <w:bCs/>
          <w:sz w:val="28"/>
          <w:szCs w:val="28"/>
          <w:lang w:val="es-ES"/>
        </w:rPr>
        <w:t>Tree</w:t>
      </w:r>
      <w:proofErr w:type="spellEnd"/>
      <w:r w:rsidR="00C26F3E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C26F3E">
        <w:rPr>
          <w:rFonts w:ascii="Times New Roman" w:hAnsi="Times New Roman" w:cs="Times New Roman"/>
          <w:bCs/>
          <w:sz w:val="28"/>
          <w:szCs w:val="28"/>
          <w:lang w:val="es-ES"/>
        </w:rPr>
        <w:t>Learning</w:t>
      </w:r>
      <w:proofErr w:type="spellEnd"/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D4358B" w:rsidRPr="00BC4634" w:rsidRDefault="00080C54" w:rsidP="00674C41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9D1DC8" w:rsidRDefault="009D1DC8" w:rsidP="009D1D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D1DC8">
        <w:rPr>
          <w:rFonts w:ascii="Times New Roman" w:hAnsi="Times New Roman" w:cs="Times New Roman"/>
          <w:sz w:val="28"/>
          <w:szCs w:val="28"/>
          <w:lang w:val="es-ES"/>
        </w:rPr>
        <w:t>El algoritmo de aprendizaje de árboles de decisión busc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a dividir un conjunto de datos </w:t>
      </w:r>
      <w:r w:rsidRPr="009D1DC8">
        <w:rPr>
          <w:rFonts w:ascii="Cambria Math" w:hAnsi="Cambria Math" w:cs="Cambria Math"/>
          <w:sz w:val="28"/>
          <w:szCs w:val="28"/>
          <w:lang w:val="es-ES"/>
        </w:rPr>
        <w:t>𝑋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9D1DC8">
        <w:rPr>
          <w:rFonts w:ascii="Times New Roman" w:hAnsi="Times New Roman" w:cs="Times New Roman"/>
          <w:sz w:val="28"/>
          <w:szCs w:val="28"/>
          <w:lang w:val="es-ES"/>
        </w:rPr>
        <w:t>en grupos homogéneos con re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specto a una variable objetivo </w:t>
      </w:r>
      <w:r w:rsidRPr="009D1DC8">
        <w:rPr>
          <w:rFonts w:ascii="Cambria Math" w:hAnsi="Cambria Math" w:cs="Cambria Math"/>
          <w:sz w:val="28"/>
          <w:szCs w:val="28"/>
          <w:lang w:val="es-ES"/>
        </w:rPr>
        <w:t>𝑦</w:t>
      </w:r>
      <w:r w:rsidRPr="009D1DC8">
        <w:rPr>
          <w:rFonts w:ascii="Times New Roman" w:hAnsi="Times New Roman" w:cs="Times New Roman"/>
          <w:sz w:val="28"/>
          <w:szCs w:val="28"/>
          <w:lang w:val="es-ES"/>
        </w:rPr>
        <w:t>, generando una estructura jerárquica en forma de árbol. Cada nodo representa una decisión basada en una característica, y las hojas representan clases o valores predichos.</w:t>
      </w:r>
    </w:p>
    <w:p w:rsidR="00080C54" w:rsidRDefault="00080C54" w:rsidP="009D1DC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901BF1" w:rsidRPr="00901BF1" w:rsidRDefault="00901BF1" w:rsidP="00901BF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901BF1">
        <w:rPr>
          <w:rFonts w:ascii="Times New Roman" w:hAnsi="Times New Roman" w:cs="Times New Roman"/>
          <w:sz w:val="28"/>
          <w:szCs w:val="28"/>
          <w:lang w:val="es-ES"/>
        </w:rPr>
        <w:t xml:space="preserve">El objetivo es construir un árbol de decisión que pueda ser utilizado para clasificar nuevas instancias o predecir valores. Se basa en criterios como la ganancia de información o el índice </w:t>
      </w:r>
      <w:proofErr w:type="spellStart"/>
      <w:r w:rsidRPr="00901BF1">
        <w:rPr>
          <w:rFonts w:ascii="Times New Roman" w:hAnsi="Times New Roman" w:cs="Times New Roman"/>
          <w:sz w:val="28"/>
          <w:szCs w:val="28"/>
          <w:lang w:val="es-ES"/>
        </w:rPr>
        <w:t>Gini</w:t>
      </w:r>
      <w:proofErr w:type="spellEnd"/>
      <w:r w:rsidRPr="00901BF1">
        <w:rPr>
          <w:rFonts w:ascii="Times New Roman" w:hAnsi="Times New Roman" w:cs="Times New Roman"/>
          <w:sz w:val="28"/>
          <w:szCs w:val="28"/>
          <w:lang w:val="es-ES"/>
        </w:rPr>
        <w:t xml:space="preserve"> para seleccionar las divisiones más significativas.</w:t>
      </w:r>
    </w:p>
    <w:p w:rsidR="00080C54" w:rsidRDefault="00080C54" w:rsidP="00783A4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E17133" w:rsidRPr="00E17133" w:rsidRDefault="00E17133" w:rsidP="00E1713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7133">
        <w:rPr>
          <w:rFonts w:ascii="Times New Roman" w:hAnsi="Times New Roman" w:cs="Times New Roman"/>
          <w:sz w:val="28"/>
          <w:szCs w:val="28"/>
          <w:lang w:val="es-ES"/>
        </w:rPr>
        <w:t>Problema supervisado: Entrenamiento con datos etiquetados.</w:t>
      </w:r>
    </w:p>
    <w:p w:rsidR="00E17133" w:rsidRPr="00E17133" w:rsidRDefault="00E17133" w:rsidP="00E1713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7133">
        <w:rPr>
          <w:rFonts w:ascii="Times New Roman" w:hAnsi="Times New Roman" w:cs="Times New Roman"/>
          <w:sz w:val="28"/>
          <w:szCs w:val="28"/>
          <w:lang w:val="es-ES"/>
        </w:rPr>
        <w:t>Clasificación y regresión: Aplicable a tareas discretas y continuas.</w:t>
      </w:r>
    </w:p>
    <w:p w:rsidR="000171E8" w:rsidRPr="00E17133" w:rsidRDefault="00E17133" w:rsidP="00E17133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17133">
        <w:rPr>
          <w:rFonts w:ascii="Times New Roman" w:hAnsi="Times New Roman" w:cs="Times New Roman"/>
          <w:sz w:val="28"/>
          <w:szCs w:val="28"/>
          <w:lang w:val="es-ES"/>
        </w:rPr>
        <w:t xml:space="preserve">Algoritmo </w:t>
      </w:r>
      <w:proofErr w:type="spellStart"/>
      <w:r w:rsidRPr="00E17133">
        <w:rPr>
          <w:rFonts w:ascii="Times New Roman" w:hAnsi="Times New Roman" w:cs="Times New Roman"/>
          <w:sz w:val="28"/>
          <w:szCs w:val="28"/>
          <w:lang w:val="es-ES"/>
        </w:rPr>
        <w:t>greedy</w:t>
      </w:r>
      <w:proofErr w:type="spellEnd"/>
      <w:r w:rsidRPr="00E17133">
        <w:rPr>
          <w:rFonts w:ascii="Times New Roman" w:hAnsi="Times New Roman" w:cs="Times New Roman"/>
          <w:sz w:val="28"/>
          <w:szCs w:val="28"/>
          <w:lang w:val="es-ES"/>
        </w:rPr>
        <w:t>: Utiliza una estrategia codiciosa para construir el árbol.</w:t>
      </w:r>
    </w:p>
    <w:p w:rsidR="00080C54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  <w:r w:rsidR="0051280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F661B8" w:rsidRPr="007465EC" w:rsidRDefault="007465EC" w:rsidP="007465E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65EC">
        <w:rPr>
          <w:rFonts w:ascii="Times New Roman" w:hAnsi="Times New Roman" w:cs="Times New Roman"/>
          <w:sz w:val="28"/>
          <w:szCs w:val="28"/>
          <w:lang w:val="es-ES"/>
        </w:rPr>
        <w:t>El aprendizaje de árboles de decisión es computacionalmente eficiente en la mayoría de los casos, pero puede ser costoso para grandes conjuntos de datos si no se optimizan los cálculos.</w:t>
      </w:r>
    </w:p>
    <w:p w:rsidR="007465EC" w:rsidRDefault="00080C54" w:rsidP="00F55C7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55C71"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4E4D00" w:rsidRDefault="00080C54" w:rsidP="00D232B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Análisis de Datos y Estructura del Problema:</w:t>
      </w:r>
    </w:p>
    <w:p w:rsidR="00377E44" w:rsidRPr="00377E44" w:rsidRDefault="00377E44" w:rsidP="00377E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77E44">
        <w:rPr>
          <w:rFonts w:ascii="Times New Roman" w:hAnsi="Times New Roman" w:cs="Times New Roman"/>
          <w:sz w:val="28"/>
          <w:szCs w:val="28"/>
          <w:lang w:val="es-ES"/>
        </w:rPr>
        <w:t>Datos de entr</w:t>
      </w:r>
      <w:r w:rsidRPr="00377E44">
        <w:rPr>
          <w:rFonts w:ascii="Times New Roman" w:hAnsi="Times New Roman" w:cs="Times New Roman"/>
          <w:sz w:val="28"/>
          <w:szCs w:val="28"/>
          <w:lang w:val="es-ES"/>
        </w:rPr>
        <w:t xml:space="preserve">ada: Matriz de características </w:t>
      </w:r>
      <w:r w:rsidRPr="00377E44">
        <w:rPr>
          <w:rFonts w:ascii="Cambria Math" w:hAnsi="Cambria Math" w:cs="Cambria Math"/>
          <w:sz w:val="28"/>
          <w:szCs w:val="28"/>
          <w:lang w:val="es-ES"/>
        </w:rPr>
        <w:t>𝑋</w:t>
      </w:r>
      <w:r w:rsidRPr="00377E44">
        <w:rPr>
          <w:rFonts w:ascii="Times New Roman" w:hAnsi="Times New Roman" w:cs="Times New Roman"/>
          <w:sz w:val="28"/>
          <w:szCs w:val="28"/>
          <w:lang w:val="es-ES"/>
        </w:rPr>
        <w:t xml:space="preserve"> y vector de etiquetas </w:t>
      </w:r>
      <w:r w:rsidRPr="00377E44">
        <w:rPr>
          <w:rFonts w:ascii="Cambria Math" w:hAnsi="Cambria Math" w:cs="Cambria Math"/>
          <w:sz w:val="28"/>
          <w:szCs w:val="28"/>
          <w:lang w:val="es-ES"/>
        </w:rPr>
        <w:t>𝑦</w:t>
      </w:r>
      <w:r w:rsidRPr="00377E44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377E44" w:rsidRPr="00377E44" w:rsidRDefault="00377E44" w:rsidP="00377E44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77E44">
        <w:rPr>
          <w:rFonts w:ascii="Times New Roman" w:hAnsi="Times New Roman" w:cs="Times New Roman"/>
          <w:sz w:val="28"/>
          <w:szCs w:val="28"/>
          <w:lang w:val="es-ES"/>
        </w:rPr>
        <w:t>Estructura del problema:</w:t>
      </w:r>
    </w:p>
    <w:p w:rsidR="00377E44" w:rsidRPr="00377E44" w:rsidRDefault="00377E44" w:rsidP="00377E44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77E44">
        <w:rPr>
          <w:rFonts w:ascii="Times New Roman" w:hAnsi="Times New Roman" w:cs="Times New Roman"/>
          <w:sz w:val="28"/>
          <w:szCs w:val="28"/>
          <w:lang w:val="es-ES"/>
        </w:rPr>
        <w:t xml:space="preserve">Divisiones recursivas basadas en criterios como entropía, ganancia de información o </w:t>
      </w:r>
      <w:proofErr w:type="spellStart"/>
      <w:r w:rsidRPr="00377E44">
        <w:rPr>
          <w:rFonts w:ascii="Times New Roman" w:hAnsi="Times New Roman" w:cs="Times New Roman"/>
          <w:sz w:val="28"/>
          <w:szCs w:val="28"/>
          <w:lang w:val="es-ES"/>
        </w:rPr>
        <w:t>Gini</w:t>
      </w:r>
      <w:proofErr w:type="spellEnd"/>
      <w:r w:rsidRPr="00377E44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6E0D14" w:rsidRPr="00377E44" w:rsidRDefault="00377E44" w:rsidP="00377E44">
      <w:pPr>
        <w:pStyle w:val="Prrafodelista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77E44">
        <w:rPr>
          <w:rFonts w:ascii="Times New Roman" w:hAnsi="Times New Roman" w:cs="Times New Roman"/>
          <w:sz w:val="28"/>
          <w:szCs w:val="28"/>
          <w:lang w:val="es-ES"/>
        </w:rPr>
        <w:t>Árbol binario o de múltiples ramas dependiendo de la implementación.</w:t>
      </w:r>
    </w:p>
    <w:p w:rsidR="00021C69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Evaluación de Complejidad:</w:t>
      </w:r>
    </w:p>
    <w:p w:rsidR="006F3F70" w:rsidRPr="006F3F70" w:rsidRDefault="006F3F70" w:rsidP="006F3F7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3F70">
        <w:rPr>
          <w:rFonts w:ascii="Times New Roman" w:hAnsi="Times New Roman" w:cs="Times New Roman"/>
          <w:sz w:val="28"/>
          <w:szCs w:val="28"/>
          <w:lang w:val="es-ES"/>
        </w:rPr>
        <w:t>Entrenamiento:</w:t>
      </w:r>
    </w:p>
    <w:p w:rsidR="006F3F70" w:rsidRPr="006F3F70" w:rsidRDefault="006F3F70" w:rsidP="006F3F70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Complejidad promedio: 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𝑂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𝑛⋅𝑚⋅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>log(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𝑛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)), donde 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𝑛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 es el número de instancias y 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𝑚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 el número de características.</w:t>
      </w:r>
    </w:p>
    <w:p w:rsidR="006F3F70" w:rsidRPr="006F3F70" w:rsidRDefault="006F3F70" w:rsidP="006F3F70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En casos extremos (sin poda), puede ser 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𝑂</w:t>
      </w:r>
      <w:r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𝑛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 ²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⋅𝑚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6F3F70" w:rsidRPr="006F3F70" w:rsidRDefault="006F3F70" w:rsidP="006F3F70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3F70">
        <w:rPr>
          <w:rFonts w:ascii="Times New Roman" w:hAnsi="Times New Roman" w:cs="Times New Roman"/>
          <w:sz w:val="28"/>
          <w:szCs w:val="28"/>
          <w:lang w:val="es-ES"/>
        </w:rPr>
        <w:t>Predicción:</w:t>
      </w:r>
    </w:p>
    <w:p w:rsidR="006F22D1" w:rsidRPr="006F3F70" w:rsidRDefault="006F3F70" w:rsidP="006F3F70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Complejidad: 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𝑂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>(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𝑑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) donde </w:t>
      </w:r>
      <w:r w:rsidRPr="006F3F70">
        <w:rPr>
          <w:rFonts w:ascii="Cambria Math" w:hAnsi="Cambria Math" w:cs="Cambria Math"/>
          <w:sz w:val="28"/>
          <w:szCs w:val="28"/>
          <w:lang w:val="es-ES"/>
        </w:rPr>
        <w:t>𝑑</w:t>
      </w:r>
      <w:r w:rsidRPr="006F3F70">
        <w:rPr>
          <w:rFonts w:ascii="Times New Roman" w:hAnsi="Times New Roman" w:cs="Times New Roman"/>
          <w:sz w:val="28"/>
          <w:szCs w:val="28"/>
          <w:lang w:val="es-ES"/>
        </w:rPr>
        <w:t xml:space="preserve"> es la profundidad del árbol.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9B393D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391540" w:rsidRPr="00391540" w:rsidRDefault="00391540" w:rsidP="0039154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1540">
        <w:rPr>
          <w:rFonts w:ascii="Times New Roman" w:hAnsi="Times New Roman" w:cs="Times New Roman"/>
          <w:sz w:val="28"/>
          <w:szCs w:val="28"/>
          <w:lang w:val="es-ES"/>
        </w:rPr>
        <w:t>Árbole</w:t>
      </w:r>
      <w:r>
        <w:rPr>
          <w:rFonts w:ascii="Times New Roman" w:hAnsi="Times New Roman" w:cs="Times New Roman"/>
          <w:sz w:val="28"/>
          <w:szCs w:val="28"/>
          <w:lang w:val="es-ES"/>
        </w:rPr>
        <w:t>s de decisión son aplicados en:</w:t>
      </w:r>
    </w:p>
    <w:p w:rsidR="00391540" w:rsidRPr="00391540" w:rsidRDefault="00391540" w:rsidP="00391540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1540">
        <w:rPr>
          <w:rFonts w:ascii="Times New Roman" w:hAnsi="Times New Roman" w:cs="Times New Roman"/>
          <w:sz w:val="28"/>
          <w:szCs w:val="28"/>
          <w:lang w:val="es-ES"/>
        </w:rPr>
        <w:t>Diagnóstico médico.</w:t>
      </w:r>
    </w:p>
    <w:p w:rsidR="00391540" w:rsidRPr="00391540" w:rsidRDefault="00391540" w:rsidP="00391540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1540">
        <w:rPr>
          <w:rFonts w:ascii="Times New Roman" w:hAnsi="Times New Roman" w:cs="Times New Roman"/>
          <w:sz w:val="28"/>
          <w:szCs w:val="28"/>
          <w:lang w:val="es-ES"/>
        </w:rPr>
        <w:t>Clasificación de texto e imágenes.</w:t>
      </w:r>
    </w:p>
    <w:p w:rsidR="00391540" w:rsidRPr="00391540" w:rsidRDefault="00391540" w:rsidP="00391540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1540">
        <w:rPr>
          <w:rFonts w:ascii="Times New Roman" w:hAnsi="Times New Roman" w:cs="Times New Roman"/>
          <w:sz w:val="28"/>
          <w:szCs w:val="28"/>
          <w:lang w:val="es-ES"/>
        </w:rPr>
        <w:t>Sistemas de recomendación.</w:t>
      </w:r>
    </w:p>
    <w:p w:rsidR="001A1EFB" w:rsidRPr="00391540" w:rsidRDefault="00391540" w:rsidP="00391540">
      <w:pPr>
        <w:pStyle w:val="Prrafodelista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91540">
        <w:rPr>
          <w:rFonts w:ascii="Times New Roman" w:hAnsi="Times New Roman" w:cs="Times New Roman"/>
          <w:sz w:val="28"/>
          <w:szCs w:val="28"/>
          <w:lang w:val="es-ES"/>
        </w:rPr>
        <w:t>Modelos de toma de decisiones en finanzas.</w:t>
      </w:r>
    </w:p>
    <w:p w:rsidR="00080C54" w:rsidRDefault="00080C54" w:rsidP="00766A2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conjuntos y estructuras de datos:</w:t>
      </w:r>
    </w:p>
    <w:p w:rsidR="006A3C6D" w:rsidRPr="00E71A93" w:rsidRDefault="006A3C6D" w:rsidP="00E71A9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1A93">
        <w:rPr>
          <w:rFonts w:ascii="Times New Roman" w:hAnsi="Times New Roman" w:cs="Times New Roman"/>
          <w:sz w:val="28"/>
          <w:szCs w:val="28"/>
          <w:lang w:val="es-ES"/>
        </w:rPr>
        <w:t xml:space="preserve">Conjunto de características </w:t>
      </w:r>
      <w:r w:rsidRPr="00E71A93">
        <w:rPr>
          <w:rFonts w:ascii="Cambria Math" w:hAnsi="Cambria Math" w:cs="Cambria Math"/>
          <w:sz w:val="28"/>
          <w:szCs w:val="28"/>
          <w:lang w:val="es-ES"/>
        </w:rPr>
        <w:t>𝑋∈𝑅𝑛</w:t>
      </w:r>
      <w:r w:rsidRPr="00E71A93">
        <w:rPr>
          <w:rFonts w:ascii="Times New Roman" w:hAnsi="Times New Roman" w:cs="Times New Roman"/>
          <w:sz w:val="28"/>
          <w:szCs w:val="28"/>
          <w:lang w:val="es-ES"/>
        </w:rPr>
        <w:t>×</w:t>
      </w:r>
      <w:proofErr w:type="gramStart"/>
      <w:r w:rsidRPr="00E71A93">
        <w:rPr>
          <w:rFonts w:ascii="Cambria Math" w:hAnsi="Cambria Math" w:cs="Cambria Math"/>
          <w:sz w:val="28"/>
          <w:szCs w:val="28"/>
          <w:lang w:val="es-ES"/>
        </w:rPr>
        <w:t>𝑚</w:t>
      </w:r>
      <w:r w:rsidRPr="00E71A93">
        <w:rPr>
          <w:rFonts w:ascii="Times New Roman" w:hAnsi="Times New Roman" w:cs="Times New Roman"/>
          <w:sz w:val="28"/>
          <w:szCs w:val="28"/>
          <w:lang w:val="es-ES"/>
        </w:rPr>
        <w:t xml:space="preserve"> .</w:t>
      </w:r>
      <w:proofErr w:type="gramEnd"/>
    </w:p>
    <w:p w:rsidR="006A3C6D" w:rsidRPr="00E71A93" w:rsidRDefault="00E71A93" w:rsidP="00E71A9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1A93">
        <w:rPr>
          <w:rFonts w:ascii="Times New Roman" w:hAnsi="Times New Roman" w:cs="Times New Roman"/>
          <w:sz w:val="28"/>
          <w:szCs w:val="28"/>
          <w:lang w:val="es-ES"/>
        </w:rPr>
        <w:t xml:space="preserve">Etiquetas </w:t>
      </w:r>
      <w:r w:rsidR="006A3C6D" w:rsidRPr="00E71A93">
        <w:rPr>
          <w:rFonts w:ascii="Cambria Math" w:hAnsi="Cambria Math" w:cs="Cambria Math"/>
          <w:sz w:val="28"/>
          <w:szCs w:val="28"/>
          <w:lang w:val="es-ES"/>
        </w:rPr>
        <w:t>𝑦</w:t>
      </w:r>
      <w:r w:rsidR="006A3C6D" w:rsidRPr="00E71A93">
        <w:rPr>
          <w:rFonts w:ascii="Times New Roman" w:hAnsi="Times New Roman" w:cs="Times New Roman"/>
          <w:sz w:val="28"/>
          <w:szCs w:val="28"/>
          <w:lang w:val="es-ES"/>
        </w:rPr>
        <w:t xml:space="preserve"> categóricas o continuas.</w:t>
      </w:r>
    </w:p>
    <w:p w:rsidR="006A3C6D" w:rsidRPr="00E71A93" w:rsidRDefault="006A3C6D" w:rsidP="00E71A93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1A93">
        <w:rPr>
          <w:rFonts w:ascii="Times New Roman" w:hAnsi="Times New Roman" w:cs="Times New Roman"/>
          <w:sz w:val="28"/>
          <w:szCs w:val="28"/>
          <w:lang w:val="es-ES"/>
        </w:rPr>
        <w:t>Estructuras:</w:t>
      </w:r>
    </w:p>
    <w:p w:rsidR="006A3C6D" w:rsidRPr="00E71A93" w:rsidRDefault="006A3C6D" w:rsidP="00E71A9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1A93">
        <w:rPr>
          <w:rFonts w:ascii="Times New Roman" w:hAnsi="Times New Roman" w:cs="Times New Roman"/>
          <w:sz w:val="28"/>
          <w:szCs w:val="28"/>
          <w:lang w:val="es-ES"/>
        </w:rPr>
        <w:t>Árboles binarios para divisiones sencillas.</w:t>
      </w:r>
    </w:p>
    <w:p w:rsidR="006A3C6D" w:rsidRPr="00E71A93" w:rsidRDefault="006A3C6D" w:rsidP="00E71A9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E71A93">
        <w:rPr>
          <w:rFonts w:ascii="Times New Roman" w:hAnsi="Times New Roman" w:cs="Times New Roman"/>
          <w:sz w:val="28"/>
          <w:szCs w:val="28"/>
          <w:lang w:val="es-ES"/>
        </w:rPr>
        <w:t>Árboles multiclase para problemas complejos.</w:t>
      </w:r>
    </w:p>
    <w:p w:rsidR="00C64B4D" w:rsidRDefault="00080C54" w:rsidP="005014B9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8522BF" w:rsidRDefault="006A69E9" w:rsidP="006A69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A69E9">
        <w:rPr>
          <w:rFonts w:ascii="Times New Roman" w:hAnsi="Times New Roman" w:cs="Times New Roman"/>
          <w:sz w:val="28"/>
          <w:szCs w:val="28"/>
          <w:lang w:val="es-ES"/>
        </w:rPr>
        <w:t>Dad</w:t>
      </w:r>
      <w:r w:rsidRPr="006A69E9">
        <w:rPr>
          <w:rFonts w:ascii="Times New Roman" w:hAnsi="Times New Roman" w:cs="Times New Roman"/>
          <w:sz w:val="28"/>
          <w:szCs w:val="28"/>
          <w:lang w:val="es-ES"/>
        </w:rPr>
        <w:t xml:space="preserve">o un conjunto de entrenamiento </w:t>
      </w:r>
      <w:r w:rsidRPr="006A69E9">
        <w:rPr>
          <w:rFonts w:ascii="Cambria Math" w:hAnsi="Cambria Math" w:cs="Cambria Math"/>
          <w:sz w:val="28"/>
          <w:szCs w:val="28"/>
          <w:lang w:val="es-ES"/>
        </w:rPr>
        <w:t>𝐷</w:t>
      </w:r>
      <w:proofErr w:type="gramStart"/>
      <w:r w:rsidRPr="006A69E9">
        <w:rPr>
          <w:rFonts w:ascii="Times New Roman" w:hAnsi="Times New Roman" w:cs="Times New Roman"/>
          <w:sz w:val="28"/>
          <w:szCs w:val="28"/>
          <w:lang w:val="es-ES"/>
        </w:rPr>
        <w:t>=(</w:t>
      </w:r>
      <w:proofErr w:type="gramEnd"/>
      <w:r w:rsidRPr="006A69E9">
        <w:rPr>
          <w:rFonts w:ascii="Cambria Math" w:hAnsi="Cambria Math" w:cs="Cambria Math"/>
          <w:sz w:val="28"/>
          <w:szCs w:val="28"/>
          <w:lang w:val="es-ES"/>
        </w:rPr>
        <w:t>𝑋</w:t>
      </w:r>
      <w:r w:rsidRPr="006A69E9">
        <w:rPr>
          <w:rFonts w:ascii="Times New Roman" w:hAnsi="Times New Roman" w:cs="Times New Roman"/>
          <w:sz w:val="28"/>
          <w:szCs w:val="28"/>
          <w:lang w:val="es-ES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A69E9">
        <w:rPr>
          <w:rFonts w:ascii="Cambria Math" w:hAnsi="Cambria Math" w:cs="Cambria Math"/>
          <w:sz w:val="28"/>
          <w:szCs w:val="28"/>
          <w:lang w:val="es-ES"/>
        </w:rPr>
        <w:t>𝑦</w:t>
      </w:r>
      <w:r w:rsidRPr="006A69E9">
        <w:rPr>
          <w:rFonts w:ascii="Times New Roman" w:hAnsi="Times New Roman" w:cs="Times New Roman"/>
          <w:sz w:val="28"/>
          <w:szCs w:val="28"/>
          <w:lang w:val="es-ES"/>
        </w:rPr>
        <w:t xml:space="preserve">), encontrar un árbol </w:t>
      </w:r>
      <w:r w:rsidRPr="006A69E9">
        <w:rPr>
          <w:rFonts w:ascii="Cambria Math" w:hAnsi="Cambria Math" w:cs="Cambria Math"/>
          <w:sz w:val="28"/>
          <w:szCs w:val="28"/>
          <w:lang w:val="es-ES"/>
        </w:rPr>
        <w:t>𝑇</w:t>
      </w:r>
      <w:r w:rsidRPr="006A69E9">
        <w:rPr>
          <w:rFonts w:ascii="Times New Roman" w:hAnsi="Times New Roman" w:cs="Times New Roman"/>
          <w:sz w:val="28"/>
          <w:szCs w:val="28"/>
          <w:lang w:val="es-ES"/>
        </w:rPr>
        <w:t xml:space="preserve"> que minimice el error de predicción:</w:t>
      </w:r>
    </w:p>
    <w:p w:rsidR="006A69E9" w:rsidRDefault="006A69E9" w:rsidP="006A69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A69E9">
        <w:rPr>
          <w:rFonts w:ascii="Times New Roman" w:hAnsi="Times New Roman" w:cs="Times New Roman"/>
          <w:sz w:val="28"/>
          <w:szCs w:val="28"/>
          <w:lang w:val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5080</wp:posOffset>
            </wp:positionV>
            <wp:extent cx="2467319" cy="733527"/>
            <wp:effectExtent l="0" t="0" r="9525" b="9525"/>
            <wp:wrapTight wrapText="bothSides">
              <wp:wrapPolygon edited="0">
                <wp:start x="0" y="0"/>
                <wp:lineTo x="0" y="21319"/>
                <wp:lineTo x="21517" y="21319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9E9" w:rsidRDefault="006A69E9" w:rsidP="006A69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6A69E9" w:rsidRDefault="006A69E9" w:rsidP="006A69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6A69E9" w:rsidRPr="006A69E9" w:rsidRDefault="006A69E9" w:rsidP="006A69E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donde ℓ </w:t>
      </w:r>
      <w:r w:rsidRPr="006A69E9">
        <w:rPr>
          <w:rFonts w:ascii="Times New Roman" w:hAnsi="Times New Roman" w:cs="Times New Roman"/>
          <w:sz w:val="28"/>
          <w:szCs w:val="28"/>
          <w:lang w:val="es-ES"/>
        </w:rPr>
        <w:t>es una función de pérdida.</w:t>
      </w:r>
    </w:p>
    <w:p w:rsidR="00184DDE" w:rsidRDefault="00080C54" w:rsidP="00184DDE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8D2EA8" w:rsidRPr="008D2EA8" w:rsidRDefault="008D2EA8" w:rsidP="008D2EA8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D2EA8">
        <w:rPr>
          <w:rFonts w:ascii="Times New Roman" w:hAnsi="Times New Roman" w:cs="Times New Roman"/>
          <w:sz w:val="28"/>
          <w:szCs w:val="28"/>
          <w:lang w:val="es-ES"/>
        </w:rPr>
        <w:lastRenderedPageBreak/>
        <w:t>Proceso recursivo que divide el espacio de datos según condiciones de partición.</w:t>
      </w:r>
    </w:p>
    <w:p w:rsidR="008D2EA8" w:rsidRPr="008D2EA8" w:rsidRDefault="008D2EA8" w:rsidP="008D2EA8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D2EA8">
        <w:rPr>
          <w:rFonts w:ascii="Times New Roman" w:hAnsi="Times New Roman" w:cs="Times New Roman"/>
          <w:sz w:val="28"/>
          <w:szCs w:val="28"/>
          <w:lang w:val="es-ES"/>
        </w:rPr>
        <w:t>Terminación: Cuando se alcanza un criterio de parada como la profundidad máxima o el número mínimo de ejemplos en un nodo.</w:t>
      </w:r>
    </w:p>
    <w:p w:rsidR="00186DBA" w:rsidRDefault="00080C54" w:rsidP="007A424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0A47DF" w:rsidRPr="000A47DF" w:rsidRDefault="000A47DF" w:rsidP="000A47DF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A47DF">
        <w:rPr>
          <w:rFonts w:ascii="Times New Roman" w:hAnsi="Times New Roman" w:cs="Times New Roman"/>
          <w:sz w:val="28"/>
          <w:szCs w:val="28"/>
          <w:lang w:val="es-ES"/>
        </w:rPr>
        <w:t>Limitaciones en datos desequilibrados: El modelo puede sobreajustarse a clases dominantes.</w:t>
      </w:r>
    </w:p>
    <w:p w:rsidR="008D2EA8" w:rsidRPr="000A47DF" w:rsidRDefault="000A47DF" w:rsidP="000A47DF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A47DF">
        <w:rPr>
          <w:rFonts w:ascii="Times New Roman" w:hAnsi="Times New Roman" w:cs="Times New Roman"/>
          <w:sz w:val="28"/>
          <w:szCs w:val="28"/>
          <w:lang w:val="es-ES"/>
        </w:rPr>
        <w:t>Datos con ruido: Árboles profundos pueden sobreajustarse.</w:t>
      </w:r>
    </w:p>
    <w:p w:rsidR="00080C54" w:rsidRDefault="00080C54" w:rsidP="002E66E7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E66E7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0A47DF" w:rsidRPr="000A47DF" w:rsidRDefault="000A47DF" w:rsidP="000A47DF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A47DF">
        <w:rPr>
          <w:rFonts w:ascii="Times New Roman" w:hAnsi="Times New Roman" w:cs="Times New Roman"/>
          <w:sz w:val="28"/>
          <w:szCs w:val="28"/>
          <w:lang w:val="es-ES"/>
        </w:rPr>
        <w:t>Caso límite: Todos los datos pertenecen a la misma clase en un nodo.</w:t>
      </w:r>
    </w:p>
    <w:p w:rsidR="000A47DF" w:rsidRPr="000A47DF" w:rsidRDefault="000A47DF" w:rsidP="000A47DF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0A47DF">
        <w:rPr>
          <w:rFonts w:ascii="Times New Roman" w:hAnsi="Times New Roman" w:cs="Times New Roman"/>
          <w:sz w:val="28"/>
          <w:szCs w:val="28"/>
          <w:lang w:val="es-ES"/>
        </w:rPr>
        <w:t>Excepciones: Características categóricas con demasiados valores únicos.</w:t>
      </w:r>
    </w:p>
    <w:p w:rsidR="00080C54" w:rsidRDefault="00080C54" w:rsidP="00507EF8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104E4A" w:rsidRPr="00104E4A" w:rsidRDefault="00104E4A" w:rsidP="00104E4A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4E4A">
        <w:rPr>
          <w:rFonts w:ascii="Times New Roman" w:hAnsi="Times New Roman" w:cs="Times New Roman"/>
          <w:sz w:val="28"/>
          <w:szCs w:val="28"/>
          <w:lang w:val="es-ES"/>
        </w:rPr>
        <w:t>Integración con sistemas de clasificación por conjunto (</w:t>
      </w:r>
      <w:proofErr w:type="spellStart"/>
      <w:r w:rsidRPr="00104E4A">
        <w:rPr>
          <w:rFonts w:ascii="Times New Roman" w:hAnsi="Times New Roman" w:cs="Times New Roman"/>
          <w:sz w:val="28"/>
          <w:szCs w:val="28"/>
          <w:lang w:val="es-ES"/>
        </w:rPr>
        <w:t>e.g</w:t>
      </w:r>
      <w:proofErr w:type="spellEnd"/>
      <w:r w:rsidRPr="00104E4A">
        <w:rPr>
          <w:rFonts w:ascii="Times New Roman" w:hAnsi="Times New Roman" w:cs="Times New Roman"/>
          <w:sz w:val="28"/>
          <w:szCs w:val="28"/>
          <w:lang w:val="es-ES"/>
        </w:rPr>
        <w:t xml:space="preserve">., </w:t>
      </w:r>
      <w:proofErr w:type="spellStart"/>
      <w:r w:rsidRPr="00104E4A">
        <w:rPr>
          <w:rFonts w:ascii="Times New Roman" w:hAnsi="Times New Roman" w:cs="Times New Roman"/>
          <w:sz w:val="28"/>
          <w:szCs w:val="28"/>
          <w:lang w:val="es-ES"/>
        </w:rPr>
        <w:t>random</w:t>
      </w:r>
      <w:proofErr w:type="spellEnd"/>
      <w:r w:rsidRPr="00104E4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104E4A">
        <w:rPr>
          <w:rFonts w:ascii="Times New Roman" w:hAnsi="Times New Roman" w:cs="Times New Roman"/>
          <w:sz w:val="28"/>
          <w:szCs w:val="28"/>
          <w:lang w:val="es-ES"/>
        </w:rPr>
        <w:t>forests</w:t>
      </w:r>
      <w:proofErr w:type="spellEnd"/>
      <w:r w:rsidRPr="00104E4A">
        <w:rPr>
          <w:rFonts w:ascii="Times New Roman" w:hAnsi="Times New Roman" w:cs="Times New Roman"/>
          <w:sz w:val="28"/>
          <w:szCs w:val="28"/>
          <w:lang w:val="es-ES"/>
        </w:rPr>
        <w:t>).</w:t>
      </w:r>
    </w:p>
    <w:p w:rsidR="006C1ED4" w:rsidRPr="00104E4A" w:rsidRDefault="00104E4A" w:rsidP="00104E4A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04E4A">
        <w:rPr>
          <w:rFonts w:ascii="Times New Roman" w:hAnsi="Times New Roman" w:cs="Times New Roman"/>
          <w:sz w:val="28"/>
          <w:szCs w:val="28"/>
          <w:lang w:val="es-ES"/>
        </w:rPr>
        <w:t>Preprocesamiento: Normalización o codificación de datos categóricos.</w:t>
      </w:r>
    </w:p>
    <w:p w:rsidR="00080C54" w:rsidRPr="00A40533" w:rsidRDefault="00080C54" w:rsidP="00A405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40533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Pr="002B766A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b/>
          <w:sz w:val="28"/>
          <w:szCs w:val="28"/>
          <w:lang w:val="es-ES"/>
        </w:rPr>
        <w:t>Definición de las entradas y salidas:</w:t>
      </w:r>
    </w:p>
    <w:p w:rsidR="002B766A" w:rsidRPr="002B766A" w:rsidRDefault="002B766A" w:rsidP="002B766A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sz w:val="28"/>
          <w:szCs w:val="28"/>
          <w:lang w:val="es-ES"/>
        </w:rPr>
        <w:t>Entradas:</w:t>
      </w:r>
    </w:p>
    <w:p w:rsidR="002B766A" w:rsidRPr="002B766A" w:rsidRDefault="002B766A" w:rsidP="002B766A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sz w:val="28"/>
          <w:szCs w:val="28"/>
          <w:lang w:val="es-ES"/>
        </w:rPr>
        <w:t xml:space="preserve">Matriz de características </w:t>
      </w:r>
      <w:r w:rsidRPr="002B766A">
        <w:rPr>
          <w:rFonts w:ascii="Cambria Math" w:hAnsi="Cambria Math" w:cs="Cambria Math"/>
          <w:sz w:val="28"/>
          <w:szCs w:val="28"/>
          <w:lang w:val="es-ES"/>
        </w:rPr>
        <w:t>𝑋</w:t>
      </w:r>
      <w:r w:rsidRPr="002B766A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2B766A" w:rsidRPr="002B766A" w:rsidRDefault="002B766A" w:rsidP="002B766A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sz w:val="28"/>
          <w:szCs w:val="28"/>
          <w:lang w:val="es-ES"/>
        </w:rPr>
        <w:t xml:space="preserve">Vector de etiquetas </w:t>
      </w:r>
      <w:r w:rsidRPr="002B766A">
        <w:rPr>
          <w:rFonts w:ascii="Cambria Math" w:hAnsi="Cambria Math" w:cs="Cambria Math"/>
          <w:sz w:val="28"/>
          <w:szCs w:val="28"/>
          <w:lang w:val="es-ES"/>
        </w:rPr>
        <w:t>𝑦</w:t>
      </w:r>
      <w:r w:rsidRPr="002B766A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2B766A" w:rsidRPr="002B766A" w:rsidRDefault="002B766A" w:rsidP="002B766A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sz w:val="28"/>
          <w:szCs w:val="28"/>
          <w:lang w:val="es-ES"/>
        </w:rPr>
        <w:t>Parámetros como profundidad máxima y tamaño mínimo de nodos.</w:t>
      </w:r>
    </w:p>
    <w:p w:rsidR="002B766A" w:rsidRPr="002B766A" w:rsidRDefault="002B766A" w:rsidP="002B766A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sz w:val="28"/>
          <w:szCs w:val="28"/>
          <w:lang w:val="es-ES"/>
        </w:rPr>
        <w:t>Salidas:</w:t>
      </w:r>
    </w:p>
    <w:p w:rsidR="00104E4A" w:rsidRPr="002B766A" w:rsidRDefault="002B766A" w:rsidP="002B766A">
      <w:pPr>
        <w:pStyle w:val="Prrafodelista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B766A">
        <w:rPr>
          <w:rFonts w:ascii="Times New Roman" w:hAnsi="Times New Roman" w:cs="Times New Roman"/>
          <w:sz w:val="28"/>
          <w:szCs w:val="28"/>
          <w:lang w:val="es-ES"/>
        </w:rPr>
        <w:t xml:space="preserve">Un árbol de decisión </w:t>
      </w:r>
      <w:r w:rsidRPr="002B766A">
        <w:rPr>
          <w:rFonts w:ascii="Cambria Math" w:hAnsi="Cambria Math" w:cs="Cambria Math"/>
          <w:sz w:val="28"/>
          <w:szCs w:val="28"/>
          <w:lang w:val="es-ES"/>
        </w:rPr>
        <w:t>𝑇</w:t>
      </w:r>
      <w:r w:rsidRPr="002B766A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1123DA" w:rsidRDefault="00080C54" w:rsidP="00325CF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25CFF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6D1633" w:rsidRDefault="00B7250D" w:rsidP="00B7250D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 xml:space="preserve">El árbol de decisión </w:t>
      </w:r>
      <w:r w:rsidRPr="00B7250D">
        <w:rPr>
          <w:rFonts w:ascii="Cambria Math" w:hAnsi="Cambria Math" w:cs="Cambria Math"/>
          <w:noProof/>
          <w:sz w:val="28"/>
          <w:szCs w:val="28"/>
          <w:lang w:val="es-ES" w:eastAsia="es-ES"/>
        </w:rPr>
        <w:t>𝑇</w:t>
      </w:r>
      <w:r>
        <w:rPr>
          <w:rFonts w:ascii="Cambria Math" w:hAnsi="Cambria Math" w:cs="Cambria Math"/>
          <w:noProof/>
          <w:sz w:val="28"/>
          <w:szCs w:val="28"/>
          <w:lang w:val="es-ES" w:eastAsia="es-ES"/>
        </w:rPr>
        <w:t xml:space="preserve"> </w:t>
      </w:r>
      <w:r w:rsidRPr="00B7250D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 xml:space="preserve">se construye </w:t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>mediante una función recursiva Split(</w:t>
      </w:r>
      <w:r w:rsidRPr="00B7250D">
        <w:rPr>
          <w:rFonts w:ascii="Cambria Math" w:hAnsi="Cambria Math" w:cs="Cambria Math"/>
          <w:noProof/>
          <w:sz w:val="28"/>
          <w:szCs w:val="28"/>
          <w:lang w:val="es-ES" w:eastAsia="es-ES"/>
        </w:rPr>
        <w:t>𝐷</w:t>
      </w:r>
      <w:r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>)</w:t>
      </w:r>
      <w:r w:rsidRPr="00B7250D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t>:</w:t>
      </w:r>
    </w:p>
    <w:p w:rsidR="00B7250D" w:rsidRDefault="00B7250D" w:rsidP="00B7250D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  <w:r w:rsidRPr="00B7250D">
        <w:rPr>
          <w:rFonts w:ascii="Times New Roman" w:hAnsi="Times New Roman" w:cs="Times New Rom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829849" cy="781159"/>
            <wp:effectExtent l="0" t="0" r="8890" b="0"/>
            <wp:wrapTight wrapText="bothSides">
              <wp:wrapPolygon edited="0">
                <wp:start x="0" y="0"/>
                <wp:lineTo x="0" y="21073"/>
                <wp:lineTo x="21555" y="21073"/>
                <wp:lineTo x="215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274" w:rsidRDefault="005B4274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</w:p>
    <w:p w:rsidR="005B4274" w:rsidRPr="0073677B" w:rsidRDefault="005B4274" w:rsidP="00DD1EFA">
      <w:pPr>
        <w:jc w:val="both"/>
        <w:rPr>
          <w:rFonts w:ascii="Times New Roman" w:hAnsi="Times New Roman" w:cs="Times New Roman"/>
          <w:noProof/>
          <w:sz w:val="28"/>
          <w:szCs w:val="28"/>
          <w:lang w:val="es-ES" w:eastAsia="es-ES"/>
        </w:rPr>
      </w:pP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Relaciones y Restricciones:</w:t>
      </w:r>
    </w:p>
    <w:p w:rsidR="00C20DB5" w:rsidRPr="00C20DB5" w:rsidRDefault="00C20DB5" w:rsidP="00C20DB5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20DB5">
        <w:rPr>
          <w:rFonts w:ascii="Times New Roman" w:hAnsi="Times New Roman" w:cs="Times New Roman"/>
          <w:sz w:val="28"/>
          <w:szCs w:val="28"/>
          <w:lang w:val="es-ES"/>
        </w:rPr>
        <w:t>La división debe maximizar la pureza de los nodos hijos.</w:t>
      </w:r>
    </w:p>
    <w:p w:rsidR="00C20DB5" w:rsidRPr="00C20DB5" w:rsidRDefault="00C20DB5" w:rsidP="00C20DB5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C20DB5">
        <w:rPr>
          <w:rFonts w:ascii="Times New Roman" w:hAnsi="Times New Roman" w:cs="Times New Roman"/>
          <w:sz w:val="28"/>
          <w:szCs w:val="28"/>
          <w:lang w:val="es-ES"/>
        </w:rPr>
        <w:t>Restricción de profundidad máxima o número mínimo de ejemplos en nodos.</w:t>
      </w:r>
    </w:p>
    <w:p w:rsidR="00080C54" w:rsidRDefault="00080C54" w:rsidP="00C20DB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FA1581" w:rsidRPr="00FA1581" w:rsidRDefault="00FA1581" w:rsidP="00FA1581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A1581">
        <w:rPr>
          <w:rFonts w:ascii="Times New Roman" w:hAnsi="Times New Roman" w:cs="Times New Roman"/>
          <w:sz w:val="28"/>
          <w:szCs w:val="28"/>
          <w:lang w:val="es-ES"/>
        </w:rPr>
        <w:t>Todos los ejemplos en un nodo hoja pertenecen a la misma clase (en clasificación pura).</w:t>
      </w:r>
    </w:p>
    <w:p w:rsidR="00FA1581" w:rsidRPr="00FA1581" w:rsidRDefault="00FA1581" w:rsidP="00FA1581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A1581">
        <w:rPr>
          <w:rFonts w:ascii="Times New Roman" w:hAnsi="Times New Roman" w:cs="Times New Roman"/>
          <w:sz w:val="28"/>
          <w:szCs w:val="28"/>
          <w:lang w:val="es-ES"/>
        </w:rPr>
        <w:t>Las divisiones en los nodos internos no se solapan.</w:t>
      </w:r>
    </w:p>
    <w:p w:rsidR="00922F76" w:rsidRDefault="00080C54" w:rsidP="004D0F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FA1581" w:rsidRPr="00FA1581" w:rsidRDefault="00FA1581" w:rsidP="00FA1581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A1581">
        <w:rPr>
          <w:rFonts w:ascii="Times New Roman" w:hAnsi="Times New Roman" w:cs="Times New Roman"/>
          <w:sz w:val="28"/>
          <w:szCs w:val="28"/>
          <w:lang w:val="es-ES"/>
        </w:rPr>
        <w:t>Evaluar el conjunto de datos en el nodo actual.</w:t>
      </w:r>
    </w:p>
    <w:p w:rsidR="00FA1581" w:rsidRPr="00FA1581" w:rsidRDefault="00FA1581" w:rsidP="00FA1581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A1581">
        <w:rPr>
          <w:rFonts w:ascii="Times New Roman" w:hAnsi="Times New Roman" w:cs="Times New Roman"/>
          <w:sz w:val="28"/>
          <w:szCs w:val="28"/>
          <w:lang w:val="es-ES"/>
        </w:rPr>
        <w:t>Si cumple un criterio de parada, marcarlo como hoja.</w:t>
      </w:r>
    </w:p>
    <w:p w:rsidR="00FA1581" w:rsidRPr="00FA1581" w:rsidRDefault="00FA1581" w:rsidP="00FA1581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A1581">
        <w:rPr>
          <w:rFonts w:ascii="Times New Roman" w:hAnsi="Times New Roman" w:cs="Times New Roman"/>
          <w:sz w:val="28"/>
          <w:szCs w:val="28"/>
          <w:lang w:val="es-ES"/>
        </w:rPr>
        <w:t>Si no, dividir el conjunto de datos y crear subárboles.</w:t>
      </w:r>
    </w:p>
    <w:p w:rsidR="00626694" w:rsidRDefault="00922F76" w:rsidP="00922F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Pseudocodigo del Algoritmo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Algoritmo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AprendizajeArbolDecision</w:t>
      </w:r>
      <w:proofErr w:type="spellEnd"/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Matriz[n][m] // Conjunto de características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Vector[n] // Etiquetas asociadas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profundidad_maxima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Entero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tamanio_minimo_nodo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como Entero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Funcion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ConstruirArbol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profundidad_actual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Si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profundidad_actual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&gt;=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profundidad_maxima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o tamaño(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) &lt;=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tamanio_minimo_nodo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Entonces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Retornar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CrearHoja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mejor_division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EncontrarMejorDivision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Si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mejor_division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no existe Entonces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lastRenderedPageBreak/>
        <w:t xml:space="preserve">            Retornar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CrearHoja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FinSi</w:t>
      </w:r>
      <w:proofErr w:type="spellEnd"/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nodo &lt;-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CrearNodo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</w:t>
      </w:r>
      <w:proofErr w:type="gram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division.condicion</w:t>
      </w:r>
      <w:proofErr w:type="spellEnd"/>
      <w:proofErr w:type="gram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proofErr w:type="gram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nodo.hijo</w:t>
      </w:r>
      <w:proofErr w:type="gram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_izquierdo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ConstruirArbol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mejor_division.izquierda_X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mejor_division.izquierda_Y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profundidad_actual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+ 1)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</w:t>
      </w:r>
      <w:proofErr w:type="spellStart"/>
      <w:proofErr w:type="gram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nodo.hijo</w:t>
      </w:r>
      <w:proofErr w:type="gram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_derecho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ConstruirArbol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mejor_division.derecha_X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mejor_division.derecha_Y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profundidad_actual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+ 1)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Retornar nodo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FinFuncion</w:t>
      </w:r>
      <w:proofErr w:type="spellEnd"/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// Proceso principal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"Construyendo el árbol de decisión..."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arbol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&lt;- </w:t>
      </w:r>
      <w:proofErr w:type="spellStart"/>
      <w:proofErr w:type="gram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ConstruirArbol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(</w:t>
      </w:r>
      <w:proofErr w:type="spellStart"/>
      <w:proofErr w:type="gram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datos_X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, </w:t>
      </w: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etiquetas_Y</w:t>
      </w:r>
      <w:proofErr w:type="spellEnd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, 0)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Escribir "Árbol de decisión construido exitosamente"</w:t>
      </w:r>
    </w:p>
    <w:p w:rsidR="008E2C72" w:rsidRPr="008E2C72" w:rsidRDefault="008E2C72" w:rsidP="008E2C72">
      <w:p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proofErr w:type="spellStart"/>
      <w:r w:rsidRPr="008E2C72">
        <w:rPr>
          <w:rFonts w:ascii="Times New Roman" w:hAnsi="Times New Roman" w:cs="Times New Roman"/>
          <w:bCs/>
          <w:sz w:val="28"/>
          <w:szCs w:val="28"/>
          <w:lang w:val="es-ES"/>
        </w:rPr>
        <w:t>FinAlgoritmo</w:t>
      </w:r>
      <w:bookmarkStart w:id="0" w:name="_GoBack"/>
      <w:bookmarkEnd w:id="0"/>
      <w:proofErr w:type="spellEnd"/>
    </w:p>
    <w:p w:rsidR="0027474D" w:rsidRDefault="0027474D" w:rsidP="00922F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Caso de Usos Posibles:</w:t>
      </w:r>
    </w:p>
    <w:p w:rsidR="007401DA" w:rsidRPr="007401DA" w:rsidRDefault="007401DA" w:rsidP="007401D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Diagnóstico médico:</w:t>
      </w:r>
    </w:p>
    <w:p w:rsidR="007401DA" w:rsidRPr="007401DA" w:rsidRDefault="007401DA" w:rsidP="007401DA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Clasificación de pacientes con base en síntomas.</w:t>
      </w:r>
    </w:p>
    <w:p w:rsidR="007401DA" w:rsidRPr="007401DA" w:rsidRDefault="007401DA" w:rsidP="007401D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Clasificación de texto:</w:t>
      </w:r>
    </w:p>
    <w:p w:rsidR="007401DA" w:rsidRPr="007401DA" w:rsidRDefault="007401DA" w:rsidP="007401DA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Determinar el tema de un documento.</w:t>
      </w:r>
    </w:p>
    <w:p w:rsidR="007401DA" w:rsidRPr="007401DA" w:rsidRDefault="007401DA" w:rsidP="007401D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Análisis financiero:</w:t>
      </w:r>
    </w:p>
    <w:p w:rsidR="007401DA" w:rsidRPr="007401DA" w:rsidRDefault="007401DA" w:rsidP="007401DA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Predecir si una transacción es fraudulenta.</w:t>
      </w:r>
    </w:p>
    <w:p w:rsidR="007401DA" w:rsidRPr="007401DA" w:rsidRDefault="007401DA" w:rsidP="007401D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Clasificación de imágenes:</w:t>
      </w:r>
    </w:p>
    <w:p w:rsidR="0027474D" w:rsidRPr="007401DA" w:rsidRDefault="007401DA" w:rsidP="007401DA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7401DA">
        <w:rPr>
          <w:rFonts w:ascii="Times New Roman" w:hAnsi="Times New Roman" w:cs="Times New Roman"/>
          <w:bCs/>
          <w:sz w:val="28"/>
          <w:szCs w:val="28"/>
          <w:lang w:val="es-ES"/>
        </w:rPr>
        <w:t>Distinguir objetos en imágenes simples.</w:t>
      </w:r>
    </w:p>
    <w:sectPr w:rsidR="0027474D" w:rsidRPr="007401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328"/>
    <w:multiLevelType w:val="hybridMultilevel"/>
    <w:tmpl w:val="66BA5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21C"/>
    <w:multiLevelType w:val="hybridMultilevel"/>
    <w:tmpl w:val="BAEED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01BF7"/>
    <w:multiLevelType w:val="hybridMultilevel"/>
    <w:tmpl w:val="2FE6E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477A6"/>
    <w:multiLevelType w:val="hybridMultilevel"/>
    <w:tmpl w:val="0CF6B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72A5"/>
    <w:multiLevelType w:val="hybridMultilevel"/>
    <w:tmpl w:val="90627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50EB2"/>
    <w:multiLevelType w:val="hybridMultilevel"/>
    <w:tmpl w:val="EFE4B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61411"/>
    <w:multiLevelType w:val="hybridMultilevel"/>
    <w:tmpl w:val="EE34D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729FA"/>
    <w:multiLevelType w:val="hybridMultilevel"/>
    <w:tmpl w:val="C5504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60F3F"/>
    <w:multiLevelType w:val="hybridMultilevel"/>
    <w:tmpl w:val="35DA3A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3E0103"/>
    <w:multiLevelType w:val="hybridMultilevel"/>
    <w:tmpl w:val="170CA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B5FE6"/>
    <w:multiLevelType w:val="hybridMultilevel"/>
    <w:tmpl w:val="719E5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A0BB4"/>
    <w:multiLevelType w:val="hybridMultilevel"/>
    <w:tmpl w:val="6A828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B3A63"/>
    <w:multiLevelType w:val="hybridMultilevel"/>
    <w:tmpl w:val="152CA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201BD"/>
    <w:multiLevelType w:val="hybridMultilevel"/>
    <w:tmpl w:val="2952750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AC5F95"/>
    <w:multiLevelType w:val="hybridMultilevel"/>
    <w:tmpl w:val="0D5C02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287F4A"/>
    <w:multiLevelType w:val="hybridMultilevel"/>
    <w:tmpl w:val="0B60C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11E4D"/>
    <w:multiLevelType w:val="hybridMultilevel"/>
    <w:tmpl w:val="66DEC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E6949"/>
    <w:multiLevelType w:val="hybridMultilevel"/>
    <w:tmpl w:val="6722E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E4A81"/>
    <w:multiLevelType w:val="hybridMultilevel"/>
    <w:tmpl w:val="0FDE3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662DD"/>
    <w:multiLevelType w:val="hybridMultilevel"/>
    <w:tmpl w:val="C4D6C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F0C77"/>
    <w:multiLevelType w:val="hybridMultilevel"/>
    <w:tmpl w:val="A4586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329BB"/>
    <w:multiLevelType w:val="hybridMultilevel"/>
    <w:tmpl w:val="1D72274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CC85586"/>
    <w:multiLevelType w:val="hybridMultilevel"/>
    <w:tmpl w:val="BC2C7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F6A76"/>
    <w:multiLevelType w:val="hybridMultilevel"/>
    <w:tmpl w:val="8D742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34B5F"/>
    <w:multiLevelType w:val="hybridMultilevel"/>
    <w:tmpl w:val="B8E4A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D16AD"/>
    <w:multiLevelType w:val="hybridMultilevel"/>
    <w:tmpl w:val="4914D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17444"/>
    <w:multiLevelType w:val="hybridMultilevel"/>
    <w:tmpl w:val="CD548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80CF1"/>
    <w:multiLevelType w:val="hybridMultilevel"/>
    <w:tmpl w:val="584AA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E016B"/>
    <w:multiLevelType w:val="hybridMultilevel"/>
    <w:tmpl w:val="B49A1D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DD556B0"/>
    <w:multiLevelType w:val="hybridMultilevel"/>
    <w:tmpl w:val="48D8FC4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E4F1384"/>
    <w:multiLevelType w:val="hybridMultilevel"/>
    <w:tmpl w:val="3D6CD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A14A8"/>
    <w:multiLevelType w:val="hybridMultilevel"/>
    <w:tmpl w:val="2C60B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8732A"/>
    <w:multiLevelType w:val="hybridMultilevel"/>
    <w:tmpl w:val="9884A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3493B"/>
    <w:multiLevelType w:val="hybridMultilevel"/>
    <w:tmpl w:val="88989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26050"/>
    <w:multiLevelType w:val="hybridMultilevel"/>
    <w:tmpl w:val="59048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E2081"/>
    <w:multiLevelType w:val="hybridMultilevel"/>
    <w:tmpl w:val="55064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6"/>
  </w:num>
  <w:num w:numId="5">
    <w:abstractNumId w:val="22"/>
  </w:num>
  <w:num w:numId="6">
    <w:abstractNumId w:val="13"/>
  </w:num>
  <w:num w:numId="7">
    <w:abstractNumId w:val="8"/>
  </w:num>
  <w:num w:numId="8">
    <w:abstractNumId w:val="29"/>
  </w:num>
  <w:num w:numId="9">
    <w:abstractNumId w:val="14"/>
  </w:num>
  <w:num w:numId="10">
    <w:abstractNumId w:val="32"/>
  </w:num>
  <w:num w:numId="11">
    <w:abstractNumId w:val="26"/>
  </w:num>
  <w:num w:numId="12">
    <w:abstractNumId w:val="1"/>
  </w:num>
  <w:num w:numId="13">
    <w:abstractNumId w:val="34"/>
  </w:num>
  <w:num w:numId="14">
    <w:abstractNumId w:val="21"/>
  </w:num>
  <w:num w:numId="15">
    <w:abstractNumId w:val="28"/>
  </w:num>
  <w:num w:numId="16">
    <w:abstractNumId w:val="35"/>
  </w:num>
  <w:num w:numId="17">
    <w:abstractNumId w:val="3"/>
  </w:num>
  <w:num w:numId="18">
    <w:abstractNumId w:val="24"/>
  </w:num>
  <w:num w:numId="19">
    <w:abstractNumId w:val="31"/>
  </w:num>
  <w:num w:numId="20">
    <w:abstractNumId w:val="30"/>
  </w:num>
  <w:num w:numId="21">
    <w:abstractNumId w:val="27"/>
  </w:num>
  <w:num w:numId="22">
    <w:abstractNumId w:val="0"/>
  </w:num>
  <w:num w:numId="23">
    <w:abstractNumId w:val="5"/>
  </w:num>
  <w:num w:numId="24">
    <w:abstractNumId w:val="20"/>
  </w:num>
  <w:num w:numId="25">
    <w:abstractNumId w:val="7"/>
  </w:num>
  <w:num w:numId="26">
    <w:abstractNumId w:val="15"/>
  </w:num>
  <w:num w:numId="27">
    <w:abstractNumId w:val="4"/>
  </w:num>
  <w:num w:numId="28">
    <w:abstractNumId w:val="10"/>
  </w:num>
  <w:num w:numId="29">
    <w:abstractNumId w:val="18"/>
  </w:num>
  <w:num w:numId="30">
    <w:abstractNumId w:val="16"/>
  </w:num>
  <w:num w:numId="31">
    <w:abstractNumId w:val="25"/>
  </w:num>
  <w:num w:numId="32">
    <w:abstractNumId w:val="12"/>
  </w:num>
  <w:num w:numId="33">
    <w:abstractNumId w:val="33"/>
  </w:num>
  <w:num w:numId="34">
    <w:abstractNumId w:val="9"/>
  </w:num>
  <w:num w:numId="35">
    <w:abstractNumId w:val="17"/>
  </w:num>
  <w:num w:numId="36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02C5B"/>
    <w:rsid w:val="00011DBC"/>
    <w:rsid w:val="0001696E"/>
    <w:rsid w:val="000171E8"/>
    <w:rsid w:val="00021C69"/>
    <w:rsid w:val="00022440"/>
    <w:rsid w:val="00045C84"/>
    <w:rsid w:val="000614F9"/>
    <w:rsid w:val="00066D01"/>
    <w:rsid w:val="00072D6F"/>
    <w:rsid w:val="00080C54"/>
    <w:rsid w:val="00084223"/>
    <w:rsid w:val="00097336"/>
    <w:rsid w:val="000A47DF"/>
    <w:rsid w:val="000B13CA"/>
    <w:rsid w:val="000B4C51"/>
    <w:rsid w:val="000C02CE"/>
    <w:rsid w:val="000D06BE"/>
    <w:rsid w:val="000D3E97"/>
    <w:rsid w:val="000E313A"/>
    <w:rsid w:val="000E4575"/>
    <w:rsid w:val="0010001C"/>
    <w:rsid w:val="00104B81"/>
    <w:rsid w:val="00104E4A"/>
    <w:rsid w:val="001123DA"/>
    <w:rsid w:val="00124FD1"/>
    <w:rsid w:val="00137861"/>
    <w:rsid w:val="00140A4C"/>
    <w:rsid w:val="0014582C"/>
    <w:rsid w:val="001532C6"/>
    <w:rsid w:val="00154575"/>
    <w:rsid w:val="00176AE6"/>
    <w:rsid w:val="00184DDE"/>
    <w:rsid w:val="00186DBA"/>
    <w:rsid w:val="001900F5"/>
    <w:rsid w:val="00195EB1"/>
    <w:rsid w:val="001A1EFB"/>
    <w:rsid w:val="00203853"/>
    <w:rsid w:val="00206B03"/>
    <w:rsid w:val="00233969"/>
    <w:rsid w:val="00254305"/>
    <w:rsid w:val="00254367"/>
    <w:rsid w:val="00255726"/>
    <w:rsid w:val="00266800"/>
    <w:rsid w:val="0027024E"/>
    <w:rsid w:val="00271E79"/>
    <w:rsid w:val="0027474D"/>
    <w:rsid w:val="00285351"/>
    <w:rsid w:val="002969F6"/>
    <w:rsid w:val="002A058D"/>
    <w:rsid w:val="002B766A"/>
    <w:rsid w:val="002C5C9C"/>
    <w:rsid w:val="002E47D6"/>
    <w:rsid w:val="002E66E7"/>
    <w:rsid w:val="002E70B1"/>
    <w:rsid w:val="002F1485"/>
    <w:rsid w:val="00306CF2"/>
    <w:rsid w:val="00315ABC"/>
    <w:rsid w:val="00325CFF"/>
    <w:rsid w:val="00333D3D"/>
    <w:rsid w:val="00366D40"/>
    <w:rsid w:val="00371B78"/>
    <w:rsid w:val="00377E44"/>
    <w:rsid w:val="003819BE"/>
    <w:rsid w:val="00382217"/>
    <w:rsid w:val="00387F7C"/>
    <w:rsid w:val="00391540"/>
    <w:rsid w:val="003922EE"/>
    <w:rsid w:val="003A3B25"/>
    <w:rsid w:val="003A5837"/>
    <w:rsid w:val="003B0808"/>
    <w:rsid w:val="003B0FAB"/>
    <w:rsid w:val="003B33D3"/>
    <w:rsid w:val="003B7BA6"/>
    <w:rsid w:val="003C4E67"/>
    <w:rsid w:val="003D3423"/>
    <w:rsid w:val="003D347F"/>
    <w:rsid w:val="003D3B16"/>
    <w:rsid w:val="0040480A"/>
    <w:rsid w:val="00411EC9"/>
    <w:rsid w:val="0041234E"/>
    <w:rsid w:val="00437F9C"/>
    <w:rsid w:val="00456E04"/>
    <w:rsid w:val="004610E6"/>
    <w:rsid w:val="00464348"/>
    <w:rsid w:val="00464840"/>
    <w:rsid w:val="00490F01"/>
    <w:rsid w:val="004932AB"/>
    <w:rsid w:val="004B5B0A"/>
    <w:rsid w:val="004D0FDF"/>
    <w:rsid w:val="004E4D00"/>
    <w:rsid w:val="004F0AE3"/>
    <w:rsid w:val="005014B9"/>
    <w:rsid w:val="00507EF8"/>
    <w:rsid w:val="0051280C"/>
    <w:rsid w:val="00514C40"/>
    <w:rsid w:val="00520A5B"/>
    <w:rsid w:val="00522D76"/>
    <w:rsid w:val="0052584B"/>
    <w:rsid w:val="00542B8F"/>
    <w:rsid w:val="00545054"/>
    <w:rsid w:val="00546C73"/>
    <w:rsid w:val="00561BDF"/>
    <w:rsid w:val="005674CB"/>
    <w:rsid w:val="00570081"/>
    <w:rsid w:val="00570711"/>
    <w:rsid w:val="005806BE"/>
    <w:rsid w:val="00587A4F"/>
    <w:rsid w:val="005921ED"/>
    <w:rsid w:val="00594D71"/>
    <w:rsid w:val="0059624D"/>
    <w:rsid w:val="005A2E22"/>
    <w:rsid w:val="005A353F"/>
    <w:rsid w:val="005B4274"/>
    <w:rsid w:val="005D44C7"/>
    <w:rsid w:val="005D62C5"/>
    <w:rsid w:val="006062CF"/>
    <w:rsid w:val="00624C13"/>
    <w:rsid w:val="00626694"/>
    <w:rsid w:val="00630C7B"/>
    <w:rsid w:val="006606A1"/>
    <w:rsid w:val="00674C41"/>
    <w:rsid w:val="00680009"/>
    <w:rsid w:val="00692D3C"/>
    <w:rsid w:val="006A3C6D"/>
    <w:rsid w:val="006A69E9"/>
    <w:rsid w:val="006B3A83"/>
    <w:rsid w:val="006C1ED4"/>
    <w:rsid w:val="006C6AAD"/>
    <w:rsid w:val="006D1633"/>
    <w:rsid w:val="006D2501"/>
    <w:rsid w:val="006E0B56"/>
    <w:rsid w:val="006E0D14"/>
    <w:rsid w:val="006E4085"/>
    <w:rsid w:val="006F0A2E"/>
    <w:rsid w:val="006F22D1"/>
    <w:rsid w:val="006F2DD0"/>
    <w:rsid w:val="006F3F70"/>
    <w:rsid w:val="006F4139"/>
    <w:rsid w:val="00711578"/>
    <w:rsid w:val="007209BF"/>
    <w:rsid w:val="0073677B"/>
    <w:rsid w:val="007401DA"/>
    <w:rsid w:val="007415BC"/>
    <w:rsid w:val="007465EC"/>
    <w:rsid w:val="00766A28"/>
    <w:rsid w:val="007714E6"/>
    <w:rsid w:val="00773E09"/>
    <w:rsid w:val="00783A4B"/>
    <w:rsid w:val="00796499"/>
    <w:rsid w:val="007A424F"/>
    <w:rsid w:val="007B422A"/>
    <w:rsid w:val="007C1705"/>
    <w:rsid w:val="007D407B"/>
    <w:rsid w:val="007D6ED6"/>
    <w:rsid w:val="007E2684"/>
    <w:rsid w:val="007E72C6"/>
    <w:rsid w:val="007E7BB4"/>
    <w:rsid w:val="008120D8"/>
    <w:rsid w:val="00821B72"/>
    <w:rsid w:val="00824EFA"/>
    <w:rsid w:val="008257DA"/>
    <w:rsid w:val="008452B2"/>
    <w:rsid w:val="008522BF"/>
    <w:rsid w:val="00854EA7"/>
    <w:rsid w:val="0085689F"/>
    <w:rsid w:val="00860F0B"/>
    <w:rsid w:val="0086271E"/>
    <w:rsid w:val="00864524"/>
    <w:rsid w:val="00881DD4"/>
    <w:rsid w:val="008C2735"/>
    <w:rsid w:val="008D2EA8"/>
    <w:rsid w:val="008D51FA"/>
    <w:rsid w:val="008E2C72"/>
    <w:rsid w:val="008F3676"/>
    <w:rsid w:val="008F7B88"/>
    <w:rsid w:val="00901BF1"/>
    <w:rsid w:val="009163F9"/>
    <w:rsid w:val="00920024"/>
    <w:rsid w:val="00920AA8"/>
    <w:rsid w:val="00922F76"/>
    <w:rsid w:val="00972FB9"/>
    <w:rsid w:val="00981607"/>
    <w:rsid w:val="009863ED"/>
    <w:rsid w:val="0099141D"/>
    <w:rsid w:val="0099362A"/>
    <w:rsid w:val="009A1010"/>
    <w:rsid w:val="009A5585"/>
    <w:rsid w:val="009B393D"/>
    <w:rsid w:val="009D0B5C"/>
    <w:rsid w:val="009D1DC8"/>
    <w:rsid w:val="009E0AF1"/>
    <w:rsid w:val="009E57B7"/>
    <w:rsid w:val="009F2E80"/>
    <w:rsid w:val="009F51A1"/>
    <w:rsid w:val="009F797E"/>
    <w:rsid w:val="00A02971"/>
    <w:rsid w:val="00A04AEC"/>
    <w:rsid w:val="00A22B80"/>
    <w:rsid w:val="00A2437E"/>
    <w:rsid w:val="00A25C0E"/>
    <w:rsid w:val="00A3299A"/>
    <w:rsid w:val="00A35D22"/>
    <w:rsid w:val="00A40533"/>
    <w:rsid w:val="00A44E25"/>
    <w:rsid w:val="00A45D37"/>
    <w:rsid w:val="00A4676A"/>
    <w:rsid w:val="00A514A4"/>
    <w:rsid w:val="00A6064E"/>
    <w:rsid w:val="00A75752"/>
    <w:rsid w:val="00A87FB1"/>
    <w:rsid w:val="00A96677"/>
    <w:rsid w:val="00A97A9A"/>
    <w:rsid w:val="00AB32B0"/>
    <w:rsid w:val="00AD4C84"/>
    <w:rsid w:val="00B0287A"/>
    <w:rsid w:val="00B23173"/>
    <w:rsid w:val="00B4493D"/>
    <w:rsid w:val="00B71738"/>
    <w:rsid w:val="00B7250D"/>
    <w:rsid w:val="00B76AE6"/>
    <w:rsid w:val="00B81EDA"/>
    <w:rsid w:val="00B85E4F"/>
    <w:rsid w:val="00B959BF"/>
    <w:rsid w:val="00BA0511"/>
    <w:rsid w:val="00BC2849"/>
    <w:rsid w:val="00BC4634"/>
    <w:rsid w:val="00BD0F35"/>
    <w:rsid w:val="00BD17AF"/>
    <w:rsid w:val="00BE7F99"/>
    <w:rsid w:val="00BF3402"/>
    <w:rsid w:val="00C052C6"/>
    <w:rsid w:val="00C10635"/>
    <w:rsid w:val="00C20DB5"/>
    <w:rsid w:val="00C26F3E"/>
    <w:rsid w:val="00C303A8"/>
    <w:rsid w:val="00C370D6"/>
    <w:rsid w:val="00C46C67"/>
    <w:rsid w:val="00C50AA3"/>
    <w:rsid w:val="00C578FF"/>
    <w:rsid w:val="00C64B4D"/>
    <w:rsid w:val="00C72308"/>
    <w:rsid w:val="00C83C14"/>
    <w:rsid w:val="00CA2C35"/>
    <w:rsid w:val="00CB7EFC"/>
    <w:rsid w:val="00CC100D"/>
    <w:rsid w:val="00CD4215"/>
    <w:rsid w:val="00CE5845"/>
    <w:rsid w:val="00CF26F9"/>
    <w:rsid w:val="00D02553"/>
    <w:rsid w:val="00D22765"/>
    <w:rsid w:val="00D232B8"/>
    <w:rsid w:val="00D4202D"/>
    <w:rsid w:val="00D4358B"/>
    <w:rsid w:val="00D47845"/>
    <w:rsid w:val="00D479A0"/>
    <w:rsid w:val="00D50136"/>
    <w:rsid w:val="00D54AE3"/>
    <w:rsid w:val="00D81A90"/>
    <w:rsid w:val="00D944F0"/>
    <w:rsid w:val="00DB106E"/>
    <w:rsid w:val="00DB11DC"/>
    <w:rsid w:val="00DB255D"/>
    <w:rsid w:val="00DC60F8"/>
    <w:rsid w:val="00DD1EFA"/>
    <w:rsid w:val="00DD638B"/>
    <w:rsid w:val="00E03454"/>
    <w:rsid w:val="00E05097"/>
    <w:rsid w:val="00E06245"/>
    <w:rsid w:val="00E17133"/>
    <w:rsid w:val="00E206C2"/>
    <w:rsid w:val="00E248C3"/>
    <w:rsid w:val="00E265D5"/>
    <w:rsid w:val="00E27624"/>
    <w:rsid w:val="00E32190"/>
    <w:rsid w:val="00E3271D"/>
    <w:rsid w:val="00E350FA"/>
    <w:rsid w:val="00E35FBD"/>
    <w:rsid w:val="00E61BAA"/>
    <w:rsid w:val="00E669B8"/>
    <w:rsid w:val="00E71A93"/>
    <w:rsid w:val="00EA0415"/>
    <w:rsid w:val="00EA572C"/>
    <w:rsid w:val="00EC4890"/>
    <w:rsid w:val="00EC50A8"/>
    <w:rsid w:val="00ED29F2"/>
    <w:rsid w:val="00EE6A1F"/>
    <w:rsid w:val="00F02774"/>
    <w:rsid w:val="00F10E8D"/>
    <w:rsid w:val="00F22C24"/>
    <w:rsid w:val="00F3393C"/>
    <w:rsid w:val="00F35C72"/>
    <w:rsid w:val="00F55C71"/>
    <w:rsid w:val="00F661B8"/>
    <w:rsid w:val="00FA1581"/>
    <w:rsid w:val="00FA4A73"/>
    <w:rsid w:val="00FC4159"/>
    <w:rsid w:val="00FC5F34"/>
    <w:rsid w:val="00FD0E6D"/>
    <w:rsid w:val="00FE2016"/>
    <w:rsid w:val="00FE630D"/>
    <w:rsid w:val="00FF5B8A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9AFE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296</cp:revision>
  <dcterms:created xsi:type="dcterms:W3CDTF">2024-12-08T22:14:00Z</dcterms:created>
  <dcterms:modified xsi:type="dcterms:W3CDTF">2024-12-12T17:17:00Z</dcterms:modified>
</cp:coreProperties>
</file>