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66D40" w:rsidRDefault="00080C54" w:rsidP="00080C54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674C4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="00630C7B" w:rsidRPr="00630C7B">
        <w:rPr>
          <w:rFonts w:ascii="Times New Roman" w:hAnsi="Times New Roman" w:cs="Times New Roman"/>
          <w:bCs/>
          <w:sz w:val="28"/>
          <w:szCs w:val="28"/>
          <w:lang w:val="es-ES"/>
        </w:rPr>
        <w:t>Decision</w:t>
      </w:r>
      <w:proofErr w:type="spellEnd"/>
      <w:r w:rsidR="00630C7B" w:rsidRPr="00630C7B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630C7B" w:rsidRPr="00630C7B">
        <w:rPr>
          <w:rFonts w:ascii="Times New Roman" w:hAnsi="Times New Roman" w:cs="Times New Roman"/>
          <w:bCs/>
          <w:sz w:val="28"/>
          <w:szCs w:val="28"/>
          <w:lang w:val="es-ES"/>
        </w:rPr>
        <w:t>boundary</w:t>
      </w:r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>sifier</w:t>
      </w:r>
      <w:proofErr w:type="spellEnd"/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366D40" w:rsidRPr="00366D40">
        <w:rPr>
          <w:rFonts w:ascii="Times New Roman" w:hAnsi="Times New Roman" w:cs="Times New Roman"/>
          <w:bCs/>
          <w:sz w:val="28"/>
          <w:szCs w:val="28"/>
          <w:lang w:val="es-ES"/>
        </w:rPr>
        <w:t>chains</w:t>
      </w:r>
      <w:proofErr w:type="spellEnd"/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D4358B" w:rsidRPr="00BC4634" w:rsidRDefault="00080C54" w:rsidP="00674C41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6E0B56" w:rsidRDefault="00371B78" w:rsidP="006E0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71B78">
        <w:rPr>
          <w:rFonts w:ascii="Times New Roman" w:hAnsi="Times New Roman" w:cs="Times New Roman"/>
          <w:sz w:val="28"/>
          <w:szCs w:val="28"/>
          <w:lang w:val="es-ES"/>
        </w:rPr>
        <w:t xml:space="preserve">El problema computacional resuelto por un </w:t>
      </w:r>
      <w:proofErr w:type="spellStart"/>
      <w:r w:rsidRPr="00371B78">
        <w:rPr>
          <w:rFonts w:ascii="Times New Roman" w:hAnsi="Times New Roman" w:cs="Times New Roman"/>
          <w:sz w:val="28"/>
          <w:szCs w:val="28"/>
          <w:lang w:val="es-ES"/>
        </w:rPr>
        <w:t>decision</w:t>
      </w:r>
      <w:proofErr w:type="spellEnd"/>
      <w:r w:rsidRPr="00371B7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371B78">
        <w:rPr>
          <w:rFonts w:ascii="Times New Roman" w:hAnsi="Times New Roman" w:cs="Times New Roman"/>
          <w:sz w:val="28"/>
          <w:szCs w:val="28"/>
          <w:lang w:val="es-ES"/>
        </w:rPr>
        <w:t>boundary</w:t>
      </w:r>
      <w:proofErr w:type="spellEnd"/>
      <w:r w:rsidRPr="00371B78">
        <w:rPr>
          <w:rFonts w:ascii="Times New Roman" w:hAnsi="Times New Roman" w:cs="Times New Roman"/>
          <w:sz w:val="28"/>
          <w:szCs w:val="28"/>
          <w:lang w:val="es-ES"/>
        </w:rPr>
        <w:t xml:space="preserve"> (frontera de decisión) implica la separación de un espacio de características en regiones distintas asociadas a diferentes clases en un problema de c</w:t>
      </w:r>
      <w:r w:rsidR="006E0B56">
        <w:rPr>
          <w:rFonts w:ascii="Times New Roman" w:hAnsi="Times New Roman" w:cs="Times New Roman"/>
          <w:sz w:val="28"/>
          <w:szCs w:val="28"/>
          <w:lang w:val="es-ES"/>
        </w:rPr>
        <w:t xml:space="preserve">lasificación. Dada una entrada </w:t>
      </w:r>
      <w:r w:rsidRPr="00371B78">
        <w:rPr>
          <w:rFonts w:ascii="Cambria Math" w:hAnsi="Cambria Math" w:cs="Cambria Math"/>
          <w:sz w:val="28"/>
          <w:szCs w:val="28"/>
          <w:lang w:val="es-ES"/>
        </w:rPr>
        <w:t>𝑋</w:t>
      </w:r>
      <w:r w:rsidR="006E0B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371B78">
        <w:rPr>
          <w:rFonts w:ascii="Times New Roman" w:hAnsi="Times New Roman" w:cs="Times New Roman"/>
          <w:sz w:val="28"/>
          <w:szCs w:val="28"/>
          <w:lang w:val="es-ES"/>
        </w:rPr>
        <w:t>en el espacio de características, se determina en qué lado de la frontera de decisión se encuentra para asignar una clase.</w:t>
      </w:r>
    </w:p>
    <w:p w:rsidR="00080C54" w:rsidRDefault="00080C54" w:rsidP="00371B7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6E0B56" w:rsidRPr="006E0B56" w:rsidRDefault="006E0B56" w:rsidP="006E0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>En un problema de clasificación, la frontera de decisión define los límites entre clases. Esto es fundamental para:</w:t>
      </w:r>
    </w:p>
    <w:p w:rsidR="006E0B56" w:rsidRPr="006E0B56" w:rsidRDefault="006E0B56" w:rsidP="003A58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>Clasificación bin</w:t>
      </w:r>
      <w:r w:rsidRPr="006E0B56">
        <w:rPr>
          <w:rFonts w:ascii="Times New Roman" w:hAnsi="Times New Roman" w:cs="Times New Roman"/>
          <w:sz w:val="28"/>
          <w:szCs w:val="28"/>
          <w:lang w:val="es-ES"/>
        </w:rPr>
        <w:t xml:space="preserve">aria: Decidir entre dos clases </w:t>
      </w:r>
      <w:r w:rsidRPr="006E0B56">
        <w:rPr>
          <w:rFonts w:ascii="Cambria Math" w:hAnsi="Cambria Math" w:cs="Cambria Math"/>
          <w:sz w:val="28"/>
          <w:szCs w:val="28"/>
          <w:lang w:val="es-ES"/>
        </w:rPr>
        <w:t>𝐶</w:t>
      </w:r>
      <w:r w:rsidRPr="006E0B56">
        <w:rPr>
          <w:rFonts w:ascii="Times New Roman" w:hAnsi="Times New Roman" w:cs="Times New Roman"/>
          <w:sz w:val="28"/>
          <w:szCs w:val="28"/>
          <w:lang w:val="es-ES"/>
        </w:rPr>
        <w:t>1</w:t>
      </w:r>
      <w:r w:rsidRPr="006E0B56">
        <w:rPr>
          <w:rFonts w:ascii="Times New Roman" w:hAnsi="Times New Roman" w:cs="Times New Roman"/>
          <w:sz w:val="28"/>
          <w:szCs w:val="28"/>
          <w:lang w:val="es-ES"/>
        </w:rPr>
        <w:t>​</w:t>
      </w:r>
      <w:r w:rsidRPr="006E0B56">
        <w:rPr>
          <w:rFonts w:ascii="Times New Roman" w:hAnsi="Times New Roman" w:cs="Times New Roman"/>
          <w:sz w:val="28"/>
          <w:szCs w:val="28"/>
          <w:lang w:val="es-ES"/>
        </w:rPr>
        <w:t xml:space="preserve"> y </w:t>
      </w:r>
      <w:r w:rsidRPr="006E0B56">
        <w:rPr>
          <w:rFonts w:ascii="Cambria Math" w:hAnsi="Cambria Math" w:cs="Cambria Math"/>
          <w:sz w:val="28"/>
          <w:szCs w:val="28"/>
          <w:lang w:val="es-ES"/>
        </w:rPr>
        <w:t>𝐶</w:t>
      </w:r>
      <w:r w:rsidRPr="006E0B56">
        <w:rPr>
          <w:rFonts w:ascii="Times New Roman" w:hAnsi="Times New Roman" w:cs="Times New Roman"/>
          <w:sz w:val="28"/>
          <w:szCs w:val="28"/>
          <w:lang w:val="es-ES"/>
        </w:rPr>
        <w:t>2.</w:t>
      </w:r>
    </w:p>
    <w:p w:rsidR="006E0B56" w:rsidRPr="006E0B56" w:rsidRDefault="006E0B56" w:rsidP="003A58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 xml:space="preserve">Clasificación multiclase: Extender los límites a múltiples clases mediante combinaciones de fronteras. La frontera puede ser lineal (modelos como SVM lineal) o no lineal (modelos como redes neuronales o SVM con </w:t>
      </w:r>
      <w:proofErr w:type="spellStart"/>
      <w:r w:rsidRPr="006E0B56">
        <w:rPr>
          <w:rFonts w:ascii="Times New Roman" w:hAnsi="Times New Roman" w:cs="Times New Roman"/>
          <w:sz w:val="28"/>
          <w:szCs w:val="28"/>
          <w:lang w:val="es-ES"/>
        </w:rPr>
        <w:t>kernel</w:t>
      </w:r>
      <w:proofErr w:type="spellEnd"/>
      <w:r w:rsidRPr="006E0B56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6E0B56" w:rsidRPr="006E0B56" w:rsidRDefault="006E0B56" w:rsidP="003A583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>Clasificación supervisada.</w:t>
      </w:r>
    </w:p>
    <w:p w:rsidR="006E0B56" w:rsidRPr="006E0B56" w:rsidRDefault="006E0B56" w:rsidP="003A583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>Problemas geométricos y de optimización.</w:t>
      </w:r>
    </w:p>
    <w:p w:rsidR="006E0B56" w:rsidRPr="006E0B56" w:rsidRDefault="006E0B56" w:rsidP="003A583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0B56">
        <w:rPr>
          <w:rFonts w:ascii="Times New Roman" w:hAnsi="Times New Roman" w:cs="Times New Roman"/>
          <w:sz w:val="28"/>
          <w:szCs w:val="28"/>
          <w:lang w:val="es-ES"/>
        </w:rPr>
        <w:t>Multidimensional: Puede operar en espacios de varias dimensiones.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85689F" w:rsidRPr="0085689F" w:rsidRDefault="0085689F" w:rsidP="0085689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5689F">
        <w:rPr>
          <w:rFonts w:ascii="Times New Roman" w:hAnsi="Times New Roman" w:cs="Times New Roman"/>
          <w:sz w:val="28"/>
          <w:szCs w:val="28"/>
          <w:lang w:val="es-ES"/>
        </w:rPr>
        <w:t>La computación de la frontera de decisión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depende del modelo subyacente:</w:t>
      </w:r>
    </w:p>
    <w:p w:rsidR="0085689F" w:rsidRPr="0085689F" w:rsidRDefault="0085689F" w:rsidP="003A58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5689F">
        <w:rPr>
          <w:rFonts w:ascii="Times New Roman" w:hAnsi="Times New Roman" w:cs="Times New Roman"/>
          <w:sz w:val="28"/>
          <w:szCs w:val="28"/>
          <w:lang w:val="es-ES"/>
        </w:rPr>
        <w:t xml:space="preserve">Modelos lineales: </w:t>
      </w:r>
      <w:r w:rsidRPr="0085689F">
        <w:rPr>
          <w:rFonts w:ascii="Times New Roman" w:hAnsi="Times New Roman" w:cs="Times New Roman"/>
          <w:sz w:val="28"/>
          <w:szCs w:val="28"/>
          <w:lang w:val="es-ES"/>
        </w:rPr>
        <w:t>Computacionalmente eficientes (</w:t>
      </w:r>
      <w:r w:rsidRPr="0085689F">
        <w:rPr>
          <w:rFonts w:ascii="Cambria Math" w:hAnsi="Cambria Math" w:cs="Cambria Math"/>
          <w:sz w:val="28"/>
          <w:szCs w:val="28"/>
          <w:lang w:val="es-ES"/>
        </w:rPr>
        <w:t>𝑂</w:t>
      </w:r>
      <w:r w:rsidRPr="0085689F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85689F">
        <w:rPr>
          <w:rFonts w:ascii="Cambria Math" w:hAnsi="Cambria Math" w:cs="Cambria Math"/>
          <w:sz w:val="28"/>
          <w:szCs w:val="28"/>
          <w:lang w:val="es-ES"/>
        </w:rPr>
        <w:t>𝑛</w:t>
      </w:r>
      <w:r w:rsidRPr="0085689F">
        <w:rPr>
          <w:rFonts w:ascii="Times New Roman" w:hAnsi="Times New Roman" w:cs="Times New Roman"/>
          <w:sz w:val="28"/>
          <w:szCs w:val="28"/>
          <w:lang w:val="es-ES"/>
        </w:rPr>
        <w:t xml:space="preserve">) </w:t>
      </w:r>
      <w:r w:rsidRPr="0085689F">
        <w:rPr>
          <w:rFonts w:ascii="Times New Roman" w:hAnsi="Times New Roman" w:cs="Times New Roman"/>
          <w:sz w:val="28"/>
          <w:szCs w:val="28"/>
          <w:lang w:val="es-ES"/>
        </w:rPr>
        <w:t>en general).</w:t>
      </w:r>
    </w:p>
    <w:p w:rsidR="0085689F" w:rsidRPr="0085689F" w:rsidRDefault="0085689F" w:rsidP="003A583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5689F">
        <w:rPr>
          <w:rFonts w:ascii="Times New Roman" w:hAnsi="Times New Roman" w:cs="Times New Roman"/>
          <w:sz w:val="28"/>
          <w:szCs w:val="28"/>
          <w:lang w:val="es-ES"/>
        </w:rPr>
        <w:t xml:space="preserve">Modelos no lineales: Puede ser costosa dependiendo de la complejidad del </w:t>
      </w:r>
      <w:proofErr w:type="spellStart"/>
      <w:r w:rsidRPr="0085689F">
        <w:rPr>
          <w:rFonts w:ascii="Times New Roman" w:hAnsi="Times New Roman" w:cs="Times New Roman"/>
          <w:sz w:val="28"/>
          <w:szCs w:val="28"/>
          <w:lang w:val="es-ES"/>
        </w:rPr>
        <w:t>kernel</w:t>
      </w:r>
      <w:proofErr w:type="spellEnd"/>
      <w:r w:rsidRPr="0085689F">
        <w:rPr>
          <w:rFonts w:ascii="Times New Roman" w:hAnsi="Times New Roman" w:cs="Times New Roman"/>
          <w:sz w:val="28"/>
          <w:szCs w:val="28"/>
          <w:lang w:val="es-ES"/>
        </w:rPr>
        <w:t xml:space="preserve"> o estructura.</w:t>
      </w:r>
    </w:p>
    <w:p w:rsidR="000614F9" w:rsidRDefault="00080C54" w:rsidP="00F55C7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55C71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011DBC" w:rsidRPr="00011DBC" w:rsidRDefault="00011DBC" w:rsidP="00011D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DBC">
        <w:rPr>
          <w:rFonts w:ascii="Times New Roman" w:hAnsi="Times New Roman" w:cs="Times New Roman"/>
          <w:sz w:val="28"/>
          <w:szCs w:val="28"/>
          <w:lang w:val="es-ES"/>
        </w:rPr>
        <w:t>Fronteras de decisión son útiles en:</w:t>
      </w:r>
    </w:p>
    <w:p w:rsidR="00011DBC" w:rsidRPr="00011DBC" w:rsidRDefault="00011DBC" w:rsidP="00011DBC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11DBC" w:rsidRPr="00011DBC" w:rsidRDefault="00011DBC" w:rsidP="003A58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DBC">
        <w:rPr>
          <w:rFonts w:ascii="Times New Roman" w:hAnsi="Times New Roman" w:cs="Times New Roman"/>
          <w:sz w:val="28"/>
          <w:szCs w:val="28"/>
          <w:lang w:val="es-ES"/>
        </w:rPr>
        <w:lastRenderedPageBreak/>
        <w:t>Reconocimiento de patrones (visión por computadora, procesamiento de señales).</w:t>
      </w:r>
    </w:p>
    <w:p w:rsidR="00011DBC" w:rsidRPr="00011DBC" w:rsidRDefault="00011DBC" w:rsidP="003A58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DBC">
        <w:rPr>
          <w:rFonts w:ascii="Times New Roman" w:hAnsi="Times New Roman" w:cs="Times New Roman"/>
          <w:sz w:val="28"/>
          <w:szCs w:val="28"/>
          <w:lang w:val="es-ES"/>
        </w:rPr>
        <w:t>Diagnósticos médicos (clasificación de enfermedades).</w:t>
      </w:r>
    </w:p>
    <w:p w:rsidR="00011DBC" w:rsidRPr="00011DBC" w:rsidRDefault="00011DBC" w:rsidP="003A58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DBC">
        <w:rPr>
          <w:rFonts w:ascii="Times New Roman" w:hAnsi="Times New Roman" w:cs="Times New Roman"/>
          <w:sz w:val="28"/>
          <w:szCs w:val="28"/>
          <w:lang w:val="es-ES"/>
        </w:rPr>
        <w:t>Sistemas de recomendación.</w:t>
      </w:r>
    </w:p>
    <w:p w:rsidR="00BD0F35" w:rsidRPr="00011DBC" w:rsidRDefault="00011DBC" w:rsidP="003A583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DBC">
        <w:rPr>
          <w:rFonts w:ascii="Times New Roman" w:hAnsi="Times New Roman" w:cs="Times New Roman"/>
          <w:sz w:val="28"/>
          <w:szCs w:val="28"/>
          <w:lang w:val="es-ES"/>
        </w:rPr>
        <w:t>Clasificación de texto.</w:t>
      </w:r>
    </w:p>
    <w:p w:rsidR="004E4D00" w:rsidRDefault="00080C54" w:rsidP="00D232B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Análisis de Datos y Estructura del Problema:</w:t>
      </w:r>
    </w:p>
    <w:p w:rsidR="00CA2C35" w:rsidRPr="00CA2C35" w:rsidRDefault="00CA2C35" w:rsidP="00CA2C35">
      <w:pPr>
        <w:ind w:firstLine="360"/>
        <w:jc w:val="both"/>
        <w:rPr>
          <w:rFonts w:ascii="Cambria Math" w:hAnsi="Cambria Math" w:cs="Cambria Math"/>
          <w:sz w:val="28"/>
          <w:szCs w:val="28"/>
          <w:lang w:val="es-ES"/>
        </w:rPr>
      </w:pPr>
      <w:r w:rsidRPr="00CA2C35">
        <w:rPr>
          <w:rFonts w:ascii="Times New Roman" w:hAnsi="Times New Roman" w:cs="Times New Roman"/>
          <w:sz w:val="28"/>
          <w:szCs w:val="28"/>
          <w:lang w:val="es-ES"/>
        </w:rPr>
        <w:t>Datos:</w:t>
      </w:r>
      <w:r w:rsidRPr="00CA2C35">
        <w:rPr>
          <w:rFonts w:ascii="Cambria Math" w:hAnsi="Cambria Math" w:cs="Cambria Math"/>
          <w:sz w:val="28"/>
          <w:szCs w:val="28"/>
          <w:lang w:val="es-ES"/>
        </w:rPr>
        <w:t xml:space="preserve"> </w:t>
      </w:r>
    </w:p>
    <w:p w:rsidR="00CA2C35" w:rsidRPr="00CA2C35" w:rsidRDefault="00CA2C35" w:rsidP="003A583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A2C35">
        <w:rPr>
          <w:rFonts w:ascii="Cambria Math" w:hAnsi="Cambria Math" w:cs="Cambria Math"/>
          <w:sz w:val="28"/>
          <w:szCs w:val="28"/>
          <w:lang w:val="es-ES"/>
        </w:rPr>
        <w:t>𝑋</w:t>
      </w:r>
      <w:r w:rsidRPr="00CA2C35">
        <w:rPr>
          <w:rFonts w:ascii="Times New Roman" w:hAnsi="Times New Roman" w:cs="Times New Roman"/>
          <w:sz w:val="28"/>
          <w:szCs w:val="28"/>
          <w:lang w:val="es-ES"/>
        </w:rPr>
        <w:t>: Características de las instancias.</w:t>
      </w:r>
    </w:p>
    <w:p w:rsidR="00CA2C35" w:rsidRPr="00CA2C35" w:rsidRDefault="00CA2C35" w:rsidP="003A583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A2C35">
        <w:rPr>
          <w:rFonts w:ascii="Cambria Math" w:hAnsi="Cambria Math" w:cs="Cambria Math"/>
          <w:sz w:val="28"/>
          <w:szCs w:val="28"/>
          <w:lang w:val="es-ES"/>
        </w:rPr>
        <w:t>𝑦</w:t>
      </w:r>
      <w:r w:rsidRPr="00CA2C35">
        <w:rPr>
          <w:rFonts w:ascii="Times New Roman" w:hAnsi="Times New Roman" w:cs="Times New Roman"/>
          <w:sz w:val="28"/>
          <w:szCs w:val="28"/>
          <w:lang w:val="es-ES"/>
        </w:rPr>
        <w:t>: Clases asociadas.</w:t>
      </w:r>
    </w:p>
    <w:p w:rsidR="00CA2C35" w:rsidRPr="00CA2C35" w:rsidRDefault="00CA2C35" w:rsidP="00CA2C3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A2C35">
        <w:rPr>
          <w:rFonts w:ascii="Times New Roman" w:hAnsi="Times New Roman" w:cs="Times New Roman"/>
          <w:sz w:val="28"/>
          <w:szCs w:val="28"/>
          <w:lang w:val="es-ES"/>
        </w:rPr>
        <w:t>Estructura:</w:t>
      </w:r>
    </w:p>
    <w:p w:rsidR="00CA2C35" w:rsidRPr="00CA2C35" w:rsidRDefault="00CA2C35" w:rsidP="003A583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CA2C35">
        <w:rPr>
          <w:rFonts w:ascii="Times New Roman" w:hAnsi="Times New Roman" w:cs="Times New Roman"/>
          <w:sz w:val="28"/>
          <w:szCs w:val="28"/>
          <w:lang w:val="es-ES"/>
        </w:rPr>
        <w:t>Modelos que optimizan la separación (SVM, regresión logística, etc.).</w:t>
      </w:r>
    </w:p>
    <w:p w:rsidR="00CA2C35" w:rsidRPr="00CA2C35" w:rsidRDefault="00CA2C35" w:rsidP="003A583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A2C35">
        <w:rPr>
          <w:rFonts w:ascii="Times New Roman" w:hAnsi="Times New Roman" w:cs="Times New Roman"/>
          <w:sz w:val="28"/>
          <w:szCs w:val="28"/>
          <w:lang w:val="es-ES"/>
        </w:rPr>
        <w:t>Métricas para validar la calidad de la frontera (precisión, AUC).</w:t>
      </w:r>
    </w:p>
    <w:p w:rsidR="00021C69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A22B80" w:rsidRPr="00A22B80" w:rsidRDefault="00A22B80" w:rsidP="00A22B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2B80">
        <w:rPr>
          <w:rFonts w:ascii="Times New Roman" w:hAnsi="Times New Roman" w:cs="Times New Roman"/>
          <w:sz w:val="28"/>
          <w:szCs w:val="28"/>
          <w:lang w:val="es-ES"/>
        </w:rPr>
        <w:t>Entrenamiento:</w:t>
      </w:r>
    </w:p>
    <w:p w:rsidR="00A22B80" w:rsidRPr="00A22B80" w:rsidRDefault="00A22B80" w:rsidP="003A583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Modelos lineales: 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𝑛𝑑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), donde 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𝑛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 es el número de datos y 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𝑑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>la dimensionalidad.</w:t>
      </w:r>
    </w:p>
    <w:p w:rsidR="00A22B80" w:rsidRPr="00A22B80" w:rsidRDefault="00A22B80" w:rsidP="003A583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Modelos no lineales: 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𝑛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3) 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en algunos casos, como </w:t>
      </w:r>
      <w:proofErr w:type="spellStart"/>
      <w:r w:rsidRPr="00A22B80">
        <w:rPr>
          <w:rFonts w:ascii="Times New Roman" w:hAnsi="Times New Roman" w:cs="Times New Roman"/>
          <w:sz w:val="28"/>
          <w:szCs w:val="28"/>
          <w:lang w:val="es-ES"/>
        </w:rPr>
        <w:t>kernels</w:t>
      </w:r>
      <w:proofErr w:type="spellEnd"/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 complejos.</w:t>
      </w:r>
    </w:p>
    <w:p w:rsidR="00A22B80" w:rsidRPr="00A22B80" w:rsidRDefault="00A22B80" w:rsidP="00A22B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2B80"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9F2E80" w:rsidRPr="00A22B80" w:rsidRDefault="00A22B80" w:rsidP="003A583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2B8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2B80">
        <w:rPr>
          <w:rFonts w:ascii="Cambria Math" w:hAnsi="Cambria Math" w:cs="Cambria Math"/>
          <w:sz w:val="28"/>
          <w:szCs w:val="28"/>
          <w:lang w:val="es-ES"/>
        </w:rPr>
        <w:t>𝑑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A22B80">
        <w:rPr>
          <w:rFonts w:ascii="Times New Roman" w:hAnsi="Times New Roman" w:cs="Times New Roman"/>
          <w:sz w:val="28"/>
          <w:szCs w:val="28"/>
          <w:lang w:val="es-ES"/>
        </w:rPr>
        <w:t xml:space="preserve"> para una instancia en modelos simples.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9B393D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7C1705" w:rsidRPr="007C1705" w:rsidRDefault="007C1705" w:rsidP="007C170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C1705">
        <w:rPr>
          <w:rFonts w:ascii="Times New Roman" w:hAnsi="Times New Roman" w:cs="Times New Roman"/>
          <w:sz w:val="28"/>
          <w:szCs w:val="28"/>
          <w:lang w:val="es-ES"/>
        </w:rPr>
        <w:t>El uso de una frontera de decisión es central en problemas de clasificación. Ejemplos prácticos incluyen:</w:t>
      </w:r>
    </w:p>
    <w:p w:rsidR="007C1705" w:rsidRPr="007C1705" w:rsidRDefault="007C1705" w:rsidP="003A583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C1705">
        <w:rPr>
          <w:rFonts w:ascii="Times New Roman" w:hAnsi="Times New Roman" w:cs="Times New Roman"/>
          <w:sz w:val="28"/>
          <w:szCs w:val="28"/>
          <w:lang w:val="es-ES"/>
        </w:rPr>
        <w:t>Clasificación de imágenes (</w:t>
      </w:r>
      <w:proofErr w:type="spellStart"/>
      <w:r w:rsidRPr="007C1705">
        <w:rPr>
          <w:rFonts w:ascii="Times New Roman" w:hAnsi="Times New Roman" w:cs="Times New Roman"/>
          <w:sz w:val="28"/>
          <w:szCs w:val="28"/>
          <w:lang w:val="es-ES"/>
        </w:rPr>
        <w:t>e.g</w:t>
      </w:r>
      <w:proofErr w:type="spellEnd"/>
      <w:r w:rsidRPr="007C1705">
        <w:rPr>
          <w:rFonts w:ascii="Times New Roman" w:hAnsi="Times New Roman" w:cs="Times New Roman"/>
          <w:sz w:val="28"/>
          <w:szCs w:val="28"/>
          <w:lang w:val="es-ES"/>
        </w:rPr>
        <w:t>., distinguir entre gatos y perros).</w:t>
      </w:r>
    </w:p>
    <w:p w:rsidR="0041234E" w:rsidRPr="0041234E" w:rsidRDefault="007C1705" w:rsidP="003A583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C1705">
        <w:rPr>
          <w:rFonts w:ascii="Times New Roman" w:hAnsi="Times New Roman" w:cs="Times New Roman"/>
          <w:sz w:val="28"/>
          <w:szCs w:val="28"/>
          <w:lang w:val="es-ES"/>
        </w:rPr>
        <w:t>Diagnóstico basado en datos de sensores.</w:t>
      </w:r>
    </w:p>
    <w:p w:rsidR="00680009" w:rsidRPr="0041234E" w:rsidRDefault="007C1705" w:rsidP="003A583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1234E">
        <w:rPr>
          <w:rFonts w:ascii="Times New Roman" w:hAnsi="Times New Roman" w:cs="Times New Roman"/>
          <w:sz w:val="28"/>
          <w:szCs w:val="28"/>
          <w:lang w:val="es-ES"/>
        </w:rPr>
        <w:t>Clasificación de datos financieros para evaluar riesgo.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Identificación de los conjuntos y estructuras de datos:</w:t>
      </w:r>
    </w:p>
    <w:p w:rsidR="00A25C0E" w:rsidRDefault="00A25C0E" w:rsidP="003A5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Times New Roman" w:hAnsi="Times New Roman" w:cs="Times New Roman"/>
          <w:sz w:val="28"/>
          <w:szCs w:val="28"/>
          <w:lang w:val="es-ES"/>
        </w:rPr>
        <w:t>Conjuntos de datos:</w:t>
      </w:r>
    </w:p>
    <w:p w:rsidR="00254305" w:rsidRPr="00254305" w:rsidRDefault="00254305" w:rsidP="003A58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4305">
        <w:rPr>
          <w:rFonts w:ascii="Times New Roman" w:hAnsi="Times New Roman" w:cs="Times New Roman"/>
          <w:sz w:val="28"/>
          <w:szCs w:val="28"/>
          <w:lang w:val="es-ES"/>
        </w:rPr>
        <w:t xml:space="preserve">Datos de entrada 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𝑋∈𝑅𝑑</w:t>
      </w:r>
      <w:r w:rsidRPr="00254305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54305" w:rsidRPr="00254305" w:rsidRDefault="00254305" w:rsidP="003A58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4305">
        <w:rPr>
          <w:rFonts w:ascii="Times New Roman" w:hAnsi="Times New Roman" w:cs="Times New Roman"/>
          <w:sz w:val="28"/>
          <w:szCs w:val="28"/>
          <w:lang w:val="es-ES"/>
        </w:rPr>
        <w:t xml:space="preserve">Etiquetas 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𝑦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∈</w:t>
      </w:r>
      <w:r w:rsidRPr="00254305">
        <w:rPr>
          <w:rFonts w:ascii="Times New Roman" w:hAnsi="Times New Roman" w:cs="Times New Roman"/>
          <w:sz w:val="28"/>
          <w:szCs w:val="28"/>
          <w:lang w:val="es-ES"/>
        </w:rPr>
        <w:t>{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Start"/>
      <w:r w:rsidRPr="00254305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End"/>
      <w:r w:rsidRPr="00254305">
        <w:rPr>
          <w:rFonts w:ascii="Times New Roman" w:hAnsi="Times New Roman" w:cs="Times New Roman"/>
          <w:sz w:val="28"/>
          <w:szCs w:val="28"/>
          <w:lang w:val="es-ES"/>
        </w:rPr>
        <w:t>2,…,</w:t>
      </w:r>
      <w:r w:rsidRPr="00254305">
        <w:rPr>
          <w:rFonts w:ascii="Cambria Math" w:hAnsi="Cambria Math" w:cs="Cambria Math"/>
          <w:sz w:val="28"/>
          <w:szCs w:val="28"/>
          <w:lang w:val="es-ES"/>
        </w:rPr>
        <w:t>𝐶𝑘</w:t>
      </w:r>
      <w:r w:rsidRPr="00254305">
        <w:rPr>
          <w:rFonts w:ascii="Times New Roman" w:hAnsi="Times New Roman" w:cs="Times New Roman"/>
          <w:sz w:val="28"/>
          <w:szCs w:val="28"/>
          <w:lang w:val="es-ES"/>
        </w:rPr>
        <w:t>}.</w:t>
      </w:r>
    </w:p>
    <w:p w:rsidR="00A25C0E" w:rsidRDefault="00A25C0E" w:rsidP="003A5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5C0E">
        <w:rPr>
          <w:rFonts w:ascii="Cambria Math" w:hAnsi="Cambria Math" w:cs="Cambria Math"/>
          <w:sz w:val="28"/>
          <w:szCs w:val="28"/>
          <w:lang w:val="es-ES"/>
        </w:rPr>
        <w:t>Estructuras</w:t>
      </w:r>
      <w:r w:rsidRPr="00A25C0E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254305" w:rsidRPr="00254305" w:rsidRDefault="00254305" w:rsidP="003A58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4305">
        <w:rPr>
          <w:rFonts w:ascii="Times New Roman" w:hAnsi="Times New Roman" w:cs="Times New Roman"/>
          <w:sz w:val="28"/>
          <w:szCs w:val="28"/>
          <w:lang w:val="es-ES"/>
        </w:rPr>
        <w:t>Hiperplanos (lineales) o superficies (no lineales) que dividen el espacio.</w:t>
      </w:r>
    </w:p>
    <w:p w:rsidR="00C64B4D" w:rsidRDefault="00080C54" w:rsidP="005014B9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A2437E" w:rsidRDefault="00A2437E" w:rsidP="00A243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Sea 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𝑓</w:t>
      </w: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𝑋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) 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una función de decisión tal que:</w:t>
      </w:r>
    </w:p>
    <w:p w:rsidR="00A2437E" w:rsidRDefault="00A2437E" w:rsidP="00A243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437E">
        <w:rPr>
          <w:rFonts w:ascii="Times New Roman" w:hAnsi="Times New Roman" w:cs="Times New Roman"/>
          <w:sz w:val="28"/>
          <w:szCs w:val="28"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7620</wp:posOffset>
            </wp:positionV>
            <wp:extent cx="2353003" cy="676369"/>
            <wp:effectExtent l="0" t="0" r="9525" b="9525"/>
            <wp:wrapTight wrapText="bothSides">
              <wp:wrapPolygon edited="0">
                <wp:start x="0" y="0"/>
                <wp:lineTo x="0" y="21296"/>
                <wp:lineTo x="21513" y="21296"/>
                <wp:lineTo x="215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37E" w:rsidRDefault="00A2437E" w:rsidP="00A243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2437E" w:rsidRDefault="00A2437E" w:rsidP="00A243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2437E" w:rsidRPr="00A2437E" w:rsidRDefault="00A2437E" w:rsidP="00A243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Para el caso multiclase, 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𝑓</w:t>
      </w: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𝑋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) 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puede ser extendido con múltiples funciones.</w:t>
      </w:r>
    </w:p>
    <w:p w:rsidR="00184DDE" w:rsidRDefault="00080C54" w:rsidP="00184DD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A2437E" w:rsidRPr="00A2437E" w:rsidRDefault="00A2437E" w:rsidP="003A583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437E">
        <w:rPr>
          <w:rFonts w:ascii="Times New Roman" w:hAnsi="Times New Roman" w:cs="Times New Roman"/>
          <w:sz w:val="28"/>
          <w:szCs w:val="28"/>
          <w:lang w:val="es-ES"/>
        </w:rPr>
        <w:t xml:space="preserve">Entrenamiento: Definir 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𝑓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𝑋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 xml:space="preserve"> ajustando parámetros mediante optimización.</w:t>
      </w:r>
    </w:p>
    <w:p w:rsidR="00A2437E" w:rsidRPr="00A2437E" w:rsidRDefault="00A2437E" w:rsidP="003A583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2437E">
        <w:rPr>
          <w:rFonts w:ascii="Times New Roman" w:hAnsi="Times New Roman" w:cs="Times New Roman"/>
          <w:sz w:val="28"/>
          <w:szCs w:val="28"/>
          <w:lang w:val="es-ES"/>
        </w:rPr>
        <w:t xml:space="preserve">Predicción: Evaluar 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𝑓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A2437E">
        <w:rPr>
          <w:rFonts w:ascii="Cambria Math" w:hAnsi="Cambria Math" w:cs="Cambria Math"/>
          <w:sz w:val="28"/>
          <w:szCs w:val="28"/>
          <w:lang w:val="es-ES"/>
        </w:rPr>
        <w:t>𝑋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A2437E">
        <w:rPr>
          <w:rFonts w:ascii="Times New Roman" w:hAnsi="Times New Roman" w:cs="Times New Roman"/>
          <w:sz w:val="28"/>
          <w:szCs w:val="28"/>
          <w:lang w:val="es-ES"/>
        </w:rPr>
        <w:t xml:space="preserve"> para una nueva instancia.</w:t>
      </w:r>
    </w:p>
    <w:p w:rsidR="00186DBA" w:rsidRDefault="00080C54" w:rsidP="007A424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F35C72" w:rsidRPr="00F35C72" w:rsidRDefault="00F35C72" w:rsidP="003A58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35C72">
        <w:rPr>
          <w:rFonts w:ascii="Times New Roman" w:hAnsi="Times New Roman" w:cs="Times New Roman"/>
          <w:sz w:val="28"/>
          <w:szCs w:val="28"/>
          <w:lang w:val="es-ES"/>
        </w:rPr>
        <w:t>Complejidad: Relacionada con la dimensionalidad de los datos y el tipo de frontera.</w:t>
      </w:r>
    </w:p>
    <w:p w:rsidR="00F35C72" w:rsidRPr="00F35C72" w:rsidRDefault="00F35C72" w:rsidP="003A58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35C72">
        <w:rPr>
          <w:rFonts w:ascii="Times New Roman" w:hAnsi="Times New Roman" w:cs="Times New Roman"/>
          <w:sz w:val="28"/>
          <w:szCs w:val="28"/>
          <w:lang w:val="es-ES"/>
        </w:rPr>
        <w:t>Límites: Modelos con datos muy complejos pueden requerir fronteras altamente no lineales.</w:t>
      </w:r>
    </w:p>
    <w:p w:rsidR="00F35C72" w:rsidRPr="00F35C72" w:rsidRDefault="00F35C72" w:rsidP="003A58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35C72">
        <w:rPr>
          <w:rFonts w:ascii="Times New Roman" w:hAnsi="Times New Roman" w:cs="Times New Roman"/>
          <w:sz w:val="28"/>
          <w:szCs w:val="28"/>
          <w:lang w:val="es-ES"/>
        </w:rPr>
        <w:t>Generalización: Evitar el sobreajuste es crucial.</w:t>
      </w:r>
    </w:p>
    <w:p w:rsidR="00080C54" w:rsidRDefault="00080C54" w:rsidP="002E66E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E66E7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27024E" w:rsidRPr="0027024E" w:rsidRDefault="0027024E" w:rsidP="003A583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7024E">
        <w:rPr>
          <w:rFonts w:ascii="Times New Roman" w:hAnsi="Times New Roman" w:cs="Times New Roman"/>
          <w:sz w:val="28"/>
          <w:szCs w:val="28"/>
          <w:lang w:val="es-ES"/>
        </w:rPr>
        <w:t>Datos completamente no lineales: Modelos lineales fallan.</w:t>
      </w:r>
    </w:p>
    <w:p w:rsidR="0027024E" w:rsidRPr="0027024E" w:rsidRDefault="0027024E" w:rsidP="003A583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7024E">
        <w:rPr>
          <w:rFonts w:ascii="Times New Roman" w:hAnsi="Times New Roman" w:cs="Times New Roman"/>
          <w:sz w:val="28"/>
          <w:szCs w:val="28"/>
          <w:lang w:val="es-ES"/>
        </w:rPr>
        <w:t>Desequilibrio en clases: La frontera puede estar sesgada.</w:t>
      </w:r>
    </w:p>
    <w:p w:rsidR="00080C54" w:rsidRDefault="00080C54" w:rsidP="00507EF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27024E" w:rsidRPr="0027024E" w:rsidRDefault="0027024E" w:rsidP="003A583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7024E">
        <w:rPr>
          <w:rFonts w:ascii="Times New Roman" w:hAnsi="Times New Roman" w:cs="Times New Roman"/>
          <w:sz w:val="28"/>
          <w:szCs w:val="28"/>
          <w:lang w:val="es-ES"/>
        </w:rPr>
        <w:t>Integración con sistemas de detección y clasificación en tiempo real.</w:t>
      </w:r>
    </w:p>
    <w:p w:rsidR="0027024E" w:rsidRPr="0027024E" w:rsidRDefault="0027024E" w:rsidP="003A583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7024E">
        <w:rPr>
          <w:rFonts w:ascii="Times New Roman" w:hAnsi="Times New Roman" w:cs="Times New Roman"/>
          <w:sz w:val="28"/>
          <w:szCs w:val="28"/>
          <w:lang w:val="es-ES"/>
        </w:rPr>
        <w:lastRenderedPageBreak/>
        <w:t>Uso como subcomponente en sistemas más grandes (</w:t>
      </w:r>
      <w:proofErr w:type="spellStart"/>
      <w:r w:rsidRPr="0027024E">
        <w:rPr>
          <w:rFonts w:ascii="Times New Roman" w:hAnsi="Times New Roman" w:cs="Times New Roman"/>
          <w:sz w:val="28"/>
          <w:szCs w:val="28"/>
          <w:lang w:val="es-ES"/>
        </w:rPr>
        <w:t>e.g</w:t>
      </w:r>
      <w:proofErr w:type="spellEnd"/>
      <w:r w:rsidRPr="0027024E">
        <w:rPr>
          <w:rFonts w:ascii="Times New Roman" w:hAnsi="Times New Roman" w:cs="Times New Roman"/>
          <w:sz w:val="28"/>
          <w:szCs w:val="28"/>
          <w:lang w:val="es-ES"/>
        </w:rPr>
        <w:t>., análisis de flujo).</w:t>
      </w:r>
    </w:p>
    <w:p w:rsidR="00080C54" w:rsidRPr="00A40533" w:rsidRDefault="00080C54" w:rsidP="00A40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40533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27024E" w:rsidRPr="00490F01" w:rsidRDefault="0027024E" w:rsidP="00490F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27024E" w:rsidRPr="00490F01" w:rsidRDefault="0027024E" w:rsidP="003A583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 xml:space="preserve">Conjunto de datos 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𝑋∈𝑅𝑛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×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𝑑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7024E" w:rsidRPr="00490F01" w:rsidRDefault="0027024E" w:rsidP="003A583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 xml:space="preserve">Etiquetas 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𝑦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∈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{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Start"/>
      <w:r w:rsidRPr="00490F01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𝐶</w:t>
      </w:r>
      <w:proofErr w:type="gramEnd"/>
      <w:r w:rsidRPr="00490F01">
        <w:rPr>
          <w:rFonts w:ascii="Times New Roman" w:hAnsi="Times New Roman" w:cs="Times New Roman"/>
          <w:sz w:val="28"/>
          <w:szCs w:val="28"/>
          <w:lang w:val="es-ES"/>
        </w:rPr>
        <w:t>2,…</w:t>
      </w:r>
      <w:r w:rsidR="00860F0B" w:rsidRPr="00490F01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𝐶𝑘</w:t>
      </w:r>
      <w:r w:rsidR="00860F0B" w:rsidRPr="00490F01">
        <w:rPr>
          <w:rFonts w:ascii="Times New Roman" w:hAnsi="Times New Roman" w:cs="Times New Roman"/>
          <w:sz w:val="28"/>
          <w:szCs w:val="28"/>
          <w:lang w:val="es-ES"/>
        </w:rPr>
        <w:t>}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7024E" w:rsidRPr="00490F01" w:rsidRDefault="0027024E" w:rsidP="00490F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>Salidas:</w:t>
      </w:r>
    </w:p>
    <w:p w:rsidR="0027024E" w:rsidRPr="00490F01" w:rsidRDefault="00490F01" w:rsidP="003A583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 xml:space="preserve">Frontera de decisión </w:t>
      </w:r>
      <w:r w:rsidR="0027024E" w:rsidRPr="00490F01">
        <w:rPr>
          <w:rFonts w:ascii="Cambria Math" w:hAnsi="Cambria Math" w:cs="Cambria Math"/>
          <w:sz w:val="28"/>
          <w:szCs w:val="28"/>
          <w:lang w:val="es-ES"/>
        </w:rPr>
        <w:t>𝑓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(</w:t>
      </w:r>
      <w:r w:rsidR="0027024E" w:rsidRPr="00490F01">
        <w:rPr>
          <w:rFonts w:ascii="Cambria Math" w:hAnsi="Cambria Math" w:cs="Cambria Math"/>
          <w:sz w:val="28"/>
          <w:szCs w:val="28"/>
          <w:lang w:val="es-ES"/>
        </w:rPr>
        <w:t>𝑋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)</w:t>
      </w:r>
      <w:r w:rsidR="0027024E" w:rsidRPr="00490F01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7024E" w:rsidRPr="00490F01" w:rsidRDefault="0027024E" w:rsidP="003A583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90F01">
        <w:rPr>
          <w:rFonts w:ascii="Times New Roman" w:hAnsi="Times New Roman" w:cs="Times New Roman"/>
          <w:sz w:val="28"/>
          <w:szCs w:val="28"/>
          <w:lang w:val="es-ES"/>
        </w:rPr>
        <w:t>Predicciones para nuevos datos.</w:t>
      </w:r>
    </w:p>
    <w:p w:rsidR="001123DA" w:rsidRDefault="00080C54" w:rsidP="00325CF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25CFF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6D1633" w:rsidRDefault="00490F01" w:rsidP="00490F01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  <w:r w:rsidRPr="00490F01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057952" cy="352474"/>
            <wp:effectExtent l="0" t="0" r="9525" b="9525"/>
            <wp:wrapTight wrapText="bothSides">
              <wp:wrapPolygon edited="0">
                <wp:start x="0" y="0"/>
                <wp:lineTo x="0" y="21016"/>
                <wp:lineTo x="21533" y="21016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ab/>
        <w:t xml:space="preserve">Encontrar </w:t>
      </w:r>
      <w:r w:rsidRPr="00490F01">
        <w:rPr>
          <w:rFonts w:ascii="Cambria Math" w:hAnsi="Cambria Math" w:cs="Cambria Math"/>
          <w:noProof/>
          <w:sz w:val="28"/>
          <w:szCs w:val="28"/>
          <w:lang w:val="es-ES" w:eastAsia="es-ES"/>
        </w:rPr>
        <w:t>𝑓</w:t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(</w:t>
      </w:r>
      <w:r w:rsidRPr="00490F01">
        <w:rPr>
          <w:rFonts w:ascii="Cambria Math" w:hAnsi="Cambria Math" w:cs="Cambria Math"/>
          <w:noProof/>
          <w:sz w:val="28"/>
          <w:szCs w:val="28"/>
          <w:lang w:val="es-ES" w:eastAsia="es-ES"/>
        </w:rPr>
        <w:t>𝑋</w:t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 xml:space="preserve">) </w:t>
      </w:r>
      <w:r w:rsidRPr="00490F01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tal que:</w:t>
      </w:r>
    </w:p>
    <w:p w:rsidR="005B4274" w:rsidRDefault="005B4274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</w:p>
    <w:p w:rsidR="005B4274" w:rsidRPr="0073677B" w:rsidRDefault="005B4274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t>Relaciones y Restricciones:</w:t>
      </w:r>
    </w:p>
    <w:p w:rsidR="00EE6A1F" w:rsidRPr="00EE6A1F" w:rsidRDefault="00EE6A1F" w:rsidP="003A583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6A1F">
        <w:rPr>
          <w:rFonts w:ascii="Times New Roman" w:hAnsi="Times New Roman" w:cs="Times New Roman"/>
          <w:sz w:val="28"/>
          <w:szCs w:val="28"/>
          <w:lang w:val="es-ES"/>
        </w:rPr>
        <w:t>La frontera debe minimizar errores de clasificación.</w:t>
      </w:r>
    </w:p>
    <w:p w:rsidR="00DB106E" w:rsidRPr="00EE6A1F" w:rsidRDefault="00EE6A1F" w:rsidP="003A583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6A1F">
        <w:rPr>
          <w:rFonts w:ascii="Times New Roman" w:hAnsi="Times New Roman" w:cs="Times New Roman"/>
          <w:sz w:val="28"/>
          <w:szCs w:val="28"/>
          <w:lang w:val="es-ES"/>
        </w:rPr>
        <w:t>Restricciones del modelo subyacente (</w:t>
      </w:r>
      <w:proofErr w:type="spellStart"/>
      <w:r w:rsidRPr="00EE6A1F">
        <w:rPr>
          <w:rFonts w:ascii="Times New Roman" w:hAnsi="Times New Roman" w:cs="Times New Roman"/>
          <w:sz w:val="28"/>
          <w:szCs w:val="28"/>
          <w:lang w:val="es-ES"/>
        </w:rPr>
        <w:t>e.g</w:t>
      </w:r>
      <w:proofErr w:type="spellEnd"/>
      <w:r w:rsidRPr="00EE6A1F">
        <w:rPr>
          <w:rFonts w:ascii="Times New Roman" w:hAnsi="Times New Roman" w:cs="Times New Roman"/>
          <w:sz w:val="28"/>
          <w:szCs w:val="28"/>
          <w:lang w:val="es-ES"/>
        </w:rPr>
        <w:t>., linealidad).</w:t>
      </w:r>
    </w:p>
    <w:p w:rsidR="00080C54" w:rsidRDefault="00080C54" w:rsidP="009A558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EE6A1F" w:rsidRPr="00EE6A1F" w:rsidRDefault="00EE6A1F" w:rsidP="003A583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90F01">
        <w:rPr>
          <w:rFonts w:ascii="Cambria Math" w:hAnsi="Cambria Math" w:cs="Cambria Math"/>
          <w:sz w:val="28"/>
          <w:szCs w:val="28"/>
          <w:lang w:val="es-ES"/>
        </w:rPr>
        <w:t>𝑓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490F01">
        <w:rPr>
          <w:rFonts w:ascii="Cambria Math" w:hAnsi="Cambria Math" w:cs="Cambria Math"/>
          <w:sz w:val="28"/>
          <w:szCs w:val="28"/>
          <w:lang w:val="es-ES"/>
        </w:rPr>
        <w:t>𝑋</w:t>
      </w:r>
      <w:r w:rsidRPr="00490F01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EE6A1F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debe ser consistente para datos similares.</w:t>
      </w:r>
    </w:p>
    <w:p w:rsidR="00922F76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EE6A1F" w:rsidRPr="00EE6A1F" w:rsidRDefault="00EE6A1F" w:rsidP="003A583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6A1F">
        <w:rPr>
          <w:rFonts w:ascii="Times New Roman" w:hAnsi="Times New Roman" w:cs="Times New Roman"/>
          <w:sz w:val="28"/>
          <w:szCs w:val="28"/>
          <w:lang w:val="es-ES"/>
        </w:rPr>
        <w:t xml:space="preserve">Entrenar modelo basado en </w:t>
      </w:r>
      <w:proofErr w:type="gramStart"/>
      <w:r w:rsidRPr="00EE6A1F">
        <w:rPr>
          <w:rFonts w:ascii="Cambria Math" w:hAnsi="Cambria Math" w:cs="Cambria Math"/>
          <w:sz w:val="28"/>
          <w:szCs w:val="28"/>
          <w:lang w:val="es-ES"/>
        </w:rPr>
        <w:t>𝑋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EE6A1F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End"/>
      <w:r w:rsidRPr="00EE6A1F">
        <w:rPr>
          <w:rFonts w:ascii="Cambria Math" w:hAnsi="Cambria Math" w:cs="Cambria Math"/>
          <w:sz w:val="28"/>
          <w:szCs w:val="28"/>
          <w:lang w:val="es-ES"/>
        </w:rPr>
        <w:t>.</w:t>
      </w:r>
    </w:p>
    <w:p w:rsidR="00EE6A1F" w:rsidRPr="00EE6A1F" w:rsidRDefault="00EE6A1F" w:rsidP="003A583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6A1F">
        <w:rPr>
          <w:rFonts w:ascii="Times New Roman" w:hAnsi="Times New Roman" w:cs="Times New Roman"/>
          <w:sz w:val="28"/>
          <w:szCs w:val="28"/>
          <w:lang w:val="es-ES"/>
        </w:rPr>
        <w:t xml:space="preserve">Generar frontera </w:t>
      </w:r>
      <w:r w:rsidRPr="00EE6A1F">
        <w:rPr>
          <w:rFonts w:ascii="Cambria Math" w:hAnsi="Cambria Math" w:cs="Cambria Math"/>
          <w:sz w:val="28"/>
          <w:szCs w:val="28"/>
          <w:lang w:val="es-ES"/>
        </w:rPr>
        <w:t>𝑓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EE6A1F">
        <w:rPr>
          <w:rFonts w:ascii="Cambria Math" w:hAnsi="Cambria Math" w:cs="Cambria Math"/>
          <w:sz w:val="28"/>
          <w:szCs w:val="28"/>
          <w:lang w:val="es-ES"/>
        </w:rPr>
        <w:t>𝑋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EE6A1F" w:rsidRPr="00EE6A1F" w:rsidRDefault="00EE6A1F" w:rsidP="003A583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6A1F">
        <w:rPr>
          <w:rFonts w:ascii="Times New Roman" w:hAnsi="Times New Roman" w:cs="Times New Roman"/>
          <w:sz w:val="28"/>
          <w:szCs w:val="28"/>
          <w:lang w:val="es-ES"/>
        </w:rPr>
        <w:t xml:space="preserve">Evaluar </w:t>
      </w:r>
      <w:r w:rsidRPr="00EE6A1F">
        <w:rPr>
          <w:rFonts w:ascii="Cambria Math" w:hAnsi="Cambria Math" w:cs="Cambria Math"/>
          <w:sz w:val="28"/>
          <w:szCs w:val="28"/>
          <w:lang w:val="es-ES"/>
        </w:rPr>
        <w:t>𝑓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EE6A1F">
        <w:rPr>
          <w:rFonts w:ascii="Cambria Math" w:hAnsi="Cambria Math" w:cs="Cambria Math"/>
          <w:sz w:val="28"/>
          <w:szCs w:val="28"/>
          <w:lang w:val="es-ES"/>
        </w:rPr>
        <w:t>𝑋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E6A1F">
        <w:rPr>
          <w:rFonts w:ascii="Times New Roman" w:hAnsi="Times New Roman" w:cs="Times New Roman"/>
          <w:sz w:val="28"/>
          <w:szCs w:val="28"/>
          <w:lang w:val="es-ES"/>
        </w:rPr>
        <w:t>para clasificar nuevas instancias.</w:t>
      </w:r>
    </w:p>
    <w:p w:rsidR="00626694" w:rsidRDefault="00922F76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DecisionBoundary</w:t>
      </w:r>
      <w:bookmarkStart w:id="0" w:name="_GoBack"/>
      <w:bookmarkEnd w:id="0"/>
      <w:proofErr w:type="spellEnd"/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Matriz[n][d] // Matriz de características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Vector[n] // Clases asociadas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Definir modelo // Algoritmo para aprender la frontera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Entrenamiento del modelo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"Entrenando modelo para encontrar la frontera de decisión"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modelo &lt;- </w:t>
      </w:r>
      <w:proofErr w:type="spellStart"/>
      <w:proofErr w:type="gram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EntrenarModelo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Predicción de nuevos datos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nuevo_X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Vector[d] // Nueva instancia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"Ingrese los valores de las características del nuevo dato:"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Para i &lt;- 1 Hasta d Hacer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Leer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nuevo_X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[i]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Clasificación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modelo.Prediccion</w:t>
      </w:r>
      <w:proofErr w:type="spellEnd"/>
      <w:proofErr w:type="gram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nuevo_X</w:t>
      </w:r>
      <w:proofErr w:type="spellEnd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233969" w:rsidRPr="00233969" w:rsidRDefault="00233969" w:rsidP="00233969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"La clase predicha es: ", </w:t>
      </w: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</w:p>
    <w:p w:rsidR="00233969" w:rsidRPr="00233969" w:rsidRDefault="00233969" w:rsidP="00922F76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233969">
        <w:rPr>
          <w:rFonts w:ascii="Times New Roman" w:hAnsi="Times New Roman" w:cs="Times New Roman"/>
          <w:bCs/>
          <w:sz w:val="28"/>
          <w:szCs w:val="28"/>
          <w:lang w:val="es-ES"/>
        </w:rPr>
        <w:t>FinAlgoritmo</w:t>
      </w:r>
      <w:proofErr w:type="spellEnd"/>
    </w:p>
    <w:p w:rsidR="0027474D" w:rsidRDefault="0027474D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Caso de Usos Posibles:</w:t>
      </w:r>
    </w:p>
    <w:p w:rsidR="002A058D" w:rsidRPr="002A058D" w:rsidRDefault="002A058D" w:rsidP="003A583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A058D">
        <w:rPr>
          <w:rFonts w:ascii="Times New Roman" w:hAnsi="Times New Roman" w:cs="Times New Roman"/>
          <w:bCs/>
          <w:sz w:val="28"/>
          <w:szCs w:val="28"/>
          <w:lang w:val="es-ES"/>
        </w:rPr>
        <w:t>Clasificación de Texto:</w:t>
      </w:r>
    </w:p>
    <w:p w:rsidR="002A058D" w:rsidRPr="00A44E25" w:rsidRDefault="002A058D" w:rsidP="003A5837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44E25">
        <w:rPr>
          <w:rFonts w:ascii="Times New Roman" w:hAnsi="Times New Roman" w:cs="Times New Roman"/>
          <w:bCs/>
          <w:sz w:val="28"/>
          <w:szCs w:val="28"/>
          <w:lang w:val="es-ES"/>
        </w:rPr>
        <w:t>Determinar si un correo es spam o no.</w:t>
      </w:r>
    </w:p>
    <w:p w:rsidR="002A058D" w:rsidRPr="002A058D" w:rsidRDefault="002A058D" w:rsidP="003A583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A058D">
        <w:rPr>
          <w:rFonts w:ascii="Times New Roman" w:hAnsi="Times New Roman" w:cs="Times New Roman"/>
          <w:bCs/>
          <w:sz w:val="28"/>
          <w:szCs w:val="28"/>
          <w:lang w:val="es-ES"/>
        </w:rPr>
        <w:t>Diagnóstico Médico:</w:t>
      </w:r>
    </w:p>
    <w:p w:rsidR="002A058D" w:rsidRPr="00A44E25" w:rsidRDefault="002A058D" w:rsidP="003A5837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44E25">
        <w:rPr>
          <w:rFonts w:ascii="Times New Roman" w:hAnsi="Times New Roman" w:cs="Times New Roman"/>
          <w:bCs/>
          <w:sz w:val="28"/>
          <w:szCs w:val="28"/>
          <w:lang w:val="es-ES"/>
        </w:rPr>
        <w:t>Predecir si un paciente tiene una enfermedad basada en datos biomédicos.</w:t>
      </w:r>
    </w:p>
    <w:p w:rsidR="002A058D" w:rsidRPr="002A058D" w:rsidRDefault="002A058D" w:rsidP="003A583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A058D">
        <w:rPr>
          <w:rFonts w:ascii="Times New Roman" w:hAnsi="Times New Roman" w:cs="Times New Roman"/>
          <w:bCs/>
          <w:sz w:val="28"/>
          <w:szCs w:val="28"/>
          <w:lang w:val="es-ES"/>
        </w:rPr>
        <w:t>Sistemas de Recomendación:</w:t>
      </w:r>
    </w:p>
    <w:p w:rsidR="002A058D" w:rsidRPr="00A44E25" w:rsidRDefault="002A058D" w:rsidP="003A5837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44E25">
        <w:rPr>
          <w:rFonts w:ascii="Times New Roman" w:hAnsi="Times New Roman" w:cs="Times New Roman"/>
          <w:bCs/>
          <w:sz w:val="28"/>
          <w:szCs w:val="28"/>
          <w:lang w:val="es-ES"/>
        </w:rPr>
        <w:t>Identificar si un producto es relevante para un usuario.</w:t>
      </w:r>
    </w:p>
    <w:p w:rsidR="002A058D" w:rsidRPr="002A058D" w:rsidRDefault="002A058D" w:rsidP="003A583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A058D">
        <w:rPr>
          <w:rFonts w:ascii="Times New Roman" w:hAnsi="Times New Roman" w:cs="Times New Roman"/>
          <w:bCs/>
          <w:sz w:val="28"/>
          <w:szCs w:val="28"/>
          <w:lang w:val="es-ES"/>
        </w:rPr>
        <w:t>Visión por Computadora:</w:t>
      </w:r>
    </w:p>
    <w:p w:rsidR="0027474D" w:rsidRPr="00A44E25" w:rsidRDefault="002A058D" w:rsidP="003A5837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44E25">
        <w:rPr>
          <w:rFonts w:ascii="Times New Roman" w:hAnsi="Times New Roman" w:cs="Times New Roman"/>
          <w:bCs/>
          <w:sz w:val="28"/>
          <w:szCs w:val="28"/>
          <w:lang w:val="es-ES"/>
        </w:rPr>
        <w:t>Clasificar imágenes en categorías.</w:t>
      </w:r>
    </w:p>
    <w:sectPr w:rsidR="0027474D" w:rsidRPr="00A44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21C"/>
    <w:multiLevelType w:val="hybridMultilevel"/>
    <w:tmpl w:val="BAEED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BF7"/>
    <w:multiLevelType w:val="hybridMultilevel"/>
    <w:tmpl w:val="2FE6E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77A6"/>
    <w:multiLevelType w:val="hybridMultilevel"/>
    <w:tmpl w:val="0CF6B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411"/>
    <w:multiLevelType w:val="hybridMultilevel"/>
    <w:tmpl w:val="EE34D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60F3F"/>
    <w:multiLevelType w:val="hybridMultilevel"/>
    <w:tmpl w:val="35DA3A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6201BD"/>
    <w:multiLevelType w:val="hybridMultilevel"/>
    <w:tmpl w:val="2952750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AC5F95"/>
    <w:multiLevelType w:val="hybridMultilevel"/>
    <w:tmpl w:val="0D5C02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2662DD"/>
    <w:multiLevelType w:val="hybridMultilevel"/>
    <w:tmpl w:val="C4D6C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329BB"/>
    <w:multiLevelType w:val="hybridMultilevel"/>
    <w:tmpl w:val="1D7227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C85586"/>
    <w:multiLevelType w:val="hybridMultilevel"/>
    <w:tmpl w:val="BC2C7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F6A76"/>
    <w:multiLevelType w:val="hybridMultilevel"/>
    <w:tmpl w:val="8D742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B5F"/>
    <w:multiLevelType w:val="hybridMultilevel"/>
    <w:tmpl w:val="B8E4A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17444"/>
    <w:multiLevelType w:val="hybridMultilevel"/>
    <w:tmpl w:val="CD548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E016B"/>
    <w:multiLevelType w:val="hybridMultilevel"/>
    <w:tmpl w:val="B49A1D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D556B0"/>
    <w:multiLevelType w:val="hybridMultilevel"/>
    <w:tmpl w:val="48D8FC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98732A"/>
    <w:multiLevelType w:val="hybridMultilevel"/>
    <w:tmpl w:val="9884A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50"/>
    <w:multiLevelType w:val="hybridMultilevel"/>
    <w:tmpl w:val="59048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E2081"/>
    <w:multiLevelType w:val="hybridMultilevel"/>
    <w:tmpl w:val="55064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6"/>
  </w:num>
  <w:num w:numId="14">
    <w:abstractNumId w:val="8"/>
  </w:num>
  <w:num w:numId="15">
    <w:abstractNumId w:val="13"/>
  </w:num>
  <w:num w:numId="16">
    <w:abstractNumId w:val="17"/>
  </w:num>
  <w:num w:numId="17">
    <w:abstractNumId w:val="2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2C5B"/>
    <w:rsid w:val="00011DBC"/>
    <w:rsid w:val="0001696E"/>
    <w:rsid w:val="00021C69"/>
    <w:rsid w:val="00022440"/>
    <w:rsid w:val="00045C84"/>
    <w:rsid w:val="000614F9"/>
    <w:rsid w:val="00066D01"/>
    <w:rsid w:val="00072D6F"/>
    <w:rsid w:val="00080C54"/>
    <w:rsid w:val="00084223"/>
    <w:rsid w:val="00097336"/>
    <w:rsid w:val="000B13CA"/>
    <w:rsid w:val="000B4C51"/>
    <w:rsid w:val="000C02CE"/>
    <w:rsid w:val="000D06BE"/>
    <w:rsid w:val="000D3E97"/>
    <w:rsid w:val="000E313A"/>
    <w:rsid w:val="000E4575"/>
    <w:rsid w:val="0010001C"/>
    <w:rsid w:val="00104B81"/>
    <w:rsid w:val="001123DA"/>
    <w:rsid w:val="00124FD1"/>
    <w:rsid w:val="00137861"/>
    <w:rsid w:val="0014582C"/>
    <w:rsid w:val="001532C6"/>
    <w:rsid w:val="00154575"/>
    <w:rsid w:val="00176AE6"/>
    <w:rsid w:val="00184DDE"/>
    <w:rsid w:val="00186DBA"/>
    <w:rsid w:val="001900F5"/>
    <w:rsid w:val="00195EB1"/>
    <w:rsid w:val="00203853"/>
    <w:rsid w:val="00206B03"/>
    <w:rsid w:val="00233969"/>
    <w:rsid w:val="00254305"/>
    <w:rsid w:val="00254367"/>
    <w:rsid w:val="00255726"/>
    <w:rsid w:val="00266800"/>
    <w:rsid w:val="0027024E"/>
    <w:rsid w:val="00271E79"/>
    <w:rsid w:val="0027474D"/>
    <w:rsid w:val="00285351"/>
    <w:rsid w:val="002969F6"/>
    <w:rsid w:val="002A058D"/>
    <w:rsid w:val="002C5C9C"/>
    <w:rsid w:val="002E47D6"/>
    <w:rsid w:val="002E66E7"/>
    <w:rsid w:val="002E70B1"/>
    <w:rsid w:val="002F1485"/>
    <w:rsid w:val="00306CF2"/>
    <w:rsid w:val="00315ABC"/>
    <w:rsid w:val="00325CFF"/>
    <w:rsid w:val="00333D3D"/>
    <w:rsid w:val="00366D40"/>
    <w:rsid w:val="00371B78"/>
    <w:rsid w:val="003819BE"/>
    <w:rsid w:val="00382217"/>
    <w:rsid w:val="00387F7C"/>
    <w:rsid w:val="003922EE"/>
    <w:rsid w:val="003A3B25"/>
    <w:rsid w:val="003A5837"/>
    <w:rsid w:val="003B0808"/>
    <w:rsid w:val="003B0FAB"/>
    <w:rsid w:val="003B33D3"/>
    <w:rsid w:val="003B7BA6"/>
    <w:rsid w:val="003C4E67"/>
    <w:rsid w:val="003D3423"/>
    <w:rsid w:val="003D347F"/>
    <w:rsid w:val="003D3B16"/>
    <w:rsid w:val="0040480A"/>
    <w:rsid w:val="00411EC9"/>
    <w:rsid w:val="0041234E"/>
    <w:rsid w:val="00437F9C"/>
    <w:rsid w:val="00456E04"/>
    <w:rsid w:val="004610E6"/>
    <w:rsid w:val="00464348"/>
    <w:rsid w:val="00464840"/>
    <w:rsid w:val="00490F01"/>
    <w:rsid w:val="004932AB"/>
    <w:rsid w:val="004B5B0A"/>
    <w:rsid w:val="004D0FDF"/>
    <w:rsid w:val="004E4D00"/>
    <w:rsid w:val="004F0AE3"/>
    <w:rsid w:val="005014B9"/>
    <w:rsid w:val="00507EF8"/>
    <w:rsid w:val="0051280C"/>
    <w:rsid w:val="00514C40"/>
    <w:rsid w:val="00520A5B"/>
    <w:rsid w:val="00522D76"/>
    <w:rsid w:val="0052584B"/>
    <w:rsid w:val="00542B8F"/>
    <w:rsid w:val="00545054"/>
    <w:rsid w:val="00546C73"/>
    <w:rsid w:val="00561BDF"/>
    <w:rsid w:val="005674CB"/>
    <w:rsid w:val="00570081"/>
    <w:rsid w:val="00570711"/>
    <w:rsid w:val="005806BE"/>
    <w:rsid w:val="00587A4F"/>
    <w:rsid w:val="005921ED"/>
    <w:rsid w:val="00594D71"/>
    <w:rsid w:val="0059624D"/>
    <w:rsid w:val="005A2E22"/>
    <w:rsid w:val="005A353F"/>
    <w:rsid w:val="005B4274"/>
    <w:rsid w:val="005D44C7"/>
    <w:rsid w:val="005D62C5"/>
    <w:rsid w:val="006062CF"/>
    <w:rsid w:val="00624C13"/>
    <w:rsid w:val="00626694"/>
    <w:rsid w:val="00630C7B"/>
    <w:rsid w:val="006606A1"/>
    <w:rsid w:val="00674C41"/>
    <w:rsid w:val="00680009"/>
    <w:rsid w:val="00692D3C"/>
    <w:rsid w:val="006B3A83"/>
    <w:rsid w:val="006C6AAD"/>
    <w:rsid w:val="006D1633"/>
    <w:rsid w:val="006D2501"/>
    <w:rsid w:val="006E0B56"/>
    <w:rsid w:val="006E4085"/>
    <w:rsid w:val="006F0A2E"/>
    <w:rsid w:val="006F2DD0"/>
    <w:rsid w:val="006F4139"/>
    <w:rsid w:val="00711578"/>
    <w:rsid w:val="007209BF"/>
    <w:rsid w:val="0073677B"/>
    <w:rsid w:val="007415BC"/>
    <w:rsid w:val="00766A28"/>
    <w:rsid w:val="007714E6"/>
    <w:rsid w:val="00773E09"/>
    <w:rsid w:val="00783A4B"/>
    <w:rsid w:val="007A424F"/>
    <w:rsid w:val="007B422A"/>
    <w:rsid w:val="007C1705"/>
    <w:rsid w:val="007D407B"/>
    <w:rsid w:val="007D6ED6"/>
    <w:rsid w:val="007E2684"/>
    <w:rsid w:val="007E72C6"/>
    <w:rsid w:val="007E7BB4"/>
    <w:rsid w:val="008120D8"/>
    <w:rsid w:val="00821B72"/>
    <w:rsid w:val="00824EFA"/>
    <w:rsid w:val="008257DA"/>
    <w:rsid w:val="008452B2"/>
    <w:rsid w:val="00854EA7"/>
    <w:rsid w:val="0085689F"/>
    <w:rsid w:val="00860F0B"/>
    <w:rsid w:val="0086271E"/>
    <w:rsid w:val="00864524"/>
    <w:rsid w:val="00881DD4"/>
    <w:rsid w:val="008C2735"/>
    <w:rsid w:val="008D51FA"/>
    <w:rsid w:val="008F3676"/>
    <w:rsid w:val="008F7B88"/>
    <w:rsid w:val="009163F9"/>
    <w:rsid w:val="00920024"/>
    <w:rsid w:val="00920AA8"/>
    <w:rsid w:val="00922F76"/>
    <w:rsid w:val="00972FB9"/>
    <w:rsid w:val="00981607"/>
    <w:rsid w:val="009863ED"/>
    <w:rsid w:val="0099141D"/>
    <w:rsid w:val="0099362A"/>
    <w:rsid w:val="009A1010"/>
    <w:rsid w:val="009A5585"/>
    <w:rsid w:val="009B393D"/>
    <w:rsid w:val="009D0B5C"/>
    <w:rsid w:val="009E0AF1"/>
    <w:rsid w:val="009E57B7"/>
    <w:rsid w:val="009F2E80"/>
    <w:rsid w:val="009F797E"/>
    <w:rsid w:val="00A02971"/>
    <w:rsid w:val="00A04AEC"/>
    <w:rsid w:val="00A22B80"/>
    <w:rsid w:val="00A2437E"/>
    <w:rsid w:val="00A25C0E"/>
    <w:rsid w:val="00A3299A"/>
    <w:rsid w:val="00A35D22"/>
    <w:rsid w:val="00A40533"/>
    <w:rsid w:val="00A44E25"/>
    <w:rsid w:val="00A45D37"/>
    <w:rsid w:val="00A4676A"/>
    <w:rsid w:val="00A6064E"/>
    <w:rsid w:val="00A75752"/>
    <w:rsid w:val="00A87FB1"/>
    <w:rsid w:val="00A96677"/>
    <w:rsid w:val="00A97A9A"/>
    <w:rsid w:val="00AB32B0"/>
    <w:rsid w:val="00AD4C84"/>
    <w:rsid w:val="00B0287A"/>
    <w:rsid w:val="00B23173"/>
    <w:rsid w:val="00B4493D"/>
    <w:rsid w:val="00B71738"/>
    <w:rsid w:val="00B76AE6"/>
    <w:rsid w:val="00B81EDA"/>
    <w:rsid w:val="00B85E4F"/>
    <w:rsid w:val="00B959BF"/>
    <w:rsid w:val="00BA0511"/>
    <w:rsid w:val="00BC2849"/>
    <w:rsid w:val="00BC4634"/>
    <w:rsid w:val="00BD0F35"/>
    <w:rsid w:val="00BD17AF"/>
    <w:rsid w:val="00BE7F99"/>
    <w:rsid w:val="00BF3402"/>
    <w:rsid w:val="00C052C6"/>
    <w:rsid w:val="00C10635"/>
    <w:rsid w:val="00C303A8"/>
    <w:rsid w:val="00C370D6"/>
    <w:rsid w:val="00C46C67"/>
    <w:rsid w:val="00C50AA3"/>
    <w:rsid w:val="00C578FF"/>
    <w:rsid w:val="00C64B4D"/>
    <w:rsid w:val="00C72308"/>
    <w:rsid w:val="00C83C14"/>
    <w:rsid w:val="00CA2C35"/>
    <w:rsid w:val="00CB7EFC"/>
    <w:rsid w:val="00CD4215"/>
    <w:rsid w:val="00CE5845"/>
    <w:rsid w:val="00CF26F9"/>
    <w:rsid w:val="00D02553"/>
    <w:rsid w:val="00D22765"/>
    <w:rsid w:val="00D232B8"/>
    <w:rsid w:val="00D4202D"/>
    <w:rsid w:val="00D4358B"/>
    <w:rsid w:val="00D47845"/>
    <w:rsid w:val="00D479A0"/>
    <w:rsid w:val="00D50136"/>
    <w:rsid w:val="00D54AE3"/>
    <w:rsid w:val="00D81A90"/>
    <w:rsid w:val="00D944F0"/>
    <w:rsid w:val="00DB106E"/>
    <w:rsid w:val="00DB11DC"/>
    <w:rsid w:val="00DB255D"/>
    <w:rsid w:val="00DC60F8"/>
    <w:rsid w:val="00DD1EFA"/>
    <w:rsid w:val="00DD638B"/>
    <w:rsid w:val="00E03454"/>
    <w:rsid w:val="00E05097"/>
    <w:rsid w:val="00E06245"/>
    <w:rsid w:val="00E206C2"/>
    <w:rsid w:val="00E248C3"/>
    <w:rsid w:val="00E265D5"/>
    <w:rsid w:val="00E27624"/>
    <w:rsid w:val="00E32190"/>
    <w:rsid w:val="00E3271D"/>
    <w:rsid w:val="00E350FA"/>
    <w:rsid w:val="00E35FBD"/>
    <w:rsid w:val="00E61BAA"/>
    <w:rsid w:val="00E669B8"/>
    <w:rsid w:val="00EA0415"/>
    <w:rsid w:val="00EA572C"/>
    <w:rsid w:val="00EC4890"/>
    <w:rsid w:val="00EC50A8"/>
    <w:rsid w:val="00ED29F2"/>
    <w:rsid w:val="00EE6A1F"/>
    <w:rsid w:val="00F02774"/>
    <w:rsid w:val="00F10E8D"/>
    <w:rsid w:val="00F22C24"/>
    <w:rsid w:val="00F3393C"/>
    <w:rsid w:val="00F35C72"/>
    <w:rsid w:val="00F55C71"/>
    <w:rsid w:val="00FA4A73"/>
    <w:rsid w:val="00FC4159"/>
    <w:rsid w:val="00FC5F34"/>
    <w:rsid w:val="00FD0E6D"/>
    <w:rsid w:val="00FE2016"/>
    <w:rsid w:val="00FE630D"/>
    <w:rsid w:val="00FF5B8A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EC81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264</cp:revision>
  <dcterms:created xsi:type="dcterms:W3CDTF">2024-12-08T22:14:00Z</dcterms:created>
  <dcterms:modified xsi:type="dcterms:W3CDTF">2024-12-12T15:39:00Z</dcterms:modified>
</cp:coreProperties>
</file>