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CF7A" w14:textId="73C7C327" w:rsidR="006478D9" w:rsidRDefault="00DB3DF6">
      <w:r>
        <w:rPr>
          <w:rFonts w:hint="eastAsia"/>
        </w:rPr>
        <w:t>这是我的修改</w:t>
      </w:r>
    </w:p>
    <w:sectPr w:rsidR="00647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50"/>
    <w:rsid w:val="00124C50"/>
    <w:rsid w:val="006478D9"/>
    <w:rsid w:val="00DB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2E3B"/>
  <w15:chartTrackingRefBased/>
  <w15:docId w15:val="{78D4C408-A3F5-490B-AE86-39E47D68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厚丰</dc:creator>
  <cp:keywords/>
  <dc:description/>
  <cp:lastModifiedBy>胡 厚丰</cp:lastModifiedBy>
  <cp:revision>2</cp:revision>
  <dcterms:created xsi:type="dcterms:W3CDTF">2021-06-28T11:57:00Z</dcterms:created>
  <dcterms:modified xsi:type="dcterms:W3CDTF">2021-06-28T11:57:00Z</dcterms:modified>
</cp:coreProperties>
</file>