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BC7F3" w14:textId="588D9FAA" w:rsidR="00715215" w:rsidRDefault="006E66CE">
      <w:r>
        <w:rPr>
          <w:noProof/>
        </w:rPr>
        <w:drawing>
          <wp:inline distT="0" distB="0" distL="0" distR="0" wp14:anchorId="07BEC59F" wp14:editId="2822C288">
            <wp:extent cx="5274310" cy="38919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28CE" w14:textId="2809177A" w:rsidR="006E66CE" w:rsidRDefault="006E66CE">
      <w:r>
        <w:rPr>
          <w:noProof/>
        </w:rPr>
        <w:drawing>
          <wp:inline distT="0" distB="0" distL="0" distR="0" wp14:anchorId="779C3384" wp14:editId="4BEB96E8">
            <wp:extent cx="5274310" cy="4472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6AF3" w14:textId="4445C426" w:rsidR="006E66CE" w:rsidRDefault="006E66C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3AE4EC" wp14:editId="1568F39B">
            <wp:extent cx="5274310" cy="41154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CF29E" wp14:editId="6CD3A80F">
            <wp:extent cx="5274310" cy="41617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45BFDF" wp14:editId="7711B401">
            <wp:extent cx="5274310" cy="44983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23AA1" wp14:editId="13995576">
            <wp:extent cx="5274310" cy="40684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3AC99" wp14:editId="0093795D">
            <wp:extent cx="5274310" cy="30740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CE"/>
    <w:rsid w:val="006E66CE"/>
    <w:rsid w:val="0071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247A"/>
  <w15:chartTrackingRefBased/>
  <w15:docId w15:val="{C95EAA5E-0B50-41D0-BC93-905478C7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8617712679363</dc:creator>
  <cp:keywords/>
  <dc:description/>
  <cp:lastModifiedBy>8617712679363</cp:lastModifiedBy>
  <cp:revision>1</cp:revision>
  <dcterms:created xsi:type="dcterms:W3CDTF">2026-04-19T03:33:00Z</dcterms:created>
  <dcterms:modified xsi:type="dcterms:W3CDTF">2026-04-19T03:34:00Z</dcterms:modified>
</cp:coreProperties>
</file>