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85B0" w14:textId="77777777" w:rsidR="007C0F2F" w:rsidRDefault="007C0F2F" w:rsidP="007C0F2F">
      <w:pPr>
        <w:pStyle w:val="Title"/>
      </w:pPr>
      <w:r>
        <w:t>Here's the complete feature map organized by screen/module:</w:t>
      </w:r>
    </w:p>
    <w:p w14:paraId="3EE57952" w14:textId="77777777" w:rsidR="007C0F2F" w:rsidRDefault="007C0F2F" w:rsidP="007C0F2F"/>
    <w:p w14:paraId="046C041A" w14:textId="22BF84DB" w:rsidR="007C0F2F" w:rsidRDefault="007C0F2F" w:rsidP="007C0F2F">
      <w:pPr>
        <w:pStyle w:val="Subtitle"/>
      </w:pPr>
      <w:r>
        <w:t>A. Authentication</w:t>
      </w:r>
    </w:p>
    <w:p w14:paraId="3EE60D99" w14:textId="77777777" w:rsidR="007C0F2F" w:rsidRDefault="007C0F2F" w:rsidP="007C0F2F">
      <w:r>
        <w:t>- Login page — Email/password via Firebase Auth</w:t>
      </w:r>
    </w:p>
    <w:p w14:paraId="1AA46A3F" w14:textId="77777777" w:rsidR="007C0F2F" w:rsidRDefault="007C0F2F" w:rsidP="007C0F2F">
      <w:r>
        <w:t>- Role-based access — Admin (full access), Manager (manage stock, view reports), Clerk (record sales only)</w:t>
      </w:r>
    </w:p>
    <w:p w14:paraId="308CA730" w14:textId="597CC5DD" w:rsidR="007C0F2F" w:rsidRDefault="007C0F2F" w:rsidP="007C0F2F">
      <w:pPr>
        <w:pStyle w:val="Subtitle"/>
      </w:pPr>
      <w:r>
        <w:t>B. Dashboard (Home)</w:t>
      </w:r>
    </w:p>
    <w:p w14:paraId="1EF6AE09" w14:textId="77777777" w:rsidR="007C0F2F" w:rsidRDefault="007C0F2F" w:rsidP="007C0F2F">
      <w:r>
        <w:t>- Quick stats cards: Total items, total stock value, today's sales, low stock alerts</w:t>
      </w:r>
    </w:p>
    <w:p w14:paraId="787F61B0" w14:textId="77777777" w:rsidR="007C0F2F" w:rsidRDefault="007C0F2F" w:rsidP="007C0F2F">
      <w:r>
        <w:t>- Recent activity feed (last 10 movements across all stores)</w:t>
      </w:r>
    </w:p>
    <w:p w14:paraId="49D395A6" w14:textId="77777777" w:rsidR="007C0F2F" w:rsidRDefault="007C0F2F" w:rsidP="007C0F2F">
      <w:r>
        <w:t>- Store selector (toggle between MAIN STORES and STORE B)</w:t>
      </w:r>
    </w:p>
    <w:p w14:paraId="5520CCC2" w14:textId="67A90048" w:rsidR="007C0F2F" w:rsidRDefault="007C0F2F" w:rsidP="007C0F2F">
      <w:pPr>
        <w:pStyle w:val="Subtitle"/>
      </w:pPr>
      <w:r>
        <w:t>C. Inventory</w:t>
      </w:r>
    </w:p>
    <w:p w14:paraId="665C04F1" w14:textId="77777777" w:rsidR="007C0F2F" w:rsidRDefault="007C0F2F" w:rsidP="007C0F2F">
      <w:r>
        <w:t>- Item list — Table view showing all items with name, type, stock level (PC/CTN), unit price, store, stock year</w:t>
      </w:r>
    </w:p>
    <w:p w14:paraId="733682EA" w14:textId="77777777" w:rsidR="007C0F2F" w:rsidRDefault="007C0F2F" w:rsidP="007C0F2F">
      <w:r>
        <w:t>- Search bar — Live search by item name or type as you type</w:t>
      </w:r>
    </w:p>
    <w:p w14:paraId="0D494465" w14:textId="77777777" w:rsidR="007C0F2F" w:rsidRDefault="007C0F2F" w:rsidP="007C0F2F">
      <w:r>
        <w:t>- Filters — By store, stock year (OLD STOCK / 2026 / etc.), low stock only</w:t>
      </w:r>
    </w:p>
    <w:p w14:paraId="4ED1940F" w14:textId="77777777" w:rsidR="007C0F2F" w:rsidRDefault="007C0F2F" w:rsidP="007C0F2F">
      <w:r>
        <w:t>- Add item — Form to add new items with name, type, code, unit prices</w:t>
      </w:r>
    </w:p>
    <w:p w14:paraId="5929D439" w14:textId="77777777" w:rsidR="007C0F2F" w:rsidRDefault="007C0F2F" w:rsidP="007C0F2F">
      <w:r>
        <w:t>- Edit item — Modify item details</w:t>
      </w:r>
    </w:p>
    <w:p w14:paraId="34BF6134" w14:textId="77777777" w:rsidR="007C0F2F" w:rsidRDefault="007C0F2F" w:rsidP="007C0F2F">
      <w:r>
        <w:t>- Stock adjustment — Manually correct stock levels with reason/notes</w:t>
      </w:r>
    </w:p>
    <w:p w14:paraId="2D00E135" w14:textId="6F73EF01" w:rsidR="007C0F2F" w:rsidRDefault="007C0F2F" w:rsidP="007C0F2F">
      <w:pPr>
        <w:pStyle w:val="Subtitle"/>
      </w:pPr>
      <w:r>
        <w:t>D. Stock In (Purchases/Receiving)</w:t>
      </w:r>
    </w:p>
    <w:p w14:paraId="15CC7583" w14:textId="77777777" w:rsidR="007C0F2F" w:rsidRDefault="007C0F2F" w:rsidP="007C0F2F">
      <w:r>
        <w:t>- Record incoming stock — select item, enter qty in PC and CTN, select store</w:t>
      </w:r>
    </w:p>
    <w:p w14:paraId="5FC4F276" w14:textId="77777777" w:rsidR="007C0F2F" w:rsidRDefault="007C0F2F" w:rsidP="007C0F2F">
      <w:r>
        <w:t>- Bulk entry mode — add multiple items at once (like your Excel rows)</w:t>
      </w:r>
    </w:p>
    <w:p w14:paraId="21968AD6" w14:textId="77777777" w:rsidR="007C0F2F" w:rsidRDefault="007C0F2F" w:rsidP="007C0F2F">
      <w:r>
        <w:t>- Auto-updates inventory balance and stock year based on current date</w:t>
      </w:r>
    </w:p>
    <w:p w14:paraId="2758F1C9" w14:textId="78997D8D" w:rsidR="007C0F2F" w:rsidRDefault="007C0F2F" w:rsidP="007C0F2F">
      <w:pPr>
        <w:pStyle w:val="Subtitle"/>
      </w:pPr>
      <w:r>
        <w:t>E. Stock Out (Sales)</w:t>
      </w:r>
    </w:p>
    <w:p w14:paraId="1A406EC9" w14:textId="77777777" w:rsidR="007C0F2F" w:rsidRDefault="007C0F2F" w:rsidP="007C0F2F">
      <w:r>
        <w:t>- Record a sale — select item, enter qty sold in PC/CTN, unit price auto-fills</w:t>
      </w:r>
    </w:p>
    <w:p w14:paraId="34E6C26D" w14:textId="77777777" w:rsidR="007C0F2F" w:rsidRDefault="007C0F2F" w:rsidP="007C0F2F">
      <w:r>
        <w:t>- Deducts from inventory immediately</w:t>
      </w:r>
    </w:p>
    <w:p w14:paraId="13BDAC49" w14:textId="77777777" w:rsidR="007C0F2F" w:rsidRDefault="007C0F2F" w:rsidP="007C0F2F">
      <w:r>
        <w:t>- Daily sales summary per store</w:t>
      </w:r>
    </w:p>
    <w:p w14:paraId="6E873A71" w14:textId="18AE7A60" w:rsidR="007C0F2F" w:rsidRDefault="007C0F2F" w:rsidP="007C0F2F">
      <w:pPr>
        <w:pStyle w:val="Subtitle"/>
      </w:pPr>
      <w:r>
        <w:t>F. Stock Transfers</w:t>
      </w:r>
    </w:p>
    <w:p w14:paraId="54D9FDA8" w14:textId="77777777" w:rsidR="007C0F2F" w:rsidRDefault="007C0F2F" w:rsidP="007C0F2F">
      <w:r>
        <w:lastRenderedPageBreak/>
        <w:t>- Request transfer — select items, from store, to store</w:t>
      </w:r>
    </w:p>
    <w:p w14:paraId="49E4F291" w14:textId="77777777" w:rsidR="007C0F2F" w:rsidRDefault="007C0F2F" w:rsidP="007C0F2F">
      <w:r>
        <w:t>- Approve/complete transfer — inventory adjusts on both stores</w:t>
      </w:r>
    </w:p>
    <w:p w14:paraId="6F3A8B06" w14:textId="77777777" w:rsidR="007C0F2F" w:rsidRDefault="007C0F2F" w:rsidP="007C0F2F">
      <w:r>
        <w:t>- Transfer history with status tracking</w:t>
      </w:r>
    </w:p>
    <w:p w14:paraId="33F46A07" w14:textId="2C630123" w:rsidR="007C0F2F" w:rsidRDefault="007C0F2F" w:rsidP="007C0F2F">
      <w:pPr>
        <w:pStyle w:val="Subtitle"/>
      </w:pPr>
      <w:r>
        <w:t>G. Reports</w:t>
      </w:r>
    </w:p>
    <w:p w14:paraId="42946A55" w14:textId="77777777" w:rsidR="007C0F2F" w:rsidRDefault="007C0F2F" w:rsidP="007C0F2F">
      <w:r>
        <w:t>- Stock valuation report (quantity x unit price per item, per store)</w:t>
      </w:r>
    </w:p>
    <w:p w14:paraId="52C005E9" w14:textId="77777777" w:rsidR="007C0F2F" w:rsidRDefault="007C0F2F" w:rsidP="007C0F2F">
      <w:r>
        <w:t>- Movement report (all IN/OUT/TRANSFERS in a date range)</w:t>
      </w:r>
    </w:p>
    <w:p w14:paraId="2BAF9CFA" w14:textId="77777777" w:rsidR="007C0F2F" w:rsidRDefault="007C0F2F" w:rsidP="007C0F2F">
      <w:r>
        <w:t>- Low stock report (items below a configurable threshold)</w:t>
      </w:r>
    </w:p>
    <w:p w14:paraId="0B25FACA" w14:textId="77777777" w:rsidR="007C0F2F" w:rsidRDefault="007C0F2F" w:rsidP="007C0F2F">
      <w:r>
        <w:t>- Sales summary by store, by item, by date range</w:t>
      </w:r>
    </w:p>
    <w:p w14:paraId="4B12D44D" w14:textId="77777777" w:rsidR="007C0F2F" w:rsidRDefault="007C0F2F" w:rsidP="007C0F2F">
      <w:r>
        <w:t>- Stock aging report (by year/category)</w:t>
      </w:r>
    </w:p>
    <w:p w14:paraId="2C675B4D" w14:textId="35821BA6" w:rsidR="007C0F2F" w:rsidRDefault="007C0F2F" w:rsidP="007C0F2F">
      <w:pPr>
        <w:pStyle w:val="Subtitle"/>
      </w:pPr>
      <w:r>
        <w:t>H. Settings</w:t>
      </w:r>
    </w:p>
    <w:p w14:paraId="14265DD6" w14:textId="67A6433B" w:rsidR="007C0F2F" w:rsidRDefault="007C0F2F" w:rsidP="007C0F2F">
      <w:r>
        <w:t xml:space="preserve">- User management (Admin </w:t>
      </w:r>
      <w:r>
        <w:t>only)</w:t>
      </w:r>
      <w:r>
        <w:t xml:space="preserve"> add/edit/remove users, assign roles</w:t>
      </w:r>
    </w:p>
    <w:p w14:paraId="1EEA8B73" w14:textId="77777777" w:rsidR="007C0F2F" w:rsidRDefault="007C0F2F" w:rsidP="007C0F2F">
      <w:r>
        <w:t>- Store management — add/edit stores</w:t>
      </w:r>
    </w:p>
    <w:p w14:paraId="1AC9BDEC" w14:textId="490F2DCA" w:rsidR="007C0F2F" w:rsidRDefault="007C0F2F" w:rsidP="007C0F2F">
      <w:r>
        <w:t>That's the full feature map. What I'd like you to do now is go through these and tell me which ones you want to keep, remove, or adjust. We'll go module by module — starting with Dashboard (B</w:t>
      </w:r>
      <w:r>
        <w:t>).</w:t>
      </w:r>
    </w:p>
    <w:sectPr w:rsidR="007C0F2F" w:rsidSect="007C0F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F2F"/>
    <w:rsid w:val="007C0F2F"/>
    <w:rsid w:val="00F96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27C7"/>
  <w15:chartTrackingRefBased/>
  <w15:docId w15:val="{8EE1521E-DD5C-45B1-B810-3C66B170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F2F"/>
    <w:rPr>
      <w:rFonts w:eastAsiaTheme="majorEastAsia" w:cstheme="majorBidi"/>
      <w:color w:val="272727" w:themeColor="text1" w:themeTint="D8"/>
    </w:rPr>
  </w:style>
  <w:style w:type="paragraph" w:styleId="Title">
    <w:name w:val="Title"/>
    <w:basedOn w:val="Normal"/>
    <w:next w:val="Normal"/>
    <w:link w:val="TitleChar"/>
    <w:uiPriority w:val="10"/>
    <w:qFormat/>
    <w:rsid w:val="007C0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F2F"/>
    <w:pPr>
      <w:spacing w:before="160"/>
      <w:jc w:val="center"/>
    </w:pPr>
    <w:rPr>
      <w:i/>
      <w:iCs/>
      <w:color w:val="404040" w:themeColor="text1" w:themeTint="BF"/>
    </w:rPr>
  </w:style>
  <w:style w:type="character" w:customStyle="1" w:styleId="QuoteChar">
    <w:name w:val="Quote Char"/>
    <w:basedOn w:val="DefaultParagraphFont"/>
    <w:link w:val="Quote"/>
    <w:uiPriority w:val="29"/>
    <w:rsid w:val="007C0F2F"/>
    <w:rPr>
      <w:i/>
      <w:iCs/>
      <w:color w:val="404040" w:themeColor="text1" w:themeTint="BF"/>
    </w:rPr>
  </w:style>
  <w:style w:type="paragraph" w:styleId="ListParagraph">
    <w:name w:val="List Paragraph"/>
    <w:basedOn w:val="Normal"/>
    <w:uiPriority w:val="34"/>
    <w:qFormat/>
    <w:rsid w:val="007C0F2F"/>
    <w:pPr>
      <w:ind w:left="720"/>
      <w:contextualSpacing/>
    </w:pPr>
  </w:style>
  <w:style w:type="character" w:styleId="IntenseEmphasis">
    <w:name w:val="Intense Emphasis"/>
    <w:basedOn w:val="DefaultParagraphFont"/>
    <w:uiPriority w:val="21"/>
    <w:qFormat/>
    <w:rsid w:val="007C0F2F"/>
    <w:rPr>
      <w:i/>
      <w:iCs/>
      <w:color w:val="0F4761" w:themeColor="accent1" w:themeShade="BF"/>
    </w:rPr>
  </w:style>
  <w:style w:type="paragraph" w:styleId="IntenseQuote">
    <w:name w:val="Intense Quote"/>
    <w:basedOn w:val="Normal"/>
    <w:next w:val="Normal"/>
    <w:link w:val="IntenseQuoteChar"/>
    <w:uiPriority w:val="30"/>
    <w:qFormat/>
    <w:rsid w:val="007C0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F2F"/>
    <w:rPr>
      <w:i/>
      <w:iCs/>
      <w:color w:val="0F4761" w:themeColor="accent1" w:themeShade="BF"/>
    </w:rPr>
  </w:style>
  <w:style w:type="character" w:styleId="IntenseReference">
    <w:name w:val="Intense Reference"/>
    <w:basedOn w:val="DefaultParagraphFont"/>
    <w:uiPriority w:val="32"/>
    <w:qFormat/>
    <w:rsid w:val="007C0F2F"/>
    <w:rPr>
      <w:b/>
      <w:bCs/>
      <w:smallCaps/>
      <w:color w:val="0F4761" w:themeColor="accent1" w:themeShade="BF"/>
      <w:spacing w:val="5"/>
    </w:rPr>
  </w:style>
  <w:style w:type="paragraph" w:styleId="NoSpacing">
    <w:name w:val="No Spacing"/>
    <w:uiPriority w:val="1"/>
    <w:qFormat/>
    <w:rsid w:val="007C0F2F"/>
    <w:pPr>
      <w:spacing w:after="0" w:line="240" w:lineRule="auto"/>
    </w:pPr>
  </w:style>
  <w:style w:type="paragraph" w:styleId="Revision">
    <w:name w:val="Revision"/>
    <w:hidden/>
    <w:uiPriority w:val="99"/>
    <w:semiHidden/>
    <w:rsid w:val="007C0F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Leo</dc:creator>
  <cp:keywords/>
  <dc:description/>
  <cp:lastModifiedBy>Moses Leo</cp:lastModifiedBy>
  <cp:revision>1</cp:revision>
  <dcterms:created xsi:type="dcterms:W3CDTF">2026-08-03T11:26:00Z</dcterms:created>
  <dcterms:modified xsi:type="dcterms:W3CDTF">2026-08-03T11:32:00Z</dcterms:modified>
</cp:coreProperties>
</file>