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8EE5E" w14:textId="50620983" w:rsidR="00185A4C" w:rsidRDefault="00632299">
      <w:r>
        <w:t>NAME: WANKURU PILLY CHACHA</w:t>
      </w:r>
    </w:p>
    <w:p w14:paraId="7B266083" w14:textId="31FBFA05" w:rsidR="00632299" w:rsidRDefault="00632299">
      <w:r>
        <w:t>REG NO.AS15/00670/24</w:t>
      </w:r>
    </w:p>
    <w:p w14:paraId="587B85FE" w14:textId="481E7823" w:rsidR="00632299" w:rsidRDefault="00632299">
      <w:r>
        <w:t>CLASSIFICATION OF COMPUTERS</w:t>
      </w:r>
    </w:p>
    <w:p w14:paraId="6519F3B4" w14:textId="2D2AD5D4" w:rsidR="007C7E3B" w:rsidRDefault="00632299">
      <w:r>
        <w:t>1.Based on size and Power:</w:t>
      </w:r>
      <w:r w:rsidR="007C7E3B">
        <w:t xml:space="preserve"> </w:t>
      </w:r>
    </w:p>
    <w:p w14:paraId="0CDEAE67" w14:textId="38F66540" w:rsidR="007C7E3B" w:rsidRDefault="007C7E3B">
      <w:r>
        <w:t>a). Supercomputer: Extremely powerful computers designed to perform complex scientific simulations at very high speeds.</w:t>
      </w:r>
      <w:r w:rsidR="007E6534">
        <w:t xml:space="preserve"> </w:t>
      </w:r>
      <w:r>
        <w:t>They are the largest and most powerful type of computer.</w:t>
      </w:r>
    </w:p>
    <w:p w14:paraId="68CCB98D" w14:textId="6A9B604B" w:rsidR="007C7E3B" w:rsidRDefault="007C7E3B">
      <w:r>
        <w:t>b).Mainframes;Large,powerful computers used by large organizations for critical applications,such as processing large amount of data,running complex business,and supporting multiple users.</w:t>
      </w:r>
    </w:p>
    <w:p w14:paraId="1548DCEB" w14:textId="3105EA38" w:rsidR="007C7E3B" w:rsidRDefault="007C7E3B">
      <w:r>
        <w:t>c).Minicomputers;Mid-sized computers that are more powerful than personal computers but less powerful than mainframes.Ther are often used in small to medium-sized businesses and institutions.</w:t>
      </w:r>
    </w:p>
    <w:p w14:paraId="0940E9F1" w14:textId="7A65ADFA" w:rsidR="007C7E3B" w:rsidRDefault="007C7E3B">
      <w:r>
        <w:t>d).Microcomputers; also known as personal computers, this ae the most common type of computers used by individuals and small businesses</w:t>
      </w:r>
      <w:r w:rsidR="00BE1B27">
        <w:t>.They are smaller ,less powerful and more affordable than supercomputers than mainframes.</w:t>
      </w:r>
    </w:p>
    <w:p w14:paraId="396C72FA" w14:textId="5704435B" w:rsidR="00BE1B27" w:rsidRDefault="00BE1B27">
      <w:r>
        <w:t>2.Based on a purpose;</w:t>
      </w:r>
    </w:p>
    <w:p w14:paraId="171DE6AC" w14:textId="77777777" w:rsidR="00B41FE4" w:rsidRDefault="00BE1B27">
      <w:r>
        <w:t>a).</w:t>
      </w:r>
      <w:r w:rsidR="009761C4">
        <w:t>General-purpose computers;these are versatile computers that can be used for a wide range of tasks and applications</w:t>
      </w:r>
      <w:r w:rsidR="00B41FE4">
        <w:t>.Are designed to performed various functions,such as word processing,web browsing,e-,mail,gaming and multi-media play back.</w:t>
      </w:r>
    </w:p>
    <w:p w14:paraId="570E8FD6" w14:textId="0265CE94" w:rsidR="00BE1B27" w:rsidRDefault="00B41FE4">
      <w:r>
        <w:t xml:space="preserve">General- purpose Computers,such as personal computers and smartphones,are the common type of computers used by individuals and businesses </w:t>
      </w:r>
    </w:p>
    <w:p w14:paraId="5F580C47" w14:textId="1B07F732" w:rsidR="00B41FE4" w:rsidRDefault="00B41FE4">
      <w:r>
        <w:t xml:space="preserve">b)Special-purpose computers :these are computers that are designed to perform specific task or set of tasks </w:t>
      </w:r>
      <w:r w:rsidR="006D6065">
        <w:t>.They are optimized for a particular application or industry and are often more specialized and powerful than general-purpose computers.Examples;incude gaming,consoles,digital signal processors and embedded systems used in industrial control systems,medical devices, and auto motive systems</w:t>
      </w:r>
    </w:p>
    <w:p w14:paraId="580BF6D4" w14:textId="77777777" w:rsidR="006D6065" w:rsidRDefault="006D6065"/>
    <w:p w14:paraId="1E2EBD50" w14:textId="25617CCB" w:rsidR="006D6065" w:rsidRDefault="006D6065">
      <w:r>
        <w:t>3.Compre and contrast and analog,digital and hybrid computers,explaining the key diffrences in how they process data.</w:t>
      </w:r>
    </w:p>
    <w:p w14:paraId="36DD3677" w14:textId="5ECC3802" w:rsidR="006D6065" w:rsidRDefault="006D6065">
      <w:r>
        <w:t>a).Analog computers; they use continuous signals and physical models to represent and manipulate data.</w:t>
      </w:r>
    </w:p>
    <w:p w14:paraId="60AA3669" w14:textId="5BC00DD0" w:rsidR="006D6065" w:rsidRDefault="006D6065">
      <w:r>
        <w:t>They are often used for scientific and engineering application that require precise measurements and simulations .Analog computers can represent and manipulate data in a continuous form,</w:t>
      </w:r>
      <w:r w:rsidR="00EE4653">
        <w:t>making them well-suited for tasks such as signal processing,control systems and simulations.</w:t>
      </w:r>
    </w:p>
    <w:p w14:paraId="0C7721D9" w14:textId="203BE0BB" w:rsidR="00EE4653" w:rsidRDefault="00EE4653">
      <w:r>
        <w:t>b).Digital computers::They use discrete signals,typical represented as binary digits, to represent and manipulate data.They are the ,most type of computers used today and are widely used for a variety of applications,including general-purpose computing,data processing and communication.</w:t>
      </w:r>
    </w:p>
    <w:p w14:paraId="29EE49BB" w14:textId="58FF705E" w:rsidR="00EE4653" w:rsidRDefault="00EE4653">
      <w:r>
        <w:lastRenderedPageBreak/>
        <w:t>Digital computers are more versatile and reliable than analog computers as they can represent and manipulate data using wide range of numerical representations and can  be programmed to perform a variety  of tasks.</w:t>
      </w:r>
    </w:p>
    <w:p w14:paraId="7B60CB4F" w14:textId="17C7BB12" w:rsidR="00EE4653" w:rsidRDefault="00EE4653">
      <w:r>
        <w:t>c)..</w:t>
      </w:r>
      <w:r w:rsidR="00915A23">
        <w:t>H</w:t>
      </w:r>
      <w:r>
        <w:t>ybrid computers:: This computers combine the features of both digital and analog computers</w:t>
      </w:r>
      <w:r w:rsidR="00915A23">
        <w:t xml:space="preserve"> using and discrete signals to perform a wide range of tasks.</w:t>
      </w:r>
    </w:p>
    <w:p w14:paraId="603CBA05" w14:textId="4F3C6330" w:rsidR="00915A23" w:rsidRDefault="00915A23">
      <w:r>
        <w:t>4</w:t>
      </w:r>
      <w:r w:rsidR="00C50F7B">
        <w:t>. Based on processing capabilities,</w:t>
      </w:r>
    </w:p>
    <w:p w14:paraId="15F7B325" w14:textId="2BF1C09D" w:rsidR="00C50F7B" w:rsidRDefault="00C50F7B">
      <w:r>
        <w:t>a).A single- user  systems;designed to be used by a sindle user at a time, such as personal computers.</w:t>
      </w:r>
    </w:p>
    <w:p w14:paraId="16552428" w14:textId="12453E12" w:rsidR="00C50F7B" w:rsidRDefault="00C50F7B">
      <w:r>
        <w:t>b). Multi-user systems; designed to support multiple users simultaneously, such as mainframes and  mini computers.</w:t>
      </w:r>
    </w:p>
    <w:p w14:paraId="71AA7063" w14:textId="38BDF9A5" w:rsidR="00C50F7B" w:rsidRDefault="00C50F7B">
      <w:r>
        <w:t>c).Systems;Use multiple processors or cause to perform tasks in parallel,increasing overall processing power and speed.</w:t>
      </w:r>
    </w:p>
    <w:p w14:paraId="557E0B6B" w14:textId="00419840" w:rsidR="00C50F7B" w:rsidRDefault="00C50F7B">
      <w:r>
        <w:t>d). Multi-tasking systems; can perform mulitiple tasks simultaneously,allowing for efficient use of resources and improved performance.</w:t>
      </w:r>
    </w:p>
    <w:p w14:paraId="168B38D8" w14:textId="77777777" w:rsidR="00864A22" w:rsidRDefault="00C50F7B">
      <w:r>
        <w:t>5. Based on Architecture</w:t>
      </w:r>
    </w:p>
    <w:p w14:paraId="21DFFED2" w14:textId="2B176354" w:rsidR="00C50F7B" w:rsidRDefault="00C50F7B">
      <w:r>
        <w:t xml:space="preserve"> </w:t>
      </w:r>
      <w:r w:rsidR="00864A22">
        <w:t>a).</w:t>
      </w:r>
      <w:r>
        <w:t xml:space="preserve"> Von Neumann architecture; the most common computer architecture where the same memory space is used for both instructions and data</w:t>
      </w:r>
      <w:r w:rsidR="00864A22">
        <w:t>.</w:t>
      </w:r>
    </w:p>
    <w:p w14:paraId="2D7AC19E" w14:textId="4A8647AE" w:rsidR="00864A22" w:rsidRDefault="00864A22">
      <w:r>
        <w:t>b).Harvad architecture; uses separate memory spaces for instructions and data,allowing for more efficient and faster processing.</w:t>
      </w:r>
    </w:p>
    <w:p w14:paraId="65D04D12" w14:textId="77777777" w:rsidR="00864A22" w:rsidRDefault="00864A22"/>
    <w:p w14:paraId="6DEB4982" w14:textId="2B849D3E" w:rsidR="00864A22" w:rsidRDefault="00864A22">
      <w:r>
        <w:t>DIAGRAM OF THE CENTRAL PROCESSING UNIT (CPU):[Include a well labeled diagram of  the CPU the Arithemetic Logic Unit (ALU),Control Unit,Registers  and the Key components]</w:t>
      </w:r>
    </w:p>
    <w:p w14:paraId="5CCF6CB0" w14:textId="21F79314" w:rsidR="00864A22" w:rsidRDefault="00864A22">
      <w:r>
        <w:t xml:space="preserve">    COMPUTER SECURITY</w:t>
      </w:r>
    </w:p>
    <w:p w14:paraId="6F193664" w14:textId="7435DAF5" w:rsidR="00864A22" w:rsidRDefault="00E35225">
      <w:r>
        <w:t>1.</w:t>
      </w:r>
      <w:r w:rsidR="00864A22">
        <w:t>Key Principles of Computer Security</w:t>
      </w:r>
    </w:p>
    <w:p w14:paraId="70A51743" w14:textId="3AE17487" w:rsidR="00864A22" w:rsidRDefault="00864A22">
      <w:r>
        <w:t>a).Confidentiality; ensuring that sensitive information is accessible only to authorized users.</w:t>
      </w:r>
    </w:p>
    <w:p w14:paraId="04C2A8A7" w14:textId="259E33CC" w:rsidR="00864A22" w:rsidRDefault="00864A22">
      <w:r>
        <w:t>b).Integrity; mainataing accuracy and consistency of data,and preventing an authorized modifications.</w:t>
      </w:r>
    </w:p>
    <w:p w14:paraId="4C5D3578" w14:textId="1E99EA13" w:rsidR="00864A22" w:rsidRDefault="00864A22">
      <w:r>
        <w:t xml:space="preserve">c). Availabilty[; </w:t>
      </w:r>
      <w:r w:rsidR="00E35225">
        <w:t>Ensuring that computer systems and resources are accessible and operational when needed.</w:t>
      </w:r>
    </w:p>
    <w:p w14:paraId="04AD9AD0" w14:textId="76134FAD" w:rsidR="00E35225" w:rsidRDefault="00E35225">
      <w:r>
        <w:t xml:space="preserve">2.Analysis of the CIA Triad: </w:t>
      </w:r>
    </w:p>
    <w:p w14:paraId="25BD1564" w14:textId="09A88E86" w:rsidR="00E35225" w:rsidRDefault="00E35225">
      <w:r>
        <w:t>a).Confidentiality: Implenting  encryption, access controls and secure communication protocols to protect sensitive inforamtio.</w:t>
      </w:r>
    </w:p>
    <w:p w14:paraId="4C90EDED" w14:textId="11018B62" w:rsidR="00E35225" w:rsidRDefault="00E35225">
      <w:r>
        <w:t>b).Integrity :Implementing data validation,access controls and audit trails to ensure the accuracy and consistency of data.</w:t>
      </w:r>
    </w:p>
    <w:p w14:paraId="4B1CA589" w14:textId="327F6308" w:rsidR="00E35225" w:rsidRDefault="00E35225">
      <w:r>
        <w:lastRenderedPageBreak/>
        <w:t>c). Availabilty: Implement ,backup systems and disaster recovery plans to ensure the continuos operation of computer systems and resources</w:t>
      </w:r>
      <w:r w:rsidR="00BB16D9">
        <w:t>.</w:t>
      </w:r>
    </w:p>
    <w:p w14:paraId="00A7A86F" w14:textId="77777777" w:rsidR="00E35225" w:rsidRDefault="00E35225"/>
    <w:sectPr w:rsidR="00E35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4C"/>
    <w:rsid w:val="000F3858"/>
    <w:rsid w:val="00185A4C"/>
    <w:rsid w:val="001D1062"/>
    <w:rsid w:val="00411291"/>
    <w:rsid w:val="00632299"/>
    <w:rsid w:val="006D6065"/>
    <w:rsid w:val="007C7E3B"/>
    <w:rsid w:val="007E6534"/>
    <w:rsid w:val="00864A22"/>
    <w:rsid w:val="00915A23"/>
    <w:rsid w:val="009761C4"/>
    <w:rsid w:val="00B41FE4"/>
    <w:rsid w:val="00BB16D9"/>
    <w:rsid w:val="00BE1B27"/>
    <w:rsid w:val="00C50F7B"/>
    <w:rsid w:val="00E35225"/>
    <w:rsid w:val="00EE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245C"/>
  <w15:chartTrackingRefBased/>
  <w15:docId w15:val="{CAFC1C6A-F423-4C20-93FE-05BD00E2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D10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2024-10-10T16:10:00Z</dcterms:created>
  <dcterms:modified xsi:type="dcterms:W3CDTF">2024-10-10T18:27:00Z</dcterms:modified>
</cp:coreProperties>
</file>