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Author: JP Meijers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Date: 2016-02-07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Previous filename: TTN-Mapper-TTNEnschede-V1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program is meant to be used with an Arduino UNO or NANO, conencted to an RNxx3 radio module.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It will most likely also work on other compatible Arduino or Arduino compatible boards, like The Things Uno, but might need some slight modifications.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Transmit a one byte packet via TTN. This happens as fast as possible, while still keeping to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1% duty cycle rules enforced by the RN2483's built in LoRaWAN stack. Even though this is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allowed by the radio regulations of the 868MHz band, the fair use policy of TTN may prohibit this.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CHECK THE RULES BEFORE USING THIS PROGRAM!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CHANGE ADDRESS!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Change the device address, network (session) key, and app (session) key to the values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that are registered via the TTN dashboard.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appropriate line is "myLora.initABP(XXX);" or "myLora.initOTAA(XXX);"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When using ABP, it is advised to enable "relax frame count".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Connect the RN2xx3 as follows: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RN2xx3 -- Arduino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Uart TX -- 10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Uart RX -- 11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Reset -- 12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Vcc -- 3.3V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Gnd -- Gnd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you use an Arduino with a free hardware serial port, you can replace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line "rn2xx3 myLora(mySerial);"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with     "rn2xx3 myLora(SerialX);"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where the parameter is the serial port the RN2xx3 is connected to.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Remember that the serial port should be initialised before calling initTTN().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best performance the serial port should be set to 57600 baud, which is impossible with a software serial port.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you use 57600 baud, you can remove the line "myLora.autobaud();".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&lt;rn2xx3.h&gt;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&lt;SoftwareSerial.h&gt;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SoftwareSerial mySerial(10, 11); // RX, TX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//create an instance of the rn2xx3 library,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//giving the software serial as port to use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rn2xx3 myLora(mySerial);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setup routine runs once when you press reset: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//output LED pin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pinMode(13, OUTPUT);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led_on();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Open serial communications and wait for port to open: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Serial.begin(57600); //serial port to computer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mySerial.begin(9600); //serial port to radio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Serial.println("Startup");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initialize_radio();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//transmit a startup message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myLora.tx("TTN Mapper on TTN Enschede node");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led_off();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delay(2000);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initialize_radio()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//reset rn2483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pinMode(12, OUTPUT);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digitalWrite(12, LOW);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delay(500);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digitalWrite(12, HIGH);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delay(100); //wait for the RN2xx3's startup message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mySerial.flush();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//Autobaud the rn2483 module to 9600. The default would otherwise be 57600.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myLora.autobaud();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//check communication with radio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 hweui = myLora.hweui();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while(hweui.length() != 16)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Serial.println("Communication with RN2xx3 unsuccessful. Power cycle the board.");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Serial.println(hweui);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delay(10000);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hweui = myLora.hweui();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//print out the HWEUI so that we can register it via ttnctl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Serial.println("When using OTAA, register this DevEUI: ");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Serial.println(myLora.hweui());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Serial.println("RN2xx3 firmware version:");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Serial.println(myLora.sysver());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//configure your keys and join the network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Serial.println("Trying to join TTN");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join_result = false;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ABP: initABP(String addr, String AppSKey, String NwkSKey);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Paste the example code from the TTN console here: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char *devAddr = "26011FE4";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char *nwkSKey = "1691F02C77FC5926C3012B6E93615349";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char *appSKey = "F25A5F68BF92B3E53E455C18A8864F7E";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join_result = myLora.initABP(devAddr, appSKey, nwkSKey);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OTAA: initOTAA(String AppEUI, String AppKey);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you are using OTAA, paste the example code from the TTN console here: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/*const char *appEui = "70B3D57ED0025CA9";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char *appKey = "CF1976248EAF647D4B59AD42D81E0BE7";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join_result = myLora.initOTAA(appEui, appKey);*/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while(!join_result)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Serial.println("Unable to join. Are your keys correct, and do you have TTN coverage?");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delay(60000); //delay a minute before retry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join_result = myLora.init();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Serial.println("Successfully joined TTN");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loop routine runs over and over again forever: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loop()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led_on();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 = random(100);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Serial.print("TXing ");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Serial.println(a);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myLora.tx(String(a)); //one byte, blocking function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//Serial.print("SNR : ");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//Serial.println(myLora.getSNR());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//Serial.print("Message: ");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//String str = myLora.getRx();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//String decodedStr = myLora.base16decode(str);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//Serial.println(decodedStr);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led_off();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delay(200);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led_on()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digitalWrite(13, 1);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led_off()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digitalWrite(13, 0);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