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F1248" w14:textId="4AC08C82" w:rsidR="004B1E1B" w:rsidRDefault="007A27DF">
      <w:pPr>
        <w:rPr>
          <w:rFonts w:ascii="Times New Roman" w:hAnsi="Times New Roman" w:cs="Times New Roman"/>
          <w:b/>
          <w:bCs/>
          <w:u w:val="single"/>
        </w:rPr>
      </w:pPr>
      <w:r w:rsidRPr="004B1E1B">
        <w:rPr>
          <w:rFonts w:ascii="Times New Roman" w:hAnsi="Times New Roman" w:cs="Times New Roman"/>
          <w:b/>
          <w:bCs/>
          <w:u w:val="single"/>
        </w:rPr>
        <w:t xml:space="preserve">Recherche du meilleur capteur graphite </w:t>
      </w:r>
    </w:p>
    <w:p w14:paraId="57DB46F2" w14:textId="3F0364F4" w:rsidR="004B1E1B" w:rsidRDefault="004B1E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4B1E1B">
        <w:rPr>
          <w:rFonts w:ascii="Times New Roman" w:hAnsi="Times New Roman" w:cs="Times New Roman"/>
          <w:vertAlign w:val="superscript"/>
        </w:rPr>
        <w:t>ère</w:t>
      </w:r>
      <w:r>
        <w:rPr>
          <w:rFonts w:ascii="Times New Roman" w:hAnsi="Times New Roman" w:cs="Times New Roman"/>
        </w:rPr>
        <w:t xml:space="preserve"> étape : déterminer les dimensions idéales du capteur </w:t>
      </w:r>
    </w:p>
    <w:p w14:paraId="0044B305" w14:textId="333DD11C" w:rsidR="004B1E1B" w:rsidRDefault="004B1E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SCHEMA</w:t>
      </w:r>
    </w:p>
    <w:p w14:paraId="691EA12D" w14:textId="77777777" w:rsidR="004B1E1B" w:rsidRPr="004B1E1B" w:rsidRDefault="004B1E1B">
      <w:pPr>
        <w:rPr>
          <w:rFonts w:ascii="Times New Roman" w:hAnsi="Times New Roman" w:cs="Times New Roman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A09EC" w:rsidRPr="004B1E1B" w14:paraId="6385A768" w14:textId="77777777" w:rsidTr="004D4617">
        <w:tc>
          <w:tcPr>
            <w:tcW w:w="2265" w:type="dxa"/>
            <w:tcBorders>
              <w:tl2br w:val="single" w:sz="4" w:space="0" w:color="auto"/>
            </w:tcBorders>
          </w:tcPr>
          <w:p w14:paraId="60446D90" w14:textId="77777777" w:rsidR="009A09EC" w:rsidRPr="004B1E1B" w:rsidRDefault="009A09EC" w:rsidP="004D4617">
            <w:pPr>
              <w:rPr>
                <w:rFonts w:ascii="Times New Roman" w:hAnsi="Times New Roman" w:cs="Times New Roman"/>
              </w:rPr>
            </w:pPr>
            <w:r w:rsidRPr="004B1E1B">
              <w:rPr>
                <w:rFonts w:ascii="Times New Roman" w:hAnsi="Times New Roman" w:cs="Times New Roman"/>
              </w:rPr>
              <w:t xml:space="preserve">                   Distance </w:t>
            </w:r>
          </w:p>
          <w:p w14:paraId="3C2C2666" w14:textId="77777777" w:rsidR="009A09EC" w:rsidRPr="004B1E1B" w:rsidRDefault="009A09EC" w:rsidP="004D4617">
            <w:pPr>
              <w:rPr>
                <w:rFonts w:ascii="Times New Roman" w:hAnsi="Times New Roman" w:cs="Times New Roman"/>
              </w:rPr>
            </w:pPr>
            <w:r w:rsidRPr="004B1E1B">
              <w:rPr>
                <w:rFonts w:ascii="Times New Roman" w:hAnsi="Times New Roman" w:cs="Times New Roman"/>
              </w:rPr>
              <w:t>Test n°</w:t>
            </w:r>
          </w:p>
        </w:tc>
        <w:tc>
          <w:tcPr>
            <w:tcW w:w="2265" w:type="dxa"/>
          </w:tcPr>
          <w:p w14:paraId="04C9DEEA" w14:textId="77777777" w:rsidR="009A09EC" w:rsidRPr="004B1E1B" w:rsidRDefault="009A09EC" w:rsidP="004D4617">
            <w:pPr>
              <w:jc w:val="center"/>
              <w:rPr>
                <w:rFonts w:ascii="Times New Roman" w:hAnsi="Times New Roman" w:cs="Times New Roman"/>
              </w:rPr>
            </w:pPr>
            <w:r w:rsidRPr="004B1E1B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2266" w:type="dxa"/>
          </w:tcPr>
          <w:p w14:paraId="4F7971E7" w14:textId="77777777" w:rsidR="009A09EC" w:rsidRPr="004B1E1B" w:rsidRDefault="009A09EC" w:rsidP="004D4617">
            <w:pPr>
              <w:jc w:val="center"/>
              <w:rPr>
                <w:rFonts w:ascii="Times New Roman" w:hAnsi="Times New Roman" w:cs="Times New Roman"/>
              </w:rPr>
            </w:pPr>
            <w:r w:rsidRPr="004B1E1B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2266" w:type="dxa"/>
          </w:tcPr>
          <w:p w14:paraId="01137BEB" w14:textId="77777777" w:rsidR="009A09EC" w:rsidRPr="004B1E1B" w:rsidRDefault="009A09EC" w:rsidP="004D4617">
            <w:pPr>
              <w:jc w:val="center"/>
              <w:rPr>
                <w:rFonts w:ascii="Times New Roman" w:hAnsi="Times New Roman" w:cs="Times New Roman"/>
              </w:rPr>
            </w:pPr>
            <w:r w:rsidRPr="004B1E1B">
              <w:rPr>
                <w:rFonts w:ascii="Times New Roman" w:hAnsi="Times New Roman" w:cs="Times New Roman"/>
              </w:rPr>
              <w:t>C</w:t>
            </w:r>
          </w:p>
        </w:tc>
      </w:tr>
      <w:tr w:rsidR="009A09EC" w:rsidRPr="004B1E1B" w14:paraId="706DFC0F" w14:textId="77777777" w:rsidTr="004D4617">
        <w:tc>
          <w:tcPr>
            <w:tcW w:w="2265" w:type="dxa"/>
          </w:tcPr>
          <w:p w14:paraId="1974341A" w14:textId="77777777" w:rsidR="009A09EC" w:rsidRPr="004B1E1B" w:rsidRDefault="009A09EC" w:rsidP="004D46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5" w:type="dxa"/>
          </w:tcPr>
          <w:p w14:paraId="19FF76EE" w14:textId="77777777" w:rsidR="009A09EC" w:rsidRPr="004B1E1B" w:rsidRDefault="009A09EC" w:rsidP="004D46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</w:tcPr>
          <w:p w14:paraId="788245C0" w14:textId="77777777" w:rsidR="009A09EC" w:rsidRPr="004B1E1B" w:rsidRDefault="009A09EC" w:rsidP="004D46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</w:tcPr>
          <w:p w14:paraId="38BAC6EB" w14:textId="77777777" w:rsidR="009A09EC" w:rsidRPr="004B1E1B" w:rsidRDefault="009A09EC" w:rsidP="004D461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09EC" w:rsidRPr="004B1E1B" w14:paraId="0689E7EE" w14:textId="77777777" w:rsidTr="004D4617">
        <w:tc>
          <w:tcPr>
            <w:tcW w:w="2265" w:type="dxa"/>
          </w:tcPr>
          <w:p w14:paraId="466BD1B8" w14:textId="77777777" w:rsidR="009A09EC" w:rsidRPr="004B1E1B" w:rsidRDefault="009A09EC" w:rsidP="004D46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5" w:type="dxa"/>
          </w:tcPr>
          <w:p w14:paraId="31596CDE" w14:textId="77777777" w:rsidR="009A09EC" w:rsidRPr="004B1E1B" w:rsidRDefault="009A09EC" w:rsidP="004D46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</w:tcPr>
          <w:p w14:paraId="4EB23F23" w14:textId="77777777" w:rsidR="009A09EC" w:rsidRPr="004B1E1B" w:rsidRDefault="009A09EC" w:rsidP="004D46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</w:tcPr>
          <w:p w14:paraId="272D0E4A" w14:textId="77777777" w:rsidR="009A09EC" w:rsidRPr="004B1E1B" w:rsidRDefault="009A09EC" w:rsidP="004D461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09EC" w:rsidRPr="004B1E1B" w14:paraId="73345360" w14:textId="77777777" w:rsidTr="004D4617">
        <w:tc>
          <w:tcPr>
            <w:tcW w:w="2265" w:type="dxa"/>
          </w:tcPr>
          <w:p w14:paraId="73934E07" w14:textId="77777777" w:rsidR="009A09EC" w:rsidRPr="004B1E1B" w:rsidRDefault="009A09EC" w:rsidP="004D46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5" w:type="dxa"/>
          </w:tcPr>
          <w:p w14:paraId="75256810" w14:textId="77777777" w:rsidR="009A09EC" w:rsidRPr="004B1E1B" w:rsidRDefault="009A09EC" w:rsidP="004D46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</w:tcPr>
          <w:p w14:paraId="37162207" w14:textId="77777777" w:rsidR="009A09EC" w:rsidRPr="004B1E1B" w:rsidRDefault="009A09EC" w:rsidP="004D46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</w:tcPr>
          <w:p w14:paraId="672435E4" w14:textId="77777777" w:rsidR="009A09EC" w:rsidRPr="004B1E1B" w:rsidRDefault="009A09EC" w:rsidP="004D461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09EC" w:rsidRPr="004B1E1B" w14:paraId="718A2C64" w14:textId="77777777" w:rsidTr="004D4617">
        <w:tc>
          <w:tcPr>
            <w:tcW w:w="2265" w:type="dxa"/>
          </w:tcPr>
          <w:p w14:paraId="396F8B21" w14:textId="77777777" w:rsidR="009A09EC" w:rsidRPr="004B1E1B" w:rsidRDefault="009A09EC" w:rsidP="004D46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5" w:type="dxa"/>
          </w:tcPr>
          <w:p w14:paraId="07393135" w14:textId="77777777" w:rsidR="009A09EC" w:rsidRPr="004B1E1B" w:rsidRDefault="009A09EC" w:rsidP="004D46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</w:tcPr>
          <w:p w14:paraId="382164EB" w14:textId="77777777" w:rsidR="009A09EC" w:rsidRPr="004B1E1B" w:rsidRDefault="009A09EC" w:rsidP="004D46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</w:tcPr>
          <w:p w14:paraId="74295AB8" w14:textId="77777777" w:rsidR="009A09EC" w:rsidRPr="004B1E1B" w:rsidRDefault="009A09EC" w:rsidP="004D461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09EC" w:rsidRPr="004B1E1B" w14:paraId="045CB3D7" w14:textId="77777777" w:rsidTr="004D4617">
        <w:tc>
          <w:tcPr>
            <w:tcW w:w="2265" w:type="dxa"/>
          </w:tcPr>
          <w:p w14:paraId="5CD5F9BA" w14:textId="77777777" w:rsidR="009A09EC" w:rsidRPr="004B1E1B" w:rsidRDefault="009A09EC" w:rsidP="004D46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5" w:type="dxa"/>
          </w:tcPr>
          <w:p w14:paraId="17DA4916" w14:textId="77777777" w:rsidR="009A09EC" w:rsidRPr="004B1E1B" w:rsidRDefault="009A09EC" w:rsidP="004D46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</w:tcPr>
          <w:p w14:paraId="2C3295C7" w14:textId="77777777" w:rsidR="009A09EC" w:rsidRPr="004B1E1B" w:rsidRDefault="009A09EC" w:rsidP="004D46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</w:tcPr>
          <w:p w14:paraId="2BA8C365" w14:textId="77777777" w:rsidR="009A09EC" w:rsidRPr="004B1E1B" w:rsidRDefault="009A09EC" w:rsidP="004D461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A09EC" w:rsidRPr="004B1E1B" w14:paraId="1CA7F045" w14:textId="77777777" w:rsidTr="004D4617">
        <w:tc>
          <w:tcPr>
            <w:tcW w:w="2265" w:type="dxa"/>
          </w:tcPr>
          <w:p w14:paraId="736BF0C8" w14:textId="77777777" w:rsidR="009A09EC" w:rsidRPr="004B1E1B" w:rsidRDefault="009A09EC" w:rsidP="004D461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65" w:type="dxa"/>
          </w:tcPr>
          <w:p w14:paraId="0F0112E8" w14:textId="77777777" w:rsidR="009A09EC" w:rsidRPr="004B1E1B" w:rsidRDefault="009A09EC" w:rsidP="004D46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</w:tcPr>
          <w:p w14:paraId="373F17A3" w14:textId="77777777" w:rsidR="009A09EC" w:rsidRPr="004B1E1B" w:rsidRDefault="009A09EC" w:rsidP="004D461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66" w:type="dxa"/>
          </w:tcPr>
          <w:p w14:paraId="0A7A9B64" w14:textId="77777777" w:rsidR="009A09EC" w:rsidRPr="004B1E1B" w:rsidRDefault="009A09EC" w:rsidP="004D461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97D2014" w14:textId="77777777" w:rsidR="009A09EC" w:rsidRPr="004B1E1B" w:rsidRDefault="009A09EC">
      <w:pPr>
        <w:rPr>
          <w:rFonts w:ascii="Times New Roman" w:hAnsi="Times New Roman" w:cs="Times New Roman"/>
        </w:rPr>
      </w:pPr>
    </w:p>
    <w:sectPr w:rsidR="009A09EC" w:rsidRPr="004B1E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7E0"/>
    <w:rsid w:val="003877E0"/>
    <w:rsid w:val="004B1E1B"/>
    <w:rsid w:val="006F25AF"/>
    <w:rsid w:val="007A27DF"/>
    <w:rsid w:val="009A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B86B66"/>
  <w15:chartTrackingRefBased/>
  <w15:docId w15:val="{4174CD22-DCF2-4F24-B2F1-3FB051D76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87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Eléonore GAICH</dc:creator>
  <cp:keywords/>
  <dc:description/>
  <cp:lastModifiedBy>Eléonore GAICH</cp:lastModifiedBy>
  <cp:revision>2</cp:revision>
  <dcterms:created xsi:type="dcterms:W3CDTF">2021-04-08T13:15:00Z</dcterms:created>
  <dcterms:modified xsi:type="dcterms:W3CDTF">2021-04-08T14:29:00Z</dcterms:modified>
</cp:coreProperties>
</file>