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F4F0" w14:textId="47CB81BB" w:rsidR="00191FE3" w:rsidRDefault="00191FE3" w:rsidP="005B0C9F">
      <w:pPr>
        <w:spacing w:before="240" w:after="0"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NOM DU CAPTEUR</w:t>
      </w:r>
    </w:p>
    <w:p w14:paraId="2D4C1668" w14:textId="454EAC44" w:rsidR="00B5786C" w:rsidRPr="00191FE3" w:rsidRDefault="00BD29DD" w:rsidP="00191FE3">
      <w:pPr>
        <w:spacing w:after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5407" behindDoc="0" locked="0" layoutInCell="1" allowOverlap="1" wp14:anchorId="22503A48" wp14:editId="3D525032">
            <wp:simplePos x="0" y="0"/>
            <wp:positionH relativeFrom="margin">
              <wp:posOffset>4065905</wp:posOffset>
            </wp:positionH>
            <wp:positionV relativeFrom="paragraph">
              <wp:posOffset>71120</wp:posOffset>
            </wp:positionV>
            <wp:extent cx="1040130" cy="2899410"/>
            <wp:effectExtent l="381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17" r="15526" b="25789"/>
                    <a:stretch/>
                  </pic:blipFill>
                  <pic:spPr bwMode="auto">
                    <a:xfrm rot="16200000">
                      <a:off x="0" y="0"/>
                      <a:ext cx="104013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FE3" w:rsidRPr="00191FE3">
        <w:rPr>
          <w:rFonts w:ascii="Calibri" w:hAnsi="Calibri" w:cs="Calibri"/>
          <w:b/>
          <w:bCs/>
          <w:sz w:val="36"/>
          <w:szCs w:val="36"/>
        </w:rPr>
        <w:t>Capteur à jauge de contrainte basé sur un crayon en graphite</w:t>
      </w:r>
    </w:p>
    <w:p w14:paraId="4EF1F7DB" w14:textId="0D38EB12" w:rsidR="00191FE3" w:rsidRPr="00191FE3" w:rsidRDefault="005B0C9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5E7A3" wp14:editId="231C6E78">
                <wp:simplePos x="0" y="0"/>
                <wp:positionH relativeFrom="margin">
                  <wp:posOffset>-335915</wp:posOffset>
                </wp:positionH>
                <wp:positionV relativeFrom="paragraph">
                  <wp:posOffset>201718</wp:posOffset>
                </wp:positionV>
                <wp:extent cx="643255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CCDB4" id="Connecteur droit 6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6.45pt,15.9pt" to="480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7498C5B9" wp14:editId="2A9A139F">
                <wp:simplePos x="0" y="0"/>
                <wp:positionH relativeFrom="margin">
                  <wp:posOffset>-335280</wp:posOffset>
                </wp:positionH>
                <wp:positionV relativeFrom="paragraph">
                  <wp:posOffset>140525</wp:posOffset>
                </wp:positionV>
                <wp:extent cx="6432550" cy="0"/>
                <wp:effectExtent l="0" t="19050" r="2540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A3C75" id="Connecteur droit 5" o:spid="_x0000_s1026" style="position:absolute;flip:y;z-index:25166438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6.4pt,11.05pt" to="480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28997DAE" w14:textId="4AB743BF" w:rsidR="00191FE3" w:rsidRPr="00191FE3" w:rsidRDefault="00191FE3">
      <w:pPr>
        <w:rPr>
          <w:rFonts w:ascii="Calibri" w:hAnsi="Calibri" w:cs="Calibri"/>
        </w:rPr>
      </w:pPr>
    </w:p>
    <w:p w14:paraId="058E01AD" w14:textId="621EADCA" w:rsidR="00191FE3" w:rsidRPr="00BD29DD" w:rsidRDefault="00BD29DD" w:rsidP="00BD29DD">
      <w:pPr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Caractéristiques générale</w:t>
      </w:r>
      <w:r w:rsidRPr="00BD29DD">
        <w:rPr>
          <w:rFonts w:ascii="Calibri" w:hAnsi="Calibri" w:cs="Calibri"/>
          <w:b/>
          <w:bCs/>
          <w:sz w:val="28"/>
          <w:szCs w:val="28"/>
        </w:rPr>
        <w:t>s</w:t>
      </w:r>
    </w:p>
    <w:p w14:paraId="6F247B2D" w14:textId="59FDE5BD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Faible consommation d’énergie</w:t>
      </w:r>
    </w:p>
    <w:p w14:paraId="6596690D" w14:textId="7C637326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Facile à utiliser</w:t>
      </w:r>
    </w:p>
    <w:p w14:paraId="564913BA" w14:textId="0E4583CD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Flexible</w:t>
      </w:r>
    </w:p>
    <w:p w14:paraId="4C86B803" w14:textId="1BDE00DA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Petite taille</w:t>
      </w:r>
    </w:p>
    <w:p w14:paraId="674E2514" w14:textId="2ED37992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BD29DD">
        <w:rPr>
          <w:rFonts w:ascii="Calibri" w:hAnsi="Calibri" w:cs="Calibri"/>
        </w:rPr>
        <w:t>Ultra-léger</w:t>
      </w:r>
      <w:proofErr w:type="spellEnd"/>
    </w:p>
    <w:p w14:paraId="3BF14FE0" w14:textId="01EBAFBB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Faible coût</w:t>
      </w:r>
    </w:p>
    <w:p w14:paraId="33921586" w14:textId="49C15CAB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Respectueux de l’environnement</w:t>
      </w:r>
    </w:p>
    <w:p w14:paraId="21F071C8" w14:textId="1A0CEDC2" w:rsidR="00191FE3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Connexion Bluetooth</w:t>
      </w:r>
    </w:p>
    <w:p w14:paraId="248B5528" w14:textId="77777777" w:rsidR="00191FE3" w:rsidRDefault="00191FE3" w:rsidP="00191FE3">
      <w:pPr>
        <w:rPr>
          <w:rFonts w:ascii="Calibri" w:hAnsi="Calibri" w:cs="Calibri"/>
        </w:rPr>
      </w:pPr>
    </w:p>
    <w:p w14:paraId="671385A5" w14:textId="20E0E7C0" w:rsidR="00191FE3" w:rsidRPr="00BD29DD" w:rsidRDefault="00191FE3" w:rsidP="00191FE3">
      <w:pPr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Description</w:t>
      </w:r>
    </w:p>
    <w:p w14:paraId="5FD7BF46" w14:textId="5CAE154D" w:rsidR="00191FE3" w:rsidRDefault="00191FE3" w:rsidP="005B0C9F">
      <w:pPr>
        <w:tabs>
          <w:tab w:val="left" w:pos="2955"/>
        </w:tabs>
        <w:rPr>
          <w:rFonts w:ascii="Calibri" w:hAnsi="Calibri" w:cs="Calibri"/>
        </w:rPr>
      </w:pPr>
      <w:r>
        <w:rPr>
          <w:rFonts w:ascii="Calibri" w:hAnsi="Calibri" w:cs="Calibri"/>
        </w:rPr>
        <w:t>…</w:t>
      </w:r>
      <w:r w:rsidR="005B0C9F">
        <w:rPr>
          <w:rFonts w:ascii="Calibri" w:hAnsi="Calibri" w:cs="Calibri"/>
        </w:rPr>
        <w:tab/>
      </w:r>
    </w:p>
    <w:p w14:paraId="7590F708" w14:textId="77777777" w:rsidR="00191FE3" w:rsidRDefault="00191FE3" w:rsidP="00191FE3">
      <w:pPr>
        <w:rPr>
          <w:rFonts w:ascii="Calibri" w:hAnsi="Calibri" w:cs="Calibri"/>
        </w:rPr>
      </w:pPr>
    </w:p>
    <w:p w14:paraId="7D57B006" w14:textId="07C18B40" w:rsidR="00525830" w:rsidRPr="00BD29DD" w:rsidRDefault="00525830" w:rsidP="0052583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Dimensions</w:t>
      </w:r>
    </w:p>
    <w:p w14:paraId="108299EC" w14:textId="2808C659" w:rsidR="00525830" w:rsidRDefault="00525830" w:rsidP="00525830">
      <w:pPr>
        <w:rPr>
          <w:rFonts w:ascii="Calibri" w:hAnsi="Calibri" w:cs="Calibri"/>
        </w:rPr>
      </w:pPr>
      <w:r>
        <w:rPr>
          <w:rFonts w:ascii="Calibri" w:hAnsi="Calibri" w:cs="Calibri"/>
        </w:rPr>
        <w:t>…</w:t>
      </w:r>
    </w:p>
    <w:p w14:paraId="794F9516" w14:textId="77777777" w:rsidR="00525830" w:rsidRDefault="00525830" w:rsidP="00525830">
      <w:pPr>
        <w:rPr>
          <w:rFonts w:ascii="Calibri" w:hAnsi="Calibri" w:cs="Calibri"/>
        </w:rPr>
      </w:pPr>
    </w:p>
    <w:p w14:paraId="29855382" w14:textId="7B180CC3" w:rsidR="00191FE3" w:rsidRPr="00BD29DD" w:rsidRDefault="00BD29DD" w:rsidP="00191FE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Description des pins</w:t>
      </w:r>
      <w:r w:rsidR="00191FE3" w:rsidRPr="00BD29DD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703FCDDB" w14:textId="5FF31227" w:rsidR="00191FE3" w:rsidRDefault="00191FE3" w:rsidP="00191FE3">
      <w:pPr>
        <w:rPr>
          <w:rFonts w:ascii="Calibri" w:hAnsi="Calibri" w:cs="Calibri"/>
        </w:rPr>
      </w:pPr>
      <w:r>
        <w:rPr>
          <w:rFonts w:ascii="Calibri" w:hAnsi="Calibri" w:cs="Calibri"/>
        </w:rPr>
        <w:t>…</w:t>
      </w:r>
    </w:p>
    <w:p w14:paraId="79B4047C" w14:textId="5EBCAA7D" w:rsidR="00191FE3" w:rsidRDefault="00191FE3" w:rsidP="00191FE3">
      <w:pPr>
        <w:rPr>
          <w:rFonts w:ascii="Calibri" w:hAnsi="Calibri" w:cs="Calibri"/>
        </w:rPr>
      </w:pPr>
    </w:p>
    <w:p w14:paraId="1349D86B" w14:textId="416C8430" w:rsidR="00191FE3" w:rsidRPr="00BD29DD" w:rsidRDefault="00BD29DD" w:rsidP="00191FE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Spécifications </w:t>
      </w:r>
    </w:p>
    <w:p w14:paraId="31C52518" w14:textId="1BF6A9FC" w:rsidR="00191FE3" w:rsidRDefault="00191FE3" w:rsidP="00191FE3">
      <w:pPr>
        <w:rPr>
          <w:rFonts w:ascii="Calibri" w:hAnsi="Calibri" w:cs="Calibri"/>
        </w:rPr>
      </w:pPr>
      <w:r>
        <w:rPr>
          <w:rFonts w:ascii="Calibri" w:hAnsi="Calibri" w:cs="Calibri"/>
        </w:rPr>
        <w:t>…</w:t>
      </w:r>
    </w:p>
    <w:p w14:paraId="4B3CC32F" w14:textId="77777777" w:rsidR="00191FE3" w:rsidRDefault="00191FE3" w:rsidP="00191FE3">
      <w:pPr>
        <w:rPr>
          <w:rFonts w:ascii="Calibri" w:hAnsi="Calibri" w:cs="Calibri"/>
        </w:rPr>
      </w:pPr>
    </w:p>
    <w:p w14:paraId="4EDA099B" w14:textId="41ABCC1C" w:rsidR="00191FE3" w:rsidRPr="00BD29DD" w:rsidRDefault="00191FE3" w:rsidP="00191FE3">
      <w:pPr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Standard use condition</w:t>
      </w:r>
    </w:p>
    <w:p w14:paraId="1154EEF7" w14:textId="108CEDA8" w:rsidR="00191FE3" w:rsidRDefault="00191FE3" w:rsidP="00191FE3">
      <w:pPr>
        <w:rPr>
          <w:rFonts w:ascii="Calibri" w:hAnsi="Calibri" w:cs="Calibri"/>
        </w:rPr>
      </w:pPr>
      <w:r>
        <w:rPr>
          <w:rFonts w:ascii="Calibri" w:hAnsi="Calibri" w:cs="Calibri"/>
        </w:rPr>
        <w:t>…</w:t>
      </w:r>
    </w:p>
    <w:p w14:paraId="75A78C0A" w14:textId="77777777" w:rsidR="00191FE3" w:rsidRDefault="00191FE3" w:rsidP="00191FE3">
      <w:pPr>
        <w:rPr>
          <w:rFonts w:ascii="Calibri" w:hAnsi="Calibri" w:cs="Calibri"/>
        </w:rPr>
      </w:pPr>
    </w:p>
    <w:p w14:paraId="1218DDC0" w14:textId="77777777" w:rsidR="00191FE3" w:rsidRPr="00525830" w:rsidRDefault="00191FE3" w:rsidP="00191FE3">
      <w:pPr>
        <w:rPr>
          <w:rFonts w:ascii="Calibri" w:hAnsi="Calibri" w:cs="Calibri"/>
        </w:rPr>
      </w:pPr>
    </w:p>
    <w:p w14:paraId="34559718" w14:textId="481867C5" w:rsidR="00191FE3" w:rsidRPr="00525830" w:rsidRDefault="00E1504C" w:rsidP="00191FE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6431" behindDoc="0" locked="0" layoutInCell="1" allowOverlap="1" wp14:anchorId="5B1BD56E" wp14:editId="14D73023">
            <wp:simplePos x="0" y="0"/>
            <wp:positionH relativeFrom="margin">
              <wp:align>center</wp:align>
            </wp:positionH>
            <wp:positionV relativeFrom="paragraph">
              <wp:posOffset>395299</wp:posOffset>
            </wp:positionV>
            <wp:extent cx="4420235" cy="2849245"/>
            <wp:effectExtent l="0" t="0" r="0" b="8255"/>
            <wp:wrapTopAndBottom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284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9DD" w:rsidRPr="00525830">
        <w:rPr>
          <w:rFonts w:ascii="Calibri" w:hAnsi="Calibri" w:cs="Calibri"/>
          <w:b/>
          <w:bCs/>
          <w:sz w:val="28"/>
          <w:szCs w:val="28"/>
        </w:rPr>
        <w:t xml:space="preserve">Caractéristiques du </w:t>
      </w:r>
      <w:r w:rsidR="00525830" w:rsidRPr="00525830">
        <w:rPr>
          <w:rFonts w:ascii="Calibri" w:hAnsi="Calibri" w:cs="Calibri"/>
          <w:b/>
          <w:bCs/>
          <w:sz w:val="28"/>
          <w:szCs w:val="28"/>
        </w:rPr>
        <w:t>capteur avec d</w:t>
      </w:r>
      <w:r w:rsidR="00525830">
        <w:rPr>
          <w:rFonts w:ascii="Calibri" w:hAnsi="Calibri" w:cs="Calibri"/>
          <w:b/>
          <w:bCs/>
          <w:sz w:val="28"/>
          <w:szCs w:val="28"/>
        </w:rPr>
        <w:t>ifférents graphites</w:t>
      </w:r>
    </w:p>
    <w:p w14:paraId="114A7149" w14:textId="26593A25" w:rsidR="00E1504C" w:rsidRDefault="00E1504C" w:rsidP="00191FE3">
      <w:pPr>
        <w:rPr>
          <w:rFonts w:ascii="Calibri" w:hAnsi="Calibri" w:cs="Calibri"/>
        </w:rPr>
      </w:pPr>
    </w:p>
    <w:p w14:paraId="4D1FF534" w14:textId="77777777" w:rsidR="00E1504C" w:rsidRDefault="00E1504C" w:rsidP="00191FE3">
      <w:pPr>
        <w:rPr>
          <w:rFonts w:ascii="Calibri" w:hAnsi="Calibri" w:cs="Calibri"/>
        </w:rPr>
      </w:pPr>
    </w:p>
    <w:p w14:paraId="6C8F65D3" w14:textId="2F214EAE" w:rsidR="00525830" w:rsidRDefault="00E1504C" w:rsidP="00191FE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En prenant </w:t>
      </w:r>
      <w:r w:rsidRPr="00E1504C">
        <w:rPr>
          <w:rFonts w:ascii="Calibri" w:hAnsi="Calibri" w:cs="Calibri"/>
        </w:rPr>
        <w:t>ɛ</w:t>
      </w:r>
      <w:r>
        <w:rPr>
          <w:rFonts w:ascii="Calibri" w:hAnsi="Calibri" w:cs="Calibri"/>
        </w:rPr>
        <w:t xml:space="preserve"> = e/2r avec e l’épaisseur du capteur (dans notre cas le papier était du </w:t>
      </w:r>
      <w:r w:rsidRPr="00E1504C">
        <w:rPr>
          <w:rFonts w:ascii="Calibri" w:hAnsi="Calibri" w:cs="Calibri"/>
        </w:rPr>
        <w:t>160g/cm</w:t>
      </w:r>
      <w:r>
        <w:rPr>
          <w:rFonts w:ascii="Calibri" w:hAnsi="Calibri" w:cs="Calibri"/>
        </w:rPr>
        <w:t xml:space="preserve"> donc e = 214 µm) et r le rayon de courbure. </w:t>
      </w:r>
    </w:p>
    <w:p w14:paraId="0D7A47B1" w14:textId="07872265" w:rsidR="00525830" w:rsidRDefault="00C054C1" w:rsidP="00191FE3">
      <w:pPr>
        <w:rPr>
          <w:rFonts w:ascii="Calibri" w:hAnsi="Calibri" w:cs="Calibri"/>
        </w:rPr>
      </w:pPr>
      <w:r>
        <w:rPr>
          <w:rFonts w:ascii="Calibri" w:hAnsi="Calibri" w:cs="Calibri"/>
        </w:rPr>
        <w:t>Caractéristique</w:t>
      </w:r>
      <w:r w:rsidR="00E1504C">
        <w:rPr>
          <w:rFonts w:ascii="Calibri" w:hAnsi="Calibri" w:cs="Calibri"/>
        </w:rPr>
        <w:t xml:space="preserve"> linéaires </w:t>
      </w:r>
    </w:p>
    <w:p w14:paraId="47CCCE70" w14:textId="30C2C931" w:rsidR="00E1504C" w:rsidRDefault="00E1504C" w:rsidP="00191FE3">
      <w:pPr>
        <w:rPr>
          <w:rFonts w:ascii="Calibri" w:hAnsi="Calibri" w:cs="Calibri"/>
        </w:rPr>
      </w:pPr>
      <w:r>
        <w:rPr>
          <w:rFonts w:ascii="Calibri" w:hAnsi="Calibri" w:cs="Calibri"/>
        </w:rPr>
        <w:t>Plus forte résistance et rapport de résistance pour les crayons plus sec (2H)</w:t>
      </w:r>
    </w:p>
    <w:p w14:paraId="221E9782" w14:textId="77777777" w:rsidR="00525830" w:rsidRPr="00525830" w:rsidRDefault="00525830" w:rsidP="00191FE3">
      <w:pPr>
        <w:rPr>
          <w:rFonts w:ascii="Calibri" w:hAnsi="Calibri" w:cs="Calibri"/>
        </w:rPr>
      </w:pPr>
    </w:p>
    <w:p w14:paraId="5F77715B" w14:textId="5D85122C" w:rsidR="00525830" w:rsidRPr="00BD29DD" w:rsidRDefault="00525830" w:rsidP="0052583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Exemple d’intégration </w:t>
      </w:r>
    </w:p>
    <w:p w14:paraId="241913D1" w14:textId="76BC53D1" w:rsidR="004E05A7" w:rsidRDefault="00525830" w:rsidP="00525830">
      <w:pPr>
        <w:rPr>
          <w:rFonts w:ascii="Calibri" w:hAnsi="Calibri" w:cs="Calibri"/>
        </w:rPr>
      </w:pPr>
      <w:r w:rsidRPr="00525830">
        <w:rPr>
          <w:rFonts w:ascii="Calibri" w:hAnsi="Calibri" w:cs="Calibri"/>
          <w:highlight w:val="yellow"/>
        </w:rPr>
        <w:t>RECUPERER SUR L’ORDI DE L’INSA NOTRE CIRCUIT !!</w:t>
      </w:r>
    </w:p>
    <w:p w14:paraId="3F33B075" w14:textId="0A081604" w:rsidR="00525830" w:rsidRPr="00525830" w:rsidRDefault="00525830" w:rsidP="00525830">
      <w:pPr>
        <w:rPr>
          <w:rFonts w:ascii="Calibri" w:hAnsi="Calibri" w:cs="Calibri"/>
        </w:rPr>
      </w:pPr>
      <w:r w:rsidRPr="00525830">
        <w:rPr>
          <w:rFonts w:ascii="Calibri" w:hAnsi="Calibri" w:cs="Calibri"/>
        </w:rPr>
        <w:drawing>
          <wp:inline distT="0" distB="0" distL="0" distR="0" wp14:anchorId="73415950" wp14:editId="77B697A1">
            <wp:extent cx="5760720" cy="19977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830" w:rsidRPr="0052583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2F4FF" w14:textId="77777777" w:rsidR="00C16138" w:rsidRDefault="00C16138" w:rsidP="00B5786C">
      <w:pPr>
        <w:spacing w:after="0" w:line="240" w:lineRule="auto"/>
      </w:pPr>
      <w:r>
        <w:separator/>
      </w:r>
    </w:p>
  </w:endnote>
  <w:endnote w:type="continuationSeparator" w:id="0">
    <w:p w14:paraId="64480094" w14:textId="77777777" w:rsidR="00C16138" w:rsidRDefault="00C16138" w:rsidP="00B5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12BA" w14:textId="03674FF9" w:rsidR="005B0C9F" w:rsidRDefault="005B0C9F">
    <w:pPr>
      <w:pStyle w:val="Pieddepage"/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4827C5" wp14:editId="61DC6877">
              <wp:simplePos x="0" y="0"/>
              <wp:positionH relativeFrom="margin">
                <wp:posOffset>-348052</wp:posOffset>
              </wp:positionH>
              <wp:positionV relativeFrom="paragraph">
                <wp:posOffset>-154305</wp:posOffset>
              </wp:positionV>
              <wp:extent cx="6432550" cy="0"/>
              <wp:effectExtent l="0" t="0" r="0" b="0"/>
              <wp:wrapNone/>
              <wp:docPr id="26" name="Connecteur droit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1B9B5E" id="Connecteur droit 26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4pt,-12.15pt" to="479.1pt,-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69335C" wp14:editId="54C86361">
              <wp:simplePos x="0" y="0"/>
              <wp:positionH relativeFrom="margin">
                <wp:align>center</wp:align>
              </wp:positionH>
              <wp:positionV relativeFrom="paragraph">
                <wp:posOffset>-216190</wp:posOffset>
              </wp:positionV>
              <wp:extent cx="6432550" cy="0"/>
              <wp:effectExtent l="0" t="19050" r="25400" b="19050"/>
              <wp:wrapNone/>
              <wp:docPr id="27" name="Connecteur droit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4722EE" id="Connecteur droit 27" o:spid="_x0000_s1026" style="position:absolute;flip:y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-17pt" to="506.5pt,-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C06798" wp14:editId="2DA06D1E">
              <wp:simplePos x="0" y="0"/>
              <wp:positionH relativeFrom="margin">
                <wp:posOffset>716280</wp:posOffset>
              </wp:positionH>
              <wp:positionV relativeFrom="paragraph">
                <wp:posOffset>1910080</wp:posOffset>
              </wp:positionV>
              <wp:extent cx="6432605" cy="0"/>
              <wp:effectExtent l="0" t="0" r="0" b="0"/>
              <wp:wrapNone/>
              <wp:docPr id="16" name="Connecteur droit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52038E" id="Connecteur droit 16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6.4pt,150.4pt" to="562.9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73DF0EE" wp14:editId="7E86D0C4">
              <wp:simplePos x="0" y="0"/>
              <wp:positionH relativeFrom="margin">
                <wp:posOffset>716915</wp:posOffset>
              </wp:positionH>
              <wp:positionV relativeFrom="paragraph">
                <wp:posOffset>1977390</wp:posOffset>
              </wp:positionV>
              <wp:extent cx="6432605" cy="0"/>
              <wp:effectExtent l="0" t="19050" r="25400" b="19050"/>
              <wp:wrapNone/>
              <wp:docPr id="17" name="Connecteur droit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7F33D8" id="Connecteur droit 1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6.45pt,155.7pt" to="562.9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F0B357" wp14:editId="1503EA3D">
              <wp:simplePos x="0" y="0"/>
              <wp:positionH relativeFrom="margin">
                <wp:posOffset>563880</wp:posOffset>
              </wp:positionH>
              <wp:positionV relativeFrom="paragraph">
                <wp:posOffset>1757680</wp:posOffset>
              </wp:positionV>
              <wp:extent cx="6432605" cy="0"/>
              <wp:effectExtent l="0" t="0" r="0" b="0"/>
              <wp:wrapNone/>
              <wp:docPr id="14" name="Connecteur droit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D620C9" id="Connecteur droit 1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4.4pt,138.4pt" to="550.9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469E7C" wp14:editId="523DE387">
              <wp:simplePos x="0" y="0"/>
              <wp:positionH relativeFrom="margin">
                <wp:posOffset>564515</wp:posOffset>
              </wp:positionH>
              <wp:positionV relativeFrom="paragraph">
                <wp:posOffset>1824990</wp:posOffset>
              </wp:positionV>
              <wp:extent cx="6432605" cy="0"/>
              <wp:effectExtent l="0" t="19050" r="25400" b="19050"/>
              <wp:wrapNone/>
              <wp:docPr id="15" name="Connecteur droit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6C8010" id="Connecteur droit 15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4.45pt,143.7pt" to="550.9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" strokecolor="black [3200]" strokeweight="3pt">
              <v:stroke joinstyle="miter"/>
              <w10:wrap anchorx="margin"/>
            </v:line>
          </w:pict>
        </mc:Fallback>
      </mc:AlternateContent>
    </w:r>
    <w:r>
      <w:t xml:space="preserve">2025 </w:t>
    </w:r>
    <w:r w:rsidR="00BD29DD">
      <w:t>–</w:t>
    </w:r>
    <w:r>
      <w:t xml:space="preserve"> </w:t>
    </w:r>
    <w:r w:rsidR="00BD29DD">
      <w:t xml:space="preserve">4GP INSA </w:t>
    </w:r>
    <w:r w:rsidR="00BD29DD">
      <w:t>–</w:t>
    </w:r>
    <w:r w:rsidR="00BD29DD">
      <w:t xml:space="preserve"> </w:t>
    </w:r>
    <w:proofErr w:type="spellStart"/>
    <w:r w:rsidR="00BD29DD" w:rsidRPr="00BD29DD">
      <w:t>Joakim</w:t>
    </w:r>
    <w:proofErr w:type="spellEnd"/>
    <w:r w:rsidR="00BD29DD" w:rsidRPr="00BD29DD">
      <w:t xml:space="preserve"> Gomes-Correia, Nicolas Poujol, Lucie Sauviac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14234" w14:textId="77777777" w:rsidR="00C16138" w:rsidRDefault="00C16138" w:rsidP="00B5786C">
      <w:pPr>
        <w:spacing w:after="0" w:line="240" w:lineRule="auto"/>
      </w:pPr>
      <w:r>
        <w:separator/>
      </w:r>
    </w:p>
  </w:footnote>
  <w:footnote w:type="continuationSeparator" w:id="0">
    <w:p w14:paraId="6C03E59B" w14:textId="77777777" w:rsidR="00C16138" w:rsidRDefault="00C16138" w:rsidP="00B5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07975" w14:textId="16A91D07" w:rsidR="00B5786C" w:rsidRDefault="00FD550A" w:rsidP="00FD550A">
    <w:pPr>
      <w:pStyle w:val="En-tt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F0A3D6" wp14:editId="4194D84D">
          <wp:simplePos x="0" y="0"/>
          <wp:positionH relativeFrom="margin">
            <wp:posOffset>-254249</wp:posOffset>
          </wp:positionH>
          <wp:positionV relativeFrom="paragraph">
            <wp:posOffset>-123549</wp:posOffset>
          </wp:positionV>
          <wp:extent cx="2130950" cy="462035"/>
          <wp:effectExtent l="0" t="0" r="3175" b="0"/>
          <wp:wrapNone/>
          <wp:docPr id="3" name="Image 3" descr="Presse - INSA Toulo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esse - INSA Toulou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0950" cy="46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NOM DU CAPTEUR</w:t>
    </w:r>
  </w:p>
  <w:p w14:paraId="3DE04966" w14:textId="604F777A" w:rsidR="00FD550A" w:rsidRDefault="005B0C9F" w:rsidP="00FD550A">
    <w:pPr>
      <w:pStyle w:val="En-tte"/>
      <w:jc w:val="center"/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CD5548" wp14:editId="7C652C95">
              <wp:simplePos x="0" y="0"/>
              <wp:positionH relativeFrom="margin">
                <wp:posOffset>-350520</wp:posOffset>
              </wp:positionH>
              <wp:positionV relativeFrom="paragraph">
                <wp:posOffset>262065</wp:posOffset>
              </wp:positionV>
              <wp:extent cx="6432550" cy="0"/>
              <wp:effectExtent l="0" t="19050" r="25400" b="19050"/>
              <wp:wrapNone/>
              <wp:docPr id="12" name="Connecteur droit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F2FAE8" id="Connecteur droit 1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6pt,20.65pt" to="478.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719D12" wp14:editId="506C51FB">
              <wp:simplePos x="0" y="0"/>
              <wp:positionH relativeFrom="margin">
                <wp:posOffset>-350685</wp:posOffset>
              </wp:positionH>
              <wp:positionV relativeFrom="paragraph">
                <wp:posOffset>204911</wp:posOffset>
              </wp:positionV>
              <wp:extent cx="6432605" cy="0"/>
              <wp:effectExtent l="0" t="0" r="0" b="0"/>
              <wp:wrapNone/>
              <wp:docPr id="13" name="Connecteur droi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3CE4F6" id="Connecteur droit 1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6pt,16.15pt" to="478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1594"/>
    <w:multiLevelType w:val="hybridMultilevel"/>
    <w:tmpl w:val="E36AE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7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AD"/>
    <w:rsid w:val="00190FAD"/>
    <w:rsid w:val="00191FE3"/>
    <w:rsid w:val="00455A18"/>
    <w:rsid w:val="004E05A7"/>
    <w:rsid w:val="004F029F"/>
    <w:rsid w:val="00525830"/>
    <w:rsid w:val="005A2CA9"/>
    <w:rsid w:val="005B0C9F"/>
    <w:rsid w:val="00B5786C"/>
    <w:rsid w:val="00BD29DD"/>
    <w:rsid w:val="00C054C1"/>
    <w:rsid w:val="00C16138"/>
    <w:rsid w:val="00C749F5"/>
    <w:rsid w:val="00E1504C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B0137"/>
  <w15:chartTrackingRefBased/>
  <w15:docId w15:val="{C44F2F20-7831-4C6F-A7A0-0BFECD66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0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0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0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0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0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0FA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0FA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0FA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0FA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0FA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0FA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0F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0F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0FA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0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0FA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0FA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5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786C"/>
  </w:style>
  <w:style w:type="paragraph" w:styleId="Pieddepage">
    <w:name w:val="footer"/>
    <w:basedOn w:val="Normal"/>
    <w:link w:val="PieddepageCar"/>
    <w:uiPriority w:val="99"/>
    <w:unhideWhenUsed/>
    <w:rsid w:val="00B5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7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Sauviac</dc:creator>
  <cp:keywords/>
  <dc:description/>
  <cp:lastModifiedBy>Lucie Sauviac</cp:lastModifiedBy>
  <cp:revision>3</cp:revision>
  <dcterms:created xsi:type="dcterms:W3CDTF">2025-04-20T13:12:00Z</dcterms:created>
  <dcterms:modified xsi:type="dcterms:W3CDTF">2025-04-20T15:39:00Z</dcterms:modified>
</cp:coreProperties>
</file>