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328F2" w14:textId="77777777" w:rsidR="0042540D" w:rsidRDefault="0042540D">
      <w:r>
        <w:t xml:space="preserve">Si tu lis ça sur le Visual Studio Code </w:t>
      </w:r>
    </w:p>
    <w:p w14:paraId="5371D99E" w14:textId="7BF1E8F6" w:rsidR="006E56AA" w:rsidRDefault="0042540D">
      <w:r>
        <w:t>c’est que ça marche</w:t>
      </w:r>
    </w:p>
    <w:sectPr w:rsidR="006E56A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F13"/>
    <w:rsid w:val="0007531C"/>
    <w:rsid w:val="00361F55"/>
    <w:rsid w:val="0042540D"/>
    <w:rsid w:val="006E56AA"/>
    <w:rsid w:val="009B424F"/>
    <w:rsid w:val="00B55F13"/>
    <w:rsid w:val="00B81BB3"/>
    <w:rsid w:val="00C15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084354"/>
  <w15:chartTrackingRefBased/>
  <w15:docId w15:val="{3862D583-431E-4267-9524-DE0F78E156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55F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55F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55F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55F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55F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55F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55F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55F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55F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55F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55F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55F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55F1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55F1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55F1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55F1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55F1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55F1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55F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55F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55F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55F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55F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55F1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55F1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55F1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55F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55F1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55F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</Words>
  <Characters>51</Characters>
  <Application>Microsoft Office Word</Application>
  <DocSecurity>0</DocSecurity>
  <Lines>1</Lines>
  <Paragraphs>1</Paragraphs>
  <ScaleCrop>false</ScaleCrop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Tajan</dc:creator>
  <cp:keywords/>
  <dc:description/>
  <cp:lastModifiedBy>Samuel Tajan</cp:lastModifiedBy>
  <cp:revision>2</cp:revision>
  <dcterms:created xsi:type="dcterms:W3CDTF">2025-03-12T14:59:00Z</dcterms:created>
  <dcterms:modified xsi:type="dcterms:W3CDTF">2025-03-12T14:59:00Z</dcterms:modified>
</cp:coreProperties>
</file>