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28F2" w14:textId="77777777" w:rsidR="0042540D" w:rsidRDefault="0042540D">
      <w:r>
        <w:t xml:space="preserve">Si tu lis ça sur le Visual Studio Code </w:t>
      </w:r>
    </w:p>
    <w:p w14:paraId="5371D99E" w14:textId="7BF1E8F6" w:rsidR="006E56AA" w:rsidRDefault="0042540D">
      <w:r>
        <w:t>c’est que ça marche</w:t>
      </w:r>
    </w:p>
    <w:p w14:paraId="30AB6065" w14:textId="39EF33C8" w:rsidR="00C27D52" w:rsidRDefault="00C27D52">
      <w:r>
        <w:t>Nouvelle modif</w:t>
      </w:r>
    </w:p>
    <w:sectPr w:rsidR="00C27D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13"/>
    <w:rsid w:val="0007531C"/>
    <w:rsid w:val="00361F55"/>
    <w:rsid w:val="0042540D"/>
    <w:rsid w:val="006E56AA"/>
    <w:rsid w:val="00892570"/>
    <w:rsid w:val="009B424F"/>
    <w:rsid w:val="00B55F13"/>
    <w:rsid w:val="00B81BB3"/>
    <w:rsid w:val="00C1505F"/>
    <w:rsid w:val="00C2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4354"/>
  <w15:chartTrackingRefBased/>
  <w15:docId w15:val="{3862D583-431E-4267-9524-DE0F78E1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5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5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5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5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5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5F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5F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5F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5F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5F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5F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5F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5F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5F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5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Tajan</dc:creator>
  <cp:keywords/>
  <dc:description/>
  <cp:lastModifiedBy>Samuel Tajan</cp:lastModifiedBy>
  <cp:revision>3</cp:revision>
  <dcterms:created xsi:type="dcterms:W3CDTF">2025-03-12T14:59:00Z</dcterms:created>
  <dcterms:modified xsi:type="dcterms:W3CDTF">2025-03-12T15:37:00Z</dcterms:modified>
</cp:coreProperties>
</file>