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FAAFF5" w14:textId="0CF43D70" w:rsidR="00B94434" w:rsidRPr="00981956" w:rsidRDefault="003544BC" w:rsidP="003544BC">
      <w:pPr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981956">
        <w:rPr>
          <w:rFonts w:ascii="Arial" w:hAnsi="Arial" w:cs="Arial"/>
          <w:b/>
          <w:bCs/>
          <w:sz w:val="32"/>
          <w:szCs w:val="32"/>
          <w:lang w:val="es-ES"/>
        </w:rPr>
        <w:t>Cronograma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544BC" w14:paraId="72CD8293" w14:textId="77777777" w:rsidTr="003544BC">
        <w:tc>
          <w:tcPr>
            <w:tcW w:w="4414" w:type="dxa"/>
          </w:tcPr>
          <w:p w14:paraId="25CBC2A8" w14:textId="14A94C24" w:rsidR="003544BC" w:rsidRPr="00981956" w:rsidRDefault="003544BC" w:rsidP="003544BC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981956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Módulo de Finanzas</w:t>
            </w:r>
          </w:p>
        </w:tc>
        <w:tc>
          <w:tcPr>
            <w:tcW w:w="4414" w:type="dxa"/>
          </w:tcPr>
          <w:p w14:paraId="14F76AEB" w14:textId="2917FDBC" w:rsidR="003544BC" w:rsidRPr="00981956" w:rsidRDefault="003544BC" w:rsidP="003544BC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981956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Duración: </w:t>
            </w:r>
            <w:r w:rsidR="00000DDF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</w:t>
            </w:r>
            <w:r w:rsidR="009558CA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3</w:t>
            </w:r>
            <w:r w:rsidR="00000DDF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semanas</w:t>
            </w:r>
            <w:r w:rsidR="009558CA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y 2 dias</w:t>
            </w:r>
          </w:p>
        </w:tc>
      </w:tr>
      <w:tr w:rsidR="003544BC" w14:paraId="3087BEA4" w14:textId="77777777" w:rsidTr="003544BC">
        <w:tc>
          <w:tcPr>
            <w:tcW w:w="4414" w:type="dxa"/>
          </w:tcPr>
          <w:p w14:paraId="51172D00" w14:textId="786BA2E4" w:rsidR="003544BC" w:rsidRDefault="00981956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Registro de ingresos</w:t>
            </w:r>
          </w:p>
        </w:tc>
        <w:tc>
          <w:tcPr>
            <w:tcW w:w="4414" w:type="dxa"/>
          </w:tcPr>
          <w:p w14:paraId="01262C8D" w14:textId="7988FFB3" w:rsidR="003544BC" w:rsidRDefault="00000DDF" w:rsidP="00000DDF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 días</w:t>
            </w:r>
          </w:p>
        </w:tc>
      </w:tr>
      <w:tr w:rsidR="003544BC" w14:paraId="324AE257" w14:textId="77777777" w:rsidTr="003544BC">
        <w:tc>
          <w:tcPr>
            <w:tcW w:w="4414" w:type="dxa"/>
          </w:tcPr>
          <w:p w14:paraId="62A973DE" w14:textId="1290B435" w:rsidR="003544BC" w:rsidRDefault="00981956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Registro de egresos</w:t>
            </w:r>
          </w:p>
        </w:tc>
        <w:tc>
          <w:tcPr>
            <w:tcW w:w="4414" w:type="dxa"/>
          </w:tcPr>
          <w:p w14:paraId="19CEEC45" w14:textId="05B08733" w:rsidR="003544BC" w:rsidRDefault="00000DDF" w:rsidP="00000DDF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 días</w:t>
            </w:r>
          </w:p>
        </w:tc>
      </w:tr>
      <w:tr w:rsidR="003544BC" w14:paraId="2CE8EF8B" w14:textId="77777777" w:rsidTr="003544BC">
        <w:tc>
          <w:tcPr>
            <w:tcW w:w="4414" w:type="dxa"/>
          </w:tcPr>
          <w:p w14:paraId="7DDA042F" w14:textId="1ECA4E5A" w:rsidR="003544BC" w:rsidRDefault="003544BC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Categorización de ingresos</w:t>
            </w:r>
          </w:p>
        </w:tc>
        <w:tc>
          <w:tcPr>
            <w:tcW w:w="4414" w:type="dxa"/>
          </w:tcPr>
          <w:p w14:paraId="2FDF8473" w14:textId="09ECAA42" w:rsidR="003544BC" w:rsidRDefault="00000DDF" w:rsidP="00000DDF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1 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día</w:t>
            </w:r>
          </w:p>
        </w:tc>
      </w:tr>
      <w:tr w:rsidR="003544BC" w14:paraId="1FBAD533" w14:textId="77777777" w:rsidTr="003544BC">
        <w:tc>
          <w:tcPr>
            <w:tcW w:w="4414" w:type="dxa"/>
          </w:tcPr>
          <w:p w14:paraId="7F3A7112" w14:textId="5827E48D" w:rsidR="003544BC" w:rsidRDefault="003544BC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Categorización de egresos </w:t>
            </w:r>
          </w:p>
        </w:tc>
        <w:tc>
          <w:tcPr>
            <w:tcW w:w="4414" w:type="dxa"/>
          </w:tcPr>
          <w:p w14:paraId="0010CDFB" w14:textId="574C66F0" w:rsidR="003544BC" w:rsidRDefault="00000DDF" w:rsidP="00000DDF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1 día</w:t>
            </w:r>
          </w:p>
        </w:tc>
      </w:tr>
      <w:tr w:rsidR="003544BC" w14:paraId="5098AF15" w14:textId="77777777" w:rsidTr="003544BC">
        <w:tc>
          <w:tcPr>
            <w:tcW w:w="4414" w:type="dxa"/>
          </w:tcPr>
          <w:p w14:paraId="179E0302" w14:textId="70E6966E" w:rsidR="003544BC" w:rsidRDefault="003544BC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Control de cierre de caja diario</w:t>
            </w:r>
          </w:p>
        </w:tc>
        <w:tc>
          <w:tcPr>
            <w:tcW w:w="4414" w:type="dxa"/>
          </w:tcPr>
          <w:p w14:paraId="23E62EA8" w14:textId="0E8C5C4D" w:rsidR="003544BC" w:rsidRDefault="000B7539" w:rsidP="00000DDF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5</w:t>
            </w:r>
            <w:r w:rsidR="00000DDF">
              <w:rPr>
                <w:rFonts w:ascii="Arial" w:hAnsi="Arial" w:cs="Arial"/>
                <w:sz w:val="24"/>
                <w:szCs w:val="24"/>
                <w:lang w:val="es-ES"/>
              </w:rPr>
              <w:t xml:space="preserve"> días</w:t>
            </w:r>
          </w:p>
        </w:tc>
      </w:tr>
      <w:tr w:rsidR="003544BC" w14:paraId="29DEA0C9" w14:textId="77777777" w:rsidTr="003544BC">
        <w:tc>
          <w:tcPr>
            <w:tcW w:w="4414" w:type="dxa"/>
          </w:tcPr>
          <w:p w14:paraId="08D69AE2" w14:textId="4DA9E624" w:rsidR="003544BC" w:rsidRDefault="003544BC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Generación de reportes financieros</w:t>
            </w:r>
          </w:p>
        </w:tc>
        <w:tc>
          <w:tcPr>
            <w:tcW w:w="4414" w:type="dxa"/>
          </w:tcPr>
          <w:p w14:paraId="2C007D96" w14:textId="2ED12061" w:rsidR="000B0B93" w:rsidRDefault="00000DDF" w:rsidP="00000DDF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5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días</w:t>
            </w:r>
          </w:p>
        </w:tc>
      </w:tr>
      <w:tr w:rsidR="000B0B93" w14:paraId="3F16A201" w14:textId="77777777" w:rsidTr="003544BC">
        <w:tc>
          <w:tcPr>
            <w:tcW w:w="4414" w:type="dxa"/>
          </w:tcPr>
          <w:p w14:paraId="182C3DBE" w14:textId="1FA956BD" w:rsidR="000B0B93" w:rsidRDefault="000B0B93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Configuración de movimientos(ingresos/egreso)</w:t>
            </w:r>
          </w:p>
        </w:tc>
        <w:tc>
          <w:tcPr>
            <w:tcW w:w="4414" w:type="dxa"/>
          </w:tcPr>
          <w:p w14:paraId="7449678E" w14:textId="1D0AA7E5" w:rsidR="000B0B93" w:rsidRDefault="00000DDF" w:rsidP="00000DDF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días</w:t>
            </w:r>
          </w:p>
        </w:tc>
      </w:tr>
      <w:tr w:rsidR="000B0B93" w14:paraId="2B30C0F4" w14:textId="77777777" w:rsidTr="003544BC">
        <w:tc>
          <w:tcPr>
            <w:tcW w:w="4414" w:type="dxa"/>
          </w:tcPr>
          <w:p w14:paraId="6AAD9C43" w14:textId="25082AF8" w:rsidR="000B0B93" w:rsidRDefault="000B0B93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Administración de caja (Apertura/cierre, monto inicial y final)</w:t>
            </w:r>
          </w:p>
        </w:tc>
        <w:tc>
          <w:tcPr>
            <w:tcW w:w="4414" w:type="dxa"/>
          </w:tcPr>
          <w:p w14:paraId="21509354" w14:textId="509530CE" w:rsidR="000B0B93" w:rsidRDefault="00000DDF" w:rsidP="00000DDF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días</w:t>
            </w:r>
          </w:p>
        </w:tc>
      </w:tr>
      <w:tr w:rsidR="000B0B93" w14:paraId="0C7FBFFA" w14:textId="77777777" w:rsidTr="003544BC">
        <w:tc>
          <w:tcPr>
            <w:tcW w:w="4414" w:type="dxa"/>
          </w:tcPr>
          <w:p w14:paraId="4CE448CC" w14:textId="79FEEBAB" w:rsidR="000B0B93" w:rsidRDefault="000B0B93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Gestión de conciliación y diferencias en caja</w:t>
            </w:r>
          </w:p>
        </w:tc>
        <w:tc>
          <w:tcPr>
            <w:tcW w:w="4414" w:type="dxa"/>
          </w:tcPr>
          <w:p w14:paraId="6CC995AB" w14:textId="4EC4FCAA" w:rsidR="000B0B93" w:rsidRDefault="00000DDF" w:rsidP="00000DDF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días</w:t>
            </w:r>
          </w:p>
        </w:tc>
      </w:tr>
      <w:tr w:rsidR="000B0B93" w14:paraId="202265E6" w14:textId="77777777" w:rsidTr="003544BC">
        <w:tc>
          <w:tcPr>
            <w:tcW w:w="4414" w:type="dxa"/>
          </w:tcPr>
          <w:p w14:paraId="23405FD2" w14:textId="3D55AF19" w:rsidR="000B0B93" w:rsidRDefault="000B0B93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Validación e integración con ventas y compras</w:t>
            </w:r>
          </w:p>
        </w:tc>
        <w:tc>
          <w:tcPr>
            <w:tcW w:w="4414" w:type="dxa"/>
          </w:tcPr>
          <w:p w14:paraId="77A8C1DE" w14:textId="761DD375" w:rsidR="000B0B93" w:rsidRDefault="00000DDF" w:rsidP="00000DDF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1 días</w:t>
            </w:r>
          </w:p>
        </w:tc>
      </w:tr>
      <w:tr w:rsidR="000B0B93" w14:paraId="0AD6CC9E" w14:textId="77777777" w:rsidTr="003544BC">
        <w:tc>
          <w:tcPr>
            <w:tcW w:w="4414" w:type="dxa"/>
          </w:tcPr>
          <w:p w14:paraId="011FFABC" w14:textId="5E9043F8" w:rsidR="000B0B93" w:rsidRDefault="000B0B93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Pruebas del módulo completo de finanzas</w:t>
            </w:r>
          </w:p>
        </w:tc>
        <w:tc>
          <w:tcPr>
            <w:tcW w:w="4414" w:type="dxa"/>
          </w:tcPr>
          <w:p w14:paraId="42E29E11" w14:textId="5C4260D0" w:rsidR="000B0B93" w:rsidRDefault="00000DDF" w:rsidP="00000DDF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días</w:t>
            </w:r>
          </w:p>
        </w:tc>
      </w:tr>
    </w:tbl>
    <w:p w14:paraId="10E5A158" w14:textId="351B77EB" w:rsidR="003544BC" w:rsidRDefault="003544BC" w:rsidP="003544BC">
      <w:pPr>
        <w:rPr>
          <w:rFonts w:ascii="Arial" w:hAnsi="Arial" w:cs="Arial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81956" w14:paraId="7DA85CF6" w14:textId="77777777" w:rsidTr="00981956">
        <w:tc>
          <w:tcPr>
            <w:tcW w:w="4414" w:type="dxa"/>
          </w:tcPr>
          <w:p w14:paraId="6A567971" w14:textId="5401CE1E" w:rsidR="00981956" w:rsidRPr="00981956" w:rsidRDefault="00981956" w:rsidP="003544BC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981956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Módulo de Menú y Productos</w:t>
            </w:r>
          </w:p>
        </w:tc>
        <w:tc>
          <w:tcPr>
            <w:tcW w:w="4414" w:type="dxa"/>
          </w:tcPr>
          <w:p w14:paraId="127DC2D7" w14:textId="37B4F028" w:rsidR="00981956" w:rsidRPr="00981956" w:rsidRDefault="00981956" w:rsidP="003544BC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981956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Duración:</w:t>
            </w:r>
            <w:r w:rsidR="00000DDF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4 semanas</w:t>
            </w:r>
          </w:p>
        </w:tc>
      </w:tr>
      <w:tr w:rsidR="00981956" w14:paraId="145D7811" w14:textId="77777777" w:rsidTr="00981956">
        <w:tc>
          <w:tcPr>
            <w:tcW w:w="4414" w:type="dxa"/>
          </w:tcPr>
          <w:p w14:paraId="3F0345AC" w14:textId="6B4DC927" w:rsidR="00981956" w:rsidRDefault="00000DDF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00DDF">
              <w:rPr>
                <w:rFonts w:ascii="Arial" w:hAnsi="Arial" w:cs="Arial"/>
                <w:sz w:val="24"/>
                <w:szCs w:val="24"/>
                <w:lang w:val="es-ES"/>
              </w:rPr>
              <w:t>Registro de productos (precio base, impuestos, utilidad, etc.)</w:t>
            </w:r>
          </w:p>
        </w:tc>
        <w:tc>
          <w:tcPr>
            <w:tcW w:w="4414" w:type="dxa"/>
          </w:tcPr>
          <w:p w14:paraId="7B94BE82" w14:textId="6AF0047F" w:rsidR="00981956" w:rsidRDefault="00000DDF" w:rsidP="00A32754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3 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días</w:t>
            </w:r>
          </w:p>
        </w:tc>
      </w:tr>
      <w:tr w:rsidR="00981956" w14:paraId="5F125D2F" w14:textId="77777777" w:rsidTr="00981956">
        <w:tc>
          <w:tcPr>
            <w:tcW w:w="4414" w:type="dxa"/>
          </w:tcPr>
          <w:p w14:paraId="60D3DAF2" w14:textId="5C452800" w:rsidR="00981956" w:rsidRDefault="00000DDF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00DDF">
              <w:rPr>
                <w:rFonts w:ascii="Arial" w:hAnsi="Arial" w:cs="Arial"/>
                <w:sz w:val="24"/>
                <w:szCs w:val="24"/>
                <w:lang w:val="es-ES"/>
              </w:rPr>
              <w:t>Registro y gestión de insumos (unidad, precio, fecha vencimiento)</w:t>
            </w:r>
          </w:p>
        </w:tc>
        <w:tc>
          <w:tcPr>
            <w:tcW w:w="4414" w:type="dxa"/>
          </w:tcPr>
          <w:p w14:paraId="3A836DA6" w14:textId="349E07BD" w:rsidR="00981956" w:rsidRDefault="00A32754" w:rsidP="00A32754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 días</w:t>
            </w:r>
          </w:p>
        </w:tc>
      </w:tr>
      <w:tr w:rsidR="00A32754" w14:paraId="7FEEBE7D" w14:textId="77777777" w:rsidTr="00981956">
        <w:tc>
          <w:tcPr>
            <w:tcW w:w="4414" w:type="dxa"/>
          </w:tcPr>
          <w:p w14:paraId="5E8DB2C8" w14:textId="2841E0EA" w:rsidR="00A32754" w:rsidRDefault="00A32754" w:rsidP="00A32754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00DDF">
              <w:rPr>
                <w:rFonts w:ascii="Arial" w:hAnsi="Arial" w:cs="Arial"/>
                <w:sz w:val="24"/>
                <w:szCs w:val="24"/>
                <w:lang w:val="es-ES"/>
              </w:rPr>
              <w:t>Control de compras (proveedores, facturas, detalle de compra)</w:t>
            </w:r>
          </w:p>
        </w:tc>
        <w:tc>
          <w:tcPr>
            <w:tcW w:w="4414" w:type="dxa"/>
          </w:tcPr>
          <w:p w14:paraId="7D109345" w14:textId="2F54DBF3" w:rsidR="00A32754" w:rsidRDefault="00A32754" w:rsidP="00A32754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días</w:t>
            </w:r>
          </w:p>
        </w:tc>
      </w:tr>
      <w:tr w:rsidR="00A32754" w14:paraId="4FD07F35" w14:textId="77777777" w:rsidTr="00981956">
        <w:tc>
          <w:tcPr>
            <w:tcW w:w="4414" w:type="dxa"/>
          </w:tcPr>
          <w:p w14:paraId="050ECE81" w14:textId="379EEE86" w:rsidR="00A32754" w:rsidRDefault="00A32754" w:rsidP="00A32754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00DDF">
              <w:rPr>
                <w:rFonts w:ascii="Arial" w:hAnsi="Arial" w:cs="Arial"/>
                <w:sz w:val="24"/>
                <w:szCs w:val="24"/>
                <w:lang w:val="es-ES"/>
              </w:rPr>
              <w:t>Gestión de inventario (existencias, entradas y salidas)</w:t>
            </w:r>
          </w:p>
        </w:tc>
        <w:tc>
          <w:tcPr>
            <w:tcW w:w="4414" w:type="dxa"/>
          </w:tcPr>
          <w:p w14:paraId="2414DF8A" w14:textId="05171E33" w:rsidR="00A32754" w:rsidRDefault="00A32754" w:rsidP="00A32754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 días</w:t>
            </w:r>
          </w:p>
        </w:tc>
      </w:tr>
      <w:tr w:rsidR="00A32754" w14:paraId="03404AA2" w14:textId="77777777" w:rsidTr="00981956">
        <w:tc>
          <w:tcPr>
            <w:tcW w:w="4414" w:type="dxa"/>
          </w:tcPr>
          <w:p w14:paraId="0CACF870" w14:textId="615226A9" w:rsidR="00A32754" w:rsidRDefault="00A32754" w:rsidP="00A32754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00DDF">
              <w:rPr>
                <w:rFonts w:ascii="Arial" w:hAnsi="Arial" w:cs="Arial"/>
                <w:sz w:val="24"/>
                <w:szCs w:val="24"/>
                <w:lang w:val="es-ES"/>
              </w:rPr>
              <w:t>Registro de platillos del día</w:t>
            </w:r>
          </w:p>
        </w:tc>
        <w:tc>
          <w:tcPr>
            <w:tcW w:w="4414" w:type="dxa"/>
          </w:tcPr>
          <w:p w14:paraId="62C38E8B" w14:textId="7D3BFBA6" w:rsidR="00A32754" w:rsidRDefault="00A32754" w:rsidP="00A32754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días</w:t>
            </w:r>
          </w:p>
        </w:tc>
      </w:tr>
      <w:tr w:rsidR="00A32754" w14:paraId="0BBE2952" w14:textId="77777777" w:rsidTr="00981956">
        <w:tc>
          <w:tcPr>
            <w:tcW w:w="4414" w:type="dxa"/>
          </w:tcPr>
          <w:p w14:paraId="547BDE0D" w14:textId="357B6451" w:rsidR="00A32754" w:rsidRDefault="00A32754" w:rsidP="00A32754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32754">
              <w:rPr>
                <w:rFonts w:ascii="Arial" w:hAnsi="Arial" w:cs="Arial"/>
                <w:sz w:val="24"/>
                <w:szCs w:val="24"/>
                <w:lang w:val="es-ES"/>
              </w:rPr>
              <w:t>Categorización de productos/platillos</w:t>
            </w:r>
          </w:p>
        </w:tc>
        <w:tc>
          <w:tcPr>
            <w:tcW w:w="4414" w:type="dxa"/>
          </w:tcPr>
          <w:p w14:paraId="2F027137" w14:textId="784D62C3" w:rsidR="00A32754" w:rsidRDefault="00A32754" w:rsidP="00A32754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días</w:t>
            </w:r>
          </w:p>
        </w:tc>
      </w:tr>
      <w:tr w:rsidR="00A32754" w14:paraId="45D3BE2A" w14:textId="77777777" w:rsidTr="00981956">
        <w:tc>
          <w:tcPr>
            <w:tcW w:w="4414" w:type="dxa"/>
          </w:tcPr>
          <w:p w14:paraId="28E6DE64" w14:textId="7A649AA9" w:rsidR="00A32754" w:rsidRPr="00A32754" w:rsidRDefault="00A32754" w:rsidP="00A32754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32754">
              <w:rPr>
                <w:rFonts w:ascii="Arial" w:hAnsi="Arial" w:cs="Arial"/>
                <w:sz w:val="24"/>
                <w:szCs w:val="24"/>
                <w:lang w:val="es-ES"/>
              </w:rPr>
              <w:t>Integración con ventas y facturación</w:t>
            </w:r>
          </w:p>
        </w:tc>
        <w:tc>
          <w:tcPr>
            <w:tcW w:w="4414" w:type="dxa"/>
          </w:tcPr>
          <w:p w14:paraId="3BEE738D" w14:textId="4D3A37AF" w:rsidR="00A32754" w:rsidRDefault="00A32754" w:rsidP="00A32754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 días</w:t>
            </w:r>
          </w:p>
        </w:tc>
      </w:tr>
      <w:tr w:rsidR="00A32754" w14:paraId="4704C6AF" w14:textId="77777777" w:rsidTr="00981956">
        <w:tc>
          <w:tcPr>
            <w:tcW w:w="4414" w:type="dxa"/>
          </w:tcPr>
          <w:p w14:paraId="2A9C3B5F" w14:textId="33A2D34D" w:rsidR="00A32754" w:rsidRPr="00A32754" w:rsidRDefault="00A32754" w:rsidP="00A32754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32754">
              <w:rPr>
                <w:rFonts w:ascii="Arial" w:hAnsi="Arial" w:cs="Arial"/>
                <w:sz w:val="24"/>
                <w:szCs w:val="24"/>
                <w:lang w:val="es-ES"/>
              </w:rPr>
              <w:t>Reportes de inventario y costos</w:t>
            </w:r>
          </w:p>
        </w:tc>
        <w:tc>
          <w:tcPr>
            <w:tcW w:w="4414" w:type="dxa"/>
          </w:tcPr>
          <w:p w14:paraId="469E6E93" w14:textId="3BADAD5F" w:rsidR="00A32754" w:rsidRDefault="00A32754" w:rsidP="00A32754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días</w:t>
            </w:r>
          </w:p>
        </w:tc>
      </w:tr>
      <w:tr w:rsidR="00A32754" w14:paraId="34C4FF3B" w14:textId="77777777" w:rsidTr="00981956">
        <w:tc>
          <w:tcPr>
            <w:tcW w:w="4414" w:type="dxa"/>
          </w:tcPr>
          <w:p w14:paraId="78A6A2FF" w14:textId="07B4F97D" w:rsidR="00A32754" w:rsidRPr="00A32754" w:rsidRDefault="00A32754" w:rsidP="00A32754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32754">
              <w:rPr>
                <w:rFonts w:ascii="Arial" w:hAnsi="Arial" w:cs="Arial"/>
                <w:sz w:val="24"/>
                <w:szCs w:val="24"/>
                <w:lang w:val="es-ES"/>
              </w:rPr>
              <w:t>Pruebas del módulo completo</w:t>
            </w:r>
          </w:p>
        </w:tc>
        <w:tc>
          <w:tcPr>
            <w:tcW w:w="4414" w:type="dxa"/>
          </w:tcPr>
          <w:p w14:paraId="2BC80DC5" w14:textId="6FB56433" w:rsidR="00A32754" w:rsidRDefault="00A32754" w:rsidP="00A32754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días</w:t>
            </w:r>
          </w:p>
        </w:tc>
      </w:tr>
    </w:tbl>
    <w:p w14:paraId="79D44E9B" w14:textId="6B1A1680" w:rsidR="00981956" w:rsidRDefault="00981956" w:rsidP="003544BC">
      <w:pPr>
        <w:rPr>
          <w:rFonts w:ascii="Arial" w:hAnsi="Arial" w:cs="Arial"/>
          <w:sz w:val="24"/>
          <w:szCs w:val="24"/>
          <w:lang w:val="es-ES"/>
        </w:rPr>
      </w:pPr>
    </w:p>
    <w:p w14:paraId="62DE2DC0" w14:textId="008E0555" w:rsidR="00A32754" w:rsidRDefault="00A32754" w:rsidP="003544BC">
      <w:pPr>
        <w:rPr>
          <w:rFonts w:ascii="Arial" w:hAnsi="Arial" w:cs="Arial"/>
          <w:sz w:val="24"/>
          <w:szCs w:val="24"/>
          <w:lang w:val="es-ES"/>
        </w:rPr>
      </w:pPr>
    </w:p>
    <w:p w14:paraId="636F348A" w14:textId="3C3F87D9" w:rsidR="00A32754" w:rsidRDefault="00A32754" w:rsidP="003544BC">
      <w:pPr>
        <w:rPr>
          <w:rFonts w:ascii="Arial" w:hAnsi="Arial" w:cs="Arial"/>
          <w:sz w:val="24"/>
          <w:szCs w:val="24"/>
          <w:lang w:val="es-ES"/>
        </w:rPr>
      </w:pPr>
    </w:p>
    <w:p w14:paraId="6C4B5C7B" w14:textId="2227D3EB" w:rsidR="00A32754" w:rsidRDefault="00A32754" w:rsidP="003544BC">
      <w:pPr>
        <w:rPr>
          <w:rFonts w:ascii="Arial" w:hAnsi="Arial" w:cs="Arial"/>
          <w:sz w:val="24"/>
          <w:szCs w:val="24"/>
          <w:lang w:val="es-ES"/>
        </w:rPr>
      </w:pPr>
    </w:p>
    <w:p w14:paraId="6CF9B450" w14:textId="42874804" w:rsidR="00A32754" w:rsidRDefault="00A32754" w:rsidP="003544BC">
      <w:pPr>
        <w:rPr>
          <w:rFonts w:ascii="Arial" w:hAnsi="Arial" w:cs="Arial"/>
          <w:sz w:val="24"/>
          <w:szCs w:val="24"/>
          <w:lang w:val="es-ES"/>
        </w:rPr>
      </w:pPr>
    </w:p>
    <w:p w14:paraId="5AE28B1B" w14:textId="3FFF79DA" w:rsidR="00A32754" w:rsidRDefault="00A32754" w:rsidP="003544BC">
      <w:pPr>
        <w:rPr>
          <w:rFonts w:ascii="Arial" w:hAnsi="Arial" w:cs="Arial"/>
          <w:sz w:val="24"/>
          <w:szCs w:val="24"/>
          <w:lang w:val="es-ES"/>
        </w:rPr>
      </w:pPr>
    </w:p>
    <w:p w14:paraId="46F28161" w14:textId="77777777" w:rsidR="00A32754" w:rsidRDefault="00A32754" w:rsidP="003544BC">
      <w:pPr>
        <w:rPr>
          <w:rFonts w:ascii="Arial" w:hAnsi="Arial" w:cs="Arial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81956" w14:paraId="2578EBA0" w14:textId="77777777" w:rsidTr="00981956">
        <w:tc>
          <w:tcPr>
            <w:tcW w:w="4414" w:type="dxa"/>
          </w:tcPr>
          <w:p w14:paraId="39D1D330" w14:textId="0F083933" w:rsidR="00981956" w:rsidRDefault="00981956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981956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lastRenderedPageBreak/>
              <w:t>Módulo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de </w:t>
            </w:r>
            <w:r w:rsidR="00A32754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Contrataciones</w:t>
            </w:r>
          </w:p>
        </w:tc>
        <w:tc>
          <w:tcPr>
            <w:tcW w:w="4414" w:type="dxa"/>
          </w:tcPr>
          <w:p w14:paraId="419FAB3C" w14:textId="4E60DDD4" w:rsidR="00981956" w:rsidRPr="00981956" w:rsidRDefault="00981956" w:rsidP="003544BC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981956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Duración:</w:t>
            </w:r>
            <w:r w:rsidR="000B7539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2 semanas y 2 días </w:t>
            </w:r>
          </w:p>
        </w:tc>
      </w:tr>
      <w:tr w:rsidR="000B7539" w14:paraId="19C056FB" w14:textId="77777777" w:rsidTr="00981956">
        <w:tc>
          <w:tcPr>
            <w:tcW w:w="4414" w:type="dxa"/>
          </w:tcPr>
          <w:p w14:paraId="2AF40FE6" w14:textId="1F1361D9" w:rsidR="000B7539" w:rsidRDefault="000B7539" w:rsidP="000B7539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32754">
              <w:rPr>
                <w:rFonts w:ascii="Arial" w:hAnsi="Arial" w:cs="Arial"/>
                <w:sz w:val="24"/>
                <w:szCs w:val="24"/>
                <w:lang w:val="es-ES"/>
              </w:rPr>
              <w:t>Registro de clientes</w:t>
            </w:r>
          </w:p>
        </w:tc>
        <w:tc>
          <w:tcPr>
            <w:tcW w:w="4414" w:type="dxa"/>
          </w:tcPr>
          <w:p w14:paraId="7012BBED" w14:textId="6236FA20" w:rsidR="000B7539" w:rsidRDefault="000B7539" w:rsidP="000B7539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días</w:t>
            </w:r>
          </w:p>
        </w:tc>
      </w:tr>
      <w:tr w:rsidR="000B7539" w14:paraId="6512A159" w14:textId="77777777" w:rsidTr="00981956">
        <w:tc>
          <w:tcPr>
            <w:tcW w:w="4414" w:type="dxa"/>
          </w:tcPr>
          <w:p w14:paraId="02D5939C" w14:textId="58778DC0" w:rsidR="000B7539" w:rsidRDefault="000B7539" w:rsidP="000B7539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32754">
              <w:rPr>
                <w:rFonts w:ascii="Arial" w:hAnsi="Arial" w:cs="Arial"/>
                <w:sz w:val="24"/>
                <w:szCs w:val="24"/>
                <w:lang w:val="es-ES"/>
              </w:rPr>
              <w:t>Gestión de contratos (inicio, fin, precio, cantidad personas)</w:t>
            </w:r>
          </w:p>
        </w:tc>
        <w:tc>
          <w:tcPr>
            <w:tcW w:w="4414" w:type="dxa"/>
          </w:tcPr>
          <w:p w14:paraId="568C7288" w14:textId="56C90021" w:rsidR="000B7539" w:rsidRDefault="000B7539" w:rsidP="000B7539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 días</w:t>
            </w:r>
          </w:p>
        </w:tc>
      </w:tr>
      <w:tr w:rsidR="000B7539" w14:paraId="1A815FB9" w14:textId="77777777" w:rsidTr="00981956">
        <w:tc>
          <w:tcPr>
            <w:tcW w:w="4414" w:type="dxa"/>
          </w:tcPr>
          <w:p w14:paraId="16C4D14A" w14:textId="7AB5F9C1" w:rsidR="000B7539" w:rsidRDefault="000B7539" w:rsidP="000B7539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32754">
              <w:rPr>
                <w:rFonts w:ascii="Arial" w:hAnsi="Arial" w:cs="Arial"/>
                <w:sz w:val="24"/>
                <w:szCs w:val="24"/>
                <w:lang w:val="es-ES"/>
              </w:rPr>
              <w:t>Registro de detalle de contrato (servicios, comidas, fechas)</w:t>
            </w:r>
          </w:p>
        </w:tc>
        <w:tc>
          <w:tcPr>
            <w:tcW w:w="4414" w:type="dxa"/>
          </w:tcPr>
          <w:p w14:paraId="179DC453" w14:textId="7816CA53" w:rsidR="000B7539" w:rsidRDefault="000B7539" w:rsidP="000B7539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 días</w:t>
            </w:r>
          </w:p>
        </w:tc>
      </w:tr>
      <w:tr w:rsidR="000B7539" w14:paraId="110E8FB9" w14:textId="77777777" w:rsidTr="00981956">
        <w:tc>
          <w:tcPr>
            <w:tcW w:w="4414" w:type="dxa"/>
          </w:tcPr>
          <w:p w14:paraId="7041FF31" w14:textId="681036FC" w:rsidR="000B7539" w:rsidRDefault="000B7539" w:rsidP="000B7539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32754">
              <w:rPr>
                <w:rFonts w:ascii="Arial" w:hAnsi="Arial" w:cs="Arial"/>
                <w:sz w:val="24"/>
                <w:szCs w:val="24"/>
                <w:lang w:val="es-ES"/>
              </w:rPr>
              <w:t xml:space="preserve">Vinculación de 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contratos</w:t>
            </w:r>
            <w:r w:rsidRPr="00A32754">
              <w:rPr>
                <w:rFonts w:ascii="Arial" w:hAnsi="Arial" w:cs="Arial"/>
                <w:sz w:val="24"/>
                <w:szCs w:val="24"/>
                <w:lang w:val="es-ES"/>
              </w:rPr>
              <w:t xml:space="preserve"> con clientes</w:t>
            </w:r>
          </w:p>
        </w:tc>
        <w:tc>
          <w:tcPr>
            <w:tcW w:w="4414" w:type="dxa"/>
          </w:tcPr>
          <w:p w14:paraId="2EE7E37A" w14:textId="494BDBB2" w:rsidR="000B7539" w:rsidRDefault="000B7539" w:rsidP="000B7539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días</w:t>
            </w:r>
          </w:p>
        </w:tc>
      </w:tr>
      <w:tr w:rsidR="000B7539" w14:paraId="5E9A9384" w14:textId="77777777" w:rsidTr="00981956">
        <w:tc>
          <w:tcPr>
            <w:tcW w:w="4414" w:type="dxa"/>
          </w:tcPr>
          <w:p w14:paraId="6CA728B0" w14:textId="0E8AC146" w:rsidR="000B7539" w:rsidRPr="00A32754" w:rsidRDefault="000B7539" w:rsidP="000B7539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32754">
              <w:rPr>
                <w:rFonts w:ascii="Arial" w:hAnsi="Arial" w:cs="Arial"/>
                <w:sz w:val="24"/>
                <w:szCs w:val="24"/>
                <w:lang w:val="es-ES"/>
              </w:rPr>
              <w:t xml:space="preserve">Generación de reportes de 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contrataciones</w:t>
            </w:r>
          </w:p>
        </w:tc>
        <w:tc>
          <w:tcPr>
            <w:tcW w:w="4414" w:type="dxa"/>
          </w:tcPr>
          <w:p w14:paraId="63D0DC26" w14:textId="2BA8526E" w:rsidR="000B7539" w:rsidRDefault="000B7539" w:rsidP="000B7539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 días</w:t>
            </w:r>
          </w:p>
        </w:tc>
      </w:tr>
      <w:tr w:rsidR="000B7539" w14:paraId="67880432" w14:textId="77777777" w:rsidTr="00981956">
        <w:tc>
          <w:tcPr>
            <w:tcW w:w="4414" w:type="dxa"/>
          </w:tcPr>
          <w:p w14:paraId="2A6C773E" w14:textId="34AB3850" w:rsidR="000B7539" w:rsidRDefault="000B7539" w:rsidP="000B7539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A32754">
              <w:rPr>
                <w:rFonts w:ascii="Arial" w:hAnsi="Arial" w:cs="Arial"/>
                <w:sz w:val="24"/>
                <w:szCs w:val="24"/>
                <w:lang w:val="es-ES"/>
              </w:rPr>
              <w:t>Pruebas del módulo completo</w:t>
            </w:r>
          </w:p>
        </w:tc>
        <w:tc>
          <w:tcPr>
            <w:tcW w:w="4414" w:type="dxa"/>
          </w:tcPr>
          <w:p w14:paraId="1E275F84" w14:textId="47AC5266" w:rsidR="000B7539" w:rsidRDefault="000B7539" w:rsidP="000B7539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días</w:t>
            </w:r>
          </w:p>
        </w:tc>
      </w:tr>
    </w:tbl>
    <w:p w14:paraId="630F2F0D" w14:textId="588CFA89" w:rsidR="00000DDF" w:rsidRDefault="00000DDF" w:rsidP="003544BC">
      <w:pPr>
        <w:rPr>
          <w:rFonts w:ascii="Arial" w:hAnsi="Arial" w:cs="Arial"/>
          <w:sz w:val="24"/>
          <w:szCs w:val="24"/>
          <w:lang w:val="es-ES"/>
        </w:rPr>
      </w:pPr>
    </w:p>
    <w:p w14:paraId="33743A6E" w14:textId="77777777" w:rsidR="00000DDF" w:rsidRDefault="00000DDF" w:rsidP="003544BC">
      <w:pPr>
        <w:rPr>
          <w:rFonts w:ascii="Arial" w:hAnsi="Arial" w:cs="Arial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81956" w14:paraId="3B435A03" w14:textId="77777777" w:rsidTr="00981956">
        <w:tc>
          <w:tcPr>
            <w:tcW w:w="4414" w:type="dxa"/>
          </w:tcPr>
          <w:p w14:paraId="353B6DC4" w14:textId="15B5340C" w:rsidR="00981956" w:rsidRDefault="00981956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981956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Módulo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de ventas y Facturación</w:t>
            </w:r>
          </w:p>
        </w:tc>
        <w:tc>
          <w:tcPr>
            <w:tcW w:w="4414" w:type="dxa"/>
          </w:tcPr>
          <w:p w14:paraId="43EECD36" w14:textId="157DBD52" w:rsidR="00981956" w:rsidRPr="00981956" w:rsidRDefault="00981956" w:rsidP="003544BC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981956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Duración:</w:t>
            </w:r>
            <w:r w:rsidR="00000DDF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3 semanas y 4 días </w:t>
            </w:r>
          </w:p>
        </w:tc>
      </w:tr>
      <w:tr w:rsidR="00981956" w14:paraId="1906BE6F" w14:textId="77777777" w:rsidTr="00981956">
        <w:tc>
          <w:tcPr>
            <w:tcW w:w="4414" w:type="dxa"/>
          </w:tcPr>
          <w:p w14:paraId="21E0E887" w14:textId="45E6356D" w:rsidR="00981956" w:rsidRDefault="000B0B93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B0B93">
              <w:rPr>
                <w:rFonts w:ascii="Arial" w:hAnsi="Arial" w:cs="Arial"/>
                <w:sz w:val="24"/>
                <w:szCs w:val="24"/>
                <w:lang w:val="es-ES"/>
              </w:rPr>
              <w:t>Registro de ventas</w:t>
            </w:r>
          </w:p>
        </w:tc>
        <w:tc>
          <w:tcPr>
            <w:tcW w:w="4414" w:type="dxa"/>
          </w:tcPr>
          <w:p w14:paraId="4C4548CD" w14:textId="6D955EA7" w:rsidR="00981956" w:rsidRDefault="00000DDF" w:rsidP="00000DDF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 días</w:t>
            </w:r>
          </w:p>
        </w:tc>
      </w:tr>
      <w:tr w:rsidR="00981956" w14:paraId="1A329A51" w14:textId="77777777" w:rsidTr="00981956">
        <w:tc>
          <w:tcPr>
            <w:tcW w:w="4414" w:type="dxa"/>
          </w:tcPr>
          <w:p w14:paraId="32C4799F" w14:textId="7E873DED" w:rsidR="00981956" w:rsidRDefault="00000DDF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00DDF">
              <w:rPr>
                <w:rFonts w:ascii="Arial" w:hAnsi="Arial" w:cs="Arial"/>
                <w:sz w:val="24"/>
                <w:szCs w:val="24"/>
                <w:lang w:val="es-ES"/>
              </w:rPr>
              <w:t>Registro de detalle de ventas (productos, cantidades, precios)</w:t>
            </w:r>
          </w:p>
        </w:tc>
        <w:tc>
          <w:tcPr>
            <w:tcW w:w="4414" w:type="dxa"/>
          </w:tcPr>
          <w:p w14:paraId="367AA5AC" w14:textId="288D28B8" w:rsidR="00981956" w:rsidRDefault="00000DDF" w:rsidP="00000DDF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 días</w:t>
            </w:r>
          </w:p>
        </w:tc>
      </w:tr>
      <w:tr w:rsidR="00981956" w14:paraId="11E1828E" w14:textId="77777777" w:rsidTr="00981956">
        <w:tc>
          <w:tcPr>
            <w:tcW w:w="4414" w:type="dxa"/>
          </w:tcPr>
          <w:p w14:paraId="2256DF4F" w14:textId="3274A188" w:rsidR="00981956" w:rsidRDefault="00000DDF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00DDF">
              <w:rPr>
                <w:rFonts w:ascii="Arial" w:hAnsi="Arial" w:cs="Arial"/>
                <w:sz w:val="24"/>
                <w:szCs w:val="24"/>
                <w:lang w:val="es-ES"/>
              </w:rPr>
              <w:t xml:space="preserve">Gestión de métodos de pago (efectivo, tarjeta, </w:t>
            </w:r>
            <w:proofErr w:type="spellStart"/>
            <w:r w:rsidRPr="00000DDF">
              <w:rPr>
                <w:rFonts w:ascii="Arial" w:hAnsi="Arial" w:cs="Arial"/>
                <w:sz w:val="24"/>
                <w:szCs w:val="24"/>
                <w:lang w:val="es-ES"/>
              </w:rPr>
              <w:t>sinpe</w:t>
            </w:r>
            <w:proofErr w:type="spellEnd"/>
            <w:r w:rsidRPr="00000DDF">
              <w:rPr>
                <w:rFonts w:ascii="Arial" w:hAnsi="Arial" w:cs="Arial"/>
                <w:sz w:val="24"/>
                <w:szCs w:val="24"/>
                <w:lang w:val="es-ES"/>
              </w:rPr>
              <w:t>)</w:t>
            </w:r>
          </w:p>
        </w:tc>
        <w:tc>
          <w:tcPr>
            <w:tcW w:w="4414" w:type="dxa"/>
          </w:tcPr>
          <w:p w14:paraId="79C190EB" w14:textId="4A5FE1A7" w:rsidR="00981956" w:rsidRDefault="00000DDF" w:rsidP="00000DDF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 días</w:t>
            </w:r>
          </w:p>
        </w:tc>
      </w:tr>
      <w:tr w:rsidR="00981956" w14:paraId="26AFBBE3" w14:textId="77777777" w:rsidTr="00981956">
        <w:tc>
          <w:tcPr>
            <w:tcW w:w="4414" w:type="dxa"/>
          </w:tcPr>
          <w:p w14:paraId="135A4CBE" w14:textId="4E79A084" w:rsidR="00981956" w:rsidRDefault="00000DDF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00DDF">
              <w:rPr>
                <w:rFonts w:ascii="Arial" w:hAnsi="Arial" w:cs="Arial"/>
                <w:sz w:val="24"/>
                <w:szCs w:val="24"/>
                <w:lang w:val="es-ES"/>
              </w:rPr>
              <w:t>Generación de facturas</w:t>
            </w:r>
          </w:p>
        </w:tc>
        <w:tc>
          <w:tcPr>
            <w:tcW w:w="4414" w:type="dxa"/>
          </w:tcPr>
          <w:p w14:paraId="0A3ECF9F" w14:textId="5B609018" w:rsidR="00981956" w:rsidRDefault="00000DDF" w:rsidP="00000DDF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 días</w:t>
            </w:r>
          </w:p>
        </w:tc>
      </w:tr>
      <w:tr w:rsidR="00000DDF" w14:paraId="1C35224D" w14:textId="77777777" w:rsidTr="00981956">
        <w:tc>
          <w:tcPr>
            <w:tcW w:w="4414" w:type="dxa"/>
          </w:tcPr>
          <w:p w14:paraId="6E4EF4D6" w14:textId="363358BA" w:rsidR="00000DDF" w:rsidRPr="00000DDF" w:rsidRDefault="00000DDF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00DDF">
              <w:rPr>
                <w:rFonts w:ascii="Arial" w:hAnsi="Arial" w:cs="Arial"/>
                <w:sz w:val="24"/>
                <w:szCs w:val="24"/>
                <w:lang w:val="es-ES"/>
              </w:rPr>
              <w:t xml:space="preserve">Control de 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ordenado</w:t>
            </w:r>
            <w:r w:rsidRPr="00000DDF">
              <w:rPr>
                <w:rFonts w:ascii="Arial" w:hAnsi="Arial" w:cs="Arial"/>
                <w:sz w:val="24"/>
                <w:szCs w:val="24"/>
                <w:lang w:val="es-ES"/>
              </w:rPr>
              <w:t xml:space="preserve"> de factura</w:t>
            </w:r>
          </w:p>
        </w:tc>
        <w:tc>
          <w:tcPr>
            <w:tcW w:w="4414" w:type="dxa"/>
          </w:tcPr>
          <w:p w14:paraId="6613AF33" w14:textId="1C2FCEAE" w:rsidR="00000DDF" w:rsidRDefault="00000DDF" w:rsidP="00000DDF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días</w:t>
            </w:r>
          </w:p>
        </w:tc>
      </w:tr>
      <w:tr w:rsidR="00981956" w14:paraId="05F16B42" w14:textId="77777777" w:rsidTr="00981956">
        <w:tc>
          <w:tcPr>
            <w:tcW w:w="4414" w:type="dxa"/>
          </w:tcPr>
          <w:p w14:paraId="3EC7C4FD" w14:textId="5787CA82" w:rsidR="00981956" w:rsidRDefault="00000DDF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00DDF">
              <w:rPr>
                <w:rFonts w:ascii="Arial" w:hAnsi="Arial" w:cs="Arial"/>
                <w:sz w:val="24"/>
                <w:szCs w:val="24"/>
                <w:lang w:val="es-ES"/>
              </w:rPr>
              <w:t>Integración con módulo de finanzas</w:t>
            </w:r>
          </w:p>
        </w:tc>
        <w:tc>
          <w:tcPr>
            <w:tcW w:w="4414" w:type="dxa"/>
          </w:tcPr>
          <w:p w14:paraId="10DCE95E" w14:textId="2284CD0D" w:rsidR="00981956" w:rsidRDefault="00000DDF" w:rsidP="00000DDF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 días</w:t>
            </w:r>
          </w:p>
        </w:tc>
      </w:tr>
      <w:tr w:rsidR="00000DDF" w14:paraId="521D9F95" w14:textId="77777777" w:rsidTr="00981956">
        <w:tc>
          <w:tcPr>
            <w:tcW w:w="4414" w:type="dxa"/>
          </w:tcPr>
          <w:p w14:paraId="1EC6667B" w14:textId="6807C879" w:rsidR="00000DDF" w:rsidRPr="00000DDF" w:rsidRDefault="00000DDF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00DDF">
              <w:rPr>
                <w:rFonts w:ascii="Arial" w:hAnsi="Arial" w:cs="Arial"/>
                <w:sz w:val="24"/>
                <w:szCs w:val="24"/>
                <w:lang w:val="es-ES"/>
              </w:rPr>
              <w:t>Reportes de ventas</w:t>
            </w:r>
          </w:p>
        </w:tc>
        <w:tc>
          <w:tcPr>
            <w:tcW w:w="4414" w:type="dxa"/>
          </w:tcPr>
          <w:p w14:paraId="3C563435" w14:textId="61F0D572" w:rsidR="00000DDF" w:rsidRDefault="00000DDF" w:rsidP="00000DDF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días</w:t>
            </w:r>
          </w:p>
        </w:tc>
      </w:tr>
      <w:tr w:rsidR="00000DDF" w14:paraId="48EBFDA4" w14:textId="77777777" w:rsidTr="00981956">
        <w:tc>
          <w:tcPr>
            <w:tcW w:w="4414" w:type="dxa"/>
          </w:tcPr>
          <w:p w14:paraId="791BEEFB" w14:textId="591C6F94" w:rsidR="00000DDF" w:rsidRPr="00000DDF" w:rsidRDefault="00000DDF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00DDF">
              <w:rPr>
                <w:rFonts w:ascii="Arial" w:hAnsi="Arial" w:cs="Arial"/>
                <w:sz w:val="24"/>
                <w:szCs w:val="24"/>
                <w:lang w:val="es-ES"/>
              </w:rPr>
              <w:t>Pruebas del módulo completo</w:t>
            </w:r>
          </w:p>
        </w:tc>
        <w:tc>
          <w:tcPr>
            <w:tcW w:w="4414" w:type="dxa"/>
          </w:tcPr>
          <w:p w14:paraId="3FAC1D47" w14:textId="7543AE4A" w:rsidR="00000DDF" w:rsidRDefault="00000DDF" w:rsidP="00000DDF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días</w:t>
            </w:r>
          </w:p>
        </w:tc>
      </w:tr>
    </w:tbl>
    <w:p w14:paraId="31743323" w14:textId="61BCAE9D" w:rsidR="00981956" w:rsidRDefault="00981956" w:rsidP="003544BC">
      <w:pPr>
        <w:rPr>
          <w:rFonts w:ascii="Arial" w:hAnsi="Arial" w:cs="Arial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81956" w14:paraId="6A0F94BA" w14:textId="77777777" w:rsidTr="00981956">
        <w:tc>
          <w:tcPr>
            <w:tcW w:w="4414" w:type="dxa"/>
          </w:tcPr>
          <w:p w14:paraId="3FF15939" w14:textId="1F93C695" w:rsidR="00981956" w:rsidRDefault="00981956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981956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Módulo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de Gestión de Personal</w:t>
            </w:r>
          </w:p>
        </w:tc>
        <w:tc>
          <w:tcPr>
            <w:tcW w:w="4414" w:type="dxa"/>
          </w:tcPr>
          <w:p w14:paraId="28F8C0F7" w14:textId="43BBFECF" w:rsidR="00981956" w:rsidRPr="00981956" w:rsidRDefault="00981956" w:rsidP="003544BC">
            <w:pP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981956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Duración:</w:t>
            </w:r>
            <w:r w:rsidR="000B0B93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3 semanas y 2 </w:t>
            </w:r>
            <w:r w:rsidR="000B0B93" w:rsidRPr="000B0B93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días</w:t>
            </w:r>
          </w:p>
        </w:tc>
      </w:tr>
      <w:tr w:rsidR="00981956" w14:paraId="4DBE679A" w14:textId="77777777" w:rsidTr="00981956">
        <w:tc>
          <w:tcPr>
            <w:tcW w:w="4414" w:type="dxa"/>
          </w:tcPr>
          <w:p w14:paraId="72C98AF8" w14:textId="77E9AC04" w:rsidR="00981956" w:rsidRDefault="000B0B93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Registro y gestión de empleados</w:t>
            </w:r>
          </w:p>
        </w:tc>
        <w:tc>
          <w:tcPr>
            <w:tcW w:w="4414" w:type="dxa"/>
          </w:tcPr>
          <w:p w14:paraId="38E53F69" w14:textId="6A39428C" w:rsidR="00981956" w:rsidRDefault="000B0B93" w:rsidP="000B0B93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 días</w:t>
            </w:r>
          </w:p>
        </w:tc>
      </w:tr>
      <w:tr w:rsidR="00025954" w14:paraId="6EAE25AB" w14:textId="77777777" w:rsidTr="00981956">
        <w:tc>
          <w:tcPr>
            <w:tcW w:w="4414" w:type="dxa"/>
          </w:tcPr>
          <w:p w14:paraId="40D06864" w14:textId="0AFD32C1" w:rsidR="00025954" w:rsidRDefault="00025954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Registro </w:t>
            </w:r>
            <w:r w:rsidR="000B0B93">
              <w:rPr>
                <w:rFonts w:ascii="Arial" w:hAnsi="Arial" w:cs="Arial"/>
                <w:sz w:val="24"/>
                <w:szCs w:val="24"/>
                <w:lang w:val="es-ES"/>
              </w:rPr>
              <w:t>y administración de usuarios</w:t>
            </w:r>
          </w:p>
        </w:tc>
        <w:tc>
          <w:tcPr>
            <w:tcW w:w="4414" w:type="dxa"/>
          </w:tcPr>
          <w:p w14:paraId="1641A045" w14:textId="0458FCBB" w:rsidR="00025954" w:rsidRDefault="000B0B93" w:rsidP="000B0B93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2 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días</w:t>
            </w:r>
          </w:p>
        </w:tc>
      </w:tr>
      <w:tr w:rsidR="00981956" w14:paraId="33F5C97B" w14:textId="77777777" w:rsidTr="00981956">
        <w:tc>
          <w:tcPr>
            <w:tcW w:w="4414" w:type="dxa"/>
          </w:tcPr>
          <w:p w14:paraId="1C994B3A" w14:textId="73799C50" w:rsidR="00981956" w:rsidRDefault="000B0B93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Configuración y asignación de roles</w:t>
            </w:r>
          </w:p>
        </w:tc>
        <w:tc>
          <w:tcPr>
            <w:tcW w:w="4414" w:type="dxa"/>
          </w:tcPr>
          <w:p w14:paraId="3FE7A01A" w14:textId="56A6BFD2" w:rsidR="00981956" w:rsidRDefault="000B0B93" w:rsidP="000B0B93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2 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días</w:t>
            </w:r>
          </w:p>
        </w:tc>
      </w:tr>
      <w:tr w:rsidR="00981956" w14:paraId="25D7752C" w14:textId="77777777" w:rsidTr="00981956">
        <w:tc>
          <w:tcPr>
            <w:tcW w:w="4414" w:type="dxa"/>
          </w:tcPr>
          <w:p w14:paraId="773F4AD2" w14:textId="3C3EBBB3" w:rsidR="00981956" w:rsidRDefault="000B0B93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Registro de horas trabajadas</w:t>
            </w:r>
          </w:p>
        </w:tc>
        <w:tc>
          <w:tcPr>
            <w:tcW w:w="4414" w:type="dxa"/>
          </w:tcPr>
          <w:p w14:paraId="52266402" w14:textId="7DF1243D" w:rsidR="00981956" w:rsidRDefault="000B0B93" w:rsidP="000B0B93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3 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días</w:t>
            </w:r>
          </w:p>
        </w:tc>
      </w:tr>
      <w:tr w:rsidR="00981956" w14:paraId="4F3059D5" w14:textId="77777777" w:rsidTr="00981956">
        <w:tc>
          <w:tcPr>
            <w:tcW w:w="4414" w:type="dxa"/>
          </w:tcPr>
          <w:p w14:paraId="55B6E7A8" w14:textId="2E974964" w:rsidR="00981956" w:rsidRDefault="000B0B93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Control de asistencia y generación de reportes</w:t>
            </w:r>
          </w:p>
        </w:tc>
        <w:tc>
          <w:tcPr>
            <w:tcW w:w="4414" w:type="dxa"/>
          </w:tcPr>
          <w:p w14:paraId="64E20D98" w14:textId="34E26A97" w:rsidR="00981956" w:rsidRPr="000B0B93" w:rsidRDefault="000B0B93" w:rsidP="000B0B93">
            <w:pPr>
              <w:jc w:val="center"/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3</w:t>
            </w:r>
            <w: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días</w:t>
            </w:r>
          </w:p>
        </w:tc>
      </w:tr>
      <w:tr w:rsidR="000B0B93" w14:paraId="17B177BB" w14:textId="77777777" w:rsidTr="00981956">
        <w:tc>
          <w:tcPr>
            <w:tcW w:w="4414" w:type="dxa"/>
          </w:tcPr>
          <w:p w14:paraId="54B936BB" w14:textId="11DD88F0" w:rsidR="000B0B93" w:rsidRDefault="000B0B93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B0B93">
              <w:rPr>
                <w:rFonts w:ascii="Arial" w:hAnsi="Arial" w:cs="Arial"/>
                <w:sz w:val="24"/>
                <w:szCs w:val="24"/>
                <w:lang w:val="es-ES"/>
              </w:rPr>
              <w:t>Integración con nómina (salario/hora, modalidad de pago)</w:t>
            </w:r>
          </w:p>
        </w:tc>
        <w:tc>
          <w:tcPr>
            <w:tcW w:w="4414" w:type="dxa"/>
          </w:tcPr>
          <w:p w14:paraId="60758663" w14:textId="1295C89A" w:rsidR="000B0B93" w:rsidRDefault="000B0B93" w:rsidP="000B0B93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4 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días</w:t>
            </w:r>
          </w:p>
        </w:tc>
      </w:tr>
      <w:tr w:rsidR="000B0B93" w14:paraId="3AEAC4D2" w14:textId="77777777" w:rsidTr="00981956">
        <w:tc>
          <w:tcPr>
            <w:tcW w:w="4414" w:type="dxa"/>
          </w:tcPr>
          <w:p w14:paraId="72DFCA38" w14:textId="3BFA151A" w:rsidR="000B0B93" w:rsidRPr="000B0B93" w:rsidRDefault="000B0B93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B0B93">
              <w:rPr>
                <w:rFonts w:ascii="Arial" w:hAnsi="Arial" w:cs="Arial"/>
                <w:sz w:val="24"/>
                <w:szCs w:val="24"/>
                <w:lang w:val="es-ES"/>
              </w:rPr>
              <w:t>Validaciones de seguridad (accesos y permisos)</w:t>
            </w:r>
          </w:p>
        </w:tc>
        <w:tc>
          <w:tcPr>
            <w:tcW w:w="4414" w:type="dxa"/>
          </w:tcPr>
          <w:p w14:paraId="0E5DAE0C" w14:textId="0E809ACC" w:rsidR="000B0B93" w:rsidRDefault="000B0B93" w:rsidP="000B0B93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2 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días</w:t>
            </w:r>
          </w:p>
        </w:tc>
      </w:tr>
      <w:tr w:rsidR="000B0B93" w14:paraId="45A900C0" w14:textId="77777777" w:rsidTr="00981956">
        <w:tc>
          <w:tcPr>
            <w:tcW w:w="4414" w:type="dxa"/>
          </w:tcPr>
          <w:p w14:paraId="5B0A5476" w14:textId="421237EF" w:rsidR="000B0B93" w:rsidRPr="000B0B93" w:rsidRDefault="000B0B93" w:rsidP="003544B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0B0B93">
              <w:rPr>
                <w:rFonts w:ascii="Arial" w:hAnsi="Arial" w:cs="Arial"/>
                <w:sz w:val="24"/>
                <w:szCs w:val="24"/>
                <w:lang w:val="es-ES"/>
              </w:rPr>
              <w:t>Pruebas del módulo completo de personal</w:t>
            </w:r>
          </w:p>
        </w:tc>
        <w:tc>
          <w:tcPr>
            <w:tcW w:w="4414" w:type="dxa"/>
          </w:tcPr>
          <w:p w14:paraId="3657140D" w14:textId="5018C94D" w:rsidR="000B0B93" w:rsidRDefault="000B0B93" w:rsidP="000B0B93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4 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>días</w:t>
            </w:r>
          </w:p>
        </w:tc>
      </w:tr>
    </w:tbl>
    <w:p w14:paraId="1E839B13" w14:textId="77777777" w:rsidR="00981956" w:rsidRPr="003544BC" w:rsidRDefault="00981956" w:rsidP="003544BC">
      <w:pPr>
        <w:rPr>
          <w:rFonts w:ascii="Arial" w:hAnsi="Arial" w:cs="Arial"/>
          <w:sz w:val="24"/>
          <w:szCs w:val="24"/>
          <w:lang w:val="es-ES"/>
        </w:rPr>
      </w:pPr>
    </w:p>
    <w:sectPr w:rsidR="00981956" w:rsidRPr="003544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BC"/>
    <w:rsid w:val="00000DDF"/>
    <w:rsid w:val="00025954"/>
    <w:rsid w:val="000B0B93"/>
    <w:rsid w:val="000B7539"/>
    <w:rsid w:val="003544BC"/>
    <w:rsid w:val="009558CA"/>
    <w:rsid w:val="00981956"/>
    <w:rsid w:val="00A32754"/>
    <w:rsid w:val="00B9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C6ECB"/>
  <w15:chartTrackingRefBased/>
  <w15:docId w15:val="{3E6792AD-847F-4958-906D-05AF4D8D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54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353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DEYANEIRA ORTIZ MARTINEZ</dc:creator>
  <cp:keywords/>
  <dc:description/>
  <cp:lastModifiedBy>DEYANEIRA ORTIZ MARTINEZ</cp:lastModifiedBy>
  <cp:revision>2</cp:revision>
  <dcterms:created xsi:type="dcterms:W3CDTF">2025-09-09T03:02:00Z</dcterms:created>
  <dcterms:modified xsi:type="dcterms:W3CDTF">2025-09-09T03:02:00Z</dcterms:modified>
</cp:coreProperties>
</file>