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9895" w14:textId="77777777" w:rsidR="00B20FB6" w:rsidRPr="00B20FB6" w:rsidRDefault="00B20FB6" w:rsidP="00B20FB6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 w:after="0" w:line="240" w:lineRule="auto"/>
        <w:jc w:val="right"/>
        <w:rPr>
          <w:rFonts w:ascii="Times New Roman" w:eastAsia="Arial" w:hAnsi="Times New Roman" w:cs="Times New Roman"/>
          <w:b/>
          <w:color w:val="000000"/>
          <w:kern w:val="0"/>
          <w:sz w:val="40"/>
          <w:szCs w:val="40"/>
          <w:lang w:eastAsia="es-CR"/>
          <w14:ligatures w14:val="none"/>
        </w:rPr>
      </w:pPr>
    </w:p>
    <w:p w14:paraId="0DE073C2" w14:textId="77777777" w:rsidR="00B20FB6" w:rsidRPr="00B20FB6" w:rsidRDefault="00B20FB6" w:rsidP="00B20FB6">
      <w:pPr>
        <w:spacing w:before="240" w:after="720" w:line="240" w:lineRule="auto"/>
        <w:jc w:val="right"/>
        <w:rPr>
          <w:rFonts w:ascii="Times New Roman" w:eastAsia="Times New Roman" w:hAnsi="Times New Roman" w:cs="Times New Roman"/>
          <w:b/>
          <w:kern w:val="28"/>
          <w:sz w:val="56"/>
          <w:szCs w:val="56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kern w:val="28"/>
          <w:sz w:val="56"/>
          <w:szCs w:val="56"/>
          <w14:ligatures w14:val="none"/>
        </w:rPr>
        <w:t>Casos de uso</w:t>
      </w:r>
    </w:p>
    <w:p w14:paraId="76C594F7" w14:textId="77777777" w:rsidR="00B20FB6" w:rsidRPr="00B20FB6" w:rsidRDefault="00B20FB6" w:rsidP="00B20FB6">
      <w:pPr>
        <w:spacing w:before="240" w:after="720" w:line="240" w:lineRule="auto"/>
        <w:jc w:val="right"/>
        <w:rPr>
          <w:rFonts w:ascii="Times New Roman" w:eastAsia="Times New Roman" w:hAnsi="Times New Roman" w:cs="Times New Roman"/>
          <w:b/>
          <w:kern w:val="28"/>
          <w:sz w:val="56"/>
          <w:szCs w:val="56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kern w:val="28"/>
          <w:sz w:val="56"/>
          <w:szCs w:val="56"/>
          <w14:ligatures w14:val="none"/>
        </w:rPr>
        <w:t>para</w:t>
      </w:r>
    </w:p>
    <w:p w14:paraId="14F0D07A" w14:textId="77777777" w:rsidR="00B20FB6" w:rsidRPr="00B20FB6" w:rsidRDefault="00B20FB6" w:rsidP="00B20FB6">
      <w:pPr>
        <w:spacing w:before="240" w:after="720" w:line="240" w:lineRule="auto"/>
        <w:jc w:val="right"/>
        <w:rPr>
          <w:rFonts w:ascii="Times New Roman" w:eastAsia="Times New Roman" w:hAnsi="Times New Roman" w:cs="Times New Roman"/>
          <w:b/>
          <w:kern w:val="28"/>
          <w:sz w:val="56"/>
          <w:szCs w:val="56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kern w:val="28"/>
          <w:sz w:val="56"/>
          <w:szCs w:val="56"/>
          <w14:ligatures w14:val="none"/>
        </w:rPr>
        <w:t>Sistema de gestión interna El Bambú</w:t>
      </w:r>
    </w:p>
    <w:p w14:paraId="757A9ED3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before="240" w:after="72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eastAsia="es-CR"/>
          <w14:ligatures w14:val="none"/>
        </w:rPr>
        <w:t>Versión 2.0</w:t>
      </w:r>
    </w:p>
    <w:p w14:paraId="7C2C01EE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36"/>
          <w:szCs w:val="36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color w:val="000000"/>
          <w:kern w:val="0"/>
          <w:sz w:val="36"/>
          <w:szCs w:val="36"/>
          <w:lang w:eastAsia="es-CR"/>
          <w14:ligatures w14:val="none"/>
        </w:rPr>
        <w:t>Elaborado por</w:t>
      </w:r>
    </w:p>
    <w:p w14:paraId="3F52FC46" w14:textId="77777777" w:rsidR="00B20FB6" w:rsidRPr="00B20FB6" w:rsidRDefault="00B20FB6" w:rsidP="00B20FB6">
      <w:pPr>
        <w:spacing w:after="0" w:line="240" w:lineRule="auto"/>
        <w:jc w:val="right"/>
        <w:rPr>
          <w:rFonts w:ascii="Times New Roman" w:eastAsia="Arial" w:hAnsi="Times New Roman" w:cs="Times New Roman"/>
          <w:b/>
          <w:kern w:val="0"/>
          <w:sz w:val="28"/>
          <w:szCs w:val="28"/>
          <w:lang w:eastAsia="es-CR"/>
          <w14:ligatures w14:val="none"/>
        </w:rPr>
      </w:pPr>
      <w:r w:rsidRPr="00B20FB6">
        <w:rPr>
          <w:rFonts w:ascii="Times New Roman" w:eastAsia="Arial" w:hAnsi="Times New Roman" w:cs="Times New Roman"/>
          <w:b/>
          <w:kern w:val="0"/>
          <w:sz w:val="28"/>
          <w:szCs w:val="28"/>
          <w:lang w:eastAsia="es-CR"/>
          <w14:ligatures w14:val="none"/>
        </w:rPr>
        <w:t xml:space="preserve"> </w:t>
      </w:r>
    </w:p>
    <w:p w14:paraId="6DA4EA29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  <w:t xml:space="preserve">Natalia Ortiz Martínez </w:t>
      </w:r>
    </w:p>
    <w:p w14:paraId="6AB813D7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  <w:t xml:space="preserve">Melanie Oviedo Maleaño </w:t>
      </w:r>
    </w:p>
    <w:p w14:paraId="32DDFD24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  <w:t xml:space="preserve">Andrea Morera Zúñiga </w:t>
      </w:r>
    </w:p>
    <w:p w14:paraId="09452659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  <w:t xml:space="preserve">Isaac Herrera Pastrana </w:t>
      </w:r>
    </w:p>
    <w:p w14:paraId="3CDCD6C2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Arial" w:hAnsi="Times New Roman" w:cs="Times New Roman"/>
          <w:b/>
          <w:color w:val="000000"/>
          <w:kern w:val="0"/>
          <w:sz w:val="28"/>
          <w:szCs w:val="28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kern w:val="0"/>
          <w:sz w:val="32"/>
          <w:szCs w:val="32"/>
          <w:lang w:eastAsia="es-CR"/>
          <w14:ligatures w14:val="none"/>
        </w:rPr>
        <w:t>Jeremy Romero Carazo</w:t>
      </w:r>
      <w:r w:rsidRPr="00B20FB6">
        <w:rPr>
          <w:rFonts w:ascii="Times New Roman" w:eastAsia="Arial" w:hAnsi="Times New Roman" w:cs="Times New Roman"/>
          <w:b/>
          <w:color w:val="000000"/>
          <w:kern w:val="0"/>
          <w:sz w:val="28"/>
          <w:szCs w:val="28"/>
          <w:lang w:eastAsia="es-CR"/>
          <w14:ligatures w14:val="none"/>
        </w:rPr>
        <w:t xml:space="preserve"> </w:t>
      </w:r>
    </w:p>
    <w:p w14:paraId="7F27B3AE" w14:textId="77777777" w:rsidR="00B20FB6" w:rsidRPr="00B20FB6" w:rsidRDefault="00B20FB6" w:rsidP="00B20FB6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es-CR"/>
          <w14:ligatures w14:val="none"/>
        </w:rPr>
      </w:pPr>
    </w:p>
    <w:p w14:paraId="312506EF" w14:textId="77777777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before="240" w:after="720" w:line="240" w:lineRule="auto"/>
        <w:jc w:val="right"/>
        <w:rPr>
          <w:rFonts w:ascii="Times New Roman" w:eastAsia="Times New Roman" w:hAnsi="Times New Roman" w:cs="Times New Roman"/>
          <w:b/>
          <w:kern w:val="0"/>
          <w:sz w:val="40"/>
          <w:szCs w:val="40"/>
          <w:highlight w:val="white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kern w:val="0"/>
          <w:sz w:val="40"/>
          <w:szCs w:val="40"/>
          <w:highlight w:val="white"/>
          <w:lang w:eastAsia="es-CR"/>
          <w14:ligatures w14:val="none"/>
        </w:rPr>
        <w:t xml:space="preserve">Universidad Nacional de Costa Rica </w:t>
      </w:r>
    </w:p>
    <w:p w14:paraId="7487C7E0" w14:textId="2C84115E" w:rsidR="00B20FB6" w:rsidRPr="00B20FB6" w:rsidRDefault="00B20FB6" w:rsidP="00B20FB6">
      <w:pPr>
        <w:pBdr>
          <w:top w:val="nil"/>
          <w:left w:val="nil"/>
          <w:bottom w:val="nil"/>
          <w:right w:val="nil"/>
          <w:between w:val="nil"/>
        </w:pBdr>
        <w:spacing w:before="240" w:after="720" w:line="240" w:lineRule="auto"/>
        <w:jc w:val="right"/>
        <w:rPr>
          <w:rFonts w:ascii="Times New Roman" w:eastAsia="Times New Roman" w:hAnsi="Times New Roman" w:cs="Times New Roman"/>
          <w:bCs/>
          <w:kern w:val="0"/>
          <w:sz w:val="36"/>
          <w:szCs w:val="36"/>
          <w:lang w:eastAsia="es-CR"/>
          <w14:ligatures w14:val="none"/>
        </w:rPr>
        <w:sectPr w:rsidR="00B20FB6" w:rsidRPr="00B20FB6" w:rsidSect="00B20FB6">
          <w:foot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 w:rsidRPr="00B20FB6">
        <w:rPr>
          <w:rFonts w:ascii="Times New Roman" w:eastAsia="Times New Roman" w:hAnsi="Times New Roman" w:cs="Times New Roman"/>
          <w:bCs/>
          <w:kern w:val="0"/>
          <w:sz w:val="36"/>
          <w:szCs w:val="36"/>
          <w:lang w:eastAsia="es-CR"/>
          <w14:ligatures w14:val="none"/>
        </w:rPr>
        <w:t>03 de junio del 202</w:t>
      </w:r>
      <w:r w:rsidR="000F7F12">
        <w:rPr>
          <w:rFonts w:ascii="Times New Roman" w:eastAsia="Times New Roman" w:hAnsi="Times New Roman" w:cs="Times New Roman"/>
          <w:bCs/>
          <w:kern w:val="0"/>
          <w:sz w:val="36"/>
          <w:szCs w:val="36"/>
          <w:lang w:eastAsia="es-CR"/>
          <w14:ligatures w14:val="none"/>
        </w:rPr>
        <w:t>5</w:t>
      </w:r>
    </w:p>
    <w:p w14:paraId="1AAC84FF" w14:textId="77777777" w:rsidR="00B20FB6" w:rsidRPr="00B20FB6" w:rsidRDefault="00B20FB6" w:rsidP="00B20FB6">
      <w:pPr>
        <w:keepNext/>
        <w:keepLines/>
        <w:spacing w:before="360" w:after="80" w:line="36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R"/>
          <w14:ligatures w14:val="none"/>
        </w:rPr>
      </w:pPr>
      <w:bookmarkStart w:id="0" w:name="_vzo7fdia315t" w:colFirst="0" w:colLast="0"/>
      <w:bookmarkEnd w:id="0"/>
      <w:r w:rsidRPr="00B20F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R"/>
          <w14:ligatures w14:val="none"/>
        </w:rPr>
        <w:lastRenderedPageBreak/>
        <w:t>Historial de revisiones</w:t>
      </w:r>
    </w:p>
    <w:tbl>
      <w:tblPr>
        <w:tblW w:w="98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5019"/>
        <w:gridCol w:w="1519"/>
      </w:tblGrid>
      <w:tr w:rsidR="00B20FB6" w:rsidRPr="00B20FB6" w14:paraId="4706A064" w14:textId="77777777" w:rsidTr="007278FF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776D93D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  <w:t>Autor (es)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5578F89D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  <w:t>Fecha</w:t>
            </w:r>
          </w:p>
        </w:tc>
        <w:tc>
          <w:tcPr>
            <w:tcW w:w="5019" w:type="dxa"/>
            <w:tcBorders>
              <w:top w:val="single" w:sz="12" w:space="0" w:color="000000"/>
              <w:bottom w:val="single" w:sz="12" w:space="0" w:color="000000"/>
            </w:tcBorders>
          </w:tcPr>
          <w:p w14:paraId="1CE677C1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  <w:t>Motivo de los cambios</w:t>
            </w:r>
          </w:p>
        </w:tc>
        <w:tc>
          <w:tcPr>
            <w:tcW w:w="1519" w:type="dxa"/>
            <w:tcBorders>
              <w:top w:val="single" w:sz="12" w:space="0" w:color="000000"/>
              <w:bottom w:val="single" w:sz="12" w:space="0" w:color="000000"/>
            </w:tcBorders>
          </w:tcPr>
          <w:p w14:paraId="508CDCFC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/>
                <w:kern w:val="0"/>
                <w:lang w:eastAsia="es-CR"/>
                <w14:ligatures w14:val="none"/>
              </w:rPr>
              <w:t>Versión</w:t>
            </w:r>
          </w:p>
        </w:tc>
      </w:tr>
      <w:tr w:rsidR="00B20FB6" w:rsidRPr="00B20FB6" w14:paraId="423A15EF" w14:textId="77777777" w:rsidTr="007278FF">
        <w:tc>
          <w:tcPr>
            <w:tcW w:w="2160" w:type="dxa"/>
            <w:tcBorders>
              <w:top w:val="nil"/>
            </w:tcBorders>
          </w:tcPr>
          <w:p w14:paraId="6443E4EF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  <w:tcBorders>
              <w:top w:val="nil"/>
            </w:tcBorders>
          </w:tcPr>
          <w:p w14:paraId="1BB27F0A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03/06/25</w:t>
            </w:r>
          </w:p>
        </w:tc>
        <w:tc>
          <w:tcPr>
            <w:tcW w:w="5019" w:type="dxa"/>
            <w:tcBorders>
              <w:top w:val="nil"/>
            </w:tcBorders>
          </w:tcPr>
          <w:p w14:paraId="29C070C9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Creación del Documento</w:t>
            </w:r>
          </w:p>
        </w:tc>
        <w:tc>
          <w:tcPr>
            <w:tcW w:w="1519" w:type="dxa"/>
            <w:tcBorders>
              <w:top w:val="nil"/>
            </w:tcBorders>
          </w:tcPr>
          <w:p w14:paraId="56B393CD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1.0</w:t>
            </w:r>
          </w:p>
        </w:tc>
      </w:tr>
      <w:tr w:rsidR="00B20FB6" w:rsidRPr="00B20FB6" w14:paraId="0D165A55" w14:textId="77777777" w:rsidTr="007278FF">
        <w:trPr>
          <w:trHeight w:val="571"/>
        </w:trPr>
        <w:tc>
          <w:tcPr>
            <w:tcW w:w="2160" w:type="dxa"/>
          </w:tcPr>
          <w:p w14:paraId="49685255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</w:tcPr>
          <w:p w14:paraId="422B5EEB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03/06/25</w:t>
            </w:r>
          </w:p>
        </w:tc>
        <w:tc>
          <w:tcPr>
            <w:tcW w:w="5019" w:type="dxa"/>
          </w:tcPr>
          <w:p w14:paraId="14E5479F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Adición de los casos de uso del Módulo de Reportes y Proveedores</w:t>
            </w:r>
          </w:p>
        </w:tc>
        <w:tc>
          <w:tcPr>
            <w:tcW w:w="1519" w:type="dxa"/>
          </w:tcPr>
          <w:p w14:paraId="3AF967F8" w14:textId="77777777" w:rsidR="00B20FB6" w:rsidRPr="00B20FB6" w:rsidRDefault="00B20FB6" w:rsidP="00B20FB6">
            <w:pP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1.1</w:t>
            </w:r>
          </w:p>
        </w:tc>
      </w:tr>
      <w:tr w:rsidR="00B20FB6" w:rsidRPr="00B20FB6" w14:paraId="44304CFF" w14:textId="77777777" w:rsidTr="007278FF">
        <w:tc>
          <w:tcPr>
            <w:tcW w:w="2160" w:type="dxa"/>
          </w:tcPr>
          <w:p w14:paraId="2D941C10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</w:tcPr>
          <w:p w14:paraId="26055999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03/06/25</w:t>
            </w:r>
          </w:p>
        </w:tc>
        <w:tc>
          <w:tcPr>
            <w:tcW w:w="5019" w:type="dxa"/>
          </w:tcPr>
          <w:p w14:paraId="364AF682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Adición de casos de uso del Módulo de Reservas</w:t>
            </w:r>
          </w:p>
        </w:tc>
        <w:tc>
          <w:tcPr>
            <w:tcW w:w="1519" w:type="dxa"/>
          </w:tcPr>
          <w:p w14:paraId="74DFAE58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1.2</w:t>
            </w:r>
          </w:p>
        </w:tc>
      </w:tr>
      <w:tr w:rsidR="00B20FB6" w:rsidRPr="00B20FB6" w14:paraId="2786C26B" w14:textId="77777777" w:rsidTr="007278FF">
        <w:tc>
          <w:tcPr>
            <w:tcW w:w="2160" w:type="dxa"/>
            <w:tcBorders>
              <w:bottom w:val="single" w:sz="12" w:space="0" w:color="000000"/>
            </w:tcBorders>
          </w:tcPr>
          <w:p w14:paraId="0C06A330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5AF2607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03/06/25</w:t>
            </w:r>
          </w:p>
        </w:tc>
        <w:tc>
          <w:tcPr>
            <w:tcW w:w="5019" w:type="dxa"/>
            <w:tcBorders>
              <w:bottom w:val="single" w:sz="12" w:space="0" w:color="000000"/>
            </w:tcBorders>
          </w:tcPr>
          <w:p w14:paraId="5B52C038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 xml:space="preserve">Se añade Módulo de Ventas </w:t>
            </w:r>
          </w:p>
        </w:tc>
        <w:tc>
          <w:tcPr>
            <w:tcW w:w="1519" w:type="dxa"/>
            <w:tcBorders>
              <w:bottom w:val="single" w:sz="12" w:space="0" w:color="000000"/>
            </w:tcBorders>
          </w:tcPr>
          <w:p w14:paraId="10A510EB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1.3</w:t>
            </w:r>
          </w:p>
        </w:tc>
      </w:tr>
      <w:tr w:rsidR="00B20FB6" w:rsidRPr="00B20FB6" w14:paraId="6BB46519" w14:textId="77777777" w:rsidTr="007278FF">
        <w:tc>
          <w:tcPr>
            <w:tcW w:w="2160" w:type="dxa"/>
          </w:tcPr>
          <w:p w14:paraId="77DD3B70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</w:tcPr>
          <w:p w14:paraId="7D3E3D35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03/06/25</w:t>
            </w:r>
          </w:p>
        </w:tc>
        <w:tc>
          <w:tcPr>
            <w:tcW w:w="5019" w:type="dxa"/>
          </w:tcPr>
          <w:p w14:paraId="57BF0E77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Se añade Modulo de Inventario de Insumos</w:t>
            </w:r>
          </w:p>
        </w:tc>
        <w:tc>
          <w:tcPr>
            <w:tcW w:w="1519" w:type="dxa"/>
          </w:tcPr>
          <w:p w14:paraId="579AE0F1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1.4</w:t>
            </w:r>
          </w:p>
        </w:tc>
      </w:tr>
      <w:tr w:rsidR="00B20FB6" w:rsidRPr="00B20FB6" w14:paraId="154E8CF4" w14:textId="77777777" w:rsidTr="007278FF">
        <w:tc>
          <w:tcPr>
            <w:tcW w:w="2160" w:type="dxa"/>
          </w:tcPr>
          <w:p w14:paraId="02977156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</w:tcPr>
          <w:p w14:paraId="06E3B076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17/06/25</w:t>
            </w:r>
          </w:p>
        </w:tc>
        <w:tc>
          <w:tcPr>
            <w:tcW w:w="5019" w:type="dxa"/>
          </w:tcPr>
          <w:p w14:paraId="67F54588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Agregado del diagrama</w:t>
            </w:r>
          </w:p>
        </w:tc>
        <w:tc>
          <w:tcPr>
            <w:tcW w:w="1519" w:type="dxa"/>
          </w:tcPr>
          <w:p w14:paraId="477958C0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1.5</w:t>
            </w:r>
          </w:p>
        </w:tc>
      </w:tr>
      <w:tr w:rsidR="00B20FB6" w:rsidRPr="00B20FB6" w14:paraId="0714BF2C" w14:textId="77777777" w:rsidTr="007278FF">
        <w:tc>
          <w:tcPr>
            <w:tcW w:w="2160" w:type="dxa"/>
            <w:tcBorders>
              <w:bottom w:val="single" w:sz="12" w:space="0" w:color="000000"/>
            </w:tcBorders>
          </w:tcPr>
          <w:p w14:paraId="01821FE5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Team Developer</w:t>
            </w: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80E50F5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07/09/25</w:t>
            </w:r>
          </w:p>
        </w:tc>
        <w:tc>
          <w:tcPr>
            <w:tcW w:w="5019" w:type="dxa"/>
            <w:tcBorders>
              <w:bottom w:val="single" w:sz="12" w:space="0" w:color="000000"/>
            </w:tcBorders>
          </w:tcPr>
          <w:p w14:paraId="5844ACC2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Modificación en base a los nuevos datos existentes.</w:t>
            </w:r>
          </w:p>
        </w:tc>
        <w:tc>
          <w:tcPr>
            <w:tcW w:w="1519" w:type="dxa"/>
            <w:tcBorders>
              <w:bottom w:val="single" w:sz="12" w:space="0" w:color="000000"/>
            </w:tcBorders>
          </w:tcPr>
          <w:p w14:paraId="5DA4671E" w14:textId="77777777" w:rsidR="00B20FB6" w:rsidRPr="00B20FB6" w:rsidRDefault="00B20FB6" w:rsidP="00B20F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360" w:lineRule="auto"/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</w:pPr>
            <w:r w:rsidRPr="00B20FB6">
              <w:rPr>
                <w:rFonts w:ascii="Times New Roman" w:eastAsia="Times New Roman" w:hAnsi="Times New Roman" w:cs="Times New Roman"/>
                <w:bCs/>
                <w:kern w:val="0"/>
                <w:lang w:eastAsia="es-CR"/>
                <w14:ligatures w14:val="none"/>
              </w:rPr>
              <w:t>2.0</w:t>
            </w:r>
          </w:p>
        </w:tc>
      </w:tr>
    </w:tbl>
    <w:p w14:paraId="41F6A339" w14:textId="77777777" w:rsidR="00B20FB6" w:rsidRPr="00B20FB6" w:rsidRDefault="00B20FB6" w:rsidP="00B20FB6">
      <w:pPr>
        <w:spacing w:after="0" w:line="240" w:lineRule="auto"/>
        <w:rPr>
          <w:rFonts w:ascii="Times New Roman" w:eastAsia="Times New Roman" w:hAnsi="Times New Roman" w:cs="Times New Roman"/>
          <w:kern w:val="0"/>
          <w:u w:val="single"/>
          <w:lang w:eastAsia="es-CR"/>
          <w14:ligatures w14:val="none"/>
        </w:rPr>
        <w:sectPr w:rsidR="00B20FB6" w:rsidRPr="00B20FB6" w:rsidSect="00B20FB6">
          <w:headerReference w:type="default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</w:sectPr>
      </w:pPr>
    </w:p>
    <w:p w14:paraId="2DE089F0" w14:textId="77777777" w:rsidR="00B20FB6" w:rsidRPr="00B20FB6" w:rsidRDefault="00B20FB6" w:rsidP="00AE5DC2">
      <w:pPr>
        <w:pStyle w:val="Ttulo1"/>
        <w:numPr>
          <w:ilvl w:val="0"/>
          <w:numId w:val="1"/>
        </w:numPr>
        <w:spacing w:before="0" w:after="240" w:line="360" w:lineRule="auto"/>
        <w:jc w:val="both"/>
        <w:rPr>
          <w:rFonts w:ascii="Times New Roman" w:eastAsia="Times New Roman" w:hAnsi="Times New Roman" w:cs="Times New Roman"/>
          <w:b/>
          <w:color w:val="auto"/>
          <w:kern w:val="0"/>
          <w:sz w:val="36"/>
          <w:szCs w:val="36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color w:val="auto"/>
          <w:kern w:val="0"/>
          <w:sz w:val="36"/>
          <w:szCs w:val="36"/>
          <w:lang w:eastAsia="es-CR"/>
          <w14:ligatures w14:val="none"/>
        </w:rPr>
        <w:lastRenderedPageBreak/>
        <w:t>Lista general de casos de uso</w:t>
      </w:r>
    </w:p>
    <w:tbl>
      <w:tblPr>
        <w:tblW w:w="9632" w:type="dxa"/>
        <w:tblLayout w:type="fixed"/>
        <w:tblLook w:val="0400" w:firstRow="0" w:lastRow="0" w:firstColumn="0" w:lastColumn="0" w:noHBand="0" w:noVBand="1"/>
      </w:tblPr>
      <w:tblGrid>
        <w:gridCol w:w="2119"/>
        <w:gridCol w:w="7513"/>
      </w:tblGrid>
      <w:tr w:rsidR="00B20FB6" w:rsidRPr="00B20FB6" w14:paraId="726C05AF" w14:textId="77777777" w:rsidTr="007278FF">
        <w:tc>
          <w:tcPr>
            <w:tcW w:w="2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899ED" w14:textId="77777777" w:rsidR="00B20FB6" w:rsidRPr="002E478C" w:rsidRDefault="00B20FB6" w:rsidP="005851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bookmarkStart w:id="1" w:name="_wbs2dxj0lt9b" w:colFirst="0" w:colLast="0"/>
            <w:bookmarkEnd w:id="1"/>
            <w:r w:rsidRPr="002E478C">
              <w:rPr>
                <w:rFonts w:ascii="Arial" w:eastAsia="Arial" w:hAnsi="Arial" w:cs="Arial"/>
                <w:b/>
                <w:i/>
                <w:kern w:val="0"/>
                <w:sz w:val="22"/>
                <w:szCs w:val="22"/>
                <w:lang w:eastAsia="es-CR"/>
                <w14:ligatures w14:val="none"/>
              </w:rPr>
              <w:t>Actor principal</w:t>
            </w:r>
          </w:p>
        </w:tc>
        <w:tc>
          <w:tcPr>
            <w:tcW w:w="7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5D57E" w14:textId="77777777" w:rsidR="00B20FB6" w:rsidRPr="002E478C" w:rsidRDefault="00B20FB6" w:rsidP="005851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2E478C">
              <w:rPr>
                <w:rFonts w:ascii="Arial" w:eastAsia="Arial" w:hAnsi="Arial" w:cs="Arial"/>
                <w:b/>
                <w:i/>
                <w:kern w:val="0"/>
                <w:sz w:val="22"/>
                <w:szCs w:val="22"/>
                <w:lang w:eastAsia="es-CR"/>
                <w14:ligatures w14:val="none"/>
              </w:rPr>
              <w:t>Casos de uso</w:t>
            </w:r>
          </w:p>
        </w:tc>
      </w:tr>
      <w:tr w:rsidR="00B20FB6" w:rsidRPr="00B20FB6" w14:paraId="74F085C0" w14:textId="77777777" w:rsidTr="007278FF">
        <w:tc>
          <w:tcPr>
            <w:tcW w:w="2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2EC48" w14:textId="0442F50A" w:rsidR="00B20FB6" w:rsidRPr="002E478C" w:rsidRDefault="009C0951" w:rsidP="00C43BF7">
            <w:pPr>
              <w:spacing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2E478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  <w:tc>
          <w:tcPr>
            <w:tcW w:w="7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BBD90" w14:textId="77777777" w:rsidR="00B20FB6" w:rsidRPr="002E478C" w:rsidRDefault="00BA41A4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2E478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CU-DASH-001</w:t>
            </w:r>
            <w:r w:rsidRPr="002E478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Pr="002E478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Ver Resumen Diario</w:t>
            </w:r>
            <w:r w:rsidR="002E478C" w:rsidRPr="002E478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444DE31A" w14:textId="77777777" w:rsidR="002E478C" w:rsidRPr="002E478C" w:rsidRDefault="002E478C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2E478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Pr="002E478C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PER-001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Gestionar Información del Personal.</w:t>
            </w:r>
          </w:p>
          <w:p w14:paraId="324C0305" w14:textId="5E708A43" w:rsidR="002E478C" w:rsidRDefault="002E478C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PER-002: </w:t>
            </w:r>
            <w:r w:rsidR="00B053B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Asistencia y Horas Trabajadas.</w:t>
            </w:r>
          </w:p>
          <w:p w14:paraId="1CA3BE33" w14:textId="77777777" w:rsidR="002E478C" w:rsidRPr="00A0669B" w:rsidRDefault="002E478C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PER-003: </w:t>
            </w:r>
            <w:r w:rsidR="00B053BA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Calcular Salario.</w:t>
            </w:r>
          </w:p>
          <w:p w14:paraId="215300E5" w14:textId="2EE94B39" w:rsidR="005365DE" w:rsidRPr="005365DE" w:rsidRDefault="00076334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CU-FIN-001: </w:t>
            </w:r>
            <w:r w:rsidR="00D26A9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Ingresos o Egresos.</w:t>
            </w:r>
          </w:p>
          <w:p w14:paraId="4691DAD7" w14:textId="46517243" w:rsidR="005365DE" w:rsidRPr="005365DE" w:rsidRDefault="005365DE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CU-FIN-002: </w:t>
            </w:r>
            <w:r w:rsidR="00D26A9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Realizar Cierre de Caja Diario.</w:t>
            </w:r>
          </w:p>
          <w:p w14:paraId="1BBB4976" w14:textId="77777777" w:rsidR="005365DE" w:rsidRPr="00897B17" w:rsidRDefault="005365DE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5365DE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CU-FIN-003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697E5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Generar Reportes Financieros.</w:t>
            </w:r>
          </w:p>
          <w:p w14:paraId="69862E92" w14:textId="590A299A" w:rsidR="00897B17" w:rsidRPr="00897B17" w:rsidRDefault="00897B17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MP-001: </w:t>
            </w:r>
            <w:r w:rsidR="004518A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Productos e Insumos.</w:t>
            </w:r>
          </w:p>
          <w:p w14:paraId="1A8B35B9" w14:textId="77777777" w:rsidR="00897B17" w:rsidRPr="00B52ED7" w:rsidRDefault="00897B17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MP-002: </w:t>
            </w:r>
            <w:r w:rsidR="007A100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Modificar Productos Existentes.</w:t>
            </w:r>
          </w:p>
          <w:p w14:paraId="3AC57387" w14:textId="7C725B82" w:rsidR="00B52ED7" w:rsidRPr="00FA2C9F" w:rsidRDefault="00B52ED7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PROV-001: </w:t>
            </w:r>
            <w:r w:rsidR="000E77ED" w:rsidRPr="001944C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Proveedores y Productos Asociados</w:t>
            </w:r>
            <w:r w:rsidR="000E77E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0DE7AE1D" w14:textId="77777777" w:rsidR="00FA2C9F" w:rsidRPr="0054476F" w:rsidRDefault="00FA2C9F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PROV-002: </w:t>
            </w:r>
            <w:r w:rsidR="003E1AC9" w:rsidRPr="00C1475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Consultar Historial de Compras a Proveedores</w:t>
            </w:r>
            <w:r w:rsidR="003E1AC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40A9377" w14:textId="77D59CC9" w:rsidR="0054476F" w:rsidRPr="0054476F" w:rsidRDefault="0054476F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REP-001: </w:t>
            </w:r>
            <w:r w:rsidR="005855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</w:t>
            </w:r>
            <w:r w:rsidR="00250E6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</w:t>
            </w:r>
            <w:r w:rsidR="005855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Reportes Financieros.</w:t>
            </w:r>
          </w:p>
          <w:p w14:paraId="09B107F1" w14:textId="7E2B69F3" w:rsidR="0054476F" w:rsidRPr="0054476F" w:rsidRDefault="0054476F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REP-002: </w:t>
            </w:r>
            <w:r w:rsidR="0058554C" w:rsidRPr="00BC1C2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Analizar Productos Más Vendidos</w:t>
            </w:r>
            <w:r w:rsidR="005855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72BA6CE5" w14:textId="2A5C39D6" w:rsidR="0054476F" w:rsidRPr="005365DE" w:rsidRDefault="0054476F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REP-003:</w:t>
            </w:r>
            <w:r w:rsidR="00D450DC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D450DC" w:rsidRPr="0085782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Reporte de Caducidad de Insumos</w:t>
            </w:r>
            <w:r w:rsidR="00D450D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B20FB6" w:rsidRPr="00B20FB6" w14:paraId="1681933B" w14:textId="77777777" w:rsidTr="007278FF">
        <w:tc>
          <w:tcPr>
            <w:tcW w:w="2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7FAA1" w14:textId="7FB99AD3" w:rsidR="009C0951" w:rsidRPr="002E478C" w:rsidRDefault="009C0951" w:rsidP="00C43BF7">
            <w:pPr>
              <w:spacing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2E478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Colaborador</w:t>
            </w:r>
          </w:p>
        </w:tc>
        <w:tc>
          <w:tcPr>
            <w:tcW w:w="7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961DA" w14:textId="77777777" w:rsidR="00685378" w:rsidRPr="001C3B0D" w:rsidRDefault="00685378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537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CU-CON-001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87231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</w:t>
            </w:r>
            <w:r w:rsidR="00872311" w:rsidRPr="00886AD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estionar Contratos de Servicios de Comida</w:t>
            </w:r>
            <w:r w:rsidR="0087231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64F39E1E" w14:textId="11AA11F9" w:rsidR="001C3B0D" w:rsidRPr="00672197" w:rsidRDefault="001C3B0D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VNF-001: </w:t>
            </w:r>
            <w:r w:rsidR="007F7E8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Ventas.</w:t>
            </w:r>
          </w:p>
          <w:p w14:paraId="552C65DC" w14:textId="6B119122" w:rsidR="00672197" w:rsidRPr="00EC7C08" w:rsidRDefault="00672197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VNF-002: </w:t>
            </w:r>
            <w:r w:rsidR="00F703B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Procesar Pagos.</w:t>
            </w:r>
          </w:p>
          <w:p w14:paraId="30250019" w14:textId="3863BDD6" w:rsidR="00EC7C08" w:rsidRPr="00685378" w:rsidRDefault="00EC7C08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VNF-003: </w:t>
            </w:r>
            <w:r w:rsidR="000D3F18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Emitir Recibo Físico.</w:t>
            </w:r>
          </w:p>
        </w:tc>
      </w:tr>
      <w:tr w:rsidR="009C0951" w:rsidRPr="00B20FB6" w14:paraId="6F48FAF3" w14:textId="77777777" w:rsidTr="007278FF">
        <w:tc>
          <w:tcPr>
            <w:tcW w:w="2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AC2BB" w14:textId="20037BEF" w:rsidR="009C0951" w:rsidRPr="002E478C" w:rsidRDefault="009C0951" w:rsidP="00C43BF7">
            <w:pPr>
              <w:spacing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2E478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Sistema</w:t>
            </w:r>
          </w:p>
        </w:tc>
        <w:tc>
          <w:tcPr>
            <w:tcW w:w="7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DF2C7" w14:textId="77777777" w:rsidR="00082391" w:rsidRPr="00685378" w:rsidRDefault="008130AB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8130AB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Pr="008130AB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MP-003: </w:t>
            </w:r>
            <w:r w:rsidRPr="008130AB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Inventario en Tiempo Real y Alertas.</w:t>
            </w:r>
          </w:p>
          <w:p w14:paraId="3C8EB462" w14:textId="77777777" w:rsidR="009C0951" w:rsidRPr="00CB55DE" w:rsidRDefault="00082391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537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CU-CON-00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2: </w:t>
            </w:r>
            <w:r w:rsidRPr="004A705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Controlar la Capacidad de Servicios de Comida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1CDD4266" w14:textId="60560C51" w:rsidR="00CB55DE" w:rsidRPr="008130AB" w:rsidRDefault="00CB55DE" w:rsidP="00C43BF7">
            <w:pPr>
              <w:pStyle w:val="Prrafodelista"/>
              <w:numPr>
                <w:ilvl w:val="0"/>
                <w:numId w:val="105"/>
              </w:numPr>
              <w:spacing w:line="276" w:lineRule="auto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Pr="00CB55DE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SEG-001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Pr="00FA1E8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Acciones Críticas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3DAFFA9A" w14:textId="391639EA" w:rsidR="001D53C7" w:rsidRDefault="001D53C7" w:rsidP="00B20F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R"/>
          <w14:ligatures w14:val="none"/>
        </w:rPr>
      </w:pPr>
    </w:p>
    <w:p w14:paraId="5439664B" w14:textId="14BE503E" w:rsidR="00B20FB6" w:rsidRPr="00B20FB6" w:rsidRDefault="001D53C7" w:rsidP="001D53C7">
      <w:pPr>
        <w:rPr>
          <w:rFonts w:ascii="Times New Roman" w:eastAsia="Times New Roman" w:hAnsi="Times New Roman" w:cs="Times New Roman"/>
          <w:kern w:val="0"/>
          <w:lang w:eastAsia="es-C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R"/>
          <w14:ligatures w14:val="none"/>
        </w:rPr>
        <w:br w:type="page"/>
      </w:r>
    </w:p>
    <w:p w14:paraId="232DAB8E" w14:textId="77777777" w:rsidR="00B20FB6" w:rsidRPr="00B20FB6" w:rsidRDefault="00B20FB6" w:rsidP="00AE5DC2">
      <w:pPr>
        <w:pStyle w:val="Ttulo1"/>
        <w:numPr>
          <w:ilvl w:val="0"/>
          <w:numId w:val="1"/>
        </w:numPr>
        <w:spacing w:before="480" w:after="240" w:line="360" w:lineRule="auto"/>
        <w:jc w:val="both"/>
        <w:rPr>
          <w:rFonts w:ascii="Times New Roman" w:eastAsia="Times New Roman" w:hAnsi="Times New Roman" w:cs="Times New Roman"/>
          <w:b/>
          <w:color w:val="auto"/>
          <w:kern w:val="0"/>
          <w:sz w:val="36"/>
          <w:szCs w:val="36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color w:val="auto"/>
          <w:kern w:val="0"/>
          <w:sz w:val="36"/>
          <w:szCs w:val="36"/>
          <w:lang w:eastAsia="es-CR"/>
          <w14:ligatures w14:val="none"/>
        </w:rPr>
        <w:lastRenderedPageBreak/>
        <w:t>Casos de uso</w:t>
      </w:r>
    </w:p>
    <w:p w14:paraId="2A1B369C" w14:textId="13452640" w:rsidR="00B20FB6" w:rsidRPr="00B20FB6" w:rsidRDefault="00B20FB6" w:rsidP="00AE5DC2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</w:pPr>
      <w:bookmarkStart w:id="2" w:name="_h9furi7fi2u5" w:colFirst="0" w:colLast="0"/>
      <w:bookmarkEnd w:id="2"/>
      <w:r w:rsidRPr="00B20FB6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 xml:space="preserve">Módulo de Gestión </w:t>
      </w:r>
      <w:r w:rsidR="005D6D4A" w:rsidRPr="00C70D3D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General (Dashboard)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B20FB6" w:rsidRPr="00B20FB6" w14:paraId="78D49B50" w14:textId="77777777" w:rsidTr="00D85751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AD835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56BC7" w14:textId="32A306A6" w:rsidR="00B20FB6" w:rsidRPr="00B20FB6" w:rsidRDefault="00C70D3D" w:rsidP="00D85751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CU-DASH-001</w:t>
            </w:r>
          </w:p>
        </w:tc>
      </w:tr>
      <w:tr w:rsidR="00B20FB6" w:rsidRPr="00B20FB6" w14:paraId="4C75EECD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574D18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3D1B" w14:textId="18888B31" w:rsidR="00B20FB6" w:rsidRPr="00B20FB6" w:rsidRDefault="008C4AA7" w:rsidP="00F02F4C">
            <w:pPr>
              <w:spacing w:after="0" w:line="276" w:lineRule="auto"/>
              <w:ind w:left="708" w:hanging="708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Ver </w:t>
            </w:r>
            <w:r w:rsidR="00F02F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esumen </w:t>
            </w:r>
            <w:r w:rsidR="00F02F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iario</w:t>
            </w:r>
          </w:p>
        </w:tc>
      </w:tr>
      <w:tr w:rsidR="00B20FB6" w:rsidRPr="00B20FB6" w14:paraId="710E0EAA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71EF0" w14:textId="77777777" w:rsidR="00B20FB6" w:rsidRPr="00B20FB6" w:rsidRDefault="00B20FB6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4ACFAE" w14:textId="77777777" w:rsidR="00B20FB6" w:rsidRPr="00B20FB6" w:rsidRDefault="00B20FB6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B20FB6" w:rsidRPr="00B20FB6" w14:paraId="1E12148E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58266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85999" w14:textId="210AF57A" w:rsidR="00B20FB6" w:rsidRPr="00B20FB6" w:rsidRDefault="00B61F87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61F8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acceder al panel principal del sistema (dashboard) para visualizar un resumen en tiempo real de los datos operativos y financieros clave del día en curso.</w:t>
            </w:r>
          </w:p>
        </w:tc>
      </w:tr>
      <w:tr w:rsidR="00B20FB6" w:rsidRPr="00B20FB6" w14:paraId="2214A121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AB5A7C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3F459" w14:textId="77777777" w:rsidR="00B20FB6" w:rsidRDefault="00E00FF4" w:rsidP="00D85751">
            <w:pPr>
              <w:pStyle w:val="Prrafodelista"/>
              <w:numPr>
                <w:ilvl w:val="0"/>
                <w:numId w:val="2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debe haber iniciado sesión en el sistema con sus respectivas credenciales.</w:t>
            </w:r>
          </w:p>
          <w:p w14:paraId="3573446C" w14:textId="4F1D2113" w:rsidR="00E00FF4" w:rsidRPr="00E00FF4" w:rsidRDefault="00E00FF4" w:rsidP="00D85751">
            <w:pPr>
              <w:pStyle w:val="Prrafodelista"/>
              <w:numPr>
                <w:ilvl w:val="0"/>
                <w:numId w:val="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Debe existir, al menos, un registro de venta o movimiento de finanzas en el día actual para que se muestren datos.</w:t>
            </w:r>
          </w:p>
        </w:tc>
      </w:tr>
      <w:tr w:rsidR="00B20FB6" w:rsidRPr="00B20FB6" w14:paraId="7E53777D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623D1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79680" w14:textId="77777777" w:rsidR="00B20FB6" w:rsidRDefault="00070CD3" w:rsidP="00D85751">
            <w:pPr>
              <w:pStyle w:val="Prrafodelista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la información resumida del día.</w:t>
            </w:r>
          </w:p>
          <w:p w14:paraId="16DB8394" w14:textId="29286600" w:rsidR="00070CD3" w:rsidRPr="00070CD3" w:rsidRDefault="00070CD3" w:rsidP="00D85751">
            <w:pPr>
              <w:pStyle w:val="Prrafodelista"/>
              <w:numPr>
                <w:ilvl w:val="0"/>
                <w:numId w:val="3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puede navegar a otros módulos para ver los detalles de la información presentada.</w:t>
            </w:r>
          </w:p>
        </w:tc>
      </w:tr>
      <w:tr w:rsidR="00B20FB6" w:rsidRPr="00B20FB6" w14:paraId="2CD8DE32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BF57D" w14:textId="77777777" w:rsidR="00B20FB6" w:rsidRPr="00B20FB6" w:rsidRDefault="00B20FB6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38434" w14:textId="77777777" w:rsidR="00B20FB6" w:rsidRDefault="00133769" w:rsidP="00D85751">
            <w:pPr>
              <w:pStyle w:val="Prrafodelista"/>
              <w:numPr>
                <w:ilvl w:val="0"/>
                <w:numId w:val="4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inicia sesión en el sistema.</w:t>
            </w:r>
          </w:p>
          <w:p w14:paraId="7A5FBE34" w14:textId="77777777" w:rsidR="00133769" w:rsidRDefault="00133769" w:rsidP="00D85751">
            <w:pPr>
              <w:pStyle w:val="Prrafodelista"/>
              <w:numPr>
                <w:ilvl w:val="0"/>
                <w:numId w:val="4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la pantalla de inicio o dashboard.</w:t>
            </w:r>
          </w:p>
          <w:p w14:paraId="54AE1D8F" w14:textId="77777777" w:rsidR="00133769" w:rsidRDefault="00133769" w:rsidP="00D85751">
            <w:pPr>
              <w:pStyle w:val="Prrafodelista"/>
              <w:numPr>
                <w:ilvl w:val="0"/>
                <w:numId w:val="4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consulta las ventas, ingresos y egresos registrados durante el día.</w:t>
            </w:r>
          </w:p>
          <w:p w14:paraId="29EAB971" w14:textId="7105FAB1" w:rsidR="00133769" w:rsidRPr="00133769" w:rsidRDefault="00AA214E" w:rsidP="00D85751">
            <w:pPr>
              <w:pStyle w:val="Prrafodelista"/>
              <w:numPr>
                <w:ilvl w:val="0"/>
                <w:numId w:val="4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resumen de los datos en forma de gráficos y cifras clave.</w:t>
            </w:r>
          </w:p>
        </w:tc>
      </w:tr>
      <w:tr w:rsidR="00B20FB6" w:rsidRPr="00B20FB6" w14:paraId="265E74C1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0FC35" w14:textId="77777777" w:rsidR="00B20FB6" w:rsidRPr="00B20FB6" w:rsidRDefault="00B20FB6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72384" w14:textId="77777777" w:rsidR="00B20FB6" w:rsidRPr="00EB4B90" w:rsidRDefault="00EB4B90" w:rsidP="00D85751">
            <w:pPr>
              <w:pStyle w:val="Prrafodelista"/>
              <w:numPr>
                <w:ilvl w:val="0"/>
                <w:numId w:val="5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Sin Datos para el Día: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no encuentra registros de ventas o movimientos de finanzas para el día actual (por ejemplo, al inicio de la jornada), en lugar de mostrar gráficos vacíos o con valores cero, el sistema debe mostrar un mensaje claro que indique que no hay datos disponibles aún.</w:t>
            </w:r>
          </w:p>
          <w:p w14:paraId="3C97CB49" w14:textId="66AA316B" w:rsidR="00EB4B90" w:rsidRPr="00EB4B90" w:rsidRDefault="00E33E58" w:rsidP="00D85751">
            <w:pPr>
              <w:pStyle w:val="Prrafodelista"/>
              <w:numPr>
                <w:ilvl w:val="0"/>
                <w:numId w:val="5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Error de Conexión: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no puede conectarse con la base de datos para recuperar la información, se mostrará un mensaje de error genérico que indique un problema técnico y que intente nuevamente más tarde.</w:t>
            </w:r>
          </w:p>
        </w:tc>
      </w:tr>
      <w:tr w:rsidR="00B20FB6" w:rsidRPr="00B20FB6" w14:paraId="426ECFE8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1E3A9" w14:textId="77777777" w:rsidR="00B20FB6" w:rsidRPr="00B20FB6" w:rsidRDefault="00B20FB6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AAFFB" w14:textId="77777777" w:rsidR="00B20FB6" w:rsidRDefault="008252F5" w:rsidP="00D85751">
            <w:pPr>
              <w:pStyle w:val="Prrafodelista"/>
              <w:numPr>
                <w:ilvl w:val="0"/>
                <w:numId w:val="6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Sesión Expirada: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Si la sesión del administrador ha expirado, el sistema lo redireccionará </w:t>
            </w:r>
            <w:r w:rsidR="005E5E89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a la página de inicio de sesión con un mensaje de alerta.</w:t>
            </w:r>
          </w:p>
          <w:p w14:paraId="577F1C55" w14:textId="52161B8A" w:rsidR="005E5E89" w:rsidRPr="008252F5" w:rsidRDefault="005E5E89" w:rsidP="00D85751">
            <w:pPr>
              <w:pStyle w:val="Prrafodelista"/>
              <w:numPr>
                <w:ilvl w:val="0"/>
                <w:numId w:val="6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Corrupción de Datos: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Si los datos recuperados para la vista del dashboard están incompletos o corruptos, el sistema mostrará </w:t>
            </w:r>
            <w:r w:rsidR="00E90E8B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un mensaje de error y no intentará mostrar información incorrecta.</w:t>
            </w:r>
          </w:p>
        </w:tc>
      </w:tr>
      <w:tr w:rsidR="00B20FB6" w:rsidRPr="00B20FB6" w14:paraId="0C95ECE2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AC7C1" w14:textId="77777777" w:rsidR="00B20FB6" w:rsidRPr="00B20FB6" w:rsidRDefault="00B20FB6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E1419" w14:textId="6CD26492" w:rsidR="00B20FB6" w:rsidRPr="00B20FB6" w:rsidRDefault="00F02A23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 w:rsid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51734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="0051734E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RF-GEN-001</w:t>
            </w:r>
            <w:r w:rsidR="0051734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</w:t>
            </w:r>
            <w:r w:rsidR="0072177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B20FB6" w:rsidRPr="00B20FB6" w14:paraId="0EB5A78D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D5FDB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358E3" w14:textId="15288335" w:rsidR="00B20FB6" w:rsidRPr="00B20FB6" w:rsidRDefault="00324FB4" w:rsidP="00D85751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RN-009: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debe registrar las ventas en tiempo real.</w:t>
            </w:r>
          </w:p>
        </w:tc>
      </w:tr>
      <w:tr w:rsidR="00B20FB6" w:rsidRPr="00B20FB6" w14:paraId="6F6DDC98" w14:textId="77777777" w:rsidTr="00D85751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990B4" w14:textId="77777777" w:rsidR="00B20FB6" w:rsidRPr="00B20FB6" w:rsidRDefault="00B20FB6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92E88" w14:textId="77777777" w:rsidR="00B20FB6" w:rsidRPr="00AB1704" w:rsidRDefault="00BF7A7B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RF-GEN-001: 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Vista de Resumen Diario.</w:t>
            </w:r>
          </w:p>
          <w:p w14:paraId="160E2E5E" w14:textId="77777777" w:rsidR="00BF7A7B" w:rsidRPr="00AB1704" w:rsidRDefault="00BF7A7B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RNF-UI-004: </w:t>
            </w:r>
            <w:r w:rsidR="00A525F6"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Registro de Ventas en Máximo 3 Pasos</w:t>
            </w:r>
            <w:r w:rsidR="00750616"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2C793F60" w14:textId="77777777" w:rsidR="00CA6CCC" w:rsidRPr="00AB1704" w:rsidRDefault="00CA6CCC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RNF-REND-001: 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Velocidad de </w:t>
            </w:r>
            <w:r w:rsidR="004D0004"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Carga.</w:t>
            </w:r>
          </w:p>
          <w:p w14:paraId="40614A58" w14:textId="0CACD0B1" w:rsidR="004D0004" w:rsidRPr="00AB1704" w:rsidRDefault="004D0004" w:rsidP="00D85751">
            <w:pPr>
              <w:pStyle w:val="Prrafodelista"/>
              <w:numPr>
                <w:ilvl w:val="0"/>
                <w:numId w:val="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RNF-SEG-001: 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 de Acceso por Roles.</w:t>
            </w:r>
          </w:p>
        </w:tc>
      </w:tr>
    </w:tbl>
    <w:p w14:paraId="5EB94BA5" w14:textId="080012A6" w:rsidR="001D53C7" w:rsidRDefault="001D53C7" w:rsidP="00B20FB6">
      <w:pPr>
        <w:spacing w:after="0" w:line="240" w:lineRule="auto"/>
        <w:rPr>
          <w:rFonts w:ascii="Times New Roman" w:eastAsia="Arial" w:hAnsi="Times New Roman" w:cs="Times New Roman"/>
          <w:i/>
          <w:kern w:val="0"/>
          <w:sz w:val="22"/>
          <w:szCs w:val="22"/>
          <w:lang w:eastAsia="es-CR"/>
          <w14:ligatures w14:val="none"/>
        </w:rPr>
      </w:pPr>
      <w:bookmarkStart w:id="3" w:name="_tqqp93czvd98" w:colFirst="0" w:colLast="0"/>
      <w:bookmarkStart w:id="4" w:name="_hzon7hlsputw" w:colFirst="0" w:colLast="0"/>
      <w:bookmarkStart w:id="5" w:name="_vuc5jeg2ae9n" w:colFirst="0" w:colLast="0"/>
      <w:bookmarkStart w:id="6" w:name="_bmxbticsbzg1" w:colFirst="0" w:colLast="0"/>
      <w:bookmarkStart w:id="7" w:name="_tqlhqvyq93ya" w:colFirst="0" w:colLast="0"/>
      <w:bookmarkStart w:id="8" w:name="_g15cbnt35vpr" w:colFirst="0" w:colLast="0"/>
      <w:bookmarkStart w:id="9" w:name="_lb66sqjcv2ws" w:colFirst="0" w:colLast="0"/>
      <w:bookmarkEnd w:id="3"/>
      <w:bookmarkEnd w:id="4"/>
      <w:bookmarkEnd w:id="5"/>
      <w:bookmarkEnd w:id="6"/>
      <w:bookmarkEnd w:id="7"/>
      <w:bookmarkEnd w:id="8"/>
      <w:bookmarkEnd w:id="9"/>
    </w:p>
    <w:p w14:paraId="6A29AAFB" w14:textId="0894FE21" w:rsidR="00852B54" w:rsidRDefault="00852B54" w:rsidP="00AE5DC2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 xml:space="preserve">Módulo de Gestión </w:t>
      </w:r>
      <w:r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de Personal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D771DF" w:rsidRPr="00B20FB6" w14:paraId="7C377443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720C6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11ECD" w14:textId="086FB16C" w:rsidR="00D771DF" w:rsidRPr="00B20FB6" w:rsidRDefault="00D771DF" w:rsidP="00D85751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AF51E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-001</w:t>
            </w:r>
          </w:p>
        </w:tc>
      </w:tr>
      <w:tr w:rsidR="00D771DF" w:rsidRPr="00B20FB6" w14:paraId="51182A4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42DB7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ABD97" w14:textId="0FEC93AC" w:rsidR="00D771DF" w:rsidRPr="00B20FB6" w:rsidRDefault="00116E57" w:rsidP="00D85751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Gestionar Información del Personal</w:t>
            </w:r>
          </w:p>
        </w:tc>
      </w:tr>
      <w:tr w:rsidR="00D771DF" w:rsidRPr="00B20FB6" w14:paraId="2D7A8FE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B29F5" w14:textId="77777777" w:rsidR="00D771DF" w:rsidRPr="00B20FB6" w:rsidRDefault="00D771DF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56402" w14:textId="77777777" w:rsidR="00D771DF" w:rsidRPr="00B20FB6" w:rsidRDefault="00D771DF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D771DF" w:rsidRPr="00B20FB6" w14:paraId="66CB323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0197D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EB891" w14:textId="1A898235" w:rsidR="00D771DF" w:rsidRPr="00B20FB6" w:rsidRDefault="005F616E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5F616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registrar, editar, eliminar y consultar la información de los empleados, incluyendo datos personales, roles, salarios y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modalidad</w:t>
            </w:r>
            <w:r w:rsidRPr="005F616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de pago.</w:t>
            </w:r>
          </w:p>
        </w:tc>
      </w:tr>
      <w:tr w:rsidR="00D771DF" w:rsidRPr="00B20FB6" w14:paraId="313379D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27A3F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87C95" w14:textId="2A9440D6" w:rsidR="00D771DF" w:rsidRDefault="00D771DF" w:rsidP="00D85751">
            <w:pPr>
              <w:pStyle w:val="Prrafodelista"/>
              <w:numPr>
                <w:ilvl w:val="0"/>
                <w:numId w:val="8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</w:t>
            </w:r>
            <w:r w:rsidR="0010135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E81FB5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usuario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debe haber iniciado sesión en el sistema con sus respectivas credenciales.</w:t>
            </w:r>
          </w:p>
          <w:p w14:paraId="634034B9" w14:textId="45B707BA" w:rsidR="00D771DF" w:rsidRPr="00E00FF4" w:rsidRDefault="00E81FB5" w:rsidP="00D85751">
            <w:pPr>
              <w:pStyle w:val="Prrafodelista"/>
              <w:numPr>
                <w:ilvl w:val="0"/>
                <w:numId w:val="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tener el rol de Administrador.</w:t>
            </w:r>
          </w:p>
        </w:tc>
      </w:tr>
      <w:tr w:rsidR="00D771DF" w:rsidRPr="00B20FB6" w14:paraId="7CFD743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53440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A0243" w14:textId="77777777" w:rsidR="006D45E4" w:rsidRDefault="006D45E4" w:rsidP="00D85751">
            <w:pPr>
              <w:pStyle w:val="Prrafodelista"/>
              <w:numPr>
                <w:ilvl w:val="0"/>
                <w:numId w:val="9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D45E4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datos del empleado quedan almacenados y actualizados en el sistema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2A1B8657" w14:textId="61564319" w:rsidR="00D771DF" w:rsidRPr="00070CD3" w:rsidRDefault="00D771DF" w:rsidP="00D85751">
            <w:pPr>
              <w:pStyle w:val="Prrafodelista"/>
              <w:numPr>
                <w:ilvl w:val="0"/>
                <w:numId w:val="9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</w:t>
            </w:r>
            <w:r w:rsidR="006D45E4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sistema genera una notificación de éxito o error al completar la acción.</w:t>
            </w:r>
          </w:p>
        </w:tc>
      </w:tr>
      <w:tr w:rsidR="00D771DF" w:rsidRPr="00B20FB6" w14:paraId="29ECF3E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08686" w14:textId="77777777" w:rsidR="00D771DF" w:rsidRPr="00B20FB6" w:rsidRDefault="00D771DF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F764B" w14:textId="77777777" w:rsidR="00D771DF" w:rsidRDefault="009F321D" w:rsidP="00D85751">
            <w:pPr>
              <w:pStyle w:val="Prrafodelista"/>
              <w:numPr>
                <w:ilvl w:val="0"/>
                <w:numId w:val="1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accede al módulo de “Gestión de Personal”.</w:t>
            </w:r>
          </w:p>
          <w:p w14:paraId="21B58075" w14:textId="77777777" w:rsidR="009F321D" w:rsidRDefault="009F321D" w:rsidP="00D85751">
            <w:pPr>
              <w:pStyle w:val="Prrafodelista"/>
              <w:numPr>
                <w:ilvl w:val="0"/>
                <w:numId w:val="1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una lista de todos los empleados existentes.</w:t>
            </w:r>
          </w:p>
          <w:p w14:paraId="024913C6" w14:textId="6E3592E9" w:rsidR="009F321D" w:rsidRDefault="009F321D" w:rsidP="00D85751">
            <w:pPr>
              <w:pStyle w:val="Prrafodelista"/>
              <w:numPr>
                <w:ilvl w:val="0"/>
                <w:numId w:val="1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puede seleccionar una de las </w:t>
            </w:r>
            <w:r w:rsidR="00CA344B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siguientes acciones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</w:p>
          <w:p w14:paraId="5C76FF1C" w14:textId="77777777" w:rsidR="00CA344B" w:rsidRDefault="00CA344B" w:rsidP="00D85751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Registrar nuevo empleado: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un formulario para ingresar datos personales, salario por hora, modalidad de pago, y rol</w:t>
            </w:r>
            <w:r w:rsidR="001F1A7B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69E2DFE2" w14:textId="77777777" w:rsidR="001F1A7B" w:rsidRDefault="001F1A7B" w:rsidP="00D85751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Editar empleado: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administrador selecciona un empleado de la lista y el sistema carga sus datos en un formulario para ser modificados.</w:t>
            </w:r>
          </w:p>
          <w:p w14:paraId="1DA3B955" w14:textId="77777777" w:rsidR="00F5166F" w:rsidRDefault="00F5166F" w:rsidP="00D85751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Eliminar empleado: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administrador selecciona un empleado para dar de baja, y el sistema solicita una confirmación.</w:t>
            </w:r>
          </w:p>
          <w:p w14:paraId="4CA325C6" w14:textId="6D66E526" w:rsidR="00F5166F" w:rsidRPr="00CA344B" w:rsidRDefault="00F5166F" w:rsidP="00D85751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Filtrar empleados: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administrador ingresa un criterio de búsqueda (nombre, rol, etc.) y el sistema muestra los resultados.</w:t>
            </w:r>
          </w:p>
        </w:tc>
      </w:tr>
      <w:tr w:rsidR="00D771DF" w:rsidRPr="00B20FB6" w14:paraId="6953278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67A28" w14:textId="77777777" w:rsidR="00D771DF" w:rsidRPr="00B20FB6" w:rsidRDefault="00D771DF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4AF84" w14:textId="77777777" w:rsidR="00D771DF" w:rsidRPr="00E221D9" w:rsidRDefault="00B73E0B" w:rsidP="00D85751">
            <w:pPr>
              <w:pStyle w:val="Prrafodelista"/>
              <w:numPr>
                <w:ilvl w:val="0"/>
                <w:numId w:val="11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Obligatorios Faltantes</w:t>
            </w:r>
            <w:r w:rsidR="00D771D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D771D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administrador intenta guardar un formulario con campos obligatorios vacíos (ej.: nombre, salario), el sistema muestra un mensaje de error y resalta los campos que deben ser llenados.</w:t>
            </w:r>
          </w:p>
          <w:p w14:paraId="6BA30DBE" w14:textId="4A8C320A" w:rsidR="00E221D9" w:rsidRPr="00B73E0B" w:rsidRDefault="00E221D9" w:rsidP="00D85751">
            <w:pPr>
              <w:pStyle w:val="Prrafodelista"/>
              <w:numPr>
                <w:ilvl w:val="0"/>
                <w:numId w:val="11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Cancelación de la Acción: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administrador decide cancelar una acción (registro, edición, eliminación), el sistema descar</w:t>
            </w:r>
            <w:r w:rsidR="00C12FE6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ta los cambios y regresa a la vista de la lista de empleados.</w:t>
            </w:r>
          </w:p>
        </w:tc>
      </w:tr>
      <w:tr w:rsidR="00D771DF" w:rsidRPr="00B20FB6" w14:paraId="36DD585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F9F3D" w14:textId="77777777" w:rsidR="00D771DF" w:rsidRPr="00B20FB6" w:rsidRDefault="00D771DF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04FD" w14:textId="77777777" w:rsidR="00D771DF" w:rsidRDefault="00C12FE6" w:rsidP="00D85751">
            <w:pPr>
              <w:pStyle w:val="Prrafodelista"/>
              <w:numPr>
                <w:ilvl w:val="0"/>
                <w:numId w:val="1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Error de Conexión a Base de Datos</w:t>
            </w:r>
            <w:r w:rsidR="00D771D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D771D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sistema no puede guardar los cambios debido a un error de conexión, se </w:t>
            </w:r>
            <w:r w:rsidR="00BB06B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muestra un mensaje de error genérico.</w:t>
            </w:r>
          </w:p>
          <w:p w14:paraId="2A37B9BD" w14:textId="1A9DF909" w:rsidR="00BB06B3" w:rsidRPr="00C12FE6" w:rsidRDefault="00BB06B3" w:rsidP="00D85751">
            <w:pPr>
              <w:pStyle w:val="Prrafodelista"/>
              <w:numPr>
                <w:ilvl w:val="0"/>
                <w:numId w:val="1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Usuario Duplicado: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se intenta registrar un empleado con un</w:t>
            </w:r>
            <w:r w:rsidR="00D52A89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número telefónico o identificación que ya existe, el sistema muestra una alerta de que el registro no puede ser completado.</w:t>
            </w:r>
          </w:p>
        </w:tc>
      </w:tr>
      <w:tr w:rsidR="00D771DF" w:rsidRPr="00B20FB6" w14:paraId="26CDEA5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38CF3" w14:textId="77777777" w:rsidR="00D771DF" w:rsidRPr="00B20FB6" w:rsidRDefault="00D771DF" w:rsidP="00AA2584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323B7" w14:textId="01C71046" w:rsidR="00D771DF" w:rsidRPr="00B20FB6" w:rsidRDefault="00D771DF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Requisito</w:t>
            </w:r>
            <w:r w:rsidR="00E6618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E66189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-001</w:t>
            </w:r>
            <w:r w:rsidR="00E6618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y </w:t>
            </w:r>
            <w:r w:rsidR="00E66189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RF-PER-004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</w:t>
            </w:r>
            <w:r w:rsidR="00873FF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como Obligatorio</w:t>
            </w:r>
            <w:r w:rsidR="00873FF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D771DF" w:rsidRPr="00B20FB6" w14:paraId="6645FAE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A4C52E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D55EC" w14:textId="37D1F629" w:rsidR="00D771DF" w:rsidRPr="00B20FB6" w:rsidRDefault="00D771DF" w:rsidP="00D85751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</w:t>
            </w:r>
            <w:r w:rsidR="00212A9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7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9A7673" w:rsidRPr="009A767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Solo los usuarios con rol de Administrador tendrán permisos para agregar, editar o eliminar productos y la información del personal.</w:t>
            </w:r>
          </w:p>
        </w:tc>
      </w:tr>
      <w:tr w:rsidR="00D771DF" w:rsidRPr="00B20FB6" w14:paraId="1CFCA0A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7444A" w14:textId="77777777" w:rsidR="00D771DF" w:rsidRPr="00B20FB6" w:rsidRDefault="00D771DF" w:rsidP="00AA2584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FB64D" w14:textId="77777777" w:rsidR="00D771DF" w:rsidRDefault="00D771DF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E7118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-001:</w:t>
            </w:r>
            <w:r w:rsidR="00D42D4E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D42D4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Información de Empleados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38759DC7" w14:textId="77777777" w:rsidR="00D42D4E" w:rsidRDefault="00D42D4E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RF-PER-</w:t>
            </w:r>
            <w:r w:rsidR="002F79B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004: </w:t>
            </w:r>
            <w:r w:rsidR="002F79B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 de Acceso por Roles.</w:t>
            </w:r>
          </w:p>
          <w:p w14:paraId="5A4F0B60" w14:textId="77777777" w:rsidR="000F7172" w:rsidRDefault="000F7172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777E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RF-PER-005: </w:t>
            </w:r>
            <w:r w:rsidRPr="009777E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Filtro de Información </w:t>
            </w:r>
            <w:r w:rsidR="009777E4" w:rsidRPr="009777E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</w:t>
            </w:r>
            <w:r w:rsidR="009777E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Personal.</w:t>
            </w:r>
          </w:p>
          <w:p w14:paraId="7C16D2D7" w14:textId="77777777" w:rsidR="00F1049F" w:rsidRDefault="00F1049F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RF-SEG-001: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 de Acceso por Roles.</w:t>
            </w:r>
          </w:p>
          <w:p w14:paraId="08436815" w14:textId="778EE97F" w:rsidR="00F1049F" w:rsidRPr="009777E4" w:rsidRDefault="00F1049F" w:rsidP="00D85751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RNF-US-001: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Facilidad de Uso</w:t>
            </w:r>
            <w:r w:rsidR="00FE342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5F03DFD7" w14:textId="77777777" w:rsidR="008538FF" w:rsidRDefault="008538FF" w:rsidP="00450680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8538FF" w:rsidRPr="00B20FB6" w14:paraId="0D10CBCB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AF15B2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0184C" w14:textId="3DCC7426" w:rsidR="008538FF" w:rsidRPr="00B20FB6" w:rsidRDefault="008538FF" w:rsidP="004E4229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8538FF" w:rsidRPr="00B20FB6" w14:paraId="62C0CA6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6D65B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A46F3" w14:textId="725CED5A" w:rsidR="008538FF" w:rsidRPr="00B20FB6" w:rsidRDefault="008F42E7" w:rsidP="004E4229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Asistencia y Horas Trabajadas.</w:t>
            </w:r>
          </w:p>
        </w:tc>
      </w:tr>
      <w:tr w:rsidR="008538FF" w:rsidRPr="00B20FB6" w14:paraId="20AE11C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150BF" w14:textId="77777777" w:rsidR="008538FF" w:rsidRPr="00B20FB6" w:rsidRDefault="008538F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370E0" w14:textId="62178DC9" w:rsidR="008538FF" w:rsidRPr="00B20FB6" w:rsidRDefault="00207980" w:rsidP="004E4229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Colaborador, </w:t>
            </w:r>
            <w:r w:rsidR="008538FF"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8538FF" w:rsidRPr="00B20FB6" w14:paraId="619C422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CAEF2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067D6" w14:textId="671F53F3" w:rsidR="008538FF" w:rsidRPr="00B20FB6" w:rsidRDefault="008F42E7" w:rsidP="004E4229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registra automáticamente l</w:t>
            </w:r>
            <w:r w:rsidR="003A07B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as horas de entrada y salida de los colaboradores, o permite el registro manual por parte del administrador. Esta información se usa para el cálculo de salarios.</w:t>
            </w:r>
          </w:p>
        </w:tc>
      </w:tr>
      <w:tr w:rsidR="008538FF" w:rsidRPr="00B20FB6" w14:paraId="3B67459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1A71B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B2BD5" w14:textId="77777777" w:rsidR="00207980" w:rsidRDefault="008538FF" w:rsidP="00207980">
            <w:pPr>
              <w:pStyle w:val="Prrafodelista"/>
              <w:numPr>
                <w:ilvl w:val="0"/>
                <w:numId w:val="1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  <w:p w14:paraId="364CCD28" w14:textId="459F227F" w:rsidR="003F4000" w:rsidRPr="00E00FF4" w:rsidRDefault="00D21618" w:rsidP="00207980">
            <w:pPr>
              <w:pStyle w:val="Prrafodelista"/>
              <w:numPr>
                <w:ilvl w:val="0"/>
                <w:numId w:val="1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empleado a registrar debe existir en el sistema.</w:t>
            </w:r>
          </w:p>
        </w:tc>
      </w:tr>
      <w:tr w:rsidR="008538FF" w:rsidRPr="00B20FB6" w14:paraId="6426E15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E62F7E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3DA9F" w14:textId="3DD67492" w:rsidR="008538FF" w:rsidRPr="00070CD3" w:rsidRDefault="00D21618" w:rsidP="00D21618">
            <w:pPr>
              <w:pStyle w:val="Prrafodelista"/>
              <w:numPr>
                <w:ilvl w:val="0"/>
                <w:numId w:val="15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fecha, hora de entrada y hora de salida de la jornada laboral se guardan en el sistema.</w:t>
            </w:r>
          </w:p>
        </w:tc>
      </w:tr>
      <w:tr w:rsidR="008538FF" w:rsidRPr="00B20FB6" w14:paraId="08FEE06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F05A5" w14:textId="77777777" w:rsidR="008538FF" w:rsidRPr="00B20FB6" w:rsidRDefault="008538F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6AE16" w14:textId="161A58EF" w:rsidR="00E37A84" w:rsidRPr="00E37A84" w:rsidRDefault="00582069" w:rsidP="00E37A84">
            <w:pPr>
              <w:pStyle w:val="Prrafodelista"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Flujo para Empleado:</w:t>
            </w:r>
          </w:p>
          <w:p w14:paraId="347ADF36" w14:textId="77777777" w:rsidR="00E37A84" w:rsidRDefault="00E37A84" w:rsidP="00875A07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empleado inicia sesión en el sistema.</w:t>
            </w:r>
          </w:p>
          <w:p w14:paraId="08D6F98B" w14:textId="77777777" w:rsidR="00E37A84" w:rsidRDefault="00582069" w:rsidP="00875A07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37A8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registra automáticamente la hora de entrada.</w:t>
            </w:r>
          </w:p>
          <w:p w14:paraId="71F992F4" w14:textId="77777777" w:rsidR="00E37A84" w:rsidRDefault="00582069" w:rsidP="00875A07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37A8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Al finalizar su jornada, el empleado cierra sesión o registra su salida.</w:t>
            </w:r>
          </w:p>
          <w:p w14:paraId="47F1B37E" w14:textId="29D1D588" w:rsidR="00582069" w:rsidRPr="00E37A84" w:rsidRDefault="00582069" w:rsidP="00875A07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37A8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registra la hora de salida y calcula las horas trabajadas.</w:t>
            </w:r>
          </w:p>
          <w:p w14:paraId="5B4D0078" w14:textId="32AB2636" w:rsidR="00F167DF" w:rsidRPr="00DF4000" w:rsidRDefault="00F167DF" w:rsidP="00D21618">
            <w:pPr>
              <w:pStyle w:val="Prrafodelista"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Flujo para </w:t>
            </w:r>
            <w:r w:rsidR="00DF400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Administrador:</w:t>
            </w:r>
          </w:p>
          <w:p w14:paraId="443FB3C9" w14:textId="77777777" w:rsidR="00DF4000" w:rsidRDefault="00DF4000" w:rsidP="00DF4000">
            <w:pPr>
              <w:pStyle w:val="Prrafodelista"/>
              <w:numPr>
                <w:ilvl w:val="0"/>
                <w:numId w:val="1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</w:t>
            </w:r>
            <w:r w:rsidR="006A3CF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 accede a la sección de control de asistencia.</w:t>
            </w:r>
          </w:p>
          <w:p w14:paraId="50A29A1B" w14:textId="2F226BC1" w:rsidR="006A3CF0" w:rsidRPr="00D21618" w:rsidRDefault="006A3CF0" w:rsidP="00DF4000">
            <w:pPr>
              <w:pStyle w:val="Prrafodelista"/>
              <w:numPr>
                <w:ilvl w:val="0"/>
                <w:numId w:val="1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Selecciona un empleado</w:t>
            </w:r>
            <w:r w:rsidR="002C42E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y la fecha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, e ingresa</w:t>
            </w:r>
            <w:r w:rsidR="002C42E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manualmente las horas de entrada y salida.</w:t>
            </w:r>
          </w:p>
        </w:tc>
      </w:tr>
      <w:tr w:rsidR="008538FF" w:rsidRPr="00B20FB6" w14:paraId="6068956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41DD9" w14:textId="77777777" w:rsidR="008538FF" w:rsidRPr="00B20FB6" w:rsidRDefault="008538F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C991" w14:textId="583172C1" w:rsidR="008538FF" w:rsidRPr="00B73E0B" w:rsidRDefault="00B01832" w:rsidP="00875A07">
            <w:pPr>
              <w:pStyle w:val="Prrafodelista"/>
              <w:numPr>
                <w:ilvl w:val="0"/>
                <w:numId w:val="19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B01832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Sesión Abierta:</w:t>
            </w:r>
            <w:r w:rsidR="008538F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Pr="00B01832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</w:t>
            </w:r>
            <w:r w:rsidR="00582069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empleado</w:t>
            </w:r>
            <w:r w:rsidRPr="00B01832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no cierra sesión, el sistema registra la hora de cierre de la jornada al final del día hábil y notifica al administrador</w:t>
            </w:r>
            <w:r w:rsidR="0039309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por medio del correo electrónico registrado</w:t>
            </w:r>
            <w:r w:rsidRPr="00B01832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8538FF" w:rsidRPr="00B20FB6" w14:paraId="516F7A2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3815BD" w14:textId="77777777" w:rsidR="008538FF" w:rsidRPr="00B20FB6" w:rsidRDefault="008538F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E2006" w14:textId="4E6E59D7" w:rsidR="008538FF" w:rsidRPr="00C12FE6" w:rsidRDefault="00E81950" w:rsidP="00875A07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Fallo en el Registro: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no puede registrar la hora de entrada/salida por un error técnico, se muestra un mensaje de error y se notifica al administrador para que realice el registro manual.</w:t>
            </w:r>
          </w:p>
        </w:tc>
      </w:tr>
      <w:tr w:rsidR="008538FF" w:rsidRPr="00B20FB6" w14:paraId="4F865A7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AEA45B" w14:textId="77777777" w:rsidR="008538FF" w:rsidRPr="00B20FB6" w:rsidRDefault="008538F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3FDA5" w14:textId="084B7936" w:rsidR="008538FF" w:rsidRPr="00B20FB6" w:rsidRDefault="008538FF" w:rsidP="004E4229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3F0C18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8538FF" w:rsidRPr="00B20FB6" w14:paraId="479A6EB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9518F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ABBFB" w14:textId="74F85374" w:rsidR="008538FF" w:rsidRPr="00B20FB6" w:rsidRDefault="008538FF" w:rsidP="004E4229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</w:t>
            </w:r>
            <w:r w:rsidR="0068473D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09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CD1000" w:rsidRPr="00CD100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salario de los empleados se calculará automáticamente con base en las horas de asistencia y el salario por día de cada colaborador.</w:t>
            </w:r>
          </w:p>
        </w:tc>
      </w:tr>
      <w:tr w:rsidR="008538FF" w:rsidRPr="00B20FB6" w14:paraId="5B30C0F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636DA" w14:textId="77777777" w:rsidR="008538FF" w:rsidRPr="00B20FB6" w:rsidRDefault="008538F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0610" w14:textId="77777777" w:rsidR="008538FF" w:rsidRDefault="008538FF" w:rsidP="00117FF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117FFB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117FFB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 de Asistencia y Horas Trabajadas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789AF54F" w14:textId="77777777" w:rsidR="00117FFB" w:rsidRDefault="00117FFB" w:rsidP="00117FF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RNF-ROB-</w:t>
            </w:r>
            <w:r w:rsidR="00EA3A01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001: </w:t>
            </w:r>
            <w:r w:rsidR="00EA3A0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Reducción de Errores.</w:t>
            </w:r>
          </w:p>
          <w:p w14:paraId="2B50F0C0" w14:textId="4DC0ECAA" w:rsidR="00EA3A01" w:rsidRPr="00117FFB" w:rsidRDefault="00EA3A01" w:rsidP="00117FF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RNF-US-001: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Facilidad de Uso.</w:t>
            </w:r>
          </w:p>
        </w:tc>
      </w:tr>
    </w:tbl>
    <w:p w14:paraId="22B7F22B" w14:textId="77777777" w:rsidR="00523947" w:rsidRDefault="00523947" w:rsidP="00450680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523947" w:rsidRPr="00B20FB6" w14:paraId="2FC22BA1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20FB3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102B8" w14:textId="71003EDA" w:rsidR="00523947" w:rsidRPr="00B20FB6" w:rsidRDefault="00523947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</w:p>
        </w:tc>
      </w:tr>
      <w:tr w:rsidR="00523947" w:rsidRPr="00B20FB6" w14:paraId="631A626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090B6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C6C0F" w14:textId="58FDB19F" w:rsidR="00523947" w:rsidRPr="00B20FB6" w:rsidRDefault="00B81372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Calcular Salarios.</w:t>
            </w:r>
          </w:p>
        </w:tc>
      </w:tr>
      <w:tr w:rsidR="00523947" w:rsidRPr="00B20FB6" w14:paraId="5D7B898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DD2ED" w14:textId="77777777" w:rsidR="00523947" w:rsidRPr="00B20FB6" w:rsidRDefault="0052394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188D8" w14:textId="229D1C25" w:rsidR="00523947" w:rsidRPr="00B20FB6" w:rsidRDefault="0052394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523947" w:rsidRPr="00B20FB6" w14:paraId="2952D78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7EFAF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2FF24" w14:textId="70ED36F8" w:rsidR="00523947" w:rsidRPr="00B20FB6" w:rsidRDefault="009F21DD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F21D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calcula automáticamente el salario de los empleados basándose en las horas de trabajo registradas y las reglas de negocio, incluyendo el pago de días feriados</w:t>
            </w:r>
            <w:r w:rsidR="0052394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  <w:r w:rsidR="002553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25532E" w:rsidRPr="002553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realizar el cálculo de forma individual por empleado o en bloques para todo el personal.</w:t>
            </w:r>
          </w:p>
        </w:tc>
      </w:tr>
      <w:tr w:rsidR="00523947" w:rsidRPr="00B20FB6" w14:paraId="576F5C4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23804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BEE95" w14:textId="0471F8FC" w:rsidR="00523947" w:rsidRDefault="00523947" w:rsidP="00875A07">
            <w:pPr>
              <w:pStyle w:val="Prrafodelista"/>
              <w:numPr>
                <w:ilvl w:val="0"/>
                <w:numId w:val="21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</w:t>
            </w:r>
            <w:r w:rsidR="00D52611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administrador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debe haber iniciado sesión en el sistema con sus respectivas credenciales.</w:t>
            </w:r>
          </w:p>
          <w:p w14:paraId="538CB101" w14:textId="7C6DF3E8" w:rsidR="00523947" w:rsidRPr="00E00FF4" w:rsidRDefault="00D47C4D" w:rsidP="00875A07">
            <w:pPr>
              <w:pStyle w:val="Prrafodelista"/>
              <w:numPr>
                <w:ilvl w:val="0"/>
                <w:numId w:val="21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D47C4D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Se debe haber registrado la asistencia del empleado durante el periodo de pago.</w:t>
            </w:r>
          </w:p>
        </w:tc>
      </w:tr>
      <w:tr w:rsidR="00523947" w:rsidRPr="00B20FB6" w14:paraId="2871566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35B91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4CB2B9" w14:textId="7BDBFCD6" w:rsidR="00523947" w:rsidRPr="00070CD3" w:rsidRDefault="00674969" w:rsidP="00875A07">
            <w:pPr>
              <w:pStyle w:val="Prrafodelista"/>
              <w:numPr>
                <w:ilvl w:val="0"/>
                <w:numId w:val="2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74969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genera un reporte o una vista con el salario total calculado para el período</w:t>
            </w:r>
            <w:r w:rsidR="00B76BE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, ya sea de forma individual o para un grupo de empleados.</w:t>
            </w:r>
          </w:p>
        </w:tc>
      </w:tr>
      <w:tr w:rsidR="00523947" w:rsidRPr="00B20FB6" w14:paraId="04F33CD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B5B52" w14:textId="77777777" w:rsidR="00523947" w:rsidRPr="00B20FB6" w:rsidRDefault="0052394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DA42B" w14:textId="3730AFE0" w:rsidR="00523947" w:rsidRDefault="007A77C6" w:rsidP="00875A07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accede </w:t>
            </w:r>
            <w:r w:rsidR="00FB3E3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 la sección de “Cálculo de Salarios” dentro del módulo de “Gestión de Personal”.</w:t>
            </w:r>
          </w:p>
          <w:p w14:paraId="32DE6416" w14:textId="77777777" w:rsidR="007A77C6" w:rsidRDefault="005D19B6" w:rsidP="00875A07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dos opciones al administrador:</w:t>
            </w:r>
          </w:p>
          <w:p w14:paraId="63301BCD" w14:textId="77777777" w:rsidR="005D19B6" w:rsidRPr="005D19B6" w:rsidRDefault="005D19B6" w:rsidP="00875A07">
            <w:pPr>
              <w:pStyle w:val="Prrafodelista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Calcular salario por empleado:</w:t>
            </w:r>
          </w:p>
          <w:p w14:paraId="303CEA01" w14:textId="77777777" w:rsidR="00090BB9" w:rsidRDefault="00090BB9" w:rsidP="00875A07">
            <w:pPr>
              <w:pStyle w:val="Prrafodelista"/>
              <w:numPr>
                <w:ilvl w:val="0"/>
                <w:numId w:val="2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un empleado de la lista.</w:t>
            </w:r>
          </w:p>
          <w:p w14:paraId="06DCBED3" w14:textId="20E5DF11" w:rsidR="000D2866" w:rsidRDefault="000D2866" w:rsidP="00875A07">
            <w:pPr>
              <w:pStyle w:val="Prrafodelista"/>
              <w:numPr>
                <w:ilvl w:val="0"/>
                <w:numId w:val="2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Elige el período de pago (opcional, ej.: quincenal, mensual)</w:t>
            </w:r>
          </w:p>
          <w:p w14:paraId="060F40FE" w14:textId="77777777" w:rsidR="00090BB9" w:rsidRDefault="00090BB9" w:rsidP="00875A07">
            <w:pPr>
              <w:pStyle w:val="Prrafodelista"/>
              <w:numPr>
                <w:ilvl w:val="0"/>
                <w:numId w:val="2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sistema busca los registros </w:t>
            </w:r>
            <w:r w:rsidR="009538C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de horas trabajadas de ese empleado en base a su modalidad de pago.</w:t>
            </w:r>
          </w:p>
          <w:p w14:paraId="3C5646E2" w14:textId="77777777" w:rsidR="009538CD" w:rsidRDefault="000F603C" w:rsidP="00875A07">
            <w:pPr>
              <w:pStyle w:val="Prrafodelista"/>
              <w:numPr>
                <w:ilvl w:val="0"/>
                <w:numId w:val="2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Calcula el salario total y presenta el resultado.</w:t>
            </w:r>
          </w:p>
          <w:p w14:paraId="48F263D0" w14:textId="77777777" w:rsidR="00E217B6" w:rsidRPr="00E217B6" w:rsidRDefault="00E217B6" w:rsidP="00875A07">
            <w:pPr>
              <w:pStyle w:val="Prrafodelista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Calcular salarios en bloque:</w:t>
            </w:r>
          </w:p>
          <w:p w14:paraId="190924D5" w14:textId="77777777" w:rsidR="00E217B6" w:rsidRDefault="000D2866" w:rsidP="00875A07">
            <w:pPr>
              <w:pStyle w:val="Prrafodelista"/>
              <w:numPr>
                <w:ilvl w:val="0"/>
                <w:numId w:val="2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el período de pago para todos los empleados.</w:t>
            </w:r>
          </w:p>
          <w:p w14:paraId="0397598C" w14:textId="77777777" w:rsidR="00A80162" w:rsidRDefault="00A80162" w:rsidP="00875A07">
            <w:pPr>
              <w:pStyle w:val="Prrafodelista"/>
              <w:numPr>
                <w:ilvl w:val="0"/>
                <w:numId w:val="2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busca automáticamente los registros de horas trabajadas para los empleados.</w:t>
            </w:r>
          </w:p>
          <w:p w14:paraId="76006307" w14:textId="2519FDCB" w:rsidR="00A80162" w:rsidRDefault="00A80162" w:rsidP="00875A07">
            <w:pPr>
              <w:pStyle w:val="Prrafodelista"/>
              <w:numPr>
                <w:ilvl w:val="0"/>
                <w:numId w:val="28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Calcula el salario para cada uno y presenta una tabla o reporte</w:t>
            </w:r>
            <w:r w:rsidR="00056E6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 los totales.</w:t>
            </w:r>
          </w:p>
          <w:p w14:paraId="4B73A34B" w14:textId="77777777" w:rsidR="00056E6D" w:rsidRDefault="006E04D9" w:rsidP="00875A07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aplica la regla de negocio para los días feriados, duplicando el monto si aplica.</w:t>
            </w:r>
          </w:p>
          <w:p w14:paraId="16603C3A" w14:textId="06EF82B9" w:rsidR="00831164" w:rsidRPr="00831164" w:rsidRDefault="00831164" w:rsidP="00831164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* El pago de los empleados se considera un Egreso de tipo Pago.</w:t>
            </w:r>
          </w:p>
        </w:tc>
      </w:tr>
      <w:tr w:rsidR="00523947" w:rsidRPr="00B20FB6" w14:paraId="1D21EF9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753" w14:textId="77777777" w:rsidR="00523947" w:rsidRPr="00B20FB6" w:rsidRDefault="0052394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4D592" w14:textId="77777777" w:rsidR="00523947" w:rsidRPr="005200A3" w:rsidRDefault="00755AAF" w:rsidP="00875A07">
            <w:pPr>
              <w:pStyle w:val="Prrafodelista"/>
              <w:numPr>
                <w:ilvl w:val="0"/>
                <w:numId w:val="23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de Asistencia Incompletos</w:t>
            </w:r>
            <w:r w:rsidR="00523947" w:rsidRPr="00B01832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523947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1C3E61" w:rsidRPr="001C3E61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faltan registros de asistencia para uno o varios empleados, el sistema notifica al administrador e incluye una advertencia en el reporte, mostrando el total calculado con los datos disponibles</w:t>
            </w:r>
            <w:r w:rsidR="00523947" w:rsidRPr="00B01832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D2CDCDD" w14:textId="39CAAB79" w:rsidR="005200A3" w:rsidRPr="00B73E0B" w:rsidRDefault="005200A3" w:rsidP="00875A07">
            <w:pPr>
              <w:pStyle w:val="Prrafodelista"/>
              <w:numPr>
                <w:ilvl w:val="0"/>
                <w:numId w:val="23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Selección de Empleados: </w:t>
            </w:r>
            <w:r w:rsidRPr="005200A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Cuando se selecciona la opción de "Calcular salarios en bloque", el sistema permite al administrador filtrar a los empleados por rol o por estado (activo/inactivo).</w:t>
            </w:r>
          </w:p>
        </w:tc>
      </w:tr>
      <w:tr w:rsidR="00523947" w:rsidRPr="00B20FB6" w14:paraId="1F7C9BA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15483" w14:textId="77777777" w:rsidR="00523947" w:rsidRPr="00B20FB6" w:rsidRDefault="0052394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4A30B" w14:textId="77777777" w:rsidR="00523947" w:rsidRDefault="00D278A3" w:rsidP="00875A07">
            <w:pPr>
              <w:pStyle w:val="Prrafodelista"/>
              <w:numPr>
                <w:ilvl w:val="0"/>
                <w:numId w:val="2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Salario no Definido</w:t>
            </w:r>
            <w:r w:rsidR="00523947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107EFE" w:rsidRPr="00107EFE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se intenta calcular el salario de un empleado cuyo salario por hora no ha sido registrado, el sistema muestra un error y no completa el cálculo para ese empleado, pero continúa con el resto del grupo si la acción es en bloque</w:t>
            </w:r>
            <w:r w:rsidR="0052394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7A440B90" w14:textId="434DBBA6" w:rsidR="00B610FC" w:rsidRPr="00C12FE6" w:rsidRDefault="00B610FC" w:rsidP="00875A07">
            <w:pPr>
              <w:pStyle w:val="Prrafodelista"/>
              <w:numPr>
                <w:ilvl w:val="0"/>
                <w:numId w:val="2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Sin Registros de Horas: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Si el período de tiempo seleccionado no tiene horas registradas para ningún empleado, el sistema muestra un mensaje de alerta.</w:t>
            </w:r>
          </w:p>
        </w:tc>
      </w:tr>
      <w:tr w:rsidR="00523947" w:rsidRPr="00B20FB6" w14:paraId="7425634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5288" w14:textId="77777777" w:rsidR="00523947" w:rsidRPr="00B20FB6" w:rsidRDefault="0052394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3E999" w14:textId="0C369163" w:rsidR="00523947" w:rsidRPr="00B20FB6" w:rsidRDefault="0052394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D64A84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523947" w:rsidRPr="00B20FB6" w14:paraId="324280F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E8CAF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1DCD" w14:textId="33813536" w:rsidR="00523947" w:rsidRDefault="00523947" w:rsidP="00CD3711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</w:t>
            </w:r>
            <w:r w:rsidR="0079367E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09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915D4D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Pr="00CD100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salario de los empleados se calculará automáticamente con base en las horas de asistencia y el salario por día de cada colaborador.</w:t>
            </w:r>
          </w:p>
          <w:p w14:paraId="1B47F303" w14:textId="4F551769" w:rsidR="00CD3711" w:rsidRPr="00B20FB6" w:rsidRDefault="00CD3711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RN-013: </w:t>
            </w:r>
            <w:r w:rsidRPr="00CD371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cálculo de salario para los días feriados será el doble del salario por día del empleado.</w:t>
            </w:r>
          </w:p>
        </w:tc>
      </w:tr>
      <w:tr w:rsidR="00523947" w:rsidRPr="00B20FB6" w14:paraId="365870E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AA3DA" w14:textId="77777777" w:rsidR="00523947" w:rsidRPr="00B20FB6" w:rsidRDefault="0052394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CC266" w14:textId="51A48070" w:rsidR="00523947" w:rsidRDefault="00523947" w:rsidP="0052394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PER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7A49D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7A49D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7A49D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Cálculo de Salarios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27CACBF3" w14:textId="77777777" w:rsidR="00523947" w:rsidRDefault="00523947" w:rsidP="0052394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RNF-ROB-001: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Reducción de Errores.</w:t>
            </w:r>
          </w:p>
          <w:p w14:paraId="4FB2DC73" w14:textId="77777777" w:rsidR="00523947" w:rsidRDefault="00523947" w:rsidP="0052394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RNF-US-001: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Facilidad de Uso.</w:t>
            </w:r>
          </w:p>
          <w:p w14:paraId="29FEFDB9" w14:textId="1117B618" w:rsidR="006A4A94" w:rsidRPr="00117FFB" w:rsidRDefault="006A4A94" w:rsidP="0052394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RNF-</w:t>
            </w:r>
            <w:r w:rsidRPr="006A4A9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MYR-001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Arquitectura Escalable y Modular.</w:t>
            </w:r>
          </w:p>
        </w:tc>
      </w:tr>
    </w:tbl>
    <w:p w14:paraId="67330303" w14:textId="77777777" w:rsidR="001B6C57" w:rsidRDefault="00F16604" w:rsidP="001B6C57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r w:rsidRPr="00F16604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Módulo de</w:t>
      </w:r>
      <w:r w:rsidR="002F77E6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 xml:space="preserve"> Finanzas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1B6C57" w:rsidRPr="00B20FB6" w14:paraId="165D8454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7734A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EB89F" w14:textId="19B15E28" w:rsidR="001B6C57" w:rsidRPr="00B20FB6" w:rsidRDefault="001B6C57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9375E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9375E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1B6C57" w:rsidRPr="00B20FB6" w14:paraId="743DD42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A58D1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E1CA5" w14:textId="4F36252D" w:rsidR="001B6C57" w:rsidRPr="00B20FB6" w:rsidRDefault="00842441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Ingresos o Egresos.</w:t>
            </w:r>
          </w:p>
        </w:tc>
      </w:tr>
      <w:tr w:rsidR="001B6C57" w:rsidRPr="00B20FB6" w14:paraId="4C29316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10A28" w14:textId="77777777" w:rsidR="001B6C57" w:rsidRPr="00B20FB6" w:rsidRDefault="001B6C5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F4B50" w14:textId="77777777" w:rsidR="001B6C57" w:rsidRPr="00B20FB6" w:rsidRDefault="001B6C5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1B6C57" w:rsidRPr="00B20FB6" w14:paraId="465417F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91821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F906A" w14:textId="79E1B615" w:rsidR="001B6C57" w:rsidRPr="00B20FB6" w:rsidRDefault="0077265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7265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registra de forma manual cualquier ingreso o egreso que no provenga de una venta (ingreso) o una compra (egreso), como el pago de servicios o la adquisición de un insumo no registrado previamente.</w:t>
            </w:r>
          </w:p>
        </w:tc>
      </w:tr>
      <w:tr w:rsidR="001B6C57" w:rsidRPr="00B20FB6" w14:paraId="758538F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8101C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3648D" w14:textId="1FB1CBAB" w:rsidR="001B6C57" w:rsidRPr="00E00FF4" w:rsidRDefault="001B6C57" w:rsidP="00875A07">
            <w:pPr>
              <w:pStyle w:val="Prrafodelista"/>
              <w:numPr>
                <w:ilvl w:val="0"/>
                <w:numId w:val="29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debe haber iniciado sesión en el sistema con sus respectivas credenciales.</w:t>
            </w:r>
            <w:r w:rsidR="00073A86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</w:p>
        </w:tc>
      </w:tr>
      <w:tr w:rsidR="001B6C57" w:rsidRPr="00B20FB6" w14:paraId="64CEBAF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6F0A3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A6AC4" w14:textId="3F78F493" w:rsidR="001B6C57" w:rsidRPr="00070CD3" w:rsidRDefault="009D0167" w:rsidP="00875A07">
            <w:pPr>
              <w:pStyle w:val="Prrafodelista"/>
              <w:numPr>
                <w:ilvl w:val="0"/>
                <w:numId w:val="3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D016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movimiento financiero queda registrado con su fecha, monto, concepto y tipo (ingreso o egreso).</w:t>
            </w:r>
          </w:p>
        </w:tc>
      </w:tr>
      <w:tr w:rsidR="001B6C57" w:rsidRPr="00B20FB6" w14:paraId="36A737D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786CC" w14:textId="77777777" w:rsidR="001B6C57" w:rsidRPr="00B20FB6" w:rsidRDefault="001B6C5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99BB8" w14:textId="77777777" w:rsidR="001B6C57" w:rsidRDefault="00450CE7" w:rsidP="00875A07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navega al módulo de “Finanzas”.</w:t>
            </w:r>
          </w:p>
          <w:p w14:paraId="4B65D065" w14:textId="77777777" w:rsidR="00450CE7" w:rsidRDefault="00450CE7" w:rsidP="00875A07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Selecciona la opción para “Registrar Movimiento”.</w:t>
            </w:r>
          </w:p>
          <w:p w14:paraId="1696A9C4" w14:textId="1059E630" w:rsidR="00450CE7" w:rsidRDefault="00491472" w:rsidP="00875A07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sistema presenta un formulario con campos para el tipo de movimiento (Ingreso o Egreso), fecha, monto, concepto </w:t>
            </w:r>
            <w:r w:rsidR="00CC6B4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y </w:t>
            </w:r>
            <w:r w:rsidR="00AD47E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destino/origen según el tipo de movimiento</w:t>
            </w:r>
            <w:r w:rsidR="000D0A8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1A7A9875" w14:textId="77777777" w:rsidR="000D0A8A" w:rsidRDefault="000D0A8A" w:rsidP="00875A07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completa los datos y confirma el registro.</w:t>
            </w:r>
          </w:p>
          <w:p w14:paraId="7A7D5EB5" w14:textId="715D2B3D" w:rsidR="000D0A8A" w:rsidRPr="00056E6D" w:rsidRDefault="000D0A8A" w:rsidP="00875A07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guarda el movimiento y muestra un mensaje de éxito.</w:t>
            </w:r>
          </w:p>
        </w:tc>
      </w:tr>
      <w:tr w:rsidR="001B6C57" w:rsidRPr="00B20FB6" w14:paraId="6258258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73210" w14:textId="77777777" w:rsidR="001B6C57" w:rsidRPr="00B20FB6" w:rsidRDefault="001B6C5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FDC25" w14:textId="58DD53FA" w:rsidR="00AA0E13" w:rsidRPr="00AA0E13" w:rsidRDefault="00AF2657" w:rsidP="00875A07">
            <w:pPr>
              <w:pStyle w:val="Prrafodelista"/>
              <w:numPr>
                <w:ilvl w:val="0"/>
                <w:numId w:val="32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Falta de Campos Obligatorios</w:t>
            </w:r>
            <w:r w:rsidR="001B6C57" w:rsidRPr="00B01832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1B6C57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AA0E13" w:rsidRPr="00AA0E1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administrador intenta guardar el formulario sin completar campos esenciales como el tipo, el monto o el concepto, el sistema muestra un mensaje de error y resalta los campos faltantes</w:t>
            </w:r>
            <w:r w:rsidR="00AA0E1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3D438528" w14:textId="585D14FF" w:rsidR="001B6C57" w:rsidRPr="00B73E0B" w:rsidRDefault="001440E9" w:rsidP="00875A07">
            <w:pPr>
              <w:pStyle w:val="Prrafodelista"/>
              <w:numPr>
                <w:ilvl w:val="0"/>
                <w:numId w:val="32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1440E9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Cancelación de la Acció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n</w:t>
            </w:r>
            <w:r w:rsidR="001B6C57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2B5D77" w:rsidRPr="002B5D7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administrador decide cancelar, el sistema cierra el formulario sin guardar el movimiento.</w:t>
            </w:r>
          </w:p>
        </w:tc>
      </w:tr>
      <w:tr w:rsidR="001B6C57" w:rsidRPr="00B20FB6" w14:paraId="5448667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559C7" w14:textId="77777777" w:rsidR="001B6C57" w:rsidRPr="00B20FB6" w:rsidRDefault="001B6C5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1481E" w14:textId="34FF0601" w:rsidR="001B6C57" w:rsidRPr="00C12FE6" w:rsidRDefault="00BD0FBF" w:rsidP="00875A07">
            <w:pPr>
              <w:pStyle w:val="Prrafodelista"/>
              <w:numPr>
                <w:ilvl w:val="0"/>
                <w:numId w:val="33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Error de Conexión a la Base de Datos: </w:t>
            </w:r>
            <w:r w:rsidRPr="00BD0FB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no puede registrar el movimiento debido a un problema técnico, muestra un mensaje de error genérico.</w:t>
            </w:r>
          </w:p>
        </w:tc>
      </w:tr>
      <w:tr w:rsidR="001B6C57" w:rsidRPr="00B20FB6" w14:paraId="1250704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EB1B9" w14:textId="77777777" w:rsidR="001B6C57" w:rsidRPr="00B20FB6" w:rsidRDefault="001B6C57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4FAA6" w14:textId="7C1FBF9E" w:rsidR="001B6C57" w:rsidRPr="00B20FB6" w:rsidRDefault="001B6C5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403D52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C63E54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1B6C57" w:rsidRPr="00B20FB6" w14:paraId="69E0A6A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FE939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754E6" w14:textId="5DF48724" w:rsidR="001B6C57" w:rsidRPr="00B20FB6" w:rsidRDefault="001B6C57" w:rsidP="00A45030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</w:t>
            </w:r>
            <w:r w:rsidR="008404C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8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39610A" w:rsidRPr="0039610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ingresos y egresos del negocio deben registrarse diariamente para garantizar un cierre de caja al final de cada jornada</w:t>
            </w:r>
          </w:p>
        </w:tc>
      </w:tr>
      <w:tr w:rsidR="001B6C57" w:rsidRPr="00B20FB6" w14:paraId="070E8EB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65A60F" w14:textId="77777777" w:rsidR="001B6C57" w:rsidRPr="00B20FB6" w:rsidRDefault="001B6C57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08E66" w14:textId="72FBC09C" w:rsidR="001B6C57" w:rsidRDefault="001B6C57" w:rsidP="001B6C5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A10B0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A10B0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A10B0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Registro de Ingresos y Egresos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2283D00C" w14:textId="77777777" w:rsidR="001B6C57" w:rsidRDefault="001B6C57" w:rsidP="001B6C5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RNF-ROB-001: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Reducción de Errores.</w:t>
            </w:r>
          </w:p>
          <w:p w14:paraId="359A99E4" w14:textId="772C0909" w:rsidR="001B6C57" w:rsidRPr="00117FFB" w:rsidRDefault="001B6C57" w:rsidP="00181AB3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RNF-US-001: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Facilidad de Uso.</w:t>
            </w:r>
          </w:p>
        </w:tc>
      </w:tr>
    </w:tbl>
    <w:p w14:paraId="4749AA83" w14:textId="77777777" w:rsidR="003E0F48" w:rsidRDefault="003E0F48" w:rsidP="001B6C57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3E0F48" w:rsidRPr="00B20FB6" w14:paraId="764EB80B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1746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BD45D" w14:textId="4846CE93" w:rsidR="003E0F48" w:rsidRPr="00B20FB6" w:rsidRDefault="003E0F48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CB58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3E0F48" w:rsidRPr="00B20FB6" w14:paraId="7B67C51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76A0B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BFF23" w14:textId="71B63101" w:rsidR="003E0F48" w:rsidRPr="00B20FB6" w:rsidRDefault="00C20A82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Realizar Cierre de Caja Diario.</w:t>
            </w:r>
          </w:p>
        </w:tc>
      </w:tr>
      <w:tr w:rsidR="003E0F48" w:rsidRPr="00B20FB6" w14:paraId="2AA37EF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017D5" w14:textId="77777777" w:rsidR="003E0F48" w:rsidRPr="00B20FB6" w:rsidRDefault="003E0F48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F2D8E" w14:textId="77777777" w:rsidR="003E0F48" w:rsidRPr="00B20FB6" w:rsidRDefault="003E0F48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3E0F48" w:rsidRPr="00B20FB6" w14:paraId="3009E41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BD161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C60C9" w14:textId="0A903AD9" w:rsidR="003E0F48" w:rsidRPr="00B20FB6" w:rsidRDefault="00BC181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C181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realiza el cierre de caja al final del día. El sistema consolida todos los movimientos (ventas, ingresos, egresos) y permite al administrador ingresar el conteo físico de cada método de pago para validar si hay diferencias.</w:t>
            </w:r>
          </w:p>
        </w:tc>
      </w:tr>
      <w:tr w:rsidR="003E0F48" w:rsidRPr="00B20FB6" w14:paraId="73D5564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06E33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44E33" w14:textId="77777777" w:rsidR="003E0F48" w:rsidRDefault="003E0F48" w:rsidP="00875A07">
            <w:pPr>
              <w:pStyle w:val="Prrafodelista"/>
              <w:numPr>
                <w:ilvl w:val="0"/>
                <w:numId w:val="3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debe haber iniciado sesión en el sistema con sus respectivas credenciales. </w:t>
            </w:r>
          </w:p>
          <w:p w14:paraId="08104936" w14:textId="7CF9CE75" w:rsidR="00B65026" w:rsidRPr="00E00FF4" w:rsidRDefault="00B65026" w:rsidP="00875A07">
            <w:pPr>
              <w:pStyle w:val="Prrafodelista"/>
              <w:numPr>
                <w:ilvl w:val="0"/>
                <w:numId w:val="3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fecha actual no debe tener un cierre de caja registrado.</w:t>
            </w:r>
          </w:p>
        </w:tc>
      </w:tr>
      <w:tr w:rsidR="003E0F48" w:rsidRPr="00B20FB6" w14:paraId="75736CC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D0FA8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E7CB8" w14:textId="38EAC00D" w:rsidR="003E0F48" w:rsidRPr="00070CD3" w:rsidRDefault="00E67163" w:rsidP="00875A07">
            <w:pPr>
              <w:pStyle w:val="Prrafodelista"/>
              <w:numPr>
                <w:ilvl w:val="0"/>
                <w:numId w:val="35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6716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registra un nuevo cierre de caja</w:t>
            </w:r>
            <w:r w:rsidR="00C26A05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(CierreCaja) con los detalles de conciliación (DetalleCierreCaja)</w:t>
            </w:r>
            <w:r w:rsidR="00E8321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3E0F48" w:rsidRPr="00B20FB6" w14:paraId="15175AC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097CF" w14:textId="77777777" w:rsidR="003E0F48" w:rsidRPr="00B20FB6" w:rsidRDefault="003E0F48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6E57" w14:textId="77777777" w:rsidR="003E0F48" w:rsidRDefault="00A13D97" w:rsidP="00875A07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accede a la sección de “Cierre de Caja”.</w:t>
            </w:r>
          </w:p>
          <w:p w14:paraId="7D85F106" w14:textId="77777777" w:rsidR="00A13D97" w:rsidRDefault="00A13D97" w:rsidP="00875A07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un resumen de los totales de ventas, ingresos, egresos</w:t>
            </w:r>
            <w:r w:rsidR="007D477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y pagos (de los empleados) para el día.</w:t>
            </w:r>
          </w:p>
          <w:p w14:paraId="00DDE1AB" w14:textId="77777777" w:rsidR="007D4777" w:rsidRDefault="007D4777" w:rsidP="00875A07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ingresa el conteo físico para cada método de pago (Efectivo, Tarjeta, Sinpe).</w:t>
            </w:r>
          </w:p>
          <w:p w14:paraId="20A01C5C" w14:textId="77777777" w:rsidR="0087171E" w:rsidRDefault="0087171E" w:rsidP="00875A07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compara el conteo físico con el total registrado y calcula la diferencia.</w:t>
            </w:r>
          </w:p>
          <w:p w14:paraId="34DA7D5A" w14:textId="77777777" w:rsidR="0087171E" w:rsidRDefault="0087171E" w:rsidP="00875A07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confirma el cierre de caja.</w:t>
            </w:r>
          </w:p>
          <w:p w14:paraId="31D36005" w14:textId="68784A6E" w:rsidR="002C5145" w:rsidRPr="00056E6D" w:rsidRDefault="002C5145" w:rsidP="00875A07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guarda el registro y genera un reporte del cierre.</w:t>
            </w:r>
          </w:p>
        </w:tc>
      </w:tr>
      <w:tr w:rsidR="003E0F48" w:rsidRPr="00B20FB6" w14:paraId="68969CD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2A8FC" w14:textId="77777777" w:rsidR="003E0F48" w:rsidRPr="00B20FB6" w:rsidRDefault="003E0F48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9AED4" w14:textId="3910C392" w:rsidR="00457DE1" w:rsidRPr="00B73E0B" w:rsidRDefault="00457DE1" w:rsidP="00875A07">
            <w:pPr>
              <w:pStyle w:val="Prrafodelista"/>
              <w:numPr>
                <w:ilvl w:val="0"/>
                <w:numId w:val="37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Diferencia de Montos</w:t>
            </w:r>
            <w:r w:rsidR="003E0F48" w:rsidRPr="00B01832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3E0F48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1F61E9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conteo físico no coincide con el total registrado, el sistema muestra la diferencia en rojo y solicita una confirmación al administrador antes de guardar.</w:t>
            </w:r>
          </w:p>
          <w:p w14:paraId="6D54C857" w14:textId="524DB71A" w:rsidR="003E0F48" w:rsidRPr="00B73E0B" w:rsidRDefault="00277FA8" w:rsidP="00875A07">
            <w:pPr>
              <w:pStyle w:val="Prrafodelista"/>
              <w:numPr>
                <w:ilvl w:val="0"/>
                <w:numId w:val="37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Cancelación de Cierre: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cancelar el proceso de cierre y regresar a la pantalla principal.</w:t>
            </w:r>
          </w:p>
        </w:tc>
      </w:tr>
      <w:tr w:rsidR="003E0F48" w:rsidRPr="00B20FB6" w14:paraId="30741DE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B4828" w14:textId="77777777" w:rsidR="003E0F48" w:rsidRPr="00B20FB6" w:rsidRDefault="003E0F48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63287" w14:textId="77777777" w:rsidR="003E0F48" w:rsidRDefault="001D52E6" w:rsidP="00875A07">
            <w:pPr>
              <w:pStyle w:val="Prrafodelista"/>
              <w:numPr>
                <w:ilvl w:val="0"/>
                <w:numId w:val="3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Inconsistentes</w:t>
            </w:r>
            <w:r w:rsidR="003E0F48"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BB2388" w:rsidRPr="00BB2388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detecta datos corruptos o incompletos, muestra un mensaje de error e impide que el cierre de caja se realice, y notifica al administrador para que revise los movimientos.</w:t>
            </w:r>
          </w:p>
          <w:p w14:paraId="4CDC09E3" w14:textId="03BC68C7" w:rsidR="00B165EB" w:rsidRPr="00C12FE6" w:rsidRDefault="00B165EB" w:rsidP="00875A07">
            <w:pPr>
              <w:pStyle w:val="Prrafodelista"/>
              <w:numPr>
                <w:ilvl w:val="0"/>
                <w:numId w:val="3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Cierre Doble: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Si se intenta realizar un cierre de caja en una fecha que ya tiene uno registrado, el sistema muestra una alerta indicando que la acción no es posible.</w:t>
            </w:r>
          </w:p>
        </w:tc>
      </w:tr>
      <w:tr w:rsidR="003E0F48" w:rsidRPr="00B20FB6" w14:paraId="57DA4D9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C4251" w14:textId="77777777" w:rsidR="003E0F48" w:rsidRPr="00B20FB6" w:rsidRDefault="003E0F48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912FC" w14:textId="46E3015D" w:rsidR="003E0F48" w:rsidRPr="00B20FB6" w:rsidRDefault="003E0F48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381F3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3E0F48" w:rsidRPr="00B20FB6" w14:paraId="171C89D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FD0C1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864B6" w14:textId="3A1B14AB" w:rsidR="003E0F48" w:rsidRPr="00B20FB6" w:rsidRDefault="00FD3876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No</w:t>
            </w:r>
            <w:r w:rsidR="009B5E5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existen reglas relacionadas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3E0F48" w:rsidRPr="00B20FB6" w14:paraId="42058B8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0A9EA" w14:textId="77777777" w:rsidR="003E0F48" w:rsidRPr="00B20FB6" w:rsidRDefault="003E0F48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34150" w14:textId="458B85FD" w:rsidR="003E0F48" w:rsidRDefault="003E0F48" w:rsidP="003E0F48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932266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932266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93226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Cierre de Caja Diario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64D6298" w14:textId="77777777" w:rsidR="003E0F48" w:rsidRDefault="003E0F48" w:rsidP="003E0F48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RNF-ROB-001: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Reducción de Errores.</w:t>
            </w:r>
          </w:p>
          <w:p w14:paraId="71CC3476" w14:textId="77777777" w:rsidR="003E0F48" w:rsidRPr="00117FFB" w:rsidRDefault="003E0F48" w:rsidP="003E0F48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RNF-US-001: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Facilidad de Uso.</w:t>
            </w:r>
          </w:p>
        </w:tc>
      </w:tr>
    </w:tbl>
    <w:p w14:paraId="65B96F4A" w14:textId="77777777" w:rsidR="00D83759" w:rsidRDefault="00D83759" w:rsidP="001B6C57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D83759" w:rsidRPr="00B20FB6" w14:paraId="68D552B3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F5C00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A937FB" w14:textId="48A907CA" w:rsidR="00D83759" w:rsidRPr="00B20FB6" w:rsidRDefault="00D83759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FIN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</w:p>
        </w:tc>
      </w:tr>
      <w:tr w:rsidR="00D83759" w:rsidRPr="00B20FB6" w14:paraId="03C430F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297E9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A9B49" w14:textId="644B1586" w:rsidR="00D83759" w:rsidRPr="00B20FB6" w:rsidRDefault="006A514A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Generar Reportes Financieros.</w:t>
            </w:r>
          </w:p>
        </w:tc>
      </w:tr>
      <w:tr w:rsidR="00D83759" w:rsidRPr="00B20FB6" w14:paraId="628C4A4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7275C" w14:textId="77777777" w:rsidR="00D83759" w:rsidRPr="00B20FB6" w:rsidRDefault="00D8375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DADAA" w14:textId="77777777" w:rsidR="00D83759" w:rsidRPr="00B20FB6" w:rsidRDefault="00D8375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D83759" w:rsidRPr="00B20FB6" w14:paraId="3C2F1CC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A081E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63294" w14:textId="40BDDC4C" w:rsidR="00D83759" w:rsidRPr="00B20FB6" w:rsidRDefault="007E47A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E47A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generar reportes detallados sobre ventas, ingresos y egresos en un período de tiempo definido.</w:t>
            </w:r>
          </w:p>
        </w:tc>
      </w:tr>
      <w:tr w:rsidR="00D83759" w:rsidRPr="00B20FB6" w14:paraId="160A2A8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FBCEE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FF0F8" w14:textId="77777777" w:rsidR="00D83759" w:rsidRDefault="00D83759" w:rsidP="00875A07">
            <w:pPr>
              <w:pStyle w:val="Prrafodelista"/>
              <w:numPr>
                <w:ilvl w:val="0"/>
                <w:numId w:val="39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debe haber iniciado sesión en el sistema con sus respectivas credenciales. </w:t>
            </w:r>
          </w:p>
          <w:p w14:paraId="73BC3355" w14:textId="65E5CAF1" w:rsidR="00D83759" w:rsidRPr="00E00FF4" w:rsidRDefault="00207F43" w:rsidP="00875A07">
            <w:pPr>
              <w:pStyle w:val="Prrafodelista"/>
              <w:numPr>
                <w:ilvl w:val="0"/>
                <w:numId w:val="39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207F4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Debe existir al menos un registro de venta, ingreso o egreso.</w:t>
            </w:r>
          </w:p>
        </w:tc>
      </w:tr>
      <w:tr w:rsidR="00D83759" w:rsidRPr="00B20FB6" w14:paraId="5AC5F6A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E778E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D3564" w14:textId="2AB3E4FB" w:rsidR="00D83759" w:rsidRPr="00070CD3" w:rsidRDefault="00457B0F" w:rsidP="00875A07">
            <w:pPr>
              <w:pStyle w:val="Prrafodelista"/>
              <w:numPr>
                <w:ilvl w:val="0"/>
                <w:numId w:val="43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57B0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reporte en pantalla o genera un archivo para su descarga.</w:t>
            </w:r>
          </w:p>
        </w:tc>
      </w:tr>
      <w:tr w:rsidR="00D83759" w:rsidRPr="00B20FB6" w14:paraId="66074D1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4166B" w14:textId="77777777" w:rsidR="00D83759" w:rsidRPr="00B20FB6" w:rsidRDefault="00D8375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2CF817" w14:textId="6CC76783" w:rsidR="007D33AC" w:rsidRPr="00056E6D" w:rsidRDefault="00D83759" w:rsidP="00875A07">
            <w:pPr>
              <w:pStyle w:val="Prrafodelista"/>
              <w:numPr>
                <w:ilvl w:val="0"/>
                <w:numId w:val="4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accede a</w:t>
            </w:r>
            <w:r w:rsidR="00EA11C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l módulo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de “</w:t>
            </w:r>
            <w:r w:rsidR="00EA11C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Finanzas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”.</w:t>
            </w:r>
          </w:p>
          <w:p w14:paraId="6D6629F5" w14:textId="77777777" w:rsidR="00D83759" w:rsidRDefault="007D33AC" w:rsidP="00875A07">
            <w:pPr>
              <w:pStyle w:val="Prrafodelista"/>
              <w:numPr>
                <w:ilvl w:val="0"/>
                <w:numId w:val="4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Selecciona la opción de “Generar Reportes”.</w:t>
            </w:r>
          </w:p>
          <w:p w14:paraId="3503EC08" w14:textId="77777777" w:rsidR="007D33AC" w:rsidRDefault="007D33AC" w:rsidP="00875A07">
            <w:pPr>
              <w:pStyle w:val="Prrafodelista"/>
              <w:numPr>
                <w:ilvl w:val="0"/>
                <w:numId w:val="4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una pantalla con opciones de filtro (rango de fechas, tipo de movimiento, etc.).</w:t>
            </w:r>
          </w:p>
          <w:p w14:paraId="31487CCC" w14:textId="77777777" w:rsidR="007D33AC" w:rsidRDefault="007D33AC" w:rsidP="00875A07">
            <w:pPr>
              <w:pStyle w:val="Prrafodelista"/>
              <w:numPr>
                <w:ilvl w:val="0"/>
                <w:numId w:val="4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los filtro</w:t>
            </w:r>
            <w:r w:rsidR="0005191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 y el tipo de reporte deseado.</w:t>
            </w:r>
          </w:p>
          <w:p w14:paraId="2BE407AD" w14:textId="31798127" w:rsidR="00051917" w:rsidRPr="00056E6D" w:rsidRDefault="00051917" w:rsidP="00875A07">
            <w:pPr>
              <w:pStyle w:val="Prrafodelista"/>
              <w:numPr>
                <w:ilvl w:val="0"/>
                <w:numId w:val="4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procesa la información y muestra el reporte.</w:t>
            </w:r>
          </w:p>
        </w:tc>
      </w:tr>
      <w:tr w:rsidR="00D83759" w:rsidRPr="00B20FB6" w14:paraId="57D87DF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64680" w14:textId="77777777" w:rsidR="00D83759" w:rsidRPr="00B20FB6" w:rsidRDefault="00D8375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E931" w14:textId="0390BFA4" w:rsidR="00D54B27" w:rsidRDefault="00D54B27" w:rsidP="00875A07">
            <w:pPr>
              <w:pStyle w:val="Prrafodelista"/>
              <w:numPr>
                <w:ilvl w:val="0"/>
                <w:numId w:val="42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</w:t>
            </w:r>
            <w:r w:rsidRPr="00D54B27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eporte Vacío: </w:t>
            </w:r>
            <w:r w:rsidRPr="00D54B2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la búsqueda no arroja resultados para el período y filtros seleccionados, el sistema muestra un mensaje que indica que no hay datos disponibles.</w:t>
            </w:r>
          </w:p>
          <w:p w14:paraId="570437AB" w14:textId="7D423F2A" w:rsidR="00D83759" w:rsidRPr="00B73E0B" w:rsidRDefault="004124D8" w:rsidP="00875A07">
            <w:pPr>
              <w:pStyle w:val="Prrafodelista"/>
              <w:numPr>
                <w:ilvl w:val="0"/>
                <w:numId w:val="42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4124D8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Rango de Fechas Inválido: </w:t>
            </w:r>
            <w:r w:rsidRPr="004124D8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administrador ingresa un rango de fechas inválido (ej. fecha de inicio posterior a la de finalización), el sistema muestra una alerta.</w:t>
            </w:r>
          </w:p>
        </w:tc>
      </w:tr>
      <w:tr w:rsidR="00D83759" w:rsidRPr="00B20FB6" w14:paraId="343FB9D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4C386" w14:textId="77777777" w:rsidR="00D83759" w:rsidRPr="00B20FB6" w:rsidRDefault="00D8375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DA2E6" w14:textId="77777777" w:rsidR="00D83759" w:rsidRDefault="00D83759" w:rsidP="00875A07">
            <w:pPr>
              <w:pStyle w:val="Prrafodelista"/>
              <w:numPr>
                <w:ilvl w:val="0"/>
                <w:numId w:val="41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Inconsistentes</w:t>
            </w:r>
            <w:r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Pr="00BB2388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detecta datos corruptos o incompletos, muestra un mensaje de error e impide que el cierre de caja se realice, y notifica al administrador para que revise los movimientos.</w:t>
            </w:r>
          </w:p>
          <w:p w14:paraId="234F4CBD" w14:textId="77777777" w:rsidR="00D83759" w:rsidRPr="00C12FE6" w:rsidRDefault="00D83759" w:rsidP="00875A07">
            <w:pPr>
              <w:pStyle w:val="Prrafodelista"/>
              <w:numPr>
                <w:ilvl w:val="0"/>
                <w:numId w:val="41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Cierre Doble: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Si se intenta realizar un cierre de caja en una fecha que ya tiene uno registrado, el sistema muestra una alerta indicando que la acción no es posible.</w:t>
            </w:r>
          </w:p>
        </w:tc>
      </w:tr>
      <w:tr w:rsidR="00D83759" w:rsidRPr="00B20FB6" w14:paraId="6B22BE5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84186" w14:textId="77777777" w:rsidR="00D83759" w:rsidRPr="00B20FB6" w:rsidRDefault="00D8375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8666CE" w14:textId="1676244E" w:rsidR="00D83759" w:rsidRPr="00B20FB6" w:rsidRDefault="00D8375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8B4DDC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D83759" w:rsidRPr="00B20FB6" w14:paraId="07955E5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ED9AE0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B59EA" w14:textId="77777777" w:rsidR="00D83759" w:rsidRPr="00B20FB6" w:rsidRDefault="00D8375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No existen reglas relacionadas.</w:t>
            </w:r>
          </w:p>
        </w:tc>
      </w:tr>
      <w:tr w:rsidR="00D83759" w:rsidRPr="00B20FB6" w14:paraId="23BF7A9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12506" w14:textId="77777777" w:rsidR="00D83759" w:rsidRPr="00B20FB6" w:rsidRDefault="00D8375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05FC7F" w14:textId="731E865C" w:rsidR="00D83759" w:rsidRDefault="00D83759" w:rsidP="00D83759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27769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27769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27769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Generación de Reportes Financieros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2DCCC572" w14:textId="64C3616B" w:rsidR="00D83759" w:rsidRPr="00117FFB" w:rsidRDefault="00D83759" w:rsidP="00CA0D13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RNF-</w:t>
            </w:r>
            <w:r w:rsidR="00CA0D13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REND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-001: </w:t>
            </w:r>
            <w:r w:rsidR="00CA0D1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Velocidad de Carga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5733813E" w14:textId="77777777" w:rsidR="00D06007" w:rsidRPr="00D06007" w:rsidRDefault="002570DE" w:rsidP="0063380A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r w:rsidRPr="0063380A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Módulo de Menú y Productos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0A4D93" w:rsidRPr="00B20FB6" w14:paraId="60B025B1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009C83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11FDC" w14:textId="2A40E0E3" w:rsidR="000A4D93" w:rsidRPr="00B20FB6" w:rsidRDefault="000A4D93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863C6B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0A4D93" w:rsidRPr="00B20FB6" w14:paraId="73EDC93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2F148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F4C44" w14:textId="1C48DADE" w:rsidR="000A4D93" w:rsidRPr="00B20FB6" w:rsidRDefault="00C367E5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Productos e Insumos.</w:t>
            </w:r>
          </w:p>
        </w:tc>
      </w:tr>
      <w:tr w:rsidR="000A4D93" w:rsidRPr="00B20FB6" w14:paraId="0387021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DD84B" w14:textId="77777777" w:rsidR="000A4D93" w:rsidRPr="00B20FB6" w:rsidRDefault="000A4D9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F7277" w14:textId="77777777" w:rsidR="000A4D93" w:rsidRPr="00B20FB6" w:rsidRDefault="000A4D93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0A4D93" w:rsidRPr="00B20FB6" w14:paraId="00B89AD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720E9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68993" w14:textId="05415EC6" w:rsidR="000A4D93" w:rsidRPr="00B20FB6" w:rsidRDefault="00E26FB9" w:rsidP="00E26FB9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</w:t>
            </w:r>
            <w:r w:rsidRPr="00E26FB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puede registrar nuevos productos, platillos e insumos de forma individual. El registro incluye la captura de datos como la categoría, el precio base, el margen de utilidad, la cantidad mínima y el impuesto. Para los insumos perecederos, se debe registrar la fecha de compra, fecha de vencimiento, unidad de medida y precio de compra.</w:t>
            </w:r>
          </w:p>
        </w:tc>
      </w:tr>
      <w:tr w:rsidR="000A4D93" w:rsidRPr="00B20FB6" w14:paraId="1373577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97DDA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DFA2C" w14:textId="2A3CA6F9" w:rsidR="00C51F4E" w:rsidRPr="00E00FF4" w:rsidRDefault="000A4D93" w:rsidP="00370F44">
            <w:pPr>
              <w:pStyle w:val="Prrafodelista"/>
              <w:numPr>
                <w:ilvl w:val="0"/>
                <w:numId w:val="4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debe haber iniciado sesión en el sistema con sus respectivas credenciales. </w:t>
            </w:r>
          </w:p>
        </w:tc>
      </w:tr>
      <w:tr w:rsidR="000A4D93" w:rsidRPr="00B20FB6" w14:paraId="5DB3E5B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EE584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C846E" w14:textId="77777777" w:rsidR="000A4D93" w:rsidRDefault="0070261D" w:rsidP="00875A07">
            <w:pPr>
              <w:pStyle w:val="Prrafodelista"/>
              <w:numPr>
                <w:ilvl w:val="0"/>
                <w:numId w:val="45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0261D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producto, platillo o insumo es registrado exitosamente en el sistema.</w:t>
            </w:r>
          </w:p>
          <w:p w14:paraId="49E7D3C4" w14:textId="53D440B9" w:rsidR="00616F67" w:rsidRPr="00070CD3" w:rsidRDefault="00616F67" w:rsidP="00875A07">
            <w:pPr>
              <w:pStyle w:val="Prrafodelista"/>
              <w:numPr>
                <w:ilvl w:val="0"/>
                <w:numId w:val="45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16F6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datos del inventario se actualizan con la información del nuevo insumo registrado.</w:t>
            </w:r>
          </w:p>
        </w:tc>
      </w:tr>
      <w:tr w:rsidR="000A4D93" w:rsidRPr="00B20FB6" w14:paraId="1CFC497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14DD7" w14:textId="77777777" w:rsidR="000A4D93" w:rsidRPr="00B20FB6" w:rsidRDefault="000A4D9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F4EFA" w14:textId="77777777" w:rsidR="008E2C6A" w:rsidRDefault="000A4D93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navega al módulo de “</w:t>
            </w:r>
            <w:r w:rsidR="00D13C1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Menú y Productos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”.</w:t>
            </w:r>
          </w:p>
          <w:p w14:paraId="3F25F293" w14:textId="77777777" w:rsidR="001B1142" w:rsidRDefault="007E7F2F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la opción para registrar un nuevo producto o insumo.</w:t>
            </w:r>
          </w:p>
          <w:p w14:paraId="203905B3" w14:textId="77777777" w:rsidR="007E7F2F" w:rsidRDefault="007E7F2F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un formulario de registro.</w:t>
            </w:r>
          </w:p>
          <w:p w14:paraId="71BFDEA3" w14:textId="77777777" w:rsidR="007E7F2F" w:rsidRDefault="007E7F2F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completa los campos requeridos:</w:t>
            </w:r>
            <w:r w:rsidR="0056394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nombre, descripción categoría, precio base, margen de utilidad, cantidad mínima e impuesto.</w:t>
            </w:r>
          </w:p>
          <w:p w14:paraId="753767EC" w14:textId="77777777" w:rsidR="00563941" w:rsidRDefault="00563941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producto es un insumo, el administrador ingresa la fecha de compra, fecha de vencimiento, unidad de medida</w:t>
            </w:r>
            <w:r w:rsidR="00F4541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y precio de compra</w:t>
            </w:r>
            <w:r w:rsidR="009505E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C3D9B73" w14:textId="77777777" w:rsidR="009505E0" w:rsidRDefault="009505E0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guarda el registro.</w:t>
            </w:r>
          </w:p>
          <w:p w14:paraId="37F617FA" w14:textId="77777777" w:rsidR="009505E0" w:rsidRDefault="009505E0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valida los datos y registra la información.</w:t>
            </w:r>
          </w:p>
          <w:p w14:paraId="2C4CE50F" w14:textId="2954127B" w:rsidR="009505E0" w:rsidRPr="001B1142" w:rsidRDefault="009505E0" w:rsidP="001B11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mensaje de éxito.</w:t>
            </w:r>
          </w:p>
        </w:tc>
      </w:tr>
      <w:tr w:rsidR="000A4D93" w:rsidRPr="00B20FB6" w14:paraId="61877A2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B2BFB" w14:textId="77777777" w:rsidR="000A4D93" w:rsidRPr="00B20FB6" w:rsidRDefault="000A4D9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B0CD1" w14:textId="132070D0" w:rsidR="000A4D93" w:rsidRPr="00B73E0B" w:rsidRDefault="00470E74" w:rsidP="00470E74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Cálculo de Precios Automáticos</w:t>
            </w:r>
            <w:r w:rsidR="002C576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(Productos)</w:t>
            </w:r>
            <w:r w:rsidR="00174160" w:rsidRPr="00174160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5C7D5D" w:rsidRPr="005C7D5D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Si el administrador </w:t>
            </w:r>
            <w:r w:rsidR="002C576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 un producto (que no sea un platillo o insumo), el sistema puede calcular automáticamente el precio de venta</w:t>
            </w:r>
            <w:r w:rsidR="000337D2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0A4D93" w:rsidRPr="00B20FB6" w14:paraId="5E2EFD8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5136A" w14:textId="77777777" w:rsidR="000A4D93" w:rsidRPr="00B20FB6" w:rsidRDefault="000A4D9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510DC" w14:textId="77777777" w:rsidR="000A4D93" w:rsidRDefault="000A4D93" w:rsidP="00875A07">
            <w:pPr>
              <w:pStyle w:val="Prrafodelista"/>
              <w:numPr>
                <w:ilvl w:val="0"/>
                <w:numId w:val="4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Error de Conexión</w:t>
            </w:r>
            <w:r w:rsidR="00C616F6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a la Base de Datos</w:t>
            </w:r>
            <w:r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A13C7E" w:rsidRPr="00A13C7E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no puede guardar los cambios debido a un error de conexión con la base de datos, se muestra un mensaje de error genérico</w:t>
            </w:r>
            <w:r w:rsidRPr="00BD0FB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31A691AA" w14:textId="389C6012" w:rsidR="00787524" w:rsidRPr="00C12FE6" w:rsidRDefault="00787524" w:rsidP="00875A07">
            <w:pPr>
              <w:pStyle w:val="Prrafodelista"/>
              <w:numPr>
                <w:ilvl w:val="0"/>
                <w:numId w:val="4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Faltantes: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sistema no permite guardar el registro si faltan campos obligatorios.</w:t>
            </w:r>
          </w:p>
        </w:tc>
      </w:tr>
      <w:tr w:rsidR="000A4D93" w:rsidRPr="00B20FB6" w14:paraId="0871EE4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0E48E" w14:textId="77777777" w:rsidR="000A4D93" w:rsidRPr="00B20FB6" w:rsidRDefault="000A4D9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D047C" w14:textId="1D232B0F" w:rsidR="000A4D93" w:rsidRPr="00B20FB6" w:rsidRDefault="000A4D93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Requisito</w:t>
            </w:r>
            <w:r w:rsidR="00292A28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C34365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982CC1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="00C34365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,</w:t>
            </w:r>
            <w:r w:rsidR="00982CC1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 xml:space="preserve"> RF-MP-002 </w:t>
            </w:r>
            <w:r w:rsidR="00982CC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y </w:t>
            </w:r>
            <w:r w:rsidR="00982CC1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RF-MP-003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</w:t>
            </w:r>
            <w:r w:rsidR="00292A28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como Obligatorio</w:t>
            </w:r>
            <w:r w:rsidR="00292A28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0A4D93" w:rsidRPr="00B20FB6" w14:paraId="1410A0D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EDC7B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1BBCA" w14:textId="77777777" w:rsidR="00A46852" w:rsidRDefault="000A4D93" w:rsidP="00A46852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</w:t>
            </w:r>
            <w:r w:rsidR="002E385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0F3162" w:rsidRPr="000F316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Cada producto, platillo o insumo debe registrarse individualmente para un control preciso de inventario y del menú.</w:t>
            </w:r>
          </w:p>
          <w:p w14:paraId="0DE5F0E7" w14:textId="4D1FE908" w:rsidR="00A46852" w:rsidRPr="00DE188F" w:rsidRDefault="00A46852" w:rsidP="00A46852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RN-004: </w:t>
            </w:r>
            <w:r w:rsidR="00DE188F" w:rsidRPr="00DE188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precio de los productos (no platillos ni insumos) se calcula automáticamente aplicando un margen de utilidad del 35% sobre el costo de compra más los impuestos aplicables. Este margen puede ser modificado por el </w:t>
            </w:r>
            <w:r w:rsidR="00DE188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</w:t>
            </w:r>
            <w:r w:rsidR="00DE188F" w:rsidRPr="00DE188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dministrador</w:t>
            </w:r>
            <w:r w:rsidR="00DE188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17BB6164" w14:textId="268DF89E" w:rsidR="00A46852" w:rsidRPr="002A74FF" w:rsidRDefault="00A46852" w:rsidP="00A46852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RN-005:</w:t>
            </w:r>
            <w:r w:rsidR="00593493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2A74FF" w:rsidRPr="002A74F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precio de los platillos no se calcula automáticamente; el Administrador debe ingresarlo y actualizarlo manualmente.</w:t>
            </w:r>
          </w:p>
          <w:p w14:paraId="6F1D9A7B" w14:textId="28EE6BF3" w:rsidR="00A46852" w:rsidRPr="00A6268A" w:rsidRDefault="00A46852" w:rsidP="00A46852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RN-007:</w:t>
            </w:r>
            <w:r w:rsidR="00B0007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A6268A" w:rsidRPr="00A6268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Solo el Administrador puede agregar, editar o eliminar productos e insumos.</w:t>
            </w:r>
          </w:p>
          <w:p w14:paraId="3BED277C" w14:textId="0769A5CA" w:rsidR="00A46852" w:rsidRPr="00B20FB6" w:rsidRDefault="00A46852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RN-012:</w:t>
            </w:r>
            <w:r w:rsidR="00A83DE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A75000" w:rsidRPr="00A7500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En el control de insumos se debe registrar la cantidad comprada, fecha de compra y fecha de vencimiento. El sistema debe emitir alertas cuando un insumo esté próximo a vencer.</w:t>
            </w:r>
          </w:p>
        </w:tc>
      </w:tr>
      <w:tr w:rsidR="000A4D93" w:rsidRPr="00B20FB6" w14:paraId="2A2D6E7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7BF1C" w14:textId="77777777" w:rsidR="000A4D93" w:rsidRPr="00B20FB6" w:rsidRDefault="000A4D9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B6EF0" w14:textId="1000224C" w:rsidR="000A4D93" w:rsidRDefault="000A4D93" w:rsidP="000A4D93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2C5BE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Registro de</w:t>
            </w:r>
            <w:r w:rsidR="002C5BE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Productos e Insumos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F8BB7E4" w14:textId="1CDE8652" w:rsidR="000A4D93" w:rsidRDefault="000A4D93" w:rsidP="000A4D93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A448A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A448A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2C5BE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2C5BE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Cálculo Automático de Precios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0E1A8358" w14:textId="48916D50" w:rsidR="000A4D93" w:rsidRPr="00117FFB" w:rsidRDefault="000A4D93" w:rsidP="000A4D93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A448A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A448A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A448A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A448A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Actualización Manual de Precios de Platillos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170754B6" w14:textId="77777777" w:rsidR="00E57500" w:rsidRDefault="00E57500" w:rsidP="000A4D93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E57500" w:rsidRPr="00B20FB6" w14:paraId="4632EDF6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98EE8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FC0405" w14:textId="1C9A171C" w:rsidR="00E57500" w:rsidRPr="00B20FB6" w:rsidRDefault="00E57500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E57500" w:rsidRPr="00B20FB6" w14:paraId="46373A1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FCE69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E5607" w14:textId="11A5D618" w:rsidR="00E57500" w:rsidRPr="00B20FB6" w:rsidRDefault="004264E4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Modificar Productos Existentes</w:t>
            </w:r>
            <w:r w:rsidR="00E5750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E57500" w:rsidRPr="00B20FB6" w14:paraId="1AE65C5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D2FC5" w14:textId="77777777" w:rsidR="00E57500" w:rsidRPr="00B20FB6" w:rsidRDefault="00E5750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E6C1D" w14:textId="77777777" w:rsidR="00E57500" w:rsidRPr="00B20FB6" w:rsidRDefault="00E57500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E57500" w:rsidRPr="00B20FB6" w14:paraId="4130E29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069B8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46698" w14:textId="3793A626" w:rsidR="00E57500" w:rsidRPr="00B20FB6" w:rsidRDefault="00E57500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</w:t>
            </w:r>
            <w:r w:rsidRPr="00E26FB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puede </w:t>
            </w:r>
            <w:r w:rsidR="00C8257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realizar modificaciones </w:t>
            </w:r>
            <w:r w:rsidR="00CF1EE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 la información de productos, platillos o insumos ya registrados en el sistema.</w:t>
            </w:r>
          </w:p>
        </w:tc>
      </w:tr>
      <w:tr w:rsidR="00E57500" w:rsidRPr="00B20FB6" w14:paraId="6D9F544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24B39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827E" w14:textId="77777777" w:rsidR="00E57500" w:rsidRDefault="00E57500" w:rsidP="00345E73">
            <w:pPr>
              <w:pStyle w:val="Prrafodelista"/>
              <w:numPr>
                <w:ilvl w:val="0"/>
                <w:numId w:val="49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debe haber iniciado sesión en el sistema con sus respectivas credenciales. </w:t>
            </w:r>
          </w:p>
          <w:p w14:paraId="3ABC874C" w14:textId="4EA8D451" w:rsidR="00D767C7" w:rsidRPr="00E00FF4" w:rsidRDefault="00B54C9F" w:rsidP="00345E73">
            <w:pPr>
              <w:pStyle w:val="Prrafodelista"/>
              <w:numPr>
                <w:ilvl w:val="0"/>
                <w:numId w:val="49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producto o insumo por modificar</w:t>
            </w:r>
            <w:r w:rsidR="00D767C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debe estar previamente registrado en el sistema.</w:t>
            </w:r>
          </w:p>
        </w:tc>
      </w:tr>
      <w:tr w:rsidR="00E57500" w:rsidRPr="00B20FB6" w14:paraId="5CA9A5E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716105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5FDE3" w14:textId="1DE8B3F8" w:rsidR="00B54C9F" w:rsidRPr="008408E3" w:rsidRDefault="00B54C9F" w:rsidP="00345E73">
            <w:pPr>
              <w:pStyle w:val="Prrafodelista"/>
              <w:numPr>
                <w:ilvl w:val="0"/>
                <w:numId w:val="5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información del producto, platillo o insumo se actualiza en la base de datos del sistema.</w:t>
            </w:r>
          </w:p>
        </w:tc>
      </w:tr>
      <w:tr w:rsidR="00E57500" w:rsidRPr="00B20FB6" w14:paraId="1D729FB8" w14:textId="77777777" w:rsidTr="00417334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4DC6AF" w14:textId="77777777" w:rsidR="00E57500" w:rsidRPr="00B20FB6" w:rsidRDefault="00E5750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C23E2" w14:textId="77777777" w:rsidR="00E57500" w:rsidRDefault="00E57500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navega al módulo de “Menú y Productos”.</w:t>
            </w:r>
          </w:p>
          <w:p w14:paraId="4067F191" w14:textId="77777777" w:rsidR="00E57500" w:rsidRDefault="00417334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un producto, platillo o insumo de la lista para editar.</w:t>
            </w:r>
          </w:p>
          <w:p w14:paraId="089DA256" w14:textId="77777777" w:rsidR="0095244D" w:rsidRDefault="00417334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sistema muestra la información </w:t>
            </w:r>
            <w:r w:rsidR="009524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actual en un formulario editable.</w:t>
            </w:r>
          </w:p>
          <w:p w14:paraId="53475B30" w14:textId="77777777" w:rsidR="0095244D" w:rsidRDefault="0095244D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realiza los cambios deseados en la información.</w:t>
            </w:r>
          </w:p>
          <w:p w14:paraId="1B018E4D" w14:textId="77777777" w:rsidR="0095244D" w:rsidRDefault="0095244D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guarda las modificaciones.</w:t>
            </w:r>
          </w:p>
          <w:p w14:paraId="66309F8E" w14:textId="77777777" w:rsidR="0095244D" w:rsidRDefault="0095244D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valida los cambios y actualiza el registro.</w:t>
            </w:r>
          </w:p>
          <w:p w14:paraId="33A0087E" w14:textId="7306C673" w:rsidR="0095244D" w:rsidRPr="0095244D" w:rsidRDefault="0095244D" w:rsidP="00345E73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mensaje de éxito.</w:t>
            </w:r>
          </w:p>
        </w:tc>
      </w:tr>
      <w:tr w:rsidR="00E57500" w:rsidRPr="00B20FB6" w14:paraId="0423CB2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6166E" w14:textId="77777777" w:rsidR="00E57500" w:rsidRPr="00B20FB6" w:rsidRDefault="00E5750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769D4" w14:textId="1F68D149" w:rsidR="00E57500" w:rsidRPr="00B73E0B" w:rsidRDefault="00763D4E" w:rsidP="00345E73">
            <w:pPr>
              <w:pStyle w:val="Prrafodelista"/>
              <w:numPr>
                <w:ilvl w:val="0"/>
                <w:numId w:val="52"/>
              </w:numPr>
              <w:spacing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</w:pPr>
            <w:r w:rsidRPr="00763D4E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Actualización de 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</w:t>
            </w:r>
            <w:r w:rsidRPr="00763D4E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recio de 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</w:t>
            </w:r>
            <w:r w:rsidRPr="00763D4E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latillo: </w:t>
            </w:r>
            <w:r w:rsidRPr="00763D4E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Administrador modifica el precio de un platillo, debe hacerlo manualmente.</w:t>
            </w:r>
          </w:p>
        </w:tc>
      </w:tr>
      <w:tr w:rsidR="00E57500" w:rsidRPr="00B20FB6" w14:paraId="592BAC0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DAF" w14:textId="77777777" w:rsidR="00E57500" w:rsidRPr="00B20FB6" w:rsidRDefault="00E5750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52238" w14:textId="77777777" w:rsidR="00E57500" w:rsidRDefault="00E57500" w:rsidP="00345E73">
            <w:pPr>
              <w:pStyle w:val="Prrafodelista"/>
              <w:numPr>
                <w:ilvl w:val="0"/>
                <w:numId w:val="53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Error de Conexión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a la Base de Datos</w:t>
            </w:r>
            <w:r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Pr="00A13C7E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el sistema no puede guardar los cambios debido a un error de conexión con la base de datos, se muestra un mensaje de error genérico</w:t>
            </w:r>
            <w:r w:rsidRPr="00BD0FBF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4D4E8AB2" w14:textId="77777777" w:rsidR="00E57500" w:rsidRPr="00C12FE6" w:rsidRDefault="00E57500" w:rsidP="00345E73">
            <w:pPr>
              <w:pStyle w:val="Prrafodelista"/>
              <w:numPr>
                <w:ilvl w:val="0"/>
                <w:numId w:val="53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Faltantes: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sistema no permite guardar el registro si faltan campos obligatorios.</w:t>
            </w:r>
          </w:p>
        </w:tc>
      </w:tr>
      <w:tr w:rsidR="00E57500" w:rsidRPr="00B20FB6" w14:paraId="390207A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34874" w14:textId="77777777" w:rsidR="00E57500" w:rsidRPr="00B20FB6" w:rsidRDefault="00E5750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F8806" w14:textId="2D37A5BF" w:rsidR="00E57500" w:rsidRPr="00B20FB6" w:rsidRDefault="00E57500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Requisitos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B54227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6</w:t>
            </w:r>
            <w:r w:rsidR="009D2839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y 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RF-MP-003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clasificados como Obligatorios.</w:t>
            </w:r>
          </w:p>
        </w:tc>
      </w:tr>
      <w:tr w:rsidR="00E57500" w:rsidRPr="00B20FB6" w14:paraId="5683320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C515C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1BE03" w14:textId="1105C736" w:rsidR="00E57500" w:rsidRPr="00B20FB6" w:rsidRDefault="00E57500" w:rsidP="005A3E5E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RN-007: </w:t>
            </w:r>
            <w:r w:rsidRPr="00A6268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Solo el Administrador puede agregar, editar o eliminar productos e insumos.</w:t>
            </w:r>
          </w:p>
        </w:tc>
      </w:tr>
      <w:tr w:rsidR="00E57500" w:rsidRPr="00B20FB6" w14:paraId="0DB03FC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35EE9" w14:textId="77777777" w:rsidR="00E57500" w:rsidRPr="00B20FB6" w:rsidRDefault="00E5750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CD372" w14:textId="114937F2" w:rsidR="00EC5000" w:rsidRPr="00EC5000" w:rsidRDefault="00E57500" w:rsidP="00EC5000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EC500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6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EC5000" w:rsidRPr="00EC500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Modificación</w:t>
            </w:r>
            <w:r w:rsidR="00EC500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de Productos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ED78904" w14:textId="6DD362A9" w:rsidR="00E57500" w:rsidRPr="00117FFB" w:rsidRDefault="00E57500" w:rsidP="00EC5000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RF-MP-003: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Actualización Manual de Precios de Platillos.</w:t>
            </w:r>
          </w:p>
        </w:tc>
      </w:tr>
    </w:tbl>
    <w:p w14:paraId="07E64C9F" w14:textId="77777777" w:rsidR="0055216B" w:rsidRDefault="0055216B" w:rsidP="000A4D93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55216B" w:rsidRPr="00B20FB6" w14:paraId="77C22AAF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161B12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95AEE" w14:textId="4B994071" w:rsidR="0055216B" w:rsidRPr="00B20FB6" w:rsidRDefault="0055216B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72150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</w:p>
        </w:tc>
      </w:tr>
      <w:tr w:rsidR="0055216B" w:rsidRPr="00B20FB6" w14:paraId="45A9C39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C6DB0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8EB59" w14:textId="7F6C3905" w:rsidR="0055216B" w:rsidRPr="00B20FB6" w:rsidRDefault="00E25ABE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25AB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Inventario en Tiempo Real y Alertas</w:t>
            </w:r>
          </w:p>
        </w:tc>
      </w:tr>
      <w:tr w:rsidR="0055216B" w:rsidRPr="00B20FB6" w14:paraId="2E8D1F4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28235" w14:textId="77777777" w:rsidR="0055216B" w:rsidRPr="00B20FB6" w:rsidRDefault="0055216B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9DDC1" w14:textId="3F6BF381" w:rsidR="0055216B" w:rsidRPr="00B20FB6" w:rsidRDefault="00EC53F8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Sistema, </w:t>
            </w:r>
            <w:r w:rsidR="0055216B"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</w:p>
        </w:tc>
      </w:tr>
      <w:tr w:rsidR="0055216B" w:rsidRPr="00B20FB6" w14:paraId="72FBDC7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61C31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47A7C" w14:textId="4EB885F5" w:rsidR="0055216B" w:rsidRPr="00B20FB6" w:rsidRDefault="0075344C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534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mantiene un inventario en tiempo real, actualizando las cantidades de insumos</w:t>
            </w:r>
            <w:r w:rsidR="007A7D6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y productos</w:t>
            </w:r>
            <w:r w:rsidRPr="007534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automáticamente al registrar una compra. Además, el sistema emite alertas al Administrador cuando un insumo está por vencer o cuando el inventario de un producto está por debajo de un umbral predefinido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55216B" w:rsidRPr="00B20FB6" w14:paraId="041A889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5668B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BCE04" w14:textId="6B3A4CEC" w:rsidR="0055216B" w:rsidRDefault="0061334C" w:rsidP="00345E73">
            <w:pPr>
              <w:pStyle w:val="Prrafodelista"/>
              <w:numPr>
                <w:ilvl w:val="0"/>
                <w:numId w:val="5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1334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productos e insumos deben estar registrados en el sistema.</w:t>
            </w:r>
          </w:p>
          <w:p w14:paraId="209B6265" w14:textId="22F1A140" w:rsidR="0055216B" w:rsidRPr="00E00FF4" w:rsidRDefault="00CE5CB8" w:rsidP="00345E73">
            <w:pPr>
              <w:pStyle w:val="Prrafodelista"/>
              <w:numPr>
                <w:ilvl w:val="0"/>
                <w:numId w:val="54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CE5CB8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umbral de inventario mínimo debe estar definido para cada producto.</w:t>
            </w:r>
          </w:p>
        </w:tc>
      </w:tr>
      <w:tr w:rsidR="0055216B" w:rsidRPr="00B20FB6" w14:paraId="3CF2268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70923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A5FE9" w14:textId="69BBE359" w:rsidR="0055216B" w:rsidRDefault="00345E73" w:rsidP="00345E73">
            <w:pPr>
              <w:pStyle w:val="Prrafodelista"/>
              <w:numPr>
                <w:ilvl w:val="0"/>
                <w:numId w:val="55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345E7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cantidad de insumos</w:t>
            </w:r>
            <w:r w:rsidR="001E5262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y/o productos</w:t>
            </w:r>
            <w:r w:rsidRPr="00345E7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disponibles se actualiza automáticamente al registrar una compra.</w:t>
            </w:r>
          </w:p>
          <w:p w14:paraId="082635FF" w14:textId="10AB88DD" w:rsidR="00345E73" w:rsidRPr="008408E3" w:rsidRDefault="00725C7A" w:rsidP="00345E73">
            <w:pPr>
              <w:pStyle w:val="Prrafodelista"/>
              <w:numPr>
                <w:ilvl w:val="0"/>
                <w:numId w:val="55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25C7A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sistema notifica al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a</w:t>
            </w:r>
            <w:r w:rsidRPr="00725C7A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dministrador si se cumple una condición de alerta (bajo inventario o próximo a vencer)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55216B" w:rsidRPr="00B20FB6" w14:paraId="1BFC23BF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D7119" w14:textId="77777777" w:rsidR="0055216B" w:rsidRPr="00B20FB6" w:rsidRDefault="0055216B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CFF0" w14:textId="5B12FED4" w:rsidR="007071A0" w:rsidRDefault="003878EB" w:rsidP="00345E73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Un</w:t>
            </w:r>
            <w:r w:rsidR="007071A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nuevo registro es procesado por el sistema.</w:t>
            </w:r>
          </w:p>
          <w:p w14:paraId="371ED48D" w14:textId="77777777" w:rsidR="007071A0" w:rsidRDefault="007071A0" w:rsidP="00345E73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actualiza la cantidad de insumos en el inventario en tiempo real.</w:t>
            </w:r>
          </w:p>
          <w:p w14:paraId="54648194" w14:textId="77777777" w:rsidR="007071A0" w:rsidRDefault="007071A0" w:rsidP="00345E73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compara la cantidad</w:t>
            </w:r>
            <w:r w:rsidR="00915AF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actual de insumos con el umbral mínimo predefinido.</w:t>
            </w:r>
          </w:p>
          <w:p w14:paraId="4CECEA98" w14:textId="77777777" w:rsidR="00915AF0" w:rsidRDefault="00915AF0" w:rsidP="00345E73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verifica la fecha de vencimiento de los insumos perecederos.</w:t>
            </w:r>
          </w:p>
          <w:p w14:paraId="4A3FC9CC" w14:textId="77777777" w:rsidR="00915AF0" w:rsidRDefault="00E10411" w:rsidP="00345E73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 la cantidad es menor al umbral o la fecha de vencimiento se aproxima, el sistema genera una alerta.</w:t>
            </w:r>
          </w:p>
          <w:p w14:paraId="4F4B6F5D" w14:textId="5F937D59" w:rsidR="00E10411" w:rsidRPr="0095244D" w:rsidRDefault="00BD6BE8" w:rsidP="00345E73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la alerta al administrador.</w:t>
            </w:r>
          </w:p>
        </w:tc>
      </w:tr>
      <w:tr w:rsidR="0055216B" w:rsidRPr="00B20FB6" w14:paraId="29A88DF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40B83" w14:textId="77777777" w:rsidR="0055216B" w:rsidRPr="00B20FB6" w:rsidRDefault="0055216B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A721C" w14:textId="28E3FDB1" w:rsidR="0055216B" w:rsidRPr="009901EC" w:rsidRDefault="009901EC" w:rsidP="009901EC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901E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55216B" w:rsidRPr="00B20FB6" w14:paraId="3D45123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BF961" w14:textId="77777777" w:rsidR="0055216B" w:rsidRPr="00B20FB6" w:rsidRDefault="0055216B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7228B" w14:textId="01DAA070" w:rsidR="0055216B" w:rsidRPr="00C12FE6" w:rsidRDefault="006C53ED" w:rsidP="001F5016">
            <w:pPr>
              <w:pStyle w:val="Prrafodelista"/>
              <w:numPr>
                <w:ilvl w:val="0"/>
                <w:numId w:val="57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C53ED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Inconsistencia de datos</w:t>
            </w:r>
            <w:r w:rsidR="0055216B" w:rsidRPr="00BD0FB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695FC3" w:rsidRPr="00695FC3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detecta una diferencia entre el inventario físico y el digital. Aunque el sistema está diseñado para reducir esto, no es una excepción en su funcionamiento normal.</w:t>
            </w:r>
          </w:p>
        </w:tc>
      </w:tr>
      <w:tr w:rsidR="0055216B" w:rsidRPr="00B20FB6" w14:paraId="1144F00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90BD8" w14:textId="77777777" w:rsidR="0055216B" w:rsidRPr="00B20FB6" w:rsidRDefault="0055216B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82FF7" w14:textId="1E1CBDFE" w:rsidR="0055216B" w:rsidRPr="00B20FB6" w:rsidRDefault="0055216B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08C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Requisitos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F0218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y 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RF-MP-00</w:t>
            </w:r>
            <w:r w:rsidR="00F0218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5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clasificados como Obligatorios.</w:t>
            </w:r>
          </w:p>
        </w:tc>
      </w:tr>
      <w:tr w:rsidR="0055216B" w:rsidRPr="00B20FB6" w14:paraId="11B7CD0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9C39E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A269C" w14:textId="4B37B8B1" w:rsidR="00FA6441" w:rsidRPr="004D4F27" w:rsidRDefault="00FA6441" w:rsidP="00FA6441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RN-002</w:t>
            </w:r>
            <w:r w:rsidR="004D4F2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4D4F2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debe mantener un inventario en tiempo real, actualizando la cantidad de insumos disponibles al registrar cada compra de insumos.</w:t>
            </w:r>
          </w:p>
          <w:p w14:paraId="1D925446" w14:textId="054E9837" w:rsidR="0055216B" w:rsidRPr="00B20FB6" w:rsidRDefault="0055216B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</w:t>
            </w:r>
            <w:r w:rsidR="00FA6441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12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3C208E" w:rsidRPr="003C208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Se debe registrar la fecha de compra y de vencimiento para los insumos perecederos, y el sistema debe emitir alertas cuando un insumo esté próximo a vencer.</w:t>
            </w:r>
          </w:p>
        </w:tc>
      </w:tr>
      <w:tr w:rsidR="0055216B" w:rsidRPr="00B20FB6" w14:paraId="28673CE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1904F" w14:textId="77777777" w:rsidR="0055216B" w:rsidRPr="00B20FB6" w:rsidRDefault="0055216B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A0FD4" w14:textId="2626F6C2" w:rsidR="0055216B" w:rsidRPr="00EC5000" w:rsidRDefault="0055216B" w:rsidP="0055216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MP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C86FD1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C86FD1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C86FD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Inventario en Tiempo Real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4032A7BB" w14:textId="77777777" w:rsidR="0055216B" w:rsidRDefault="0055216B" w:rsidP="0055216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RF-MP-00</w:t>
            </w:r>
            <w:r w:rsidR="00C86FD1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5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AF724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AF724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Alertas de Inventario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54DE56C" w14:textId="254A4C03" w:rsidR="00AF724A" w:rsidRPr="00117FFB" w:rsidRDefault="00AF724A" w:rsidP="0055216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RF-VNF-001: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Registro de Ventas</w:t>
            </w:r>
            <w:r w:rsidR="00A6036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19615588" w14:textId="77777777" w:rsidR="001854CD" w:rsidRDefault="001854CD" w:rsidP="000A4D93">
      <w:pPr>
        <w:rPr>
          <w:lang w:eastAsia="es-CR"/>
        </w:rPr>
      </w:pPr>
    </w:p>
    <w:p w14:paraId="23911E19" w14:textId="77777777" w:rsidR="00452275" w:rsidRPr="00452275" w:rsidRDefault="001854CD" w:rsidP="001854CD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r w:rsidRPr="001854CD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Módulo de Contrataciones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452275" w:rsidRPr="00B20FB6" w14:paraId="703898EA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365B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8AF728" w14:textId="6BD03150" w:rsidR="00452275" w:rsidRPr="00B20FB6" w:rsidRDefault="00452275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1412B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1F6C0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452275" w:rsidRPr="00B20FB6" w14:paraId="19C6837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F2B9D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9015F" w14:textId="2543F0AC" w:rsidR="00452275" w:rsidRPr="00B20FB6" w:rsidRDefault="00886AD7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</w:t>
            </w:r>
            <w:r w:rsidRPr="00886AD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estionar Contratos de Servicios de Comida</w:t>
            </w:r>
            <w:r w:rsidR="0016448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52275" w:rsidRPr="00B20FB6" w14:paraId="717127F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E198F" w14:textId="77777777" w:rsidR="00452275" w:rsidRPr="00B20FB6" w:rsidRDefault="0045227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77F09" w14:textId="5F25197C" w:rsidR="00452275" w:rsidRPr="00B20FB6" w:rsidRDefault="0045227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  <w:r w:rsidR="00DD16A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, Colaborador.</w:t>
            </w:r>
          </w:p>
        </w:tc>
      </w:tr>
      <w:tr w:rsidR="00452275" w:rsidRPr="00B20FB6" w14:paraId="72228CF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69183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9085D" w14:textId="2D18594D" w:rsidR="00452275" w:rsidRPr="00B20FB6" w:rsidRDefault="0045227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534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</w:t>
            </w:r>
            <w:r w:rsidR="005F08D5" w:rsidRPr="005F08D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administrador o un colaborador puede</w:t>
            </w:r>
            <w:r w:rsidR="003C645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n</w:t>
            </w:r>
            <w:r w:rsidR="005F08D5" w:rsidRPr="005F08D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registrar, editar y gestionar los contratos de servicios de comida. El registro de cada contrato debe incluir la información del cliente, las fechas del servicio y los menús programados.</w:t>
            </w:r>
          </w:p>
        </w:tc>
      </w:tr>
      <w:tr w:rsidR="00452275" w:rsidRPr="00B20FB6" w14:paraId="0D29B8C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7780A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D6071" w14:textId="1BEC0112" w:rsidR="00452275" w:rsidRPr="000C4DFD" w:rsidRDefault="00DB6717" w:rsidP="001F5016">
            <w:pPr>
              <w:pStyle w:val="Prrafodelista"/>
              <w:numPr>
                <w:ilvl w:val="0"/>
                <w:numId w:val="58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</w:tc>
      </w:tr>
      <w:tr w:rsidR="00452275" w:rsidRPr="00B20FB6" w14:paraId="0DFD471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916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E26CA" w14:textId="77777777" w:rsidR="00C97080" w:rsidRDefault="00C97080" w:rsidP="001F5016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C9708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contrato se registra o actualiza exitosamente en la base de datos.</w:t>
            </w:r>
          </w:p>
          <w:p w14:paraId="430E130A" w14:textId="6FD81FC9" w:rsidR="00452275" w:rsidRPr="008408E3" w:rsidRDefault="005C196B" w:rsidP="001F5016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5C196B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información del contrato está disponible para su consulta.</w:t>
            </w:r>
          </w:p>
        </w:tc>
      </w:tr>
      <w:tr w:rsidR="00452275" w:rsidRPr="00B20FB6" w14:paraId="59B666BB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C283F" w14:textId="77777777" w:rsidR="00452275" w:rsidRPr="00B20FB6" w:rsidRDefault="0045227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48416" w14:textId="77777777" w:rsidR="00452275" w:rsidRDefault="00065623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accede al módulo de “Contrataciones”</w:t>
            </w:r>
            <w:r w:rsidR="0045227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12C73BA" w14:textId="77777777" w:rsidR="00065623" w:rsidRDefault="006D1427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selecciona la opción para registrar un nuevo contrato.</w:t>
            </w:r>
          </w:p>
          <w:p w14:paraId="5C0D3E81" w14:textId="77777777" w:rsidR="00E452FF" w:rsidRDefault="00E452FF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un formulario de registro.</w:t>
            </w:r>
          </w:p>
          <w:p w14:paraId="76CDBA8B" w14:textId="77777777" w:rsidR="00E452FF" w:rsidRDefault="00E452FF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completa los campos requeridos: información del cliente, fechas de servicio y menús programados.</w:t>
            </w:r>
          </w:p>
          <w:p w14:paraId="31C272B3" w14:textId="77777777" w:rsidR="000A04BC" w:rsidRDefault="000A04BC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guarda el contrato.</w:t>
            </w:r>
          </w:p>
          <w:p w14:paraId="61A4753A" w14:textId="77777777" w:rsidR="000A04BC" w:rsidRDefault="000A04BC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valida los datos y registra la información del contrato.</w:t>
            </w:r>
          </w:p>
          <w:p w14:paraId="117F3F91" w14:textId="6A228822" w:rsidR="003F1A6F" w:rsidRPr="00065623" w:rsidRDefault="003F1A6F" w:rsidP="001F5016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mensaje de éxito.</w:t>
            </w:r>
          </w:p>
        </w:tc>
      </w:tr>
      <w:tr w:rsidR="00452275" w:rsidRPr="00B20FB6" w14:paraId="732283C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FF198" w14:textId="77777777" w:rsidR="00452275" w:rsidRPr="00B20FB6" w:rsidRDefault="0045227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43002" w14:textId="5FD4A6AE" w:rsidR="00452275" w:rsidRPr="00694488" w:rsidRDefault="00694488" w:rsidP="001F5016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94488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Modificación de un contrato existente</w:t>
            </w:r>
            <w:r w:rsidRPr="00694488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usuario puede buscar un contrato ya registrado, seleccionar la opción de editar, realizar los cambios y guardar las modificaciones.</w:t>
            </w:r>
          </w:p>
        </w:tc>
      </w:tr>
      <w:tr w:rsidR="00452275" w:rsidRPr="00B20FB6" w14:paraId="452EB16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58AD0" w14:textId="77777777" w:rsidR="00452275" w:rsidRPr="00B20FB6" w:rsidRDefault="0045227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56525" w14:textId="77777777" w:rsidR="00452275" w:rsidRDefault="00C738DC" w:rsidP="001F5016">
            <w:pPr>
              <w:pStyle w:val="Prrafodelista"/>
              <w:numPr>
                <w:ilvl w:val="0"/>
                <w:numId w:val="6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C738DC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faltantes o inválidos</w:t>
            </w:r>
            <w:r w:rsidRPr="00C738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no permite guardar el contrato si faltan campos obligatorios o si los datos no cumplen con las validaciones del sistema.</w:t>
            </w:r>
          </w:p>
          <w:p w14:paraId="514AFF3D" w14:textId="2FF52C5B" w:rsidR="00C37A65" w:rsidRPr="00C12FE6" w:rsidRDefault="00C37A65" w:rsidP="001F5016">
            <w:pPr>
              <w:pStyle w:val="Prrafodelista"/>
              <w:numPr>
                <w:ilvl w:val="0"/>
                <w:numId w:val="6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Capacidad excedida</w:t>
            </w:r>
            <w:r w:rsidRPr="00C37A65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El sistema no permite registrar un contrato si excede la capacidad máxima de servicios de comida.</w:t>
            </w:r>
          </w:p>
        </w:tc>
      </w:tr>
      <w:tr w:rsidR="00452275" w:rsidRPr="00B20FB6" w14:paraId="2326FD0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8D25A" w14:textId="77777777" w:rsidR="00452275" w:rsidRPr="00B20FB6" w:rsidRDefault="0045227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A8BEF" w14:textId="4E272FC9" w:rsidR="00452275" w:rsidRPr="00B20FB6" w:rsidRDefault="00E328F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Media</w:t>
            </w:r>
            <w:r w:rsidR="0045227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45227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Requisitos </w:t>
            </w:r>
            <w:r w:rsidR="00452275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CON</w:t>
            </w:r>
            <w:r w:rsidR="00452275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="00452275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45227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y </w:t>
            </w:r>
            <w:r w:rsidR="00452275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CON</w:t>
            </w:r>
            <w:r w:rsidR="00452275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="0045227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clasificados como</w:t>
            </w:r>
            <w:r w:rsidR="008C6AE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No Obligatorios</w:t>
            </w:r>
            <w:r w:rsidR="0045227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52275" w:rsidRPr="00B20FB6" w14:paraId="20DB509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4FD82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E3E85" w14:textId="362083F0" w:rsidR="00452275" w:rsidRPr="004D4F27" w:rsidRDefault="00452275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</w:t>
            </w:r>
            <w:r w:rsidR="00136CA2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7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FB5516" w:rsidRPr="00FB551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colaboradores solo podrán registrar ventas y contratos.</w:t>
            </w:r>
          </w:p>
          <w:p w14:paraId="3FF12312" w14:textId="19998B6B" w:rsidR="00452275" w:rsidRPr="00B20FB6" w:rsidRDefault="0045227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</w:t>
            </w:r>
            <w:r w:rsidR="000F7E6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0945C0" w:rsidRPr="000945C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La gestión de contratos de comidas debe registrar la información del cliente, los menús programados y las fechas requeridas. El sistema debe poder generar un calendario de pedidos para la cocina con base en estos contratos</w:t>
            </w:r>
            <w:r w:rsidR="000945C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52275" w:rsidRPr="00B20FB6" w14:paraId="0110915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E9B27" w14:textId="77777777" w:rsidR="00452275" w:rsidRPr="00B20FB6" w:rsidRDefault="0045227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2DDCA" w14:textId="0A884F45" w:rsidR="00452275" w:rsidRPr="00EC5000" w:rsidRDefault="00452275" w:rsidP="00452275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9A7D0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CON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9A7D0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9A7D0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Contratos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6EA668D4" w14:textId="3E928169" w:rsidR="00452275" w:rsidRPr="00117FFB" w:rsidRDefault="00452275" w:rsidP="009A7D07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9A7D0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CON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9A7D0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9A7D0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9A7D0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 de Capacidad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52E92DE5" w14:textId="77777777" w:rsidR="000767AC" w:rsidRDefault="000767AC" w:rsidP="00452275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0767AC" w:rsidRPr="00B20FB6" w14:paraId="0A9DA179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287ED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571DA" w14:textId="06878AE0" w:rsidR="000767AC" w:rsidRPr="00B20FB6" w:rsidRDefault="000767AC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0767AC" w:rsidRPr="00B20FB6" w14:paraId="162BA78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485A4D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D106A" w14:textId="6CEEC91E" w:rsidR="000767AC" w:rsidRPr="00B20FB6" w:rsidRDefault="004A7057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A705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Controlar la Capacidad de Servicios de Comida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0767AC" w:rsidRPr="00B20FB6" w14:paraId="513D3AF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77510" w14:textId="77777777" w:rsidR="000767AC" w:rsidRPr="00B20FB6" w:rsidRDefault="000767A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29A10" w14:textId="76227D1F" w:rsidR="000767AC" w:rsidRPr="00B20FB6" w:rsidRDefault="006B3260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Sistema</w:t>
            </w:r>
          </w:p>
        </w:tc>
      </w:tr>
      <w:tr w:rsidR="000767AC" w:rsidRPr="00B20FB6" w14:paraId="14C5850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B154E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D1E71" w14:textId="5F32213B" w:rsidR="000767AC" w:rsidRPr="00B20FB6" w:rsidRDefault="00E16891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1689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debe controlar la capacidad de servicios de comida para evitar que se registren contratos que excedan la capacidad máxima del restaurante.</w:t>
            </w:r>
          </w:p>
        </w:tc>
      </w:tr>
      <w:tr w:rsidR="000767AC" w:rsidRPr="00B20FB6" w14:paraId="50F4A4D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C5ACA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3F902" w14:textId="6FE98357" w:rsidR="000767AC" w:rsidRPr="000C4DFD" w:rsidRDefault="004D03FE" w:rsidP="001F5016">
            <w:pPr>
              <w:pStyle w:val="Prrafodelista"/>
              <w:numPr>
                <w:ilvl w:val="0"/>
                <w:numId w:val="63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D03FE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capacidad máxima del restaurante para servicios de comida debe estar definida en el sistema.</w:t>
            </w:r>
          </w:p>
        </w:tc>
      </w:tr>
      <w:tr w:rsidR="000767AC" w:rsidRPr="00B20FB6" w14:paraId="2B26F8D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54B4F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76694" w14:textId="63DE3A3C" w:rsidR="000767AC" w:rsidRPr="008408E3" w:rsidRDefault="000A68E5" w:rsidP="001F5016">
            <w:pPr>
              <w:pStyle w:val="Prrafodelista"/>
              <w:numPr>
                <w:ilvl w:val="0"/>
                <w:numId w:val="6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0A68E5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Se evita el registro de contratos que excedan la capacidad máxima.</w:t>
            </w:r>
          </w:p>
        </w:tc>
      </w:tr>
      <w:tr w:rsidR="000767AC" w:rsidRPr="00B20FB6" w14:paraId="3E849CB1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4DEA5" w14:textId="77777777" w:rsidR="000767AC" w:rsidRPr="00B20FB6" w:rsidRDefault="000767A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78BD3" w14:textId="64D369E8" w:rsidR="0097731A" w:rsidRPr="0097731A" w:rsidRDefault="0097731A" w:rsidP="0097731A">
            <w:pPr>
              <w:pStyle w:val="Prrafodelista"/>
              <w:numPr>
                <w:ilvl w:val="0"/>
                <w:numId w:val="6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7731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Un usuario intenta registrar un nuevo contrato de servicio de comida.</w:t>
            </w:r>
          </w:p>
          <w:p w14:paraId="562BDB78" w14:textId="1D92CED0" w:rsidR="0097731A" w:rsidRPr="0097731A" w:rsidRDefault="0097731A" w:rsidP="0097731A">
            <w:pPr>
              <w:pStyle w:val="Prrafodelista"/>
              <w:numPr>
                <w:ilvl w:val="0"/>
                <w:numId w:val="6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7731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revisa el calendario de servicios y la capacidad máxima.</w:t>
            </w:r>
          </w:p>
          <w:p w14:paraId="6B8F5ED0" w14:textId="2414B9C3" w:rsidR="0097731A" w:rsidRPr="0097731A" w:rsidRDefault="0097731A" w:rsidP="0097731A">
            <w:pPr>
              <w:pStyle w:val="Prrafodelista"/>
              <w:numPr>
                <w:ilvl w:val="0"/>
                <w:numId w:val="6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7731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determina si el nuevo contrato excedería la capacidad máxima en las fechas solicitadas.</w:t>
            </w:r>
          </w:p>
          <w:p w14:paraId="48675069" w14:textId="03835161" w:rsidR="000767AC" w:rsidRPr="0097731A" w:rsidRDefault="0097731A" w:rsidP="0097731A">
            <w:pPr>
              <w:pStyle w:val="Prrafodelista"/>
              <w:numPr>
                <w:ilvl w:val="0"/>
                <w:numId w:val="6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7731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 la capacidad no se excede, el sistema permite continuar con el registro del contrato.</w:t>
            </w:r>
          </w:p>
        </w:tc>
      </w:tr>
      <w:tr w:rsidR="000767AC" w:rsidRPr="00B20FB6" w14:paraId="362E806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C1642" w14:textId="77777777" w:rsidR="000767AC" w:rsidRPr="00B20FB6" w:rsidRDefault="000767A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EA14B" w14:textId="20E519C2" w:rsidR="000767AC" w:rsidRPr="00713800" w:rsidRDefault="00713800" w:rsidP="00713800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0767AC" w:rsidRPr="00B20FB6" w14:paraId="59D818A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FEF2E" w14:textId="77777777" w:rsidR="000767AC" w:rsidRPr="00B20FB6" w:rsidRDefault="000767A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CD8DB" w14:textId="43F53EB7" w:rsidR="000767AC" w:rsidRPr="00C12FE6" w:rsidRDefault="008624CA" w:rsidP="006F3EB8">
            <w:pPr>
              <w:pStyle w:val="Prrafodelista"/>
              <w:numPr>
                <w:ilvl w:val="0"/>
                <w:numId w:val="66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8624CA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Capacidad excedida</w:t>
            </w:r>
            <w:r w:rsidRPr="008624CA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Si el nuevo contrato excede la capacidad, el sistema rechaza el registro y muestra un mensaje de error al usuario.</w:t>
            </w:r>
          </w:p>
        </w:tc>
      </w:tr>
      <w:tr w:rsidR="000767AC" w:rsidRPr="00B20FB6" w14:paraId="107ECF9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7C438" w14:textId="77777777" w:rsidR="000767AC" w:rsidRPr="00B20FB6" w:rsidRDefault="000767A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F7F98" w14:textId="0FEFDB35" w:rsidR="000767AC" w:rsidRPr="00B20FB6" w:rsidRDefault="000767AC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Media: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Requisito</w:t>
            </w:r>
            <w:r w:rsidR="00C7098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RF-CON-002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No Obligatorio.</w:t>
            </w:r>
          </w:p>
        </w:tc>
      </w:tr>
      <w:tr w:rsidR="000767AC" w:rsidRPr="00B20FB6" w14:paraId="06D8D6A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EEF134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80731" w14:textId="7C32A8C3" w:rsidR="000767AC" w:rsidRPr="00B20FB6" w:rsidRDefault="0022428A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No especificado.</w:t>
            </w:r>
          </w:p>
        </w:tc>
      </w:tr>
      <w:tr w:rsidR="000767AC" w:rsidRPr="00B20FB6" w14:paraId="3448DA0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F2486" w14:textId="77777777" w:rsidR="000767AC" w:rsidRPr="00B20FB6" w:rsidRDefault="000767A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294F2" w14:textId="77777777" w:rsidR="000767AC" w:rsidRPr="00117FFB" w:rsidRDefault="000767AC" w:rsidP="000767AC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RF-CON-002: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Control de Capacidad.</w:t>
            </w:r>
          </w:p>
        </w:tc>
      </w:tr>
    </w:tbl>
    <w:p w14:paraId="440D1506" w14:textId="77777777" w:rsidR="009E49B6" w:rsidRDefault="009E49B6" w:rsidP="00452275">
      <w:pPr>
        <w:rPr>
          <w:lang w:eastAsia="es-CR"/>
        </w:rPr>
      </w:pPr>
    </w:p>
    <w:p w14:paraId="0A97D6B0" w14:textId="77777777" w:rsidR="00512C7A" w:rsidRDefault="009E49B6" w:rsidP="009E49B6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bookmarkStart w:id="10" w:name="_Toc208102150"/>
      <w:r w:rsidRPr="009E49B6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Módulo de Ventas y Facturación</w:t>
      </w:r>
      <w:bookmarkEnd w:id="10"/>
      <w:r w:rsidRPr="009777E4">
        <w:rPr>
          <w:lang w:eastAsia="es-CR"/>
        </w:rPr>
        <w:t xml:space="preserve"> 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512C7A" w:rsidRPr="00B20FB6" w14:paraId="06C3FED7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0BFC7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A20AB" w14:textId="55CB420F" w:rsidR="00512C7A" w:rsidRPr="00B20FB6" w:rsidRDefault="00512C7A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512C7A" w:rsidRPr="00B20FB6" w14:paraId="7022840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432DB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FD09B" w14:textId="10DB959B" w:rsidR="00512C7A" w:rsidRPr="00B20FB6" w:rsidRDefault="00E84452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Ventas.</w:t>
            </w:r>
          </w:p>
        </w:tc>
      </w:tr>
      <w:tr w:rsidR="00512C7A" w:rsidRPr="00B20FB6" w14:paraId="238A994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EEEF4" w14:textId="77777777" w:rsidR="00512C7A" w:rsidRPr="00B20FB6" w:rsidRDefault="00512C7A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209B0" w14:textId="4B7D5863" w:rsidR="00512C7A" w:rsidRPr="00B20FB6" w:rsidRDefault="00512C7A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Colaborador.</w:t>
            </w:r>
          </w:p>
        </w:tc>
      </w:tr>
      <w:tr w:rsidR="00512C7A" w:rsidRPr="00B20FB6" w14:paraId="1C79154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7FC30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26F69" w14:textId="62A0CF9C" w:rsidR="00512C7A" w:rsidRPr="00B20FB6" w:rsidRDefault="0082312C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</w:t>
            </w:r>
            <w:r w:rsidRPr="0082312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empleado puede</w:t>
            </w:r>
            <w:r w:rsidRPr="0082312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registra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</w:t>
            </w:r>
            <w:r w:rsidRPr="0082312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una venta, especificando la fecha, los productos vendidos y el método de pago. El sistema debe actualizar automáticamente el inventario en tiempo real</w:t>
            </w:r>
            <w:r w:rsidR="00984EF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512C7A" w:rsidRPr="00B20FB6" w14:paraId="2BFCA44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1B0EF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87B96" w14:textId="77777777" w:rsidR="00512C7A" w:rsidRDefault="00512C7A" w:rsidP="006F3EB8">
            <w:pPr>
              <w:pStyle w:val="Prrafodelista"/>
              <w:numPr>
                <w:ilvl w:val="0"/>
                <w:numId w:val="67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</w:t>
            </w:r>
            <w:r w:rsidR="00E3680D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empleado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debe haber iniciado sesión en el sistema con sus respectivas credenciales.</w:t>
            </w:r>
          </w:p>
          <w:p w14:paraId="495DBBDB" w14:textId="29C77985" w:rsidR="000239C6" w:rsidRPr="000C4DFD" w:rsidRDefault="000239C6" w:rsidP="006F3EB8">
            <w:pPr>
              <w:pStyle w:val="Prrafodelista"/>
              <w:numPr>
                <w:ilvl w:val="0"/>
                <w:numId w:val="67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o los productos a vender deben estar registrados en el sistema.</w:t>
            </w:r>
          </w:p>
        </w:tc>
      </w:tr>
      <w:tr w:rsidR="00512C7A" w:rsidRPr="00B20FB6" w14:paraId="265C72A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377BA9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011D3" w14:textId="77777777" w:rsidR="00512C7A" w:rsidRDefault="009B1196" w:rsidP="006F3EB8">
            <w:pPr>
              <w:pStyle w:val="Prrafodelista"/>
              <w:numPr>
                <w:ilvl w:val="0"/>
                <w:numId w:val="6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venta es registrada exitosamente</w:t>
            </w:r>
            <w:r w:rsidR="00BE1025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en el historial del sistema.</w:t>
            </w:r>
          </w:p>
          <w:p w14:paraId="48274A5B" w14:textId="34CD99FE" w:rsidR="00BE1025" w:rsidRPr="008408E3" w:rsidRDefault="00BE1025" w:rsidP="006F3EB8">
            <w:pPr>
              <w:pStyle w:val="Prrafodelista"/>
              <w:numPr>
                <w:ilvl w:val="0"/>
                <w:numId w:val="6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inventario de los productos vendidos se actualiza en tiempo real.</w:t>
            </w:r>
          </w:p>
        </w:tc>
      </w:tr>
      <w:tr w:rsidR="00512C7A" w:rsidRPr="00B20FB6" w14:paraId="329E187D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84D16" w14:textId="77777777" w:rsidR="00512C7A" w:rsidRPr="00B20FB6" w:rsidRDefault="00512C7A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9774A" w14:textId="40859143" w:rsidR="009051F4" w:rsidRPr="009051F4" w:rsidRDefault="009051F4" w:rsidP="006F3EB8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Colaborador accede al módulo de </w:t>
            </w:r>
            <w:r w:rsidR="00745CA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“</w:t>
            </w: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Ventas y Facturación</w:t>
            </w:r>
            <w:r w:rsidR="00745CA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</w:t>
            </w: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6FB24040" w14:textId="457162F0" w:rsidR="009051F4" w:rsidRPr="009051F4" w:rsidRDefault="009051F4" w:rsidP="006F3EB8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selecciona los productos que el cliente desea comprar.</w:t>
            </w:r>
          </w:p>
          <w:p w14:paraId="2457C685" w14:textId="29ED76DE" w:rsidR="009051F4" w:rsidRPr="009051F4" w:rsidRDefault="009051F4" w:rsidP="006F3EB8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selecciona el método de pago de la transacción.</w:t>
            </w:r>
          </w:p>
          <w:p w14:paraId="5667AC1D" w14:textId="15F5E8C9" w:rsidR="009051F4" w:rsidRPr="009051F4" w:rsidRDefault="009051F4" w:rsidP="006F3EB8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finaliza la venta.</w:t>
            </w:r>
          </w:p>
          <w:p w14:paraId="6242BF88" w14:textId="15F01B19" w:rsidR="009051F4" w:rsidRPr="009051F4" w:rsidRDefault="009051F4" w:rsidP="006F3EB8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registra la venta, actualiza el inventario y genera el recibo.</w:t>
            </w:r>
          </w:p>
          <w:p w14:paraId="75F77DB2" w14:textId="374C4AC6" w:rsidR="00512C7A" w:rsidRPr="009051F4" w:rsidRDefault="009051F4" w:rsidP="006F3EB8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051F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mensaje de éxito.</w:t>
            </w:r>
          </w:p>
        </w:tc>
      </w:tr>
      <w:tr w:rsidR="00512C7A" w:rsidRPr="00B20FB6" w14:paraId="124EE3F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E52F1" w14:textId="77777777" w:rsidR="00512C7A" w:rsidRPr="00B20FB6" w:rsidRDefault="00512C7A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0D819" w14:textId="678CF4F2" w:rsidR="00512C7A" w:rsidRPr="005A4605" w:rsidRDefault="005A4605" w:rsidP="005A4605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512C7A" w:rsidRPr="00B20FB6" w14:paraId="0D3A2DD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C4D00" w14:textId="77777777" w:rsidR="00512C7A" w:rsidRPr="00B20FB6" w:rsidRDefault="00512C7A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8F6A0" w14:textId="3BC3F4BA" w:rsidR="00512C7A" w:rsidRPr="00C12FE6" w:rsidRDefault="00D60DF7" w:rsidP="006F3EB8">
            <w:pPr>
              <w:pStyle w:val="Prrafodelista"/>
              <w:numPr>
                <w:ilvl w:val="0"/>
                <w:numId w:val="7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D60DF7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Inventario insuficiente: </w:t>
            </w:r>
            <w:r w:rsidRPr="00D60DF7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no permite registrar la venta si el inventario de un producto es insuficiente.</w:t>
            </w:r>
          </w:p>
        </w:tc>
      </w:tr>
      <w:tr w:rsidR="00512C7A" w:rsidRPr="00B20FB6" w14:paraId="1C88F24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D8985" w14:textId="77777777" w:rsidR="00512C7A" w:rsidRPr="00B20FB6" w:rsidRDefault="00512C7A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162D3" w14:textId="4EB66952" w:rsidR="00512C7A" w:rsidRPr="00B20FB6" w:rsidRDefault="006E5C8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 w:rsidR="00512C7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512C7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Requisitos </w:t>
            </w:r>
            <w:r w:rsidR="00512C7A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="00512C7A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512C7A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 xml:space="preserve">1 </w:t>
            </w:r>
            <w:r w:rsidR="00512C7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y </w:t>
            </w:r>
            <w:r w:rsidR="00512C7A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="00512C7A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 w:rsidR="00512C7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clasificados como Obligatorios.</w:t>
            </w:r>
          </w:p>
        </w:tc>
      </w:tr>
      <w:tr w:rsidR="00512C7A" w:rsidRPr="00B20FB6" w14:paraId="4F43590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C3350E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850E0" w14:textId="2ABF7BE5" w:rsidR="00512C7A" w:rsidRPr="00B20FB6" w:rsidRDefault="00512C7A" w:rsidP="00DD0749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RN-007: </w:t>
            </w:r>
            <w:r w:rsidRPr="00FB551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colaboradores solo podrán registrar ventas y contratos.</w:t>
            </w:r>
          </w:p>
        </w:tc>
      </w:tr>
      <w:tr w:rsidR="00512C7A" w:rsidRPr="00B20FB6" w14:paraId="58DF675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BBF99F" w14:textId="77777777" w:rsidR="00512C7A" w:rsidRPr="00B20FB6" w:rsidRDefault="00512C7A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447E9" w14:textId="211E902B" w:rsidR="00512C7A" w:rsidRPr="00EC5000" w:rsidRDefault="00512C7A" w:rsidP="00512C7A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FA2BA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085781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08578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Registro de Ventas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D27BF36" w14:textId="3A48B713" w:rsidR="00512C7A" w:rsidRPr="00117FFB" w:rsidRDefault="00512C7A" w:rsidP="00512C7A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FA2BA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FA2BA0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570B25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570B2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Historial de Ventas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0D2DF75D" w14:textId="77777777" w:rsidR="00F84580" w:rsidRDefault="00F84580" w:rsidP="00512C7A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F84580" w:rsidRPr="00B20FB6" w14:paraId="3632F2BD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751C0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7F79B" w14:textId="5859E7AE" w:rsidR="00F84580" w:rsidRPr="00B20FB6" w:rsidRDefault="00F84580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F84580" w:rsidRPr="00B20FB6" w14:paraId="16789B7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71932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E7984" w14:textId="058E8197" w:rsidR="00F84580" w:rsidRPr="00B20FB6" w:rsidRDefault="00235C50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Procesar Pagos.</w:t>
            </w:r>
          </w:p>
        </w:tc>
      </w:tr>
      <w:tr w:rsidR="00F84580" w:rsidRPr="00B20FB6" w14:paraId="1623322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FF367" w14:textId="77777777" w:rsidR="00F84580" w:rsidRPr="00B20FB6" w:rsidRDefault="00F8458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9767C" w14:textId="49DC8522" w:rsidR="00F84580" w:rsidRPr="00B20FB6" w:rsidRDefault="00F84580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Colaborador</w:t>
            </w:r>
            <w:r w:rsidR="00811AD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, Cliente.</w:t>
            </w:r>
          </w:p>
        </w:tc>
      </w:tr>
      <w:tr w:rsidR="00F84580" w:rsidRPr="00B20FB6" w14:paraId="429C3BA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7404E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AD723" w14:textId="46B8F858" w:rsidR="00F84580" w:rsidRPr="00B20FB6" w:rsidRDefault="00E4257D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4257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Permite al </w:t>
            </w:r>
            <w:r w:rsidR="000E3438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</w:t>
            </w:r>
            <w:r w:rsidRPr="00E4257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olaborador procesar el pago de una venta, permitiendo que la cuenta pueda ser dividida entre varios métodos de pago si el cliente lo solicita.</w:t>
            </w:r>
          </w:p>
        </w:tc>
      </w:tr>
      <w:tr w:rsidR="00F84580" w:rsidRPr="00B20FB6" w14:paraId="2F36435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91249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F898F" w14:textId="77777777" w:rsidR="00F84580" w:rsidRDefault="00F84580" w:rsidP="006F3EB8">
            <w:pPr>
              <w:pStyle w:val="Prrafodelista"/>
              <w:numPr>
                <w:ilvl w:val="0"/>
                <w:numId w:val="71"/>
              </w:num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empleado debe haber iniciado sesión en el sistema con sus respectivas credenciales.</w:t>
            </w:r>
          </w:p>
          <w:p w14:paraId="35BD0359" w14:textId="72C6C458" w:rsidR="00F84580" w:rsidRPr="000C4DFD" w:rsidRDefault="00966284" w:rsidP="006F3EB8">
            <w:pPr>
              <w:pStyle w:val="Prrafodelista"/>
              <w:numPr>
                <w:ilvl w:val="0"/>
                <w:numId w:val="71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66284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Se debe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estar</w:t>
            </w:r>
            <w:r w:rsidRPr="00966284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registra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</w:t>
            </w:r>
            <w:r w:rsidRPr="00966284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do una venta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F84580" w:rsidRPr="00B20FB6" w14:paraId="4BBC35E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29B40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7051E" w14:textId="05D907CD" w:rsidR="00F84580" w:rsidRPr="0081089A" w:rsidRDefault="0081089A" w:rsidP="006F3EB8">
            <w:pPr>
              <w:pStyle w:val="Prrafodelista"/>
              <w:numPr>
                <w:ilvl w:val="0"/>
                <w:numId w:val="7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pago es registrado en el sistema junto a su respectiva venta.</w:t>
            </w:r>
          </w:p>
        </w:tc>
      </w:tr>
      <w:tr w:rsidR="00F84580" w:rsidRPr="00B20FB6" w14:paraId="2316E78A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BB462" w14:textId="77777777" w:rsidR="00F84580" w:rsidRPr="00B20FB6" w:rsidRDefault="00F8458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73181" w14:textId="4C53417F" w:rsidR="0068722E" w:rsidRPr="0068722E" w:rsidRDefault="0068722E" w:rsidP="006F3EB8">
            <w:pPr>
              <w:pStyle w:val="Prrafodelista"/>
              <w:numPr>
                <w:ilvl w:val="0"/>
                <w:numId w:val="7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72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navega a la sección de pago de una venta.</w:t>
            </w:r>
          </w:p>
          <w:p w14:paraId="4052D9D6" w14:textId="310486B2" w:rsidR="0068722E" w:rsidRPr="0068722E" w:rsidRDefault="0068722E" w:rsidP="006F3EB8">
            <w:pPr>
              <w:pStyle w:val="Prrafodelista"/>
              <w:numPr>
                <w:ilvl w:val="0"/>
                <w:numId w:val="7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72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selecciona el método de pago (Efectivo, Tarjeta o Sinpe).</w:t>
            </w:r>
          </w:p>
          <w:p w14:paraId="457BB485" w14:textId="15B0212D" w:rsidR="0068722E" w:rsidRPr="0068722E" w:rsidRDefault="0068722E" w:rsidP="006F3EB8">
            <w:pPr>
              <w:pStyle w:val="Prrafodelista"/>
              <w:numPr>
                <w:ilvl w:val="0"/>
                <w:numId w:val="7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72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 es necesario, el Colaborador divide el pago entre múltiples métodos, según la solicitud del cliente.</w:t>
            </w:r>
          </w:p>
          <w:p w14:paraId="35C91AA0" w14:textId="20F56BE7" w:rsidR="0068722E" w:rsidRPr="0068722E" w:rsidRDefault="0068722E" w:rsidP="006F3EB8">
            <w:pPr>
              <w:pStyle w:val="Prrafodelista"/>
              <w:numPr>
                <w:ilvl w:val="0"/>
                <w:numId w:val="7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72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finaliza la transacción.</w:t>
            </w:r>
          </w:p>
          <w:p w14:paraId="44AC5A74" w14:textId="02394B5F" w:rsidR="00F84580" w:rsidRPr="0068722E" w:rsidRDefault="0068722E" w:rsidP="006F3EB8">
            <w:pPr>
              <w:pStyle w:val="Prrafodelista"/>
              <w:numPr>
                <w:ilvl w:val="0"/>
                <w:numId w:val="7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8722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registra el pago.</w:t>
            </w:r>
          </w:p>
        </w:tc>
      </w:tr>
      <w:tr w:rsidR="00F84580" w:rsidRPr="00B20FB6" w14:paraId="3DCA081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D52FA" w14:textId="77777777" w:rsidR="00F84580" w:rsidRPr="00B20FB6" w:rsidRDefault="00F8458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5235A" w14:textId="77777777" w:rsidR="00F84580" w:rsidRPr="005A4605" w:rsidRDefault="00F84580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F84580" w:rsidRPr="00B20FB6" w14:paraId="08DAA87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43BE3" w14:textId="77777777" w:rsidR="00F84580" w:rsidRPr="00B20FB6" w:rsidRDefault="00F8458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A206C" w14:textId="0F6F6A1A" w:rsidR="00F84580" w:rsidRPr="00C12FE6" w:rsidRDefault="00494101" w:rsidP="006F3EB8">
            <w:pPr>
              <w:pStyle w:val="Prrafodelista"/>
              <w:numPr>
                <w:ilvl w:val="0"/>
                <w:numId w:val="7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94101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Pago inválido</w:t>
            </w:r>
            <w:r w:rsidRPr="00494101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no permite completar la transacción si el monto de pago no cubre el total de la cuenta.</w:t>
            </w:r>
          </w:p>
        </w:tc>
      </w:tr>
      <w:tr w:rsidR="00F84580" w:rsidRPr="00B20FB6" w14:paraId="7ACFDF5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E109C" w14:textId="77777777" w:rsidR="00F84580" w:rsidRPr="00B20FB6" w:rsidRDefault="00F84580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004AB" w14:textId="42C46C77" w:rsidR="00F84580" w:rsidRPr="00B20FB6" w:rsidRDefault="00F84580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Alta: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6E1A54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F84580" w:rsidRPr="00B20FB6" w14:paraId="54C8D9B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84143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53788" w14:textId="6EED24F6" w:rsidR="00B737DF" w:rsidRPr="00B737DF" w:rsidRDefault="00B737DF" w:rsidP="00B737D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737DF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RN-011</w:t>
            </w:r>
            <w:r w:rsidRPr="00B737D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La cuenta de una venta debe permitir ser dividida entre varios métodos de pago.</w:t>
            </w:r>
          </w:p>
          <w:p w14:paraId="47B01C8B" w14:textId="1AAFE462" w:rsidR="00B737DF" w:rsidRPr="00B737DF" w:rsidRDefault="00B737DF" w:rsidP="00B737D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737DF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RN-015</w:t>
            </w:r>
            <w:r w:rsidRPr="00B737D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operará únicamente con la moneda local, sin conversiones a otras divisas.</w:t>
            </w:r>
          </w:p>
          <w:p w14:paraId="1EAC586C" w14:textId="3D28D17D" w:rsidR="00F84580" w:rsidRPr="00B20FB6" w:rsidRDefault="00F84580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</w:p>
        </w:tc>
      </w:tr>
      <w:tr w:rsidR="00F84580" w:rsidRPr="00B20FB6" w14:paraId="13E3277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5EB79" w14:textId="77777777" w:rsidR="00F84580" w:rsidRPr="00B20FB6" w:rsidRDefault="00F84580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99E86" w14:textId="3B5AAD3F" w:rsidR="00F84580" w:rsidRPr="00117FFB" w:rsidRDefault="00F84580" w:rsidP="00CA6964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CA696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CA696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CA696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Proceso de Pago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0C47A452" w14:textId="77777777" w:rsidR="00632E45" w:rsidRDefault="00632E45" w:rsidP="00512C7A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632E45" w:rsidRPr="00B20FB6" w14:paraId="7921CBB2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A845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F27AD" w14:textId="48EDED41" w:rsidR="00632E45" w:rsidRPr="00B20FB6" w:rsidRDefault="00632E45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</w:p>
        </w:tc>
      </w:tr>
      <w:tr w:rsidR="00632E45" w:rsidRPr="00B20FB6" w14:paraId="24987D1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0602E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68992" w14:textId="3E6FAED5" w:rsidR="00632E45" w:rsidRPr="00B20FB6" w:rsidRDefault="007442D7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Emitir Recibo Físico.</w:t>
            </w:r>
          </w:p>
        </w:tc>
      </w:tr>
      <w:tr w:rsidR="00632E45" w:rsidRPr="00B20FB6" w14:paraId="297AEB7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45133" w14:textId="77777777" w:rsidR="00632E45" w:rsidRPr="00B20FB6" w:rsidRDefault="00632E4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BC395" w14:textId="77777777" w:rsidR="00632E45" w:rsidRPr="00B20FB6" w:rsidRDefault="00632E4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Colaborador.</w:t>
            </w:r>
          </w:p>
        </w:tc>
      </w:tr>
      <w:tr w:rsidR="00632E45" w:rsidRPr="00B20FB6" w14:paraId="18838F9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91BBC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9E8C4" w14:textId="52E6CA94" w:rsidR="00632E45" w:rsidRPr="00B20FB6" w:rsidRDefault="00E612D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</w:t>
            </w:r>
            <w:r w:rsidR="0008572F" w:rsidRPr="0008572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 sistema emite un recibo impreso si el cliente lo solicita. El sistema no realiza facturación electrónica.</w:t>
            </w:r>
          </w:p>
        </w:tc>
      </w:tr>
      <w:tr w:rsidR="00632E45" w:rsidRPr="00B20FB6" w14:paraId="415F4B4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7FB95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52026" w14:textId="4E75BAAA" w:rsidR="00632E45" w:rsidRPr="006F3EB8" w:rsidRDefault="006F3EB8" w:rsidP="00BC39CB">
            <w:pPr>
              <w:pStyle w:val="Prrafodelista"/>
              <w:numPr>
                <w:ilvl w:val="0"/>
                <w:numId w:val="76"/>
              </w:numPr>
              <w:spacing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es-CR"/>
                <w14:ligatures w14:val="none"/>
              </w:rPr>
            </w:pPr>
            <w:r w:rsidRPr="00BC39CB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 w:rsidRPr="006F3EB8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 ha completado una transacción de venta.</w:t>
            </w:r>
            <w:r w:rsidRPr="006F3EB8">
              <w:rPr>
                <w:rFonts w:ascii="Times New Roman" w:eastAsia="Times New Roman" w:hAnsi="Times New Roman" w:cs="Times New Roman"/>
                <w:kern w:val="0"/>
                <w:lang w:eastAsia="es-CR"/>
                <w14:ligatures w14:val="none"/>
              </w:rPr>
              <w:t xml:space="preserve">  </w:t>
            </w:r>
          </w:p>
        </w:tc>
      </w:tr>
      <w:tr w:rsidR="00632E45" w:rsidRPr="00B20FB6" w14:paraId="7925A96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7341C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39D49" w14:textId="3612AF4A" w:rsidR="00632E45" w:rsidRPr="008408E3" w:rsidRDefault="0031377D" w:rsidP="00BC39CB">
            <w:pPr>
              <w:pStyle w:val="Prrafodelista"/>
              <w:numPr>
                <w:ilvl w:val="0"/>
                <w:numId w:val="103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31377D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recibo de caja es impreso correctamente</w:t>
            </w:r>
            <w:r w:rsidR="00632E45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632E45" w:rsidRPr="00B20FB6" w14:paraId="531C02AE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08A84" w14:textId="77777777" w:rsidR="00632E45" w:rsidRPr="00B20FB6" w:rsidRDefault="00632E4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57A2C" w14:textId="07316FCB" w:rsidR="004C739D" w:rsidRPr="004C739D" w:rsidRDefault="004C739D" w:rsidP="004C739D">
            <w:pPr>
              <w:pStyle w:val="Prrafodelista"/>
              <w:numPr>
                <w:ilvl w:val="0"/>
                <w:numId w:val="7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C739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completa una transacción de venta.</w:t>
            </w:r>
          </w:p>
          <w:p w14:paraId="37CC9B83" w14:textId="0E9A84BC" w:rsidR="004C739D" w:rsidRPr="004C739D" w:rsidRDefault="004C739D" w:rsidP="004C739D">
            <w:pPr>
              <w:pStyle w:val="Prrafodelista"/>
              <w:numPr>
                <w:ilvl w:val="0"/>
                <w:numId w:val="7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C739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pregunta si el cliente desea un recibo.</w:t>
            </w:r>
          </w:p>
          <w:p w14:paraId="3F76CCE7" w14:textId="58E2C66F" w:rsidR="004C739D" w:rsidRPr="004C739D" w:rsidRDefault="004C739D" w:rsidP="004C739D">
            <w:pPr>
              <w:pStyle w:val="Prrafodelista"/>
              <w:numPr>
                <w:ilvl w:val="0"/>
                <w:numId w:val="7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C739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Colaborador selecciona la opción de imprimir el recibo.</w:t>
            </w:r>
          </w:p>
          <w:p w14:paraId="4B9F8B5D" w14:textId="0EE37BA0" w:rsidR="004C739D" w:rsidRPr="004C739D" w:rsidRDefault="004C739D" w:rsidP="004C739D">
            <w:pPr>
              <w:pStyle w:val="Prrafodelista"/>
              <w:numPr>
                <w:ilvl w:val="0"/>
                <w:numId w:val="7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C739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envía la orden de impresión a la impresora.</w:t>
            </w:r>
          </w:p>
          <w:p w14:paraId="3EC628E7" w14:textId="480A60CC" w:rsidR="00632E45" w:rsidRPr="004C739D" w:rsidRDefault="004C739D" w:rsidP="004C739D">
            <w:pPr>
              <w:pStyle w:val="Prrafodelista"/>
              <w:numPr>
                <w:ilvl w:val="0"/>
                <w:numId w:val="7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C739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La impresora emite el recibo físico.</w:t>
            </w:r>
          </w:p>
        </w:tc>
      </w:tr>
      <w:tr w:rsidR="00632E45" w:rsidRPr="00B20FB6" w14:paraId="3B0F024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FA21A" w14:textId="77777777" w:rsidR="00632E45" w:rsidRPr="00B20FB6" w:rsidRDefault="00632E4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AB7EE" w14:textId="77777777" w:rsidR="00632E45" w:rsidRPr="005A4605" w:rsidRDefault="00632E45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632E45" w:rsidRPr="00B20FB6" w14:paraId="414FE83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7F979" w14:textId="77777777" w:rsidR="00632E45" w:rsidRPr="00B20FB6" w:rsidRDefault="00632E4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A64F4" w14:textId="185C6E84" w:rsidR="00632E45" w:rsidRPr="00C12FE6" w:rsidRDefault="00CA268C" w:rsidP="006F3EB8">
            <w:pPr>
              <w:pStyle w:val="Prrafodelista"/>
              <w:numPr>
                <w:ilvl w:val="0"/>
                <w:numId w:val="7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CA268C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Fallo en la impresora</w:t>
            </w:r>
            <w:r w:rsidRPr="00CA268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no puede imprimir el recibo si hay un error de conexión o la impresora no funciona correctamente.</w:t>
            </w:r>
          </w:p>
        </w:tc>
      </w:tr>
      <w:tr w:rsidR="00632E45" w:rsidRPr="00B20FB6" w14:paraId="59F78CF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C5E52" w14:textId="77777777" w:rsidR="00632E45" w:rsidRPr="00B20FB6" w:rsidRDefault="00632E45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B4F8B" w14:textId="34AEB48C" w:rsidR="00632E45" w:rsidRPr="00B20FB6" w:rsidRDefault="00632E4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Alta: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BE3B5B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632E45" w:rsidRPr="00B20FB6" w14:paraId="0BB4122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6E6BA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7B2F1" w14:textId="3D49839F" w:rsidR="00D27FF9" w:rsidRPr="00D27FF9" w:rsidRDefault="00D27FF9" w:rsidP="00D27FF9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D27FF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RN-010</w:t>
            </w:r>
            <w:r w:rsidRPr="00D27FF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tiquete de caja solo se emitirá si el cliente lo solicita.</w:t>
            </w:r>
          </w:p>
          <w:p w14:paraId="1D2E13A3" w14:textId="484B3B3C" w:rsidR="00632E45" w:rsidRPr="00B20FB6" w:rsidRDefault="00D27FF9" w:rsidP="00D27FF9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D27FF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RN-016</w:t>
            </w:r>
            <w:r w:rsidRPr="00D27FF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no tendrá integraciones con plataformas de facturación electrónica.</w:t>
            </w:r>
          </w:p>
        </w:tc>
      </w:tr>
      <w:tr w:rsidR="00632E45" w:rsidRPr="00B20FB6" w14:paraId="23FC94D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A50DF" w14:textId="77777777" w:rsidR="00632E45" w:rsidRPr="00B20FB6" w:rsidRDefault="00632E45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28672" w14:textId="07E9CF64" w:rsidR="00632E45" w:rsidRPr="00117FFB" w:rsidRDefault="00632E45" w:rsidP="000C3A5B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VNF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0C3A5B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0C3A5B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0C3A5B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Emisión de Recibos Físicos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5C8C1F82" w14:textId="77777777" w:rsidR="00952F48" w:rsidRDefault="00952F48" w:rsidP="00512C7A">
      <w:pPr>
        <w:rPr>
          <w:lang w:eastAsia="es-CR"/>
        </w:rPr>
      </w:pPr>
    </w:p>
    <w:p w14:paraId="528077E8" w14:textId="77777777" w:rsidR="004F4A6E" w:rsidRPr="004F4A6E" w:rsidRDefault="00952F48" w:rsidP="006C1318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r w:rsidRPr="006C1318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Módulo de Gestión de Proveedores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4F4A6E" w:rsidRPr="00B20FB6" w14:paraId="31D4795B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A7736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C1813" w14:textId="508682C5" w:rsidR="004F4A6E" w:rsidRPr="00B20FB6" w:rsidRDefault="004F4A6E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D57E5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PROV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D57E5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4F4A6E" w:rsidRPr="00B20FB6" w14:paraId="2872D8D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0537A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4ABC" w14:textId="41C93210" w:rsidR="004F4A6E" w:rsidRPr="00B20FB6" w:rsidRDefault="001944C6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1944C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Proveedores y Productos Asociados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F4A6E" w:rsidRPr="00B20FB6" w14:paraId="3DD032E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5F2C5" w14:textId="77777777" w:rsidR="004F4A6E" w:rsidRPr="00B20FB6" w:rsidRDefault="004F4A6E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F45A8" w14:textId="6929E461" w:rsidR="004F4A6E" w:rsidRPr="00B20FB6" w:rsidRDefault="00B37C6E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  <w:r w:rsidR="004F4A6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F4A6E" w:rsidRPr="00B20FB6" w14:paraId="654E044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E48FE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3407F" w14:textId="5C6843C7" w:rsidR="004F4A6E" w:rsidRPr="00B20FB6" w:rsidRDefault="000E6DE1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</w:t>
            </w:r>
            <w:r w:rsidRPr="000E6DE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l Administrador puede registrar nuevos proveedores en el sistema. Al registrar un proveedor, se debe capturar su información de contacto y asociar productos específicos que este proveedor suministra, lo que facilita la gestión de compras y abastecimiento.</w:t>
            </w:r>
          </w:p>
        </w:tc>
      </w:tr>
      <w:tr w:rsidR="004F4A6E" w:rsidRPr="00B20FB6" w14:paraId="7A41254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7F8B4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DCFF76" w14:textId="123172DF" w:rsidR="004F4A6E" w:rsidRPr="00B83ADC" w:rsidRDefault="00B56FDC" w:rsidP="00B83ADC">
            <w:pPr>
              <w:pStyle w:val="Prrafodelista"/>
              <w:numPr>
                <w:ilvl w:val="0"/>
                <w:numId w:val="10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83A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</w:t>
            </w:r>
            <w:r w:rsidR="0065109B" w:rsidRPr="00B83A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ón</w:t>
            </w:r>
            <w:r w:rsidR="00134904" w:rsidRPr="00B83A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en el sistema con sus respectivas credenciales.</w:t>
            </w:r>
          </w:p>
        </w:tc>
      </w:tr>
      <w:tr w:rsidR="004F4A6E" w:rsidRPr="00B20FB6" w14:paraId="0A248CB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F5B8D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7EC65" w14:textId="186831F8" w:rsidR="004F4A6E" w:rsidRPr="008408E3" w:rsidRDefault="008C2F90" w:rsidP="005C0CCB">
            <w:pPr>
              <w:pStyle w:val="Prrafodelista"/>
              <w:numPr>
                <w:ilvl w:val="0"/>
                <w:numId w:val="8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8C2F9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proveedor es registrado exitosamente en el sistema con su información y los productos que suministra.</w:t>
            </w:r>
          </w:p>
        </w:tc>
      </w:tr>
      <w:tr w:rsidR="004F4A6E" w:rsidRPr="00B20FB6" w14:paraId="0913208D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676BC" w14:textId="77777777" w:rsidR="004F4A6E" w:rsidRPr="00B20FB6" w:rsidRDefault="004F4A6E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5DBB2" w14:textId="228F101B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accede al módulo de </w:t>
            </w:r>
            <w:r w:rsidR="003C05D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“</w:t>
            </w: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Proveedores</w:t>
            </w:r>
            <w:r w:rsidR="003C05D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</w:t>
            </w: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5ECA0DB6" w14:textId="1DB8FD19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la opción para registrar un nuevo proveedor.</w:t>
            </w:r>
          </w:p>
          <w:p w14:paraId="087CD4FD" w14:textId="5CD2770E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presenta un formulario de registro.</w:t>
            </w:r>
          </w:p>
          <w:p w14:paraId="3803A788" w14:textId="112E3F29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completa la información de contacto del proveedor.</w:t>
            </w:r>
          </w:p>
          <w:p w14:paraId="7F3EDA07" w14:textId="3639D107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asocia los productos que ese proveedor suministra.</w:t>
            </w:r>
          </w:p>
          <w:p w14:paraId="293F45A4" w14:textId="6314B7CE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guarda el registro.</w:t>
            </w:r>
          </w:p>
          <w:p w14:paraId="7B5F6B3B" w14:textId="2CDC57DE" w:rsidR="00943219" w:rsidRPr="00943219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valida los datos y registra la información.</w:t>
            </w:r>
          </w:p>
          <w:p w14:paraId="7B94732B" w14:textId="5E7B7129" w:rsidR="004F4A6E" w:rsidRPr="004C739D" w:rsidRDefault="00943219" w:rsidP="00943219">
            <w:pPr>
              <w:pStyle w:val="Prrafodelista"/>
              <w:numPr>
                <w:ilvl w:val="0"/>
                <w:numId w:val="8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4321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mensaje de éxito.</w:t>
            </w:r>
          </w:p>
        </w:tc>
      </w:tr>
      <w:tr w:rsidR="004F4A6E" w:rsidRPr="00B20FB6" w14:paraId="038C17E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4724D" w14:textId="77777777" w:rsidR="004F4A6E" w:rsidRPr="00B20FB6" w:rsidRDefault="004F4A6E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1CCD7" w14:textId="77777777" w:rsidR="004F4A6E" w:rsidRPr="005A4605" w:rsidRDefault="004F4A6E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4F4A6E" w:rsidRPr="00B20FB6" w14:paraId="58A115B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E549C" w14:textId="77777777" w:rsidR="004F4A6E" w:rsidRPr="00B20FB6" w:rsidRDefault="004F4A6E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0AE06" w14:textId="34DE770B" w:rsidR="004F4A6E" w:rsidRPr="00C12FE6" w:rsidRDefault="0042610A" w:rsidP="005C0CCB">
            <w:pPr>
              <w:pStyle w:val="Prrafodelista"/>
              <w:numPr>
                <w:ilvl w:val="0"/>
                <w:numId w:val="8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42610A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faltantes</w:t>
            </w:r>
            <w:r w:rsidRPr="0042610A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no permite guardar el registro si faltan campos obligatorios.</w:t>
            </w:r>
          </w:p>
        </w:tc>
      </w:tr>
      <w:tr w:rsidR="004F4A6E" w:rsidRPr="00B20FB6" w14:paraId="234A4B4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CAD8EF" w14:textId="77777777" w:rsidR="004F4A6E" w:rsidRPr="00B20FB6" w:rsidRDefault="004F4A6E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11F4B" w14:textId="059122E3" w:rsidR="004F4A6E" w:rsidRPr="00B20FB6" w:rsidRDefault="004F4A6E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Alta: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B84DEB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PROV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B84DEB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4F4A6E" w:rsidRPr="00B20FB6" w14:paraId="17A3017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5A945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E25F5" w14:textId="75CBA7D3" w:rsidR="004F4A6E" w:rsidRPr="00B20FB6" w:rsidRDefault="007E27CA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E27C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RN-003</w:t>
            </w:r>
            <w:r w:rsidRPr="007E27C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Los proveedores deben registrarse en el sistema junto con su información y facturas. El sistema debe asociar los productos a cada proveedor para la gestión de compras y abastecimiento.</w:t>
            </w:r>
          </w:p>
        </w:tc>
      </w:tr>
      <w:tr w:rsidR="004F4A6E" w:rsidRPr="00B20FB6" w14:paraId="3A5773C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C2DC9" w14:textId="77777777" w:rsidR="004F4A6E" w:rsidRPr="00B20FB6" w:rsidRDefault="004F4A6E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56604" w14:textId="44CD3D0C" w:rsidR="004F4A6E" w:rsidRPr="00117FFB" w:rsidRDefault="004F4A6E" w:rsidP="004F4A6E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D34B2E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PROV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D34B2E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76599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76599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Registro de Proveedores</w:t>
            </w:r>
            <w:r w:rsidRPr="00AB170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0D1C1457" w14:textId="77777777" w:rsidR="00FD1FA9" w:rsidRDefault="00FD1FA9" w:rsidP="004F4A6E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FD1FA9" w:rsidRPr="00B20FB6" w14:paraId="7DEAE512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4F4F2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75A941" w14:textId="314D381D" w:rsidR="00FD1FA9" w:rsidRPr="00B20FB6" w:rsidRDefault="00FD1FA9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PROV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FD1FA9" w:rsidRPr="00B20FB6" w14:paraId="5F9ECA5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2E82A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15A36" w14:textId="013D80DB" w:rsidR="00FD1FA9" w:rsidRPr="00B20FB6" w:rsidRDefault="00C1475E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C1475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Consultar Historial de Compras a Proveedores</w:t>
            </w:r>
            <w:r w:rsidR="00FD1FA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FD1FA9" w:rsidRPr="00B20FB6" w14:paraId="091F6E2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56E0E" w14:textId="77777777" w:rsidR="00FD1FA9" w:rsidRPr="00B20FB6" w:rsidRDefault="00FD1FA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BF1FE" w14:textId="77777777" w:rsidR="00FD1FA9" w:rsidRPr="00B20FB6" w:rsidRDefault="00FD1FA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Administrador.</w:t>
            </w:r>
          </w:p>
        </w:tc>
      </w:tr>
      <w:tr w:rsidR="00FD1FA9" w:rsidRPr="00B20FB6" w14:paraId="15FA9ED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074BB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AD8C3" w14:textId="6D029121" w:rsidR="00FD1FA9" w:rsidRPr="00B20FB6" w:rsidRDefault="00FD1FA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</w:t>
            </w:r>
            <w:r w:rsidRPr="000E6DE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l </w:t>
            </w:r>
            <w:r w:rsidR="007C0E8E" w:rsidRPr="007C0E8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Administrador </w:t>
            </w:r>
            <w:r w:rsidR="007C0E8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puede </w:t>
            </w:r>
            <w:r w:rsidR="007C0E8E" w:rsidRPr="007C0E8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consultar un historial detallado de las facturas y compras realizadas a cada proveedor</w:t>
            </w:r>
            <w:r w:rsidRPr="000E6DE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FD1FA9" w:rsidRPr="00B20FB6" w14:paraId="6D04278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C4418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C0CEA" w14:textId="77777777" w:rsidR="00A31F8C" w:rsidRPr="00A31F8C" w:rsidRDefault="00FD1FA9" w:rsidP="00A31F8C">
            <w:pPr>
              <w:numPr>
                <w:ilvl w:val="0"/>
                <w:numId w:val="8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7A746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  <w:p w14:paraId="4DBD2A14" w14:textId="6505C13F" w:rsidR="00A31F8C" w:rsidRPr="007A746C" w:rsidRDefault="00A31F8C" w:rsidP="00A31F8C">
            <w:pPr>
              <w:numPr>
                <w:ilvl w:val="0"/>
                <w:numId w:val="8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Se de</w:t>
            </w:r>
            <w:r w:rsidR="00555066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ben haber registrado previamente compras a proveedores en el sistema.</w:t>
            </w:r>
          </w:p>
        </w:tc>
      </w:tr>
      <w:tr w:rsidR="00FD1FA9" w:rsidRPr="00B20FB6" w14:paraId="6B2BDCC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DD703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E6DED" w14:textId="3281E429" w:rsidR="00FD1FA9" w:rsidRPr="008408E3" w:rsidRDefault="002863E6" w:rsidP="002863E6">
            <w:pPr>
              <w:pStyle w:val="Prrafodelista"/>
              <w:numPr>
                <w:ilvl w:val="0"/>
                <w:numId w:val="8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visualizar el historial de compras de un proveedor específico.</w:t>
            </w:r>
          </w:p>
        </w:tc>
      </w:tr>
      <w:tr w:rsidR="00FD1FA9" w:rsidRPr="00B20FB6" w14:paraId="663A4221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1F3FF" w14:textId="77777777" w:rsidR="00FD1FA9" w:rsidRPr="00B20FB6" w:rsidRDefault="00FD1FA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6EF13" w14:textId="7A740636" w:rsidR="00F517D4" w:rsidRPr="00F517D4" w:rsidRDefault="00F517D4" w:rsidP="00F517D4">
            <w:pPr>
              <w:pStyle w:val="Prrafodelista"/>
              <w:numPr>
                <w:ilvl w:val="0"/>
                <w:numId w:val="8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517D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accede al módulo de </w:t>
            </w:r>
            <w:r w:rsidR="00A5716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“</w:t>
            </w:r>
            <w:r w:rsidRPr="00F517D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Gestión de Proveedores</w:t>
            </w:r>
            <w:r w:rsidR="00A5716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</w:t>
            </w:r>
            <w:r w:rsidRPr="00F517D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3D4E9806" w14:textId="517CBA56" w:rsidR="00F517D4" w:rsidRPr="00F517D4" w:rsidRDefault="00F517D4" w:rsidP="00F517D4">
            <w:pPr>
              <w:pStyle w:val="Prrafodelista"/>
              <w:numPr>
                <w:ilvl w:val="0"/>
                <w:numId w:val="8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517D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la opción para consultar el historial de compras.</w:t>
            </w:r>
          </w:p>
          <w:p w14:paraId="0B2AFC38" w14:textId="3905523B" w:rsidR="00F517D4" w:rsidRPr="00F517D4" w:rsidRDefault="00F517D4" w:rsidP="00F517D4">
            <w:pPr>
              <w:pStyle w:val="Prrafodelista"/>
              <w:numPr>
                <w:ilvl w:val="0"/>
                <w:numId w:val="8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517D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busca o selecciona un proveedor de la lista.</w:t>
            </w:r>
          </w:p>
          <w:p w14:paraId="3434BCC3" w14:textId="1C3064DF" w:rsidR="00FD1FA9" w:rsidRPr="004C739D" w:rsidRDefault="00F517D4" w:rsidP="00F517D4">
            <w:pPr>
              <w:pStyle w:val="Prrafodelista"/>
              <w:numPr>
                <w:ilvl w:val="0"/>
                <w:numId w:val="85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517D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un historial detallado de las facturas y compras realizadas a ese proveedor.</w:t>
            </w:r>
          </w:p>
        </w:tc>
      </w:tr>
      <w:tr w:rsidR="00FD1FA9" w:rsidRPr="00B20FB6" w14:paraId="381FA7B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DC27" w14:textId="77777777" w:rsidR="00FD1FA9" w:rsidRPr="00B20FB6" w:rsidRDefault="00FD1FA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5C127" w14:textId="77777777" w:rsidR="00FD1FA9" w:rsidRPr="005A4605" w:rsidRDefault="00FD1FA9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FD1FA9" w:rsidRPr="00B20FB6" w14:paraId="3EF7AC6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3152B" w14:textId="77777777" w:rsidR="00FD1FA9" w:rsidRPr="00B20FB6" w:rsidRDefault="00FD1FA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FD0BD" w14:textId="6850D0E1" w:rsidR="00FD1FA9" w:rsidRPr="00C12FE6" w:rsidRDefault="00AA039C" w:rsidP="00111159">
            <w:pPr>
              <w:pStyle w:val="Prrafodelista"/>
              <w:numPr>
                <w:ilvl w:val="0"/>
                <w:numId w:val="86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A039C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No hay historial de compras</w:t>
            </w:r>
            <w:r w:rsidRPr="00AA039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El sistema muestra un mensaje indicando que no hay un historial de compras para el proveedor seleccionado.</w:t>
            </w:r>
          </w:p>
        </w:tc>
      </w:tr>
      <w:tr w:rsidR="00FD1FA9" w:rsidRPr="00B20FB6" w14:paraId="34B08E8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D47FA" w14:textId="77777777" w:rsidR="00FD1FA9" w:rsidRPr="00B20FB6" w:rsidRDefault="00FD1FA9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F1EE2" w14:textId="16DC7C6D" w:rsidR="00FD1FA9" w:rsidRPr="00B20FB6" w:rsidRDefault="00230797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Media</w:t>
            </w:r>
            <w:r w:rsidR="00FD1FA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FD1FA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="00FD1FA9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FD1FA9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PROV</w:t>
            </w:r>
            <w:r w:rsidR="00FD1FA9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BA7F0E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="00FD1FA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</w:t>
            </w:r>
            <w:r w:rsidR="00BA7F0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No </w:t>
            </w:r>
            <w:r w:rsidR="00FD1FA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Obligatorio.</w:t>
            </w:r>
          </w:p>
        </w:tc>
      </w:tr>
      <w:tr w:rsidR="00FD1FA9" w:rsidRPr="00B20FB6" w14:paraId="2B3F0F9D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7D2DC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1469E" w14:textId="7E6990EF" w:rsidR="00FD1FA9" w:rsidRPr="00B20FB6" w:rsidRDefault="00FD1FA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E27C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RN-003</w:t>
            </w:r>
            <w:r w:rsidRPr="007E27C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Los proveedores deben registrarse en el sistema junto con su información y facturas.</w:t>
            </w:r>
          </w:p>
        </w:tc>
      </w:tr>
      <w:tr w:rsidR="00FD1FA9" w:rsidRPr="00B20FB6" w14:paraId="6434F52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46C950" w14:textId="77777777" w:rsidR="00FD1FA9" w:rsidRPr="00B20FB6" w:rsidRDefault="00FD1FA9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5BC49" w14:textId="3E18A302" w:rsidR="00FD1FA9" w:rsidRPr="00117FFB" w:rsidRDefault="00FD1FA9" w:rsidP="00FD1FA9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PROV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B74C4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B74C4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Historial de Compras.</w:t>
            </w:r>
          </w:p>
        </w:tc>
      </w:tr>
    </w:tbl>
    <w:p w14:paraId="37DFD424" w14:textId="77777777" w:rsidR="0020104B" w:rsidRDefault="0020104B" w:rsidP="004F4A6E">
      <w:pPr>
        <w:rPr>
          <w:lang w:eastAsia="es-CR"/>
        </w:rPr>
      </w:pPr>
    </w:p>
    <w:p w14:paraId="28BC2BB3" w14:textId="77777777" w:rsidR="00DD6B43" w:rsidRPr="00DD6B43" w:rsidRDefault="00864703" w:rsidP="00864703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r w:rsidRPr="00864703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Módulo de Reportes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DD6B43" w:rsidRPr="00B20FB6" w14:paraId="75E65DDC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04876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8C550" w14:textId="36183272" w:rsidR="00DD6B43" w:rsidRPr="00B20FB6" w:rsidRDefault="00DD6B43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023C6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023C6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DD6B43" w:rsidRPr="00B20FB6" w14:paraId="624CBFF0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BABEC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F3EE5" w14:textId="5F41B2C0" w:rsidR="00DD6B43" w:rsidRPr="00B20FB6" w:rsidRDefault="003D3955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</w:t>
            </w:r>
            <w:r w:rsidR="0058265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Reportes Financieros.</w:t>
            </w:r>
          </w:p>
        </w:tc>
      </w:tr>
      <w:tr w:rsidR="00DD6B43" w:rsidRPr="00B20FB6" w14:paraId="05E5491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C57D8" w14:textId="77777777" w:rsidR="00DD6B43" w:rsidRPr="00B20FB6" w:rsidRDefault="00DD6B4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2C466" w14:textId="77777777" w:rsidR="00DD6B43" w:rsidRPr="00B20FB6" w:rsidRDefault="00DD6B43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Administrador.</w:t>
            </w:r>
          </w:p>
        </w:tc>
      </w:tr>
      <w:tr w:rsidR="00DD6B43" w:rsidRPr="00B20FB6" w14:paraId="1B7030C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278A9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BBBCB" w14:textId="247711C8" w:rsidR="00DD6B43" w:rsidRPr="00B20FB6" w:rsidRDefault="00DD6B43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</w:t>
            </w:r>
            <w:r w:rsidRPr="000E6DE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l </w:t>
            </w:r>
            <w:r w:rsidRPr="007C0E8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Administrador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puede </w:t>
            </w:r>
            <w:r w:rsidR="00EE5F8F" w:rsidRPr="00EE5F8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generar reportes financieros personalizados basados en los registros de ingresos y egresos. El reporte debe mostrar un resumen de las ventas del día y puede exportarse a un documento de Excel.</w:t>
            </w:r>
          </w:p>
        </w:tc>
      </w:tr>
      <w:tr w:rsidR="00DD6B43" w:rsidRPr="00B20FB6" w14:paraId="47CCAF5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0B96C3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37C39" w14:textId="77777777" w:rsidR="00DD6B43" w:rsidRPr="00A31F8C" w:rsidRDefault="00DD6B43" w:rsidP="00447EB0">
            <w:pPr>
              <w:numPr>
                <w:ilvl w:val="0"/>
                <w:numId w:val="8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7A746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  <w:p w14:paraId="3FE17830" w14:textId="140BC41C" w:rsidR="00DD6B43" w:rsidRPr="007A746C" w:rsidRDefault="00016DF9" w:rsidP="00447EB0">
            <w:pPr>
              <w:numPr>
                <w:ilvl w:val="0"/>
                <w:numId w:val="8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016DF9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Se deben haber registrado ingresos y egresos en el sistema.</w:t>
            </w:r>
          </w:p>
        </w:tc>
      </w:tr>
      <w:tr w:rsidR="00DD6B43" w:rsidRPr="00B20FB6" w14:paraId="173F54A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F77A5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688A3" w14:textId="6246D54D" w:rsidR="00EC68DC" w:rsidRPr="00EC68DC" w:rsidRDefault="00EC68DC" w:rsidP="00EC68DC">
            <w:pPr>
              <w:pStyle w:val="Prrafodelista"/>
              <w:numPr>
                <w:ilvl w:val="0"/>
                <w:numId w:val="8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C68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reporte financiero es generado y mostrado en la interfaz.</w:t>
            </w:r>
          </w:p>
          <w:p w14:paraId="594DC304" w14:textId="5271E495" w:rsidR="00DD6B43" w:rsidRPr="008408E3" w:rsidRDefault="00EC68DC" w:rsidP="00EC68DC">
            <w:pPr>
              <w:pStyle w:val="Prrafodelista"/>
              <w:numPr>
                <w:ilvl w:val="0"/>
                <w:numId w:val="8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EC68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reporte puede ser exportado a un documento de Microsoft Excel.</w:t>
            </w:r>
          </w:p>
        </w:tc>
      </w:tr>
      <w:tr w:rsidR="00DD6B43" w:rsidRPr="00B20FB6" w14:paraId="16D11F17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E9F11" w14:textId="77777777" w:rsidR="00DD6B43" w:rsidRPr="00B20FB6" w:rsidRDefault="00DD6B4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43884" w14:textId="1CBB6924" w:rsidR="00980439" w:rsidRPr="00980439" w:rsidRDefault="00980439" w:rsidP="00980439">
            <w:pPr>
              <w:pStyle w:val="Prrafodelista"/>
              <w:numPr>
                <w:ilvl w:val="0"/>
                <w:numId w:val="8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accede al módulo de </w:t>
            </w:r>
            <w:r w:rsidR="003B1E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“</w:t>
            </w: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Reportes</w:t>
            </w:r>
            <w:r w:rsidR="003B1E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</w:t>
            </w: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1F18E830" w14:textId="635E42FB" w:rsidR="00980439" w:rsidRPr="00980439" w:rsidRDefault="00980439" w:rsidP="00980439">
            <w:pPr>
              <w:pStyle w:val="Prrafodelista"/>
              <w:numPr>
                <w:ilvl w:val="0"/>
                <w:numId w:val="8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la opción para generar un reporte financiero.</w:t>
            </w:r>
          </w:p>
          <w:p w14:paraId="199030D0" w14:textId="323C8ED8" w:rsidR="00980439" w:rsidRPr="00980439" w:rsidRDefault="00980439" w:rsidP="00980439">
            <w:pPr>
              <w:pStyle w:val="Prrafodelista"/>
              <w:numPr>
                <w:ilvl w:val="0"/>
                <w:numId w:val="8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especifica los criterios de personalización (por ejemplo, el rango de fechas).</w:t>
            </w:r>
          </w:p>
          <w:p w14:paraId="4BAD57F4" w14:textId="5840D161" w:rsidR="00980439" w:rsidRPr="00980439" w:rsidRDefault="00980439" w:rsidP="00980439">
            <w:pPr>
              <w:pStyle w:val="Prrafodelista"/>
              <w:numPr>
                <w:ilvl w:val="0"/>
                <w:numId w:val="8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genera el reporte y lo muestra en pantalla.</w:t>
            </w:r>
          </w:p>
          <w:p w14:paraId="541414EA" w14:textId="49AD5912" w:rsidR="00980439" w:rsidRPr="00980439" w:rsidRDefault="00980439" w:rsidP="00980439">
            <w:pPr>
              <w:pStyle w:val="Prrafodelista"/>
              <w:numPr>
                <w:ilvl w:val="0"/>
                <w:numId w:val="8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Si lo desea, el Administrador selecciona la opción de exportar el reporte.</w:t>
            </w:r>
          </w:p>
          <w:p w14:paraId="5CE34B6B" w14:textId="09EFAF4F" w:rsidR="00DD6B43" w:rsidRPr="004C739D" w:rsidRDefault="00980439" w:rsidP="00980439">
            <w:pPr>
              <w:pStyle w:val="Prrafodelista"/>
              <w:numPr>
                <w:ilvl w:val="0"/>
                <w:numId w:val="89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98043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genera y descarga el documento de Excel con el reporte.</w:t>
            </w:r>
          </w:p>
        </w:tc>
      </w:tr>
      <w:tr w:rsidR="00DD6B43" w:rsidRPr="00B20FB6" w14:paraId="082C1D3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27950" w14:textId="77777777" w:rsidR="00DD6B43" w:rsidRPr="00B20FB6" w:rsidRDefault="00DD6B4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4E899" w14:textId="77777777" w:rsidR="00DD6B43" w:rsidRPr="005A4605" w:rsidRDefault="00DD6B43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DD6B43" w:rsidRPr="00B20FB6" w14:paraId="0FF38E0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95C1D" w14:textId="77777777" w:rsidR="00DD6B43" w:rsidRPr="00B20FB6" w:rsidRDefault="00DD6B4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F808E" w14:textId="2203C0F1" w:rsidR="00DD6B43" w:rsidRPr="00C12FE6" w:rsidRDefault="00AE2780" w:rsidP="00447EB0">
            <w:pPr>
              <w:pStyle w:val="Prrafodelista"/>
              <w:numPr>
                <w:ilvl w:val="0"/>
                <w:numId w:val="9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E2780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no disponibles</w:t>
            </w:r>
            <w:r w:rsidRPr="00AE278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Si no hay datos financieros para el período seleccionado, el sistema muestra un mensaje de advertencia y no genera el reporte.</w:t>
            </w:r>
          </w:p>
        </w:tc>
      </w:tr>
      <w:tr w:rsidR="00DD6B43" w:rsidRPr="00B20FB6" w14:paraId="4EAE663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C25C5" w14:textId="77777777" w:rsidR="00DD6B43" w:rsidRPr="00B20FB6" w:rsidRDefault="00DD6B4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1A2C6" w14:textId="6211B790" w:rsidR="00DD6B43" w:rsidRPr="00B20FB6" w:rsidRDefault="007E5BA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 w:rsidR="00DD6B43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DD6B4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Requisito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 w:rsidR="00DD6B4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 w:rsidR="00DD6B4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como Obligatorio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 w:rsidR="00DD6B4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DD6B43" w:rsidRPr="00B20FB6" w14:paraId="6168F3E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40F1F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4C226" w14:textId="58F908ED" w:rsidR="00DD6B43" w:rsidRPr="00B20FB6" w:rsidRDefault="00DD6B43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7E27C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RN-00</w:t>
            </w:r>
            <w:r w:rsidR="00F93DAB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6</w:t>
            </w:r>
            <w:r w:rsidRPr="007E27C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30697C" w:rsidRPr="0030697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debe generar reportes que se puedan exportar en formatos de tablas dinámicas, preferiblemente en Excel.</w:t>
            </w:r>
          </w:p>
        </w:tc>
      </w:tr>
      <w:tr w:rsidR="00DD6B43" w:rsidRPr="00B20FB6" w14:paraId="1EFBFFC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1B44" w14:textId="77777777" w:rsidR="00DD6B43" w:rsidRPr="00B20FB6" w:rsidRDefault="00DD6B4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73BE" w14:textId="43E41B0C" w:rsidR="00BD3662" w:rsidRPr="00BD3662" w:rsidRDefault="00BD3662" w:rsidP="00BD3662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3662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RF-GEN-001</w:t>
            </w:r>
            <w:r w:rsidRPr="00BD366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Vista de Resumen Diario.</w:t>
            </w:r>
          </w:p>
          <w:p w14:paraId="71860FD2" w14:textId="20EE72CE" w:rsidR="00BD3662" w:rsidRPr="00BD3662" w:rsidRDefault="00BD3662" w:rsidP="00BD3662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3662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RF-REP-001</w:t>
            </w:r>
            <w:r w:rsidRPr="00BD366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Exportación de Reportes.</w:t>
            </w:r>
          </w:p>
          <w:p w14:paraId="3F19D649" w14:textId="76B6FB56" w:rsidR="00BD3662" w:rsidRPr="00BD3662" w:rsidRDefault="00BD3662" w:rsidP="00BD3662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3662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RF-REP-002</w:t>
            </w:r>
            <w:r w:rsidRPr="00BD366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Generación de Reportes Financieros.</w:t>
            </w:r>
          </w:p>
          <w:p w14:paraId="5D3E970B" w14:textId="64D4FC6A" w:rsidR="00BD3662" w:rsidRPr="00BD3662" w:rsidRDefault="00BD3662" w:rsidP="00BD3662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3662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RF-REP-003</w:t>
            </w:r>
            <w:r w:rsidRPr="00BD366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Reporte de Ventas del Día.</w:t>
            </w:r>
          </w:p>
          <w:p w14:paraId="325FC457" w14:textId="619F3973" w:rsidR="00DD6B43" w:rsidRPr="00BD3662" w:rsidRDefault="00BD3662" w:rsidP="00BD3662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D3662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RNF-REND-002</w:t>
            </w:r>
            <w:r w:rsidRPr="00BD3662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Tiempo de Generación de Reportes</w:t>
            </w:r>
            <w:r w:rsidR="003566B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14F404AD" w14:textId="77777777" w:rsidR="00AD7C1F" w:rsidRDefault="00AD7C1F" w:rsidP="00DD6B43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AD7C1F" w:rsidRPr="00B20FB6" w14:paraId="08E5CB55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42076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30DF" w14:textId="5EF01D07" w:rsidR="00AD7C1F" w:rsidRPr="00B20FB6" w:rsidRDefault="00AD7C1F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2</w:t>
            </w:r>
          </w:p>
        </w:tc>
      </w:tr>
      <w:tr w:rsidR="00AD7C1F" w:rsidRPr="00B20FB6" w14:paraId="1D1010C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63A11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E953C" w14:textId="2CF64947" w:rsidR="00AD7C1F" w:rsidRPr="00B20FB6" w:rsidRDefault="00BC1C2C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C1C2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Analizar Productos Más Vendidos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AD7C1F" w:rsidRPr="00B20FB6" w14:paraId="1A125014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FED3F" w14:textId="77777777" w:rsidR="00AD7C1F" w:rsidRPr="00B20FB6" w:rsidRDefault="00AD7C1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D4CA6" w14:textId="77777777" w:rsidR="00AD7C1F" w:rsidRPr="00B20FB6" w:rsidRDefault="00AD7C1F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Administrador.</w:t>
            </w:r>
          </w:p>
        </w:tc>
      </w:tr>
      <w:tr w:rsidR="00AD7C1F" w:rsidRPr="00B20FB6" w14:paraId="5D2F71E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6C597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6FFC7" w14:textId="2B2589BD" w:rsidR="00AD7C1F" w:rsidRPr="00B20FB6" w:rsidRDefault="00AD7C1F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</w:t>
            </w:r>
            <w:r w:rsidRPr="000E6DE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l </w:t>
            </w:r>
            <w:r w:rsidRPr="007C0E8E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Administrador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puede </w:t>
            </w:r>
            <w:r w:rsidR="007A6C2F" w:rsidRPr="007A6C2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generar un reporte que identifica los productos con mayor y menor rotación para ayudar a tomar decisiones sobre futuras inversiones</w:t>
            </w:r>
            <w:r w:rsidRPr="000E6DE1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AD7C1F" w:rsidRPr="00B20FB6" w14:paraId="68DD513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16118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695B6" w14:textId="77777777" w:rsidR="00AD7C1F" w:rsidRPr="00A31F8C" w:rsidRDefault="00AD7C1F" w:rsidP="00D401F0">
            <w:pPr>
              <w:numPr>
                <w:ilvl w:val="0"/>
                <w:numId w:val="91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7A746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  <w:p w14:paraId="578A1F3D" w14:textId="58BFAA75" w:rsidR="00AD7C1F" w:rsidRPr="007A746C" w:rsidRDefault="0089289C" w:rsidP="00D401F0">
            <w:pPr>
              <w:numPr>
                <w:ilvl w:val="0"/>
                <w:numId w:val="91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89289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debe tener un historial de ventas registrado.</w:t>
            </w:r>
          </w:p>
        </w:tc>
      </w:tr>
      <w:tr w:rsidR="00AD7C1F" w:rsidRPr="00B20FB6" w14:paraId="7BAD452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2B422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53273" w14:textId="315E4A1F" w:rsidR="00AD7C1F" w:rsidRPr="008408E3" w:rsidRDefault="00625A81" w:rsidP="00D401F0">
            <w:pPr>
              <w:pStyle w:val="Prrafodelista"/>
              <w:numPr>
                <w:ilvl w:val="0"/>
                <w:numId w:val="92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625A81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reporte de productos más vendidos es generado y mostrado en la interfaz.</w:t>
            </w:r>
          </w:p>
        </w:tc>
      </w:tr>
      <w:tr w:rsidR="00AD7C1F" w:rsidRPr="00B20FB6" w14:paraId="0C842A1C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31880" w14:textId="77777777" w:rsidR="00AD7C1F" w:rsidRPr="00B20FB6" w:rsidRDefault="00AD7C1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BF5CD" w14:textId="2890FA1C" w:rsidR="00B2084D" w:rsidRPr="00B2084D" w:rsidRDefault="00B2084D" w:rsidP="00B2084D">
            <w:pPr>
              <w:pStyle w:val="Prrafodelista"/>
              <w:numPr>
                <w:ilvl w:val="0"/>
                <w:numId w:val="9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8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Administrador accede al módulo de </w:t>
            </w:r>
            <w:r w:rsidR="002B27E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“</w:t>
            </w:r>
            <w:r w:rsidRPr="00B208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Reportes</w:t>
            </w:r>
            <w:r w:rsidR="002B27E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”</w:t>
            </w:r>
            <w:r w:rsidRPr="00B208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0C718EF8" w14:textId="4258CBFE" w:rsidR="00B2084D" w:rsidRPr="00B2084D" w:rsidRDefault="00B2084D" w:rsidP="00B2084D">
            <w:pPr>
              <w:pStyle w:val="Prrafodelista"/>
              <w:numPr>
                <w:ilvl w:val="0"/>
                <w:numId w:val="9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8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la opción de "Análisis de Productos Más Vendidos".</w:t>
            </w:r>
          </w:p>
          <w:p w14:paraId="7B867D3B" w14:textId="6396B746" w:rsidR="00B2084D" w:rsidRPr="00B2084D" w:rsidRDefault="00B2084D" w:rsidP="00B2084D">
            <w:pPr>
              <w:pStyle w:val="Prrafodelista"/>
              <w:numPr>
                <w:ilvl w:val="0"/>
                <w:numId w:val="9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8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procesa los datos de ventas para identificar la rotación de productos.</w:t>
            </w:r>
          </w:p>
          <w:p w14:paraId="606B395A" w14:textId="2801D6C4" w:rsidR="00AD7C1F" w:rsidRPr="004C739D" w:rsidRDefault="00B2084D" w:rsidP="00B2084D">
            <w:pPr>
              <w:pStyle w:val="Prrafodelista"/>
              <w:numPr>
                <w:ilvl w:val="0"/>
                <w:numId w:val="93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84D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genera el reporte y lo muestra en pantalla.</w:t>
            </w:r>
          </w:p>
        </w:tc>
      </w:tr>
      <w:tr w:rsidR="00AD7C1F" w:rsidRPr="00B20FB6" w14:paraId="6D4F500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023AD" w14:textId="77777777" w:rsidR="00AD7C1F" w:rsidRPr="00B20FB6" w:rsidRDefault="00AD7C1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583D5" w14:textId="77777777" w:rsidR="00AD7C1F" w:rsidRPr="005A4605" w:rsidRDefault="00AD7C1F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AD7C1F" w:rsidRPr="00B20FB6" w14:paraId="0159978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D1719" w14:textId="77777777" w:rsidR="00AD7C1F" w:rsidRPr="00B20FB6" w:rsidRDefault="00AD7C1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BE0BD" w14:textId="6B10DCE3" w:rsidR="00AD7C1F" w:rsidRPr="008653CB" w:rsidRDefault="008653CB" w:rsidP="00D401F0">
            <w:pPr>
              <w:pStyle w:val="Prrafodelista"/>
              <w:numPr>
                <w:ilvl w:val="0"/>
                <w:numId w:val="94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E2780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no disponibles</w:t>
            </w:r>
            <w:r w:rsidRPr="00AE278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Si no hay datos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disponibles</w:t>
            </w:r>
            <w:r w:rsidRPr="00AE278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, el sistema muestra un mensaje de advertencia y no genera el reporte.</w:t>
            </w:r>
          </w:p>
        </w:tc>
      </w:tr>
      <w:tr w:rsidR="00AD7C1F" w:rsidRPr="00B20FB6" w14:paraId="618FE72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6694F" w14:textId="77777777" w:rsidR="00AD7C1F" w:rsidRPr="00B20FB6" w:rsidRDefault="00AD7C1F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2EB0C" w14:textId="772A90D3" w:rsidR="00AD7C1F" w:rsidRPr="00B20FB6" w:rsidRDefault="00AD7C1F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Media: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A47502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A47502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No Obligatorio.</w:t>
            </w:r>
          </w:p>
        </w:tc>
      </w:tr>
      <w:tr w:rsidR="00AD7C1F" w:rsidRPr="00B20FB6" w14:paraId="448C8C4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39B0F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06AC2" w14:textId="710D7C89" w:rsidR="00AD7C1F" w:rsidRPr="00B20FB6" w:rsidRDefault="006A184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No especificado.</w:t>
            </w:r>
          </w:p>
        </w:tc>
      </w:tr>
      <w:tr w:rsidR="00AD7C1F" w:rsidRPr="00B20FB6" w14:paraId="431AFC4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EB75E" w14:textId="77777777" w:rsidR="00AD7C1F" w:rsidRPr="00B20FB6" w:rsidRDefault="00AD7C1F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D6BBE" w14:textId="2A84EF7E" w:rsidR="00AD7C1F" w:rsidRPr="00117FFB" w:rsidRDefault="00AD7C1F" w:rsidP="00AD7C1F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3B1C4F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3B1C4F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4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 w:rsidR="003B1C4F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3B1C4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Análisis de Productos Más Vendidos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</w:tbl>
    <w:p w14:paraId="116A9250" w14:textId="77777777" w:rsidR="00071013" w:rsidRDefault="00071013" w:rsidP="00DD6B43">
      <w:pPr>
        <w:rPr>
          <w:lang w:eastAsia="es-CR"/>
        </w:rPr>
      </w:pP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071013" w:rsidRPr="00B20FB6" w14:paraId="517F7FE9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BD2BE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08808" w14:textId="1CD126A9" w:rsidR="00071013" w:rsidRPr="00B20FB6" w:rsidRDefault="00071013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97054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3</w:t>
            </w:r>
          </w:p>
        </w:tc>
      </w:tr>
      <w:tr w:rsidR="00071013" w:rsidRPr="00B20FB6" w14:paraId="19B7698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AE1CB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4DB8B" w14:textId="326BF0D7" w:rsidR="00071013" w:rsidRPr="00B20FB6" w:rsidRDefault="00857825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85782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Reporte de Caducidad de Insumos</w:t>
            </w:r>
            <w:r w:rsidR="00F6116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071013" w:rsidRPr="00B20FB6" w14:paraId="1CB5DFC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8D1B0" w14:textId="77777777" w:rsidR="00071013" w:rsidRPr="00B20FB6" w:rsidRDefault="0007101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11EC2" w14:textId="77777777" w:rsidR="00071013" w:rsidRPr="00B20FB6" w:rsidRDefault="00071013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Administrador.</w:t>
            </w:r>
          </w:p>
        </w:tc>
      </w:tr>
      <w:tr w:rsidR="00071013" w:rsidRPr="00B20FB6" w14:paraId="687503A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7A7D3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DEFCB" w14:textId="031AB4F5" w:rsidR="00071013" w:rsidRPr="00B20FB6" w:rsidRDefault="00A65B0C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65B0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debe ser capaz de generar un reporte que muestre la fecha de caducidad de los insumos perecederos. Este reporte ayuda a reducir pérdidas de inventario.</w:t>
            </w:r>
          </w:p>
        </w:tc>
      </w:tr>
      <w:tr w:rsidR="00071013" w:rsidRPr="00B20FB6" w14:paraId="394CC2F3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B083E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83126" w14:textId="77777777" w:rsidR="00071013" w:rsidRPr="00A31F8C" w:rsidRDefault="00071013" w:rsidP="00CC0C70">
            <w:pPr>
              <w:numPr>
                <w:ilvl w:val="0"/>
                <w:numId w:val="95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7A746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  <w:p w14:paraId="0F227E1C" w14:textId="6A74A766" w:rsidR="00071013" w:rsidRPr="007A746C" w:rsidRDefault="004639DC" w:rsidP="00CC0C70">
            <w:pPr>
              <w:numPr>
                <w:ilvl w:val="0"/>
                <w:numId w:val="95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4639D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Los insumos perecederos deben estar registrados con su fecha de vencimiento.</w:t>
            </w:r>
          </w:p>
        </w:tc>
      </w:tr>
      <w:tr w:rsidR="00071013" w:rsidRPr="00B20FB6" w14:paraId="1E4DB4E8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DFC8C1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58435" w14:textId="657875D1" w:rsidR="00071013" w:rsidRPr="008408E3" w:rsidRDefault="00B921D0" w:rsidP="00CC0C70">
            <w:pPr>
              <w:pStyle w:val="Prrafodelista"/>
              <w:numPr>
                <w:ilvl w:val="0"/>
                <w:numId w:val="96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B921D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reporte de caducidad es generado y mostrado al Administrador.</w:t>
            </w:r>
          </w:p>
        </w:tc>
      </w:tr>
      <w:tr w:rsidR="00071013" w:rsidRPr="00B20FB6" w14:paraId="51201C95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1DEFB" w14:textId="77777777" w:rsidR="00071013" w:rsidRPr="00B20FB6" w:rsidRDefault="0007101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33A5C" w14:textId="3E02B92A" w:rsidR="00170755" w:rsidRPr="00170755" w:rsidRDefault="00170755" w:rsidP="00170755">
            <w:pPr>
              <w:pStyle w:val="Prrafodelista"/>
              <w:numPr>
                <w:ilvl w:val="0"/>
                <w:numId w:val="9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17075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accede al módulo de Reportes.</w:t>
            </w:r>
          </w:p>
          <w:p w14:paraId="0DB2AA53" w14:textId="0986506F" w:rsidR="00170755" w:rsidRPr="00170755" w:rsidRDefault="00170755" w:rsidP="00170755">
            <w:pPr>
              <w:pStyle w:val="Prrafodelista"/>
              <w:numPr>
                <w:ilvl w:val="0"/>
                <w:numId w:val="9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17075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selecciona la opción de "Reporte de Caducidad de Insumos".</w:t>
            </w:r>
          </w:p>
          <w:p w14:paraId="1A3CEFE5" w14:textId="00C87371" w:rsidR="00170755" w:rsidRPr="00170755" w:rsidRDefault="00170755" w:rsidP="00170755">
            <w:pPr>
              <w:pStyle w:val="Prrafodelista"/>
              <w:numPr>
                <w:ilvl w:val="0"/>
                <w:numId w:val="9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17075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busca en el inventario los insumos perecederos y sus fechas de vencimiento.</w:t>
            </w:r>
          </w:p>
          <w:p w14:paraId="2ECBF172" w14:textId="2501639C" w:rsidR="00170755" w:rsidRPr="00170755" w:rsidRDefault="00170755" w:rsidP="00170755">
            <w:pPr>
              <w:pStyle w:val="Prrafodelista"/>
              <w:numPr>
                <w:ilvl w:val="0"/>
                <w:numId w:val="9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17075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genera el reporte de insumos próximos a vencer.</w:t>
            </w:r>
          </w:p>
          <w:p w14:paraId="07A7F2F4" w14:textId="41571BEF" w:rsidR="00071013" w:rsidRPr="004C739D" w:rsidRDefault="00170755" w:rsidP="00170755">
            <w:pPr>
              <w:pStyle w:val="Prrafodelista"/>
              <w:numPr>
                <w:ilvl w:val="0"/>
                <w:numId w:val="97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17075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muestra el reporte en la interfaz.</w:t>
            </w:r>
          </w:p>
        </w:tc>
      </w:tr>
      <w:tr w:rsidR="00071013" w:rsidRPr="00B20FB6" w14:paraId="76CE42BC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4D5" w14:textId="77777777" w:rsidR="00071013" w:rsidRPr="00B20FB6" w:rsidRDefault="0007101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A1E03" w14:textId="77777777" w:rsidR="00071013" w:rsidRPr="005A4605" w:rsidRDefault="00071013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071013" w:rsidRPr="00B20FB6" w14:paraId="769DF8AE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2AFE" w14:textId="77777777" w:rsidR="00071013" w:rsidRPr="00B20FB6" w:rsidRDefault="0007101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5467C" w14:textId="0706ABBA" w:rsidR="00071013" w:rsidRPr="008653CB" w:rsidRDefault="00071013" w:rsidP="00CC0C70">
            <w:pPr>
              <w:pStyle w:val="Prrafodelista"/>
              <w:numPr>
                <w:ilvl w:val="0"/>
                <w:numId w:val="98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E2780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Datos no disponibles</w:t>
            </w:r>
            <w:r w:rsidRPr="00AE278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: Si no hay</w:t>
            </w:r>
            <w:r w:rsidR="00464DAB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insumos próximos a vencer</w:t>
            </w:r>
            <w:r w:rsidRPr="00AE2780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, el sistema muestra un mensaje de advertencia y no genera el reporte.</w:t>
            </w:r>
          </w:p>
        </w:tc>
      </w:tr>
      <w:tr w:rsidR="00071013" w:rsidRPr="00B20FB6" w14:paraId="7687FF2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3229" w14:textId="77777777" w:rsidR="00071013" w:rsidRPr="00B20FB6" w:rsidRDefault="00071013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3079E" w14:textId="505B7423" w:rsidR="00071013" w:rsidRPr="00B20FB6" w:rsidRDefault="00090026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Alta</w:t>
            </w:r>
            <w:r w:rsidR="00071013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07101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Requisito </w:t>
            </w:r>
            <w:r w:rsidR="00071013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071013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="00071013" w:rsidRPr="008D591F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057366">
              <w:rPr>
                <w:rFonts w:ascii="Arial" w:eastAsia="Arial" w:hAnsi="Arial" w:cs="Arial"/>
                <w:i/>
                <w:iCs/>
                <w:kern w:val="0"/>
                <w:sz w:val="22"/>
                <w:szCs w:val="22"/>
                <w:lang w:eastAsia="es-CR"/>
                <w14:ligatures w14:val="none"/>
              </w:rPr>
              <w:t>5</w:t>
            </w:r>
            <w:r w:rsidR="0007101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 como Obligatorio.</w:t>
            </w:r>
          </w:p>
        </w:tc>
      </w:tr>
      <w:tr w:rsidR="00071013" w:rsidRPr="00B20FB6" w14:paraId="105B3AF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380CF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16DB9" w14:textId="501E499B" w:rsidR="00071013" w:rsidRPr="00B20FB6" w:rsidRDefault="00204B4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204B49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RN-012</w:t>
            </w:r>
            <w:r w:rsidRPr="00204B4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: En el control de insumos se debe registrar la fecha de vencimiento. El sistema debe emitir alertas cuando un insumo esté próximo a vencer.</w:t>
            </w:r>
          </w:p>
        </w:tc>
      </w:tr>
      <w:tr w:rsidR="00071013" w:rsidRPr="00B20FB6" w14:paraId="5094D02F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1A04C" w14:textId="77777777" w:rsidR="00071013" w:rsidRPr="00B20FB6" w:rsidRDefault="00071013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F4E89" w14:textId="6595F136" w:rsidR="00071013" w:rsidRPr="00117FFB" w:rsidRDefault="00071013" w:rsidP="00071013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REP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2A63F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5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C617A3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Reporte de Caducidad de Insumos.</w:t>
            </w:r>
          </w:p>
        </w:tc>
      </w:tr>
    </w:tbl>
    <w:p w14:paraId="6E5BB7FF" w14:textId="77777777" w:rsidR="008C3172" w:rsidRDefault="008C3172" w:rsidP="00DD6B43">
      <w:pPr>
        <w:rPr>
          <w:lang w:eastAsia="es-CR"/>
        </w:rPr>
      </w:pPr>
    </w:p>
    <w:p w14:paraId="7B4FAA3C" w14:textId="77777777" w:rsidR="004949EC" w:rsidRPr="004949EC" w:rsidRDefault="008C3172" w:rsidP="00060A2D">
      <w:pPr>
        <w:pStyle w:val="Ttulo2"/>
        <w:numPr>
          <w:ilvl w:val="1"/>
          <w:numId w:val="1"/>
        </w:numPr>
        <w:spacing w:before="280" w:after="280" w:line="360" w:lineRule="auto"/>
        <w:jc w:val="both"/>
        <w:rPr>
          <w:lang w:eastAsia="es-CR"/>
        </w:rPr>
      </w:pPr>
      <w:r w:rsidRPr="00060A2D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 xml:space="preserve">Módulo de </w:t>
      </w:r>
      <w:r w:rsidR="003A6F11" w:rsidRPr="00060A2D">
        <w:rPr>
          <w:rFonts w:ascii="Times New Roman" w:eastAsia="Times New Roman" w:hAnsi="Times New Roman" w:cs="Times New Roman"/>
          <w:b/>
          <w:color w:val="auto"/>
          <w:kern w:val="0"/>
          <w:lang w:eastAsia="es-CR"/>
          <w14:ligatures w14:val="none"/>
        </w:rPr>
        <w:t>Seguridad y Auditoría</w:t>
      </w:r>
    </w:p>
    <w:tbl>
      <w:tblPr>
        <w:tblW w:w="9618" w:type="dxa"/>
        <w:tblLayout w:type="fixed"/>
        <w:tblLook w:val="0400" w:firstRow="0" w:lastRow="0" w:firstColumn="0" w:lastColumn="0" w:noHBand="0" w:noVBand="1"/>
      </w:tblPr>
      <w:tblGrid>
        <w:gridCol w:w="2050"/>
        <w:gridCol w:w="7568"/>
      </w:tblGrid>
      <w:tr w:rsidR="004949EC" w:rsidRPr="00B20FB6" w14:paraId="542A411C" w14:textId="77777777" w:rsidTr="007278FF">
        <w:trPr>
          <w:trHeight w:val="535"/>
        </w:trPr>
        <w:tc>
          <w:tcPr>
            <w:tcW w:w="205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7607E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ID de caso de uso:</w:t>
            </w:r>
          </w:p>
        </w:tc>
        <w:tc>
          <w:tcPr>
            <w:tcW w:w="75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D9F70" w14:textId="65D10AD2" w:rsidR="004949EC" w:rsidRPr="00B20FB6" w:rsidRDefault="004949EC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CU-</w:t>
            </w:r>
            <w:r w:rsidR="0026263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SEG</w:t>
            </w:r>
            <w:r w:rsidRPr="00FC249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26263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</w:p>
        </w:tc>
      </w:tr>
      <w:tr w:rsidR="004949EC" w:rsidRPr="00B20FB6" w14:paraId="5B6F38E7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0BC91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Nombre de caso de uso: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EF379" w14:textId="4E47C5F2" w:rsidR="004949EC" w:rsidRPr="00B20FB6" w:rsidRDefault="00FA1E8A" w:rsidP="007278FF">
            <w:p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FA1E8A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Acciones Críticas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949EC" w:rsidRPr="00B20FB6" w14:paraId="76538ED1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6EEDA" w14:textId="77777777" w:rsidR="004949EC" w:rsidRPr="00B20FB6" w:rsidRDefault="004949E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Actores: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6017B" w14:textId="76597476" w:rsidR="004949EC" w:rsidRPr="00B20FB6" w:rsidRDefault="004949EC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Administrador</w:t>
            </w:r>
            <w:r w:rsidR="00EC36B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, Colaborador, Sistema.</w:t>
            </w:r>
          </w:p>
        </w:tc>
      </w:tr>
      <w:tr w:rsidR="004949EC" w:rsidRPr="00B20FB6" w14:paraId="4D4219B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ADE89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Descripción: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81C4B" w14:textId="167EEAE8" w:rsidR="004949EC" w:rsidRPr="00B20FB6" w:rsidRDefault="004949EC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65B0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El sistema debe </w:t>
            </w:r>
            <w:r w:rsidR="009A0268" w:rsidRPr="009A0268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registrar automáticamente las acciones críticas realizadas por los usuarios, como editar un producto, cerrar la caja o generar un reporte financiero. Este registro es necesario para fines de auditoría y para asegurar la trazabilidad de los datos.</w:t>
            </w:r>
          </w:p>
        </w:tc>
      </w:tr>
      <w:tr w:rsidR="004949EC" w:rsidRPr="00B20FB6" w14:paraId="0F5D69D9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1BC0C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lastRenderedPageBreak/>
              <w:t>Condiciones previas: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82381" w14:textId="77777777" w:rsidR="004949EC" w:rsidRPr="00A31F8C" w:rsidRDefault="004949EC" w:rsidP="00A72082">
            <w:pPr>
              <w:numPr>
                <w:ilvl w:val="0"/>
                <w:numId w:val="99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7A746C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usuario debe haber iniciado sesión en el sistema con sus respectivas credenciales.</w:t>
            </w:r>
          </w:p>
          <w:p w14:paraId="5376CB2D" w14:textId="033164F7" w:rsidR="004949EC" w:rsidRPr="007A746C" w:rsidRDefault="003E5A3E" w:rsidP="00A72082">
            <w:pPr>
              <w:numPr>
                <w:ilvl w:val="0"/>
                <w:numId w:val="99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  <w:lang w:eastAsia="es-CR"/>
                <w14:ligatures w14:val="none"/>
              </w:rPr>
            </w:pPr>
            <w:r w:rsidRPr="003E5A3E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Se realiza una acción definida como "crítica".</w:t>
            </w:r>
          </w:p>
        </w:tc>
      </w:tr>
      <w:tr w:rsidR="004949EC" w:rsidRPr="00B20FB6" w14:paraId="60E77206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25DE9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Postcondiciones: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936D3" w14:textId="2E28B743" w:rsidR="003346AB" w:rsidRPr="003346AB" w:rsidRDefault="003346AB" w:rsidP="003346AB">
            <w:pPr>
              <w:pStyle w:val="Prrafodelista"/>
              <w:numPr>
                <w:ilvl w:val="0"/>
                <w:numId w:val="10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3346AB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La acción crítica es registrada en el log de auditoría del sistema.</w:t>
            </w:r>
          </w:p>
          <w:p w14:paraId="0EC97057" w14:textId="6B0B592F" w:rsidR="004949EC" w:rsidRPr="008408E3" w:rsidRDefault="003346AB" w:rsidP="003346AB">
            <w:pPr>
              <w:pStyle w:val="Prrafodelista"/>
              <w:numPr>
                <w:ilvl w:val="0"/>
                <w:numId w:val="100"/>
              </w:num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3346AB"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registro incluye el tipo de acción y el usuario que la realizó.</w:t>
            </w:r>
          </w:p>
        </w:tc>
      </w:tr>
      <w:tr w:rsidR="004949EC" w:rsidRPr="00B20FB6" w14:paraId="61357953" w14:textId="77777777" w:rsidTr="007278FF">
        <w:trPr>
          <w:trHeight w:val="269"/>
        </w:trPr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E47C4" w14:textId="77777777" w:rsidR="004949EC" w:rsidRPr="00B20FB6" w:rsidRDefault="004949E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 normal: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708A5" w14:textId="7D0E3B45" w:rsidR="00AC2824" w:rsidRPr="00AC2824" w:rsidRDefault="00AC2824" w:rsidP="00AC2824">
            <w:pPr>
              <w:pStyle w:val="Prrafodelista"/>
              <w:numPr>
                <w:ilvl w:val="0"/>
                <w:numId w:val="10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C282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Un usuario realiza una acción crítica en el sistema (por ejemplo, edita un producto).</w:t>
            </w:r>
          </w:p>
          <w:p w14:paraId="0E137963" w14:textId="2604C991" w:rsidR="00AC2824" w:rsidRPr="00AC2824" w:rsidRDefault="00AC2824" w:rsidP="00AC2824">
            <w:pPr>
              <w:pStyle w:val="Prrafodelista"/>
              <w:numPr>
                <w:ilvl w:val="0"/>
                <w:numId w:val="10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C282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sistema detecta la acción y la registra en un log de auditoría.</w:t>
            </w:r>
          </w:p>
          <w:p w14:paraId="1C247D78" w14:textId="20B59120" w:rsidR="00AC2824" w:rsidRPr="00AC2824" w:rsidRDefault="00AC2824" w:rsidP="00AC2824">
            <w:pPr>
              <w:pStyle w:val="Prrafodelista"/>
              <w:numPr>
                <w:ilvl w:val="0"/>
                <w:numId w:val="10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C282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registro incluye la fecha, la hora, el tipo de acción y el usuario que la ejecutó.</w:t>
            </w:r>
          </w:p>
          <w:p w14:paraId="500815B4" w14:textId="708D3D1B" w:rsidR="004949EC" w:rsidRPr="004C739D" w:rsidRDefault="00AC2824" w:rsidP="00AC2824">
            <w:pPr>
              <w:pStyle w:val="Prrafodelista"/>
              <w:numPr>
                <w:ilvl w:val="0"/>
                <w:numId w:val="101"/>
              </w:num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C2824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El Administrador puede visualizar este registro para fines de auditoría.</w:t>
            </w:r>
          </w:p>
        </w:tc>
      </w:tr>
      <w:tr w:rsidR="004949EC" w:rsidRPr="00B20FB6" w14:paraId="6FECE68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C444F" w14:textId="77777777" w:rsidR="004949EC" w:rsidRPr="00B20FB6" w:rsidRDefault="004949E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Flujos alternativos: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7EC3" w14:textId="77777777" w:rsidR="004949EC" w:rsidRPr="005A4605" w:rsidRDefault="004949EC" w:rsidP="007278FF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4949EC" w:rsidRPr="00B20FB6" w14:paraId="30A83C75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524F4" w14:textId="77777777" w:rsidR="004949EC" w:rsidRPr="00B20FB6" w:rsidRDefault="004949E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Excepciones: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77A956" w14:textId="4F6B3263" w:rsidR="004949EC" w:rsidRPr="000D2CF3" w:rsidRDefault="000D2CF3" w:rsidP="000D2CF3">
            <w:pPr>
              <w:spacing w:line="276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s-CR"/>
                <w14:ligatures w14:val="none"/>
              </w:rPr>
              <w:t>No aplica.</w:t>
            </w:r>
          </w:p>
        </w:tc>
      </w:tr>
      <w:tr w:rsidR="004949EC" w:rsidRPr="00B20FB6" w14:paraId="40539562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423C7" w14:textId="77777777" w:rsidR="004949EC" w:rsidRPr="00B20FB6" w:rsidRDefault="004949EC" w:rsidP="007278FF">
            <w:pPr>
              <w:spacing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Prioridad: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D69E1" w14:textId="77E2E143" w:rsidR="004949EC" w:rsidRPr="00B20FB6" w:rsidRDefault="00277B65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Baja</w:t>
            </w:r>
            <w:r w:rsidR="004949EC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: </w:t>
            </w:r>
            <w:r w:rsidR="004949E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Requisito</w:t>
            </w:r>
            <w:r w:rsidR="00B3581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 w:rsidR="004949E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clasificado</w:t>
            </w:r>
            <w:r w:rsidR="00B35810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s</w:t>
            </w:r>
            <w:r w:rsidR="004949E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como</w:t>
            </w:r>
            <w:r w:rsidR="00877ED6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 w:rsidR="00121F9F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Poca Relevancia</w:t>
            </w:r>
            <w:r w:rsidR="004949EC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949EC" w:rsidRPr="00B20FB6" w14:paraId="3560A2AB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6B6BA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Reglas del negocio: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CED83" w14:textId="51A94A85" w:rsidR="004949EC" w:rsidRPr="00B20FB6" w:rsidRDefault="002E7E39" w:rsidP="007278FF">
            <w:pPr>
              <w:spacing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No especificado</w:t>
            </w:r>
            <w:r w:rsidR="004949EC" w:rsidRPr="00204B49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</w:tc>
      </w:tr>
      <w:tr w:rsidR="004949EC" w:rsidRPr="00B20FB6" w14:paraId="349A022A" w14:textId="77777777" w:rsidTr="007278FF">
        <w:tc>
          <w:tcPr>
            <w:tcW w:w="205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D3922" w14:textId="77777777" w:rsidR="004949EC" w:rsidRPr="00B20FB6" w:rsidRDefault="004949EC" w:rsidP="007278FF">
            <w:pPr>
              <w:spacing w:after="0" w:line="276" w:lineRule="auto"/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</w:pPr>
            <w:r w:rsidRPr="00B20FB6">
              <w:rPr>
                <w:rFonts w:ascii="Arial" w:eastAsia="Arial" w:hAnsi="Arial" w:cs="Arial"/>
                <w:b/>
                <w:kern w:val="0"/>
                <w:sz w:val="22"/>
                <w:szCs w:val="22"/>
                <w:lang w:eastAsia="es-CR"/>
                <w14:ligatures w14:val="none"/>
              </w:rPr>
              <w:t>Requerimientos relacionados:</w:t>
            </w:r>
          </w:p>
        </w:tc>
        <w:tc>
          <w:tcPr>
            <w:tcW w:w="7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80F00" w14:textId="77777777" w:rsidR="004949EC" w:rsidRDefault="004949EC" w:rsidP="00826AB5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RF-</w:t>
            </w:r>
            <w:r w:rsidR="00EE2B2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SEG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-00</w:t>
            </w:r>
            <w:r w:rsidR="00EE2B27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1</w:t>
            </w:r>
            <w:r w:rsidRPr="00AB1704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>:</w:t>
            </w: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Re</w:t>
            </w:r>
            <w:r w:rsidR="00EE2B27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gistro de Acciones Críticas</w:t>
            </w:r>
            <w:r w:rsidRPr="00826AB5"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.</w:t>
            </w:r>
          </w:p>
          <w:p w14:paraId="4895C456" w14:textId="7B35CD07" w:rsidR="00826AB5" w:rsidRPr="00826AB5" w:rsidRDefault="00826AB5" w:rsidP="00826AB5">
            <w:pPr>
              <w:pStyle w:val="Prrafodelista"/>
              <w:numPr>
                <w:ilvl w:val="0"/>
                <w:numId w:val="7"/>
              </w:numPr>
              <w:spacing w:after="0" w:line="276" w:lineRule="auto"/>
              <w:jc w:val="both"/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</w:pPr>
            <w:r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eastAsia="es-CR"/>
                <w14:ligatures w14:val="none"/>
              </w:rPr>
              <w:t xml:space="preserve">RNF-SEG-003: </w:t>
            </w:r>
            <w:r>
              <w:rPr>
                <w:rFonts w:ascii="Arial" w:eastAsia="Arial" w:hAnsi="Arial" w:cs="Arial"/>
                <w:kern w:val="0"/>
                <w:sz w:val="22"/>
                <w:szCs w:val="22"/>
                <w:lang w:eastAsia="es-CR"/>
                <w14:ligatures w14:val="none"/>
              </w:rPr>
              <w:t>Trazabilidad de Acciones.</w:t>
            </w:r>
          </w:p>
        </w:tc>
      </w:tr>
    </w:tbl>
    <w:p w14:paraId="7B63A3EB" w14:textId="0C1E23CA" w:rsidR="00450680" w:rsidRPr="009777E4" w:rsidRDefault="00450680" w:rsidP="004949EC">
      <w:pPr>
        <w:rPr>
          <w:lang w:eastAsia="es-CR"/>
        </w:rPr>
      </w:pPr>
      <w:r w:rsidRPr="009777E4">
        <w:rPr>
          <w:lang w:eastAsia="es-CR"/>
        </w:rPr>
        <w:br w:type="page"/>
      </w:r>
    </w:p>
    <w:p w14:paraId="22B60A16" w14:textId="19B353E8" w:rsidR="001D53C7" w:rsidRPr="00450680" w:rsidRDefault="001D53C7" w:rsidP="00AE5DC2">
      <w:pPr>
        <w:pStyle w:val="Ttulo1"/>
        <w:numPr>
          <w:ilvl w:val="0"/>
          <w:numId w:val="1"/>
        </w:numPr>
        <w:spacing w:before="480" w:after="240" w:line="360" w:lineRule="auto"/>
        <w:jc w:val="both"/>
        <w:rPr>
          <w:rFonts w:ascii="Times New Roman" w:eastAsia="Times New Roman" w:hAnsi="Times New Roman" w:cs="Times New Roman"/>
          <w:b/>
          <w:color w:val="auto"/>
          <w:kern w:val="0"/>
          <w:sz w:val="36"/>
          <w:szCs w:val="36"/>
          <w:lang w:eastAsia="es-CR"/>
          <w14:ligatures w14:val="none"/>
        </w:rPr>
      </w:pPr>
      <w:r w:rsidRPr="00450680">
        <w:rPr>
          <w:rFonts w:ascii="Times New Roman" w:eastAsia="Times New Roman" w:hAnsi="Times New Roman" w:cs="Times New Roman"/>
          <w:b/>
          <w:color w:val="auto"/>
          <w:kern w:val="0"/>
          <w:sz w:val="36"/>
          <w:szCs w:val="36"/>
          <w:lang w:eastAsia="es-CR"/>
          <w14:ligatures w14:val="none"/>
        </w:rPr>
        <w:lastRenderedPageBreak/>
        <w:t>Diagrama de Casos de Uso</w:t>
      </w:r>
    </w:p>
    <w:p w14:paraId="1C8A7D92" w14:textId="64191A6F" w:rsidR="00B20FB6" w:rsidRPr="00B20FB6" w:rsidRDefault="001D53C7" w:rsidP="001D53C7">
      <w:pPr>
        <w:rPr>
          <w:rFonts w:ascii="Times New Roman" w:eastAsia="Arial" w:hAnsi="Times New Roman" w:cs="Times New Roman"/>
          <w:i/>
          <w:kern w:val="0"/>
          <w:sz w:val="22"/>
          <w:szCs w:val="22"/>
          <w:lang w:eastAsia="es-CR"/>
          <w14:ligatures w14:val="none"/>
        </w:rPr>
      </w:pPr>
      <w:r w:rsidRPr="00B20FB6">
        <w:rPr>
          <w:rFonts w:ascii="Times New Roman" w:eastAsia="Times New Roman" w:hAnsi="Times New Roman" w:cs="Times New Roman"/>
          <w:noProof/>
          <w:kern w:val="0"/>
          <w:lang w:eastAsia="es-CR"/>
          <w14:ligatures w14:val="none"/>
        </w:rPr>
        <w:drawing>
          <wp:inline distT="0" distB="0" distL="0" distR="0" wp14:anchorId="32181234" wp14:editId="06CD7911">
            <wp:extent cx="6126480" cy="3862705"/>
            <wp:effectExtent l="0" t="0" r="7620" b="4445"/>
            <wp:docPr id="54143594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435940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0FB6" w:rsidRPr="00B20FB6" w:rsidSect="00FB6894">
      <w:headerReference w:type="default" r:id="rId11"/>
      <w:pgSz w:w="12240" w:h="15840"/>
      <w:pgMar w:top="1440" w:right="1296" w:bottom="1440" w:left="1296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8EC1" w14:textId="77777777" w:rsidR="00FB6894" w:rsidRDefault="00FB6894" w:rsidP="00FB6894">
      <w:pPr>
        <w:spacing w:after="0" w:line="240" w:lineRule="auto"/>
      </w:pPr>
      <w:r>
        <w:separator/>
      </w:r>
    </w:p>
  </w:endnote>
  <w:endnote w:type="continuationSeparator" w:id="0">
    <w:p w14:paraId="0FF48BE8" w14:textId="77777777" w:rsidR="00FB6894" w:rsidRDefault="00FB6894" w:rsidP="00FB68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2AB7A" w14:textId="77777777" w:rsidR="00B20FB6" w:rsidRDefault="00B20FB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Derechos de autor © 2023 por Karl Wiegers y Seilevel Partners LP. Se concede permiso para usar y modificar.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EF67F" w14:textId="77777777" w:rsidR="00B20FB6" w:rsidRDefault="00B20FB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Derechos de autor © 2023 por Karl Wiegers y Seilevel Partners LP. Se concede permiso para usar y modificar.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7ABB2" w14:textId="77777777" w:rsidR="00FB6894" w:rsidRDefault="00FB6894" w:rsidP="00FB6894">
      <w:pPr>
        <w:spacing w:after="0" w:line="240" w:lineRule="auto"/>
      </w:pPr>
      <w:r>
        <w:separator/>
      </w:r>
    </w:p>
  </w:footnote>
  <w:footnote w:type="continuationSeparator" w:id="0">
    <w:p w14:paraId="19FE8802" w14:textId="77777777" w:rsidR="00FB6894" w:rsidRDefault="00FB6894" w:rsidP="00FB68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1976" w14:textId="77777777" w:rsidR="00B20FB6" w:rsidRDefault="00B20FB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Especificación de requisitos de software (SRS)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  <w:t xml:space="preserve">Página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77B35" w14:textId="0D0EC4BF" w:rsidR="00B20FB6" w:rsidRPr="00EE6911" w:rsidRDefault="00B20FB6" w:rsidP="00EE69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Casos de uso</w:t>
    </w:r>
    <w:r>
      <w:rPr>
        <w:b/>
        <w:i/>
        <w:color w:val="000000"/>
        <w:sz w:val="20"/>
        <w:szCs w:val="20"/>
      </w:rPr>
      <w:tab/>
      <w:t xml:space="preserve">Página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3BC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156AD3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2F3686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810098"/>
    <w:multiLevelType w:val="hybridMultilevel"/>
    <w:tmpl w:val="A83EE0B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567223"/>
    <w:multiLevelType w:val="hybridMultilevel"/>
    <w:tmpl w:val="B380D878"/>
    <w:lvl w:ilvl="0" w:tplc="6E9A9FEA">
      <w:start w:val="1"/>
      <w:numFmt w:val="bullet"/>
      <w:lvlText w:val="→"/>
      <w:lvlJc w:val="left"/>
      <w:pPr>
        <w:ind w:left="720" w:hanging="360"/>
      </w:pPr>
      <w:rPr>
        <w:rFonts w:ascii="Cascadia Code" w:hAnsi="Cascadia Code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B11E38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3C7EAC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9605BAB"/>
    <w:multiLevelType w:val="hybridMultilevel"/>
    <w:tmpl w:val="99CEDA0A"/>
    <w:lvl w:ilvl="0" w:tplc="6E9A9FEA">
      <w:start w:val="1"/>
      <w:numFmt w:val="bullet"/>
      <w:lvlText w:val="→"/>
      <w:lvlJc w:val="left"/>
      <w:pPr>
        <w:ind w:left="360" w:hanging="360"/>
      </w:pPr>
      <w:rPr>
        <w:rFonts w:ascii="Cascadia Code" w:hAnsi="Cascadia Code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9912885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A8B3A83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AFE60C4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BFD11CA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0DF23F8E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0E8F4790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0FDC2D16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0292F00"/>
    <w:multiLevelType w:val="hybridMultilevel"/>
    <w:tmpl w:val="A83EE0B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0BB081A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10EC61F1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11150478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12A73B9B"/>
    <w:multiLevelType w:val="hybridMultilevel"/>
    <w:tmpl w:val="325EB98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3085A8C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13E86E2A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15604032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1600234F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163536CC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16421BF8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17500567"/>
    <w:multiLevelType w:val="hybridMultilevel"/>
    <w:tmpl w:val="A83EE0BE"/>
    <w:lvl w:ilvl="0" w:tplc="1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175B217D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18ED5F68"/>
    <w:multiLevelType w:val="hybridMultilevel"/>
    <w:tmpl w:val="382A09D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BA667DC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1BC87AA3"/>
    <w:multiLevelType w:val="hybridMultilevel"/>
    <w:tmpl w:val="A83EE0B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1F6231C5"/>
    <w:multiLevelType w:val="hybridMultilevel"/>
    <w:tmpl w:val="4A66933C"/>
    <w:lvl w:ilvl="0" w:tplc="6E9A9FEA">
      <w:start w:val="1"/>
      <w:numFmt w:val="bullet"/>
      <w:lvlText w:val="→"/>
      <w:lvlJc w:val="left"/>
      <w:pPr>
        <w:ind w:left="360" w:hanging="360"/>
      </w:pPr>
      <w:rPr>
        <w:rFonts w:ascii="Cascadia Code" w:hAnsi="Cascadia Code" w:hint="default"/>
      </w:rPr>
    </w:lvl>
    <w:lvl w:ilvl="1" w:tplc="140A0019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1F7460AD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11B5390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21B83708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21E1616F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22927B05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23732824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23B34008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23EE0E3F"/>
    <w:multiLevelType w:val="hybridMultilevel"/>
    <w:tmpl w:val="8A74EF9E"/>
    <w:lvl w:ilvl="0" w:tplc="1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2A3B63CE"/>
    <w:multiLevelType w:val="hybridMultilevel"/>
    <w:tmpl w:val="3250A6C6"/>
    <w:lvl w:ilvl="0" w:tplc="7EEC8A9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2C723E8E"/>
    <w:multiLevelType w:val="hybridMultilevel"/>
    <w:tmpl w:val="A83EE0B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2E1F10ED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300D1B33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0810E01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31C639E2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31DF05C1"/>
    <w:multiLevelType w:val="hybridMultilevel"/>
    <w:tmpl w:val="4FE6792E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32884E48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34FC77D3"/>
    <w:multiLevelType w:val="hybridMultilevel"/>
    <w:tmpl w:val="EE54BF40"/>
    <w:lvl w:ilvl="0" w:tplc="661243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800" w:hanging="360"/>
      </w:pPr>
    </w:lvl>
    <w:lvl w:ilvl="2" w:tplc="140A001B" w:tentative="1">
      <w:start w:val="1"/>
      <w:numFmt w:val="lowerRoman"/>
      <w:lvlText w:val="%3."/>
      <w:lvlJc w:val="right"/>
      <w:pPr>
        <w:ind w:left="2520" w:hanging="180"/>
      </w:pPr>
    </w:lvl>
    <w:lvl w:ilvl="3" w:tplc="140A000F" w:tentative="1">
      <w:start w:val="1"/>
      <w:numFmt w:val="decimal"/>
      <w:lvlText w:val="%4."/>
      <w:lvlJc w:val="left"/>
      <w:pPr>
        <w:ind w:left="3240" w:hanging="360"/>
      </w:pPr>
    </w:lvl>
    <w:lvl w:ilvl="4" w:tplc="140A0019" w:tentative="1">
      <w:start w:val="1"/>
      <w:numFmt w:val="lowerLetter"/>
      <w:lvlText w:val="%5."/>
      <w:lvlJc w:val="left"/>
      <w:pPr>
        <w:ind w:left="3960" w:hanging="360"/>
      </w:pPr>
    </w:lvl>
    <w:lvl w:ilvl="5" w:tplc="140A001B" w:tentative="1">
      <w:start w:val="1"/>
      <w:numFmt w:val="lowerRoman"/>
      <w:lvlText w:val="%6."/>
      <w:lvlJc w:val="right"/>
      <w:pPr>
        <w:ind w:left="4680" w:hanging="180"/>
      </w:pPr>
    </w:lvl>
    <w:lvl w:ilvl="6" w:tplc="140A000F" w:tentative="1">
      <w:start w:val="1"/>
      <w:numFmt w:val="decimal"/>
      <w:lvlText w:val="%7."/>
      <w:lvlJc w:val="left"/>
      <w:pPr>
        <w:ind w:left="5400" w:hanging="360"/>
      </w:pPr>
    </w:lvl>
    <w:lvl w:ilvl="7" w:tplc="140A0019" w:tentative="1">
      <w:start w:val="1"/>
      <w:numFmt w:val="lowerLetter"/>
      <w:lvlText w:val="%8."/>
      <w:lvlJc w:val="left"/>
      <w:pPr>
        <w:ind w:left="6120" w:hanging="360"/>
      </w:pPr>
    </w:lvl>
    <w:lvl w:ilvl="8" w:tplc="1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359677E6"/>
    <w:multiLevelType w:val="hybridMultilevel"/>
    <w:tmpl w:val="4FE6792E"/>
    <w:lvl w:ilvl="0" w:tplc="49E2DECA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38BA7BFF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8F37292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39B04612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3F543DF7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43167425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46AD1EB4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486B73F8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49D705A9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49EE6C06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4BC34353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4CBB78D5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4E351397"/>
    <w:multiLevelType w:val="hybridMultilevel"/>
    <w:tmpl w:val="325EB98C"/>
    <w:lvl w:ilvl="0" w:tplc="1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4E62495C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4F0C4C9C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50621322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50D5419E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53E949BB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56831947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580B6B7F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9" w15:restartNumberingAfterBreak="0">
    <w:nsid w:val="585E62EA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59C94B6D"/>
    <w:multiLevelType w:val="hybridMultilevel"/>
    <w:tmpl w:val="A79ED22E"/>
    <w:lvl w:ilvl="0" w:tplc="140A000F">
      <w:start w:val="1"/>
      <w:numFmt w:val="decimal"/>
      <w:lvlText w:val="%1."/>
      <w:lvlJc w:val="left"/>
      <w:pPr>
        <w:ind w:left="1080" w:hanging="360"/>
      </w:pPr>
    </w:lvl>
    <w:lvl w:ilvl="1" w:tplc="140A0019" w:tentative="1">
      <w:start w:val="1"/>
      <w:numFmt w:val="lowerLetter"/>
      <w:lvlText w:val="%2."/>
      <w:lvlJc w:val="left"/>
      <w:pPr>
        <w:ind w:left="1800" w:hanging="360"/>
      </w:pPr>
    </w:lvl>
    <w:lvl w:ilvl="2" w:tplc="140A001B" w:tentative="1">
      <w:start w:val="1"/>
      <w:numFmt w:val="lowerRoman"/>
      <w:lvlText w:val="%3."/>
      <w:lvlJc w:val="right"/>
      <w:pPr>
        <w:ind w:left="2520" w:hanging="180"/>
      </w:pPr>
    </w:lvl>
    <w:lvl w:ilvl="3" w:tplc="140A000F" w:tentative="1">
      <w:start w:val="1"/>
      <w:numFmt w:val="decimal"/>
      <w:lvlText w:val="%4."/>
      <w:lvlJc w:val="left"/>
      <w:pPr>
        <w:ind w:left="3240" w:hanging="360"/>
      </w:pPr>
    </w:lvl>
    <w:lvl w:ilvl="4" w:tplc="140A0019" w:tentative="1">
      <w:start w:val="1"/>
      <w:numFmt w:val="lowerLetter"/>
      <w:lvlText w:val="%5."/>
      <w:lvlJc w:val="left"/>
      <w:pPr>
        <w:ind w:left="3960" w:hanging="360"/>
      </w:pPr>
    </w:lvl>
    <w:lvl w:ilvl="5" w:tplc="140A001B" w:tentative="1">
      <w:start w:val="1"/>
      <w:numFmt w:val="lowerRoman"/>
      <w:lvlText w:val="%6."/>
      <w:lvlJc w:val="right"/>
      <w:pPr>
        <w:ind w:left="4680" w:hanging="180"/>
      </w:pPr>
    </w:lvl>
    <w:lvl w:ilvl="6" w:tplc="140A000F" w:tentative="1">
      <w:start w:val="1"/>
      <w:numFmt w:val="decimal"/>
      <w:lvlText w:val="%7."/>
      <w:lvlJc w:val="left"/>
      <w:pPr>
        <w:ind w:left="5400" w:hanging="360"/>
      </w:pPr>
    </w:lvl>
    <w:lvl w:ilvl="7" w:tplc="140A0019" w:tentative="1">
      <w:start w:val="1"/>
      <w:numFmt w:val="lowerLetter"/>
      <w:lvlText w:val="%8."/>
      <w:lvlJc w:val="left"/>
      <w:pPr>
        <w:ind w:left="6120" w:hanging="360"/>
      </w:pPr>
    </w:lvl>
    <w:lvl w:ilvl="8" w:tplc="1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59CC1EB0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5B2D0992"/>
    <w:multiLevelType w:val="hybridMultilevel"/>
    <w:tmpl w:val="9AAAD478"/>
    <w:lvl w:ilvl="0" w:tplc="6E9A9FEA">
      <w:start w:val="1"/>
      <w:numFmt w:val="bullet"/>
      <w:lvlText w:val="→"/>
      <w:lvlJc w:val="left"/>
      <w:pPr>
        <w:ind w:left="360" w:hanging="360"/>
      </w:pPr>
      <w:rPr>
        <w:rFonts w:ascii="Cascadia Code" w:hAnsi="Cascadia Code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5CE75D1E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5E3C66C5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5" w15:restartNumberingAfterBreak="0">
    <w:nsid w:val="5EC61D06"/>
    <w:multiLevelType w:val="hybridMultilevel"/>
    <w:tmpl w:val="C2F6EE1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DA1AC1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7" w15:restartNumberingAfterBreak="0">
    <w:nsid w:val="62FF132F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8" w15:restartNumberingAfterBreak="0">
    <w:nsid w:val="631431B5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63F4617E"/>
    <w:multiLevelType w:val="hybridMultilevel"/>
    <w:tmpl w:val="8DE4D04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530325E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1" w15:restartNumberingAfterBreak="0">
    <w:nsid w:val="65AE044F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664526E4"/>
    <w:multiLevelType w:val="multilevel"/>
    <w:tmpl w:val="EF6EE77E"/>
    <w:lvl w:ilvl="0">
      <w:start w:val="1"/>
      <w:numFmt w:val="decimal"/>
      <w:lvlText w:val="%1."/>
      <w:lvlJc w:val="left"/>
      <w:pPr>
        <w:ind w:left="0" w:firstLine="0"/>
      </w:pPr>
      <w:rPr>
        <w:color w:val="auto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83" w15:restartNumberingAfterBreak="0">
    <w:nsid w:val="673D66C5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4" w15:restartNumberingAfterBreak="0">
    <w:nsid w:val="68BB2A63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691B08A5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6" w15:restartNumberingAfterBreak="0">
    <w:nsid w:val="69F05F47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A144424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A325994"/>
    <w:multiLevelType w:val="hybridMultilevel"/>
    <w:tmpl w:val="8A74EF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9" w15:restartNumberingAfterBreak="0">
    <w:nsid w:val="6A447A77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6DAC39AA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6E7D73D2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6EAA4879"/>
    <w:multiLevelType w:val="hybridMultilevel"/>
    <w:tmpl w:val="19923696"/>
    <w:lvl w:ilvl="0" w:tplc="6E9A9FEA">
      <w:start w:val="1"/>
      <w:numFmt w:val="bullet"/>
      <w:lvlText w:val="→"/>
      <w:lvlJc w:val="left"/>
      <w:pPr>
        <w:ind w:left="720" w:hanging="360"/>
      </w:pPr>
      <w:rPr>
        <w:rFonts w:ascii="Cascadia Code" w:hAnsi="Cascadia Code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FFE2882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4" w15:restartNumberingAfterBreak="0">
    <w:nsid w:val="70FE0C0E"/>
    <w:multiLevelType w:val="hybridMultilevel"/>
    <w:tmpl w:val="869C9E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5" w15:restartNumberingAfterBreak="0">
    <w:nsid w:val="740A6AA2"/>
    <w:multiLevelType w:val="hybridMultilevel"/>
    <w:tmpl w:val="3250A6C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75340CC8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7" w15:restartNumberingAfterBreak="0">
    <w:nsid w:val="75F05243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8" w15:restartNumberingAfterBreak="0">
    <w:nsid w:val="76137770"/>
    <w:multiLevelType w:val="hybridMultilevel"/>
    <w:tmpl w:val="3C169144"/>
    <w:lvl w:ilvl="0" w:tplc="1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9" w15:restartNumberingAfterBreak="0">
    <w:nsid w:val="76AF676A"/>
    <w:multiLevelType w:val="hybridMultilevel"/>
    <w:tmpl w:val="A858B756"/>
    <w:lvl w:ilvl="0" w:tplc="1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0" w15:restartNumberingAfterBreak="0">
    <w:nsid w:val="76C53D99"/>
    <w:multiLevelType w:val="hybridMultilevel"/>
    <w:tmpl w:val="7EE0DC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771827CA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2" w15:restartNumberingAfterBreak="0">
    <w:nsid w:val="787B49CD"/>
    <w:multiLevelType w:val="hybridMultilevel"/>
    <w:tmpl w:val="2DA699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799930A6"/>
    <w:multiLevelType w:val="hybridMultilevel"/>
    <w:tmpl w:val="7EE0DC42"/>
    <w:lvl w:ilvl="0" w:tplc="1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4" w15:restartNumberingAfterBreak="0">
    <w:nsid w:val="7D713EE7"/>
    <w:multiLevelType w:val="hybridMultilevel"/>
    <w:tmpl w:val="A858B7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35663848">
    <w:abstractNumId w:val="82"/>
  </w:num>
  <w:num w:numId="2" w16cid:durableId="1517498733">
    <w:abstractNumId w:val="99"/>
  </w:num>
  <w:num w:numId="3" w16cid:durableId="516121671">
    <w:abstractNumId w:val="39"/>
  </w:num>
  <w:num w:numId="4" w16cid:durableId="694692860">
    <w:abstractNumId w:val="61"/>
  </w:num>
  <w:num w:numId="5" w16cid:durableId="412510242">
    <w:abstractNumId w:val="40"/>
  </w:num>
  <w:num w:numId="6" w16cid:durableId="1145858082">
    <w:abstractNumId w:val="103"/>
  </w:num>
  <w:num w:numId="7" w16cid:durableId="819006262">
    <w:abstractNumId w:val="72"/>
  </w:num>
  <w:num w:numId="8" w16cid:durableId="519243345">
    <w:abstractNumId w:val="43"/>
  </w:num>
  <w:num w:numId="9" w16cid:durableId="1253932491">
    <w:abstractNumId w:val="88"/>
  </w:num>
  <w:num w:numId="10" w16cid:durableId="1954433544">
    <w:abstractNumId w:val="19"/>
  </w:num>
  <w:num w:numId="11" w16cid:durableId="945236332">
    <w:abstractNumId w:val="93"/>
  </w:num>
  <w:num w:numId="12" w16cid:durableId="2080246780">
    <w:abstractNumId w:val="86"/>
  </w:num>
  <w:num w:numId="13" w16cid:durableId="1893273072">
    <w:abstractNumId w:val="92"/>
  </w:num>
  <w:num w:numId="14" w16cid:durableId="1989432925">
    <w:abstractNumId w:val="22"/>
  </w:num>
  <w:num w:numId="15" w16cid:durableId="211037475">
    <w:abstractNumId w:val="21"/>
  </w:num>
  <w:num w:numId="16" w16cid:durableId="1467695011">
    <w:abstractNumId w:val="31"/>
  </w:num>
  <w:num w:numId="17" w16cid:durableId="1686905363">
    <w:abstractNumId w:val="79"/>
  </w:num>
  <w:num w:numId="18" w16cid:durableId="2098863301">
    <w:abstractNumId w:val="75"/>
  </w:num>
  <w:num w:numId="19" w16cid:durableId="127210801">
    <w:abstractNumId w:val="54"/>
  </w:num>
  <w:num w:numId="20" w16cid:durableId="301038810">
    <w:abstractNumId w:val="96"/>
  </w:num>
  <w:num w:numId="21" w16cid:durableId="875312581">
    <w:abstractNumId w:val="101"/>
  </w:num>
  <w:num w:numId="22" w16cid:durableId="1015225954">
    <w:abstractNumId w:val="63"/>
  </w:num>
  <w:num w:numId="23" w16cid:durableId="546993094">
    <w:abstractNumId w:val="95"/>
  </w:num>
  <w:num w:numId="24" w16cid:durableId="2043506992">
    <w:abstractNumId w:val="59"/>
  </w:num>
  <w:num w:numId="25" w16cid:durableId="1697581261">
    <w:abstractNumId w:val="26"/>
  </w:num>
  <w:num w:numId="26" w16cid:durableId="930695816">
    <w:abstractNumId w:val="4"/>
  </w:num>
  <w:num w:numId="27" w16cid:durableId="1588341617">
    <w:abstractNumId w:val="70"/>
  </w:num>
  <w:num w:numId="28" w16cid:durableId="707072345">
    <w:abstractNumId w:val="48"/>
  </w:num>
  <w:num w:numId="29" w16cid:durableId="2064794654">
    <w:abstractNumId w:val="44"/>
  </w:num>
  <w:num w:numId="30" w16cid:durableId="1016228613">
    <w:abstractNumId w:val="78"/>
  </w:num>
  <w:num w:numId="31" w16cid:durableId="1539079541">
    <w:abstractNumId w:val="15"/>
  </w:num>
  <w:num w:numId="32" w16cid:durableId="2006007125">
    <w:abstractNumId w:val="80"/>
  </w:num>
  <w:num w:numId="33" w16cid:durableId="2070419235">
    <w:abstractNumId w:val="53"/>
  </w:num>
  <w:num w:numId="34" w16cid:durableId="1530948958">
    <w:abstractNumId w:val="47"/>
  </w:num>
  <w:num w:numId="35" w16cid:durableId="270162812">
    <w:abstractNumId w:val="10"/>
  </w:num>
  <w:num w:numId="36" w16cid:durableId="1850872667">
    <w:abstractNumId w:val="3"/>
  </w:num>
  <w:num w:numId="37" w16cid:durableId="282660160">
    <w:abstractNumId w:val="42"/>
  </w:num>
  <w:num w:numId="38" w16cid:durableId="23410180">
    <w:abstractNumId w:val="71"/>
  </w:num>
  <w:num w:numId="39" w16cid:durableId="1450278034">
    <w:abstractNumId w:val="104"/>
  </w:num>
  <w:num w:numId="40" w16cid:durableId="89013636">
    <w:abstractNumId w:val="41"/>
  </w:num>
  <w:num w:numId="41" w16cid:durableId="1605530340">
    <w:abstractNumId w:val="6"/>
  </w:num>
  <w:num w:numId="42" w16cid:durableId="1395394564">
    <w:abstractNumId w:val="28"/>
  </w:num>
  <w:num w:numId="43" w16cid:durableId="1313480646">
    <w:abstractNumId w:val="85"/>
  </w:num>
  <w:num w:numId="44" w16cid:durableId="1713261214">
    <w:abstractNumId w:val="90"/>
  </w:num>
  <w:num w:numId="45" w16cid:durableId="1818180442">
    <w:abstractNumId w:val="74"/>
  </w:num>
  <w:num w:numId="46" w16cid:durableId="387151720">
    <w:abstractNumId w:val="30"/>
  </w:num>
  <w:num w:numId="47" w16cid:durableId="1898320378">
    <w:abstractNumId w:val="58"/>
  </w:num>
  <w:num w:numId="48" w16cid:durableId="598561884">
    <w:abstractNumId w:val="77"/>
  </w:num>
  <w:num w:numId="49" w16cid:durableId="629020223">
    <w:abstractNumId w:val="55"/>
  </w:num>
  <w:num w:numId="50" w16cid:durableId="1684475612">
    <w:abstractNumId w:val="67"/>
  </w:num>
  <w:num w:numId="51" w16cid:durableId="1123960022">
    <w:abstractNumId w:val="0"/>
  </w:num>
  <w:num w:numId="52" w16cid:durableId="185675151">
    <w:abstractNumId w:val="65"/>
  </w:num>
  <w:num w:numId="53" w16cid:durableId="2039501160">
    <w:abstractNumId w:val="33"/>
  </w:num>
  <w:num w:numId="54" w16cid:durableId="1116757633">
    <w:abstractNumId w:val="56"/>
  </w:num>
  <w:num w:numId="55" w16cid:durableId="590286240">
    <w:abstractNumId w:val="76"/>
  </w:num>
  <w:num w:numId="56" w16cid:durableId="1769811860">
    <w:abstractNumId w:val="83"/>
  </w:num>
  <w:num w:numId="57" w16cid:durableId="931822228">
    <w:abstractNumId w:val="36"/>
  </w:num>
  <w:num w:numId="58" w16cid:durableId="452093716">
    <w:abstractNumId w:val="35"/>
  </w:num>
  <w:num w:numId="59" w16cid:durableId="698165787">
    <w:abstractNumId w:val="25"/>
  </w:num>
  <w:num w:numId="60" w16cid:durableId="1902980498">
    <w:abstractNumId w:val="89"/>
  </w:num>
  <w:num w:numId="61" w16cid:durableId="1035932419">
    <w:abstractNumId w:val="98"/>
  </w:num>
  <w:num w:numId="62" w16cid:durableId="1649430920">
    <w:abstractNumId w:val="52"/>
  </w:num>
  <w:num w:numId="63" w16cid:durableId="625114206">
    <w:abstractNumId w:val="38"/>
  </w:num>
  <w:num w:numId="64" w16cid:durableId="2103648720">
    <w:abstractNumId w:val="9"/>
  </w:num>
  <w:num w:numId="65" w16cid:durableId="876234261">
    <w:abstractNumId w:val="94"/>
  </w:num>
  <w:num w:numId="66" w16cid:durableId="1102609363">
    <w:abstractNumId w:val="23"/>
  </w:num>
  <w:num w:numId="67" w16cid:durableId="1536849281">
    <w:abstractNumId w:val="84"/>
  </w:num>
  <w:num w:numId="68" w16cid:durableId="1083145191">
    <w:abstractNumId w:val="68"/>
  </w:num>
  <w:num w:numId="69" w16cid:durableId="327170046">
    <w:abstractNumId w:val="32"/>
  </w:num>
  <w:num w:numId="70" w16cid:durableId="671220077">
    <w:abstractNumId w:val="18"/>
  </w:num>
  <w:num w:numId="71" w16cid:durableId="1709798689">
    <w:abstractNumId w:val="2"/>
  </w:num>
  <w:num w:numId="72" w16cid:durableId="163590911">
    <w:abstractNumId w:val="97"/>
  </w:num>
  <w:num w:numId="73" w16cid:durableId="376856833">
    <w:abstractNumId w:val="91"/>
  </w:num>
  <w:num w:numId="74" w16cid:durableId="1654601299">
    <w:abstractNumId w:val="100"/>
  </w:num>
  <w:num w:numId="75" w16cid:durableId="467747652">
    <w:abstractNumId w:val="62"/>
  </w:num>
  <w:num w:numId="76" w16cid:durableId="2126344746">
    <w:abstractNumId w:val="49"/>
  </w:num>
  <w:num w:numId="77" w16cid:durableId="523059082">
    <w:abstractNumId w:val="11"/>
  </w:num>
  <w:num w:numId="78" w16cid:durableId="1960794377">
    <w:abstractNumId w:val="27"/>
  </w:num>
  <w:num w:numId="79" w16cid:durableId="654724047">
    <w:abstractNumId w:val="29"/>
  </w:num>
  <w:num w:numId="80" w16cid:durableId="1686859809">
    <w:abstractNumId w:val="87"/>
  </w:num>
  <w:num w:numId="81" w16cid:durableId="753552653">
    <w:abstractNumId w:val="17"/>
  </w:num>
  <w:num w:numId="82" w16cid:durableId="1827625670">
    <w:abstractNumId w:val="14"/>
  </w:num>
  <w:num w:numId="83" w16cid:durableId="1101223942">
    <w:abstractNumId w:val="50"/>
  </w:num>
  <w:num w:numId="84" w16cid:durableId="2035567635">
    <w:abstractNumId w:val="102"/>
  </w:num>
  <w:num w:numId="85" w16cid:durableId="2099978153">
    <w:abstractNumId w:val="81"/>
  </w:num>
  <w:num w:numId="86" w16cid:durableId="1358197891">
    <w:abstractNumId w:val="66"/>
  </w:num>
  <w:num w:numId="87" w16cid:durableId="10375163">
    <w:abstractNumId w:val="73"/>
  </w:num>
  <w:num w:numId="88" w16cid:durableId="2020112489">
    <w:abstractNumId w:val="5"/>
  </w:num>
  <w:num w:numId="89" w16cid:durableId="1449347746">
    <w:abstractNumId w:val="45"/>
  </w:num>
  <w:num w:numId="90" w16cid:durableId="888301929">
    <w:abstractNumId w:val="64"/>
  </w:num>
  <w:num w:numId="91" w16cid:durableId="1307976916">
    <w:abstractNumId w:val="57"/>
  </w:num>
  <w:num w:numId="92" w16cid:durableId="263617484">
    <w:abstractNumId w:val="16"/>
  </w:num>
  <w:num w:numId="93" w16cid:durableId="826357071">
    <w:abstractNumId w:val="13"/>
  </w:num>
  <w:num w:numId="94" w16cid:durableId="1795832714">
    <w:abstractNumId w:val="24"/>
  </w:num>
  <w:num w:numId="95" w16cid:durableId="730007951">
    <w:abstractNumId w:val="8"/>
  </w:num>
  <w:num w:numId="96" w16cid:durableId="1771243281">
    <w:abstractNumId w:val="12"/>
  </w:num>
  <w:num w:numId="97" w16cid:durableId="1744716635">
    <w:abstractNumId w:val="34"/>
  </w:num>
  <w:num w:numId="98" w16cid:durableId="971400966">
    <w:abstractNumId w:val="37"/>
  </w:num>
  <w:num w:numId="99" w16cid:durableId="2054427747">
    <w:abstractNumId w:val="1"/>
  </w:num>
  <w:num w:numId="100" w16cid:durableId="1739086392">
    <w:abstractNumId w:val="69"/>
  </w:num>
  <w:num w:numId="101" w16cid:durableId="22218240">
    <w:abstractNumId w:val="20"/>
  </w:num>
  <w:num w:numId="102" w16cid:durableId="402417131">
    <w:abstractNumId w:val="51"/>
  </w:num>
  <w:num w:numId="103" w16cid:durableId="1713964053">
    <w:abstractNumId w:val="60"/>
  </w:num>
  <w:num w:numId="104" w16cid:durableId="1804228640">
    <w:abstractNumId w:val="46"/>
  </w:num>
  <w:num w:numId="105" w16cid:durableId="1440491742">
    <w:abstractNumId w:val="7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9A9"/>
    <w:rsid w:val="00002C6D"/>
    <w:rsid w:val="00016DF9"/>
    <w:rsid w:val="000239C6"/>
    <w:rsid w:val="00023C63"/>
    <w:rsid w:val="000337D2"/>
    <w:rsid w:val="00041DB2"/>
    <w:rsid w:val="00051917"/>
    <w:rsid w:val="000543C0"/>
    <w:rsid w:val="00056E6D"/>
    <w:rsid w:val="00057366"/>
    <w:rsid w:val="00060A2D"/>
    <w:rsid w:val="00065623"/>
    <w:rsid w:val="00070CD3"/>
    <w:rsid w:val="00071013"/>
    <w:rsid w:val="00073A86"/>
    <w:rsid w:val="00076334"/>
    <w:rsid w:val="000767AC"/>
    <w:rsid w:val="00082391"/>
    <w:rsid w:val="0008572F"/>
    <w:rsid w:val="00085781"/>
    <w:rsid w:val="00090026"/>
    <w:rsid w:val="00090BB9"/>
    <w:rsid w:val="000945C0"/>
    <w:rsid w:val="000A04BC"/>
    <w:rsid w:val="000A4D93"/>
    <w:rsid w:val="000A68E5"/>
    <w:rsid w:val="000C1727"/>
    <w:rsid w:val="000C3A5B"/>
    <w:rsid w:val="000C4DFD"/>
    <w:rsid w:val="000D0A8A"/>
    <w:rsid w:val="000D2866"/>
    <w:rsid w:val="000D2CF3"/>
    <w:rsid w:val="000D3F18"/>
    <w:rsid w:val="000E3438"/>
    <w:rsid w:val="000E6DE1"/>
    <w:rsid w:val="000E77ED"/>
    <w:rsid w:val="000F3162"/>
    <w:rsid w:val="000F36D7"/>
    <w:rsid w:val="000F603C"/>
    <w:rsid w:val="000F7172"/>
    <w:rsid w:val="000F7E60"/>
    <w:rsid w:val="000F7F12"/>
    <w:rsid w:val="00101353"/>
    <w:rsid w:val="00107EFE"/>
    <w:rsid w:val="00111159"/>
    <w:rsid w:val="00116E57"/>
    <w:rsid w:val="00117FFB"/>
    <w:rsid w:val="00121F9F"/>
    <w:rsid w:val="00133769"/>
    <w:rsid w:val="00134904"/>
    <w:rsid w:val="00136CA2"/>
    <w:rsid w:val="001412B0"/>
    <w:rsid w:val="001440E9"/>
    <w:rsid w:val="00160F97"/>
    <w:rsid w:val="0016448D"/>
    <w:rsid w:val="00170755"/>
    <w:rsid w:val="00174160"/>
    <w:rsid w:val="00181AB3"/>
    <w:rsid w:val="001854CD"/>
    <w:rsid w:val="001944C6"/>
    <w:rsid w:val="001B1142"/>
    <w:rsid w:val="001B6C57"/>
    <w:rsid w:val="001C3B0D"/>
    <w:rsid w:val="001C3E61"/>
    <w:rsid w:val="001C6FAB"/>
    <w:rsid w:val="001D52E6"/>
    <w:rsid w:val="001D53C7"/>
    <w:rsid w:val="001D54A5"/>
    <w:rsid w:val="001E5262"/>
    <w:rsid w:val="001F1A7B"/>
    <w:rsid w:val="001F5016"/>
    <w:rsid w:val="001F61E9"/>
    <w:rsid w:val="001F6C03"/>
    <w:rsid w:val="0020104B"/>
    <w:rsid w:val="00201E69"/>
    <w:rsid w:val="00204A12"/>
    <w:rsid w:val="00204B49"/>
    <w:rsid w:val="00207980"/>
    <w:rsid w:val="00207F43"/>
    <w:rsid w:val="00212A98"/>
    <w:rsid w:val="00213F26"/>
    <w:rsid w:val="00216F29"/>
    <w:rsid w:val="0022428A"/>
    <w:rsid w:val="00230797"/>
    <w:rsid w:val="00235C50"/>
    <w:rsid w:val="00250E6C"/>
    <w:rsid w:val="0025532E"/>
    <w:rsid w:val="002570DE"/>
    <w:rsid w:val="0026263C"/>
    <w:rsid w:val="00277697"/>
    <w:rsid w:val="00277B65"/>
    <w:rsid w:val="00277FA8"/>
    <w:rsid w:val="002863E6"/>
    <w:rsid w:val="00292A28"/>
    <w:rsid w:val="002A0309"/>
    <w:rsid w:val="002A63F4"/>
    <w:rsid w:val="002A74FF"/>
    <w:rsid w:val="002B27E9"/>
    <w:rsid w:val="002B5D77"/>
    <w:rsid w:val="002C42EF"/>
    <w:rsid w:val="002C5145"/>
    <w:rsid w:val="002C576F"/>
    <w:rsid w:val="002C5BE9"/>
    <w:rsid w:val="002E3855"/>
    <w:rsid w:val="002E478C"/>
    <w:rsid w:val="002E7E39"/>
    <w:rsid w:val="002F7515"/>
    <w:rsid w:val="002F77E6"/>
    <w:rsid w:val="002F79B7"/>
    <w:rsid w:val="0030697C"/>
    <w:rsid w:val="00311C92"/>
    <w:rsid w:val="0031377D"/>
    <w:rsid w:val="00324FB4"/>
    <w:rsid w:val="003346AB"/>
    <w:rsid w:val="00334B43"/>
    <w:rsid w:val="00345C93"/>
    <w:rsid w:val="00345E73"/>
    <w:rsid w:val="003566B5"/>
    <w:rsid w:val="00356CCB"/>
    <w:rsid w:val="00370F44"/>
    <w:rsid w:val="003759F6"/>
    <w:rsid w:val="00381F3F"/>
    <w:rsid w:val="00383A67"/>
    <w:rsid w:val="003878EB"/>
    <w:rsid w:val="00387E26"/>
    <w:rsid w:val="0039309C"/>
    <w:rsid w:val="0039610A"/>
    <w:rsid w:val="003A07B2"/>
    <w:rsid w:val="003A22E5"/>
    <w:rsid w:val="003A6F11"/>
    <w:rsid w:val="003B1C4F"/>
    <w:rsid w:val="003B1E4D"/>
    <w:rsid w:val="003C05D1"/>
    <w:rsid w:val="003C1C68"/>
    <w:rsid w:val="003C208E"/>
    <w:rsid w:val="003C2C93"/>
    <w:rsid w:val="003C6454"/>
    <w:rsid w:val="003D3955"/>
    <w:rsid w:val="003E0F48"/>
    <w:rsid w:val="003E1AC9"/>
    <w:rsid w:val="003E5A3E"/>
    <w:rsid w:val="003F0C18"/>
    <w:rsid w:val="003F1A6F"/>
    <w:rsid w:val="003F4000"/>
    <w:rsid w:val="00403D52"/>
    <w:rsid w:val="004124D8"/>
    <w:rsid w:val="00417334"/>
    <w:rsid w:val="0042610A"/>
    <w:rsid w:val="004264E4"/>
    <w:rsid w:val="00447EB0"/>
    <w:rsid w:val="00450680"/>
    <w:rsid w:val="00450CE7"/>
    <w:rsid w:val="004518A2"/>
    <w:rsid w:val="00452275"/>
    <w:rsid w:val="00457B0F"/>
    <w:rsid w:val="00457DE1"/>
    <w:rsid w:val="00460D8F"/>
    <w:rsid w:val="004639DC"/>
    <w:rsid w:val="00464DAB"/>
    <w:rsid w:val="00470E74"/>
    <w:rsid w:val="00470FF2"/>
    <w:rsid w:val="00491472"/>
    <w:rsid w:val="004938A1"/>
    <w:rsid w:val="00494101"/>
    <w:rsid w:val="004949EC"/>
    <w:rsid w:val="004A7057"/>
    <w:rsid w:val="004C739D"/>
    <w:rsid w:val="004D0004"/>
    <w:rsid w:val="004D03FE"/>
    <w:rsid w:val="004D4F27"/>
    <w:rsid w:val="004E4229"/>
    <w:rsid w:val="004F0742"/>
    <w:rsid w:val="004F4A6E"/>
    <w:rsid w:val="0050025D"/>
    <w:rsid w:val="00505C19"/>
    <w:rsid w:val="00512C7A"/>
    <w:rsid w:val="0051734E"/>
    <w:rsid w:val="005200A3"/>
    <w:rsid w:val="00521C89"/>
    <w:rsid w:val="00523947"/>
    <w:rsid w:val="005365DE"/>
    <w:rsid w:val="0054476F"/>
    <w:rsid w:val="0055216B"/>
    <w:rsid w:val="00555066"/>
    <w:rsid w:val="00563941"/>
    <w:rsid w:val="00570B25"/>
    <w:rsid w:val="005809DB"/>
    <w:rsid w:val="00582069"/>
    <w:rsid w:val="0058265E"/>
    <w:rsid w:val="00585155"/>
    <w:rsid w:val="0058554C"/>
    <w:rsid w:val="00586387"/>
    <w:rsid w:val="00593493"/>
    <w:rsid w:val="00593714"/>
    <w:rsid w:val="005A0303"/>
    <w:rsid w:val="005A3E5E"/>
    <w:rsid w:val="005A4605"/>
    <w:rsid w:val="005C0CCB"/>
    <w:rsid w:val="005C196B"/>
    <w:rsid w:val="005C6564"/>
    <w:rsid w:val="005C7D5D"/>
    <w:rsid w:val="005D19B6"/>
    <w:rsid w:val="005D6D4A"/>
    <w:rsid w:val="005E5E89"/>
    <w:rsid w:val="005E67CC"/>
    <w:rsid w:val="005F08D5"/>
    <w:rsid w:val="005F616E"/>
    <w:rsid w:val="005F6766"/>
    <w:rsid w:val="0061334C"/>
    <w:rsid w:val="00616F67"/>
    <w:rsid w:val="00625A81"/>
    <w:rsid w:val="00632E45"/>
    <w:rsid w:val="0063380A"/>
    <w:rsid w:val="006438C3"/>
    <w:rsid w:val="0065109B"/>
    <w:rsid w:val="00672197"/>
    <w:rsid w:val="00674969"/>
    <w:rsid w:val="0068473D"/>
    <w:rsid w:val="00685378"/>
    <w:rsid w:val="0068722E"/>
    <w:rsid w:val="00694488"/>
    <w:rsid w:val="00695FC3"/>
    <w:rsid w:val="00697E55"/>
    <w:rsid w:val="006A1849"/>
    <w:rsid w:val="006A3CF0"/>
    <w:rsid w:val="006A4A94"/>
    <w:rsid w:val="006A514A"/>
    <w:rsid w:val="006B3260"/>
    <w:rsid w:val="006C1318"/>
    <w:rsid w:val="006C53ED"/>
    <w:rsid w:val="006D1427"/>
    <w:rsid w:val="006D191A"/>
    <w:rsid w:val="006D45E4"/>
    <w:rsid w:val="006E04D9"/>
    <w:rsid w:val="006E1A54"/>
    <w:rsid w:val="006E5C85"/>
    <w:rsid w:val="006F3EB8"/>
    <w:rsid w:val="00700143"/>
    <w:rsid w:val="0070261D"/>
    <w:rsid w:val="007071A0"/>
    <w:rsid w:val="00713800"/>
    <w:rsid w:val="00721502"/>
    <w:rsid w:val="00721774"/>
    <w:rsid w:val="007240C0"/>
    <w:rsid w:val="00725C7A"/>
    <w:rsid w:val="0072705B"/>
    <w:rsid w:val="007442D7"/>
    <w:rsid w:val="00745CA9"/>
    <w:rsid w:val="00750616"/>
    <w:rsid w:val="0075344C"/>
    <w:rsid w:val="00755AAF"/>
    <w:rsid w:val="00763D4E"/>
    <w:rsid w:val="0076599C"/>
    <w:rsid w:val="00772657"/>
    <w:rsid w:val="00787524"/>
    <w:rsid w:val="0079367E"/>
    <w:rsid w:val="00795B4E"/>
    <w:rsid w:val="007A1006"/>
    <w:rsid w:val="007A49D9"/>
    <w:rsid w:val="007A6C2F"/>
    <w:rsid w:val="007A746C"/>
    <w:rsid w:val="007A77C6"/>
    <w:rsid w:val="007A7D63"/>
    <w:rsid w:val="007C0E8E"/>
    <w:rsid w:val="007C3311"/>
    <w:rsid w:val="007D33AC"/>
    <w:rsid w:val="007D4777"/>
    <w:rsid w:val="007E27CA"/>
    <w:rsid w:val="007E47A5"/>
    <w:rsid w:val="007E5BA9"/>
    <w:rsid w:val="007E7F2F"/>
    <w:rsid w:val="007F7E82"/>
    <w:rsid w:val="00801618"/>
    <w:rsid w:val="00802E40"/>
    <w:rsid w:val="008036D2"/>
    <w:rsid w:val="0081089A"/>
    <w:rsid w:val="00811AD3"/>
    <w:rsid w:val="008130AB"/>
    <w:rsid w:val="00813583"/>
    <w:rsid w:val="008139AB"/>
    <w:rsid w:val="0082312C"/>
    <w:rsid w:val="008252F5"/>
    <w:rsid w:val="00826AB5"/>
    <w:rsid w:val="00831164"/>
    <w:rsid w:val="0083668C"/>
    <w:rsid w:val="00837952"/>
    <w:rsid w:val="008404C8"/>
    <w:rsid w:val="008408E3"/>
    <w:rsid w:val="00842441"/>
    <w:rsid w:val="00852B54"/>
    <w:rsid w:val="008538FF"/>
    <w:rsid w:val="00857825"/>
    <w:rsid w:val="008624CA"/>
    <w:rsid w:val="00863C6B"/>
    <w:rsid w:val="00864703"/>
    <w:rsid w:val="00864D8A"/>
    <w:rsid w:val="008653CB"/>
    <w:rsid w:val="0087171E"/>
    <w:rsid w:val="00872311"/>
    <w:rsid w:val="00873FF3"/>
    <w:rsid w:val="00875A07"/>
    <w:rsid w:val="00877ED6"/>
    <w:rsid w:val="00886AD7"/>
    <w:rsid w:val="00887CDA"/>
    <w:rsid w:val="0089289C"/>
    <w:rsid w:val="00897B17"/>
    <w:rsid w:val="008B4DDC"/>
    <w:rsid w:val="008C2F90"/>
    <w:rsid w:val="008C3172"/>
    <w:rsid w:val="008C4AA7"/>
    <w:rsid w:val="008C5846"/>
    <w:rsid w:val="008C6AE2"/>
    <w:rsid w:val="008D591F"/>
    <w:rsid w:val="008D659D"/>
    <w:rsid w:val="008E2C6A"/>
    <w:rsid w:val="008E42E2"/>
    <w:rsid w:val="008F42E7"/>
    <w:rsid w:val="009051F4"/>
    <w:rsid w:val="00915AF0"/>
    <w:rsid w:val="00915D4D"/>
    <w:rsid w:val="00932266"/>
    <w:rsid w:val="009375E7"/>
    <w:rsid w:val="00943219"/>
    <w:rsid w:val="009505E0"/>
    <w:rsid w:val="0095244D"/>
    <w:rsid w:val="00952F48"/>
    <w:rsid w:val="00953879"/>
    <w:rsid w:val="009538CD"/>
    <w:rsid w:val="00966284"/>
    <w:rsid w:val="00966BCE"/>
    <w:rsid w:val="0096779B"/>
    <w:rsid w:val="0097054C"/>
    <w:rsid w:val="00970BE7"/>
    <w:rsid w:val="0097731A"/>
    <w:rsid w:val="009777E4"/>
    <w:rsid w:val="00980439"/>
    <w:rsid w:val="00982CC1"/>
    <w:rsid w:val="00984EFC"/>
    <w:rsid w:val="009901EC"/>
    <w:rsid w:val="009936EA"/>
    <w:rsid w:val="009A0268"/>
    <w:rsid w:val="009A7673"/>
    <w:rsid w:val="009A7D07"/>
    <w:rsid w:val="009B1196"/>
    <w:rsid w:val="009B4FB1"/>
    <w:rsid w:val="009B5E50"/>
    <w:rsid w:val="009C0951"/>
    <w:rsid w:val="009D0167"/>
    <w:rsid w:val="009D2839"/>
    <w:rsid w:val="009E49B6"/>
    <w:rsid w:val="009F21DD"/>
    <w:rsid w:val="009F321D"/>
    <w:rsid w:val="00A0669B"/>
    <w:rsid w:val="00A10B09"/>
    <w:rsid w:val="00A13C7E"/>
    <w:rsid w:val="00A13D97"/>
    <w:rsid w:val="00A31F8C"/>
    <w:rsid w:val="00A41399"/>
    <w:rsid w:val="00A448A5"/>
    <w:rsid w:val="00A45030"/>
    <w:rsid w:val="00A46852"/>
    <w:rsid w:val="00A47502"/>
    <w:rsid w:val="00A525F6"/>
    <w:rsid w:val="00A57160"/>
    <w:rsid w:val="00A60369"/>
    <w:rsid w:val="00A61780"/>
    <w:rsid w:val="00A6268A"/>
    <w:rsid w:val="00A65B0C"/>
    <w:rsid w:val="00A72082"/>
    <w:rsid w:val="00A75000"/>
    <w:rsid w:val="00A80162"/>
    <w:rsid w:val="00A83DE9"/>
    <w:rsid w:val="00A86BC3"/>
    <w:rsid w:val="00AA039C"/>
    <w:rsid w:val="00AA0E13"/>
    <w:rsid w:val="00AA214E"/>
    <w:rsid w:val="00AA2584"/>
    <w:rsid w:val="00AB1704"/>
    <w:rsid w:val="00AC2824"/>
    <w:rsid w:val="00AD47E5"/>
    <w:rsid w:val="00AD7C1F"/>
    <w:rsid w:val="00AE2780"/>
    <w:rsid w:val="00AE5DC2"/>
    <w:rsid w:val="00AF2657"/>
    <w:rsid w:val="00AF51E3"/>
    <w:rsid w:val="00AF724A"/>
    <w:rsid w:val="00B00079"/>
    <w:rsid w:val="00B01832"/>
    <w:rsid w:val="00B019A9"/>
    <w:rsid w:val="00B053BA"/>
    <w:rsid w:val="00B165EB"/>
    <w:rsid w:val="00B2084D"/>
    <w:rsid w:val="00B20FB6"/>
    <w:rsid w:val="00B35810"/>
    <w:rsid w:val="00B37C6E"/>
    <w:rsid w:val="00B52ED7"/>
    <w:rsid w:val="00B54227"/>
    <w:rsid w:val="00B54C9F"/>
    <w:rsid w:val="00B56FDC"/>
    <w:rsid w:val="00B610FC"/>
    <w:rsid w:val="00B61F87"/>
    <w:rsid w:val="00B65026"/>
    <w:rsid w:val="00B737DF"/>
    <w:rsid w:val="00B73E0B"/>
    <w:rsid w:val="00B74C47"/>
    <w:rsid w:val="00B76BE7"/>
    <w:rsid w:val="00B77B7D"/>
    <w:rsid w:val="00B802F3"/>
    <w:rsid w:val="00B81372"/>
    <w:rsid w:val="00B83ADC"/>
    <w:rsid w:val="00B84DEB"/>
    <w:rsid w:val="00B86E64"/>
    <w:rsid w:val="00B921D0"/>
    <w:rsid w:val="00BA41A4"/>
    <w:rsid w:val="00BA7F0E"/>
    <w:rsid w:val="00BB06B3"/>
    <w:rsid w:val="00BB2388"/>
    <w:rsid w:val="00BB67C1"/>
    <w:rsid w:val="00BC1815"/>
    <w:rsid w:val="00BC1C2C"/>
    <w:rsid w:val="00BC39CB"/>
    <w:rsid w:val="00BC5622"/>
    <w:rsid w:val="00BD0FBF"/>
    <w:rsid w:val="00BD3662"/>
    <w:rsid w:val="00BD6BE8"/>
    <w:rsid w:val="00BE1025"/>
    <w:rsid w:val="00BE3B5B"/>
    <w:rsid w:val="00BF7A7B"/>
    <w:rsid w:val="00C12FE6"/>
    <w:rsid w:val="00C1475E"/>
    <w:rsid w:val="00C20A82"/>
    <w:rsid w:val="00C26A05"/>
    <w:rsid w:val="00C34365"/>
    <w:rsid w:val="00C367E5"/>
    <w:rsid w:val="00C37A65"/>
    <w:rsid w:val="00C43BF7"/>
    <w:rsid w:val="00C51F4E"/>
    <w:rsid w:val="00C573A1"/>
    <w:rsid w:val="00C616F6"/>
    <w:rsid w:val="00C617A3"/>
    <w:rsid w:val="00C63E54"/>
    <w:rsid w:val="00C7098F"/>
    <w:rsid w:val="00C70D3D"/>
    <w:rsid w:val="00C738DC"/>
    <w:rsid w:val="00C82575"/>
    <w:rsid w:val="00C85234"/>
    <w:rsid w:val="00C86FD1"/>
    <w:rsid w:val="00C97080"/>
    <w:rsid w:val="00CA0D13"/>
    <w:rsid w:val="00CA268C"/>
    <w:rsid w:val="00CA344B"/>
    <w:rsid w:val="00CA6964"/>
    <w:rsid w:val="00CA6CCC"/>
    <w:rsid w:val="00CB55DE"/>
    <w:rsid w:val="00CB584C"/>
    <w:rsid w:val="00CC0C70"/>
    <w:rsid w:val="00CC6B43"/>
    <w:rsid w:val="00CD1000"/>
    <w:rsid w:val="00CD3711"/>
    <w:rsid w:val="00CD6EF2"/>
    <w:rsid w:val="00CE5CB8"/>
    <w:rsid w:val="00CF1EEE"/>
    <w:rsid w:val="00D02BB4"/>
    <w:rsid w:val="00D06007"/>
    <w:rsid w:val="00D13C1A"/>
    <w:rsid w:val="00D142D4"/>
    <w:rsid w:val="00D21618"/>
    <w:rsid w:val="00D26A92"/>
    <w:rsid w:val="00D278A3"/>
    <w:rsid w:val="00D27FF9"/>
    <w:rsid w:val="00D34B2E"/>
    <w:rsid w:val="00D401F0"/>
    <w:rsid w:val="00D42D4E"/>
    <w:rsid w:val="00D450DC"/>
    <w:rsid w:val="00D46B79"/>
    <w:rsid w:val="00D47C4D"/>
    <w:rsid w:val="00D52611"/>
    <w:rsid w:val="00D52A89"/>
    <w:rsid w:val="00D54B27"/>
    <w:rsid w:val="00D57E51"/>
    <w:rsid w:val="00D60DF7"/>
    <w:rsid w:val="00D638CB"/>
    <w:rsid w:val="00D64A84"/>
    <w:rsid w:val="00D767C7"/>
    <w:rsid w:val="00D771DF"/>
    <w:rsid w:val="00D83759"/>
    <w:rsid w:val="00D84A3C"/>
    <w:rsid w:val="00D85751"/>
    <w:rsid w:val="00DA5C12"/>
    <w:rsid w:val="00DB1AA0"/>
    <w:rsid w:val="00DB5063"/>
    <w:rsid w:val="00DB6717"/>
    <w:rsid w:val="00DC3EB9"/>
    <w:rsid w:val="00DC6A31"/>
    <w:rsid w:val="00DD0749"/>
    <w:rsid w:val="00DD16A1"/>
    <w:rsid w:val="00DD6B43"/>
    <w:rsid w:val="00DE188F"/>
    <w:rsid w:val="00DF26F9"/>
    <w:rsid w:val="00DF4000"/>
    <w:rsid w:val="00E00FF4"/>
    <w:rsid w:val="00E10411"/>
    <w:rsid w:val="00E16891"/>
    <w:rsid w:val="00E16DFA"/>
    <w:rsid w:val="00E217B6"/>
    <w:rsid w:val="00E221D9"/>
    <w:rsid w:val="00E25ABE"/>
    <w:rsid w:val="00E26FB9"/>
    <w:rsid w:val="00E328F5"/>
    <w:rsid w:val="00E33E58"/>
    <w:rsid w:val="00E3680D"/>
    <w:rsid w:val="00E37A84"/>
    <w:rsid w:val="00E4257D"/>
    <w:rsid w:val="00E452FF"/>
    <w:rsid w:val="00E57500"/>
    <w:rsid w:val="00E612D7"/>
    <w:rsid w:val="00E66189"/>
    <w:rsid w:val="00E67163"/>
    <w:rsid w:val="00E70172"/>
    <w:rsid w:val="00E71184"/>
    <w:rsid w:val="00E74F7C"/>
    <w:rsid w:val="00E81950"/>
    <w:rsid w:val="00E81FB5"/>
    <w:rsid w:val="00E83213"/>
    <w:rsid w:val="00E84452"/>
    <w:rsid w:val="00E90E8B"/>
    <w:rsid w:val="00EA11C5"/>
    <w:rsid w:val="00EA3A01"/>
    <w:rsid w:val="00EB4B90"/>
    <w:rsid w:val="00EB7F59"/>
    <w:rsid w:val="00EC36B9"/>
    <w:rsid w:val="00EC42B9"/>
    <w:rsid w:val="00EC5000"/>
    <w:rsid w:val="00EC53F8"/>
    <w:rsid w:val="00EC68DC"/>
    <w:rsid w:val="00EC7C08"/>
    <w:rsid w:val="00EE2B27"/>
    <w:rsid w:val="00EE5F8F"/>
    <w:rsid w:val="00EE6911"/>
    <w:rsid w:val="00F006BC"/>
    <w:rsid w:val="00F0218F"/>
    <w:rsid w:val="00F02A23"/>
    <w:rsid w:val="00F02F4C"/>
    <w:rsid w:val="00F1049F"/>
    <w:rsid w:val="00F16604"/>
    <w:rsid w:val="00F167DF"/>
    <w:rsid w:val="00F45412"/>
    <w:rsid w:val="00F50268"/>
    <w:rsid w:val="00F5166F"/>
    <w:rsid w:val="00F517D4"/>
    <w:rsid w:val="00F61160"/>
    <w:rsid w:val="00F6751A"/>
    <w:rsid w:val="00F703B0"/>
    <w:rsid w:val="00F75E07"/>
    <w:rsid w:val="00F84580"/>
    <w:rsid w:val="00F93DAB"/>
    <w:rsid w:val="00FA1E8A"/>
    <w:rsid w:val="00FA2BA0"/>
    <w:rsid w:val="00FA2C9F"/>
    <w:rsid w:val="00FA6441"/>
    <w:rsid w:val="00FB2734"/>
    <w:rsid w:val="00FB3E35"/>
    <w:rsid w:val="00FB5516"/>
    <w:rsid w:val="00FB6894"/>
    <w:rsid w:val="00FC08CC"/>
    <w:rsid w:val="00FC249A"/>
    <w:rsid w:val="00FD1FA9"/>
    <w:rsid w:val="00FD3876"/>
    <w:rsid w:val="00FE19E9"/>
    <w:rsid w:val="00FE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E4EFB"/>
  <w15:chartTrackingRefBased/>
  <w15:docId w15:val="{CEEE0597-1360-4EA5-A5BE-F53CAC209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9EC"/>
  </w:style>
  <w:style w:type="paragraph" w:styleId="Ttulo1">
    <w:name w:val="heading 1"/>
    <w:basedOn w:val="Normal"/>
    <w:next w:val="Normal"/>
    <w:link w:val="Ttulo1Car"/>
    <w:uiPriority w:val="9"/>
    <w:qFormat/>
    <w:rsid w:val="00B01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01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1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1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1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1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1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1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1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1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01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1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19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19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19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19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19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19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B01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B01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1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1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1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19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19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19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1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19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19A9"/>
    <w:rPr>
      <w:b/>
      <w:bCs/>
      <w:smallCaps/>
      <w:color w:val="0F4761" w:themeColor="accent1" w:themeShade="BF"/>
      <w:spacing w:val="5"/>
    </w:rPr>
  </w:style>
  <w:style w:type="numbering" w:customStyle="1" w:styleId="Sinlista1">
    <w:name w:val="Sin lista1"/>
    <w:next w:val="Sinlista"/>
    <w:uiPriority w:val="99"/>
    <w:semiHidden/>
    <w:unhideWhenUsed/>
    <w:rsid w:val="00B20FB6"/>
  </w:style>
  <w:style w:type="table" w:customStyle="1" w:styleId="TableNormal">
    <w:name w:val="TableNormal"/>
    <w:rsid w:val="00B20FB6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CR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unhideWhenUsed/>
    <w:rsid w:val="00B20FB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CR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B20FB6"/>
    <w:rPr>
      <w:rFonts w:ascii="Times New Roman" w:eastAsia="Times New Roman" w:hAnsi="Times New Roman" w:cs="Times New Roman"/>
      <w:kern w:val="0"/>
      <w:sz w:val="20"/>
      <w:szCs w:val="20"/>
      <w:lang w:eastAsia="es-CR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B20FB6"/>
    <w:rPr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B20FB6"/>
    <w:pPr>
      <w:tabs>
        <w:tab w:val="center" w:pos="4419"/>
        <w:tab w:val="right" w:pos="8838"/>
      </w:tabs>
      <w:spacing w:after="0" w:line="240" w:lineRule="auto"/>
    </w:pPr>
    <w:rPr>
      <w:rFonts w:ascii="Times New Roman" w:eastAsia="Times New Roman" w:hAnsi="Times New Roman" w:cs="Times New Roman"/>
      <w:kern w:val="0"/>
      <w:lang w:eastAsia="es-CR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B20FB6"/>
    <w:rPr>
      <w:rFonts w:ascii="Times New Roman" w:eastAsia="Times New Roman" w:hAnsi="Times New Roman" w:cs="Times New Roman"/>
      <w:kern w:val="0"/>
      <w:lang w:eastAsia="es-CR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20FB6"/>
    <w:pPr>
      <w:tabs>
        <w:tab w:val="center" w:pos="4419"/>
        <w:tab w:val="right" w:pos="8838"/>
      </w:tabs>
      <w:spacing w:after="0" w:line="240" w:lineRule="auto"/>
    </w:pPr>
    <w:rPr>
      <w:rFonts w:ascii="Times New Roman" w:eastAsia="Times New Roman" w:hAnsi="Times New Roman" w:cs="Times New Roman"/>
      <w:kern w:val="0"/>
      <w:lang w:eastAsia="es-CR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20FB6"/>
    <w:rPr>
      <w:rFonts w:ascii="Times New Roman" w:eastAsia="Times New Roman" w:hAnsi="Times New Roman" w:cs="Times New Roman"/>
      <w:kern w:val="0"/>
      <w:lang w:eastAsia="es-CR"/>
      <w14:ligatures w14:val="none"/>
    </w:rPr>
  </w:style>
  <w:style w:type="character" w:customStyle="1" w:styleId="citation-234">
    <w:name w:val="citation-234"/>
    <w:basedOn w:val="Fuentedeprrafopredeter"/>
    <w:rsid w:val="00B20FB6"/>
  </w:style>
  <w:style w:type="character" w:customStyle="1" w:styleId="citation-233">
    <w:name w:val="citation-233"/>
    <w:basedOn w:val="Fuentedeprrafopredeter"/>
    <w:rsid w:val="00B20FB6"/>
  </w:style>
  <w:style w:type="character" w:customStyle="1" w:styleId="citation-232">
    <w:name w:val="citation-232"/>
    <w:basedOn w:val="Fuentedeprrafopredeter"/>
    <w:rsid w:val="00B20FB6"/>
  </w:style>
  <w:style w:type="character" w:customStyle="1" w:styleId="citation-231">
    <w:name w:val="citation-231"/>
    <w:basedOn w:val="Fuentedeprrafopredeter"/>
    <w:rsid w:val="00B20FB6"/>
  </w:style>
  <w:style w:type="character" w:customStyle="1" w:styleId="citation-230">
    <w:name w:val="citation-230"/>
    <w:basedOn w:val="Fuentedeprrafopredeter"/>
    <w:rsid w:val="00B20FB6"/>
  </w:style>
  <w:style w:type="character" w:customStyle="1" w:styleId="citation-229">
    <w:name w:val="citation-229"/>
    <w:basedOn w:val="Fuentedeprrafopredeter"/>
    <w:rsid w:val="00B20FB6"/>
  </w:style>
  <w:style w:type="character" w:customStyle="1" w:styleId="citation-228">
    <w:name w:val="citation-228"/>
    <w:basedOn w:val="Fuentedeprrafopredeter"/>
    <w:rsid w:val="00B20FB6"/>
  </w:style>
  <w:style w:type="character" w:customStyle="1" w:styleId="citation-227">
    <w:name w:val="citation-227"/>
    <w:basedOn w:val="Fuentedeprrafopredeter"/>
    <w:rsid w:val="00B20FB6"/>
  </w:style>
  <w:style w:type="character" w:customStyle="1" w:styleId="citation-226">
    <w:name w:val="citation-226"/>
    <w:basedOn w:val="Fuentedeprrafopredeter"/>
    <w:rsid w:val="00B20FB6"/>
  </w:style>
  <w:style w:type="character" w:customStyle="1" w:styleId="citation-225">
    <w:name w:val="citation-225"/>
    <w:basedOn w:val="Fuentedeprrafopredeter"/>
    <w:rsid w:val="00B20FB6"/>
  </w:style>
  <w:style w:type="character" w:customStyle="1" w:styleId="citation-224">
    <w:name w:val="citation-224"/>
    <w:basedOn w:val="Fuentedeprrafopredeter"/>
    <w:rsid w:val="00B20FB6"/>
  </w:style>
  <w:style w:type="character" w:customStyle="1" w:styleId="citation-223">
    <w:name w:val="citation-223"/>
    <w:basedOn w:val="Fuentedeprrafopredeter"/>
    <w:rsid w:val="00B20FB6"/>
  </w:style>
  <w:style w:type="character" w:customStyle="1" w:styleId="citation-222">
    <w:name w:val="citation-222"/>
    <w:basedOn w:val="Fuentedeprrafopredeter"/>
    <w:rsid w:val="00B20FB6"/>
  </w:style>
  <w:style w:type="character" w:customStyle="1" w:styleId="citation-221">
    <w:name w:val="citation-221"/>
    <w:basedOn w:val="Fuentedeprrafopredeter"/>
    <w:rsid w:val="00B20FB6"/>
  </w:style>
  <w:style w:type="character" w:customStyle="1" w:styleId="citation-220">
    <w:name w:val="citation-220"/>
    <w:basedOn w:val="Fuentedeprrafopredeter"/>
    <w:rsid w:val="00B20FB6"/>
  </w:style>
  <w:style w:type="character" w:customStyle="1" w:styleId="citation-219">
    <w:name w:val="citation-219"/>
    <w:basedOn w:val="Fuentedeprrafopredeter"/>
    <w:rsid w:val="00B20FB6"/>
  </w:style>
  <w:style w:type="character" w:customStyle="1" w:styleId="citation-218">
    <w:name w:val="citation-218"/>
    <w:basedOn w:val="Fuentedeprrafopredeter"/>
    <w:rsid w:val="00B20FB6"/>
  </w:style>
  <w:style w:type="character" w:customStyle="1" w:styleId="citation-217">
    <w:name w:val="citation-217"/>
    <w:basedOn w:val="Fuentedeprrafopredeter"/>
    <w:rsid w:val="00B20FB6"/>
  </w:style>
  <w:style w:type="character" w:customStyle="1" w:styleId="citation-216">
    <w:name w:val="citation-216"/>
    <w:basedOn w:val="Fuentedeprrafopredeter"/>
    <w:rsid w:val="00B20FB6"/>
  </w:style>
  <w:style w:type="character" w:customStyle="1" w:styleId="citation-215">
    <w:name w:val="citation-215"/>
    <w:basedOn w:val="Fuentedeprrafopredeter"/>
    <w:rsid w:val="00B20FB6"/>
  </w:style>
  <w:style w:type="character" w:customStyle="1" w:styleId="citation-214">
    <w:name w:val="citation-214"/>
    <w:basedOn w:val="Fuentedeprrafopredeter"/>
    <w:rsid w:val="00B20FB6"/>
  </w:style>
  <w:style w:type="character" w:customStyle="1" w:styleId="citation-213">
    <w:name w:val="citation-213"/>
    <w:basedOn w:val="Fuentedeprrafopredeter"/>
    <w:rsid w:val="00B20FB6"/>
  </w:style>
  <w:style w:type="character" w:customStyle="1" w:styleId="citation-212">
    <w:name w:val="citation-212"/>
    <w:basedOn w:val="Fuentedeprrafopredeter"/>
    <w:rsid w:val="00B20FB6"/>
  </w:style>
  <w:style w:type="character" w:customStyle="1" w:styleId="citation-211">
    <w:name w:val="citation-211"/>
    <w:basedOn w:val="Fuentedeprrafopredeter"/>
    <w:rsid w:val="00B20FB6"/>
  </w:style>
  <w:style w:type="character" w:customStyle="1" w:styleId="citation-210">
    <w:name w:val="citation-210"/>
    <w:basedOn w:val="Fuentedeprrafopredeter"/>
    <w:rsid w:val="00B20FB6"/>
  </w:style>
  <w:style w:type="character" w:customStyle="1" w:styleId="citation-209">
    <w:name w:val="citation-209"/>
    <w:basedOn w:val="Fuentedeprrafopredeter"/>
    <w:rsid w:val="00B20FB6"/>
  </w:style>
  <w:style w:type="character" w:customStyle="1" w:styleId="citation-208">
    <w:name w:val="citation-208"/>
    <w:basedOn w:val="Fuentedeprrafopredeter"/>
    <w:rsid w:val="00B20FB6"/>
  </w:style>
  <w:style w:type="character" w:customStyle="1" w:styleId="citation-207">
    <w:name w:val="citation-207"/>
    <w:basedOn w:val="Fuentedeprrafopredeter"/>
    <w:rsid w:val="00B20FB6"/>
  </w:style>
  <w:style w:type="character" w:customStyle="1" w:styleId="citation-206">
    <w:name w:val="citation-206"/>
    <w:basedOn w:val="Fuentedeprrafopredeter"/>
    <w:rsid w:val="00B20FB6"/>
  </w:style>
  <w:style w:type="character" w:customStyle="1" w:styleId="citation-205">
    <w:name w:val="citation-205"/>
    <w:basedOn w:val="Fuentedeprrafopredeter"/>
    <w:rsid w:val="00B20FB6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20F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20FB6"/>
    <w:rPr>
      <w:rFonts w:ascii="Times New Roman" w:eastAsia="Times New Roman" w:hAnsi="Times New Roman" w:cs="Times New Roman"/>
      <w:b/>
      <w:bCs/>
      <w:kern w:val="0"/>
      <w:sz w:val="20"/>
      <w:szCs w:val="20"/>
      <w:lang w:eastAsia="es-CR"/>
      <w14:ligatures w14:val="none"/>
    </w:rPr>
  </w:style>
  <w:style w:type="paragraph" w:styleId="Revisin">
    <w:name w:val="Revision"/>
    <w:hidden/>
    <w:uiPriority w:val="99"/>
    <w:semiHidden/>
    <w:rsid w:val="00B20FB6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C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F3E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6</Pages>
  <Words>6132</Words>
  <Characters>33726</Characters>
  <Application>Microsoft Office Word</Application>
  <DocSecurity>0</DocSecurity>
  <Lines>281</Lines>
  <Paragraphs>79</Paragraphs>
  <ScaleCrop>false</ScaleCrop>
  <Company/>
  <LinksUpToDate>false</LinksUpToDate>
  <CharactersWithSpaces>39779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Herrera</dc:creator>
  <cp:keywords/>
  <dc:description/>
  <cp:lastModifiedBy>Isaac Herrera</cp:lastModifiedBy>
  <cp:revision>569</cp:revision>
  <dcterms:created xsi:type="dcterms:W3CDTF">2025-09-07T17:55:00Z</dcterms:created>
  <dcterms:modified xsi:type="dcterms:W3CDTF">2025-09-08T00:00:00Z</dcterms:modified>
</cp:coreProperties>
</file>