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91723" w14:textId="077C90E1" w:rsidR="00D02BB4" w:rsidRDefault="00D02BB4" w:rsidP="005F4D7D">
      <w:pPr>
        <w:spacing w:line="257" w:lineRule="auto"/>
      </w:pPr>
      <w:r>
        <w:rPr>
          <w:noProof/>
        </w:rPr>
        <w:drawing>
          <wp:anchor distT="0" distB="0" distL="114300" distR="114300" simplePos="0" relativeHeight="251658240" behindDoc="0" locked="0" layoutInCell="1" allowOverlap="1" wp14:anchorId="34F350FE" wp14:editId="05BD5794">
            <wp:simplePos x="0" y="0"/>
            <wp:positionH relativeFrom="column">
              <wp:align>left</wp:align>
            </wp:positionH>
            <wp:positionV relativeFrom="paragraph">
              <wp:posOffset>0</wp:posOffset>
            </wp:positionV>
            <wp:extent cx="1170533" cy="1182727"/>
            <wp:effectExtent l="0" t="0" r="0" b="0"/>
            <wp:wrapSquare wrapText="bothSides"/>
            <wp:docPr id="4551902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190266" name=""/>
                    <pic:cNvPicPr/>
                  </pic:nvPicPr>
                  <pic:blipFill>
                    <a:blip r:embed="rId9">
                      <a:extLst>
                        <a:ext uri="{28A0092B-C50C-407E-A947-70E740481C1C}">
                          <a14:useLocalDpi xmlns:a14="http://schemas.microsoft.com/office/drawing/2010/main" val="0"/>
                        </a:ext>
                      </a:extLst>
                    </a:blip>
                    <a:stretch>
                      <a:fillRect/>
                    </a:stretch>
                  </pic:blipFill>
                  <pic:spPr>
                    <a:xfrm>
                      <a:off x="0" y="0"/>
                      <a:ext cx="1170533" cy="1182727"/>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1" behindDoc="0" locked="0" layoutInCell="1" allowOverlap="1" wp14:anchorId="7E3492D0" wp14:editId="1775FA1A">
            <wp:simplePos x="0" y="0"/>
            <wp:positionH relativeFrom="column">
              <wp:align>right</wp:align>
            </wp:positionH>
            <wp:positionV relativeFrom="paragraph">
              <wp:posOffset>0</wp:posOffset>
            </wp:positionV>
            <wp:extent cx="1749704" cy="1079085"/>
            <wp:effectExtent l="0" t="0" r="0" b="0"/>
            <wp:wrapSquare wrapText="bothSides"/>
            <wp:docPr id="19733970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727531" name=""/>
                    <pic:cNvPicPr/>
                  </pic:nvPicPr>
                  <pic:blipFill>
                    <a:blip r:embed="rId10">
                      <a:extLst>
                        <a:ext uri="{28A0092B-C50C-407E-A947-70E740481C1C}">
                          <a14:useLocalDpi xmlns:a14="http://schemas.microsoft.com/office/drawing/2010/main" val="0"/>
                        </a:ext>
                      </a:extLst>
                    </a:blip>
                    <a:stretch>
                      <a:fillRect/>
                    </a:stretch>
                  </pic:blipFill>
                  <pic:spPr>
                    <a:xfrm>
                      <a:off x="0" y="0"/>
                      <a:ext cx="1749704" cy="1079085"/>
                    </a:xfrm>
                    <a:prstGeom prst="rect">
                      <a:avLst/>
                    </a:prstGeom>
                  </pic:spPr>
                </pic:pic>
              </a:graphicData>
            </a:graphic>
            <wp14:sizeRelH relativeFrom="page">
              <wp14:pctWidth>0</wp14:pctWidth>
            </wp14:sizeRelH>
            <wp14:sizeRelV relativeFrom="page">
              <wp14:pctHeight>0</wp14:pctHeight>
            </wp14:sizeRelV>
          </wp:anchor>
        </w:drawing>
      </w:r>
    </w:p>
    <w:p w14:paraId="2B8B2ED1" w14:textId="2D15268B" w:rsidR="00D02BB4" w:rsidRDefault="5B164DC8" w:rsidP="6EEC3949">
      <w:pPr>
        <w:spacing w:line="257" w:lineRule="auto"/>
        <w:jc w:val="center"/>
        <w:rPr>
          <w:rFonts w:ascii="Times New Roman" w:eastAsia="Times New Roman" w:hAnsi="Times New Roman" w:cs="Times New Roman"/>
          <w:sz w:val="40"/>
          <w:szCs w:val="40"/>
        </w:rPr>
      </w:pPr>
      <w:r w:rsidRPr="554851DB">
        <w:rPr>
          <w:rFonts w:ascii="Times New Roman" w:eastAsia="Times New Roman" w:hAnsi="Times New Roman" w:cs="Times New Roman"/>
          <w:sz w:val="36"/>
          <w:szCs w:val="36"/>
        </w:rPr>
        <w:t>Universidad Nacional de Costa Rica</w:t>
      </w:r>
    </w:p>
    <w:p w14:paraId="70A6C9BA" w14:textId="6374D5E9" w:rsidR="00D02BB4" w:rsidRDefault="5B164DC8" w:rsidP="6EEC3949">
      <w:pPr>
        <w:spacing w:line="257" w:lineRule="auto"/>
        <w:jc w:val="center"/>
      </w:pPr>
      <w:r w:rsidRPr="5B164DC8">
        <w:rPr>
          <w:rFonts w:ascii="Times New Roman" w:eastAsia="Times New Roman" w:hAnsi="Times New Roman" w:cs="Times New Roman"/>
        </w:rPr>
        <w:t xml:space="preserve"> </w:t>
      </w:r>
    </w:p>
    <w:p w14:paraId="057A6344" w14:textId="71AD66A7" w:rsidR="00D02BB4" w:rsidRDefault="5B164DC8" w:rsidP="6EEC3949">
      <w:pPr>
        <w:spacing w:line="257" w:lineRule="auto"/>
        <w:jc w:val="center"/>
      </w:pPr>
      <w:r w:rsidRPr="5B164DC8">
        <w:rPr>
          <w:rFonts w:ascii="Times New Roman" w:eastAsia="Times New Roman" w:hAnsi="Times New Roman" w:cs="Times New Roman"/>
        </w:rPr>
        <w:t xml:space="preserve"> </w:t>
      </w:r>
    </w:p>
    <w:p w14:paraId="3884F615" w14:textId="419FA5CB" w:rsidR="00D02BB4" w:rsidRDefault="5B164DC8" w:rsidP="39ABBAAC">
      <w:pPr>
        <w:spacing w:line="257" w:lineRule="auto"/>
        <w:jc w:val="center"/>
        <w:rPr>
          <w:rFonts w:ascii="Times New Roman" w:eastAsia="Times New Roman" w:hAnsi="Times New Roman" w:cs="Times New Roman"/>
          <w:sz w:val="28"/>
          <w:szCs w:val="28"/>
        </w:rPr>
      </w:pPr>
      <w:r w:rsidRPr="457FFD5A">
        <w:rPr>
          <w:rFonts w:ascii="Times New Roman" w:eastAsia="Times New Roman" w:hAnsi="Times New Roman" w:cs="Times New Roman"/>
          <w:sz w:val="28"/>
          <w:szCs w:val="28"/>
        </w:rPr>
        <w:t xml:space="preserve"> EIF401 </w:t>
      </w:r>
      <w:r w:rsidR="447A40BD" w:rsidRPr="457FFD5A">
        <w:rPr>
          <w:rFonts w:ascii="Times New Roman" w:eastAsia="Times New Roman" w:hAnsi="Times New Roman" w:cs="Times New Roman"/>
          <w:sz w:val="28"/>
          <w:szCs w:val="28"/>
        </w:rPr>
        <w:t>Ingeniería</w:t>
      </w:r>
      <w:r w:rsidRPr="457FFD5A">
        <w:rPr>
          <w:rFonts w:ascii="Times New Roman" w:eastAsia="Times New Roman" w:hAnsi="Times New Roman" w:cs="Times New Roman"/>
          <w:sz w:val="28"/>
          <w:szCs w:val="28"/>
        </w:rPr>
        <w:t xml:space="preserve"> de Sistemas II</w:t>
      </w:r>
    </w:p>
    <w:p w14:paraId="1F171382" w14:textId="5A620AEC" w:rsidR="00D02BB4" w:rsidRDefault="5B164DC8" w:rsidP="6EEC3949">
      <w:pPr>
        <w:spacing w:line="257" w:lineRule="auto"/>
        <w:jc w:val="center"/>
        <w:rPr>
          <w:rFonts w:ascii="Times New Roman" w:eastAsia="Times New Roman" w:hAnsi="Times New Roman" w:cs="Times New Roman"/>
          <w:sz w:val="32"/>
          <w:szCs w:val="32"/>
        </w:rPr>
      </w:pPr>
      <w:r w:rsidRPr="457FFD5A">
        <w:rPr>
          <w:rFonts w:ascii="Times New Roman" w:eastAsia="Times New Roman" w:hAnsi="Times New Roman" w:cs="Times New Roman"/>
          <w:sz w:val="28"/>
          <w:szCs w:val="28"/>
        </w:rPr>
        <w:t>Campus Sarapiquí</w:t>
      </w:r>
    </w:p>
    <w:p w14:paraId="4CC10B76" w14:textId="18C49671" w:rsidR="0492EEE3" w:rsidRDefault="5B164DC8" w:rsidP="0492EEE3">
      <w:pPr>
        <w:spacing w:line="257" w:lineRule="auto"/>
        <w:jc w:val="center"/>
      </w:pPr>
      <w:r w:rsidRPr="5B164DC8">
        <w:rPr>
          <w:rFonts w:ascii="Times New Roman" w:eastAsia="Times New Roman" w:hAnsi="Times New Roman" w:cs="Times New Roman"/>
        </w:rPr>
        <w:t xml:space="preserve"> </w:t>
      </w:r>
    </w:p>
    <w:p w14:paraId="16CE9650" w14:textId="40CB7933" w:rsidR="00D02BB4" w:rsidRDefault="5B164DC8" w:rsidP="6EEC3949">
      <w:pPr>
        <w:spacing w:line="257" w:lineRule="auto"/>
        <w:jc w:val="center"/>
      </w:pPr>
      <w:r w:rsidRPr="5B164DC8">
        <w:rPr>
          <w:rFonts w:ascii="Times New Roman" w:eastAsia="Times New Roman" w:hAnsi="Times New Roman" w:cs="Times New Roman"/>
        </w:rPr>
        <w:t xml:space="preserve"> </w:t>
      </w:r>
    </w:p>
    <w:p w14:paraId="15AC56BA" w14:textId="77777777" w:rsidR="000E4A88" w:rsidRDefault="6F5DBE13" w:rsidP="6E1C5905">
      <w:pPr>
        <w:spacing w:line="257" w:lineRule="auto"/>
        <w:jc w:val="center"/>
        <w:rPr>
          <w:rFonts w:ascii="Times New Roman" w:eastAsia="Times New Roman" w:hAnsi="Times New Roman" w:cs="Times New Roman"/>
          <w:sz w:val="32"/>
          <w:szCs w:val="32"/>
        </w:rPr>
      </w:pPr>
      <w:r w:rsidRPr="4342A146">
        <w:rPr>
          <w:rFonts w:ascii="Times New Roman" w:eastAsia="Times New Roman" w:hAnsi="Times New Roman" w:cs="Times New Roman"/>
          <w:sz w:val="32"/>
          <w:szCs w:val="32"/>
        </w:rPr>
        <w:t xml:space="preserve">Hecho por: </w:t>
      </w:r>
      <w:r w:rsidR="24B4D2DC" w:rsidRPr="4342A146">
        <w:rPr>
          <w:rFonts w:ascii="Times New Roman" w:eastAsia="Times New Roman" w:hAnsi="Times New Roman" w:cs="Times New Roman"/>
          <w:sz w:val="32"/>
          <w:szCs w:val="32"/>
        </w:rPr>
        <w:t xml:space="preserve"> </w:t>
      </w:r>
    </w:p>
    <w:p w14:paraId="45C0FFAB" w14:textId="77777777" w:rsidR="000E4A88" w:rsidRDefault="74B5792B" w:rsidP="6E1C5905">
      <w:pPr>
        <w:spacing w:line="257" w:lineRule="auto"/>
        <w:jc w:val="center"/>
        <w:rPr>
          <w:rFonts w:ascii="Times New Roman" w:eastAsia="Times New Roman" w:hAnsi="Times New Roman" w:cs="Times New Roman"/>
          <w:sz w:val="32"/>
          <w:szCs w:val="32"/>
        </w:rPr>
      </w:pPr>
      <w:r w:rsidRPr="4342A146">
        <w:rPr>
          <w:rFonts w:ascii="Times New Roman" w:eastAsia="Times New Roman" w:hAnsi="Times New Roman" w:cs="Times New Roman"/>
          <w:sz w:val="32"/>
          <w:szCs w:val="32"/>
        </w:rPr>
        <w:t>Isaac Herrera</w:t>
      </w:r>
      <w:r w:rsidR="7ED78794" w:rsidRPr="4342A146">
        <w:rPr>
          <w:rFonts w:ascii="Times New Roman" w:eastAsia="Times New Roman" w:hAnsi="Times New Roman" w:cs="Times New Roman"/>
          <w:sz w:val="32"/>
          <w:szCs w:val="32"/>
        </w:rPr>
        <w:t xml:space="preserve"> </w:t>
      </w:r>
      <w:r w:rsidR="3DB39548" w:rsidRPr="4342A146">
        <w:rPr>
          <w:rFonts w:ascii="Times New Roman" w:eastAsia="Times New Roman" w:hAnsi="Times New Roman" w:cs="Times New Roman"/>
          <w:sz w:val="32"/>
          <w:szCs w:val="32"/>
        </w:rPr>
        <w:t>Pastrana</w:t>
      </w:r>
      <w:r w:rsidR="09165AAC" w:rsidRPr="4342A146">
        <w:rPr>
          <w:rFonts w:ascii="Times New Roman" w:eastAsia="Times New Roman" w:hAnsi="Times New Roman" w:cs="Times New Roman"/>
          <w:sz w:val="32"/>
          <w:szCs w:val="32"/>
        </w:rPr>
        <w:t xml:space="preserve"> </w:t>
      </w:r>
    </w:p>
    <w:p w14:paraId="4DCAD8DB" w14:textId="799F43C5" w:rsidR="000E4A88" w:rsidRDefault="0A38F766" w:rsidP="6E1C5905">
      <w:pPr>
        <w:spacing w:line="257" w:lineRule="auto"/>
        <w:jc w:val="center"/>
        <w:rPr>
          <w:rFonts w:ascii="Times New Roman" w:eastAsia="Times New Roman" w:hAnsi="Times New Roman" w:cs="Times New Roman"/>
          <w:sz w:val="32"/>
          <w:szCs w:val="32"/>
        </w:rPr>
      </w:pPr>
      <w:r w:rsidRPr="4342A146">
        <w:rPr>
          <w:rFonts w:ascii="Times New Roman" w:eastAsia="Times New Roman" w:hAnsi="Times New Roman" w:cs="Times New Roman"/>
          <w:sz w:val="32"/>
          <w:szCs w:val="32"/>
        </w:rPr>
        <w:t xml:space="preserve">Natalia </w:t>
      </w:r>
      <w:r w:rsidR="6B019ECD" w:rsidRPr="4342A146">
        <w:rPr>
          <w:rFonts w:ascii="Times New Roman" w:eastAsia="Times New Roman" w:hAnsi="Times New Roman" w:cs="Times New Roman"/>
          <w:sz w:val="32"/>
          <w:szCs w:val="32"/>
        </w:rPr>
        <w:t>Ortiz</w:t>
      </w:r>
      <w:r w:rsidR="61D088A5" w:rsidRPr="4342A146">
        <w:rPr>
          <w:rFonts w:ascii="Times New Roman" w:eastAsia="Times New Roman" w:hAnsi="Times New Roman" w:cs="Times New Roman"/>
          <w:sz w:val="32"/>
          <w:szCs w:val="32"/>
        </w:rPr>
        <w:t xml:space="preserve"> </w:t>
      </w:r>
      <w:r w:rsidR="0113CB0A" w:rsidRPr="4342A146">
        <w:rPr>
          <w:rFonts w:ascii="Times New Roman" w:eastAsia="Times New Roman" w:hAnsi="Times New Roman" w:cs="Times New Roman"/>
          <w:sz w:val="32"/>
          <w:szCs w:val="32"/>
        </w:rPr>
        <w:t>Martínez</w:t>
      </w:r>
    </w:p>
    <w:p w14:paraId="67E538A3" w14:textId="77777777" w:rsidR="00BF38E2" w:rsidRDefault="393BEE23" w:rsidP="6E1C5905">
      <w:pPr>
        <w:spacing w:line="257" w:lineRule="auto"/>
        <w:jc w:val="center"/>
      </w:pPr>
      <w:r w:rsidRPr="393BEE23">
        <w:rPr>
          <w:rFonts w:ascii="Times New Roman" w:eastAsia="Times New Roman" w:hAnsi="Times New Roman" w:cs="Times New Roman"/>
          <w:sz w:val="32"/>
          <w:szCs w:val="32"/>
        </w:rPr>
        <w:t>Melanie Oviedo Maleaño</w:t>
      </w:r>
    </w:p>
    <w:p w14:paraId="70938FDC" w14:textId="00B62CE7" w:rsidR="000E4A88" w:rsidRDefault="393BEE23" w:rsidP="6E1C5905">
      <w:pPr>
        <w:spacing w:line="257" w:lineRule="auto"/>
        <w:jc w:val="center"/>
        <w:rPr>
          <w:rFonts w:ascii="Times New Roman" w:eastAsia="Times New Roman" w:hAnsi="Times New Roman" w:cs="Times New Roman"/>
          <w:sz w:val="32"/>
          <w:szCs w:val="32"/>
        </w:rPr>
      </w:pPr>
      <w:r w:rsidRPr="393BEE23">
        <w:rPr>
          <w:rFonts w:ascii="Times New Roman" w:eastAsia="Times New Roman" w:hAnsi="Times New Roman" w:cs="Times New Roman"/>
          <w:sz w:val="32"/>
          <w:szCs w:val="32"/>
        </w:rPr>
        <w:t>Andrea Morera Zúñiga</w:t>
      </w:r>
    </w:p>
    <w:p w14:paraId="5BCEE809" w14:textId="5CBA426F" w:rsidR="00D02BB4" w:rsidRDefault="09165AAC" w:rsidP="6E1C5905">
      <w:pPr>
        <w:spacing w:line="257" w:lineRule="auto"/>
        <w:jc w:val="center"/>
        <w:rPr>
          <w:rFonts w:ascii="Times New Roman" w:eastAsia="Times New Roman" w:hAnsi="Times New Roman" w:cs="Times New Roman"/>
          <w:sz w:val="32"/>
          <w:szCs w:val="32"/>
        </w:rPr>
      </w:pPr>
      <w:r w:rsidRPr="4342A146">
        <w:rPr>
          <w:rFonts w:ascii="Times New Roman" w:eastAsia="Times New Roman" w:hAnsi="Times New Roman" w:cs="Times New Roman"/>
          <w:sz w:val="32"/>
          <w:szCs w:val="32"/>
        </w:rPr>
        <w:t xml:space="preserve">Jeremy </w:t>
      </w:r>
      <w:r w:rsidR="73F41143" w:rsidRPr="4342A146">
        <w:rPr>
          <w:rFonts w:ascii="Times New Roman" w:eastAsia="Times New Roman" w:hAnsi="Times New Roman" w:cs="Times New Roman"/>
          <w:sz w:val="32"/>
          <w:szCs w:val="32"/>
        </w:rPr>
        <w:t>Romero Carazo</w:t>
      </w:r>
    </w:p>
    <w:p w14:paraId="5A88C9D0" w14:textId="6CFB142E" w:rsidR="00D02BB4" w:rsidRDefault="5B164DC8" w:rsidP="6EEC3949">
      <w:pPr>
        <w:spacing w:line="257" w:lineRule="auto"/>
        <w:jc w:val="center"/>
      </w:pPr>
      <w:r w:rsidRPr="5B164DC8">
        <w:rPr>
          <w:rFonts w:ascii="Times New Roman" w:eastAsia="Times New Roman" w:hAnsi="Times New Roman" w:cs="Times New Roman"/>
        </w:rPr>
        <w:t xml:space="preserve"> </w:t>
      </w:r>
    </w:p>
    <w:p w14:paraId="5206435B" w14:textId="55BE8B25" w:rsidR="61CCC103" w:rsidRDefault="61CCC103" w:rsidP="61CCC103">
      <w:pPr>
        <w:spacing w:line="257" w:lineRule="auto"/>
        <w:jc w:val="center"/>
        <w:rPr>
          <w:rFonts w:ascii="Times New Roman" w:eastAsia="Times New Roman" w:hAnsi="Times New Roman" w:cs="Times New Roman"/>
        </w:rPr>
      </w:pPr>
    </w:p>
    <w:p w14:paraId="226FF558" w14:textId="04DE1E3E" w:rsidR="0492EEE3" w:rsidRDefault="0492EEE3" w:rsidP="0492EEE3">
      <w:pPr>
        <w:spacing w:line="257" w:lineRule="auto"/>
        <w:jc w:val="center"/>
        <w:rPr>
          <w:rFonts w:ascii="Times New Roman" w:eastAsia="Times New Roman" w:hAnsi="Times New Roman" w:cs="Times New Roman"/>
        </w:rPr>
      </w:pPr>
    </w:p>
    <w:p w14:paraId="340A762A" w14:textId="0561B1E8" w:rsidR="00D02BB4" w:rsidRDefault="71842A0A" w:rsidP="39ABBAAC">
      <w:pPr>
        <w:spacing w:line="257" w:lineRule="auto"/>
        <w:jc w:val="center"/>
        <w:rPr>
          <w:rFonts w:ascii="Times New Roman" w:eastAsia="Times New Roman" w:hAnsi="Times New Roman" w:cs="Times New Roman"/>
          <w:sz w:val="32"/>
          <w:szCs w:val="32"/>
        </w:rPr>
      </w:pPr>
      <w:r w:rsidRPr="7F530708">
        <w:rPr>
          <w:rFonts w:ascii="Times New Roman" w:eastAsia="Times New Roman" w:hAnsi="Times New Roman" w:cs="Times New Roman"/>
          <w:sz w:val="32"/>
          <w:szCs w:val="32"/>
        </w:rPr>
        <w:t>Documentación</w:t>
      </w:r>
      <w:r w:rsidR="36089262" w:rsidRPr="7F530708">
        <w:rPr>
          <w:rFonts w:ascii="Times New Roman" w:eastAsia="Times New Roman" w:hAnsi="Times New Roman" w:cs="Times New Roman"/>
          <w:sz w:val="32"/>
          <w:szCs w:val="32"/>
        </w:rPr>
        <w:t xml:space="preserve"> Final </w:t>
      </w:r>
      <w:r w:rsidR="2A0DF0AC" w:rsidRPr="7F530708">
        <w:rPr>
          <w:rFonts w:ascii="Times New Roman" w:eastAsia="Times New Roman" w:hAnsi="Times New Roman" w:cs="Times New Roman"/>
          <w:sz w:val="32"/>
          <w:szCs w:val="32"/>
        </w:rPr>
        <w:t>Ingeniería</w:t>
      </w:r>
      <w:r w:rsidR="36089262" w:rsidRPr="7F530708">
        <w:rPr>
          <w:rFonts w:ascii="Times New Roman" w:eastAsia="Times New Roman" w:hAnsi="Times New Roman" w:cs="Times New Roman"/>
          <w:sz w:val="32"/>
          <w:szCs w:val="32"/>
        </w:rPr>
        <w:t xml:space="preserve"> II</w:t>
      </w:r>
    </w:p>
    <w:p w14:paraId="47893679" w14:textId="0CAB8CE2" w:rsidR="30D57980" w:rsidRDefault="30D57980" w:rsidP="30D57980">
      <w:pPr>
        <w:spacing w:line="257" w:lineRule="auto"/>
        <w:jc w:val="center"/>
        <w:rPr>
          <w:rFonts w:ascii="Times New Roman" w:eastAsia="Times New Roman" w:hAnsi="Times New Roman" w:cs="Times New Roman"/>
        </w:rPr>
      </w:pPr>
    </w:p>
    <w:p w14:paraId="66C3B165" w14:textId="7E418A6E" w:rsidR="00D02BB4" w:rsidRDefault="5B164DC8" w:rsidP="6EEC3949">
      <w:pPr>
        <w:spacing w:line="257" w:lineRule="auto"/>
        <w:jc w:val="center"/>
      </w:pPr>
      <w:r w:rsidRPr="5B164DC8">
        <w:rPr>
          <w:rFonts w:ascii="Times New Roman" w:eastAsia="Times New Roman" w:hAnsi="Times New Roman" w:cs="Times New Roman"/>
        </w:rPr>
        <w:t xml:space="preserve"> </w:t>
      </w:r>
    </w:p>
    <w:p w14:paraId="18255C8B" w14:textId="59500BA3" w:rsidR="00D02BB4" w:rsidRDefault="5B164DC8" w:rsidP="6EEC3949">
      <w:pPr>
        <w:spacing w:line="257" w:lineRule="auto"/>
        <w:jc w:val="center"/>
      </w:pPr>
      <w:r w:rsidRPr="5B164DC8">
        <w:rPr>
          <w:rFonts w:ascii="Times New Roman" w:eastAsia="Times New Roman" w:hAnsi="Times New Roman" w:cs="Times New Roman"/>
        </w:rPr>
        <w:t xml:space="preserve"> </w:t>
      </w:r>
    </w:p>
    <w:p w14:paraId="2B1F88F8" w14:textId="6493109B" w:rsidR="004E525D" w:rsidRDefault="5B164DC8" w:rsidP="0824A3EE">
      <w:pPr>
        <w:spacing w:line="257" w:lineRule="auto"/>
        <w:jc w:val="center"/>
        <w:rPr>
          <w:rFonts w:ascii="Times New Roman" w:eastAsia="Times New Roman" w:hAnsi="Times New Roman" w:cs="Times New Roman"/>
          <w:sz w:val="28"/>
          <w:szCs w:val="28"/>
        </w:rPr>
      </w:pPr>
      <w:r w:rsidRPr="1BC422E9">
        <w:rPr>
          <w:rFonts w:ascii="Times New Roman" w:eastAsia="Times New Roman" w:hAnsi="Times New Roman" w:cs="Times New Roman"/>
          <w:sz w:val="28"/>
          <w:szCs w:val="28"/>
        </w:rPr>
        <w:t xml:space="preserve">Fecha de entrega </w:t>
      </w:r>
      <w:r w:rsidR="708B80A8" w:rsidRPr="1BC422E9">
        <w:rPr>
          <w:rFonts w:ascii="Times New Roman" w:eastAsia="Times New Roman" w:hAnsi="Times New Roman" w:cs="Times New Roman"/>
          <w:sz w:val="28"/>
          <w:szCs w:val="28"/>
        </w:rPr>
        <w:t>27</w:t>
      </w:r>
      <w:r w:rsidRPr="1BC422E9">
        <w:rPr>
          <w:rFonts w:ascii="Times New Roman" w:eastAsia="Times New Roman" w:hAnsi="Times New Roman" w:cs="Times New Roman"/>
          <w:sz w:val="28"/>
          <w:szCs w:val="28"/>
        </w:rPr>
        <w:t xml:space="preserve"> de </w:t>
      </w:r>
      <w:r w:rsidR="25524A5A" w:rsidRPr="1BC422E9">
        <w:rPr>
          <w:rFonts w:ascii="Times New Roman" w:eastAsia="Times New Roman" w:hAnsi="Times New Roman" w:cs="Times New Roman"/>
          <w:sz w:val="28"/>
          <w:szCs w:val="28"/>
        </w:rPr>
        <w:t>octubre</w:t>
      </w:r>
      <w:r w:rsidRPr="1BC422E9">
        <w:rPr>
          <w:rFonts w:ascii="Times New Roman" w:eastAsia="Times New Roman" w:hAnsi="Times New Roman" w:cs="Times New Roman"/>
          <w:sz w:val="28"/>
          <w:szCs w:val="28"/>
        </w:rPr>
        <w:t xml:space="preserve"> 2025</w:t>
      </w:r>
    </w:p>
    <w:p w14:paraId="75D3B3CE" w14:textId="77777777" w:rsidR="002D1C7B" w:rsidRDefault="002D1C7B" w:rsidP="0824A3EE">
      <w:pPr>
        <w:spacing w:line="257" w:lineRule="auto"/>
        <w:jc w:val="center"/>
        <w:rPr>
          <w:rFonts w:ascii="Times New Roman" w:eastAsia="Times New Roman" w:hAnsi="Times New Roman" w:cs="Times New Roman"/>
          <w:sz w:val="28"/>
          <w:szCs w:val="28"/>
        </w:rPr>
      </w:pPr>
    </w:p>
    <w:p w14:paraId="7D793AD8" w14:textId="77777777" w:rsidR="002D1C7B" w:rsidRDefault="002D1C7B" w:rsidP="0824A3EE">
      <w:pPr>
        <w:spacing w:line="257" w:lineRule="auto"/>
        <w:jc w:val="center"/>
        <w:rPr>
          <w:rFonts w:ascii="Times New Roman" w:eastAsia="Times New Roman" w:hAnsi="Times New Roman" w:cs="Times New Roman"/>
          <w:sz w:val="28"/>
          <w:szCs w:val="28"/>
        </w:rPr>
      </w:pPr>
    </w:p>
    <w:p w14:paraId="6B934EDE" w14:textId="77777777" w:rsidR="002C63A7" w:rsidRPr="00E918EA" w:rsidRDefault="00E918EA">
      <w:pPr>
        <w:rPr>
          <w:rFonts w:ascii="Times New Roman" w:eastAsia="Times New Roman" w:hAnsi="Times New Roman" w:cs="Times New Roman"/>
          <w:lang w:val="es-MX"/>
        </w:rPr>
      </w:pPr>
      <w:r>
        <w:rPr>
          <w:rFonts w:ascii="Times New Roman" w:eastAsia="Times New Roman" w:hAnsi="Times New Roman" w:cs="Times New Roman"/>
          <w:lang w:val="es-MX"/>
        </w:rPr>
        <w:br w:type="page"/>
      </w:r>
    </w:p>
    <w:sdt>
      <w:sdtPr>
        <w:rPr>
          <w:lang w:val="es-MX"/>
        </w:rPr>
        <w:id w:val="700825202"/>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0D4578B0" w14:textId="22E70CCD" w:rsidR="002C63A7" w:rsidRPr="00BF38E2" w:rsidRDefault="002C63A7" w:rsidP="00BF38E2">
          <w:pPr>
            <w:pStyle w:val="TtuloTDC"/>
            <w:spacing w:line="360" w:lineRule="auto"/>
            <w:rPr>
              <w:rFonts w:ascii="Times New Roman" w:hAnsi="Times New Roman" w:cs="Times New Roman"/>
              <w:sz w:val="40"/>
              <w:szCs w:val="40"/>
            </w:rPr>
          </w:pPr>
          <w:r w:rsidRPr="00BF38E2">
            <w:rPr>
              <w:rFonts w:ascii="Times New Roman" w:hAnsi="Times New Roman" w:cs="Times New Roman"/>
              <w:sz w:val="40"/>
              <w:szCs w:val="40"/>
              <w:lang w:val="es-MX"/>
            </w:rPr>
            <w:t>Tabla de contenido</w:t>
          </w:r>
        </w:p>
        <w:p w14:paraId="1800DB1F" w14:textId="1AA40176" w:rsidR="002C63A7" w:rsidRPr="00BF38E2" w:rsidRDefault="002C63A7" w:rsidP="00BF38E2">
          <w:pPr>
            <w:pStyle w:val="TDC1"/>
            <w:tabs>
              <w:tab w:val="right" w:leader="dot" w:pos="8828"/>
            </w:tabs>
            <w:spacing w:line="360" w:lineRule="auto"/>
            <w:rPr>
              <w:rFonts w:ascii="Times New Roman" w:hAnsi="Times New Roman" w:cs="Times New Roman"/>
              <w:noProof/>
            </w:rPr>
          </w:pPr>
          <w:r w:rsidRPr="00BF38E2">
            <w:rPr>
              <w:rFonts w:ascii="Times New Roman" w:hAnsi="Times New Roman" w:cs="Times New Roman"/>
            </w:rPr>
            <w:fldChar w:fldCharType="begin"/>
          </w:r>
          <w:r w:rsidRPr="00BF38E2">
            <w:rPr>
              <w:rFonts w:ascii="Times New Roman" w:hAnsi="Times New Roman" w:cs="Times New Roman"/>
            </w:rPr>
            <w:instrText xml:space="preserve"> TOC \o "1-3" \h \z \u </w:instrText>
          </w:r>
          <w:r w:rsidRPr="00BF38E2">
            <w:rPr>
              <w:rFonts w:ascii="Times New Roman" w:hAnsi="Times New Roman" w:cs="Times New Roman"/>
            </w:rPr>
            <w:fldChar w:fldCharType="separate"/>
          </w:r>
          <w:hyperlink w:anchor="_Toc212400380" w:history="1">
            <w:r w:rsidRPr="00BF38E2">
              <w:rPr>
                <w:rStyle w:val="Hipervnculo"/>
                <w:rFonts w:ascii="Times New Roman" w:eastAsia="Times New Roman" w:hAnsi="Times New Roman" w:cs="Times New Roman"/>
                <w:noProof/>
                <w:lang w:val="es-MX"/>
              </w:rPr>
              <w:t>Arquitectura, diseño y prototipo</w:t>
            </w:r>
            <w:r w:rsidRPr="00BF38E2">
              <w:rPr>
                <w:rFonts w:ascii="Times New Roman" w:hAnsi="Times New Roman" w:cs="Times New Roman"/>
                <w:noProof/>
                <w:webHidden/>
              </w:rPr>
              <w:tab/>
            </w:r>
            <w:r w:rsidRPr="00BF38E2">
              <w:rPr>
                <w:rFonts w:ascii="Times New Roman" w:hAnsi="Times New Roman" w:cs="Times New Roman"/>
                <w:noProof/>
                <w:webHidden/>
              </w:rPr>
              <w:fldChar w:fldCharType="begin"/>
            </w:r>
            <w:r w:rsidRPr="00BF38E2">
              <w:rPr>
                <w:rFonts w:ascii="Times New Roman" w:hAnsi="Times New Roman" w:cs="Times New Roman"/>
                <w:noProof/>
                <w:webHidden/>
              </w:rPr>
              <w:instrText xml:space="preserve"> PAGEREF _Toc212400380 \h </w:instrText>
            </w:r>
            <w:r w:rsidRPr="00BF38E2">
              <w:rPr>
                <w:rFonts w:ascii="Times New Roman" w:hAnsi="Times New Roman" w:cs="Times New Roman"/>
                <w:noProof/>
                <w:webHidden/>
              </w:rPr>
            </w:r>
            <w:r w:rsidRPr="00BF38E2">
              <w:rPr>
                <w:rFonts w:ascii="Times New Roman" w:hAnsi="Times New Roman" w:cs="Times New Roman"/>
                <w:noProof/>
                <w:webHidden/>
              </w:rPr>
              <w:fldChar w:fldCharType="separate"/>
            </w:r>
            <w:r w:rsidR="00506796">
              <w:rPr>
                <w:rFonts w:ascii="Times New Roman" w:hAnsi="Times New Roman" w:cs="Times New Roman"/>
                <w:noProof/>
                <w:webHidden/>
              </w:rPr>
              <w:t>2</w:t>
            </w:r>
            <w:r w:rsidRPr="00BF38E2">
              <w:rPr>
                <w:rFonts w:ascii="Times New Roman" w:hAnsi="Times New Roman" w:cs="Times New Roman"/>
                <w:noProof/>
                <w:webHidden/>
              </w:rPr>
              <w:fldChar w:fldCharType="end"/>
            </w:r>
          </w:hyperlink>
        </w:p>
        <w:p w14:paraId="73E30209" w14:textId="38704AC7" w:rsidR="002C63A7" w:rsidRPr="00BF38E2" w:rsidRDefault="002C63A7" w:rsidP="00BF38E2">
          <w:pPr>
            <w:pStyle w:val="TDC1"/>
            <w:tabs>
              <w:tab w:val="right" w:leader="dot" w:pos="8828"/>
            </w:tabs>
            <w:spacing w:line="360" w:lineRule="auto"/>
            <w:rPr>
              <w:rFonts w:ascii="Times New Roman" w:hAnsi="Times New Roman" w:cs="Times New Roman"/>
              <w:noProof/>
            </w:rPr>
          </w:pPr>
          <w:hyperlink w:anchor="_Toc212400381" w:history="1">
            <w:r w:rsidRPr="00BF38E2">
              <w:rPr>
                <w:rStyle w:val="Hipervnculo"/>
                <w:rFonts w:ascii="Times New Roman" w:eastAsia="Times New Roman" w:hAnsi="Times New Roman" w:cs="Times New Roman"/>
                <w:noProof/>
                <w:lang w:val="es-MX"/>
              </w:rPr>
              <w:t>Implementación y funcionalidades</w:t>
            </w:r>
            <w:r w:rsidRPr="00BF38E2">
              <w:rPr>
                <w:rFonts w:ascii="Times New Roman" w:hAnsi="Times New Roman" w:cs="Times New Roman"/>
                <w:noProof/>
                <w:webHidden/>
              </w:rPr>
              <w:tab/>
            </w:r>
            <w:r w:rsidRPr="00BF38E2">
              <w:rPr>
                <w:rFonts w:ascii="Times New Roman" w:hAnsi="Times New Roman" w:cs="Times New Roman"/>
                <w:noProof/>
                <w:webHidden/>
              </w:rPr>
              <w:fldChar w:fldCharType="begin"/>
            </w:r>
            <w:r w:rsidRPr="00BF38E2">
              <w:rPr>
                <w:rFonts w:ascii="Times New Roman" w:hAnsi="Times New Roman" w:cs="Times New Roman"/>
                <w:noProof/>
                <w:webHidden/>
              </w:rPr>
              <w:instrText xml:space="preserve"> PAGEREF _Toc212400381 \h </w:instrText>
            </w:r>
            <w:r w:rsidRPr="00BF38E2">
              <w:rPr>
                <w:rFonts w:ascii="Times New Roman" w:hAnsi="Times New Roman" w:cs="Times New Roman"/>
                <w:noProof/>
                <w:webHidden/>
              </w:rPr>
            </w:r>
            <w:r w:rsidRPr="00BF38E2">
              <w:rPr>
                <w:rFonts w:ascii="Times New Roman" w:hAnsi="Times New Roman" w:cs="Times New Roman"/>
                <w:noProof/>
                <w:webHidden/>
              </w:rPr>
              <w:fldChar w:fldCharType="separate"/>
            </w:r>
            <w:r w:rsidR="00506796">
              <w:rPr>
                <w:rFonts w:ascii="Times New Roman" w:hAnsi="Times New Roman" w:cs="Times New Roman"/>
                <w:noProof/>
                <w:webHidden/>
              </w:rPr>
              <w:t>6</w:t>
            </w:r>
            <w:r w:rsidRPr="00BF38E2">
              <w:rPr>
                <w:rFonts w:ascii="Times New Roman" w:hAnsi="Times New Roman" w:cs="Times New Roman"/>
                <w:noProof/>
                <w:webHidden/>
              </w:rPr>
              <w:fldChar w:fldCharType="end"/>
            </w:r>
          </w:hyperlink>
        </w:p>
        <w:p w14:paraId="66D201F0" w14:textId="390C60DF" w:rsidR="002C63A7" w:rsidRPr="00BF38E2" w:rsidRDefault="002C63A7" w:rsidP="00BF38E2">
          <w:pPr>
            <w:pStyle w:val="TDC1"/>
            <w:tabs>
              <w:tab w:val="right" w:leader="dot" w:pos="8828"/>
            </w:tabs>
            <w:spacing w:line="360" w:lineRule="auto"/>
            <w:rPr>
              <w:rFonts w:ascii="Times New Roman" w:hAnsi="Times New Roman" w:cs="Times New Roman"/>
              <w:noProof/>
            </w:rPr>
          </w:pPr>
          <w:hyperlink w:anchor="_Toc212400382" w:history="1">
            <w:r w:rsidRPr="00BF38E2">
              <w:rPr>
                <w:rStyle w:val="Hipervnculo"/>
                <w:rFonts w:ascii="Times New Roman" w:eastAsia="Times New Roman" w:hAnsi="Times New Roman" w:cs="Times New Roman"/>
                <w:noProof/>
                <w:lang w:val="es-MX"/>
              </w:rPr>
              <w:t>Plan de gestión del proyecto</w:t>
            </w:r>
            <w:r w:rsidRPr="00BF38E2">
              <w:rPr>
                <w:rFonts w:ascii="Times New Roman" w:hAnsi="Times New Roman" w:cs="Times New Roman"/>
                <w:noProof/>
                <w:webHidden/>
              </w:rPr>
              <w:tab/>
            </w:r>
            <w:r w:rsidRPr="00BF38E2">
              <w:rPr>
                <w:rFonts w:ascii="Times New Roman" w:hAnsi="Times New Roman" w:cs="Times New Roman"/>
                <w:noProof/>
                <w:webHidden/>
              </w:rPr>
              <w:fldChar w:fldCharType="begin"/>
            </w:r>
            <w:r w:rsidRPr="00BF38E2">
              <w:rPr>
                <w:rFonts w:ascii="Times New Roman" w:hAnsi="Times New Roman" w:cs="Times New Roman"/>
                <w:noProof/>
                <w:webHidden/>
              </w:rPr>
              <w:instrText xml:space="preserve"> PAGEREF _Toc212400382 \h </w:instrText>
            </w:r>
            <w:r w:rsidRPr="00BF38E2">
              <w:rPr>
                <w:rFonts w:ascii="Times New Roman" w:hAnsi="Times New Roman" w:cs="Times New Roman"/>
                <w:noProof/>
                <w:webHidden/>
              </w:rPr>
            </w:r>
            <w:r w:rsidRPr="00BF38E2">
              <w:rPr>
                <w:rFonts w:ascii="Times New Roman" w:hAnsi="Times New Roman" w:cs="Times New Roman"/>
                <w:noProof/>
                <w:webHidden/>
              </w:rPr>
              <w:fldChar w:fldCharType="separate"/>
            </w:r>
            <w:r w:rsidR="00506796">
              <w:rPr>
                <w:rFonts w:ascii="Times New Roman" w:hAnsi="Times New Roman" w:cs="Times New Roman"/>
                <w:noProof/>
                <w:webHidden/>
              </w:rPr>
              <w:t>10</w:t>
            </w:r>
            <w:r w:rsidRPr="00BF38E2">
              <w:rPr>
                <w:rFonts w:ascii="Times New Roman" w:hAnsi="Times New Roman" w:cs="Times New Roman"/>
                <w:noProof/>
                <w:webHidden/>
              </w:rPr>
              <w:fldChar w:fldCharType="end"/>
            </w:r>
          </w:hyperlink>
        </w:p>
        <w:p w14:paraId="21A138F8" w14:textId="683DFEC2" w:rsidR="002C63A7" w:rsidRPr="00BF38E2" w:rsidRDefault="002C63A7" w:rsidP="00BF38E2">
          <w:pPr>
            <w:pStyle w:val="TDC1"/>
            <w:tabs>
              <w:tab w:val="right" w:leader="dot" w:pos="8828"/>
            </w:tabs>
            <w:spacing w:line="360" w:lineRule="auto"/>
            <w:rPr>
              <w:rFonts w:ascii="Times New Roman" w:hAnsi="Times New Roman" w:cs="Times New Roman"/>
              <w:noProof/>
            </w:rPr>
          </w:pPr>
          <w:hyperlink w:anchor="_Toc212400383" w:history="1">
            <w:r w:rsidRPr="00BF38E2">
              <w:rPr>
                <w:rStyle w:val="Hipervnculo"/>
                <w:rFonts w:ascii="Times New Roman" w:eastAsia="Times New Roman" w:hAnsi="Times New Roman" w:cs="Times New Roman"/>
                <w:noProof/>
                <w:lang w:val="es-MX"/>
              </w:rPr>
              <w:t>Evaluación de usabilidad</w:t>
            </w:r>
            <w:r w:rsidRPr="00BF38E2">
              <w:rPr>
                <w:rFonts w:ascii="Times New Roman" w:hAnsi="Times New Roman" w:cs="Times New Roman"/>
                <w:noProof/>
                <w:webHidden/>
              </w:rPr>
              <w:tab/>
            </w:r>
            <w:r w:rsidRPr="00BF38E2">
              <w:rPr>
                <w:rFonts w:ascii="Times New Roman" w:hAnsi="Times New Roman" w:cs="Times New Roman"/>
                <w:noProof/>
                <w:webHidden/>
              </w:rPr>
              <w:fldChar w:fldCharType="begin"/>
            </w:r>
            <w:r w:rsidRPr="00BF38E2">
              <w:rPr>
                <w:rFonts w:ascii="Times New Roman" w:hAnsi="Times New Roman" w:cs="Times New Roman"/>
                <w:noProof/>
                <w:webHidden/>
              </w:rPr>
              <w:instrText xml:space="preserve"> PAGEREF _Toc212400383 \h </w:instrText>
            </w:r>
            <w:r w:rsidRPr="00BF38E2">
              <w:rPr>
                <w:rFonts w:ascii="Times New Roman" w:hAnsi="Times New Roman" w:cs="Times New Roman"/>
                <w:noProof/>
                <w:webHidden/>
              </w:rPr>
            </w:r>
            <w:r w:rsidRPr="00BF38E2">
              <w:rPr>
                <w:rFonts w:ascii="Times New Roman" w:hAnsi="Times New Roman" w:cs="Times New Roman"/>
                <w:noProof/>
                <w:webHidden/>
              </w:rPr>
              <w:fldChar w:fldCharType="separate"/>
            </w:r>
            <w:r w:rsidR="00506796">
              <w:rPr>
                <w:rFonts w:ascii="Times New Roman" w:hAnsi="Times New Roman" w:cs="Times New Roman"/>
                <w:noProof/>
                <w:webHidden/>
              </w:rPr>
              <w:t>17</w:t>
            </w:r>
            <w:r w:rsidRPr="00BF38E2">
              <w:rPr>
                <w:rFonts w:ascii="Times New Roman" w:hAnsi="Times New Roman" w:cs="Times New Roman"/>
                <w:noProof/>
                <w:webHidden/>
              </w:rPr>
              <w:fldChar w:fldCharType="end"/>
            </w:r>
          </w:hyperlink>
        </w:p>
        <w:p w14:paraId="41134155" w14:textId="5703203F" w:rsidR="002C63A7" w:rsidRPr="00BF38E2" w:rsidRDefault="002C63A7" w:rsidP="00BF38E2">
          <w:pPr>
            <w:pStyle w:val="TDC1"/>
            <w:tabs>
              <w:tab w:val="right" w:leader="dot" w:pos="8828"/>
            </w:tabs>
            <w:spacing w:line="360" w:lineRule="auto"/>
            <w:rPr>
              <w:rFonts w:ascii="Times New Roman" w:hAnsi="Times New Roman" w:cs="Times New Roman"/>
              <w:noProof/>
            </w:rPr>
          </w:pPr>
          <w:hyperlink w:anchor="_Toc212400384" w:history="1">
            <w:r w:rsidRPr="00BF38E2">
              <w:rPr>
                <w:rStyle w:val="Hipervnculo"/>
                <w:rFonts w:ascii="Times New Roman" w:hAnsi="Times New Roman" w:cs="Times New Roman"/>
                <w:noProof/>
              </w:rPr>
              <w:t>Presentación y defensa</w:t>
            </w:r>
            <w:r w:rsidRPr="00BF38E2">
              <w:rPr>
                <w:rFonts w:ascii="Times New Roman" w:hAnsi="Times New Roman" w:cs="Times New Roman"/>
                <w:noProof/>
                <w:webHidden/>
              </w:rPr>
              <w:tab/>
            </w:r>
            <w:r w:rsidRPr="00BF38E2">
              <w:rPr>
                <w:rFonts w:ascii="Times New Roman" w:hAnsi="Times New Roman" w:cs="Times New Roman"/>
                <w:noProof/>
                <w:webHidden/>
              </w:rPr>
              <w:fldChar w:fldCharType="begin"/>
            </w:r>
            <w:r w:rsidRPr="00BF38E2">
              <w:rPr>
                <w:rFonts w:ascii="Times New Roman" w:hAnsi="Times New Roman" w:cs="Times New Roman"/>
                <w:noProof/>
                <w:webHidden/>
              </w:rPr>
              <w:instrText xml:space="preserve"> PAGEREF _Toc212400384 \h </w:instrText>
            </w:r>
            <w:r w:rsidRPr="00BF38E2">
              <w:rPr>
                <w:rFonts w:ascii="Times New Roman" w:hAnsi="Times New Roman" w:cs="Times New Roman"/>
                <w:noProof/>
                <w:webHidden/>
              </w:rPr>
            </w:r>
            <w:r w:rsidRPr="00BF38E2">
              <w:rPr>
                <w:rFonts w:ascii="Times New Roman" w:hAnsi="Times New Roman" w:cs="Times New Roman"/>
                <w:noProof/>
                <w:webHidden/>
              </w:rPr>
              <w:fldChar w:fldCharType="separate"/>
            </w:r>
            <w:r w:rsidR="00506796">
              <w:rPr>
                <w:rFonts w:ascii="Times New Roman" w:hAnsi="Times New Roman" w:cs="Times New Roman"/>
                <w:noProof/>
                <w:webHidden/>
              </w:rPr>
              <w:t>23</w:t>
            </w:r>
            <w:r w:rsidRPr="00BF38E2">
              <w:rPr>
                <w:rFonts w:ascii="Times New Roman" w:hAnsi="Times New Roman" w:cs="Times New Roman"/>
                <w:noProof/>
                <w:webHidden/>
              </w:rPr>
              <w:fldChar w:fldCharType="end"/>
            </w:r>
          </w:hyperlink>
        </w:p>
        <w:p w14:paraId="1ABE3F69" w14:textId="400FC1BA" w:rsidR="002C63A7" w:rsidRPr="00BF38E2" w:rsidRDefault="002C63A7" w:rsidP="00BF38E2">
          <w:pPr>
            <w:pStyle w:val="TDC1"/>
            <w:tabs>
              <w:tab w:val="right" w:leader="dot" w:pos="8828"/>
            </w:tabs>
            <w:spacing w:line="360" w:lineRule="auto"/>
            <w:rPr>
              <w:rFonts w:ascii="Times New Roman" w:hAnsi="Times New Roman" w:cs="Times New Roman"/>
              <w:noProof/>
            </w:rPr>
          </w:pPr>
          <w:hyperlink w:anchor="_Toc212400385" w:history="1">
            <w:r w:rsidRPr="00BF38E2">
              <w:rPr>
                <w:rStyle w:val="Hipervnculo"/>
                <w:rFonts w:ascii="Times New Roman" w:eastAsia="Times New Roman" w:hAnsi="Times New Roman" w:cs="Times New Roman"/>
                <w:noProof/>
                <w:lang w:val="es-MX"/>
              </w:rPr>
              <w:t>Observaciones y comentarios adicionales</w:t>
            </w:r>
            <w:r w:rsidRPr="00BF38E2">
              <w:rPr>
                <w:rFonts w:ascii="Times New Roman" w:hAnsi="Times New Roman" w:cs="Times New Roman"/>
                <w:noProof/>
                <w:webHidden/>
              </w:rPr>
              <w:tab/>
            </w:r>
            <w:r w:rsidRPr="00BF38E2">
              <w:rPr>
                <w:rFonts w:ascii="Times New Roman" w:hAnsi="Times New Roman" w:cs="Times New Roman"/>
                <w:noProof/>
                <w:webHidden/>
              </w:rPr>
              <w:fldChar w:fldCharType="begin"/>
            </w:r>
            <w:r w:rsidRPr="00BF38E2">
              <w:rPr>
                <w:rFonts w:ascii="Times New Roman" w:hAnsi="Times New Roman" w:cs="Times New Roman"/>
                <w:noProof/>
                <w:webHidden/>
              </w:rPr>
              <w:instrText xml:space="preserve"> PAGEREF _Toc212400385 \h </w:instrText>
            </w:r>
            <w:r w:rsidRPr="00BF38E2">
              <w:rPr>
                <w:rFonts w:ascii="Times New Roman" w:hAnsi="Times New Roman" w:cs="Times New Roman"/>
                <w:noProof/>
                <w:webHidden/>
              </w:rPr>
            </w:r>
            <w:r w:rsidRPr="00BF38E2">
              <w:rPr>
                <w:rFonts w:ascii="Times New Roman" w:hAnsi="Times New Roman" w:cs="Times New Roman"/>
                <w:noProof/>
                <w:webHidden/>
              </w:rPr>
              <w:fldChar w:fldCharType="separate"/>
            </w:r>
            <w:r w:rsidR="00506796">
              <w:rPr>
                <w:rFonts w:ascii="Times New Roman" w:hAnsi="Times New Roman" w:cs="Times New Roman"/>
                <w:noProof/>
                <w:webHidden/>
              </w:rPr>
              <w:t>24</w:t>
            </w:r>
            <w:r w:rsidRPr="00BF38E2">
              <w:rPr>
                <w:rFonts w:ascii="Times New Roman" w:hAnsi="Times New Roman" w:cs="Times New Roman"/>
                <w:noProof/>
                <w:webHidden/>
              </w:rPr>
              <w:fldChar w:fldCharType="end"/>
            </w:r>
          </w:hyperlink>
        </w:p>
        <w:p w14:paraId="4079697C" w14:textId="41B6A163" w:rsidR="00E918EA" w:rsidRPr="002C63A7" w:rsidRDefault="002C63A7" w:rsidP="00506796">
          <w:pPr>
            <w:spacing w:line="360" w:lineRule="auto"/>
            <w:rPr>
              <w:b/>
              <w:bCs/>
              <w:lang w:val="es-MX"/>
            </w:rPr>
          </w:pPr>
          <w:r w:rsidRPr="00BF38E2">
            <w:rPr>
              <w:rFonts w:ascii="Times New Roman" w:hAnsi="Times New Roman" w:cs="Times New Roman"/>
              <w:b/>
              <w:bCs/>
              <w:lang w:val="es-MX"/>
            </w:rPr>
            <w:fldChar w:fldCharType="end"/>
          </w:r>
        </w:p>
      </w:sdtContent>
    </w:sdt>
    <w:p w14:paraId="64207AB1" w14:textId="63E65875" w:rsidR="005F4D7D" w:rsidRPr="00BF38E2" w:rsidRDefault="005F4D7D" w:rsidP="00BF38E2">
      <w:pPr>
        <w:pStyle w:val="Ttulo1"/>
        <w:spacing w:line="360" w:lineRule="auto"/>
        <w:jc w:val="both"/>
        <w:rPr>
          <w:rFonts w:ascii="Times New Roman" w:eastAsia="Times New Roman" w:hAnsi="Times New Roman" w:cs="Times New Roman"/>
          <w:lang w:val="es-MX"/>
        </w:rPr>
      </w:pPr>
      <w:bookmarkStart w:id="0" w:name="_Toc212400380"/>
      <w:r w:rsidRPr="00BF38E2">
        <w:rPr>
          <w:rFonts w:ascii="Times New Roman" w:eastAsia="Times New Roman" w:hAnsi="Times New Roman" w:cs="Times New Roman"/>
          <w:lang w:val="es-MX"/>
        </w:rPr>
        <w:t>Arquitectura, diseño y prototipo</w:t>
      </w:r>
      <w:bookmarkEnd w:id="0"/>
    </w:p>
    <w:p w14:paraId="7FD890C3" w14:textId="5509EDF4" w:rsidR="002D1C7B" w:rsidRPr="00BF38E2" w:rsidRDefault="00BA26C5" w:rsidP="00BF38E2">
      <w:pPr>
        <w:pStyle w:val="Subttulo"/>
        <w:spacing w:line="360" w:lineRule="auto"/>
        <w:jc w:val="both"/>
        <w:rPr>
          <w:rFonts w:ascii="Times New Roman" w:hAnsi="Times New Roman" w:cs="Times New Roman"/>
          <w:lang w:val="es-MX"/>
        </w:rPr>
      </w:pPr>
      <w:r w:rsidRPr="00BF38E2">
        <w:rPr>
          <w:rFonts w:ascii="Times New Roman" w:hAnsi="Times New Roman" w:cs="Times New Roman"/>
          <w:lang w:val="es-MX"/>
        </w:rPr>
        <w:t>Resumen ejecutivo del proyecto completo</w:t>
      </w:r>
    </w:p>
    <w:p w14:paraId="26AF6304" w14:textId="77777777" w:rsidR="00F15AE5" w:rsidRPr="00BF38E2" w:rsidRDefault="00EB32C1" w:rsidP="00BF38E2">
      <w:pPr>
        <w:spacing w:line="360" w:lineRule="auto"/>
        <w:jc w:val="both"/>
        <w:rPr>
          <w:rFonts w:ascii="Times New Roman" w:eastAsia="Times New Roman" w:hAnsi="Times New Roman" w:cs="Times New Roman"/>
        </w:rPr>
      </w:pPr>
      <w:sdt>
        <w:sdtPr>
          <w:rPr>
            <w:rFonts w:ascii="Times New Roman" w:hAnsi="Times New Roman" w:cs="Times New Roman"/>
          </w:rPr>
          <w:tag w:val="tii-similarity-SU5URVJORVRfd3d3LmNvdXJzZWhlcm8uY29t"/>
          <w:id w:val="1401578763"/>
          <w:placeholder>
            <w:docPart w:val="DefaultPlaceholder_-1854013440"/>
          </w:placeholder>
          <w15:appearance w15:val="hidden"/>
        </w:sdtPr>
        <w:sdtContent>
          <w:r w:rsidR="393BEE23" w:rsidRPr="00BF38E2">
            <w:rPr>
              <w:rFonts w:ascii="Times New Roman" w:eastAsia="Times New Roman" w:hAnsi="Times New Roman" w:cs="Times New Roman"/>
            </w:rPr>
            <w:t>El proyecto consiste en el desarrollo de un sistema de gestión</w:t>
          </w:r>
        </w:sdtContent>
      </w:sdt>
      <w:r w:rsidR="393BEE23" w:rsidRPr="00BF38E2">
        <w:rPr>
          <w:rFonts w:ascii="Times New Roman" w:eastAsia="Times New Roman" w:hAnsi="Times New Roman" w:cs="Times New Roman"/>
        </w:rPr>
        <w:t xml:space="preserve"> interna para la Soda y Restaurante El Bambú, ubicado en Cariari, Pococí, Limón, Costa Rica. La iniciativa surge de la necesidad de optimizar los procesos administrativos, financieros y operativos que actualmente se realizan de forma manual. Estos métodos manuales han generado ineficiencias, errores humanos, duplicación de tareas, y han limitado la capacidad del negocio para tomar decisiones basadas en datos.</w:t>
      </w:r>
    </w:p>
    <w:p w14:paraId="31765DA1" w14:textId="77777777" w:rsidR="00F15AE5" w:rsidRPr="00BF38E2" w:rsidRDefault="00F15AE5" w:rsidP="00BF38E2">
      <w:pPr>
        <w:spacing w:line="360" w:lineRule="auto"/>
        <w:jc w:val="both"/>
        <w:rPr>
          <w:rFonts w:ascii="Times New Roman" w:eastAsia="Times New Roman" w:hAnsi="Times New Roman" w:cs="Times New Roman"/>
          <w:b/>
        </w:rPr>
      </w:pPr>
      <w:r w:rsidRPr="00BF38E2">
        <w:rPr>
          <w:rFonts w:ascii="Times New Roman" w:eastAsia="Times New Roman" w:hAnsi="Times New Roman" w:cs="Times New Roman"/>
          <w:b/>
        </w:rPr>
        <w:t>Propósito y Visión</w:t>
      </w:r>
    </w:p>
    <w:p w14:paraId="24F2C6C7" w14:textId="77777777" w:rsidR="00F15AE5" w:rsidRPr="00BF38E2" w:rsidRDefault="00F15AE5" w:rsidP="00BF38E2">
      <w:pPr>
        <w:spacing w:line="360" w:lineRule="auto"/>
        <w:jc w:val="both"/>
        <w:rPr>
          <w:rFonts w:ascii="Times New Roman" w:eastAsia="Times New Roman" w:hAnsi="Times New Roman" w:cs="Times New Roman"/>
        </w:rPr>
      </w:pPr>
      <w:r w:rsidRPr="00BF38E2">
        <w:rPr>
          <w:rFonts w:ascii="Times New Roman" w:eastAsia="Times New Roman" w:hAnsi="Times New Roman" w:cs="Times New Roman"/>
        </w:rPr>
        <w:t>El objetivo principal es brindar una solución tecnológica que automatice tareas clave, reduzca errores y optimice recursos.</w:t>
      </w:r>
    </w:p>
    <w:p w14:paraId="10C0793E" w14:textId="77777777" w:rsidR="00F15AE5" w:rsidRPr="00BF38E2" w:rsidRDefault="00F15AE5" w:rsidP="00BF38E2">
      <w:pPr>
        <w:numPr>
          <w:ilvl w:val="0"/>
          <w:numId w:val="7"/>
        </w:numPr>
        <w:spacing w:line="360" w:lineRule="auto"/>
        <w:jc w:val="both"/>
        <w:rPr>
          <w:rFonts w:ascii="Times New Roman" w:eastAsia="Times New Roman" w:hAnsi="Times New Roman" w:cs="Times New Roman"/>
        </w:rPr>
      </w:pPr>
      <w:r w:rsidRPr="00BF38E2">
        <w:rPr>
          <w:rFonts w:ascii="Times New Roman" w:eastAsia="Times New Roman" w:hAnsi="Times New Roman" w:cs="Times New Roman"/>
          <w:b/>
        </w:rPr>
        <w:t>Propósito:</w:t>
      </w:r>
      <w:r w:rsidRPr="00BF38E2">
        <w:rPr>
          <w:rFonts w:ascii="Times New Roman" w:eastAsia="Times New Roman" w:hAnsi="Times New Roman" w:cs="Times New Roman"/>
        </w:rPr>
        <w:t xml:space="preserve"> Optimizar los procesos administrativos, financieros y operativos que actualmente se realizan de forma manual.</w:t>
      </w:r>
    </w:p>
    <w:p w14:paraId="42F7F4CC" w14:textId="77777777" w:rsidR="00F15AE5" w:rsidRPr="00BF38E2" w:rsidRDefault="00F15AE5" w:rsidP="00BF38E2">
      <w:pPr>
        <w:numPr>
          <w:ilvl w:val="0"/>
          <w:numId w:val="7"/>
        </w:numPr>
        <w:spacing w:line="360" w:lineRule="auto"/>
        <w:jc w:val="both"/>
        <w:rPr>
          <w:rFonts w:ascii="Times New Roman" w:eastAsia="Times New Roman" w:hAnsi="Times New Roman" w:cs="Times New Roman"/>
        </w:rPr>
      </w:pPr>
      <w:r w:rsidRPr="00BF38E2">
        <w:rPr>
          <w:rFonts w:ascii="Times New Roman" w:eastAsia="Times New Roman" w:hAnsi="Times New Roman" w:cs="Times New Roman"/>
          <w:b/>
        </w:rPr>
        <w:t>Visión:</w:t>
      </w:r>
      <w:r w:rsidRPr="00BF38E2">
        <w:rPr>
          <w:rFonts w:ascii="Times New Roman" w:eastAsia="Times New Roman" w:hAnsi="Times New Roman" w:cs="Times New Roman"/>
        </w:rPr>
        <w:t xml:space="preserve"> Desarrollar una herramienta digital robusta e intuitiva, adaptada a las necesidades reales del negocio, que centralice datos, automatice procesos, incremente la eficiencia general y respalde la toma de decisiones con información precisa y en tiempo real.</w:t>
      </w:r>
    </w:p>
    <w:p w14:paraId="3D771592" w14:textId="77777777" w:rsidR="00F15AE5" w:rsidRPr="00BF38E2" w:rsidRDefault="00F15AE5" w:rsidP="00BF38E2">
      <w:pPr>
        <w:spacing w:line="360" w:lineRule="auto"/>
        <w:jc w:val="both"/>
        <w:rPr>
          <w:rFonts w:ascii="Times New Roman" w:eastAsia="Times New Roman" w:hAnsi="Times New Roman" w:cs="Times New Roman"/>
          <w:b/>
        </w:rPr>
      </w:pPr>
      <w:r w:rsidRPr="00BF38E2">
        <w:rPr>
          <w:rFonts w:ascii="Times New Roman" w:eastAsia="Times New Roman" w:hAnsi="Times New Roman" w:cs="Times New Roman"/>
          <w:b/>
        </w:rPr>
        <w:lastRenderedPageBreak/>
        <w:t>Alcance y Funcionalidades Clave</w:t>
      </w:r>
    </w:p>
    <w:p w14:paraId="1C834541" w14:textId="77777777" w:rsidR="00F15AE5" w:rsidRPr="00BF38E2" w:rsidRDefault="00F15AE5" w:rsidP="00BF38E2">
      <w:pPr>
        <w:spacing w:line="360" w:lineRule="auto"/>
        <w:jc w:val="both"/>
        <w:rPr>
          <w:rFonts w:ascii="Times New Roman" w:eastAsia="Times New Roman" w:hAnsi="Times New Roman" w:cs="Times New Roman"/>
        </w:rPr>
      </w:pPr>
      <w:r w:rsidRPr="00BF38E2">
        <w:rPr>
          <w:rFonts w:ascii="Times New Roman" w:eastAsia="Times New Roman" w:hAnsi="Times New Roman" w:cs="Times New Roman"/>
        </w:rPr>
        <w:t xml:space="preserve">El sistema se implementará como una </w:t>
      </w:r>
      <w:r w:rsidRPr="00BF38E2">
        <w:rPr>
          <w:rFonts w:ascii="Times New Roman" w:eastAsia="Times New Roman" w:hAnsi="Times New Roman" w:cs="Times New Roman"/>
          <w:b/>
        </w:rPr>
        <w:t>plataforma web</w:t>
      </w:r>
      <w:r w:rsidRPr="00BF38E2">
        <w:rPr>
          <w:rFonts w:ascii="Times New Roman" w:eastAsia="Times New Roman" w:hAnsi="Times New Roman" w:cs="Times New Roman"/>
        </w:rPr>
        <w:t xml:space="preserve"> para uso interno del personal administrativo y operativo.</w:t>
      </w:r>
    </w:p>
    <w:p w14:paraId="73047F77" w14:textId="366A4B4F" w:rsidR="00F15AE5" w:rsidRPr="00BF38E2" w:rsidRDefault="00F15AE5" w:rsidP="00BF38E2">
      <w:pPr>
        <w:spacing w:line="360" w:lineRule="auto"/>
        <w:jc w:val="both"/>
        <w:rPr>
          <w:rFonts w:ascii="Times New Roman" w:eastAsia="Times New Roman" w:hAnsi="Times New Roman" w:cs="Times New Roman"/>
        </w:rPr>
      </w:pPr>
      <w:r w:rsidRPr="00BF38E2">
        <w:rPr>
          <w:rFonts w:ascii="Times New Roman" w:eastAsia="Times New Roman" w:hAnsi="Times New Roman" w:cs="Times New Roman"/>
        </w:rPr>
        <w:t xml:space="preserve">Los módulos y funcionalidades principales </w:t>
      </w:r>
      <w:r w:rsidR="200597EC" w:rsidRPr="00BF38E2">
        <w:rPr>
          <w:rFonts w:ascii="Times New Roman" w:eastAsia="Times New Roman" w:hAnsi="Times New Roman" w:cs="Times New Roman"/>
        </w:rPr>
        <w:t>para</w:t>
      </w:r>
      <w:r w:rsidRPr="00BF38E2">
        <w:rPr>
          <w:rFonts w:ascii="Times New Roman" w:eastAsia="Times New Roman" w:hAnsi="Times New Roman" w:cs="Times New Roman"/>
        </w:rPr>
        <w:t xml:space="preserve"> desarrollar son:</w:t>
      </w:r>
    </w:p>
    <w:p w14:paraId="0E9AE28F" w14:textId="77777777" w:rsidR="00F15AE5" w:rsidRPr="00BF38E2" w:rsidRDefault="00F15AE5" w:rsidP="00BF38E2">
      <w:pPr>
        <w:numPr>
          <w:ilvl w:val="0"/>
          <w:numId w:val="8"/>
        </w:numPr>
        <w:spacing w:line="360" w:lineRule="auto"/>
        <w:jc w:val="both"/>
        <w:rPr>
          <w:rFonts w:ascii="Times New Roman" w:eastAsia="Times New Roman" w:hAnsi="Times New Roman" w:cs="Times New Roman"/>
        </w:rPr>
      </w:pPr>
      <w:r w:rsidRPr="00BF38E2">
        <w:rPr>
          <w:rFonts w:ascii="Times New Roman" w:eastAsia="Times New Roman" w:hAnsi="Times New Roman" w:cs="Times New Roman"/>
          <w:b/>
        </w:rPr>
        <w:t>Finanzas:</w:t>
      </w:r>
      <w:r w:rsidRPr="00BF38E2">
        <w:rPr>
          <w:rFonts w:ascii="Times New Roman" w:eastAsia="Times New Roman" w:hAnsi="Times New Roman" w:cs="Times New Roman"/>
        </w:rPr>
        <w:t xml:space="preserve"> Registro de ingresos y egresos, control de cierre de caja diario, y generación de reportes financieros personalizados.</w:t>
      </w:r>
    </w:p>
    <w:p w14:paraId="66F231D5" w14:textId="77777777" w:rsidR="00F15AE5" w:rsidRPr="00BF38E2" w:rsidRDefault="00F15AE5" w:rsidP="00BF38E2">
      <w:pPr>
        <w:numPr>
          <w:ilvl w:val="0"/>
          <w:numId w:val="8"/>
        </w:numPr>
        <w:spacing w:line="360" w:lineRule="auto"/>
        <w:jc w:val="both"/>
        <w:rPr>
          <w:rFonts w:ascii="Times New Roman" w:eastAsia="Times New Roman" w:hAnsi="Times New Roman" w:cs="Times New Roman"/>
        </w:rPr>
      </w:pPr>
      <w:r w:rsidRPr="00BF38E2">
        <w:rPr>
          <w:rFonts w:ascii="Times New Roman" w:eastAsia="Times New Roman" w:hAnsi="Times New Roman" w:cs="Times New Roman"/>
          <w:b/>
        </w:rPr>
        <w:t>Menú y Productos:</w:t>
      </w:r>
      <w:r w:rsidRPr="00BF38E2">
        <w:rPr>
          <w:rFonts w:ascii="Times New Roman" w:eastAsia="Times New Roman" w:hAnsi="Times New Roman" w:cs="Times New Roman"/>
        </w:rPr>
        <w:t xml:space="preserve"> Gestión de platillos, bebidas, productos, precios, disponibilidad, e inventario de ingredientes, incluyendo alertas por vencimiento de insumos.</w:t>
      </w:r>
    </w:p>
    <w:p w14:paraId="746EA6D2" w14:textId="77777777" w:rsidR="00F15AE5" w:rsidRPr="00BF38E2" w:rsidRDefault="00F15AE5" w:rsidP="00BF38E2">
      <w:pPr>
        <w:numPr>
          <w:ilvl w:val="0"/>
          <w:numId w:val="8"/>
        </w:numPr>
        <w:spacing w:line="360" w:lineRule="auto"/>
        <w:jc w:val="both"/>
        <w:rPr>
          <w:rFonts w:ascii="Times New Roman" w:eastAsia="Times New Roman" w:hAnsi="Times New Roman" w:cs="Times New Roman"/>
        </w:rPr>
      </w:pPr>
      <w:r w:rsidRPr="00BF38E2">
        <w:rPr>
          <w:rFonts w:ascii="Times New Roman" w:eastAsia="Times New Roman" w:hAnsi="Times New Roman" w:cs="Times New Roman"/>
          <w:b/>
        </w:rPr>
        <w:t>Ventas y Facturación:</w:t>
      </w:r>
      <w:r w:rsidRPr="00BF38E2">
        <w:rPr>
          <w:rFonts w:ascii="Times New Roman" w:eastAsia="Times New Roman" w:hAnsi="Times New Roman" w:cs="Times New Roman"/>
        </w:rPr>
        <w:t xml:space="preserve"> Registro detallado de ventas, emisión de recibos físicos, y mantenimiento de un historial de ventas organizado.</w:t>
      </w:r>
    </w:p>
    <w:p w14:paraId="5402BC73" w14:textId="77777777" w:rsidR="00F15AE5" w:rsidRPr="00BF38E2" w:rsidRDefault="00F15AE5" w:rsidP="00BF38E2">
      <w:pPr>
        <w:numPr>
          <w:ilvl w:val="0"/>
          <w:numId w:val="8"/>
        </w:numPr>
        <w:spacing w:line="360" w:lineRule="auto"/>
        <w:jc w:val="both"/>
        <w:rPr>
          <w:rFonts w:ascii="Times New Roman" w:eastAsia="Times New Roman" w:hAnsi="Times New Roman" w:cs="Times New Roman"/>
        </w:rPr>
      </w:pPr>
      <w:r w:rsidRPr="00BF38E2">
        <w:rPr>
          <w:rFonts w:ascii="Times New Roman" w:eastAsia="Times New Roman" w:hAnsi="Times New Roman" w:cs="Times New Roman"/>
          <w:b/>
        </w:rPr>
        <w:t>Gestión de Personal:</w:t>
      </w:r>
      <w:r w:rsidRPr="00BF38E2">
        <w:rPr>
          <w:rFonts w:ascii="Times New Roman" w:eastAsia="Times New Roman" w:hAnsi="Times New Roman" w:cs="Times New Roman"/>
        </w:rPr>
        <w:t xml:space="preserve"> Registro de empleados, control de asistencia, y </w:t>
      </w:r>
      <w:r w:rsidRPr="00BF38E2">
        <w:rPr>
          <w:rFonts w:ascii="Times New Roman" w:eastAsia="Times New Roman" w:hAnsi="Times New Roman" w:cs="Times New Roman"/>
          <w:b/>
        </w:rPr>
        <w:t>cálculo automático de salarios</w:t>
      </w:r>
      <w:r w:rsidRPr="00BF38E2">
        <w:rPr>
          <w:rFonts w:ascii="Times New Roman" w:eastAsia="Times New Roman" w:hAnsi="Times New Roman" w:cs="Times New Roman"/>
        </w:rPr>
        <w:t xml:space="preserve"> basado en las horas trabajadas.</w:t>
      </w:r>
    </w:p>
    <w:p w14:paraId="080472DB" w14:textId="77777777" w:rsidR="00F15AE5" w:rsidRPr="00BF38E2" w:rsidRDefault="00F15AE5" w:rsidP="00BF38E2">
      <w:pPr>
        <w:numPr>
          <w:ilvl w:val="0"/>
          <w:numId w:val="8"/>
        </w:numPr>
        <w:spacing w:line="360" w:lineRule="auto"/>
        <w:jc w:val="both"/>
        <w:rPr>
          <w:rFonts w:ascii="Times New Roman" w:eastAsia="Times New Roman" w:hAnsi="Times New Roman" w:cs="Times New Roman"/>
        </w:rPr>
      </w:pPr>
      <w:r w:rsidRPr="00BF38E2">
        <w:rPr>
          <w:rFonts w:ascii="Times New Roman" w:eastAsia="Times New Roman" w:hAnsi="Times New Roman" w:cs="Times New Roman"/>
          <w:b/>
        </w:rPr>
        <w:t>Contrataciones:</w:t>
      </w:r>
      <w:r w:rsidRPr="00BF38E2">
        <w:rPr>
          <w:rFonts w:ascii="Times New Roman" w:eastAsia="Times New Roman" w:hAnsi="Times New Roman" w:cs="Times New Roman"/>
        </w:rPr>
        <w:t xml:space="preserve"> Gestión de contratos, control de capacidad, y manejo de requerimientos especiales de clientes.</w:t>
      </w:r>
    </w:p>
    <w:p w14:paraId="2DB6DE54" w14:textId="77777777" w:rsidR="00F15AE5" w:rsidRPr="00BF38E2" w:rsidRDefault="00F15AE5" w:rsidP="00BF38E2">
      <w:pPr>
        <w:spacing w:line="360" w:lineRule="auto"/>
        <w:jc w:val="both"/>
        <w:rPr>
          <w:rFonts w:ascii="Times New Roman" w:eastAsia="Times New Roman" w:hAnsi="Times New Roman" w:cs="Times New Roman"/>
          <w:b/>
        </w:rPr>
      </w:pPr>
      <w:r w:rsidRPr="00BF38E2">
        <w:rPr>
          <w:rFonts w:ascii="Times New Roman" w:eastAsia="Times New Roman" w:hAnsi="Times New Roman" w:cs="Times New Roman"/>
          <w:b/>
        </w:rPr>
        <w:t>Beneficios Esperados y Métricas de Éxito</w:t>
      </w:r>
    </w:p>
    <w:p w14:paraId="5B7BFAC8" w14:textId="77777777" w:rsidR="00F15AE5" w:rsidRPr="00BF38E2" w:rsidRDefault="00F15AE5" w:rsidP="00BF38E2">
      <w:pPr>
        <w:spacing w:line="360" w:lineRule="auto"/>
        <w:jc w:val="both"/>
        <w:rPr>
          <w:rFonts w:ascii="Times New Roman" w:eastAsia="Times New Roman" w:hAnsi="Times New Roman" w:cs="Times New Roman"/>
        </w:rPr>
      </w:pPr>
      <w:r w:rsidRPr="00BF38E2">
        <w:rPr>
          <w:rFonts w:ascii="Times New Roman" w:eastAsia="Times New Roman" w:hAnsi="Times New Roman" w:cs="Times New Roman"/>
        </w:rPr>
        <w:t>La implementación busca lograr beneficios para colaboradores y administradores.</w:t>
      </w:r>
    </w:p>
    <w:p w14:paraId="3E50A253" w14:textId="77777777" w:rsidR="00F15AE5" w:rsidRPr="00BF38E2" w:rsidRDefault="00F15AE5" w:rsidP="00BF38E2">
      <w:pPr>
        <w:numPr>
          <w:ilvl w:val="0"/>
          <w:numId w:val="9"/>
        </w:numPr>
        <w:spacing w:line="360" w:lineRule="auto"/>
        <w:jc w:val="both"/>
        <w:rPr>
          <w:rFonts w:ascii="Times New Roman" w:eastAsia="Times New Roman" w:hAnsi="Times New Roman" w:cs="Times New Roman"/>
        </w:rPr>
      </w:pPr>
      <w:r w:rsidRPr="00BF38E2">
        <w:rPr>
          <w:rFonts w:ascii="Times New Roman" w:eastAsia="Times New Roman" w:hAnsi="Times New Roman" w:cs="Times New Roman"/>
          <w:b/>
        </w:rPr>
        <w:t>Para el Administrador:</w:t>
      </w:r>
      <w:r w:rsidRPr="00BF38E2">
        <w:rPr>
          <w:rFonts w:ascii="Times New Roman" w:eastAsia="Times New Roman" w:hAnsi="Times New Roman" w:cs="Times New Roman"/>
        </w:rPr>
        <w:t xml:space="preserve"> Mayor control de ventas y productos, acceso a reportes actualizados, control preciso de costos, y mejora de la rentabilidad.</w:t>
      </w:r>
    </w:p>
    <w:p w14:paraId="3670118F" w14:textId="77777777" w:rsidR="00F15AE5" w:rsidRPr="00BF38E2" w:rsidRDefault="00F15AE5" w:rsidP="00BF38E2">
      <w:pPr>
        <w:numPr>
          <w:ilvl w:val="0"/>
          <w:numId w:val="9"/>
        </w:numPr>
        <w:spacing w:line="360" w:lineRule="auto"/>
        <w:jc w:val="both"/>
        <w:rPr>
          <w:rFonts w:ascii="Times New Roman" w:eastAsia="Times New Roman" w:hAnsi="Times New Roman" w:cs="Times New Roman"/>
        </w:rPr>
      </w:pPr>
      <w:r w:rsidRPr="00BF38E2">
        <w:rPr>
          <w:rFonts w:ascii="Times New Roman" w:eastAsia="Times New Roman" w:hAnsi="Times New Roman" w:cs="Times New Roman"/>
          <w:b/>
        </w:rPr>
        <w:t>Para los Colaboradores:</w:t>
      </w:r>
      <w:r w:rsidRPr="00BF38E2">
        <w:rPr>
          <w:rFonts w:ascii="Times New Roman" w:eastAsia="Times New Roman" w:hAnsi="Times New Roman" w:cs="Times New Roman"/>
        </w:rPr>
        <w:t xml:space="preserve"> Mayor claridad en el proceso de pago de salarios, control de horarios, y una herramienta fácil de usar para reducir errores.</w:t>
      </w:r>
    </w:p>
    <w:p w14:paraId="045E78C3" w14:textId="77777777" w:rsidR="00F15AE5" w:rsidRPr="00BF38E2" w:rsidRDefault="00F15AE5" w:rsidP="00BF38E2">
      <w:pPr>
        <w:spacing w:line="360" w:lineRule="auto"/>
        <w:jc w:val="both"/>
        <w:rPr>
          <w:rFonts w:ascii="Times New Roman" w:eastAsia="Times New Roman" w:hAnsi="Times New Roman" w:cs="Times New Roman"/>
        </w:rPr>
      </w:pPr>
      <w:r w:rsidRPr="00BF38E2">
        <w:rPr>
          <w:rFonts w:ascii="Times New Roman" w:eastAsia="Times New Roman" w:hAnsi="Times New Roman" w:cs="Times New Roman"/>
        </w:rPr>
        <w:t xml:space="preserve">Las </w:t>
      </w:r>
      <w:r w:rsidRPr="00BF38E2">
        <w:rPr>
          <w:rFonts w:ascii="Times New Roman" w:eastAsia="Times New Roman" w:hAnsi="Times New Roman" w:cs="Times New Roman"/>
          <w:b/>
        </w:rPr>
        <w:t>Métricas de Éxito</w:t>
      </w:r>
      <w:r w:rsidRPr="00BF38E2">
        <w:rPr>
          <w:rFonts w:ascii="Times New Roman" w:eastAsia="Times New Roman" w:hAnsi="Times New Roman" w:cs="Times New Roman"/>
        </w:rPr>
        <w:t xml:space="preserve"> incluyen:</w:t>
      </w:r>
    </w:p>
    <w:p w14:paraId="374B9434" w14:textId="77777777" w:rsidR="00F15AE5" w:rsidRPr="00BF38E2" w:rsidRDefault="00F15AE5" w:rsidP="00BF38E2">
      <w:pPr>
        <w:numPr>
          <w:ilvl w:val="0"/>
          <w:numId w:val="10"/>
        </w:numPr>
        <w:spacing w:line="360" w:lineRule="auto"/>
        <w:jc w:val="both"/>
        <w:rPr>
          <w:rFonts w:ascii="Times New Roman" w:eastAsia="Times New Roman" w:hAnsi="Times New Roman" w:cs="Times New Roman"/>
        </w:rPr>
      </w:pPr>
      <w:r w:rsidRPr="00BF38E2">
        <w:rPr>
          <w:rFonts w:ascii="Times New Roman" w:eastAsia="Times New Roman" w:hAnsi="Times New Roman" w:cs="Times New Roman"/>
        </w:rPr>
        <w:t>Reducir el tiempo de tareas administrativas manuales a la mitad.</w:t>
      </w:r>
    </w:p>
    <w:p w14:paraId="69814DAE" w14:textId="77777777" w:rsidR="00F15AE5" w:rsidRPr="00BF38E2" w:rsidRDefault="00F15AE5" w:rsidP="00BF38E2">
      <w:pPr>
        <w:numPr>
          <w:ilvl w:val="0"/>
          <w:numId w:val="10"/>
        </w:numPr>
        <w:spacing w:line="360" w:lineRule="auto"/>
        <w:jc w:val="both"/>
        <w:rPr>
          <w:rFonts w:ascii="Times New Roman" w:eastAsia="Times New Roman" w:hAnsi="Times New Roman" w:cs="Times New Roman"/>
        </w:rPr>
      </w:pPr>
      <w:r w:rsidRPr="00BF38E2">
        <w:rPr>
          <w:rFonts w:ascii="Times New Roman" w:eastAsia="Times New Roman" w:hAnsi="Times New Roman" w:cs="Times New Roman"/>
        </w:rPr>
        <w:t>Reducir el tiempo de cierre de caja a un máximo de 10 minutos.</w:t>
      </w:r>
    </w:p>
    <w:p w14:paraId="208DEE4B" w14:textId="77777777" w:rsidR="00F15AE5" w:rsidRPr="00BF38E2" w:rsidRDefault="00F15AE5" w:rsidP="00BF38E2">
      <w:pPr>
        <w:numPr>
          <w:ilvl w:val="0"/>
          <w:numId w:val="10"/>
        </w:numPr>
        <w:spacing w:line="360" w:lineRule="auto"/>
        <w:jc w:val="both"/>
        <w:rPr>
          <w:rFonts w:ascii="Times New Roman" w:eastAsia="Times New Roman" w:hAnsi="Times New Roman" w:cs="Times New Roman"/>
        </w:rPr>
      </w:pPr>
      <w:r w:rsidRPr="00BF38E2">
        <w:rPr>
          <w:rFonts w:ascii="Times New Roman" w:eastAsia="Times New Roman" w:hAnsi="Times New Roman" w:cs="Times New Roman"/>
        </w:rPr>
        <w:t>Reducir los errores de registro de ventas y asistencia en al menos un 80%.</w:t>
      </w:r>
    </w:p>
    <w:p w14:paraId="7FFB842A" w14:textId="77777777" w:rsidR="00F15AE5" w:rsidRPr="00BF38E2" w:rsidRDefault="00F15AE5" w:rsidP="00BF38E2">
      <w:pPr>
        <w:numPr>
          <w:ilvl w:val="0"/>
          <w:numId w:val="10"/>
        </w:numPr>
        <w:spacing w:line="360" w:lineRule="auto"/>
        <w:jc w:val="both"/>
        <w:rPr>
          <w:rFonts w:ascii="Times New Roman" w:eastAsia="Times New Roman" w:hAnsi="Times New Roman" w:cs="Times New Roman"/>
        </w:rPr>
      </w:pPr>
      <w:r w:rsidRPr="00BF38E2">
        <w:rPr>
          <w:rFonts w:ascii="Times New Roman" w:eastAsia="Times New Roman" w:hAnsi="Times New Roman" w:cs="Times New Roman"/>
        </w:rPr>
        <w:t>Lograr una precisión total en el cálculo de salarios.</w:t>
      </w:r>
    </w:p>
    <w:p w14:paraId="6F0A460D" w14:textId="77777777" w:rsidR="00F15AE5" w:rsidRPr="00BF38E2" w:rsidRDefault="00F15AE5" w:rsidP="00BF38E2">
      <w:pPr>
        <w:spacing w:line="360" w:lineRule="auto"/>
        <w:jc w:val="both"/>
        <w:rPr>
          <w:rFonts w:ascii="Times New Roman" w:eastAsia="Times New Roman" w:hAnsi="Times New Roman" w:cs="Times New Roman"/>
          <w:b/>
        </w:rPr>
      </w:pPr>
      <w:r w:rsidRPr="00BF38E2">
        <w:rPr>
          <w:rFonts w:ascii="Times New Roman" w:eastAsia="Times New Roman" w:hAnsi="Times New Roman" w:cs="Times New Roman"/>
          <w:b/>
        </w:rPr>
        <w:lastRenderedPageBreak/>
        <w:t>Limitaciones y Riesgos</w:t>
      </w:r>
    </w:p>
    <w:p w14:paraId="782E583B" w14:textId="77777777" w:rsidR="00F15AE5" w:rsidRPr="00BF38E2" w:rsidRDefault="00F15AE5" w:rsidP="00BF38E2">
      <w:pPr>
        <w:spacing w:line="360" w:lineRule="auto"/>
        <w:jc w:val="both"/>
        <w:rPr>
          <w:rFonts w:ascii="Times New Roman" w:eastAsia="Times New Roman" w:hAnsi="Times New Roman" w:cs="Times New Roman"/>
        </w:rPr>
      </w:pPr>
      <w:r w:rsidRPr="00BF38E2">
        <w:rPr>
          <w:rFonts w:ascii="Times New Roman" w:eastAsia="Times New Roman" w:hAnsi="Times New Roman" w:cs="Times New Roman"/>
        </w:rPr>
        <w:t>El proyecto tiene limitaciones y exclusiones claras:</w:t>
      </w:r>
    </w:p>
    <w:p w14:paraId="24FBC4D9" w14:textId="77777777" w:rsidR="00F15AE5" w:rsidRPr="00BF38E2" w:rsidRDefault="00F15AE5" w:rsidP="00BF38E2">
      <w:pPr>
        <w:numPr>
          <w:ilvl w:val="0"/>
          <w:numId w:val="11"/>
        </w:numPr>
        <w:spacing w:line="360" w:lineRule="auto"/>
        <w:jc w:val="both"/>
        <w:rPr>
          <w:rFonts w:ascii="Times New Roman" w:eastAsia="Times New Roman" w:hAnsi="Times New Roman" w:cs="Times New Roman"/>
        </w:rPr>
      </w:pPr>
      <w:r w:rsidRPr="00BF38E2">
        <w:rPr>
          <w:rFonts w:ascii="Times New Roman" w:eastAsia="Times New Roman" w:hAnsi="Times New Roman" w:cs="Times New Roman"/>
          <w:b/>
        </w:rPr>
        <w:t>Limitaciones:</w:t>
      </w:r>
      <w:r w:rsidRPr="00BF38E2">
        <w:rPr>
          <w:rFonts w:ascii="Times New Roman" w:eastAsia="Times New Roman" w:hAnsi="Times New Roman" w:cs="Times New Roman"/>
        </w:rPr>
        <w:t xml:space="preserve"> No se contempla un plan de soporte técnico a largo plazo tras la entrega, el sistema estará diseñado inicialmente para una pequeña empresa (escalabilidad limitada), y no incluirá la migración de datos históricos manuales.</w:t>
      </w:r>
    </w:p>
    <w:p w14:paraId="69BB8495" w14:textId="77777777" w:rsidR="00F15AE5" w:rsidRPr="00BF38E2" w:rsidRDefault="00F15AE5" w:rsidP="00BF38E2">
      <w:pPr>
        <w:numPr>
          <w:ilvl w:val="0"/>
          <w:numId w:val="11"/>
        </w:numPr>
        <w:spacing w:line="360" w:lineRule="auto"/>
        <w:jc w:val="both"/>
        <w:rPr>
          <w:rFonts w:ascii="Times New Roman" w:eastAsia="Times New Roman" w:hAnsi="Times New Roman" w:cs="Times New Roman"/>
        </w:rPr>
      </w:pPr>
      <w:r w:rsidRPr="00BF38E2">
        <w:rPr>
          <w:rFonts w:ascii="Times New Roman" w:eastAsia="Times New Roman" w:hAnsi="Times New Roman" w:cs="Times New Roman"/>
          <w:b/>
        </w:rPr>
        <w:t>Exclusiones:</w:t>
      </w:r>
      <w:r w:rsidRPr="00BF38E2">
        <w:rPr>
          <w:rFonts w:ascii="Times New Roman" w:eastAsia="Times New Roman" w:hAnsi="Times New Roman" w:cs="Times New Roman"/>
        </w:rPr>
        <w:t xml:space="preserve"> No se incluirán integraciones con bancos o sistemas contables externos, plataformas de pedidos en línea, facturación electrónica ni aplicaciones móviles nativas.</w:t>
      </w:r>
    </w:p>
    <w:p w14:paraId="2F01FB21" w14:textId="7C79A310" w:rsidR="410EE235" w:rsidRPr="0061263B" w:rsidRDefault="00F15AE5" w:rsidP="00BF38E2">
      <w:pPr>
        <w:spacing w:line="360" w:lineRule="auto"/>
        <w:jc w:val="both"/>
        <w:rPr>
          <w:rFonts w:ascii="Times New Roman" w:eastAsia="Times New Roman" w:hAnsi="Times New Roman" w:cs="Times New Roman"/>
        </w:rPr>
      </w:pPr>
      <w:r w:rsidRPr="00BF38E2">
        <w:rPr>
          <w:rFonts w:ascii="Times New Roman" w:eastAsia="Times New Roman" w:hAnsi="Times New Roman" w:cs="Times New Roman"/>
        </w:rPr>
        <w:t>Entre los riesgos empresariales, destacan la alta resistencia al cambio por parte del personal (mitigado con capacitación) y el riesgo de seguridad y privacidad de datos (mitigado con controles de acceso estrictos basados en roles y contraseñas seguras).</w:t>
      </w:r>
    </w:p>
    <w:p w14:paraId="72D7EB35" w14:textId="02562D6E" w:rsidR="005F4D7D" w:rsidRPr="00BF38E2" w:rsidRDefault="005F4D7D" w:rsidP="00BF38E2">
      <w:pPr>
        <w:pStyle w:val="Subttulo"/>
        <w:spacing w:line="360" w:lineRule="auto"/>
        <w:jc w:val="both"/>
        <w:rPr>
          <w:rFonts w:ascii="Times New Roman" w:hAnsi="Times New Roman" w:cs="Times New Roman"/>
          <w:lang w:val="es-MX"/>
        </w:rPr>
      </w:pPr>
      <w:r w:rsidRPr="00BF38E2">
        <w:rPr>
          <w:rFonts w:ascii="Times New Roman" w:hAnsi="Times New Roman" w:cs="Times New Roman"/>
          <w:lang w:val="es-MX"/>
        </w:rPr>
        <w:t>Cambios realizados desde entregas anteriores</w:t>
      </w:r>
    </w:p>
    <w:p w14:paraId="6792FC61" w14:textId="77777777" w:rsidR="00DF4EEC" w:rsidRPr="00BF38E2" w:rsidRDefault="393BEE23" w:rsidP="00BF38E2">
      <w:pPr>
        <w:spacing w:line="360" w:lineRule="auto"/>
        <w:jc w:val="both"/>
        <w:rPr>
          <w:rFonts w:ascii="Times New Roman" w:hAnsi="Times New Roman" w:cs="Times New Roman"/>
          <w:lang w:val="es-MX"/>
        </w:rPr>
      </w:pPr>
      <w:r w:rsidRPr="00BF38E2">
        <w:rPr>
          <w:rFonts w:ascii="Times New Roman" w:hAnsi="Times New Roman" w:cs="Times New Roman"/>
          <w:lang w:val="es-MX"/>
        </w:rPr>
        <w:t xml:space="preserve">A lo largo del desarrollo del proyecto del Sistema de gestión de Soda y Restaurante el Bambú, se ha aplicado una gestión de cambios activa para adaptar el producto a las necesidades operativas y la madurez técnica. Los cambios se han abordado de forma integral, afectando los requisitos funcionales, la arquitectura del código y </w:t>
      </w:r>
      <w:sdt>
        <w:sdtPr>
          <w:rPr>
            <w:rFonts w:ascii="Times New Roman" w:hAnsi="Times New Roman" w:cs="Times New Roman"/>
          </w:rPr>
          <w:tag w:val="tii-similarity-SU5URVJORVRfd3d3LmNvdXJzZWhlcm8uY29t"/>
          <w:id w:val="1900259333"/>
          <w:placeholder>
            <w:docPart w:val="DefaultPlaceholder_-1854013440"/>
          </w:placeholder>
          <w15:appearance w15:val="hidden"/>
        </w:sdtPr>
        <w:sdtContent>
          <w:r w:rsidRPr="00BF38E2">
            <w:rPr>
              <w:rFonts w:ascii="Times New Roman" w:hAnsi="Times New Roman" w:cs="Times New Roman"/>
              <w:lang w:val="es-MX"/>
            </w:rPr>
            <w:t>el diseño de la base de datos.</w:t>
          </w:r>
        </w:sdtContent>
      </w:sdt>
    </w:p>
    <w:p w14:paraId="0CE8FC45" w14:textId="77777777" w:rsidR="00DF4EEC" w:rsidRPr="00BF38E2" w:rsidRDefault="00DF4EEC" w:rsidP="00BF38E2">
      <w:pPr>
        <w:spacing w:line="360" w:lineRule="auto"/>
        <w:jc w:val="both"/>
        <w:rPr>
          <w:rFonts w:ascii="Times New Roman" w:hAnsi="Times New Roman" w:cs="Times New Roman"/>
          <w:lang w:val="es-MX"/>
        </w:rPr>
      </w:pPr>
      <w:r w:rsidRPr="00BF38E2">
        <w:rPr>
          <w:rFonts w:ascii="Times New Roman" w:hAnsi="Times New Roman" w:cs="Times New Roman"/>
          <w:lang w:val="es-MX"/>
        </w:rPr>
        <w:t>A continuación, se describen de forma general los principales ajustes realizados desde las entregas iniciales del proyecto:</w:t>
      </w:r>
    </w:p>
    <w:p w14:paraId="61228D2D" w14:textId="1346004C" w:rsidR="00DF4EEC" w:rsidRPr="00BF38E2" w:rsidRDefault="00DF4EEC" w:rsidP="00BF38E2">
      <w:pPr>
        <w:spacing w:line="360" w:lineRule="auto"/>
        <w:jc w:val="both"/>
        <w:rPr>
          <w:rFonts w:ascii="Times New Roman" w:hAnsi="Times New Roman" w:cs="Times New Roman"/>
          <w:b/>
          <w:lang w:val="es-MX"/>
        </w:rPr>
      </w:pPr>
      <w:r w:rsidRPr="00BF38E2">
        <w:rPr>
          <w:rFonts w:ascii="Times New Roman" w:hAnsi="Times New Roman" w:cs="Times New Roman"/>
          <w:b/>
          <w:lang w:val="es-MX"/>
        </w:rPr>
        <w:t xml:space="preserve">1. Evolución de Requerimientos </w:t>
      </w:r>
    </w:p>
    <w:p w14:paraId="058ED456" w14:textId="77777777" w:rsidR="00DF4EEC" w:rsidRPr="00BF38E2" w:rsidRDefault="00DF4EEC" w:rsidP="00BF38E2">
      <w:pPr>
        <w:spacing w:line="360" w:lineRule="auto"/>
        <w:jc w:val="both"/>
        <w:rPr>
          <w:rFonts w:ascii="Times New Roman" w:hAnsi="Times New Roman" w:cs="Times New Roman"/>
          <w:lang w:val="es-MX"/>
        </w:rPr>
      </w:pPr>
      <w:r w:rsidRPr="00BF38E2">
        <w:rPr>
          <w:rFonts w:ascii="Times New Roman" w:hAnsi="Times New Roman" w:cs="Times New Roman"/>
          <w:lang w:val="es-MX"/>
        </w:rPr>
        <w:t xml:space="preserve">Los requerimientos funcionales han pasado por un proceso de </w:t>
      </w:r>
      <w:r w:rsidRPr="00BF38E2">
        <w:rPr>
          <w:rFonts w:ascii="Times New Roman" w:hAnsi="Times New Roman" w:cs="Times New Roman"/>
          <w:b/>
          <w:lang w:val="es-MX"/>
        </w:rPr>
        <w:t>refinamiento continuo</w:t>
      </w:r>
      <w:r w:rsidRPr="00BF38E2">
        <w:rPr>
          <w:rFonts w:ascii="Times New Roman" w:hAnsi="Times New Roman" w:cs="Times New Roman"/>
          <w:lang w:val="es-MX"/>
        </w:rPr>
        <w:t>, resultando en la adición de nuevas funcionalidades y la modificación del alcance de las existentes.</w:t>
      </w:r>
    </w:p>
    <w:p w14:paraId="5374AAAD" w14:textId="058AB74C" w:rsidR="00DF4EEC" w:rsidRPr="00BF38E2" w:rsidRDefault="00DF4EEC" w:rsidP="00BF38E2">
      <w:pPr>
        <w:numPr>
          <w:ilvl w:val="0"/>
          <w:numId w:val="35"/>
        </w:numPr>
        <w:spacing w:line="360" w:lineRule="auto"/>
        <w:jc w:val="both"/>
        <w:rPr>
          <w:rFonts w:ascii="Times New Roman" w:hAnsi="Times New Roman" w:cs="Times New Roman"/>
          <w:lang w:val="es-MX"/>
        </w:rPr>
      </w:pPr>
      <w:r w:rsidRPr="00BF38E2">
        <w:rPr>
          <w:rFonts w:ascii="Times New Roman" w:hAnsi="Times New Roman" w:cs="Times New Roman"/>
          <w:b/>
          <w:lang w:val="es-MX"/>
        </w:rPr>
        <w:t>Ampliación de Módulos:</w:t>
      </w:r>
      <w:r w:rsidRPr="00BF38E2">
        <w:rPr>
          <w:rFonts w:ascii="Times New Roman" w:hAnsi="Times New Roman" w:cs="Times New Roman"/>
          <w:lang w:val="es-MX"/>
        </w:rPr>
        <w:t xml:space="preserve"> Inicialmente, el enfoque principal era la gestión de ventas y el control de personal. Posteriormente, se incorporaron y detallaron módulos con mayor complejidad, tales como la </w:t>
      </w:r>
      <w:r w:rsidRPr="00BF38E2">
        <w:rPr>
          <w:rFonts w:ascii="Times New Roman" w:hAnsi="Times New Roman" w:cs="Times New Roman"/>
          <w:b/>
          <w:lang w:val="es-MX"/>
        </w:rPr>
        <w:t>gestión de contratos de servicios de comida</w:t>
      </w:r>
      <w:r w:rsidRPr="00BF38E2">
        <w:rPr>
          <w:rFonts w:ascii="Times New Roman" w:hAnsi="Times New Roman" w:cs="Times New Roman"/>
          <w:lang w:val="es-MX"/>
        </w:rPr>
        <w:t xml:space="preserve"> y la </w:t>
      </w:r>
      <w:r w:rsidRPr="00BF38E2">
        <w:rPr>
          <w:rFonts w:ascii="Times New Roman" w:hAnsi="Times New Roman" w:cs="Times New Roman"/>
          <w:b/>
          <w:lang w:val="es-MX"/>
        </w:rPr>
        <w:t>gestión de inventario</w:t>
      </w:r>
      <w:r w:rsidRPr="00BF38E2">
        <w:rPr>
          <w:rFonts w:ascii="Times New Roman" w:hAnsi="Times New Roman" w:cs="Times New Roman"/>
          <w:lang w:val="es-MX"/>
        </w:rPr>
        <w:t>.</w:t>
      </w:r>
    </w:p>
    <w:p w14:paraId="3DC49AF8" w14:textId="2D0D6A0D" w:rsidR="00DF4EEC" w:rsidRPr="00BF38E2" w:rsidRDefault="00DF4EEC" w:rsidP="00BF38E2">
      <w:pPr>
        <w:numPr>
          <w:ilvl w:val="0"/>
          <w:numId w:val="35"/>
        </w:numPr>
        <w:spacing w:line="360" w:lineRule="auto"/>
        <w:jc w:val="both"/>
        <w:rPr>
          <w:rFonts w:ascii="Times New Roman" w:hAnsi="Times New Roman" w:cs="Times New Roman"/>
          <w:lang w:val="es-MX"/>
        </w:rPr>
      </w:pPr>
      <w:r w:rsidRPr="00BF38E2">
        <w:rPr>
          <w:rFonts w:ascii="Times New Roman" w:hAnsi="Times New Roman" w:cs="Times New Roman"/>
          <w:b/>
          <w:lang w:val="es-MX"/>
        </w:rPr>
        <w:lastRenderedPageBreak/>
        <w:t>Ajuste de Reglas de Negocio:</w:t>
      </w:r>
      <w:r w:rsidRPr="00BF38E2">
        <w:rPr>
          <w:rFonts w:ascii="Times New Roman" w:hAnsi="Times New Roman" w:cs="Times New Roman"/>
          <w:lang w:val="es-MX"/>
        </w:rPr>
        <w:t xml:space="preserve"> Se modificaron los requerimientos para ajustarse a las políticas financieras específicas del cliente. Esto incluyó la revisión y </w:t>
      </w:r>
      <w:r w:rsidRPr="00BF38E2">
        <w:rPr>
          <w:rFonts w:ascii="Times New Roman" w:hAnsi="Times New Roman" w:cs="Times New Roman"/>
          <w:b/>
          <w:lang w:val="es-MX"/>
        </w:rPr>
        <w:t>recalibración de las fórmulas de cálculo de precios y márgenes de utilidad</w:t>
      </w:r>
      <w:r w:rsidRPr="00BF38E2">
        <w:rPr>
          <w:rFonts w:ascii="Times New Roman" w:hAnsi="Times New Roman" w:cs="Times New Roman"/>
          <w:lang w:val="es-MX"/>
        </w:rPr>
        <w:t xml:space="preserve"> para asegurar la precisión en los reportes de rentabilidad.</w:t>
      </w:r>
    </w:p>
    <w:p w14:paraId="3A79FA0E" w14:textId="4B64C5A1" w:rsidR="00DF4EEC" w:rsidRPr="00BF38E2" w:rsidRDefault="393BEE23" w:rsidP="00BF38E2">
      <w:pPr>
        <w:numPr>
          <w:ilvl w:val="0"/>
          <w:numId w:val="35"/>
        </w:numPr>
        <w:spacing w:line="360" w:lineRule="auto"/>
        <w:jc w:val="both"/>
        <w:rPr>
          <w:rFonts w:ascii="Times New Roman" w:hAnsi="Times New Roman" w:cs="Times New Roman"/>
          <w:lang w:val="es-MX"/>
        </w:rPr>
      </w:pPr>
      <w:r w:rsidRPr="00BF38E2">
        <w:rPr>
          <w:rFonts w:ascii="Times New Roman" w:hAnsi="Times New Roman" w:cs="Times New Roman"/>
          <w:b/>
          <w:bCs/>
          <w:lang w:val="es-MX"/>
        </w:rPr>
        <w:t>Priorización de Usabilidad:</w:t>
      </w:r>
      <w:r w:rsidRPr="00BF38E2">
        <w:rPr>
          <w:rFonts w:ascii="Times New Roman" w:hAnsi="Times New Roman" w:cs="Times New Roman"/>
          <w:lang w:val="es-MX"/>
        </w:rPr>
        <w:t xml:space="preserve"> Se priorizó la simplificación del flujo de ventas y el control de </w:t>
      </w:r>
      <w:r w:rsidRPr="00BF38E2">
        <w:rPr>
          <w:rFonts w:ascii="Times New Roman" w:hAnsi="Times New Roman" w:cs="Times New Roman"/>
          <w:b/>
          <w:bCs/>
          <w:lang w:val="es-MX"/>
        </w:rPr>
        <w:t xml:space="preserve">resistencia al cambio por parte del </w:t>
      </w:r>
      <w:sdt>
        <w:sdtPr>
          <w:rPr>
            <w:rFonts w:ascii="Times New Roman" w:hAnsi="Times New Roman" w:cs="Times New Roman"/>
          </w:rPr>
          <w:tag w:val="tii-similarity-SU5URVJORVRfY2llbmNpYWRpZ2l0YWwub3Jn"/>
          <w:id w:val="670537174"/>
          <w:placeholder>
            <w:docPart w:val="DefaultPlaceholder_-1854013440"/>
          </w:placeholder>
          <w15:appearance w15:val="hidden"/>
        </w:sdtPr>
        <w:sdtContent>
          <w:r w:rsidRPr="00BF38E2">
            <w:rPr>
              <w:rFonts w:ascii="Times New Roman" w:hAnsi="Times New Roman" w:cs="Times New Roman"/>
              <w:b/>
              <w:bCs/>
              <w:lang w:val="es-MX"/>
            </w:rPr>
            <w:t>personal</w:t>
          </w:r>
          <w:r w:rsidRPr="00BF38E2">
            <w:rPr>
              <w:rFonts w:ascii="Times New Roman" w:hAnsi="Times New Roman" w:cs="Times New Roman"/>
              <w:lang w:val="es-MX"/>
            </w:rPr>
            <w:t>. Esto</w:t>
          </w:r>
        </w:sdtContent>
      </w:sdt>
      <w:r w:rsidRPr="00BF38E2">
        <w:rPr>
          <w:rFonts w:ascii="Times New Roman" w:hAnsi="Times New Roman" w:cs="Times New Roman"/>
          <w:lang w:val="es-MX"/>
        </w:rPr>
        <w:t xml:space="preserve"> llevó a simplificar las interfaces de usuario para reducir el error humano en el registro diario.</w:t>
      </w:r>
    </w:p>
    <w:p w14:paraId="747ABC61" w14:textId="77777777" w:rsidR="00DF4EEC" w:rsidRPr="00BF38E2" w:rsidRDefault="00DF4EEC" w:rsidP="00BF38E2">
      <w:pPr>
        <w:spacing w:line="360" w:lineRule="auto"/>
        <w:jc w:val="both"/>
        <w:rPr>
          <w:rFonts w:ascii="Times New Roman" w:hAnsi="Times New Roman" w:cs="Times New Roman"/>
          <w:b/>
          <w:lang w:val="es-MX"/>
        </w:rPr>
      </w:pPr>
      <w:r w:rsidRPr="00BF38E2">
        <w:rPr>
          <w:rFonts w:ascii="Times New Roman" w:hAnsi="Times New Roman" w:cs="Times New Roman"/>
          <w:b/>
          <w:lang w:val="es-MX"/>
        </w:rPr>
        <w:t>2. Modificaciones en la Arquitectura y Clases</w:t>
      </w:r>
    </w:p>
    <w:p w14:paraId="2399D884" w14:textId="77777777" w:rsidR="00DF4EEC" w:rsidRPr="00BF38E2" w:rsidRDefault="00DF4EEC" w:rsidP="00BF38E2">
      <w:pPr>
        <w:spacing w:line="360" w:lineRule="auto"/>
        <w:jc w:val="both"/>
        <w:rPr>
          <w:rFonts w:ascii="Times New Roman" w:hAnsi="Times New Roman" w:cs="Times New Roman"/>
          <w:lang w:val="es-MX"/>
        </w:rPr>
      </w:pPr>
      <w:r w:rsidRPr="00BF38E2">
        <w:rPr>
          <w:rFonts w:ascii="Times New Roman" w:hAnsi="Times New Roman" w:cs="Times New Roman"/>
          <w:lang w:val="es-MX"/>
        </w:rPr>
        <w:t xml:space="preserve">Los cambios en los requerimientos y la necesidad de optimizar el rendimiento impulsaron ajustes significativos en la arquitectura de </w:t>
      </w:r>
      <w:r w:rsidRPr="00BF38E2">
        <w:rPr>
          <w:rFonts w:ascii="Times New Roman" w:hAnsi="Times New Roman" w:cs="Times New Roman"/>
          <w:i/>
          <w:lang w:val="es-MX"/>
        </w:rPr>
        <w:t>software</w:t>
      </w:r>
      <w:r w:rsidRPr="00BF38E2">
        <w:rPr>
          <w:rFonts w:ascii="Times New Roman" w:hAnsi="Times New Roman" w:cs="Times New Roman"/>
          <w:lang w:val="es-MX"/>
        </w:rPr>
        <w:t xml:space="preserve"> y el diseño de clases.</w:t>
      </w:r>
    </w:p>
    <w:p w14:paraId="6013FC6B" w14:textId="462941F9" w:rsidR="00DF4EEC" w:rsidRPr="00BF38E2" w:rsidRDefault="00DF4EEC" w:rsidP="00BF38E2">
      <w:pPr>
        <w:numPr>
          <w:ilvl w:val="0"/>
          <w:numId w:val="36"/>
        </w:numPr>
        <w:spacing w:line="360" w:lineRule="auto"/>
        <w:jc w:val="both"/>
        <w:rPr>
          <w:rFonts w:ascii="Times New Roman" w:hAnsi="Times New Roman" w:cs="Times New Roman"/>
          <w:lang w:val="es-MX"/>
        </w:rPr>
      </w:pPr>
      <w:r w:rsidRPr="00BF38E2">
        <w:rPr>
          <w:rFonts w:ascii="Times New Roman" w:hAnsi="Times New Roman" w:cs="Times New Roman"/>
          <w:b/>
          <w:lang w:val="es-MX"/>
        </w:rPr>
        <w:t>Refactorización de Clases:</w:t>
      </w:r>
      <w:r w:rsidRPr="00BF38E2">
        <w:rPr>
          <w:rFonts w:ascii="Times New Roman" w:hAnsi="Times New Roman" w:cs="Times New Roman"/>
          <w:lang w:val="es-MX"/>
        </w:rPr>
        <w:t xml:space="preserve"> Varias clases centrales, particularmente las relacionadas con la lógica de negocio (por ejemplo, Clase</w:t>
      </w:r>
      <w:r w:rsidR="00406010" w:rsidRPr="00BF38E2">
        <w:rPr>
          <w:rFonts w:ascii="Times New Roman" w:hAnsi="Times New Roman" w:cs="Times New Roman"/>
          <w:lang w:val="es-MX"/>
        </w:rPr>
        <w:t xml:space="preserve"> </w:t>
      </w:r>
      <w:r w:rsidRPr="00BF38E2">
        <w:rPr>
          <w:rFonts w:ascii="Times New Roman" w:hAnsi="Times New Roman" w:cs="Times New Roman"/>
          <w:lang w:val="es-MX"/>
        </w:rPr>
        <w:t>Venta, Clase</w:t>
      </w:r>
      <w:r w:rsidR="00406010" w:rsidRPr="00BF38E2">
        <w:rPr>
          <w:rFonts w:ascii="Times New Roman" w:hAnsi="Times New Roman" w:cs="Times New Roman"/>
          <w:lang w:val="es-MX"/>
        </w:rPr>
        <w:t xml:space="preserve"> </w:t>
      </w:r>
      <w:r w:rsidRPr="00BF38E2">
        <w:rPr>
          <w:rFonts w:ascii="Times New Roman" w:hAnsi="Times New Roman" w:cs="Times New Roman"/>
          <w:lang w:val="es-MX"/>
        </w:rPr>
        <w:t xml:space="preserve">Inventario), fueron </w:t>
      </w:r>
      <w:r w:rsidRPr="00BF38E2">
        <w:rPr>
          <w:rFonts w:ascii="Times New Roman" w:hAnsi="Times New Roman" w:cs="Times New Roman"/>
          <w:b/>
          <w:lang w:val="es-MX"/>
        </w:rPr>
        <w:t>refactorizadas</w:t>
      </w:r>
      <w:r w:rsidRPr="00BF38E2">
        <w:rPr>
          <w:rFonts w:ascii="Times New Roman" w:hAnsi="Times New Roman" w:cs="Times New Roman"/>
          <w:lang w:val="es-MX"/>
        </w:rPr>
        <w:t xml:space="preserve"> para reducir </w:t>
      </w:r>
      <w:r w:rsidR="004333AB" w:rsidRPr="00BF38E2">
        <w:rPr>
          <w:rFonts w:ascii="Times New Roman" w:hAnsi="Times New Roman" w:cs="Times New Roman"/>
          <w:lang w:val="es-MX"/>
        </w:rPr>
        <w:t xml:space="preserve">la </w:t>
      </w:r>
      <w:r w:rsidRPr="00BF38E2">
        <w:rPr>
          <w:rFonts w:ascii="Times New Roman" w:hAnsi="Times New Roman" w:cs="Times New Roman"/>
          <w:lang w:val="es-MX"/>
        </w:rPr>
        <w:t>dependencia entre clases).</w:t>
      </w:r>
    </w:p>
    <w:p w14:paraId="764A871E" w14:textId="06C8887B" w:rsidR="00DF4EEC" w:rsidRPr="00BF38E2" w:rsidRDefault="00DF4EEC" w:rsidP="00BF38E2">
      <w:pPr>
        <w:numPr>
          <w:ilvl w:val="0"/>
          <w:numId w:val="36"/>
        </w:numPr>
        <w:spacing w:line="360" w:lineRule="auto"/>
        <w:jc w:val="both"/>
        <w:rPr>
          <w:rFonts w:ascii="Times New Roman" w:hAnsi="Times New Roman" w:cs="Times New Roman"/>
          <w:lang w:val="es-MX"/>
        </w:rPr>
      </w:pPr>
      <w:r w:rsidRPr="00BF38E2">
        <w:rPr>
          <w:rFonts w:ascii="Times New Roman" w:hAnsi="Times New Roman" w:cs="Times New Roman"/>
          <w:b/>
          <w:lang w:val="es-MX"/>
        </w:rPr>
        <w:t>Manejo de Excepciones:</w:t>
      </w:r>
      <w:r w:rsidRPr="00BF38E2">
        <w:rPr>
          <w:rFonts w:ascii="Times New Roman" w:hAnsi="Times New Roman" w:cs="Times New Roman"/>
          <w:lang w:val="es-MX"/>
        </w:rPr>
        <w:t xml:space="preserve"> Se mejoró el manejo de errores y excepciones para proveer mensajes más informativos al usuario y </w:t>
      </w:r>
      <w:r w:rsidRPr="00BF38E2">
        <w:rPr>
          <w:rFonts w:ascii="Times New Roman" w:hAnsi="Times New Roman" w:cs="Times New Roman"/>
          <w:b/>
          <w:lang w:val="es-MX"/>
        </w:rPr>
        <w:t>evitar caídas inesperadas del sistema</w:t>
      </w:r>
      <w:r w:rsidRPr="00BF38E2">
        <w:rPr>
          <w:rFonts w:ascii="Times New Roman" w:hAnsi="Times New Roman" w:cs="Times New Roman"/>
          <w:lang w:val="es-MX"/>
        </w:rPr>
        <w:t>.</w:t>
      </w:r>
    </w:p>
    <w:p w14:paraId="242E8528" w14:textId="77777777" w:rsidR="00DF4EEC" w:rsidRPr="00BF38E2" w:rsidRDefault="00DF4EEC" w:rsidP="00BF38E2">
      <w:pPr>
        <w:spacing w:line="360" w:lineRule="auto"/>
        <w:jc w:val="both"/>
        <w:rPr>
          <w:rFonts w:ascii="Times New Roman" w:hAnsi="Times New Roman" w:cs="Times New Roman"/>
          <w:b/>
          <w:lang w:val="es-MX"/>
        </w:rPr>
      </w:pPr>
      <w:r w:rsidRPr="00BF38E2">
        <w:rPr>
          <w:rFonts w:ascii="Times New Roman" w:hAnsi="Times New Roman" w:cs="Times New Roman"/>
          <w:b/>
          <w:lang w:val="es-MX"/>
        </w:rPr>
        <w:t>3. Actualización del Modelado de la Base de Datos (BD)</w:t>
      </w:r>
    </w:p>
    <w:p w14:paraId="27B721BB" w14:textId="77777777" w:rsidR="00DF4EEC" w:rsidRPr="00BF38E2" w:rsidRDefault="393BEE23" w:rsidP="00BF38E2">
      <w:pPr>
        <w:spacing w:line="360" w:lineRule="auto"/>
        <w:jc w:val="both"/>
        <w:rPr>
          <w:rFonts w:ascii="Times New Roman" w:hAnsi="Times New Roman" w:cs="Times New Roman"/>
          <w:lang w:val="es-MX"/>
        </w:rPr>
      </w:pPr>
      <w:r w:rsidRPr="00BF38E2">
        <w:rPr>
          <w:rFonts w:ascii="Times New Roman" w:hAnsi="Times New Roman" w:cs="Times New Roman"/>
          <w:lang w:val="es-MX"/>
        </w:rPr>
        <w:t xml:space="preserve">El </w:t>
      </w:r>
      <w:r w:rsidRPr="00BF38E2">
        <w:rPr>
          <w:rFonts w:ascii="Times New Roman" w:hAnsi="Times New Roman" w:cs="Times New Roman"/>
          <w:i/>
          <w:iCs/>
          <w:lang w:val="es-MX"/>
        </w:rPr>
        <w:t>Modelado Entidad-Relación</w:t>
      </w:r>
      <w:r w:rsidRPr="00BF38E2">
        <w:rPr>
          <w:rFonts w:ascii="Times New Roman" w:hAnsi="Times New Roman" w:cs="Times New Roman"/>
          <w:lang w:val="es-MX"/>
        </w:rPr>
        <w:t xml:space="preserve"> (MER) experimentó cambios para soportar las nuevas funcionalidades y garantizar </w:t>
      </w:r>
      <w:sdt>
        <w:sdtPr>
          <w:rPr>
            <w:rFonts w:ascii="Times New Roman" w:hAnsi="Times New Roman" w:cs="Times New Roman"/>
          </w:rPr>
          <w:tag w:val="tii-similarity-SU5URVJORVRfd3d3LmhwZS5jb20="/>
          <w:id w:val="141407880"/>
          <w:placeholder>
            <w:docPart w:val="DefaultPlaceholder_-1854013440"/>
          </w:placeholder>
          <w15:appearance w15:val="hidden"/>
        </w:sdtPr>
        <w:sdtContent>
          <w:r w:rsidRPr="00BF38E2">
            <w:rPr>
              <w:rFonts w:ascii="Times New Roman" w:hAnsi="Times New Roman" w:cs="Times New Roman"/>
              <w:lang w:val="es-MX"/>
            </w:rPr>
            <w:t>la integridad y el rendimiento de los</w:t>
          </w:r>
        </w:sdtContent>
      </w:sdt>
      <w:r w:rsidRPr="00BF38E2">
        <w:rPr>
          <w:rFonts w:ascii="Times New Roman" w:hAnsi="Times New Roman" w:cs="Times New Roman"/>
          <w:lang w:val="es-MX"/>
        </w:rPr>
        <w:t xml:space="preserve"> datos.</w:t>
      </w:r>
    </w:p>
    <w:p w14:paraId="3795C060" w14:textId="3CB3B535" w:rsidR="00DF4EEC" w:rsidRPr="00BF38E2" w:rsidRDefault="00DF4EEC" w:rsidP="00BF38E2">
      <w:pPr>
        <w:numPr>
          <w:ilvl w:val="0"/>
          <w:numId w:val="37"/>
        </w:numPr>
        <w:spacing w:line="360" w:lineRule="auto"/>
        <w:jc w:val="both"/>
        <w:rPr>
          <w:rFonts w:ascii="Times New Roman" w:hAnsi="Times New Roman" w:cs="Times New Roman"/>
          <w:lang w:val="es-MX"/>
        </w:rPr>
      </w:pPr>
      <w:r w:rsidRPr="00BF38E2">
        <w:rPr>
          <w:rFonts w:ascii="Times New Roman" w:hAnsi="Times New Roman" w:cs="Times New Roman"/>
          <w:b/>
          <w:lang w:val="es-MX"/>
        </w:rPr>
        <w:t>Inclusión de Nuevas Entidades:</w:t>
      </w:r>
      <w:r w:rsidRPr="00BF38E2">
        <w:rPr>
          <w:rFonts w:ascii="Times New Roman" w:hAnsi="Times New Roman" w:cs="Times New Roman"/>
          <w:lang w:val="es-MX"/>
        </w:rPr>
        <w:t xml:space="preserve"> La adición de módulos (como la gestión de contratos) requirió la creación de </w:t>
      </w:r>
      <w:r w:rsidRPr="00BF38E2">
        <w:rPr>
          <w:rFonts w:ascii="Times New Roman" w:hAnsi="Times New Roman" w:cs="Times New Roman"/>
          <w:b/>
          <w:lang w:val="es-MX"/>
        </w:rPr>
        <w:t>nuevas tablas y entidades</w:t>
      </w:r>
      <w:r w:rsidRPr="00BF38E2">
        <w:rPr>
          <w:rFonts w:ascii="Times New Roman" w:hAnsi="Times New Roman" w:cs="Times New Roman"/>
          <w:lang w:val="es-MX"/>
        </w:rPr>
        <w:t xml:space="preserve"> que no estaban previstas en el diseño inicial.</w:t>
      </w:r>
    </w:p>
    <w:p w14:paraId="0701FA9F" w14:textId="1438717C" w:rsidR="00DF4EEC" w:rsidRPr="00BF38E2" w:rsidRDefault="00DF4EEC" w:rsidP="00BF38E2">
      <w:pPr>
        <w:numPr>
          <w:ilvl w:val="0"/>
          <w:numId w:val="37"/>
        </w:numPr>
        <w:spacing w:line="360" w:lineRule="auto"/>
        <w:jc w:val="both"/>
        <w:rPr>
          <w:rFonts w:ascii="Times New Roman" w:hAnsi="Times New Roman" w:cs="Times New Roman"/>
          <w:lang w:val="es-MX"/>
        </w:rPr>
      </w:pPr>
      <w:r w:rsidRPr="00BF38E2">
        <w:rPr>
          <w:rFonts w:ascii="Times New Roman" w:hAnsi="Times New Roman" w:cs="Times New Roman"/>
          <w:b/>
          <w:lang w:val="es-MX"/>
        </w:rPr>
        <w:t>Normalización y Optimización:</w:t>
      </w:r>
      <w:r w:rsidRPr="00BF38E2">
        <w:rPr>
          <w:rFonts w:ascii="Times New Roman" w:hAnsi="Times New Roman" w:cs="Times New Roman"/>
          <w:lang w:val="es-MX"/>
        </w:rPr>
        <w:t xml:space="preserve"> Se realizaron ajustes en la normalización de la BD, principalmente para </w:t>
      </w:r>
      <w:r w:rsidRPr="00BF38E2">
        <w:rPr>
          <w:rFonts w:ascii="Times New Roman" w:hAnsi="Times New Roman" w:cs="Times New Roman"/>
          <w:b/>
          <w:lang w:val="es-MX"/>
        </w:rPr>
        <w:t>desglosar tablas con información redundante o compleja</w:t>
      </w:r>
      <w:r w:rsidRPr="00BF38E2">
        <w:rPr>
          <w:rFonts w:ascii="Times New Roman" w:hAnsi="Times New Roman" w:cs="Times New Roman"/>
          <w:lang w:val="es-MX"/>
        </w:rPr>
        <w:t xml:space="preserve"> (por ejemplo, separar detalles de órdenes en una tabla diferente). Esto fue clave para mitigar el riesgo de </w:t>
      </w:r>
      <w:r w:rsidRPr="00BF38E2">
        <w:rPr>
          <w:rFonts w:ascii="Times New Roman" w:hAnsi="Times New Roman" w:cs="Times New Roman"/>
          <w:b/>
          <w:lang w:val="es-MX"/>
        </w:rPr>
        <w:t>pérdida de datos</w:t>
      </w:r>
      <w:r w:rsidRPr="00BF38E2">
        <w:rPr>
          <w:rFonts w:ascii="Times New Roman" w:hAnsi="Times New Roman" w:cs="Times New Roman"/>
          <w:lang w:val="es-MX"/>
        </w:rPr>
        <w:t xml:space="preserve"> y mejorar la eficiencia en consultas.</w:t>
      </w:r>
    </w:p>
    <w:p w14:paraId="71F84DC5" w14:textId="77777777" w:rsidR="00DF4EEC" w:rsidRPr="00BF38E2" w:rsidRDefault="00DF4EEC" w:rsidP="00BF38E2">
      <w:pPr>
        <w:numPr>
          <w:ilvl w:val="0"/>
          <w:numId w:val="37"/>
        </w:numPr>
        <w:spacing w:line="360" w:lineRule="auto"/>
        <w:jc w:val="both"/>
        <w:rPr>
          <w:rFonts w:ascii="Times New Roman" w:hAnsi="Times New Roman" w:cs="Times New Roman"/>
          <w:lang w:val="es-MX"/>
        </w:rPr>
      </w:pPr>
      <w:r w:rsidRPr="00BF38E2">
        <w:rPr>
          <w:rFonts w:ascii="Times New Roman" w:hAnsi="Times New Roman" w:cs="Times New Roman"/>
          <w:b/>
          <w:lang w:val="es-MX"/>
        </w:rPr>
        <w:t>Ajuste de Relaciones y Claves:</w:t>
      </w:r>
      <w:r w:rsidRPr="00BF38E2">
        <w:rPr>
          <w:rFonts w:ascii="Times New Roman" w:hAnsi="Times New Roman" w:cs="Times New Roman"/>
          <w:lang w:val="es-MX"/>
        </w:rPr>
        <w:t xml:space="preserve"> Se revisaron y modificaron las relaciones primarias y foráneas para reflejar con precisión las reglas de negocio actualizadas. Un enfoque </w:t>
      </w:r>
      <w:r w:rsidRPr="00BF38E2">
        <w:rPr>
          <w:rFonts w:ascii="Times New Roman" w:hAnsi="Times New Roman" w:cs="Times New Roman"/>
          <w:lang w:val="es-MX"/>
        </w:rPr>
        <w:lastRenderedPageBreak/>
        <w:t xml:space="preserve">particular se dio en el módulo de inventario, para asegurar que los registros de existencias y los movimientos de productos fueran </w:t>
      </w:r>
      <w:r w:rsidRPr="00BF38E2">
        <w:rPr>
          <w:rFonts w:ascii="Times New Roman" w:hAnsi="Times New Roman" w:cs="Times New Roman"/>
          <w:b/>
          <w:lang w:val="es-MX"/>
        </w:rPr>
        <w:t>siempre consistentes</w:t>
      </w:r>
      <w:r w:rsidRPr="00BF38E2">
        <w:rPr>
          <w:rFonts w:ascii="Times New Roman" w:hAnsi="Times New Roman" w:cs="Times New Roman"/>
          <w:lang w:val="es-MX"/>
        </w:rPr>
        <w:t>.</w:t>
      </w:r>
    </w:p>
    <w:p w14:paraId="60673DDF" w14:textId="161ED439" w:rsidR="005F4D7D" w:rsidRPr="00BF38E2" w:rsidRDefault="005F4D7D" w:rsidP="00BF38E2">
      <w:pPr>
        <w:pStyle w:val="Ttulo1"/>
        <w:spacing w:line="360" w:lineRule="auto"/>
        <w:jc w:val="both"/>
        <w:rPr>
          <w:rFonts w:ascii="Times New Roman" w:eastAsia="Times New Roman" w:hAnsi="Times New Roman" w:cs="Times New Roman"/>
          <w:lang w:val="es-MX"/>
        </w:rPr>
      </w:pPr>
      <w:bookmarkStart w:id="1" w:name="_Toc212400381"/>
      <w:r w:rsidRPr="00BF38E2">
        <w:rPr>
          <w:rFonts w:ascii="Times New Roman" w:eastAsia="Times New Roman" w:hAnsi="Times New Roman" w:cs="Times New Roman"/>
          <w:lang w:val="es-MX"/>
        </w:rPr>
        <w:t>Implementación y funcionalidades</w:t>
      </w:r>
      <w:bookmarkEnd w:id="1"/>
    </w:p>
    <w:p w14:paraId="1A6EA09E" w14:textId="5DC4AACD" w:rsidR="00054E13" w:rsidRPr="00BF38E2" w:rsidRDefault="005F4D7D" w:rsidP="00BF38E2">
      <w:pPr>
        <w:pStyle w:val="Subttulo"/>
        <w:spacing w:line="360" w:lineRule="auto"/>
        <w:jc w:val="both"/>
        <w:rPr>
          <w:rFonts w:ascii="Times New Roman" w:eastAsia="Times New Roman" w:hAnsi="Times New Roman" w:cs="Times New Roman"/>
          <w:lang w:val="es-MX"/>
        </w:rPr>
      </w:pPr>
      <w:r w:rsidRPr="00BF38E2">
        <w:rPr>
          <w:rFonts w:ascii="Times New Roman" w:eastAsia="Times New Roman" w:hAnsi="Times New Roman" w:cs="Times New Roman"/>
          <w:lang w:val="es-MX"/>
        </w:rPr>
        <w:t> Descripción de funcionalidades desarrolladas</w:t>
      </w:r>
    </w:p>
    <w:p w14:paraId="2727EB85" w14:textId="1B1AA3A8" w:rsidR="2D636CF2" w:rsidRPr="00BF38E2" w:rsidRDefault="393BEE23" w:rsidP="00BF38E2">
      <w:pPr>
        <w:spacing w:before="240" w:after="240" w:line="360" w:lineRule="auto"/>
        <w:jc w:val="both"/>
        <w:rPr>
          <w:rFonts w:ascii="Times New Roman" w:hAnsi="Times New Roman" w:cs="Times New Roman"/>
        </w:rPr>
      </w:pPr>
      <w:r w:rsidRPr="00BF38E2">
        <w:rPr>
          <w:rFonts w:ascii="Times New Roman" w:eastAsia="Times New Roman" w:hAnsi="Times New Roman" w:cs="Times New Roman"/>
          <w:lang w:val="es-MX"/>
        </w:rPr>
        <w:t xml:space="preserve">Para la implementación actual del sistema se han desarrollado cinco de submódulos de los módulos principales que proporcionan funcionalidades completas de gestión mediante operaciones CRUD (Crear, Leer, Actualizar, Eliminar). Cada módulo ha sido diseñado </w:t>
      </w:r>
      <w:sdt>
        <w:sdtPr>
          <w:rPr>
            <w:rFonts w:ascii="Times New Roman" w:hAnsi="Times New Roman" w:cs="Times New Roman"/>
          </w:rPr>
          <w:tag w:val="tii-similarity-U1VCTUlUVEVEX1dPUktfb2lkOjE5MDg5OjUxNjU0NzczNw=="/>
          <w:id w:val="1509617095"/>
          <w:placeholder>
            <w:docPart w:val="DefaultPlaceholder_-1854013440"/>
          </w:placeholder>
          <w15:appearance w15:val="hidden"/>
        </w:sdtPr>
        <w:sdtContent>
          <w:r w:rsidRPr="00BF38E2">
            <w:rPr>
              <w:rFonts w:ascii="Times New Roman" w:eastAsia="Times New Roman" w:hAnsi="Times New Roman" w:cs="Times New Roman"/>
              <w:lang w:val="es-MX"/>
            </w:rPr>
            <w:t>con una interfaz</w:t>
          </w:r>
        </w:sdtContent>
      </w:sdt>
      <w:r w:rsidRPr="00BF38E2">
        <w:rPr>
          <w:rFonts w:ascii="Times New Roman" w:eastAsia="Times New Roman" w:hAnsi="Times New Roman" w:cs="Times New Roman"/>
          <w:lang w:val="es-MX"/>
        </w:rPr>
        <w:t xml:space="preserve"> consistente y </w:t>
      </w:r>
      <w:sdt>
        <w:sdtPr>
          <w:rPr>
            <w:rFonts w:ascii="Times New Roman" w:hAnsi="Times New Roman" w:cs="Times New Roman"/>
          </w:rPr>
          <w:tag w:val="tii-similarity-U1VCTUlUVEVEX1dPUktfb2lkOjE5MDg5OjUxNjU0NzczNw=="/>
          <w:id w:val="565795229"/>
          <w:placeholder>
            <w:docPart w:val="DefaultPlaceholder_-1854013440"/>
          </w:placeholder>
          <w15:appearance w15:val="hidden"/>
        </w:sdtPr>
        <w:sdtContent>
          <w:r w:rsidRPr="00BF38E2">
            <w:rPr>
              <w:rFonts w:ascii="Times New Roman" w:eastAsia="Times New Roman" w:hAnsi="Times New Roman" w:cs="Times New Roman"/>
              <w:lang w:val="es-MX"/>
            </w:rPr>
            <w:t>funcional que facilita la administración de datos</w:t>
          </w:r>
        </w:sdtContent>
      </w:sdt>
      <w:r w:rsidRPr="00BF38E2">
        <w:rPr>
          <w:rFonts w:ascii="Times New Roman" w:eastAsia="Times New Roman" w:hAnsi="Times New Roman" w:cs="Times New Roman"/>
          <w:lang w:val="es-MX"/>
        </w:rPr>
        <w:t>.</w:t>
      </w:r>
    </w:p>
    <w:p w14:paraId="61E67D35" w14:textId="6B9215AF" w:rsidR="2D636CF2" w:rsidRPr="00BF38E2" w:rsidRDefault="2D636CF2" w:rsidP="00BF38E2">
      <w:pPr>
        <w:spacing w:line="360" w:lineRule="auto"/>
        <w:jc w:val="both"/>
        <w:rPr>
          <w:rFonts w:ascii="Times New Roman" w:hAnsi="Times New Roman" w:cs="Times New Roman"/>
          <w:b/>
          <w:lang w:val="es-MX"/>
        </w:rPr>
      </w:pPr>
      <w:r w:rsidRPr="00BF38E2">
        <w:rPr>
          <w:rFonts w:ascii="Times New Roman" w:hAnsi="Times New Roman" w:cs="Times New Roman"/>
          <w:b/>
          <w:lang w:val="es-MX"/>
        </w:rPr>
        <w:t>Arquitectura General de los Módulos</w:t>
      </w:r>
    </w:p>
    <w:p w14:paraId="6150930F" w14:textId="394266E6" w:rsidR="2D636CF2" w:rsidRPr="00BF38E2" w:rsidRDefault="2D636CF2" w:rsidP="00BF38E2">
      <w:pPr>
        <w:spacing w:before="240" w:after="240" w:line="360" w:lineRule="auto"/>
        <w:jc w:val="both"/>
        <w:rPr>
          <w:rFonts w:ascii="Times New Roman" w:hAnsi="Times New Roman" w:cs="Times New Roman"/>
        </w:rPr>
      </w:pPr>
      <w:r w:rsidRPr="00BF38E2">
        <w:rPr>
          <w:rFonts w:ascii="Times New Roman" w:eastAsia="Times New Roman" w:hAnsi="Times New Roman" w:cs="Times New Roman"/>
          <w:lang w:val="es-MX"/>
        </w:rPr>
        <w:t>Todos los módulos siguen una estructura uniforme que garantiza una experiencia de usuario coherente:</w:t>
      </w:r>
    </w:p>
    <w:p w14:paraId="2A27D853" w14:textId="5BAF23D1" w:rsidR="2D636CF2" w:rsidRPr="00BF38E2" w:rsidRDefault="2D636CF2" w:rsidP="00BF38E2">
      <w:pPr>
        <w:pStyle w:val="Prrafodelista"/>
        <w:numPr>
          <w:ilvl w:val="0"/>
          <w:numId w:val="23"/>
        </w:numPr>
        <w:spacing w:after="0" w:line="360" w:lineRule="auto"/>
        <w:jc w:val="both"/>
        <w:rPr>
          <w:rFonts w:ascii="Times New Roman" w:eastAsia="Times New Roman" w:hAnsi="Times New Roman" w:cs="Times New Roman"/>
          <w:lang w:val="es-MX"/>
        </w:rPr>
      </w:pPr>
      <w:r w:rsidRPr="00BF38E2">
        <w:rPr>
          <w:rFonts w:ascii="Times New Roman" w:eastAsia="Times New Roman" w:hAnsi="Times New Roman" w:cs="Times New Roman"/>
          <w:b/>
          <w:bCs/>
          <w:lang w:val="es-MX"/>
        </w:rPr>
        <w:t>Vista de tabla</w:t>
      </w:r>
      <w:r w:rsidRPr="00BF38E2">
        <w:rPr>
          <w:rFonts w:ascii="Times New Roman" w:eastAsia="Times New Roman" w:hAnsi="Times New Roman" w:cs="Times New Roman"/>
          <w:lang w:val="es-MX"/>
        </w:rPr>
        <w:t>: Presenta los registros en formato tabular con columnas relevantes según el tipo de dato</w:t>
      </w:r>
    </w:p>
    <w:p w14:paraId="4AF1EC0C" w14:textId="7F5E0462" w:rsidR="2D636CF2" w:rsidRPr="00BF38E2" w:rsidRDefault="2D636CF2" w:rsidP="00BF38E2">
      <w:pPr>
        <w:pStyle w:val="Prrafodelista"/>
        <w:numPr>
          <w:ilvl w:val="0"/>
          <w:numId w:val="23"/>
        </w:numPr>
        <w:spacing w:after="0" w:line="360" w:lineRule="auto"/>
        <w:jc w:val="both"/>
        <w:rPr>
          <w:rFonts w:ascii="Times New Roman" w:eastAsia="Times New Roman" w:hAnsi="Times New Roman" w:cs="Times New Roman"/>
          <w:lang w:val="es-MX"/>
        </w:rPr>
      </w:pPr>
      <w:r w:rsidRPr="00BF38E2">
        <w:rPr>
          <w:rFonts w:ascii="Times New Roman" w:eastAsia="Times New Roman" w:hAnsi="Times New Roman" w:cs="Times New Roman"/>
          <w:b/>
          <w:bCs/>
          <w:lang w:val="es-MX"/>
        </w:rPr>
        <w:t>Columna de acciones</w:t>
      </w:r>
      <w:r w:rsidRPr="00BF38E2">
        <w:rPr>
          <w:rFonts w:ascii="Times New Roman" w:eastAsia="Times New Roman" w:hAnsi="Times New Roman" w:cs="Times New Roman"/>
          <w:lang w:val="es-MX"/>
        </w:rPr>
        <w:t xml:space="preserve">: Incluye botones para las operaciones principales: </w:t>
      </w:r>
    </w:p>
    <w:p w14:paraId="6D1D8C20" w14:textId="0EBCCA9F" w:rsidR="2D636CF2" w:rsidRPr="00BF38E2" w:rsidRDefault="2D636CF2" w:rsidP="00BF38E2">
      <w:pPr>
        <w:pStyle w:val="Prrafodelista"/>
        <w:numPr>
          <w:ilvl w:val="1"/>
          <w:numId w:val="23"/>
        </w:numPr>
        <w:spacing w:after="0" w:line="360" w:lineRule="auto"/>
        <w:jc w:val="both"/>
        <w:rPr>
          <w:rFonts w:ascii="Times New Roman" w:eastAsia="Times New Roman" w:hAnsi="Times New Roman" w:cs="Times New Roman"/>
          <w:lang w:val="es-MX"/>
        </w:rPr>
      </w:pPr>
      <w:r w:rsidRPr="00BF38E2">
        <w:rPr>
          <w:rFonts w:ascii="Times New Roman" w:eastAsia="Times New Roman" w:hAnsi="Times New Roman" w:cs="Times New Roman"/>
          <w:b/>
          <w:bCs/>
          <w:lang w:val="es-MX"/>
        </w:rPr>
        <w:t>Editar</w:t>
      </w:r>
      <w:r w:rsidRPr="00BF38E2">
        <w:rPr>
          <w:rFonts w:ascii="Times New Roman" w:eastAsia="Times New Roman" w:hAnsi="Times New Roman" w:cs="Times New Roman"/>
          <w:lang w:val="es-MX"/>
        </w:rPr>
        <w:t>: Permite modificar los datos del registro seleccionado</w:t>
      </w:r>
    </w:p>
    <w:p w14:paraId="64248EBE" w14:textId="5AA9FD78" w:rsidR="2D636CF2" w:rsidRPr="00BF38E2" w:rsidRDefault="2D636CF2" w:rsidP="00BF38E2">
      <w:pPr>
        <w:pStyle w:val="Prrafodelista"/>
        <w:numPr>
          <w:ilvl w:val="1"/>
          <w:numId w:val="23"/>
        </w:numPr>
        <w:spacing w:after="0" w:line="360" w:lineRule="auto"/>
        <w:jc w:val="both"/>
        <w:rPr>
          <w:rFonts w:ascii="Times New Roman" w:eastAsia="Times New Roman" w:hAnsi="Times New Roman" w:cs="Times New Roman"/>
          <w:lang w:val="es-MX"/>
        </w:rPr>
      </w:pPr>
      <w:r w:rsidRPr="00BF38E2">
        <w:rPr>
          <w:rFonts w:ascii="Times New Roman" w:eastAsia="Times New Roman" w:hAnsi="Times New Roman" w:cs="Times New Roman"/>
          <w:b/>
          <w:bCs/>
          <w:lang w:val="es-MX"/>
        </w:rPr>
        <w:t>Ver más</w:t>
      </w:r>
      <w:r w:rsidRPr="00BF38E2">
        <w:rPr>
          <w:rFonts w:ascii="Times New Roman" w:eastAsia="Times New Roman" w:hAnsi="Times New Roman" w:cs="Times New Roman"/>
          <w:lang w:val="es-MX"/>
        </w:rPr>
        <w:t>: Muestra los detalles completos del registro en una vista detallada</w:t>
      </w:r>
    </w:p>
    <w:p w14:paraId="2F91C38D" w14:textId="3344C2E6" w:rsidR="2D636CF2" w:rsidRPr="00BF38E2" w:rsidRDefault="2D636CF2" w:rsidP="00BF38E2">
      <w:pPr>
        <w:pStyle w:val="Prrafodelista"/>
        <w:numPr>
          <w:ilvl w:val="1"/>
          <w:numId w:val="23"/>
        </w:numPr>
        <w:spacing w:after="0" w:line="360" w:lineRule="auto"/>
        <w:jc w:val="both"/>
        <w:rPr>
          <w:rFonts w:ascii="Times New Roman" w:eastAsia="Times New Roman" w:hAnsi="Times New Roman" w:cs="Times New Roman"/>
          <w:lang w:val="es-MX"/>
        </w:rPr>
      </w:pPr>
      <w:r w:rsidRPr="00BF38E2">
        <w:rPr>
          <w:rFonts w:ascii="Times New Roman" w:eastAsia="Times New Roman" w:hAnsi="Times New Roman" w:cs="Times New Roman"/>
          <w:b/>
          <w:bCs/>
          <w:lang w:val="es-MX"/>
        </w:rPr>
        <w:t>Eliminar</w:t>
      </w:r>
      <w:r w:rsidRPr="00BF38E2">
        <w:rPr>
          <w:rFonts w:ascii="Times New Roman" w:eastAsia="Times New Roman" w:hAnsi="Times New Roman" w:cs="Times New Roman"/>
          <w:lang w:val="es-MX"/>
        </w:rPr>
        <w:t>: Permite eliminar el registro previa confirmación</w:t>
      </w:r>
    </w:p>
    <w:p w14:paraId="6C6FA9F4" w14:textId="6065B973" w:rsidR="2D636CF2" w:rsidRPr="00BF38E2" w:rsidRDefault="00EB32C1" w:rsidP="00BF38E2">
      <w:pPr>
        <w:pStyle w:val="Prrafodelista"/>
        <w:numPr>
          <w:ilvl w:val="0"/>
          <w:numId w:val="23"/>
        </w:numPr>
        <w:spacing w:after="0" w:line="360" w:lineRule="auto"/>
        <w:jc w:val="both"/>
        <w:rPr>
          <w:rFonts w:ascii="Times New Roman" w:eastAsia="Times New Roman" w:hAnsi="Times New Roman" w:cs="Times New Roman"/>
          <w:lang w:val="es-MX"/>
        </w:rPr>
      </w:pPr>
      <w:sdt>
        <w:sdtPr>
          <w:rPr>
            <w:rFonts w:ascii="Times New Roman" w:hAnsi="Times New Roman" w:cs="Times New Roman"/>
          </w:rPr>
          <w:tag w:val="tii-similarity-SU5URVJORVRfcGxheXNhZmVjbC5jb20="/>
          <w:id w:val="856861362"/>
          <w:placeholder>
            <w:docPart w:val="DefaultPlaceholder_-1854013440"/>
          </w:placeholder>
          <w15:appearance w15:val="hidden"/>
        </w:sdtPr>
        <w:sdtContent>
          <w:r w:rsidR="393BEE23" w:rsidRPr="00BF38E2">
            <w:rPr>
              <w:rFonts w:ascii="Times New Roman" w:eastAsia="Times New Roman" w:hAnsi="Times New Roman" w:cs="Times New Roman"/>
              <w:b/>
              <w:bCs/>
              <w:lang w:val="es-MX"/>
            </w:rPr>
            <w:t>Botón de</w:t>
          </w:r>
        </w:sdtContent>
      </w:sdt>
      <w:r w:rsidR="393BEE23" w:rsidRPr="00BF38E2">
        <w:rPr>
          <w:rFonts w:ascii="Times New Roman" w:eastAsia="Times New Roman" w:hAnsi="Times New Roman" w:cs="Times New Roman"/>
          <w:b/>
          <w:bCs/>
          <w:lang w:val="es-MX"/>
        </w:rPr>
        <w:t xml:space="preserve"> crear</w:t>
      </w:r>
      <w:r w:rsidR="393BEE23" w:rsidRPr="00BF38E2">
        <w:rPr>
          <w:rFonts w:ascii="Times New Roman" w:eastAsia="Times New Roman" w:hAnsi="Times New Roman" w:cs="Times New Roman"/>
          <w:lang w:val="es-MX"/>
        </w:rPr>
        <w:t xml:space="preserve">: </w:t>
      </w:r>
      <w:sdt>
        <w:sdtPr>
          <w:rPr>
            <w:rFonts w:ascii="Times New Roman" w:hAnsi="Times New Roman" w:cs="Times New Roman"/>
          </w:rPr>
          <w:tag w:val="tii-similarity-SU5URVJORVRfcGxheXNhZmVjbC5jb20="/>
          <w:id w:val="29402670"/>
          <w:placeholder>
            <w:docPart w:val="DefaultPlaceholder_-1854013440"/>
          </w:placeholder>
          <w15:appearance w15:val="hidden"/>
        </w:sdtPr>
        <w:sdtContent>
          <w:r w:rsidR="393BEE23" w:rsidRPr="00BF38E2">
            <w:rPr>
              <w:rFonts w:ascii="Times New Roman" w:eastAsia="Times New Roman" w:hAnsi="Times New Roman" w:cs="Times New Roman"/>
              <w:lang w:val="es-MX"/>
            </w:rPr>
            <w:t>Ubicado en la parte superior de</w:t>
          </w:r>
        </w:sdtContent>
      </w:sdt>
      <w:r w:rsidR="393BEE23" w:rsidRPr="00BF38E2">
        <w:rPr>
          <w:rFonts w:ascii="Times New Roman" w:eastAsia="Times New Roman" w:hAnsi="Times New Roman" w:cs="Times New Roman"/>
          <w:lang w:val="es-MX"/>
        </w:rPr>
        <w:t xml:space="preserve"> cada tabla, permite agregar nuevos registros al sistema</w:t>
      </w:r>
    </w:p>
    <w:p w14:paraId="30D6BA46" w14:textId="2CF3B63C" w:rsidR="706C264E" w:rsidRPr="00BF38E2" w:rsidRDefault="706C264E" w:rsidP="00BF38E2">
      <w:pPr>
        <w:pStyle w:val="Prrafodelista"/>
        <w:spacing w:after="0" w:line="360" w:lineRule="auto"/>
        <w:ind w:left="0"/>
        <w:jc w:val="both"/>
        <w:rPr>
          <w:rFonts w:ascii="Times New Roman" w:eastAsia="Times New Roman" w:hAnsi="Times New Roman" w:cs="Times New Roman"/>
          <w:lang w:val="es-MX"/>
        </w:rPr>
      </w:pPr>
    </w:p>
    <w:p w14:paraId="71673032" w14:textId="767030EC" w:rsidR="2D636CF2" w:rsidRPr="00BF38E2" w:rsidRDefault="2D636CF2" w:rsidP="00BF38E2">
      <w:pPr>
        <w:spacing w:line="360" w:lineRule="auto"/>
        <w:jc w:val="both"/>
        <w:rPr>
          <w:rFonts w:ascii="Times New Roman" w:hAnsi="Times New Roman" w:cs="Times New Roman"/>
          <w:b/>
          <w:lang w:val="es-MX"/>
        </w:rPr>
      </w:pPr>
      <w:r w:rsidRPr="00BF38E2">
        <w:rPr>
          <w:rFonts w:ascii="Times New Roman" w:hAnsi="Times New Roman" w:cs="Times New Roman"/>
          <w:b/>
          <w:lang w:val="es-MX"/>
        </w:rPr>
        <w:t>Módulo de Usuarios</w:t>
      </w:r>
    </w:p>
    <w:p w14:paraId="474733A1" w14:textId="1348253A" w:rsidR="2D636CF2" w:rsidRPr="00BF38E2" w:rsidRDefault="2D636CF2" w:rsidP="00BF38E2">
      <w:pPr>
        <w:spacing w:before="240" w:after="240" w:line="360" w:lineRule="auto"/>
        <w:jc w:val="both"/>
        <w:rPr>
          <w:rFonts w:ascii="Times New Roman" w:hAnsi="Times New Roman" w:cs="Times New Roman"/>
        </w:rPr>
      </w:pPr>
      <w:r w:rsidRPr="00BF38E2">
        <w:rPr>
          <w:rFonts w:ascii="Times New Roman" w:eastAsia="Times New Roman" w:hAnsi="Times New Roman" w:cs="Times New Roman"/>
          <w:lang w:val="es-MX"/>
        </w:rPr>
        <w:t>Este módulo gestiona la información de los usuarios del sistema. Permite registrar, visualizar, editar y eliminar usuarios de manera eficiente.</w:t>
      </w:r>
    </w:p>
    <w:p w14:paraId="131DA987" w14:textId="440651A1" w:rsidR="2D636CF2" w:rsidRPr="00BF38E2" w:rsidRDefault="2D636CF2" w:rsidP="00BF38E2">
      <w:pPr>
        <w:spacing w:before="240" w:after="240" w:line="360" w:lineRule="auto"/>
        <w:jc w:val="both"/>
        <w:rPr>
          <w:rFonts w:ascii="Times New Roman" w:hAnsi="Times New Roman" w:cs="Times New Roman"/>
        </w:rPr>
      </w:pPr>
      <w:r w:rsidRPr="00BF38E2">
        <w:rPr>
          <w:rFonts w:ascii="Times New Roman" w:eastAsia="Times New Roman" w:hAnsi="Times New Roman" w:cs="Times New Roman"/>
          <w:b/>
          <w:bCs/>
          <w:lang w:val="es-MX"/>
        </w:rPr>
        <w:t>Funcionalidades principales:</w:t>
      </w:r>
    </w:p>
    <w:p w14:paraId="4D79F65A" w14:textId="19FC5E02" w:rsidR="2D636CF2" w:rsidRPr="00BF38E2" w:rsidRDefault="2D636CF2" w:rsidP="00BF38E2">
      <w:pPr>
        <w:pStyle w:val="Prrafodelista"/>
        <w:numPr>
          <w:ilvl w:val="0"/>
          <w:numId w:val="22"/>
        </w:numPr>
        <w:spacing w:after="0" w:line="360" w:lineRule="auto"/>
        <w:jc w:val="both"/>
        <w:rPr>
          <w:rFonts w:ascii="Times New Roman" w:eastAsia="Times New Roman" w:hAnsi="Times New Roman" w:cs="Times New Roman"/>
          <w:lang w:val="es-MX"/>
        </w:rPr>
      </w:pPr>
      <w:r w:rsidRPr="00BF38E2">
        <w:rPr>
          <w:rFonts w:ascii="Times New Roman" w:eastAsia="Times New Roman" w:hAnsi="Times New Roman" w:cs="Times New Roman"/>
          <w:lang w:val="es-MX"/>
        </w:rPr>
        <w:t>Creación de nuevos usuarios con sus datos personales y credenciales</w:t>
      </w:r>
    </w:p>
    <w:p w14:paraId="6F8F99C5" w14:textId="3DB8BF06" w:rsidR="2D636CF2" w:rsidRPr="00BF38E2" w:rsidRDefault="2D636CF2" w:rsidP="00BF38E2">
      <w:pPr>
        <w:pStyle w:val="Prrafodelista"/>
        <w:numPr>
          <w:ilvl w:val="0"/>
          <w:numId w:val="22"/>
        </w:numPr>
        <w:spacing w:after="0" w:line="360" w:lineRule="auto"/>
        <w:jc w:val="both"/>
        <w:rPr>
          <w:rFonts w:ascii="Times New Roman" w:eastAsia="Times New Roman" w:hAnsi="Times New Roman" w:cs="Times New Roman"/>
          <w:lang w:val="es-MX"/>
        </w:rPr>
      </w:pPr>
      <w:r w:rsidRPr="00BF38E2">
        <w:rPr>
          <w:rFonts w:ascii="Times New Roman" w:eastAsia="Times New Roman" w:hAnsi="Times New Roman" w:cs="Times New Roman"/>
          <w:lang w:val="es-MX"/>
        </w:rPr>
        <w:lastRenderedPageBreak/>
        <w:t>Visualización en tabla de todos los usuarios registrados</w:t>
      </w:r>
    </w:p>
    <w:p w14:paraId="61CB0C40" w14:textId="689A8370" w:rsidR="2D636CF2" w:rsidRPr="00BF38E2" w:rsidRDefault="2D636CF2" w:rsidP="00BF38E2">
      <w:pPr>
        <w:pStyle w:val="Prrafodelista"/>
        <w:numPr>
          <w:ilvl w:val="0"/>
          <w:numId w:val="22"/>
        </w:numPr>
        <w:spacing w:after="0" w:line="360" w:lineRule="auto"/>
        <w:jc w:val="both"/>
        <w:rPr>
          <w:rFonts w:ascii="Times New Roman" w:eastAsia="Times New Roman" w:hAnsi="Times New Roman" w:cs="Times New Roman"/>
          <w:lang w:val="es-MX"/>
        </w:rPr>
      </w:pPr>
      <w:r w:rsidRPr="00BF38E2">
        <w:rPr>
          <w:rFonts w:ascii="Times New Roman" w:eastAsia="Times New Roman" w:hAnsi="Times New Roman" w:cs="Times New Roman"/>
          <w:lang w:val="es-MX"/>
        </w:rPr>
        <w:t>Edición de información de usuarios existentes</w:t>
      </w:r>
    </w:p>
    <w:p w14:paraId="6369A082" w14:textId="18924E6B" w:rsidR="2D636CF2" w:rsidRPr="00BF38E2" w:rsidRDefault="2D636CF2" w:rsidP="00BF38E2">
      <w:pPr>
        <w:pStyle w:val="Prrafodelista"/>
        <w:numPr>
          <w:ilvl w:val="0"/>
          <w:numId w:val="22"/>
        </w:numPr>
        <w:spacing w:after="0" w:line="360" w:lineRule="auto"/>
        <w:jc w:val="both"/>
        <w:rPr>
          <w:rFonts w:ascii="Times New Roman" w:eastAsia="Times New Roman" w:hAnsi="Times New Roman" w:cs="Times New Roman"/>
          <w:lang w:val="es-MX"/>
        </w:rPr>
      </w:pPr>
      <w:r w:rsidRPr="00BF38E2">
        <w:rPr>
          <w:rFonts w:ascii="Times New Roman" w:eastAsia="Times New Roman" w:hAnsi="Times New Roman" w:cs="Times New Roman"/>
          <w:lang w:val="es-MX"/>
        </w:rPr>
        <w:t>Consulta detallada de información específica de cada usuario</w:t>
      </w:r>
    </w:p>
    <w:p w14:paraId="5DDE1CE4" w14:textId="5475C58A" w:rsidR="2D636CF2" w:rsidRPr="00BF38E2" w:rsidRDefault="2D636CF2" w:rsidP="00BF38E2">
      <w:pPr>
        <w:pStyle w:val="Prrafodelista"/>
        <w:numPr>
          <w:ilvl w:val="0"/>
          <w:numId w:val="22"/>
        </w:numPr>
        <w:spacing w:after="0" w:line="360" w:lineRule="auto"/>
        <w:jc w:val="both"/>
        <w:rPr>
          <w:rFonts w:ascii="Times New Roman" w:eastAsia="Times New Roman" w:hAnsi="Times New Roman" w:cs="Times New Roman"/>
          <w:lang w:val="es-MX"/>
        </w:rPr>
      </w:pPr>
      <w:r w:rsidRPr="00BF38E2">
        <w:rPr>
          <w:rFonts w:ascii="Times New Roman" w:eastAsia="Times New Roman" w:hAnsi="Times New Roman" w:cs="Times New Roman"/>
          <w:lang w:val="es-MX"/>
        </w:rPr>
        <w:t>Eliminación de usuarios del sistema</w:t>
      </w:r>
    </w:p>
    <w:p w14:paraId="5BCBE32D" w14:textId="6D71D708" w:rsidR="2D636CF2" w:rsidRPr="00BF38E2" w:rsidRDefault="2D636CF2" w:rsidP="00BF38E2">
      <w:pPr>
        <w:pStyle w:val="Prrafodelista"/>
        <w:numPr>
          <w:ilvl w:val="0"/>
          <w:numId w:val="22"/>
        </w:numPr>
        <w:spacing w:after="0" w:line="360" w:lineRule="auto"/>
        <w:jc w:val="both"/>
        <w:rPr>
          <w:rFonts w:ascii="Times New Roman" w:eastAsia="Times New Roman" w:hAnsi="Times New Roman" w:cs="Times New Roman"/>
          <w:lang w:val="es-MX"/>
        </w:rPr>
      </w:pPr>
      <w:r w:rsidRPr="00BF38E2">
        <w:rPr>
          <w:rFonts w:ascii="Times New Roman" w:eastAsia="Times New Roman" w:hAnsi="Times New Roman" w:cs="Times New Roman"/>
          <w:lang w:val="es-MX"/>
        </w:rPr>
        <w:t>Registro automático de fecha de creación de cada usuario</w:t>
      </w:r>
    </w:p>
    <w:p w14:paraId="7C6CA728" w14:textId="1FD8468F" w:rsidR="556E20C7" w:rsidRPr="0061263B" w:rsidRDefault="556E20C7" w:rsidP="0061263B">
      <w:pPr>
        <w:spacing w:after="0" w:line="360" w:lineRule="auto"/>
        <w:jc w:val="both"/>
        <w:rPr>
          <w:rFonts w:ascii="Times New Roman" w:eastAsia="Times New Roman" w:hAnsi="Times New Roman" w:cs="Times New Roman"/>
          <w:lang w:val="es-MX"/>
        </w:rPr>
      </w:pPr>
    </w:p>
    <w:p w14:paraId="763980F3" w14:textId="608D699F" w:rsidR="2D636CF2" w:rsidRPr="00BF38E2" w:rsidRDefault="2D636CF2" w:rsidP="00BF38E2">
      <w:pPr>
        <w:spacing w:line="360" w:lineRule="auto"/>
        <w:jc w:val="both"/>
        <w:rPr>
          <w:rFonts w:ascii="Times New Roman" w:eastAsia="Times New Roman" w:hAnsi="Times New Roman" w:cs="Times New Roman"/>
          <w:b/>
          <w:lang w:val="es-MX"/>
        </w:rPr>
      </w:pPr>
      <w:r w:rsidRPr="00BF38E2">
        <w:rPr>
          <w:rFonts w:ascii="Times New Roman" w:eastAsia="Times New Roman" w:hAnsi="Times New Roman" w:cs="Times New Roman"/>
          <w:b/>
          <w:lang w:val="es-MX"/>
        </w:rPr>
        <w:t>Módulo de Métodos de Pago</w:t>
      </w:r>
    </w:p>
    <w:p w14:paraId="2DA4CD9C" w14:textId="75C4DF17" w:rsidR="2D636CF2" w:rsidRPr="00BF38E2" w:rsidRDefault="393BEE23" w:rsidP="00BF38E2">
      <w:pPr>
        <w:spacing w:before="240" w:after="240" w:line="360" w:lineRule="auto"/>
        <w:jc w:val="both"/>
        <w:rPr>
          <w:rFonts w:ascii="Times New Roman" w:hAnsi="Times New Roman" w:cs="Times New Roman"/>
        </w:rPr>
      </w:pPr>
      <w:r w:rsidRPr="00BF38E2">
        <w:rPr>
          <w:rFonts w:ascii="Times New Roman" w:eastAsia="Times New Roman" w:hAnsi="Times New Roman" w:cs="Times New Roman"/>
          <w:lang w:val="es-MX"/>
        </w:rPr>
        <w:t xml:space="preserve">Administra </w:t>
      </w:r>
      <w:sdt>
        <w:sdtPr>
          <w:rPr>
            <w:rFonts w:ascii="Times New Roman" w:hAnsi="Times New Roman" w:cs="Times New Roman"/>
          </w:rPr>
          <w:tag w:val="tii-similarity-SU5URVJORVRfcGxheXNhZmVjbC5jb20="/>
          <w:id w:val="1235878647"/>
          <w:placeholder>
            <w:docPart w:val="DefaultPlaceholder_-1854013440"/>
          </w:placeholder>
          <w15:appearance w15:val="hidden"/>
        </w:sdtPr>
        <w:sdtContent>
          <w:r w:rsidRPr="00BF38E2">
            <w:rPr>
              <w:rFonts w:ascii="Times New Roman" w:eastAsia="Times New Roman" w:hAnsi="Times New Roman" w:cs="Times New Roman"/>
              <w:lang w:val="es-MX"/>
            </w:rPr>
            <w:t>los diferentes métodos de pago disponibles en el</w:t>
          </w:r>
        </w:sdtContent>
      </w:sdt>
      <w:r w:rsidRPr="00BF38E2">
        <w:rPr>
          <w:rFonts w:ascii="Times New Roman" w:eastAsia="Times New Roman" w:hAnsi="Times New Roman" w:cs="Times New Roman"/>
          <w:lang w:val="es-MX"/>
        </w:rPr>
        <w:t xml:space="preserve"> sistema, permitiendo flexibilidad en las transacciones comerciales.</w:t>
      </w:r>
    </w:p>
    <w:p w14:paraId="74AB3DD8" w14:textId="7D785FF5" w:rsidR="2D636CF2" w:rsidRPr="00BF38E2" w:rsidRDefault="2D636CF2" w:rsidP="00BF38E2">
      <w:pPr>
        <w:spacing w:before="240" w:after="240" w:line="360" w:lineRule="auto"/>
        <w:jc w:val="both"/>
        <w:rPr>
          <w:rFonts w:ascii="Times New Roman" w:hAnsi="Times New Roman" w:cs="Times New Roman"/>
        </w:rPr>
      </w:pPr>
      <w:r w:rsidRPr="00BF38E2">
        <w:rPr>
          <w:rFonts w:ascii="Times New Roman" w:eastAsia="Times New Roman" w:hAnsi="Times New Roman" w:cs="Times New Roman"/>
          <w:b/>
          <w:bCs/>
          <w:lang w:val="es-MX"/>
        </w:rPr>
        <w:t>Funcionalidades principales:</w:t>
      </w:r>
    </w:p>
    <w:p w14:paraId="092FD559" w14:textId="640D2A35" w:rsidR="2D636CF2" w:rsidRPr="00BF38E2" w:rsidRDefault="2D636CF2" w:rsidP="00BF38E2">
      <w:pPr>
        <w:pStyle w:val="Prrafodelista"/>
        <w:numPr>
          <w:ilvl w:val="0"/>
          <w:numId w:val="21"/>
        </w:numPr>
        <w:spacing w:after="0" w:line="360" w:lineRule="auto"/>
        <w:jc w:val="both"/>
        <w:rPr>
          <w:rFonts w:ascii="Times New Roman" w:eastAsia="Times New Roman" w:hAnsi="Times New Roman" w:cs="Times New Roman"/>
          <w:lang w:val="es-MX"/>
        </w:rPr>
      </w:pPr>
      <w:r w:rsidRPr="00BF38E2">
        <w:rPr>
          <w:rFonts w:ascii="Times New Roman" w:eastAsia="Times New Roman" w:hAnsi="Times New Roman" w:cs="Times New Roman"/>
          <w:lang w:val="es-MX"/>
        </w:rPr>
        <w:t xml:space="preserve">Registro de tres tipos de métodos de pago: </w:t>
      </w:r>
    </w:p>
    <w:p w14:paraId="73AF7512" w14:textId="394B38ED" w:rsidR="2D636CF2" w:rsidRPr="00BF38E2" w:rsidRDefault="2D636CF2" w:rsidP="00BF38E2">
      <w:pPr>
        <w:pStyle w:val="Prrafodelista"/>
        <w:numPr>
          <w:ilvl w:val="1"/>
          <w:numId w:val="21"/>
        </w:numPr>
        <w:spacing w:after="0" w:line="360" w:lineRule="auto"/>
        <w:jc w:val="both"/>
        <w:rPr>
          <w:rFonts w:ascii="Times New Roman" w:eastAsia="Times New Roman" w:hAnsi="Times New Roman" w:cs="Times New Roman"/>
          <w:lang w:val="es-MX"/>
        </w:rPr>
      </w:pPr>
      <w:r w:rsidRPr="00BF38E2">
        <w:rPr>
          <w:rFonts w:ascii="Times New Roman" w:eastAsia="Times New Roman" w:hAnsi="Times New Roman" w:cs="Times New Roman"/>
          <w:b/>
          <w:bCs/>
          <w:lang w:val="es-MX"/>
        </w:rPr>
        <w:t>SINPE</w:t>
      </w:r>
      <w:r w:rsidRPr="00BF38E2">
        <w:rPr>
          <w:rFonts w:ascii="Times New Roman" w:eastAsia="Times New Roman" w:hAnsi="Times New Roman" w:cs="Times New Roman"/>
          <w:lang w:val="es-MX"/>
        </w:rPr>
        <w:t>: Sistema de pagos</w:t>
      </w:r>
      <w:r w:rsidR="17D43F72" w:rsidRPr="00BF38E2">
        <w:rPr>
          <w:rFonts w:ascii="Times New Roman" w:eastAsia="Times New Roman" w:hAnsi="Times New Roman" w:cs="Times New Roman"/>
          <w:lang w:val="es-MX"/>
        </w:rPr>
        <w:t xml:space="preserve"> </w:t>
      </w:r>
      <w:r w:rsidR="0DCFA9DC" w:rsidRPr="00BF38E2">
        <w:rPr>
          <w:rFonts w:ascii="Times New Roman" w:eastAsia="Times New Roman" w:hAnsi="Times New Roman" w:cs="Times New Roman"/>
          <w:lang w:val="es-MX"/>
        </w:rPr>
        <w:t xml:space="preserve">con </w:t>
      </w:r>
      <w:r w:rsidR="52FD2AAC" w:rsidRPr="00BF38E2">
        <w:rPr>
          <w:rFonts w:ascii="Times New Roman" w:eastAsia="Times New Roman" w:hAnsi="Times New Roman" w:cs="Times New Roman"/>
          <w:lang w:val="es-MX"/>
        </w:rPr>
        <w:t xml:space="preserve">numero de </w:t>
      </w:r>
      <w:proofErr w:type="spellStart"/>
      <w:r w:rsidR="52FD2AAC" w:rsidRPr="00BF38E2">
        <w:rPr>
          <w:rFonts w:ascii="Times New Roman" w:eastAsia="Times New Roman" w:hAnsi="Times New Roman" w:cs="Times New Roman"/>
          <w:lang w:val="es-MX"/>
        </w:rPr>
        <w:t>telefono</w:t>
      </w:r>
      <w:proofErr w:type="spellEnd"/>
    </w:p>
    <w:p w14:paraId="0557C656" w14:textId="120F4E0A" w:rsidR="2D636CF2" w:rsidRPr="00BF38E2" w:rsidRDefault="2D636CF2" w:rsidP="00BF38E2">
      <w:pPr>
        <w:pStyle w:val="Prrafodelista"/>
        <w:numPr>
          <w:ilvl w:val="1"/>
          <w:numId w:val="21"/>
        </w:numPr>
        <w:spacing w:after="0" w:line="360" w:lineRule="auto"/>
        <w:jc w:val="both"/>
        <w:rPr>
          <w:rFonts w:ascii="Times New Roman" w:eastAsia="Times New Roman" w:hAnsi="Times New Roman" w:cs="Times New Roman"/>
          <w:lang w:val="es-MX"/>
        </w:rPr>
      </w:pPr>
      <w:r w:rsidRPr="00BF38E2">
        <w:rPr>
          <w:rFonts w:ascii="Times New Roman" w:eastAsia="Times New Roman" w:hAnsi="Times New Roman" w:cs="Times New Roman"/>
          <w:b/>
          <w:bCs/>
          <w:lang w:val="es-MX"/>
        </w:rPr>
        <w:t>Tarjeta</w:t>
      </w:r>
      <w:r w:rsidRPr="00BF38E2">
        <w:rPr>
          <w:rFonts w:ascii="Times New Roman" w:eastAsia="Times New Roman" w:hAnsi="Times New Roman" w:cs="Times New Roman"/>
          <w:lang w:val="es-MX"/>
        </w:rPr>
        <w:t>: Pagos con tarjeta de crédito o débito</w:t>
      </w:r>
    </w:p>
    <w:p w14:paraId="32020C63" w14:textId="2896914F" w:rsidR="2D636CF2" w:rsidRPr="00BF38E2" w:rsidRDefault="2D636CF2" w:rsidP="00BF38E2">
      <w:pPr>
        <w:pStyle w:val="Prrafodelista"/>
        <w:numPr>
          <w:ilvl w:val="1"/>
          <w:numId w:val="21"/>
        </w:numPr>
        <w:spacing w:after="0" w:line="360" w:lineRule="auto"/>
        <w:jc w:val="both"/>
        <w:rPr>
          <w:rFonts w:ascii="Times New Roman" w:eastAsia="Times New Roman" w:hAnsi="Times New Roman" w:cs="Times New Roman"/>
          <w:lang w:val="es-MX"/>
        </w:rPr>
      </w:pPr>
      <w:r w:rsidRPr="00BF38E2">
        <w:rPr>
          <w:rFonts w:ascii="Times New Roman" w:eastAsia="Times New Roman" w:hAnsi="Times New Roman" w:cs="Times New Roman"/>
          <w:b/>
          <w:bCs/>
          <w:lang w:val="es-MX"/>
        </w:rPr>
        <w:t>Efectivo</w:t>
      </w:r>
      <w:r w:rsidRPr="00BF38E2">
        <w:rPr>
          <w:rFonts w:ascii="Times New Roman" w:eastAsia="Times New Roman" w:hAnsi="Times New Roman" w:cs="Times New Roman"/>
          <w:lang w:val="es-MX"/>
        </w:rPr>
        <w:t>: Pagos en efectivo con opción de registrar cambio</w:t>
      </w:r>
    </w:p>
    <w:p w14:paraId="0DDE0074" w14:textId="69B63AAA" w:rsidR="2D636CF2" w:rsidRPr="00BF38E2" w:rsidRDefault="2D636CF2" w:rsidP="00BF38E2">
      <w:pPr>
        <w:pStyle w:val="Prrafodelista"/>
        <w:numPr>
          <w:ilvl w:val="0"/>
          <w:numId w:val="21"/>
        </w:numPr>
        <w:spacing w:after="0" w:line="360" w:lineRule="auto"/>
        <w:jc w:val="both"/>
        <w:rPr>
          <w:rFonts w:ascii="Times New Roman" w:eastAsia="Times New Roman" w:hAnsi="Times New Roman" w:cs="Times New Roman"/>
          <w:lang w:val="es-MX"/>
        </w:rPr>
      </w:pPr>
      <w:r w:rsidRPr="00BF38E2">
        <w:rPr>
          <w:rFonts w:ascii="Times New Roman" w:eastAsia="Times New Roman" w:hAnsi="Times New Roman" w:cs="Times New Roman"/>
          <w:lang w:val="es-MX"/>
        </w:rPr>
        <w:t>Visualización de todos los métodos de pago configurados</w:t>
      </w:r>
    </w:p>
    <w:p w14:paraId="501E3E2E" w14:textId="5D684E5F" w:rsidR="2D636CF2" w:rsidRPr="00BF38E2" w:rsidRDefault="2D636CF2" w:rsidP="00BF38E2">
      <w:pPr>
        <w:pStyle w:val="Prrafodelista"/>
        <w:numPr>
          <w:ilvl w:val="0"/>
          <w:numId w:val="21"/>
        </w:numPr>
        <w:spacing w:after="0" w:line="360" w:lineRule="auto"/>
        <w:jc w:val="both"/>
        <w:rPr>
          <w:rFonts w:ascii="Times New Roman" w:eastAsia="Times New Roman" w:hAnsi="Times New Roman" w:cs="Times New Roman"/>
          <w:lang w:val="es-MX"/>
        </w:rPr>
      </w:pPr>
      <w:r w:rsidRPr="00BF38E2">
        <w:rPr>
          <w:rFonts w:ascii="Times New Roman" w:eastAsia="Times New Roman" w:hAnsi="Times New Roman" w:cs="Times New Roman"/>
          <w:lang w:val="es-MX"/>
        </w:rPr>
        <w:t>Edición de métodos de pago existentes</w:t>
      </w:r>
    </w:p>
    <w:p w14:paraId="46F3A5A8" w14:textId="0CAAE5AE" w:rsidR="2D636CF2" w:rsidRPr="00BF38E2" w:rsidRDefault="2D636CF2" w:rsidP="00BF38E2">
      <w:pPr>
        <w:pStyle w:val="Prrafodelista"/>
        <w:numPr>
          <w:ilvl w:val="0"/>
          <w:numId w:val="21"/>
        </w:numPr>
        <w:spacing w:after="0" w:line="360" w:lineRule="auto"/>
        <w:jc w:val="both"/>
        <w:rPr>
          <w:rFonts w:ascii="Times New Roman" w:eastAsia="Times New Roman" w:hAnsi="Times New Roman" w:cs="Times New Roman"/>
          <w:lang w:val="es-MX"/>
        </w:rPr>
      </w:pPr>
      <w:r w:rsidRPr="00BF38E2">
        <w:rPr>
          <w:rFonts w:ascii="Times New Roman" w:eastAsia="Times New Roman" w:hAnsi="Times New Roman" w:cs="Times New Roman"/>
          <w:lang w:val="es-MX"/>
        </w:rPr>
        <w:t>Consulta de detalles específicos de cada método</w:t>
      </w:r>
    </w:p>
    <w:p w14:paraId="46BDEEFD" w14:textId="775D6495" w:rsidR="2D636CF2" w:rsidRPr="00BF38E2" w:rsidRDefault="2D636CF2" w:rsidP="00BF38E2">
      <w:pPr>
        <w:pStyle w:val="Prrafodelista"/>
        <w:numPr>
          <w:ilvl w:val="0"/>
          <w:numId w:val="21"/>
        </w:numPr>
        <w:spacing w:after="0" w:line="360" w:lineRule="auto"/>
        <w:jc w:val="both"/>
        <w:rPr>
          <w:rFonts w:ascii="Times New Roman" w:eastAsia="Times New Roman" w:hAnsi="Times New Roman" w:cs="Times New Roman"/>
          <w:lang w:val="es-MX"/>
        </w:rPr>
      </w:pPr>
      <w:r w:rsidRPr="00BF38E2">
        <w:rPr>
          <w:rFonts w:ascii="Times New Roman" w:eastAsia="Times New Roman" w:hAnsi="Times New Roman" w:cs="Times New Roman"/>
          <w:lang w:val="es-MX"/>
        </w:rPr>
        <w:t>Eliminación de métodos de pago</w:t>
      </w:r>
    </w:p>
    <w:p w14:paraId="2AB9635D" w14:textId="6B9E930E" w:rsidR="2D636CF2" w:rsidRPr="00BF38E2" w:rsidRDefault="2D636CF2" w:rsidP="00BF38E2">
      <w:pPr>
        <w:pStyle w:val="Prrafodelista"/>
        <w:numPr>
          <w:ilvl w:val="0"/>
          <w:numId w:val="21"/>
        </w:numPr>
        <w:spacing w:after="0" w:line="360" w:lineRule="auto"/>
        <w:jc w:val="both"/>
        <w:rPr>
          <w:rFonts w:ascii="Times New Roman" w:eastAsia="Times New Roman" w:hAnsi="Times New Roman" w:cs="Times New Roman"/>
          <w:lang w:val="es-MX"/>
        </w:rPr>
      </w:pPr>
      <w:r w:rsidRPr="00BF38E2">
        <w:rPr>
          <w:rFonts w:ascii="Times New Roman" w:eastAsia="Times New Roman" w:hAnsi="Times New Roman" w:cs="Times New Roman"/>
          <w:lang w:val="es-MX"/>
        </w:rPr>
        <w:t>Registro de fecha de creación para cada método configurado</w:t>
      </w:r>
    </w:p>
    <w:p w14:paraId="6E1B01F9" w14:textId="6AE3F69E" w:rsidR="0E734EAC" w:rsidRPr="00BF38E2" w:rsidRDefault="0E734EAC" w:rsidP="00BF38E2">
      <w:pPr>
        <w:pStyle w:val="Prrafodelista"/>
        <w:spacing w:after="0" w:line="360" w:lineRule="auto"/>
        <w:jc w:val="both"/>
        <w:rPr>
          <w:rFonts w:ascii="Times New Roman" w:eastAsia="Times New Roman" w:hAnsi="Times New Roman" w:cs="Times New Roman"/>
          <w:lang w:val="es-MX"/>
        </w:rPr>
      </w:pPr>
    </w:p>
    <w:p w14:paraId="3A249577" w14:textId="398307C6" w:rsidR="2D636CF2" w:rsidRPr="00BF38E2" w:rsidRDefault="2D636CF2" w:rsidP="00BF38E2">
      <w:pPr>
        <w:spacing w:line="360" w:lineRule="auto"/>
        <w:jc w:val="both"/>
        <w:rPr>
          <w:rFonts w:ascii="Times New Roman" w:eastAsia="Times New Roman" w:hAnsi="Times New Roman" w:cs="Times New Roman"/>
          <w:b/>
          <w:lang w:val="es-MX"/>
        </w:rPr>
      </w:pPr>
      <w:r w:rsidRPr="00BF38E2">
        <w:rPr>
          <w:rFonts w:ascii="Times New Roman" w:eastAsia="Times New Roman" w:hAnsi="Times New Roman" w:cs="Times New Roman"/>
          <w:b/>
          <w:lang w:val="es-MX"/>
        </w:rPr>
        <w:t>Módulo de Proveedores</w:t>
      </w:r>
    </w:p>
    <w:p w14:paraId="7684E285" w14:textId="75349C20" w:rsidR="2D636CF2" w:rsidRPr="00BF38E2" w:rsidRDefault="393BEE23" w:rsidP="00BF38E2">
      <w:pPr>
        <w:spacing w:before="240" w:after="240" w:line="360" w:lineRule="auto"/>
        <w:jc w:val="both"/>
        <w:rPr>
          <w:rFonts w:ascii="Times New Roman" w:hAnsi="Times New Roman" w:cs="Times New Roman"/>
        </w:rPr>
      </w:pPr>
      <w:r w:rsidRPr="00BF38E2">
        <w:rPr>
          <w:rFonts w:ascii="Times New Roman" w:eastAsia="Times New Roman" w:hAnsi="Times New Roman" w:cs="Times New Roman"/>
          <w:lang w:val="es-MX"/>
        </w:rPr>
        <w:t xml:space="preserve">Gestiona la información de los </w:t>
      </w:r>
      <w:sdt>
        <w:sdtPr>
          <w:rPr>
            <w:rFonts w:ascii="Times New Roman" w:hAnsi="Times New Roman" w:cs="Times New Roman"/>
          </w:rPr>
          <w:tag w:val="tii-similarity-SU5URVJORVRfZXMud2lraXBlZGlhLm9yZw=="/>
          <w:id w:val="1817598161"/>
          <w:placeholder>
            <w:docPart w:val="DefaultPlaceholder_-1854013440"/>
          </w:placeholder>
          <w15:appearance w15:val="hidden"/>
        </w:sdtPr>
        <w:sdtContent>
          <w:r w:rsidRPr="00BF38E2">
            <w:rPr>
              <w:rFonts w:ascii="Times New Roman" w:eastAsia="Times New Roman" w:hAnsi="Times New Roman" w:cs="Times New Roman"/>
              <w:lang w:val="es-MX"/>
            </w:rPr>
            <w:t>proveedores con los que la empresa</w:t>
          </w:r>
        </w:sdtContent>
      </w:sdt>
      <w:r w:rsidRPr="00BF38E2">
        <w:rPr>
          <w:rFonts w:ascii="Times New Roman" w:eastAsia="Times New Roman" w:hAnsi="Times New Roman" w:cs="Times New Roman"/>
          <w:lang w:val="es-MX"/>
        </w:rPr>
        <w:t xml:space="preserve"> </w:t>
      </w:r>
      <w:sdt>
        <w:sdtPr>
          <w:rPr>
            <w:rFonts w:ascii="Times New Roman" w:hAnsi="Times New Roman" w:cs="Times New Roman"/>
          </w:rPr>
          <w:tag w:val="tii-similarity-SU5URVJORVRfZXMud2lraXBlZGlhLm9yZw=="/>
          <w:id w:val="486928230"/>
          <w:placeholder>
            <w:docPart w:val="DefaultPlaceholder_-1854013440"/>
          </w:placeholder>
          <w15:appearance w15:val="hidden"/>
        </w:sdtPr>
        <w:sdtContent>
          <w:r w:rsidRPr="00BF38E2">
            <w:rPr>
              <w:rFonts w:ascii="Times New Roman" w:eastAsia="Times New Roman" w:hAnsi="Times New Roman" w:cs="Times New Roman"/>
              <w:lang w:val="es-MX"/>
            </w:rPr>
            <w:t>mantiene relaciones comerciales</w:t>
          </w:r>
        </w:sdtContent>
      </w:sdt>
      <w:r w:rsidRPr="00BF38E2">
        <w:rPr>
          <w:rFonts w:ascii="Times New Roman" w:eastAsia="Times New Roman" w:hAnsi="Times New Roman" w:cs="Times New Roman"/>
          <w:lang w:val="es-MX"/>
        </w:rPr>
        <w:t>.</w:t>
      </w:r>
    </w:p>
    <w:p w14:paraId="6B322F73" w14:textId="72955D75" w:rsidR="2D636CF2" w:rsidRPr="00BF38E2" w:rsidRDefault="2D636CF2" w:rsidP="00BF38E2">
      <w:pPr>
        <w:spacing w:before="240" w:after="240" w:line="360" w:lineRule="auto"/>
        <w:jc w:val="both"/>
        <w:rPr>
          <w:rFonts w:ascii="Times New Roman" w:hAnsi="Times New Roman" w:cs="Times New Roman"/>
        </w:rPr>
      </w:pPr>
      <w:r w:rsidRPr="00BF38E2">
        <w:rPr>
          <w:rFonts w:ascii="Times New Roman" w:eastAsia="Times New Roman" w:hAnsi="Times New Roman" w:cs="Times New Roman"/>
          <w:b/>
          <w:bCs/>
          <w:lang w:val="es-MX"/>
        </w:rPr>
        <w:t>Funcionalidades principales:</w:t>
      </w:r>
    </w:p>
    <w:p w14:paraId="3C6EBC8E" w14:textId="6C99F23F" w:rsidR="2D636CF2" w:rsidRPr="00BF38E2" w:rsidRDefault="2D636CF2" w:rsidP="00BF38E2">
      <w:pPr>
        <w:pStyle w:val="Prrafodelista"/>
        <w:numPr>
          <w:ilvl w:val="0"/>
          <w:numId w:val="20"/>
        </w:numPr>
        <w:spacing w:after="0" w:line="360" w:lineRule="auto"/>
        <w:jc w:val="both"/>
        <w:rPr>
          <w:rFonts w:ascii="Times New Roman" w:eastAsia="Times New Roman" w:hAnsi="Times New Roman" w:cs="Times New Roman"/>
          <w:lang w:val="es-MX"/>
        </w:rPr>
      </w:pPr>
      <w:r w:rsidRPr="00BF38E2">
        <w:rPr>
          <w:rFonts w:ascii="Times New Roman" w:eastAsia="Times New Roman" w:hAnsi="Times New Roman" w:cs="Times New Roman"/>
          <w:lang w:val="es-MX"/>
        </w:rPr>
        <w:t>Registro de nuevos proveedores con sus datos de contacto y comerciales</w:t>
      </w:r>
    </w:p>
    <w:p w14:paraId="622EF2D4" w14:textId="66D47A78" w:rsidR="2D636CF2" w:rsidRPr="00BF38E2" w:rsidRDefault="2D636CF2" w:rsidP="00BF38E2">
      <w:pPr>
        <w:pStyle w:val="Prrafodelista"/>
        <w:numPr>
          <w:ilvl w:val="0"/>
          <w:numId w:val="20"/>
        </w:numPr>
        <w:spacing w:after="0" w:line="360" w:lineRule="auto"/>
        <w:jc w:val="both"/>
        <w:rPr>
          <w:rFonts w:ascii="Times New Roman" w:eastAsia="Times New Roman" w:hAnsi="Times New Roman" w:cs="Times New Roman"/>
          <w:lang w:val="es-MX"/>
        </w:rPr>
      </w:pPr>
      <w:r w:rsidRPr="00BF38E2">
        <w:rPr>
          <w:rFonts w:ascii="Times New Roman" w:eastAsia="Times New Roman" w:hAnsi="Times New Roman" w:cs="Times New Roman"/>
          <w:lang w:val="es-MX"/>
        </w:rPr>
        <w:t>Visualización completa del catálogo de proveedores</w:t>
      </w:r>
    </w:p>
    <w:p w14:paraId="1C66A0DE" w14:textId="0A204B04" w:rsidR="2D636CF2" w:rsidRPr="00BF38E2" w:rsidRDefault="2D636CF2" w:rsidP="00BF38E2">
      <w:pPr>
        <w:pStyle w:val="Prrafodelista"/>
        <w:numPr>
          <w:ilvl w:val="0"/>
          <w:numId w:val="20"/>
        </w:numPr>
        <w:spacing w:after="0" w:line="360" w:lineRule="auto"/>
        <w:jc w:val="both"/>
        <w:rPr>
          <w:rFonts w:ascii="Times New Roman" w:eastAsia="Times New Roman" w:hAnsi="Times New Roman" w:cs="Times New Roman"/>
          <w:lang w:val="es-MX"/>
        </w:rPr>
      </w:pPr>
      <w:r w:rsidRPr="00BF38E2">
        <w:rPr>
          <w:rFonts w:ascii="Times New Roman" w:eastAsia="Times New Roman" w:hAnsi="Times New Roman" w:cs="Times New Roman"/>
          <w:lang w:val="es-MX"/>
        </w:rPr>
        <w:t>Actualización de información de proveedores existentes</w:t>
      </w:r>
    </w:p>
    <w:p w14:paraId="7E06BD6B" w14:textId="6917431F" w:rsidR="2D636CF2" w:rsidRPr="00BF38E2" w:rsidRDefault="2D636CF2" w:rsidP="00BF38E2">
      <w:pPr>
        <w:pStyle w:val="Prrafodelista"/>
        <w:numPr>
          <w:ilvl w:val="0"/>
          <w:numId w:val="20"/>
        </w:numPr>
        <w:spacing w:after="0" w:line="360" w:lineRule="auto"/>
        <w:jc w:val="both"/>
        <w:rPr>
          <w:rFonts w:ascii="Times New Roman" w:eastAsia="Times New Roman" w:hAnsi="Times New Roman" w:cs="Times New Roman"/>
          <w:lang w:val="es-MX"/>
        </w:rPr>
      </w:pPr>
      <w:r w:rsidRPr="00BF38E2">
        <w:rPr>
          <w:rFonts w:ascii="Times New Roman" w:eastAsia="Times New Roman" w:hAnsi="Times New Roman" w:cs="Times New Roman"/>
          <w:lang w:val="es-MX"/>
        </w:rPr>
        <w:lastRenderedPageBreak/>
        <w:t>Consulta detallada de información específica de cada proveedor</w:t>
      </w:r>
    </w:p>
    <w:p w14:paraId="1640F722" w14:textId="1007827D" w:rsidR="2D636CF2" w:rsidRPr="00BF38E2" w:rsidRDefault="2D636CF2" w:rsidP="00BF38E2">
      <w:pPr>
        <w:pStyle w:val="Prrafodelista"/>
        <w:numPr>
          <w:ilvl w:val="0"/>
          <w:numId w:val="20"/>
        </w:numPr>
        <w:spacing w:after="0" w:line="360" w:lineRule="auto"/>
        <w:jc w:val="both"/>
        <w:rPr>
          <w:rFonts w:ascii="Times New Roman" w:eastAsia="Times New Roman" w:hAnsi="Times New Roman" w:cs="Times New Roman"/>
          <w:lang w:val="es-MX"/>
        </w:rPr>
      </w:pPr>
      <w:r w:rsidRPr="00BF38E2">
        <w:rPr>
          <w:rFonts w:ascii="Times New Roman" w:eastAsia="Times New Roman" w:hAnsi="Times New Roman" w:cs="Times New Roman"/>
          <w:lang w:val="es-MX"/>
        </w:rPr>
        <w:t>Eliminación de proveedores del sistema</w:t>
      </w:r>
    </w:p>
    <w:p w14:paraId="6B777DC5" w14:textId="5E54172C" w:rsidR="2D636CF2" w:rsidRPr="00BF38E2" w:rsidRDefault="2D636CF2" w:rsidP="00BF38E2">
      <w:pPr>
        <w:pStyle w:val="Prrafodelista"/>
        <w:numPr>
          <w:ilvl w:val="0"/>
          <w:numId w:val="20"/>
        </w:numPr>
        <w:spacing w:after="0" w:line="360" w:lineRule="auto"/>
        <w:jc w:val="both"/>
        <w:rPr>
          <w:rFonts w:ascii="Times New Roman" w:eastAsia="Times New Roman" w:hAnsi="Times New Roman" w:cs="Times New Roman"/>
          <w:lang w:val="es-MX"/>
        </w:rPr>
      </w:pPr>
      <w:r w:rsidRPr="00BF38E2">
        <w:rPr>
          <w:rFonts w:ascii="Times New Roman" w:eastAsia="Times New Roman" w:hAnsi="Times New Roman" w:cs="Times New Roman"/>
          <w:lang w:val="es-MX"/>
        </w:rPr>
        <w:t>Trazabilidad mediante fecha de creación de cada registro</w:t>
      </w:r>
    </w:p>
    <w:p w14:paraId="24B6F20E" w14:textId="2D72C819" w:rsidR="38939124" w:rsidRPr="00BF38E2" w:rsidRDefault="38939124" w:rsidP="00BF38E2">
      <w:pPr>
        <w:pStyle w:val="Prrafodelista"/>
        <w:spacing w:after="0" w:line="360" w:lineRule="auto"/>
        <w:jc w:val="both"/>
        <w:rPr>
          <w:rFonts w:ascii="Times New Roman" w:eastAsia="Times New Roman" w:hAnsi="Times New Roman" w:cs="Times New Roman"/>
          <w:lang w:val="es-MX"/>
        </w:rPr>
      </w:pPr>
    </w:p>
    <w:p w14:paraId="5A92FF8D" w14:textId="6C08AC6A" w:rsidR="2D636CF2" w:rsidRPr="00BF38E2" w:rsidRDefault="2D636CF2" w:rsidP="00BF38E2">
      <w:pPr>
        <w:spacing w:line="360" w:lineRule="auto"/>
        <w:jc w:val="both"/>
        <w:rPr>
          <w:rFonts w:ascii="Times New Roman" w:eastAsia="Times New Roman" w:hAnsi="Times New Roman" w:cs="Times New Roman"/>
          <w:b/>
          <w:lang w:val="es-MX"/>
        </w:rPr>
      </w:pPr>
      <w:r w:rsidRPr="00BF38E2">
        <w:rPr>
          <w:rFonts w:ascii="Times New Roman" w:eastAsia="Times New Roman" w:hAnsi="Times New Roman" w:cs="Times New Roman"/>
          <w:b/>
          <w:lang w:val="es-MX"/>
        </w:rPr>
        <w:t>Módulo de Clientes</w:t>
      </w:r>
    </w:p>
    <w:p w14:paraId="4C90ECA0" w14:textId="7358D1EA" w:rsidR="2D636CF2" w:rsidRPr="00BF38E2" w:rsidRDefault="2D636CF2" w:rsidP="00BF38E2">
      <w:pPr>
        <w:spacing w:before="240" w:after="240" w:line="360" w:lineRule="auto"/>
        <w:jc w:val="both"/>
        <w:rPr>
          <w:rFonts w:ascii="Times New Roman" w:hAnsi="Times New Roman" w:cs="Times New Roman"/>
        </w:rPr>
      </w:pPr>
      <w:r w:rsidRPr="00BF38E2">
        <w:rPr>
          <w:rFonts w:ascii="Times New Roman" w:eastAsia="Times New Roman" w:hAnsi="Times New Roman" w:cs="Times New Roman"/>
          <w:lang w:val="es-MX"/>
        </w:rPr>
        <w:t>Administra la base de datos de clientes, manteniendo actualizada la información de contacto y comercial.</w:t>
      </w:r>
    </w:p>
    <w:p w14:paraId="1FA1ABE8" w14:textId="3DD47189" w:rsidR="2D636CF2" w:rsidRPr="00BF38E2" w:rsidRDefault="2D636CF2" w:rsidP="00BF38E2">
      <w:pPr>
        <w:spacing w:before="240" w:after="240" w:line="360" w:lineRule="auto"/>
        <w:jc w:val="both"/>
        <w:rPr>
          <w:rFonts w:ascii="Times New Roman" w:hAnsi="Times New Roman" w:cs="Times New Roman"/>
        </w:rPr>
      </w:pPr>
      <w:r w:rsidRPr="00BF38E2">
        <w:rPr>
          <w:rFonts w:ascii="Times New Roman" w:eastAsia="Times New Roman" w:hAnsi="Times New Roman" w:cs="Times New Roman"/>
          <w:b/>
          <w:bCs/>
          <w:lang w:val="es-MX"/>
        </w:rPr>
        <w:t>Funcionalidades principales:</w:t>
      </w:r>
    </w:p>
    <w:p w14:paraId="2A3A262F" w14:textId="63687ABD" w:rsidR="2D636CF2" w:rsidRPr="00BF38E2" w:rsidRDefault="2D636CF2" w:rsidP="00BF38E2">
      <w:pPr>
        <w:pStyle w:val="Prrafodelista"/>
        <w:numPr>
          <w:ilvl w:val="0"/>
          <w:numId w:val="19"/>
        </w:numPr>
        <w:spacing w:after="0" w:line="360" w:lineRule="auto"/>
        <w:jc w:val="both"/>
        <w:rPr>
          <w:rFonts w:ascii="Times New Roman" w:eastAsia="Times New Roman" w:hAnsi="Times New Roman" w:cs="Times New Roman"/>
          <w:lang w:val="es-MX"/>
        </w:rPr>
      </w:pPr>
      <w:r w:rsidRPr="00BF38E2">
        <w:rPr>
          <w:rFonts w:ascii="Times New Roman" w:eastAsia="Times New Roman" w:hAnsi="Times New Roman" w:cs="Times New Roman"/>
          <w:lang w:val="es-MX"/>
        </w:rPr>
        <w:t>Creación de perfiles de nuevos clientes</w:t>
      </w:r>
    </w:p>
    <w:p w14:paraId="63A8B01C" w14:textId="32875F09" w:rsidR="2D636CF2" w:rsidRPr="00BF38E2" w:rsidRDefault="2D636CF2" w:rsidP="00BF38E2">
      <w:pPr>
        <w:pStyle w:val="Prrafodelista"/>
        <w:numPr>
          <w:ilvl w:val="0"/>
          <w:numId w:val="19"/>
        </w:numPr>
        <w:spacing w:after="0" w:line="360" w:lineRule="auto"/>
        <w:jc w:val="both"/>
        <w:rPr>
          <w:rFonts w:ascii="Times New Roman" w:eastAsia="Times New Roman" w:hAnsi="Times New Roman" w:cs="Times New Roman"/>
          <w:lang w:val="es-MX"/>
        </w:rPr>
      </w:pPr>
      <w:r w:rsidRPr="00BF38E2">
        <w:rPr>
          <w:rFonts w:ascii="Times New Roman" w:eastAsia="Times New Roman" w:hAnsi="Times New Roman" w:cs="Times New Roman"/>
          <w:lang w:val="es-MX"/>
        </w:rPr>
        <w:t>Visualización organizada de todos los clientes registrados</w:t>
      </w:r>
    </w:p>
    <w:p w14:paraId="09830593" w14:textId="1A742201" w:rsidR="2D636CF2" w:rsidRPr="00BF38E2" w:rsidRDefault="2D636CF2" w:rsidP="00BF38E2">
      <w:pPr>
        <w:pStyle w:val="Prrafodelista"/>
        <w:numPr>
          <w:ilvl w:val="0"/>
          <w:numId w:val="19"/>
        </w:numPr>
        <w:spacing w:after="0" w:line="360" w:lineRule="auto"/>
        <w:jc w:val="both"/>
        <w:rPr>
          <w:rFonts w:ascii="Times New Roman" w:eastAsia="Times New Roman" w:hAnsi="Times New Roman" w:cs="Times New Roman"/>
          <w:lang w:val="es-MX"/>
        </w:rPr>
      </w:pPr>
      <w:r w:rsidRPr="00BF38E2">
        <w:rPr>
          <w:rFonts w:ascii="Times New Roman" w:eastAsia="Times New Roman" w:hAnsi="Times New Roman" w:cs="Times New Roman"/>
          <w:lang w:val="es-MX"/>
        </w:rPr>
        <w:t>Modificación de datos de clientes existentes</w:t>
      </w:r>
    </w:p>
    <w:p w14:paraId="6BD4E7D8" w14:textId="78142639" w:rsidR="2D636CF2" w:rsidRPr="00BF38E2" w:rsidRDefault="2D636CF2" w:rsidP="00BF38E2">
      <w:pPr>
        <w:pStyle w:val="Prrafodelista"/>
        <w:numPr>
          <w:ilvl w:val="0"/>
          <w:numId w:val="19"/>
        </w:numPr>
        <w:spacing w:after="0" w:line="360" w:lineRule="auto"/>
        <w:jc w:val="both"/>
        <w:rPr>
          <w:rFonts w:ascii="Times New Roman" w:eastAsia="Times New Roman" w:hAnsi="Times New Roman" w:cs="Times New Roman"/>
          <w:lang w:val="es-MX"/>
        </w:rPr>
      </w:pPr>
      <w:r w:rsidRPr="00BF38E2">
        <w:rPr>
          <w:rFonts w:ascii="Times New Roman" w:eastAsia="Times New Roman" w:hAnsi="Times New Roman" w:cs="Times New Roman"/>
          <w:lang w:val="es-MX"/>
        </w:rPr>
        <w:t>Acceso a información detallada de cada cliente</w:t>
      </w:r>
    </w:p>
    <w:p w14:paraId="47ADF1F0" w14:textId="12193432" w:rsidR="2D636CF2" w:rsidRPr="00BF38E2" w:rsidRDefault="2D636CF2" w:rsidP="00BF38E2">
      <w:pPr>
        <w:pStyle w:val="Prrafodelista"/>
        <w:numPr>
          <w:ilvl w:val="0"/>
          <w:numId w:val="19"/>
        </w:numPr>
        <w:spacing w:after="0" w:line="360" w:lineRule="auto"/>
        <w:jc w:val="both"/>
        <w:rPr>
          <w:rFonts w:ascii="Times New Roman" w:eastAsia="Times New Roman" w:hAnsi="Times New Roman" w:cs="Times New Roman"/>
          <w:lang w:val="es-MX"/>
        </w:rPr>
      </w:pPr>
      <w:r w:rsidRPr="00BF38E2">
        <w:rPr>
          <w:rFonts w:ascii="Times New Roman" w:eastAsia="Times New Roman" w:hAnsi="Times New Roman" w:cs="Times New Roman"/>
          <w:lang w:val="es-MX"/>
        </w:rPr>
        <w:t>Eliminación de registros de clientes</w:t>
      </w:r>
    </w:p>
    <w:p w14:paraId="17A3301E" w14:textId="1F9DB171" w:rsidR="2D636CF2" w:rsidRPr="00BF38E2" w:rsidRDefault="2D636CF2" w:rsidP="00BF38E2">
      <w:pPr>
        <w:pStyle w:val="Prrafodelista"/>
        <w:numPr>
          <w:ilvl w:val="0"/>
          <w:numId w:val="19"/>
        </w:numPr>
        <w:spacing w:after="0" w:line="360" w:lineRule="auto"/>
        <w:jc w:val="both"/>
        <w:rPr>
          <w:rFonts w:ascii="Times New Roman" w:eastAsia="Times New Roman" w:hAnsi="Times New Roman" w:cs="Times New Roman"/>
          <w:lang w:val="es-MX"/>
        </w:rPr>
      </w:pPr>
      <w:r w:rsidRPr="00BF38E2">
        <w:rPr>
          <w:rFonts w:ascii="Times New Roman" w:eastAsia="Times New Roman" w:hAnsi="Times New Roman" w:cs="Times New Roman"/>
          <w:lang w:val="es-MX"/>
        </w:rPr>
        <w:t>Registro de fecha de creación para seguimiento histórico</w:t>
      </w:r>
    </w:p>
    <w:p w14:paraId="6AB501D1" w14:textId="7CE2FEAA" w:rsidR="75F74277" w:rsidRPr="00BF38E2" w:rsidRDefault="75F74277" w:rsidP="00BF38E2">
      <w:pPr>
        <w:pStyle w:val="Prrafodelista"/>
        <w:spacing w:after="0" w:line="360" w:lineRule="auto"/>
        <w:jc w:val="both"/>
        <w:rPr>
          <w:rFonts w:ascii="Times New Roman" w:eastAsia="Times New Roman" w:hAnsi="Times New Roman" w:cs="Times New Roman"/>
          <w:lang w:val="es-MX"/>
        </w:rPr>
      </w:pPr>
    </w:p>
    <w:p w14:paraId="3BF7477B" w14:textId="591FE0C7" w:rsidR="2D636CF2" w:rsidRPr="00BF38E2" w:rsidRDefault="2D636CF2" w:rsidP="00BF38E2">
      <w:pPr>
        <w:spacing w:line="360" w:lineRule="auto"/>
        <w:jc w:val="both"/>
        <w:rPr>
          <w:rFonts w:ascii="Times New Roman" w:hAnsi="Times New Roman" w:cs="Times New Roman"/>
          <w:b/>
        </w:rPr>
      </w:pPr>
      <w:r w:rsidRPr="00BF38E2">
        <w:rPr>
          <w:rFonts w:ascii="Times New Roman" w:hAnsi="Times New Roman" w:cs="Times New Roman"/>
          <w:b/>
          <w:lang w:val="es-MX"/>
        </w:rPr>
        <w:t>Módulo de Categorías</w:t>
      </w:r>
    </w:p>
    <w:p w14:paraId="6B44655D" w14:textId="1B495F9F" w:rsidR="2D636CF2" w:rsidRPr="00BF38E2" w:rsidRDefault="2D636CF2" w:rsidP="00BF38E2">
      <w:pPr>
        <w:spacing w:before="240" w:after="240" w:line="360" w:lineRule="auto"/>
        <w:jc w:val="both"/>
        <w:rPr>
          <w:rFonts w:ascii="Times New Roman" w:hAnsi="Times New Roman" w:cs="Times New Roman"/>
        </w:rPr>
      </w:pPr>
      <w:r w:rsidRPr="00BF38E2">
        <w:rPr>
          <w:rFonts w:ascii="Times New Roman" w:eastAsia="Times New Roman" w:hAnsi="Times New Roman" w:cs="Times New Roman"/>
          <w:lang w:val="es-MX"/>
        </w:rPr>
        <w:t>Permite organizar y clasificar productos o servicios mediante un sistema de categorías.</w:t>
      </w:r>
    </w:p>
    <w:p w14:paraId="586CA5EE" w14:textId="3A14275F" w:rsidR="2D636CF2" w:rsidRPr="00BF38E2" w:rsidRDefault="2D636CF2" w:rsidP="00BF38E2">
      <w:pPr>
        <w:spacing w:before="240" w:after="240" w:line="360" w:lineRule="auto"/>
        <w:jc w:val="both"/>
        <w:rPr>
          <w:rFonts w:ascii="Times New Roman" w:hAnsi="Times New Roman" w:cs="Times New Roman"/>
        </w:rPr>
      </w:pPr>
      <w:r w:rsidRPr="00BF38E2">
        <w:rPr>
          <w:rFonts w:ascii="Times New Roman" w:eastAsia="Times New Roman" w:hAnsi="Times New Roman" w:cs="Times New Roman"/>
          <w:b/>
          <w:bCs/>
          <w:lang w:val="es-MX"/>
        </w:rPr>
        <w:t>Funcionalidades principales:</w:t>
      </w:r>
    </w:p>
    <w:p w14:paraId="44A9AFF8" w14:textId="7F297BE3" w:rsidR="2D636CF2" w:rsidRPr="00BF38E2" w:rsidRDefault="2D636CF2" w:rsidP="00BF38E2">
      <w:pPr>
        <w:pStyle w:val="Prrafodelista"/>
        <w:numPr>
          <w:ilvl w:val="0"/>
          <w:numId w:val="18"/>
        </w:numPr>
        <w:spacing w:after="0" w:line="360" w:lineRule="auto"/>
        <w:jc w:val="both"/>
        <w:rPr>
          <w:rFonts w:ascii="Times New Roman" w:eastAsia="Times New Roman" w:hAnsi="Times New Roman" w:cs="Times New Roman"/>
          <w:lang w:val="es-MX"/>
        </w:rPr>
      </w:pPr>
      <w:r w:rsidRPr="00BF38E2">
        <w:rPr>
          <w:rFonts w:ascii="Times New Roman" w:eastAsia="Times New Roman" w:hAnsi="Times New Roman" w:cs="Times New Roman"/>
          <w:lang w:val="es-MX"/>
        </w:rPr>
        <w:t>Creación de nuevas categorías para organizar la información</w:t>
      </w:r>
    </w:p>
    <w:p w14:paraId="0FFD600A" w14:textId="6B6257D1" w:rsidR="2D636CF2" w:rsidRPr="00BF38E2" w:rsidRDefault="2D636CF2" w:rsidP="00BF38E2">
      <w:pPr>
        <w:pStyle w:val="Prrafodelista"/>
        <w:numPr>
          <w:ilvl w:val="0"/>
          <w:numId w:val="18"/>
        </w:numPr>
        <w:spacing w:after="0" w:line="360" w:lineRule="auto"/>
        <w:jc w:val="both"/>
        <w:rPr>
          <w:rFonts w:ascii="Times New Roman" w:eastAsia="Times New Roman" w:hAnsi="Times New Roman" w:cs="Times New Roman"/>
          <w:lang w:val="es-MX"/>
        </w:rPr>
      </w:pPr>
      <w:r w:rsidRPr="00BF38E2">
        <w:rPr>
          <w:rFonts w:ascii="Times New Roman" w:eastAsia="Times New Roman" w:hAnsi="Times New Roman" w:cs="Times New Roman"/>
          <w:lang w:val="es-MX"/>
        </w:rPr>
        <w:t>Visualización del árbol de categorías disponibles</w:t>
      </w:r>
    </w:p>
    <w:p w14:paraId="47F49942" w14:textId="4E538895" w:rsidR="2D636CF2" w:rsidRPr="00BF38E2" w:rsidRDefault="2D636CF2" w:rsidP="00BF38E2">
      <w:pPr>
        <w:pStyle w:val="Prrafodelista"/>
        <w:numPr>
          <w:ilvl w:val="0"/>
          <w:numId w:val="18"/>
        </w:numPr>
        <w:spacing w:after="0" w:line="360" w:lineRule="auto"/>
        <w:jc w:val="both"/>
        <w:rPr>
          <w:rFonts w:ascii="Times New Roman" w:eastAsia="Times New Roman" w:hAnsi="Times New Roman" w:cs="Times New Roman"/>
          <w:lang w:val="es-MX"/>
        </w:rPr>
      </w:pPr>
      <w:r w:rsidRPr="00BF38E2">
        <w:rPr>
          <w:rFonts w:ascii="Times New Roman" w:eastAsia="Times New Roman" w:hAnsi="Times New Roman" w:cs="Times New Roman"/>
          <w:lang w:val="es-MX"/>
        </w:rPr>
        <w:t>Edición de categorías existentes</w:t>
      </w:r>
    </w:p>
    <w:p w14:paraId="2C67563D" w14:textId="6157CDCB" w:rsidR="2D636CF2" w:rsidRPr="00BF38E2" w:rsidRDefault="2D636CF2" w:rsidP="00BF38E2">
      <w:pPr>
        <w:pStyle w:val="Prrafodelista"/>
        <w:numPr>
          <w:ilvl w:val="0"/>
          <w:numId w:val="18"/>
        </w:numPr>
        <w:spacing w:after="0" w:line="360" w:lineRule="auto"/>
        <w:jc w:val="both"/>
        <w:rPr>
          <w:rFonts w:ascii="Times New Roman" w:eastAsia="Times New Roman" w:hAnsi="Times New Roman" w:cs="Times New Roman"/>
          <w:lang w:val="es-MX"/>
        </w:rPr>
      </w:pPr>
      <w:r w:rsidRPr="00BF38E2">
        <w:rPr>
          <w:rFonts w:ascii="Times New Roman" w:eastAsia="Times New Roman" w:hAnsi="Times New Roman" w:cs="Times New Roman"/>
          <w:lang w:val="es-MX"/>
        </w:rPr>
        <w:t>Consulta de detalles y elementos asociados a cada categoría</w:t>
      </w:r>
    </w:p>
    <w:p w14:paraId="5D43CC13" w14:textId="4D182DEC" w:rsidR="2D636CF2" w:rsidRPr="00BF38E2" w:rsidRDefault="2D636CF2" w:rsidP="00BF38E2">
      <w:pPr>
        <w:pStyle w:val="Prrafodelista"/>
        <w:numPr>
          <w:ilvl w:val="0"/>
          <w:numId w:val="18"/>
        </w:numPr>
        <w:spacing w:after="0" w:line="360" w:lineRule="auto"/>
        <w:jc w:val="both"/>
        <w:rPr>
          <w:rFonts w:ascii="Times New Roman" w:eastAsia="Times New Roman" w:hAnsi="Times New Roman" w:cs="Times New Roman"/>
          <w:lang w:val="es-MX"/>
        </w:rPr>
      </w:pPr>
      <w:r w:rsidRPr="00BF38E2">
        <w:rPr>
          <w:rFonts w:ascii="Times New Roman" w:eastAsia="Times New Roman" w:hAnsi="Times New Roman" w:cs="Times New Roman"/>
          <w:lang w:val="es-MX"/>
        </w:rPr>
        <w:t>Eliminación de categorías del sistema</w:t>
      </w:r>
    </w:p>
    <w:p w14:paraId="6FF432F1" w14:textId="45F61005" w:rsidR="2D636CF2" w:rsidRPr="00BF38E2" w:rsidRDefault="2D636CF2" w:rsidP="00BF38E2">
      <w:pPr>
        <w:pStyle w:val="Prrafodelista"/>
        <w:numPr>
          <w:ilvl w:val="0"/>
          <w:numId w:val="18"/>
        </w:numPr>
        <w:spacing w:after="0" w:line="360" w:lineRule="auto"/>
        <w:jc w:val="both"/>
        <w:rPr>
          <w:rFonts w:ascii="Times New Roman" w:eastAsia="Times New Roman" w:hAnsi="Times New Roman" w:cs="Times New Roman"/>
          <w:lang w:val="es-MX"/>
        </w:rPr>
      </w:pPr>
      <w:r w:rsidRPr="00BF38E2">
        <w:rPr>
          <w:rFonts w:ascii="Times New Roman" w:eastAsia="Times New Roman" w:hAnsi="Times New Roman" w:cs="Times New Roman"/>
          <w:lang w:val="es-MX"/>
        </w:rPr>
        <w:t>Registro temporal con fecha de creación</w:t>
      </w:r>
    </w:p>
    <w:p w14:paraId="445B32A1" w14:textId="435CC40E" w:rsidR="2D636CF2" w:rsidRPr="00BF38E2" w:rsidRDefault="2D636CF2" w:rsidP="00BF38E2">
      <w:pPr>
        <w:spacing w:line="360" w:lineRule="auto"/>
        <w:jc w:val="both"/>
        <w:rPr>
          <w:rFonts w:ascii="Times New Roman" w:hAnsi="Times New Roman" w:cs="Times New Roman"/>
        </w:rPr>
      </w:pPr>
      <w:r w:rsidRPr="00BF38E2">
        <w:rPr>
          <w:rFonts w:ascii="Times New Roman" w:hAnsi="Times New Roman" w:cs="Times New Roman"/>
          <w:lang w:val="es-MX"/>
        </w:rPr>
        <w:t>Características Transversales</w:t>
      </w:r>
    </w:p>
    <w:p w14:paraId="2D7C5A9C" w14:textId="6B7010FE" w:rsidR="2D636CF2" w:rsidRPr="00BF38E2" w:rsidRDefault="2D636CF2" w:rsidP="00BF38E2">
      <w:pPr>
        <w:spacing w:before="240" w:after="240" w:line="360" w:lineRule="auto"/>
        <w:jc w:val="both"/>
        <w:rPr>
          <w:rFonts w:ascii="Times New Roman" w:hAnsi="Times New Roman" w:cs="Times New Roman"/>
        </w:rPr>
      </w:pPr>
      <w:r w:rsidRPr="00BF38E2">
        <w:rPr>
          <w:rFonts w:ascii="Times New Roman" w:eastAsia="Times New Roman" w:hAnsi="Times New Roman" w:cs="Times New Roman"/>
          <w:lang w:val="es-MX"/>
        </w:rPr>
        <w:t>Todas las funcionalidades desarrolladas incluyen:</w:t>
      </w:r>
    </w:p>
    <w:p w14:paraId="552D26C8" w14:textId="06CAE348" w:rsidR="2D636CF2" w:rsidRPr="00BF38E2" w:rsidRDefault="2D636CF2" w:rsidP="00BF38E2">
      <w:pPr>
        <w:pStyle w:val="Prrafodelista"/>
        <w:numPr>
          <w:ilvl w:val="0"/>
          <w:numId w:val="17"/>
        </w:numPr>
        <w:spacing w:after="0" w:line="360" w:lineRule="auto"/>
        <w:jc w:val="both"/>
        <w:rPr>
          <w:rFonts w:ascii="Times New Roman" w:eastAsia="Times New Roman" w:hAnsi="Times New Roman" w:cs="Times New Roman"/>
          <w:lang w:val="es-MX"/>
        </w:rPr>
      </w:pPr>
      <w:r w:rsidRPr="00BF38E2">
        <w:rPr>
          <w:rFonts w:ascii="Times New Roman" w:eastAsia="Times New Roman" w:hAnsi="Times New Roman" w:cs="Times New Roman"/>
          <w:b/>
          <w:bCs/>
          <w:lang w:val="es-MX"/>
        </w:rPr>
        <w:lastRenderedPageBreak/>
        <w:t>Validación de datos</w:t>
      </w:r>
      <w:r w:rsidRPr="00BF38E2">
        <w:rPr>
          <w:rFonts w:ascii="Times New Roman" w:eastAsia="Times New Roman" w:hAnsi="Times New Roman" w:cs="Times New Roman"/>
          <w:lang w:val="es-MX"/>
        </w:rPr>
        <w:t>: Verificación de información ingresada antes de procesar operaciones</w:t>
      </w:r>
    </w:p>
    <w:p w14:paraId="6A330F5E" w14:textId="4421E173" w:rsidR="2D636CF2" w:rsidRPr="00BF38E2" w:rsidRDefault="2D636CF2" w:rsidP="00BF38E2">
      <w:pPr>
        <w:pStyle w:val="Prrafodelista"/>
        <w:numPr>
          <w:ilvl w:val="0"/>
          <w:numId w:val="17"/>
        </w:numPr>
        <w:spacing w:after="0" w:line="360" w:lineRule="auto"/>
        <w:jc w:val="both"/>
        <w:rPr>
          <w:rFonts w:ascii="Times New Roman" w:eastAsia="Times New Roman" w:hAnsi="Times New Roman" w:cs="Times New Roman"/>
          <w:lang w:val="es-MX"/>
        </w:rPr>
      </w:pPr>
      <w:r w:rsidRPr="00BF38E2">
        <w:rPr>
          <w:rFonts w:ascii="Times New Roman" w:eastAsia="Times New Roman" w:hAnsi="Times New Roman" w:cs="Times New Roman"/>
          <w:b/>
          <w:bCs/>
          <w:lang w:val="es-MX"/>
        </w:rPr>
        <w:t>Confirmación de eliminación</w:t>
      </w:r>
      <w:r w:rsidRPr="00BF38E2">
        <w:rPr>
          <w:rFonts w:ascii="Times New Roman" w:eastAsia="Times New Roman" w:hAnsi="Times New Roman" w:cs="Times New Roman"/>
          <w:lang w:val="es-MX"/>
        </w:rPr>
        <w:t>: Mensajes de confirmación para prevenir eliminaciones accidentales</w:t>
      </w:r>
    </w:p>
    <w:p w14:paraId="598A8FA2" w14:textId="4E56C173" w:rsidR="2D636CF2" w:rsidRPr="00BF38E2" w:rsidRDefault="2D636CF2" w:rsidP="00BF38E2">
      <w:pPr>
        <w:pStyle w:val="Prrafodelista"/>
        <w:numPr>
          <w:ilvl w:val="0"/>
          <w:numId w:val="17"/>
        </w:numPr>
        <w:spacing w:after="0" w:line="360" w:lineRule="auto"/>
        <w:jc w:val="both"/>
        <w:rPr>
          <w:rFonts w:ascii="Times New Roman" w:eastAsia="Times New Roman" w:hAnsi="Times New Roman" w:cs="Times New Roman"/>
          <w:lang w:val="es-MX"/>
        </w:rPr>
      </w:pPr>
      <w:r w:rsidRPr="00BF38E2">
        <w:rPr>
          <w:rFonts w:ascii="Times New Roman" w:eastAsia="Times New Roman" w:hAnsi="Times New Roman" w:cs="Times New Roman"/>
          <w:b/>
          <w:bCs/>
          <w:lang w:val="es-MX"/>
        </w:rPr>
        <w:t>Registro temporal</w:t>
      </w:r>
      <w:r w:rsidRPr="00BF38E2">
        <w:rPr>
          <w:rFonts w:ascii="Times New Roman" w:eastAsia="Times New Roman" w:hAnsi="Times New Roman" w:cs="Times New Roman"/>
          <w:lang w:val="es-MX"/>
        </w:rPr>
        <w:t>: Todas las entidades guardan su fecha de creación para trazabilidad</w:t>
      </w:r>
    </w:p>
    <w:p w14:paraId="45859960" w14:textId="0B9DA996" w:rsidR="2D636CF2" w:rsidRPr="00BF38E2" w:rsidRDefault="2D636CF2" w:rsidP="00BF38E2">
      <w:pPr>
        <w:pStyle w:val="Prrafodelista"/>
        <w:numPr>
          <w:ilvl w:val="0"/>
          <w:numId w:val="17"/>
        </w:numPr>
        <w:spacing w:after="0" w:line="360" w:lineRule="auto"/>
        <w:jc w:val="both"/>
        <w:rPr>
          <w:rFonts w:ascii="Times New Roman" w:eastAsia="Times New Roman" w:hAnsi="Times New Roman" w:cs="Times New Roman"/>
          <w:lang w:val="es-MX"/>
        </w:rPr>
      </w:pPr>
      <w:r w:rsidRPr="00BF38E2">
        <w:rPr>
          <w:rFonts w:ascii="Times New Roman" w:eastAsia="Times New Roman" w:hAnsi="Times New Roman" w:cs="Times New Roman"/>
          <w:b/>
          <w:bCs/>
          <w:lang w:val="es-MX"/>
        </w:rPr>
        <w:t>Interfaz intuitiva</w:t>
      </w:r>
      <w:r w:rsidRPr="00BF38E2">
        <w:rPr>
          <w:rFonts w:ascii="Times New Roman" w:eastAsia="Times New Roman" w:hAnsi="Times New Roman" w:cs="Times New Roman"/>
          <w:lang w:val="es-MX"/>
        </w:rPr>
        <w:t>: Diseño consistente que facilita la navegación entre módulos</w:t>
      </w:r>
    </w:p>
    <w:p w14:paraId="081BB140" w14:textId="4B6F114A" w:rsidR="2D636CF2" w:rsidRPr="00BF38E2" w:rsidRDefault="2D636CF2" w:rsidP="00BF38E2">
      <w:pPr>
        <w:pStyle w:val="Prrafodelista"/>
        <w:numPr>
          <w:ilvl w:val="0"/>
          <w:numId w:val="17"/>
        </w:numPr>
        <w:spacing w:after="0" w:line="360" w:lineRule="auto"/>
        <w:jc w:val="both"/>
        <w:rPr>
          <w:rFonts w:ascii="Times New Roman" w:eastAsia="Times New Roman" w:hAnsi="Times New Roman" w:cs="Times New Roman"/>
          <w:lang w:val="es-MX"/>
        </w:rPr>
      </w:pPr>
      <w:r w:rsidRPr="00BF38E2">
        <w:rPr>
          <w:rFonts w:ascii="Times New Roman" w:eastAsia="Times New Roman" w:hAnsi="Times New Roman" w:cs="Times New Roman"/>
          <w:b/>
          <w:bCs/>
          <w:lang w:val="es-MX"/>
        </w:rPr>
        <w:t>Respuesta inmediata</w:t>
      </w:r>
      <w:r w:rsidRPr="00BF38E2">
        <w:rPr>
          <w:rFonts w:ascii="Times New Roman" w:eastAsia="Times New Roman" w:hAnsi="Times New Roman" w:cs="Times New Roman"/>
          <w:lang w:val="es-MX"/>
        </w:rPr>
        <w:t>: Retroalimentación visual de las operaciones realizadas</w:t>
      </w:r>
    </w:p>
    <w:p w14:paraId="6AE28323" w14:textId="2BD576F2" w:rsidR="3195392A" w:rsidRPr="00BF38E2" w:rsidRDefault="3195392A" w:rsidP="00BF38E2">
      <w:pPr>
        <w:spacing w:line="360" w:lineRule="auto"/>
        <w:jc w:val="both"/>
        <w:rPr>
          <w:rFonts w:ascii="Times New Roman" w:eastAsia="Times New Roman" w:hAnsi="Times New Roman" w:cs="Times New Roman"/>
          <w:lang w:val="es-MX"/>
        </w:rPr>
      </w:pPr>
    </w:p>
    <w:p w14:paraId="1B5B9204" w14:textId="09035127" w:rsidR="00054E13" w:rsidRPr="00BF38E2" w:rsidRDefault="00054E13" w:rsidP="00BF38E2">
      <w:pPr>
        <w:pStyle w:val="Subttulo"/>
        <w:spacing w:line="360" w:lineRule="auto"/>
        <w:jc w:val="both"/>
        <w:rPr>
          <w:rFonts w:ascii="Times New Roman" w:hAnsi="Times New Roman" w:cs="Times New Roman"/>
        </w:rPr>
      </w:pPr>
      <w:r w:rsidRPr="00BF38E2">
        <w:rPr>
          <w:rFonts w:ascii="Times New Roman" w:hAnsi="Times New Roman" w:cs="Times New Roman"/>
          <w:lang w:val="es-MX"/>
        </w:rPr>
        <w:t xml:space="preserve"> </w:t>
      </w:r>
      <w:r w:rsidR="00B879AF" w:rsidRPr="00BF38E2">
        <w:rPr>
          <w:rFonts w:ascii="Times New Roman" w:hAnsi="Times New Roman" w:cs="Times New Roman"/>
        </w:rPr>
        <w:t xml:space="preserve">Resultados de pruebas de </w:t>
      </w:r>
      <w:r w:rsidR="000E1239" w:rsidRPr="00BF38E2">
        <w:rPr>
          <w:rFonts w:ascii="Times New Roman" w:hAnsi="Times New Roman" w:cs="Times New Roman"/>
        </w:rPr>
        <w:t>calidad y usabilidad.</w:t>
      </w:r>
    </w:p>
    <w:tbl>
      <w:tblPr>
        <w:tblW w:w="9612" w:type="dxa"/>
        <w:tblLayout w:type="fixed"/>
        <w:tblLook w:val="06A0" w:firstRow="1" w:lastRow="0" w:firstColumn="1" w:lastColumn="0" w:noHBand="1" w:noVBand="1"/>
      </w:tblPr>
      <w:tblGrid>
        <w:gridCol w:w="1005"/>
        <w:gridCol w:w="1616"/>
        <w:gridCol w:w="3039"/>
        <w:gridCol w:w="3952"/>
      </w:tblGrid>
      <w:tr w:rsidR="5403D652" w:rsidRPr="00BF38E2" w14:paraId="703D5425" w14:textId="77777777" w:rsidTr="706C264E">
        <w:trPr>
          <w:trHeight w:val="301"/>
        </w:trPr>
        <w:tc>
          <w:tcPr>
            <w:tcW w:w="1005" w:type="dxa"/>
            <w:tcBorders>
              <w:top w:val="single" w:sz="8" w:space="0" w:color="auto"/>
              <w:left w:val="single" w:sz="8" w:space="0" w:color="auto"/>
              <w:bottom w:val="single" w:sz="8" w:space="0" w:color="auto"/>
              <w:right w:val="single" w:sz="8" w:space="0" w:color="auto"/>
            </w:tcBorders>
            <w:tcMar>
              <w:left w:w="70" w:type="dxa"/>
              <w:right w:w="70" w:type="dxa"/>
            </w:tcMar>
          </w:tcPr>
          <w:p w14:paraId="7B753498" w14:textId="0E6ECE40" w:rsidR="5403D652" w:rsidRPr="00BF38E2" w:rsidRDefault="5403D652" w:rsidP="00BF38E2">
            <w:pPr>
              <w:spacing w:after="0" w:line="360" w:lineRule="auto"/>
              <w:jc w:val="both"/>
              <w:rPr>
                <w:rFonts w:ascii="Times New Roman" w:eastAsia="Times New Roman" w:hAnsi="Times New Roman" w:cs="Times New Roman"/>
                <w:b/>
                <w:lang w:val="es-MX"/>
              </w:rPr>
            </w:pPr>
            <w:r w:rsidRPr="00BF38E2">
              <w:rPr>
                <w:rFonts w:ascii="Times New Roman" w:eastAsia="Times New Roman" w:hAnsi="Times New Roman" w:cs="Times New Roman"/>
                <w:b/>
                <w:lang w:val="es-MX"/>
              </w:rPr>
              <w:t>REF</w:t>
            </w:r>
          </w:p>
        </w:tc>
        <w:tc>
          <w:tcPr>
            <w:tcW w:w="1616" w:type="dxa"/>
            <w:tcBorders>
              <w:top w:val="single" w:sz="8" w:space="0" w:color="auto"/>
              <w:left w:val="single" w:sz="8" w:space="0" w:color="auto"/>
              <w:bottom w:val="single" w:sz="8" w:space="0" w:color="auto"/>
              <w:right w:val="single" w:sz="8" w:space="0" w:color="auto"/>
            </w:tcBorders>
            <w:tcMar>
              <w:left w:w="70" w:type="dxa"/>
              <w:right w:w="70" w:type="dxa"/>
            </w:tcMar>
          </w:tcPr>
          <w:p w14:paraId="0638DDBA" w14:textId="69470C7C" w:rsidR="5403D652" w:rsidRPr="00BF38E2" w:rsidRDefault="5403D652" w:rsidP="00BF38E2">
            <w:pPr>
              <w:spacing w:after="0" w:line="360" w:lineRule="auto"/>
              <w:jc w:val="both"/>
              <w:rPr>
                <w:rFonts w:ascii="Times New Roman" w:eastAsia="Times New Roman" w:hAnsi="Times New Roman" w:cs="Times New Roman"/>
                <w:b/>
                <w:lang w:val="es-MX"/>
              </w:rPr>
            </w:pPr>
            <w:r w:rsidRPr="00BF38E2">
              <w:rPr>
                <w:rFonts w:ascii="Times New Roman" w:eastAsia="Times New Roman" w:hAnsi="Times New Roman" w:cs="Times New Roman"/>
                <w:b/>
                <w:lang w:val="es-MX"/>
              </w:rPr>
              <w:t>Atributo</w:t>
            </w:r>
          </w:p>
        </w:tc>
        <w:tc>
          <w:tcPr>
            <w:tcW w:w="3039" w:type="dxa"/>
            <w:tcBorders>
              <w:top w:val="single" w:sz="8" w:space="0" w:color="auto"/>
              <w:left w:val="single" w:sz="8" w:space="0" w:color="auto"/>
              <w:bottom w:val="single" w:sz="8" w:space="0" w:color="auto"/>
              <w:right w:val="single" w:sz="8" w:space="0" w:color="auto"/>
            </w:tcBorders>
            <w:tcMar>
              <w:left w:w="70" w:type="dxa"/>
              <w:right w:w="70" w:type="dxa"/>
            </w:tcMar>
          </w:tcPr>
          <w:p w14:paraId="5203B2D3" w14:textId="2D41ECF8" w:rsidR="5403D652" w:rsidRPr="00BF38E2" w:rsidRDefault="5403D652" w:rsidP="00BF38E2">
            <w:pPr>
              <w:spacing w:after="0" w:line="360" w:lineRule="auto"/>
              <w:jc w:val="both"/>
              <w:rPr>
                <w:rFonts w:ascii="Times New Roman" w:eastAsia="Times New Roman" w:hAnsi="Times New Roman" w:cs="Times New Roman"/>
                <w:b/>
                <w:lang w:val="es-MX"/>
              </w:rPr>
            </w:pPr>
            <w:r w:rsidRPr="00BF38E2">
              <w:rPr>
                <w:rFonts w:ascii="Times New Roman" w:eastAsia="Times New Roman" w:hAnsi="Times New Roman" w:cs="Times New Roman"/>
                <w:b/>
                <w:lang w:val="es-MX"/>
              </w:rPr>
              <w:t>Valores límite y detalles</w:t>
            </w:r>
          </w:p>
        </w:tc>
        <w:tc>
          <w:tcPr>
            <w:tcW w:w="3952" w:type="dxa"/>
            <w:tcBorders>
              <w:top w:val="single" w:sz="8" w:space="0" w:color="auto"/>
              <w:left w:val="single" w:sz="8" w:space="0" w:color="auto"/>
              <w:bottom w:val="single" w:sz="8" w:space="0" w:color="auto"/>
              <w:right w:val="single" w:sz="8" w:space="0" w:color="auto"/>
            </w:tcBorders>
            <w:tcMar>
              <w:left w:w="70" w:type="dxa"/>
              <w:right w:w="70" w:type="dxa"/>
            </w:tcMar>
          </w:tcPr>
          <w:p w14:paraId="224FB7CD" w14:textId="5033384E" w:rsidR="5403D652" w:rsidRPr="00BF38E2" w:rsidRDefault="272A15C6" w:rsidP="00BF38E2">
            <w:pPr>
              <w:spacing w:after="0" w:line="360" w:lineRule="auto"/>
              <w:jc w:val="both"/>
              <w:rPr>
                <w:rFonts w:ascii="Times New Roman" w:eastAsia="Times New Roman" w:hAnsi="Times New Roman" w:cs="Times New Roman"/>
                <w:b/>
                <w:lang w:val="es-MX"/>
              </w:rPr>
            </w:pPr>
            <w:r w:rsidRPr="00BF38E2">
              <w:rPr>
                <w:rFonts w:ascii="Times New Roman" w:eastAsia="Times New Roman" w:hAnsi="Times New Roman" w:cs="Times New Roman"/>
                <w:b/>
                <w:lang w:val="es-MX"/>
              </w:rPr>
              <w:t xml:space="preserve">Resultados </w:t>
            </w:r>
          </w:p>
        </w:tc>
      </w:tr>
      <w:tr w:rsidR="5403D652" w:rsidRPr="00BF38E2" w14:paraId="71572053" w14:textId="77777777" w:rsidTr="706C264E">
        <w:trPr>
          <w:trHeight w:val="301"/>
        </w:trPr>
        <w:tc>
          <w:tcPr>
            <w:tcW w:w="1005" w:type="dxa"/>
            <w:tcBorders>
              <w:top w:val="single" w:sz="8" w:space="0" w:color="auto"/>
              <w:left w:val="single" w:sz="8" w:space="0" w:color="auto"/>
              <w:bottom w:val="single" w:sz="8" w:space="0" w:color="auto"/>
              <w:right w:val="single" w:sz="8" w:space="0" w:color="auto"/>
            </w:tcBorders>
            <w:tcMar>
              <w:left w:w="70" w:type="dxa"/>
              <w:right w:w="70" w:type="dxa"/>
            </w:tcMar>
          </w:tcPr>
          <w:p w14:paraId="4290FCD7" w14:textId="70819EB1" w:rsidR="5403D652" w:rsidRPr="00BF38E2" w:rsidRDefault="5403D652" w:rsidP="00BF38E2">
            <w:pPr>
              <w:spacing w:after="0" w:line="360" w:lineRule="auto"/>
              <w:jc w:val="both"/>
              <w:rPr>
                <w:rFonts w:ascii="Times New Roman" w:eastAsia="Times New Roman" w:hAnsi="Times New Roman" w:cs="Times New Roman"/>
                <w:lang w:val="es-MX"/>
              </w:rPr>
            </w:pPr>
            <w:r w:rsidRPr="00BF38E2">
              <w:rPr>
                <w:rFonts w:ascii="Times New Roman" w:eastAsia="Times New Roman" w:hAnsi="Times New Roman" w:cs="Times New Roman"/>
                <w:lang w:val="es-MX"/>
              </w:rPr>
              <w:t>RNF-US-001</w:t>
            </w:r>
          </w:p>
        </w:tc>
        <w:tc>
          <w:tcPr>
            <w:tcW w:w="1616" w:type="dxa"/>
            <w:tcBorders>
              <w:top w:val="single" w:sz="8" w:space="0" w:color="auto"/>
              <w:left w:val="single" w:sz="8" w:space="0" w:color="auto"/>
              <w:bottom w:val="single" w:sz="8" w:space="0" w:color="auto"/>
              <w:right w:val="single" w:sz="8" w:space="0" w:color="auto"/>
            </w:tcBorders>
            <w:tcMar>
              <w:left w:w="70" w:type="dxa"/>
              <w:right w:w="70" w:type="dxa"/>
            </w:tcMar>
          </w:tcPr>
          <w:p w14:paraId="4B9E8977" w14:textId="146D311C" w:rsidR="5403D652" w:rsidRPr="00BF38E2" w:rsidRDefault="5403D652" w:rsidP="00BF38E2">
            <w:pPr>
              <w:spacing w:after="0" w:line="360" w:lineRule="auto"/>
              <w:jc w:val="both"/>
              <w:rPr>
                <w:rFonts w:ascii="Times New Roman" w:eastAsia="Times New Roman" w:hAnsi="Times New Roman" w:cs="Times New Roman"/>
                <w:lang w:val="es-MX"/>
              </w:rPr>
            </w:pPr>
            <w:r w:rsidRPr="00BF38E2">
              <w:rPr>
                <w:rFonts w:ascii="Times New Roman" w:eastAsia="Times New Roman" w:hAnsi="Times New Roman" w:cs="Times New Roman"/>
                <w:lang w:val="es-MX"/>
              </w:rPr>
              <w:t>Fácil de usar</w:t>
            </w:r>
          </w:p>
        </w:tc>
        <w:tc>
          <w:tcPr>
            <w:tcW w:w="3039" w:type="dxa"/>
            <w:tcBorders>
              <w:top w:val="single" w:sz="8" w:space="0" w:color="auto"/>
              <w:left w:val="single" w:sz="8" w:space="0" w:color="auto"/>
              <w:bottom w:val="single" w:sz="8" w:space="0" w:color="auto"/>
              <w:right w:val="single" w:sz="8" w:space="0" w:color="auto"/>
            </w:tcBorders>
            <w:tcMar>
              <w:left w:w="70" w:type="dxa"/>
              <w:right w:w="70" w:type="dxa"/>
            </w:tcMar>
          </w:tcPr>
          <w:p w14:paraId="400AB7C4" w14:textId="4CB5C622" w:rsidR="5403D652" w:rsidRPr="00BF38E2" w:rsidRDefault="5403D652" w:rsidP="00BF38E2">
            <w:pPr>
              <w:spacing w:after="0" w:line="360" w:lineRule="auto"/>
              <w:jc w:val="both"/>
              <w:rPr>
                <w:rFonts w:ascii="Times New Roman" w:eastAsia="Times New Roman" w:hAnsi="Times New Roman" w:cs="Times New Roman"/>
                <w:lang w:val="es-MX"/>
              </w:rPr>
            </w:pPr>
            <w:r w:rsidRPr="00BF38E2">
              <w:rPr>
                <w:rFonts w:ascii="Times New Roman" w:eastAsia="Times New Roman" w:hAnsi="Times New Roman" w:cs="Times New Roman"/>
                <w:lang w:val="es-MX"/>
              </w:rPr>
              <w:t xml:space="preserve">El sistema debe ser intuitivo, simple y fácil de aprender para el personal, incluso para aquellos sin experiencia técnica previa. </w:t>
            </w:r>
          </w:p>
        </w:tc>
        <w:tc>
          <w:tcPr>
            <w:tcW w:w="3952" w:type="dxa"/>
            <w:tcBorders>
              <w:top w:val="single" w:sz="8" w:space="0" w:color="auto"/>
              <w:left w:val="single" w:sz="8" w:space="0" w:color="auto"/>
              <w:bottom w:val="single" w:sz="8" w:space="0" w:color="auto"/>
              <w:right w:val="single" w:sz="8" w:space="0" w:color="auto"/>
            </w:tcBorders>
            <w:tcMar>
              <w:left w:w="70" w:type="dxa"/>
              <w:right w:w="70" w:type="dxa"/>
            </w:tcMar>
          </w:tcPr>
          <w:p w14:paraId="49AEEC85" w14:textId="2802DBA0" w:rsidR="5403D652" w:rsidRPr="00BF38E2" w:rsidRDefault="29BF3E74" w:rsidP="00BF38E2">
            <w:pPr>
              <w:spacing w:after="0" w:line="360" w:lineRule="auto"/>
              <w:jc w:val="both"/>
              <w:rPr>
                <w:rFonts w:ascii="Times New Roman" w:eastAsia="Times New Roman" w:hAnsi="Times New Roman" w:cs="Times New Roman"/>
                <w:lang w:val="es-MX"/>
              </w:rPr>
            </w:pPr>
            <w:r w:rsidRPr="00BF38E2">
              <w:rPr>
                <w:rFonts w:ascii="Times New Roman" w:eastAsia="Times New Roman" w:hAnsi="Times New Roman" w:cs="Times New Roman"/>
                <w:lang w:val="es-MX"/>
              </w:rPr>
              <w:t xml:space="preserve"> El sistema </w:t>
            </w:r>
            <w:r w:rsidR="087690AA" w:rsidRPr="00BF38E2">
              <w:rPr>
                <w:rFonts w:ascii="Times New Roman" w:eastAsia="Times New Roman" w:hAnsi="Times New Roman" w:cs="Times New Roman"/>
                <w:lang w:val="es-MX"/>
              </w:rPr>
              <w:t xml:space="preserve">posee </w:t>
            </w:r>
            <w:r w:rsidR="0EEBDC77" w:rsidRPr="00BF38E2">
              <w:rPr>
                <w:rFonts w:ascii="Times New Roman" w:eastAsia="Times New Roman" w:hAnsi="Times New Roman" w:cs="Times New Roman"/>
                <w:lang w:val="es-MX"/>
              </w:rPr>
              <w:t xml:space="preserve">una interfaz </w:t>
            </w:r>
            <w:r w:rsidR="345FDB7B" w:rsidRPr="00BF38E2">
              <w:rPr>
                <w:rFonts w:ascii="Times New Roman" w:eastAsia="Times New Roman" w:hAnsi="Times New Roman" w:cs="Times New Roman"/>
                <w:lang w:val="es-MX"/>
              </w:rPr>
              <w:t xml:space="preserve">clara y </w:t>
            </w:r>
            <w:r w:rsidR="6240378D" w:rsidRPr="00BF38E2">
              <w:rPr>
                <w:rFonts w:ascii="Times New Roman" w:eastAsia="Times New Roman" w:hAnsi="Times New Roman" w:cs="Times New Roman"/>
                <w:lang w:val="es-MX"/>
              </w:rPr>
              <w:t>organizada</w:t>
            </w:r>
            <w:r w:rsidR="6F86C161" w:rsidRPr="00BF38E2">
              <w:rPr>
                <w:rFonts w:ascii="Times New Roman" w:eastAsia="Times New Roman" w:hAnsi="Times New Roman" w:cs="Times New Roman"/>
                <w:lang w:val="es-MX"/>
              </w:rPr>
              <w:t xml:space="preserve">, la cual </w:t>
            </w:r>
            <w:r w:rsidR="077CC22E" w:rsidRPr="00BF38E2">
              <w:rPr>
                <w:rFonts w:ascii="Times New Roman" w:eastAsia="Times New Roman" w:hAnsi="Times New Roman" w:cs="Times New Roman"/>
                <w:lang w:val="es-MX"/>
              </w:rPr>
              <w:t>permite acceder</w:t>
            </w:r>
            <w:r w:rsidR="6180A13F" w:rsidRPr="00BF38E2">
              <w:rPr>
                <w:rFonts w:ascii="Times New Roman" w:eastAsia="Times New Roman" w:hAnsi="Times New Roman" w:cs="Times New Roman"/>
                <w:lang w:val="es-MX"/>
              </w:rPr>
              <w:t xml:space="preserve"> </w:t>
            </w:r>
            <w:r w:rsidR="6EEFBD52" w:rsidRPr="00BF38E2">
              <w:rPr>
                <w:rFonts w:ascii="Times New Roman" w:eastAsia="Times New Roman" w:hAnsi="Times New Roman" w:cs="Times New Roman"/>
                <w:lang w:val="es-MX"/>
              </w:rPr>
              <w:t>fácilmente</w:t>
            </w:r>
            <w:r w:rsidR="3FF0A1EC" w:rsidRPr="00BF38E2">
              <w:rPr>
                <w:rFonts w:ascii="Times New Roman" w:eastAsia="Times New Roman" w:hAnsi="Times New Roman" w:cs="Times New Roman"/>
                <w:lang w:val="es-MX"/>
              </w:rPr>
              <w:t xml:space="preserve"> </w:t>
            </w:r>
            <w:r w:rsidR="45BFA92E" w:rsidRPr="00BF38E2">
              <w:rPr>
                <w:rFonts w:ascii="Times New Roman" w:eastAsia="Times New Roman" w:hAnsi="Times New Roman" w:cs="Times New Roman"/>
                <w:lang w:val="es-MX"/>
              </w:rPr>
              <w:t xml:space="preserve">a </w:t>
            </w:r>
            <w:r w:rsidR="1D5E69BA" w:rsidRPr="00BF38E2">
              <w:rPr>
                <w:rFonts w:ascii="Times New Roman" w:eastAsia="Times New Roman" w:hAnsi="Times New Roman" w:cs="Times New Roman"/>
                <w:lang w:val="es-MX"/>
              </w:rPr>
              <w:t xml:space="preserve">las </w:t>
            </w:r>
            <w:r w:rsidR="430AFE7B" w:rsidRPr="00BF38E2">
              <w:rPr>
                <w:rFonts w:ascii="Times New Roman" w:eastAsia="Times New Roman" w:hAnsi="Times New Roman" w:cs="Times New Roman"/>
                <w:lang w:val="es-MX"/>
              </w:rPr>
              <w:t xml:space="preserve">opciones </w:t>
            </w:r>
            <w:r w:rsidR="6AF6D9AD" w:rsidRPr="00BF38E2">
              <w:rPr>
                <w:rFonts w:ascii="Times New Roman" w:eastAsia="Times New Roman" w:hAnsi="Times New Roman" w:cs="Times New Roman"/>
                <w:lang w:val="es-MX"/>
              </w:rPr>
              <w:t>principales desde</w:t>
            </w:r>
            <w:r w:rsidR="6C87FD87" w:rsidRPr="00BF38E2">
              <w:rPr>
                <w:rFonts w:ascii="Times New Roman" w:eastAsia="Times New Roman" w:hAnsi="Times New Roman" w:cs="Times New Roman"/>
                <w:lang w:val="es-MX"/>
              </w:rPr>
              <w:t xml:space="preserve"> el </w:t>
            </w:r>
            <w:r w:rsidR="277461BB" w:rsidRPr="00BF38E2">
              <w:rPr>
                <w:rFonts w:ascii="Times New Roman" w:eastAsia="Times New Roman" w:hAnsi="Times New Roman" w:cs="Times New Roman"/>
                <w:lang w:val="es-MX"/>
              </w:rPr>
              <w:t>menú</w:t>
            </w:r>
            <w:r w:rsidR="6C87FD87" w:rsidRPr="00BF38E2">
              <w:rPr>
                <w:rFonts w:ascii="Times New Roman" w:eastAsia="Times New Roman" w:hAnsi="Times New Roman" w:cs="Times New Roman"/>
                <w:lang w:val="es-MX"/>
              </w:rPr>
              <w:t xml:space="preserve"> </w:t>
            </w:r>
            <w:r w:rsidR="721E89F3" w:rsidRPr="00BF38E2">
              <w:rPr>
                <w:rFonts w:ascii="Times New Roman" w:eastAsia="Times New Roman" w:hAnsi="Times New Roman" w:cs="Times New Roman"/>
                <w:lang w:val="es-MX"/>
              </w:rPr>
              <w:t>lateral</w:t>
            </w:r>
            <w:r w:rsidR="25B4DD89" w:rsidRPr="00BF38E2">
              <w:rPr>
                <w:rFonts w:ascii="Times New Roman" w:eastAsia="Times New Roman" w:hAnsi="Times New Roman" w:cs="Times New Roman"/>
                <w:lang w:val="es-MX"/>
              </w:rPr>
              <w:t xml:space="preserve">, </w:t>
            </w:r>
            <w:r w:rsidR="62544A55" w:rsidRPr="00BF38E2">
              <w:rPr>
                <w:rFonts w:ascii="Times New Roman" w:eastAsia="Times New Roman" w:hAnsi="Times New Roman" w:cs="Times New Roman"/>
                <w:lang w:val="es-MX"/>
              </w:rPr>
              <w:t xml:space="preserve">además, </w:t>
            </w:r>
            <w:r w:rsidR="2A22D81B" w:rsidRPr="00BF38E2">
              <w:rPr>
                <w:rFonts w:ascii="Times New Roman" w:eastAsia="Times New Roman" w:hAnsi="Times New Roman" w:cs="Times New Roman"/>
                <w:lang w:val="es-MX"/>
              </w:rPr>
              <w:t xml:space="preserve">las </w:t>
            </w:r>
            <w:r w:rsidR="2BBBA71B" w:rsidRPr="00BF38E2">
              <w:rPr>
                <w:rFonts w:ascii="Times New Roman" w:eastAsia="Times New Roman" w:hAnsi="Times New Roman" w:cs="Times New Roman"/>
                <w:lang w:val="es-MX"/>
              </w:rPr>
              <w:t xml:space="preserve">acciones </w:t>
            </w:r>
            <w:r w:rsidR="6C15F267" w:rsidRPr="00BF38E2">
              <w:rPr>
                <w:rFonts w:ascii="Times New Roman" w:eastAsia="Times New Roman" w:hAnsi="Times New Roman" w:cs="Times New Roman"/>
                <w:lang w:val="es-MX"/>
              </w:rPr>
              <w:t>están</w:t>
            </w:r>
            <w:r w:rsidR="29C6AA26" w:rsidRPr="00BF38E2">
              <w:rPr>
                <w:rFonts w:ascii="Times New Roman" w:eastAsia="Times New Roman" w:hAnsi="Times New Roman" w:cs="Times New Roman"/>
                <w:lang w:val="es-MX"/>
              </w:rPr>
              <w:t xml:space="preserve"> bien </w:t>
            </w:r>
            <w:r w:rsidR="4D3CED5E" w:rsidRPr="00BF38E2">
              <w:rPr>
                <w:rFonts w:ascii="Times New Roman" w:eastAsia="Times New Roman" w:hAnsi="Times New Roman" w:cs="Times New Roman"/>
                <w:lang w:val="es-MX"/>
              </w:rPr>
              <w:t xml:space="preserve">identificadas </w:t>
            </w:r>
            <w:r w:rsidR="3CBBF20F" w:rsidRPr="00BF38E2">
              <w:rPr>
                <w:rFonts w:ascii="Times New Roman" w:eastAsia="Times New Roman" w:hAnsi="Times New Roman" w:cs="Times New Roman"/>
                <w:lang w:val="es-MX"/>
              </w:rPr>
              <w:t xml:space="preserve">con colores </w:t>
            </w:r>
            <w:r w:rsidR="23032CFF" w:rsidRPr="00BF38E2">
              <w:rPr>
                <w:rFonts w:ascii="Times New Roman" w:eastAsia="Times New Roman" w:hAnsi="Times New Roman" w:cs="Times New Roman"/>
                <w:lang w:val="es-MX"/>
              </w:rPr>
              <w:t>distintivos.</w:t>
            </w:r>
          </w:p>
        </w:tc>
      </w:tr>
      <w:tr w:rsidR="5403D652" w:rsidRPr="00BF38E2" w14:paraId="73013B6E" w14:textId="77777777" w:rsidTr="706C264E">
        <w:trPr>
          <w:trHeight w:val="1530"/>
        </w:trPr>
        <w:tc>
          <w:tcPr>
            <w:tcW w:w="1005" w:type="dxa"/>
            <w:tcBorders>
              <w:top w:val="single" w:sz="8" w:space="0" w:color="auto"/>
              <w:left w:val="single" w:sz="8" w:space="0" w:color="auto"/>
              <w:bottom w:val="single" w:sz="8" w:space="0" w:color="auto"/>
              <w:right w:val="single" w:sz="8" w:space="0" w:color="auto"/>
            </w:tcBorders>
            <w:tcMar>
              <w:left w:w="70" w:type="dxa"/>
              <w:right w:w="70" w:type="dxa"/>
            </w:tcMar>
          </w:tcPr>
          <w:p w14:paraId="2AB54923" w14:textId="3F302C7B" w:rsidR="5403D652" w:rsidRPr="00BF38E2" w:rsidRDefault="5403D652" w:rsidP="00BF38E2">
            <w:pPr>
              <w:spacing w:after="0" w:line="360" w:lineRule="auto"/>
              <w:jc w:val="both"/>
              <w:rPr>
                <w:rFonts w:ascii="Times New Roman" w:eastAsia="Times New Roman" w:hAnsi="Times New Roman" w:cs="Times New Roman"/>
                <w:lang w:val="es-MX"/>
              </w:rPr>
            </w:pPr>
            <w:r w:rsidRPr="00BF38E2">
              <w:rPr>
                <w:rFonts w:ascii="Times New Roman" w:eastAsia="Times New Roman" w:hAnsi="Times New Roman" w:cs="Times New Roman"/>
                <w:lang w:val="es-MX"/>
              </w:rPr>
              <w:t>RNF-US-00*</w:t>
            </w:r>
          </w:p>
        </w:tc>
        <w:tc>
          <w:tcPr>
            <w:tcW w:w="1616" w:type="dxa"/>
            <w:tcBorders>
              <w:top w:val="single" w:sz="8" w:space="0" w:color="auto"/>
              <w:left w:val="single" w:sz="8" w:space="0" w:color="auto"/>
              <w:bottom w:val="single" w:sz="8" w:space="0" w:color="auto"/>
              <w:right w:val="single" w:sz="8" w:space="0" w:color="auto"/>
            </w:tcBorders>
            <w:tcMar>
              <w:left w:w="70" w:type="dxa"/>
              <w:right w:w="70" w:type="dxa"/>
            </w:tcMar>
          </w:tcPr>
          <w:p w14:paraId="6C5C35FD" w14:textId="3A4650A1" w:rsidR="5403D652" w:rsidRPr="00BF38E2" w:rsidRDefault="5403D652" w:rsidP="00BF38E2">
            <w:pPr>
              <w:spacing w:after="0" w:line="360" w:lineRule="auto"/>
              <w:jc w:val="both"/>
              <w:rPr>
                <w:rFonts w:ascii="Times New Roman" w:eastAsia="Times New Roman" w:hAnsi="Times New Roman" w:cs="Times New Roman"/>
                <w:lang w:val="es-MX"/>
              </w:rPr>
            </w:pPr>
            <w:r w:rsidRPr="00BF38E2">
              <w:rPr>
                <w:rFonts w:ascii="Times New Roman" w:eastAsia="Times New Roman" w:hAnsi="Times New Roman" w:cs="Times New Roman"/>
                <w:lang w:val="es-MX"/>
              </w:rPr>
              <w:t>Fácil de aprender</w:t>
            </w:r>
          </w:p>
        </w:tc>
        <w:tc>
          <w:tcPr>
            <w:tcW w:w="3039" w:type="dxa"/>
            <w:tcBorders>
              <w:top w:val="single" w:sz="8" w:space="0" w:color="auto"/>
              <w:left w:val="single" w:sz="8" w:space="0" w:color="auto"/>
              <w:bottom w:val="single" w:sz="8" w:space="0" w:color="auto"/>
              <w:right w:val="single" w:sz="8" w:space="0" w:color="auto"/>
            </w:tcBorders>
            <w:tcMar>
              <w:left w:w="70" w:type="dxa"/>
              <w:right w:w="70" w:type="dxa"/>
            </w:tcMar>
          </w:tcPr>
          <w:p w14:paraId="75ED810D" w14:textId="3F69E513" w:rsidR="5403D652" w:rsidRPr="00BF38E2" w:rsidRDefault="5403D652" w:rsidP="00BF38E2">
            <w:pPr>
              <w:spacing w:after="0" w:line="360" w:lineRule="auto"/>
              <w:jc w:val="both"/>
              <w:rPr>
                <w:rFonts w:ascii="Times New Roman" w:eastAsia="Times New Roman" w:hAnsi="Times New Roman" w:cs="Times New Roman"/>
                <w:lang w:val="es-MX"/>
              </w:rPr>
            </w:pPr>
            <w:r w:rsidRPr="00BF38E2">
              <w:rPr>
                <w:rFonts w:ascii="Times New Roman" w:eastAsia="Times New Roman" w:hAnsi="Times New Roman" w:cs="Times New Roman"/>
                <w:lang w:val="es-MX"/>
              </w:rPr>
              <w:t>Las acciones principales deben realizarse en la menor cantidad de pasos posible</w:t>
            </w:r>
          </w:p>
        </w:tc>
        <w:tc>
          <w:tcPr>
            <w:tcW w:w="3952" w:type="dxa"/>
            <w:tcBorders>
              <w:top w:val="single" w:sz="8" w:space="0" w:color="auto"/>
              <w:left w:val="single" w:sz="8" w:space="0" w:color="auto"/>
              <w:bottom w:val="single" w:sz="8" w:space="0" w:color="auto"/>
              <w:right w:val="single" w:sz="8" w:space="0" w:color="auto"/>
            </w:tcBorders>
            <w:tcMar>
              <w:left w:w="70" w:type="dxa"/>
              <w:right w:w="70" w:type="dxa"/>
            </w:tcMar>
          </w:tcPr>
          <w:p w14:paraId="399DA7F2" w14:textId="11B57936" w:rsidR="5403D652" w:rsidRPr="00BF38E2" w:rsidRDefault="65D19547" w:rsidP="00BF38E2">
            <w:pPr>
              <w:spacing w:after="0" w:line="360" w:lineRule="auto"/>
              <w:jc w:val="both"/>
              <w:rPr>
                <w:rFonts w:ascii="Times New Roman" w:eastAsia="Times New Roman" w:hAnsi="Times New Roman" w:cs="Times New Roman"/>
                <w:lang w:val="es-MX"/>
              </w:rPr>
            </w:pPr>
            <w:r w:rsidRPr="00BF38E2">
              <w:rPr>
                <w:rFonts w:ascii="Times New Roman" w:eastAsia="Times New Roman" w:hAnsi="Times New Roman" w:cs="Times New Roman"/>
                <w:lang w:val="es-MX"/>
              </w:rPr>
              <w:t xml:space="preserve"> El sistema </w:t>
            </w:r>
            <w:r w:rsidR="2609C714" w:rsidRPr="00BF38E2">
              <w:rPr>
                <w:rFonts w:ascii="Times New Roman" w:eastAsia="Times New Roman" w:hAnsi="Times New Roman" w:cs="Times New Roman"/>
                <w:lang w:val="es-MX"/>
              </w:rPr>
              <w:t xml:space="preserve">es </w:t>
            </w:r>
            <w:r w:rsidR="48568290" w:rsidRPr="00BF38E2">
              <w:rPr>
                <w:rFonts w:ascii="Times New Roman" w:eastAsia="Times New Roman" w:hAnsi="Times New Roman" w:cs="Times New Roman"/>
                <w:lang w:val="es-MX"/>
              </w:rPr>
              <w:t xml:space="preserve">tanto </w:t>
            </w:r>
            <w:r w:rsidR="1DECE02C" w:rsidRPr="00BF38E2">
              <w:rPr>
                <w:rFonts w:ascii="Times New Roman" w:eastAsia="Times New Roman" w:hAnsi="Times New Roman" w:cs="Times New Roman"/>
                <w:lang w:val="es-MX"/>
              </w:rPr>
              <w:t>fácil</w:t>
            </w:r>
            <w:r w:rsidR="48568290" w:rsidRPr="00BF38E2">
              <w:rPr>
                <w:rFonts w:ascii="Times New Roman" w:eastAsia="Times New Roman" w:hAnsi="Times New Roman" w:cs="Times New Roman"/>
                <w:lang w:val="es-MX"/>
              </w:rPr>
              <w:t xml:space="preserve"> de usar</w:t>
            </w:r>
            <w:r w:rsidR="2F4EA6ED" w:rsidRPr="00BF38E2">
              <w:rPr>
                <w:rFonts w:ascii="Times New Roman" w:eastAsia="Times New Roman" w:hAnsi="Times New Roman" w:cs="Times New Roman"/>
                <w:lang w:val="es-MX"/>
              </w:rPr>
              <w:t xml:space="preserve"> como de </w:t>
            </w:r>
            <w:r w:rsidR="6081D4FF" w:rsidRPr="00BF38E2">
              <w:rPr>
                <w:rFonts w:ascii="Times New Roman" w:eastAsia="Times New Roman" w:hAnsi="Times New Roman" w:cs="Times New Roman"/>
                <w:lang w:val="es-MX"/>
              </w:rPr>
              <w:t xml:space="preserve">aprender, ya </w:t>
            </w:r>
            <w:r w:rsidR="12608CEB" w:rsidRPr="00BF38E2">
              <w:rPr>
                <w:rFonts w:ascii="Times New Roman" w:eastAsia="Times New Roman" w:hAnsi="Times New Roman" w:cs="Times New Roman"/>
                <w:lang w:val="es-MX"/>
              </w:rPr>
              <w:t>que</w:t>
            </w:r>
            <w:r w:rsidR="74C0D42D" w:rsidRPr="00BF38E2">
              <w:rPr>
                <w:rFonts w:ascii="Times New Roman" w:eastAsia="Times New Roman" w:hAnsi="Times New Roman" w:cs="Times New Roman"/>
                <w:lang w:val="es-MX"/>
              </w:rPr>
              <w:t xml:space="preserve"> </w:t>
            </w:r>
            <w:r w:rsidR="513AFFFA" w:rsidRPr="00BF38E2">
              <w:rPr>
                <w:rFonts w:ascii="Times New Roman" w:eastAsia="Times New Roman" w:hAnsi="Times New Roman" w:cs="Times New Roman"/>
                <w:lang w:val="es-MX"/>
              </w:rPr>
              <w:t xml:space="preserve">las </w:t>
            </w:r>
            <w:r w:rsidR="3788D5E0" w:rsidRPr="00BF38E2">
              <w:rPr>
                <w:rFonts w:ascii="Times New Roman" w:eastAsia="Times New Roman" w:hAnsi="Times New Roman" w:cs="Times New Roman"/>
                <w:lang w:val="es-MX"/>
              </w:rPr>
              <w:t xml:space="preserve">operaciones a </w:t>
            </w:r>
            <w:r w:rsidR="75A05860" w:rsidRPr="00BF38E2">
              <w:rPr>
                <w:rFonts w:ascii="Times New Roman" w:eastAsia="Times New Roman" w:hAnsi="Times New Roman" w:cs="Times New Roman"/>
                <w:lang w:val="es-MX"/>
              </w:rPr>
              <w:t xml:space="preserve">realizar </w:t>
            </w:r>
            <w:r w:rsidR="556E20C7" w:rsidRPr="00BF38E2">
              <w:rPr>
                <w:rFonts w:ascii="Times New Roman" w:eastAsia="Times New Roman" w:hAnsi="Times New Roman" w:cs="Times New Roman"/>
                <w:lang w:val="es-MX"/>
              </w:rPr>
              <w:t>como crear,</w:t>
            </w:r>
            <w:r w:rsidR="0DD4B85C" w:rsidRPr="00BF38E2">
              <w:rPr>
                <w:rFonts w:ascii="Times New Roman" w:eastAsia="Times New Roman" w:hAnsi="Times New Roman" w:cs="Times New Roman"/>
                <w:lang w:val="es-MX"/>
              </w:rPr>
              <w:t xml:space="preserve"> editar, </w:t>
            </w:r>
            <w:r w:rsidR="6537C0DD" w:rsidRPr="00BF38E2">
              <w:rPr>
                <w:rFonts w:ascii="Times New Roman" w:eastAsia="Times New Roman" w:hAnsi="Times New Roman" w:cs="Times New Roman"/>
                <w:lang w:val="es-MX"/>
              </w:rPr>
              <w:t>eliminar</w:t>
            </w:r>
            <w:r w:rsidR="4CF8DF2E" w:rsidRPr="00BF38E2">
              <w:rPr>
                <w:rFonts w:ascii="Times New Roman" w:eastAsia="Times New Roman" w:hAnsi="Times New Roman" w:cs="Times New Roman"/>
                <w:lang w:val="es-MX"/>
              </w:rPr>
              <w:t xml:space="preserve"> se realizan </w:t>
            </w:r>
            <w:r w:rsidR="29308980" w:rsidRPr="00BF38E2">
              <w:rPr>
                <w:rFonts w:ascii="Times New Roman" w:eastAsia="Times New Roman" w:hAnsi="Times New Roman" w:cs="Times New Roman"/>
                <w:lang w:val="es-MX"/>
              </w:rPr>
              <w:t>en</w:t>
            </w:r>
            <w:r w:rsidR="22DF2549" w:rsidRPr="00BF38E2">
              <w:rPr>
                <w:rFonts w:ascii="Times New Roman" w:eastAsia="Times New Roman" w:hAnsi="Times New Roman" w:cs="Times New Roman"/>
                <w:lang w:val="es-MX"/>
              </w:rPr>
              <w:t xml:space="preserve"> </w:t>
            </w:r>
            <w:r w:rsidR="625F5375" w:rsidRPr="00BF38E2">
              <w:rPr>
                <w:rFonts w:ascii="Times New Roman" w:eastAsia="Times New Roman" w:hAnsi="Times New Roman" w:cs="Times New Roman"/>
                <w:lang w:val="es-MX"/>
              </w:rPr>
              <w:t xml:space="preserve">pocos pasos y con </w:t>
            </w:r>
            <w:r w:rsidR="17D43F72" w:rsidRPr="00BF38E2">
              <w:rPr>
                <w:rFonts w:ascii="Times New Roman" w:eastAsia="Times New Roman" w:hAnsi="Times New Roman" w:cs="Times New Roman"/>
                <w:lang w:val="es-MX"/>
              </w:rPr>
              <w:t xml:space="preserve">botones </w:t>
            </w:r>
            <w:r w:rsidR="0DCFA9DC" w:rsidRPr="00BF38E2">
              <w:rPr>
                <w:rFonts w:ascii="Times New Roman" w:eastAsia="Times New Roman" w:hAnsi="Times New Roman" w:cs="Times New Roman"/>
                <w:lang w:val="es-MX"/>
              </w:rPr>
              <w:t>visibles</w:t>
            </w:r>
            <w:r w:rsidR="52FD2AAC" w:rsidRPr="00BF38E2">
              <w:rPr>
                <w:rFonts w:ascii="Times New Roman" w:eastAsia="Times New Roman" w:hAnsi="Times New Roman" w:cs="Times New Roman"/>
                <w:lang w:val="es-MX"/>
              </w:rPr>
              <w:t>.</w:t>
            </w:r>
          </w:p>
        </w:tc>
      </w:tr>
      <w:tr w:rsidR="5403D652" w:rsidRPr="00BF38E2" w14:paraId="4723753B" w14:textId="77777777" w:rsidTr="706C264E">
        <w:trPr>
          <w:trHeight w:val="301"/>
        </w:trPr>
        <w:tc>
          <w:tcPr>
            <w:tcW w:w="1005" w:type="dxa"/>
            <w:tcBorders>
              <w:top w:val="single" w:sz="8" w:space="0" w:color="auto"/>
              <w:left w:val="single" w:sz="8" w:space="0" w:color="auto"/>
              <w:bottom w:val="single" w:sz="8" w:space="0" w:color="auto"/>
              <w:right w:val="single" w:sz="8" w:space="0" w:color="auto"/>
            </w:tcBorders>
            <w:tcMar>
              <w:left w:w="70" w:type="dxa"/>
              <w:right w:w="70" w:type="dxa"/>
            </w:tcMar>
          </w:tcPr>
          <w:p w14:paraId="0BB1BCD7" w14:textId="5B2CDAFB" w:rsidR="5403D652" w:rsidRPr="00BF38E2" w:rsidRDefault="5403D652" w:rsidP="00BF38E2">
            <w:pPr>
              <w:spacing w:after="0" w:line="360" w:lineRule="auto"/>
              <w:jc w:val="both"/>
              <w:rPr>
                <w:rFonts w:ascii="Times New Roman" w:eastAsia="Times New Roman" w:hAnsi="Times New Roman" w:cs="Times New Roman"/>
                <w:lang w:val="es-MX"/>
              </w:rPr>
            </w:pPr>
            <w:r w:rsidRPr="00BF38E2">
              <w:rPr>
                <w:rFonts w:ascii="Times New Roman" w:eastAsia="Times New Roman" w:hAnsi="Times New Roman" w:cs="Times New Roman"/>
                <w:lang w:val="es-MX"/>
              </w:rPr>
              <w:t>RNF-US-002</w:t>
            </w:r>
          </w:p>
        </w:tc>
        <w:tc>
          <w:tcPr>
            <w:tcW w:w="1616" w:type="dxa"/>
            <w:tcBorders>
              <w:top w:val="single" w:sz="8" w:space="0" w:color="auto"/>
              <w:left w:val="single" w:sz="8" w:space="0" w:color="auto"/>
              <w:bottom w:val="single" w:sz="8" w:space="0" w:color="auto"/>
              <w:right w:val="single" w:sz="8" w:space="0" w:color="auto"/>
            </w:tcBorders>
            <w:tcMar>
              <w:left w:w="70" w:type="dxa"/>
              <w:right w:w="70" w:type="dxa"/>
            </w:tcMar>
          </w:tcPr>
          <w:p w14:paraId="3915CC5B" w14:textId="515E6C9B" w:rsidR="5403D652" w:rsidRPr="00BF38E2" w:rsidRDefault="5403D652" w:rsidP="00BF38E2">
            <w:pPr>
              <w:spacing w:after="0" w:line="360" w:lineRule="auto"/>
              <w:jc w:val="both"/>
              <w:rPr>
                <w:rFonts w:ascii="Times New Roman" w:eastAsia="Times New Roman" w:hAnsi="Times New Roman" w:cs="Times New Roman"/>
                <w:lang w:val="es-MX"/>
              </w:rPr>
            </w:pPr>
            <w:r w:rsidRPr="00BF38E2">
              <w:rPr>
                <w:rFonts w:ascii="Times New Roman" w:eastAsia="Times New Roman" w:hAnsi="Times New Roman" w:cs="Times New Roman"/>
                <w:lang w:val="es-MX"/>
              </w:rPr>
              <w:t>Amigable</w:t>
            </w:r>
          </w:p>
        </w:tc>
        <w:tc>
          <w:tcPr>
            <w:tcW w:w="3039" w:type="dxa"/>
            <w:tcBorders>
              <w:top w:val="single" w:sz="8" w:space="0" w:color="auto"/>
              <w:left w:val="single" w:sz="8" w:space="0" w:color="auto"/>
              <w:bottom w:val="single" w:sz="8" w:space="0" w:color="auto"/>
              <w:right w:val="single" w:sz="8" w:space="0" w:color="auto"/>
            </w:tcBorders>
            <w:tcMar>
              <w:left w:w="70" w:type="dxa"/>
              <w:right w:w="70" w:type="dxa"/>
            </w:tcMar>
          </w:tcPr>
          <w:p w14:paraId="4D95861B" w14:textId="1FB70AB7" w:rsidR="5403D652" w:rsidRPr="00BF38E2" w:rsidRDefault="5403D652" w:rsidP="00BF38E2">
            <w:pPr>
              <w:spacing w:after="0" w:line="360" w:lineRule="auto"/>
              <w:jc w:val="both"/>
              <w:rPr>
                <w:rFonts w:ascii="Times New Roman" w:eastAsia="Times New Roman" w:hAnsi="Times New Roman" w:cs="Times New Roman"/>
                <w:lang w:val="es-MX"/>
              </w:rPr>
            </w:pPr>
            <w:r w:rsidRPr="00BF38E2">
              <w:rPr>
                <w:rFonts w:ascii="Times New Roman" w:eastAsia="Times New Roman" w:hAnsi="Times New Roman" w:cs="Times New Roman"/>
                <w:lang w:val="es-MX"/>
              </w:rPr>
              <w:t>La aplicación debe tener un diseño responsivo que se adapte a diferentes dispositivos de escritorio</w:t>
            </w:r>
            <w:r w:rsidR="660B092F" w:rsidRPr="00BF38E2">
              <w:rPr>
                <w:rFonts w:ascii="Times New Roman" w:eastAsia="Times New Roman" w:hAnsi="Times New Roman" w:cs="Times New Roman"/>
                <w:lang w:val="es-MX"/>
              </w:rPr>
              <w:t>.</w:t>
            </w:r>
          </w:p>
        </w:tc>
        <w:tc>
          <w:tcPr>
            <w:tcW w:w="3952" w:type="dxa"/>
            <w:tcBorders>
              <w:top w:val="single" w:sz="8" w:space="0" w:color="auto"/>
              <w:left w:val="single" w:sz="8" w:space="0" w:color="auto"/>
              <w:bottom w:val="single" w:sz="8" w:space="0" w:color="auto"/>
              <w:right w:val="single" w:sz="8" w:space="0" w:color="auto"/>
            </w:tcBorders>
            <w:tcMar>
              <w:left w:w="70" w:type="dxa"/>
              <w:right w:w="70" w:type="dxa"/>
            </w:tcMar>
          </w:tcPr>
          <w:p w14:paraId="05F68624" w14:textId="3ED155E1" w:rsidR="5403D652" w:rsidRPr="00BF38E2" w:rsidRDefault="740ABB45" w:rsidP="00BF38E2">
            <w:pPr>
              <w:spacing w:after="0" w:line="360" w:lineRule="auto"/>
              <w:jc w:val="both"/>
              <w:rPr>
                <w:rFonts w:ascii="Times New Roman" w:eastAsia="Times New Roman" w:hAnsi="Times New Roman" w:cs="Times New Roman"/>
                <w:lang w:val="es-MX"/>
              </w:rPr>
            </w:pPr>
            <w:r w:rsidRPr="00BF38E2">
              <w:rPr>
                <w:rFonts w:ascii="Times New Roman" w:eastAsia="Times New Roman" w:hAnsi="Times New Roman" w:cs="Times New Roman"/>
                <w:lang w:val="es-MX"/>
              </w:rPr>
              <w:t xml:space="preserve"> El </w:t>
            </w:r>
            <w:r w:rsidR="246301B5" w:rsidRPr="00BF38E2">
              <w:rPr>
                <w:rFonts w:ascii="Times New Roman" w:eastAsia="Times New Roman" w:hAnsi="Times New Roman" w:cs="Times New Roman"/>
                <w:lang w:val="es-MX"/>
              </w:rPr>
              <w:t xml:space="preserve">sistema </w:t>
            </w:r>
            <w:r w:rsidR="77050E4F" w:rsidRPr="00BF38E2">
              <w:rPr>
                <w:rFonts w:ascii="Times New Roman" w:eastAsia="Times New Roman" w:hAnsi="Times New Roman" w:cs="Times New Roman"/>
                <w:lang w:val="es-MX"/>
              </w:rPr>
              <w:t>es</w:t>
            </w:r>
            <w:r w:rsidR="4DF4A4A8" w:rsidRPr="00BF38E2">
              <w:rPr>
                <w:rFonts w:ascii="Times New Roman" w:eastAsia="Times New Roman" w:hAnsi="Times New Roman" w:cs="Times New Roman"/>
                <w:lang w:val="es-MX"/>
              </w:rPr>
              <w:t xml:space="preserve"> responsivo</w:t>
            </w:r>
            <w:r w:rsidR="02AC6ECB" w:rsidRPr="00BF38E2">
              <w:rPr>
                <w:rFonts w:ascii="Times New Roman" w:eastAsia="Times New Roman" w:hAnsi="Times New Roman" w:cs="Times New Roman"/>
                <w:lang w:val="es-MX"/>
              </w:rPr>
              <w:t xml:space="preserve"> y mantiene </w:t>
            </w:r>
            <w:r w:rsidR="6F3E832D" w:rsidRPr="00BF38E2">
              <w:rPr>
                <w:rFonts w:ascii="Times New Roman" w:eastAsia="Times New Roman" w:hAnsi="Times New Roman" w:cs="Times New Roman"/>
                <w:lang w:val="es-MX"/>
              </w:rPr>
              <w:t xml:space="preserve">la </w:t>
            </w:r>
            <w:r w:rsidR="67C954B3" w:rsidRPr="00BF38E2">
              <w:rPr>
                <w:rFonts w:ascii="Times New Roman" w:eastAsia="Times New Roman" w:hAnsi="Times New Roman" w:cs="Times New Roman"/>
                <w:lang w:val="es-MX"/>
              </w:rPr>
              <w:t>estructura adecuada</w:t>
            </w:r>
            <w:r w:rsidR="7BFB0D69" w:rsidRPr="00BF38E2">
              <w:rPr>
                <w:rFonts w:ascii="Times New Roman" w:eastAsia="Times New Roman" w:hAnsi="Times New Roman" w:cs="Times New Roman"/>
                <w:lang w:val="es-MX"/>
              </w:rPr>
              <w:t xml:space="preserve"> </w:t>
            </w:r>
            <w:r w:rsidR="546FA5E2" w:rsidRPr="00BF38E2">
              <w:rPr>
                <w:rFonts w:ascii="Times New Roman" w:eastAsia="Times New Roman" w:hAnsi="Times New Roman" w:cs="Times New Roman"/>
                <w:lang w:val="es-MX"/>
              </w:rPr>
              <w:t xml:space="preserve">en pantallas de </w:t>
            </w:r>
            <w:r w:rsidR="325D0E61" w:rsidRPr="00BF38E2">
              <w:rPr>
                <w:rFonts w:ascii="Times New Roman" w:eastAsia="Times New Roman" w:hAnsi="Times New Roman" w:cs="Times New Roman"/>
                <w:lang w:val="es-MX"/>
              </w:rPr>
              <w:t>escritorio.</w:t>
            </w:r>
          </w:p>
        </w:tc>
      </w:tr>
      <w:tr w:rsidR="5403D652" w:rsidRPr="00BF38E2" w14:paraId="0C110B18" w14:textId="77777777" w:rsidTr="706C264E">
        <w:trPr>
          <w:trHeight w:val="301"/>
        </w:trPr>
        <w:tc>
          <w:tcPr>
            <w:tcW w:w="1005" w:type="dxa"/>
            <w:tcBorders>
              <w:top w:val="single" w:sz="8" w:space="0" w:color="auto"/>
              <w:left w:val="single" w:sz="8" w:space="0" w:color="auto"/>
              <w:bottom w:val="single" w:sz="8" w:space="0" w:color="auto"/>
              <w:right w:val="single" w:sz="8" w:space="0" w:color="auto"/>
            </w:tcBorders>
            <w:tcMar>
              <w:left w:w="70" w:type="dxa"/>
              <w:right w:w="70" w:type="dxa"/>
            </w:tcMar>
          </w:tcPr>
          <w:p w14:paraId="4F08213F" w14:textId="6B76A690" w:rsidR="5403D652" w:rsidRPr="00BF38E2" w:rsidRDefault="5403D652" w:rsidP="00BF38E2">
            <w:pPr>
              <w:spacing w:after="0" w:line="360" w:lineRule="auto"/>
              <w:jc w:val="both"/>
              <w:rPr>
                <w:rFonts w:ascii="Times New Roman" w:eastAsia="Times New Roman" w:hAnsi="Times New Roman" w:cs="Times New Roman"/>
                <w:lang w:val="es-MX"/>
              </w:rPr>
            </w:pPr>
            <w:r w:rsidRPr="00BF38E2">
              <w:rPr>
                <w:rFonts w:ascii="Times New Roman" w:eastAsia="Times New Roman" w:hAnsi="Times New Roman" w:cs="Times New Roman"/>
                <w:lang w:val="es-MX"/>
              </w:rPr>
              <w:t>RNF-US-003</w:t>
            </w:r>
          </w:p>
        </w:tc>
        <w:tc>
          <w:tcPr>
            <w:tcW w:w="1616" w:type="dxa"/>
            <w:tcBorders>
              <w:top w:val="single" w:sz="8" w:space="0" w:color="auto"/>
              <w:left w:val="single" w:sz="8" w:space="0" w:color="auto"/>
              <w:bottom w:val="single" w:sz="8" w:space="0" w:color="auto"/>
              <w:right w:val="single" w:sz="8" w:space="0" w:color="auto"/>
            </w:tcBorders>
            <w:tcMar>
              <w:left w:w="70" w:type="dxa"/>
              <w:right w:w="70" w:type="dxa"/>
            </w:tcMar>
          </w:tcPr>
          <w:p w14:paraId="210CAA2A" w14:textId="77966FDB" w:rsidR="5403D652" w:rsidRPr="00BF38E2" w:rsidRDefault="5403D652" w:rsidP="00BF38E2">
            <w:pPr>
              <w:spacing w:after="0" w:line="360" w:lineRule="auto"/>
              <w:jc w:val="both"/>
              <w:rPr>
                <w:rFonts w:ascii="Times New Roman" w:eastAsia="Times New Roman" w:hAnsi="Times New Roman" w:cs="Times New Roman"/>
                <w:lang w:val="es-MX"/>
              </w:rPr>
            </w:pPr>
            <w:r w:rsidRPr="00BF38E2">
              <w:rPr>
                <w:rFonts w:ascii="Times New Roman" w:eastAsia="Times New Roman" w:hAnsi="Times New Roman" w:cs="Times New Roman"/>
                <w:lang w:val="es-MX"/>
              </w:rPr>
              <w:t>Fácil de usar</w:t>
            </w:r>
          </w:p>
        </w:tc>
        <w:tc>
          <w:tcPr>
            <w:tcW w:w="3039" w:type="dxa"/>
            <w:tcBorders>
              <w:top w:val="single" w:sz="8" w:space="0" w:color="auto"/>
              <w:left w:val="single" w:sz="8" w:space="0" w:color="auto"/>
              <w:bottom w:val="single" w:sz="8" w:space="0" w:color="auto"/>
              <w:right w:val="single" w:sz="8" w:space="0" w:color="auto"/>
            </w:tcBorders>
            <w:tcMar>
              <w:left w:w="70" w:type="dxa"/>
              <w:right w:w="70" w:type="dxa"/>
            </w:tcMar>
          </w:tcPr>
          <w:p w14:paraId="1D01CFC5" w14:textId="0B9827C3" w:rsidR="5403D652" w:rsidRPr="00BF38E2" w:rsidRDefault="5403D652" w:rsidP="00BF38E2">
            <w:pPr>
              <w:spacing w:after="0" w:line="360" w:lineRule="auto"/>
              <w:jc w:val="both"/>
              <w:rPr>
                <w:rFonts w:ascii="Times New Roman" w:eastAsia="Times New Roman" w:hAnsi="Times New Roman" w:cs="Times New Roman"/>
                <w:lang w:val="es-MX"/>
              </w:rPr>
            </w:pPr>
            <w:r w:rsidRPr="00BF38E2">
              <w:rPr>
                <w:rFonts w:ascii="Times New Roman" w:eastAsia="Times New Roman" w:hAnsi="Times New Roman" w:cs="Times New Roman"/>
                <w:lang w:val="es-MX"/>
              </w:rPr>
              <w:t xml:space="preserve">El sistema mostrará mensajes cortos que confirmen cuando las acciones se realizan correctamente (en verde) o </w:t>
            </w:r>
            <w:r w:rsidRPr="00BF38E2">
              <w:rPr>
                <w:rFonts w:ascii="Times New Roman" w:eastAsia="Times New Roman" w:hAnsi="Times New Roman" w:cs="Times New Roman"/>
                <w:lang w:val="es-MX"/>
              </w:rPr>
              <w:lastRenderedPageBreak/>
              <w:t>cuando hay errores (en rojo). También mostrará un icono de carga cuando el sistema esté procesando.</w:t>
            </w:r>
          </w:p>
        </w:tc>
        <w:tc>
          <w:tcPr>
            <w:tcW w:w="3952" w:type="dxa"/>
            <w:tcBorders>
              <w:top w:val="single" w:sz="8" w:space="0" w:color="auto"/>
              <w:left w:val="single" w:sz="8" w:space="0" w:color="auto"/>
              <w:bottom w:val="single" w:sz="8" w:space="0" w:color="auto"/>
              <w:right w:val="single" w:sz="8" w:space="0" w:color="auto"/>
            </w:tcBorders>
            <w:tcMar>
              <w:left w:w="70" w:type="dxa"/>
              <w:right w:w="70" w:type="dxa"/>
            </w:tcMar>
          </w:tcPr>
          <w:p w14:paraId="61E9A533" w14:textId="33052CF1" w:rsidR="5403D652" w:rsidRPr="00BF38E2" w:rsidRDefault="2D0620D5" w:rsidP="00BF38E2">
            <w:pPr>
              <w:spacing w:after="0" w:line="360" w:lineRule="auto"/>
              <w:jc w:val="both"/>
              <w:rPr>
                <w:rFonts w:ascii="Times New Roman" w:eastAsia="Times New Roman" w:hAnsi="Times New Roman" w:cs="Times New Roman"/>
                <w:lang w:val="es-MX"/>
              </w:rPr>
            </w:pPr>
            <w:r w:rsidRPr="00BF38E2">
              <w:rPr>
                <w:rFonts w:ascii="Times New Roman" w:eastAsia="Times New Roman" w:hAnsi="Times New Roman" w:cs="Times New Roman"/>
                <w:lang w:val="es-MX"/>
              </w:rPr>
              <w:lastRenderedPageBreak/>
              <w:t xml:space="preserve"> Como </w:t>
            </w:r>
            <w:r w:rsidR="708A4C24" w:rsidRPr="00BF38E2">
              <w:rPr>
                <w:rFonts w:ascii="Times New Roman" w:eastAsia="Times New Roman" w:hAnsi="Times New Roman" w:cs="Times New Roman"/>
                <w:lang w:val="es-MX"/>
              </w:rPr>
              <w:t>resultado</w:t>
            </w:r>
            <w:r w:rsidR="354BBCFC" w:rsidRPr="00BF38E2">
              <w:rPr>
                <w:rFonts w:ascii="Times New Roman" w:eastAsia="Times New Roman" w:hAnsi="Times New Roman" w:cs="Times New Roman"/>
                <w:lang w:val="es-MX"/>
              </w:rPr>
              <w:t>,</w:t>
            </w:r>
            <w:r w:rsidR="5A84B255" w:rsidRPr="00BF38E2">
              <w:rPr>
                <w:rFonts w:ascii="Times New Roman" w:eastAsia="Times New Roman" w:hAnsi="Times New Roman" w:cs="Times New Roman"/>
                <w:lang w:val="es-MX"/>
              </w:rPr>
              <w:t xml:space="preserve"> </w:t>
            </w:r>
            <w:r w:rsidR="3EDF710A" w:rsidRPr="00BF38E2">
              <w:rPr>
                <w:rFonts w:ascii="Times New Roman" w:eastAsia="Times New Roman" w:hAnsi="Times New Roman" w:cs="Times New Roman"/>
                <w:lang w:val="es-MX"/>
              </w:rPr>
              <w:t>en</w:t>
            </w:r>
            <w:r w:rsidR="3C0B790A" w:rsidRPr="00BF38E2">
              <w:rPr>
                <w:rFonts w:ascii="Times New Roman" w:eastAsia="Times New Roman" w:hAnsi="Times New Roman" w:cs="Times New Roman"/>
                <w:lang w:val="es-MX"/>
              </w:rPr>
              <w:t xml:space="preserve"> </w:t>
            </w:r>
            <w:r w:rsidR="4C1DCC98" w:rsidRPr="00BF38E2">
              <w:rPr>
                <w:rFonts w:ascii="Times New Roman" w:eastAsia="Times New Roman" w:hAnsi="Times New Roman" w:cs="Times New Roman"/>
                <w:lang w:val="es-MX"/>
              </w:rPr>
              <w:t xml:space="preserve">los </w:t>
            </w:r>
            <w:r w:rsidR="3920EFD3" w:rsidRPr="00BF38E2">
              <w:rPr>
                <w:rFonts w:ascii="Times New Roman" w:eastAsia="Times New Roman" w:hAnsi="Times New Roman" w:cs="Times New Roman"/>
                <w:lang w:val="es-MX"/>
              </w:rPr>
              <w:t>módulos</w:t>
            </w:r>
            <w:r w:rsidR="4C1DCC98" w:rsidRPr="00BF38E2">
              <w:rPr>
                <w:rFonts w:ascii="Times New Roman" w:eastAsia="Times New Roman" w:hAnsi="Times New Roman" w:cs="Times New Roman"/>
                <w:lang w:val="es-MX"/>
              </w:rPr>
              <w:t xml:space="preserve"> </w:t>
            </w:r>
            <w:r w:rsidR="6CEEECAD" w:rsidRPr="00BF38E2">
              <w:rPr>
                <w:rFonts w:ascii="Times New Roman" w:eastAsia="Times New Roman" w:hAnsi="Times New Roman" w:cs="Times New Roman"/>
                <w:lang w:val="es-MX"/>
              </w:rPr>
              <w:t>realizados del sistema</w:t>
            </w:r>
            <w:r w:rsidR="3C0B790A" w:rsidRPr="00BF38E2">
              <w:rPr>
                <w:rFonts w:ascii="Times New Roman" w:eastAsia="Times New Roman" w:hAnsi="Times New Roman" w:cs="Times New Roman"/>
                <w:lang w:val="es-MX"/>
              </w:rPr>
              <w:t xml:space="preserve"> </w:t>
            </w:r>
            <w:r w:rsidR="7DA444E6" w:rsidRPr="00BF38E2">
              <w:rPr>
                <w:rFonts w:ascii="Times New Roman" w:eastAsia="Times New Roman" w:hAnsi="Times New Roman" w:cs="Times New Roman"/>
                <w:lang w:val="es-MX"/>
              </w:rPr>
              <w:t xml:space="preserve">se ha </w:t>
            </w:r>
            <w:r w:rsidR="1E2C87C1" w:rsidRPr="00BF38E2">
              <w:rPr>
                <w:rFonts w:ascii="Times New Roman" w:eastAsia="Times New Roman" w:hAnsi="Times New Roman" w:cs="Times New Roman"/>
                <w:lang w:val="es-MX"/>
              </w:rPr>
              <w:t>implementado</w:t>
            </w:r>
            <w:r w:rsidR="3EDF710A" w:rsidRPr="00BF38E2">
              <w:rPr>
                <w:rFonts w:ascii="Times New Roman" w:eastAsia="Times New Roman" w:hAnsi="Times New Roman" w:cs="Times New Roman"/>
                <w:lang w:val="es-MX"/>
              </w:rPr>
              <w:t xml:space="preserve"> </w:t>
            </w:r>
            <w:r w:rsidR="0C666D1D" w:rsidRPr="00BF38E2">
              <w:rPr>
                <w:rFonts w:ascii="Times New Roman" w:eastAsia="Times New Roman" w:hAnsi="Times New Roman" w:cs="Times New Roman"/>
                <w:lang w:val="es-MX"/>
              </w:rPr>
              <w:t xml:space="preserve">que se </w:t>
            </w:r>
            <w:r w:rsidR="05A3383F" w:rsidRPr="00BF38E2">
              <w:rPr>
                <w:rFonts w:ascii="Times New Roman" w:eastAsia="Times New Roman" w:hAnsi="Times New Roman" w:cs="Times New Roman"/>
                <w:lang w:val="es-MX"/>
              </w:rPr>
              <w:t xml:space="preserve">muestren </w:t>
            </w:r>
            <w:r w:rsidR="04752AA2" w:rsidRPr="00BF38E2">
              <w:rPr>
                <w:rFonts w:ascii="Times New Roman" w:eastAsia="Times New Roman" w:hAnsi="Times New Roman" w:cs="Times New Roman"/>
                <w:lang w:val="es-MX"/>
              </w:rPr>
              <w:t xml:space="preserve">mensajes </w:t>
            </w:r>
            <w:r w:rsidR="68C5BADF" w:rsidRPr="00BF38E2">
              <w:rPr>
                <w:rFonts w:ascii="Times New Roman" w:eastAsia="Times New Roman" w:hAnsi="Times New Roman" w:cs="Times New Roman"/>
                <w:lang w:val="es-MX"/>
              </w:rPr>
              <w:t xml:space="preserve">cortos, esto </w:t>
            </w:r>
            <w:r w:rsidR="44D81E77" w:rsidRPr="00BF38E2">
              <w:rPr>
                <w:rFonts w:ascii="Times New Roman" w:eastAsia="Times New Roman" w:hAnsi="Times New Roman" w:cs="Times New Roman"/>
                <w:lang w:val="es-MX"/>
              </w:rPr>
              <w:t>confirmando</w:t>
            </w:r>
            <w:r w:rsidR="52A0690C" w:rsidRPr="00BF38E2">
              <w:rPr>
                <w:rFonts w:ascii="Times New Roman" w:eastAsia="Times New Roman" w:hAnsi="Times New Roman" w:cs="Times New Roman"/>
                <w:lang w:val="es-MX"/>
              </w:rPr>
              <w:t xml:space="preserve"> las </w:t>
            </w:r>
            <w:r w:rsidR="052699AF" w:rsidRPr="00BF38E2">
              <w:rPr>
                <w:rFonts w:ascii="Times New Roman" w:eastAsia="Times New Roman" w:hAnsi="Times New Roman" w:cs="Times New Roman"/>
                <w:lang w:val="es-MX"/>
              </w:rPr>
              <w:lastRenderedPageBreak/>
              <w:t>acciones realizadas</w:t>
            </w:r>
            <w:r w:rsidR="4F739873" w:rsidRPr="00BF38E2">
              <w:rPr>
                <w:rFonts w:ascii="Times New Roman" w:eastAsia="Times New Roman" w:hAnsi="Times New Roman" w:cs="Times New Roman"/>
                <w:lang w:val="es-MX"/>
              </w:rPr>
              <w:t xml:space="preserve">. </w:t>
            </w:r>
            <w:r w:rsidR="46394B5D" w:rsidRPr="00BF38E2">
              <w:rPr>
                <w:rFonts w:ascii="Times New Roman" w:eastAsia="Times New Roman" w:hAnsi="Times New Roman" w:cs="Times New Roman"/>
                <w:lang w:val="es-MX"/>
              </w:rPr>
              <w:t xml:space="preserve">Verde indicando que se ha realizado correctamente y </w:t>
            </w:r>
            <w:r w:rsidR="14138192" w:rsidRPr="00BF38E2">
              <w:rPr>
                <w:rFonts w:ascii="Times New Roman" w:eastAsia="Times New Roman" w:hAnsi="Times New Roman" w:cs="Times New Roman"/>
                <w:lang w:val="es-MX"/>
              </w:rPr>
              <w:t xml:space="preserve">rojo </w:t>
            </w:r>
            <w:r w:rsidR="2DE87D11" w:rsidRPr="00BF38E2">
              <w:rPr>
                <w:rFonts w:ascii="Times New Roman" w:eastAsia="Times New Roman" w:hAnsi="Times New Roman" w:cs="Times New Roman"/>
                <w:lang w:val="es-MX"/>
              </w:rPr>
              <w:t xml:space="preserve">para </w:t>
            </w:r>
            <w:r w:rsidR="71191042" w:rsidRPr="00BF38E2">
              <w:rPr>
                <w:rFonts w:ascii="Times New Roman" w:eastAsia="Times New Roman" w:hAnsi="Times New Roman" w:cs="Times New Roman"/>
                <w:lang w:val="es-MX"/>
              </w:rPr>
              <w:t>notificar errores</w:t>
            </w:r>
            <w:r w:rsidR="2650D658" w:rsidRPr="00BF38E2">
              <w:rPr>
                <w:rFonts w:ascii="Times New Roman" w:eastAsia="Times New Roman" w:hAnsi="Times New Roman" w:cs="Times New Roman"/>
                <w:lang w:val="es-MX"/>
              </w:rPr>
              <w:t xml:space="preserve">. </w:t>
            </w:r>
            <w:r w:rsidR="0619B135" w:rsidRPr="00BF38E2">
              <w:rPr>
                <w:rFonts w:ascii="Times New Roman" w:eastAsia="Times New Roman" w:hAnsi="Times New Roman" w:cs="Times New Roman"/>
                <w:lang w:val="es-MX"/>
              </w:rPr>
              <w:t xml:space="preserve">Se muestra cuando el sistema </w:t>
            </w:r>
            <w:r w:rsidR="611EF795" w:rsidRPr="00BF38E2">
              <w:rPr>
                <w:rFonts w:ascii="Times New Roman" w:eastAsia="Times New Roman" w:hAnsi="Times New Roman" w:cs="Times New Roman"/>
                <w:lang w:val="es-MX"/>
              </w:rPr>
              <w:t xml:space="preserve">se </w:t>
            </w:r>
            <w:r w:rsidR="24072202" w:rsidRPr="00BF38E2">
              <w:rPr>
                <w:rFonts w:ascii="Times New Roman" w:eastAsia="Times New Roman" w:hAnsi="Times New Roman" w:cs="Times New Roman"/>
                <w:lang w:val="es-MX"/>
              </w:rPr>
              <w:t xml:space="preserve">encuentra </w:t>
            </w:r>
            <w:r w:rsidR="0EE73738" w:rsidRPr="00BF38E2">
              <w:rPr>
                <w:rFonts w:ascii="Times New Roman" w:eastAsia="Times New Roman" w:hAnsi="Times New Roman" w:cs="Times New Roman"/>
                <w:lang w:val="es-MX"/>
              </w:rPr>
              <w:t>cargando datos.</w:t>
            </w:r>
          </w:p>
        </w:tc>
      </w:tr>
    </w:tbl>
    <w:p w14:paraId="23C5FE9D" w14:textId="4E4BAE29" w:rsidR="5403D652" w:rsidRPr="00BF38E2" w:rsidRDefault="5403D652" w:rsidP="00BF38E2">
      <w:pPr>
        <w:spacing w:line="360" w:lineRule="auto"/>
        <w:jc w:val="both"/>
        <w:rPr>
          <w:rFonts w:ascii="Times New Roman" w:eastAsia="Times New Roman" w:hAnsi="Times New Roman" w:cs="Times New Roman"/>
          <w:lang w:val="es-MX"/>
        </w:rPr>
      </w:pPr>
    </w:p>
    <w:p w14:paraId="77D4EDA3" w14:textId="51FE750A" w:rsidR="005F4D7D" w:rsidRPr="00BF38E2" w:rsidRDefault="005F4D7D" w:rsidP="00BF38E2">
      <w:pPr>
        <w:pStyle w:val="Ttulo1"/>
        <w:spacing w:line="360" w:lineRule="auto"/>
        <w:jc w:val="both"/>
        <w:rPr>
          <w:rFonts w:ascii="Times New Roman" w:eastAsia="Times New Roman" w:hAnsi="Times New Roman" w:cs="Times New Roman"/>
          <w:lang w:val="es-MX"/>
        </w:rPr>
      </w:pPr>
      <w:bookmarkStart w:id="2" w:name="_Toc212400382"/>
      <w:r w:rsidRPr="00BF38E2">
        <w:rPr>
          <w:rFonts w:ascii="Times New Roman" w:eastAsia="Times New Roman" w:hAnsi="Times New Roman" w:cs="Times New Roman"/>
          <w:lang w:val="es-MX"/>
        </w:rPr>
        <w:t>Plan de gestión del proyecto</w:t>
      </w:r>
      <w:bookmarkEnd w:id="2"/>
    </w:p>
    <w:p w14:paraId="3EAD7DA7" w14:textId="6368B699" w:rsidR="005F4D7D" w:rsidRPr="00BF38E2" w:rsidRDefault="005F4D7D" w:rsidP="00BF38E2">
      <w:pPr>
        <w:pStyle w:val="Subttulo"/>
        <w:spacing w:line="360" w:lineRule="auto"/>
        <w:jc w:val="both"/>
        <w:rPr>
          <w:rFonts w:ascii="Times New Roman" w:hAnsi="Times New Roman" w:cs="Times New Roman"/>
          <w:lang w:val="es-MX"/>
        </w:rPr>
      </w:pPr>
      <w:r w:rsidRPr="00BF38E2">
        <w:rPr>
          <w:rFonts w:ascii="Times New Roman" w:hAnsi="Times New Roman" w:cs="Times New Roman"/>
          <w:lang w:val="es-MX"/>
        </w:rPr>
        <w:t> Cronograma final</w:t>
      </w:r>
    </w:p>
    <w:tbl>
      <w:tblPr>
        <w:tblW w:w="0" w:type="auto"/>
        <w:tblInd w:w="-5" w:type="dxa"/>
        <w:tblLook w:val="04A0" w:firstRow="1" w:lastRow="0" w:firstColumn="1" w:lastColumn="0" w:noHBand="0" w:noVBand="1"/>
      </w:tblPr>
      <w:tblGrid>
        <w:gridCol w:w="3874"/>
        <w:gridCol w:w="3874"/>
      </w:tblGrid>
      <w:tr w:rsidR="00B10264" w:rsidRPr="00BF38E2" w14:paraId="0883A99A" w14:textId="77777777" w:rsidTr="00D111FA">
        <w:trPr>
          <w:trHeight w:val="227"/>
        </w:trPr>
        <w:tc>
          <w:tcPr>
            <w:tcW w:w="3874" w:type="dxa"/>
          </w:tcPr>
          <w:p w14:paraId="5AEC53F0" w14:textId="77777777" w:rsidR="00DD5418" w:rsidRPr="00BF38E2" w:rsidRDefault="00DD5418" w:rsidP="00BF38E2">
            <w:pPr>
              <w:spacing w:line="360" w:lineRule="auto"/>
              <w:jc w:val="both"/>
              <w:rPr>
                <w:rFonts w:ascii="Times New Roman" w:hAnsi="Times New Roman" w:cs="Times New Roman"/>
                <w:b/>
                <w:lang w:val="es-ES"/>
              </w:rPr>
            </w:pPr>
            <w:r w:rsidRPr="00BF38E2">
              <w:rPr>
                <w:rFonts w:ascii="Times New Roman" w:hAnsi="Times New Roman" w:cs="Times New Roman"/>
                <w:b/>
                <w:lang w:val="es-ES"/>
              </w:rPr>
              <w:t>Módulo de Finanzas</w:t>
            </w:r>
          </w:p>
        </w:tc>
        <w:tc>
          <w:tcPr>
            <w:tcW w:w="3874" w:type="dxa"/>
          </w:tcPr>
          <w:p w14:paraId="375D11E1" w14:textId="0B93D71C" w:rsidR="00DD5418" w:rsidRPr="00BF38E2" w:rsidRDefault="00DD5418" w:rsidP="00BF38E2">
            <w:pPr>
              <w:spacing w:line="360" w:lineRule="auto"/>
              <w:jc w:val="both"/>
              <w:rPr>
                <w:rFonts w:ascii="Times New Roman" w:hAnsi="Times New Roman" w:cs="Times New Roman"/>
                <w:b/>
                <w:lang w:val="es-ES"/>
              </w:rPr>
            </w:pPr>
            <w:r w:rsidRPr="00BF38E2">
              <w:rPr>
                <w:rFonts w:ascii="Times New Roman" w:hAnsi="Times New Roman" w:cs="Times New Roman"/>
                <w:b/>
                <w:lang w:val="es-ES"/>
              </w:rPr>
              <w:t>Duración:  3 semanas y 2 días</w:t>
            </w:r>
          </w:p>
        </w:tc>
      </w:tr>
      <w:tr w:rsidR="00B10264" w:rsidRPr="00BF38E2" w14:paraId="5627DBB7" w14:textId="77777777" w:rsidTr="00D111FA">
        <w:trPr>
          <w:trHeight w:val="238"/>
        </w:trPr>
        <w:tc>
          <w:tcPr>
            <w:tcW w:w="3874" w:type="dxa"/>
          </w:tcPr>
          <w:p w14:paraId="3E0E29A6" w14:textId="77777777" w:rsidR="00DD5418" w:rsidRPr="00BF38E2" w:rsidRDefault="00DD5418" w:rsidP="00BF38E2">
            <w:pPr>
              <w:spacing w:line="360" w:lineRule="auto"/>
              <w:jc w:val="both"/>
              <w:rPr>
                <w:rFonts w:ascii="Times New Roman" w:hAnsi="Times New Roman" w:cs="Times New Roman"/>
                <w:lang w:val="es-ES"/>
              </w:rPr>
            </w:pPr>
            <w:r w:rsidRPr="00BF38E2">
              <w:rPr>
                <w:rFonts w:ascii="Times New Roman" w:hAnsi="Times New Roman" w:cs="Times New Roman"/>
                <w:lang w:val="es-ES"/>
              </w:rPr>
              <w:t>Registro de ingresos</w:t>
            </w:r>
          </w:p>
        </w:tc>
        <w:tc>
          <w:tcPr>
            <w:tcW w:w="3874" w:type="dxa"/>
          </w:tcPr>
          <w:p w14:paraId="4060A1B1" w14:textId="77777777" w:rsidR="00DD5418" w:rsidRPr="00BF38E2" w:rsidRDefault="00DD5418" w:rsidP="00BF38E2">
            <w:pPr>
              <w:spacing w:line="360" w:lineRule="auto"/>
              <w:jc w:val="both"/>
              <w:rPr>
                <w:rFonts w:ascii="Times New Roman" w:hAnsi="Times New Roman" w:cs="Times New Roman"/>
                <w:lang w:val="es-ES"/>
              </w:rPr>
            </w:pPr>
            <w:r w:rsidRPr="00BF38E2">
              <w:rPr>
                <w:rFonts w:ascii="Times New Roman" w:hAnsi="Times New Roman" w:cs="Times New Roman"/>
                <w:lang w:val="es-ES"/>
              </w:rPr>
              <w:t>2 días</w:t>
            </w:r>
          </w:p>
        </w:tc>
      </w:tr>
      <w:tr w:rsidR="00B10264" w:rsidRPr="00BF38E2" w14:paraId="5FBAB973" w14:textId="77777777" w:rsidTr="00D111FA">
        <w:trPr>
          <w:trHeight w:val="227"/>
        </w:trPr>
        <w:tc>
          <w:tcPr>
            <w:tcW w:w="3874" w:type="dxa"/>
          </w:tcPr>
          <w:p w14:paraId="5224E235" w14:textId="77777777" w:rsidR="00DD5418" w:rsidRPr="00BF38E2" w:rsidRDefault="00DD5418" w:rsidP="00BF38E2">
            <w:pPr>
              <w:spacing w:line="360" w:lineRule="auto"/>
              <w:jc w:val="both"/>
              <w:rPr>
                <w:rFonts w:ascii="Times New Roman" w:hAnsi="Times New Roman" w:cs="Times New Roman"/>
                <w:lang w:val="es-ES"/>
              </w:rPr>
            </w:pPr>
            <w:r w:rsidRPr="00BF38E2">
              <w:rPr>
                <w:rFonts w:ascii="Times New Roman" w:hAnsi="Times New Roman" w:cs="Times New Roman"/>
                <w:lang w:val="es-ES"/>
              </w:rPr>
              <w:t>Registro de egresos</w:t>
            </w:r>
          </w:p>
        </w:tc>
        <w:tc>
          <w:tcPr>
            <w:tcW w:w="3874" w:type="dxa"/>
          </w:tcPr>
          <w:p w14:paraId="6C06E637" w14:textId="77777777" w:rsidR="00DD5418" w:rsidRPr="00BF38E2" w:rsidRDefault="00DD5418" w:rsidP="00BF38E2">
            <w:pPr>
              <w:spacing w:line="360" w:lineRule="auto"/>
              <w:jc w:val="both"/>
              <w:rPr>
                <w:rFonts w:ascii="Times New Roman" w:hAnsi="Times New Roman" w:cs="Times New Roman"/>
                <w:lang w:val="es-ES"/>
              </w:rPr>
            </w:pPr>
            <w:r w:rsidRPr="00BF38E2">
              <w:rPr>
                <w:rFonts w:ascii="Times New Roman" w:hAnsi="Times New Roman" w:cs="Times New Roman"/>
                <w:lang w:val="es-ES"/>
              </w:rPr>
              <w:t>2 días</w:t>
            </w:r>
          </w:p>
        </w:tc>
      </w:tr>
      <w:tr w:rsidR="00B10264" w:rsidRPr="00BF38E2" w14:paraId="58D507B7" w14:textId="77777777" w:rsidTr="00D111FA">
        <w:trPr>
          <w:trHeight w:val="238"/>
        </w:trPr>
        <w:tc>
          <w:tcPr>
            <w:tcW w:w="3874" w:type="dxa"/>
          </w:tcPr>
          <w:p w14:paraId="19695928" w14:textId="77777777" w:rsidR="00DD5418" w:rsidRPr="00BF38E2" w:rsidRDefault="00DD5418" w:rsidP="00BF38E2">
            <w:pPr>
              <w:spacing w:line="360" w:lineRule="auto"/>
              <w:jc w:val="both"/>
              <w:rPr>
                <w:rFonts w:ascii="Times New Roman" w:hAnsi="Times New Roman" w:cs="Times New Roman"/>
                <w:lang w:val="es-ES"/>
              </w:rPr>
            </w:pPr>
            <w:r w:rsidRPr="00BF38E2">
              <w:rPr>
                <w:rFonts w:ascii="Times New Roman" w:hAnsi="Times New Roman" w:cs="Times New Roman"/>
                <w:lang w:val="es-ES"/>
              </w:rPr>
              <w:t>Categorización de ingresos</w:t>
            </w:r>
          </w:p>
        </w:tc>
        <w:tc>
          <w:tcPr>
            <w:tcW w:w="3874" w:type="dxa"/>
          </w:tcPr>
          <w:p w14:paraId="798E07FA" w14:textId="77777777" w:rsidR="00DD5418" w:rsidRPr="00BF38E2" w:rsidRDefault="00DD5418" w:rsidP="00BF38E2">
            <w:pPr>
              <w:spacing w:line="360" w:lineRule="auto"/>
              <w:jc w:val="both"/>
              <w:rPr>
                <w:rFonts w:ascii="Times New Roman" w:hAnsi="Times New Roman" w:cs="Times New Roman"/>
                <w:lang w:val="es-ES"/>
              </w:rPr>
            </w:pPr>
            <w:r w:rsidRPr="00BF38E2">
              <w:rPr>
                <w:rFonts w:ascii="Times New Roman" w:hAnsi="Times New Roman" w:cs="Times New Roman"/>
                <w:lang w:val="es-ES"/>
              </w:rPr>
              <w:t>1 día</w:t>
            </w:r>
          </w:p>
        </w:tc>
      </w:tr>
      <w:tr w:rsidR="00B10264" w:rsidRPr="00BF38E2" w14:paraId="57CB2F2B" w14:textId="77777777" w:rsidTr="00D111FA">
        <w:trPr>
          <w:trHeight w:val="227"/>
        </w:trPr>
        <w:tc>
          <w:tcPr>
            <w:tcW w:w="3874" w:type="dxa"/>
          </w:tcPr>
          <w:p w14:paraId="7F95E818" w14:textId="77777777" w:rsidR="00DD5418" w:rsidRPr="00BF38E2" w:rsidRDefault="00DD5418" w:rsidP="00BF38E2">
            <w:pPr>
              <w:spacing w:line="360" w:lineRule="auto"/>
              <w:jc w:val="both"/>
              <w:rPr>
                <w:rFonts w:ascii="Times New Roman" w:hAnsi="Times New Roman" w:cs="Times New Roman"/>
                <w:lang w:val="es-ES"/>
              </w:rPr>
            </w:pPr>
            <w:r w:rsidRPr="00BF38E2">
              <w:rPr>
                <w:rFonts w:ascii="Times New Roman" w:hAnsi="Times New Roman" w:cs="Times New Roman"/>
                <w:lang w:val="es-ES"/>
              </w:rPr>
              <w:t xml:space="preserve">Categorización de egresos </w:t>
            </w:r>
          </w:p>
        </w:tc>
        <w:tc>
          <w:tcPr>
            <w:tcW w:w="3874" w:type="dxa"/>
          </w:tcPr>
          <w:p w14:paraId="34F5E126" w14:textId="77777777" w:rsidR="00DD5418" w:rsidRPr="00BF38E2" w:rsidRDefault="00DD5418" w:rsidP="00BF38E2">
            <w:pPr>
              <w:spacing w:line="360" w:lineRule="auto"/>
              <w:jc w:val="both"/>
              <w:rPr>
                <w:rFonts w:ascii="Times New Roman" w:hAnsi="Times New Roman" w:cs="Times New Roman"/>
                <w:lang w:val="es-ES"/>
              </w:rPr>
            </w:pPr>
            <w:r w:rsidRPr="00BF38E2">
              <w:rPr>
                <w:rFonts w:ascii="Times New Roman" w:hAnsi="Times New Roman" w:cs="Times New Roman"/>
                <w:lang w:val="es-ES"/>
              </w:rPr>
              <w:t>1 día</w:t>
            </w:r>
          </w:p>
        </w:tc>
      </w:tr>
      <w:tr w:rsidR="00B10264" w:rsidRPr="00BF38E2" w14:paraId="188B09E3" w14:textId="77777777" w:rsidTr="00D111FA">
        <w:trPr>
          <w:trHeight w:val="238"/>
        </w:trPr>
        <w:tc>
          <w:tcPr>
            <w:tcW w:w="3874" w:type="dxa"/>
          </w:tcPr>
          <w:p w14:paraId="28DD5F96" w14:textId="77777777" w:rsidR="00DD5418" w:rsidRPr="00BF38E2" w:rsidRDefault="00DD5418" w:rsidP="00BF38E2">
            <w:pPr>
              <w:spacing w:line="360" w:lineRule="auto"/>
              <w:jc w:val="both"/>
              <w:rPr>
                <w:rFonts w:ascii="Times New Roman" w:hAnsi="Times New Roman" w:cs="Times New Roman"/>
                <w:lang w:val="es-ES"/>
              </w:rPr>
            </w:pPr>
            <w:r w:rsidRPr="00BF38E2">
              <w:rPr>
                <w:rFonts w:ascii="Times New Roman" w:hAnsi="Times New Roman" w:cs="Times New Roman"/>
                <w:lang w:val="es-ES"/>
              </w:rPr>
              <w:t>Control de cierre de caja diario</w:t>
            </w:r>
          </w:p>
        </w:tc>
        <w:tc>
          <w:tcPr>
            <w:tcW w:w="3874" w:type="dxa"/>
          </w:tcPr>
          <w:p w14:paraId="4FA8C499" w14:textId="77777777" w:rsidR="00DD5418" w:rsidRPr="00BF38E2" w:rsidRDefault="00DD5418" w:rsidP="00BF38E2">
            <w:pPr>
              <w:spacing w:line="360" w:lineRule="auto"/>
              <w:jc w:val="both"/>
              <w:rPr>
                <w:rFonts w:ascii="Times New Roman" w:hAnsi="Times New Roman" w:cs="Times New Roman"/>
                <w:lang w:val="es-ES"/>
              </w:rPr>
            </w:pPr>
            <w:r w:rsidRPr="00BF38E2">
              <w:rPr>
                <w:rFonts w:ascii="Times New Roman" w:hAnsi="Times New Roman" w:cs="Times New Roman"/>
                <w:lang w:val="es-ES"/>
              </w:rPr>
              <w:t>5 días</w:t>
            </w:r>
          </w:p>
        </w:tc>
      </w:tr>
      <w:tr w:rsidR="00B10264" w:rsidRPr="00BF38E2" w14:paraId="2BDCFBD8" w14:textId="77777777" w:rsidTr="00D111FA">
        <w:trPr>
          <w:trHeight w:val="227"/>
        </w:trPr>
        <w:tc>
          <w:tcPr>
            <w:tcW w:w="3874" w:type="dxa"/>
          </w:tcPr>
          <w:p w14:paraId="2906F6F3" w14:textId="77777777" w:rsidR="00DD5418" w:rsidRPr="00BF38E2" w:rsidRDefault="00DD5418" w:rsidP="00BF38E2">
            <w:pPr>
              <w:spacing w:line="360" w:lineRule="auto"/>
              <w:jc w:val="both"/>
              <w:rPr>
                <w:rFonts w:ascii="Times New Roman" w:hAnsi="Times New Roman" w:cs="Times New Roman"/>
                <w:lang w:val="es-ES"/>
              </w:rPr>
            </w:pPr>
            <w:r w:rsidRPr="00BF38E2">
              <w:rPr>
                <w:rFonts w:ascii="Times New Roman" w:hAnsi="Times New Roman" w:cs="Times New Roman"/>
                <w:lang w:val="es-ES"/>
              </w:rPr>
              <w:t>Generación de reportes financieros</w:t>
            </w:r>
          </w:p>
        </w:tc>
        <w:tc>
          <w:tcPr>
            <w:tcW w:w="3874" w:type="dxa"/>
          </w:tcPr>
          <w:p w14:paraId="0B3C8592" w14:textId="77777777" w:rsidR="00DD5418" w:rsidRPr="00BF38E2" w:rsidRDefault="00DD5418" w:rsidP="00BF38E2">
            <w:pPr>
              <w:spacing w:line="360" w:lineRule="auto"/>
              <w:jc w:val="both"/>
              <w:rPr>
                <w:rFonts w:ascii="Times New Roman" w:hAnsi="Times New Roman" w:cs="Times New Roman"/>
                <w:lang w:val="es-ES"/>
              </w:rPr>
            </w:pPr>
            <w:r w:rsidRPr="00BF38E2">
              <w:rPr>
                <w:rFonts w:ascii="Times New Roman" w:hAnsi="Times New Roman" w:cs="Times New Roman"/>
                <w:lang w:val="es-ES"/>
              </w:rPr>
              <w:t>5 días</w:t>
            </w:r>
          </w:p>
        </w:tc>
      </w:tr>
      <w:tr w:rsidR="00B10264" w:rsidRPr="00BF38E2" w14:paraId="776E3399" w14:textId="77777777" w:rsidTr="00D111FA">
        <w:trPr>
          <w:trHeight w:val="466"/>
        </w:trPr>
        <w:tc>
          <w:tcPr>
            <w:tcW w:w="3874" w:type="dxa"/>
          </w:tcPr>
          <w:p w14:paraId="57B66416" w14:textId="77777777" w:rsidR="00DD5418" w:rsidRPr="00BF38E2" w:rsidRDefault="00DD5418" w:rsidP="00BF38E2">
            <w:pPr>
              <w:spacing w:line="360" w:lineRule="auto"/>
              <w:jc w:val="both"/>
              <w:rPr>
                <w:rFonts w:ascii="Times New Roman" w:hAnsi="Times New Roman" w:cs="Times New Roman"/>
                <w:lang w:val="es-ES"/>
              </w:rPr>
            </w:pPr>
            <w:r w:rsidRPr="00BF38E2">
              <w:rPr>
                <w:rFonts w:ascii="Times New Roman" w:hAnsi="Times New Roman" w:cs="Times New Roman"/>
                <w:lang w:val="es-ES"/>
              </w:rPr>
              <w:t>Configuración de movimientos(ingresos/egreso)</w:t>
            </w:r>
          </w:p>
        </w:tc>
        <w:tc>
          <w:tcPr>
            <w:tcW w:w="3874" w:type="dxa"/>
          </w:tcPr>
          <w:p w14:paraId="0B2A78F0" w14:textId="77777777" w:rsidR="00DD5418" w:rsidRPr="00BF38E2" w:rsidRDefault="00DD5418" w:rsidP="00BF38E2">
            <w:pPr>
              <w:spacing w:line="360" w:lineRule="auto"/>
              <w:jc w:val="both"/>
              <w:rPr>
                <w:rFonts w:ascii="Times New Roman" w:hAnsi="Times New Roman" w:cs="Times New Roman"/>
                <w:lang w:val="es-ES"/>
              </w:rPr>
            </w:pPr>
            <w:r w:rsidRPr="00BF38E2">
              <w:rPr>
                <w:rFonts w:ascii="Times New Roman" w:hAnsi="Times New Roman" w:cs="Times New Roman"/>
                <w:lang w:val="es-ES"/>
              </w:rPr>
              <w:t>2 días</w:t>
            </w:r>
          </w:p>
        </w:tc>
      </w:tr>
      <w:tr w:rsidR="00B10264" w:rsidRPr="00BF38E2" w14:paraId="229F400A" w14:textId="77777777" w:rsidTr="00D111FA">
        <w:trPr>
          <w:trHeight w:val="466"/>
        </w:trPr>
        <w:tc>
          <w:tcPr>
            <w:tcW w:w="3874" w:type="dxa"/>
          </w:tcPr>
          <w:p w14:paraId="59BE7F6C" w14:textId="77777777" w:rsidR="00DD5418" w:rsidRPr="00BF38E2" w:rsidRDefault="00DD5418" w:rsidP="00BF38E2">
            <w:pPr>
              <w:spacing w:line="360" w:lineRule="auto"/>
              <w:jc w:val="both"/>
              <w:rPr>
                <w:rFonts w:ascii="Times New Roman" w:hAnsi="Times New Roman" w:cs="Times New Roman"/>
                <w:lang w:val="es-ES"/>
              </w:rPr>
            </w:pPr>
            <w:r w:rsidRPr="00BF38E2">
              <w:rPr>
                <w:rFonts w:ascii="Times New Roman" w:hAnsi="Times New Roman" w:cs="Times New Roman"/>
                <w:lang w:val="es-ES"/>
              </w:rPr>
              <w:t>Administración de caja (Apertura/cierre, monto inicial y final)</w:t>
            </w:r>
          </w:p>
        </w:tc>
        <w:tc>
          <w:tcPr>
            <w:tcW w:w="3874" w:type="dxa"/>
          </w:tcPr>
          <w:p w14:paraId="7C2B4266" w14:textId="77777777" w:rsidR="00DD5418" w:rsidRPr="00BF38E2" w:rsidRDefault="00DD5418" w:rsidP="00BF38E2">
            <w:pPr>
              <w:spacing w:line="360" w:lineRule="auto"/>
              <w:jc w:val="both"/>
              <w:rPr>
                <w:rFonts w:ascii="Times New Roman" w:hAnsi="Times New Roman" w:cs="Times New Roman"/>
                <w:lang w:val="es-ES"/>
              </w:rPr>
            </w:pPr>
            <w:r w:rsidRPr="00BF38E2">
              <w:rPr>
                <w:rFonts w:ascii="Times New Roman" w:hAnsi="Times New Roman" w:cs="Times New Roman"/>
                <w:lang w:val="es-ES"/>
              </w:rPr>
              <w:t>3 días</w:t>
            </w:r>
          </w:p>
        </w:tc>
      </w:tr>
      <w:tr w:rsidR="00B10264" w:rsidRPr="00BF38E2" w14:paraId="6969A32B" w14:textId="77777777" w:rsidTr="00D111FA">
        <w:trPr>
          <w:trHeight w:val="477"/>
        </w:trPr>
        <w:tc>
          <w:tcPr>
            <w:tcW w:w="3874" w:type="dxa"/>
          </w:tcPr>
          <w:p w14:paraId="52687235" w14:textId="77777777" w:rsidR="00DD5418" w:rsidRPr="00BF38E2" w:rsidRDefault="00DD5418" w:rsidP="00BF38E2">
            <w:pPr>
              <w:spacing w:line="360" w:lineRule="auto"/>
              <w:jc w:val="both"/>
              <w:rPr>
                <w:rFonts w:ascii="Times New Roman" w:hAnsi="Times New Roman" w:cs="Times New Roman"/>
                <w:lang w:val="es-ES"/>
              </w:rPr>
            </w:pPr>
            <w:r w:rsidRPr="00BF38E2">
              <w:rPr>
                <w:rFonts w:ascii="Times New Roman" w:hAnsi="Times New Roman" w:cs="Times New Roman"/>
                <w:lang w:val="es-ES"/>
              </w:rPr>
              <w:t xml:space="preserve">Gestión de conciliación y diferencias en </w:t>
            </w:r>
            <w:proofErr w:type="gramStart"/>
            <w:r w:rsidRPr="00BF38E2">
              <w:rPr>
                <w:rFonts w:ascii="Times New Roman" w:hAnsi="Times New Roman" w:cs="Times New Roman"/>
                <w:lang w:val="es-ES"/>
              </w:rPr>
              <w:t>caja</w:t>
            </w:r>
            <w:proofErr w:type="gramEnd"/>
          </w:p>
        </w:tc>
        <w:tc>
          <w:tcPr>
            <w:tcW w:w="3874" w:type="dxa"/>
          </w:tcPr>
          <w:p w14:paraId="0BF24C66" w14:textId="77777777" w:rsidR="00DD5418" w:rsidRPr="00BF38E2" w:rsidRDefault="00DD5418" w:rsidP="00BF38E2">
            <w:pPr>
              <w:spacing w:line="360" w:lineRule="auto"/>
              <w:jc w:val="both"/>
              <w:rPr>
                <w:rFonts w:ascii="Times New Roman" w:hAnsi="Times New Roman" w:cs="Times New Roman"/>
                <w:lang w:val="es-ES"/>
              </w:rPr>
            </w:pPr>
            <w:r w:rsidRPr="00BF38E2">
              <w:rPr>
                <w:rFonts w:ascii="Times New Roman" w:hAnsi="Times New Roman" w:cs="Times New Roman"/>
                <w:lang w:val="es-ES"/>
              </w:rPr>
              <w:t>2 días</w:t>
            </w:r>
          </w:p>
        </w:tc>
      </w:tr>
      <w:tr w:rsidR="00B10264" w:rsidRPr="00BF38E2" w14:paraId="50D3F30C" w14:textId="77777777" w:rsidTr="00D111FA">
        <w:trPr>
          <w:trHeight w:val="466"/>
        </w:trPr>
        <w:tc>
          <w:tcPr>
            <w:tcW w:w="3874" w:type="dxa"/>
          </w:tcPr>
          <w:p w14:paraId="14A598B7" w14:textId="77777777" w:rsidR="00DD5418" w:rsidRPr="00BF38E2" w:rsidRDefault="00DD5418" w:rsidP="00BF38E2">
            <w:pPr>
              <w:spacing w:line="360" w:lineRule="auto"/>
              <w:jc w:val="both"/>
              <w:rPr>
                <w:rFonts w:ascii="Times New Roman" w:hAnsi="Times New Roman" w:cs="Times New Roman"/>
                <w:lang w:val="es-ES"/>
              </w:rPr>
            </w:pPr>
            <w:r w:rsidRPr="00BF38E2">
              <w:rPr>
                <w:rFonts w:ascii="Times New Roman" w:hAnsi="Times New Roman" w:cs="Times New Roman"/>
                <w:lang w:val="es-ES"/>
              </w:rPr>
              <w:t>Validación e integración con ventas y compras</w:t>
            </w:r>
          </w:p>
        </w:tc>
        <w:tc>
          <w:tcPr>
            <w:tcW w:w="3874" w:type="dxa"/>
          </w:tcPr>
          <w:p w14:paraId="2FE07421" w14:textId="77777777" w:rsidR="00DD5418" w:rsidRPr="00BF38E2" w:rsidRDefault="00DD5418" w:rsidP="00BF38E2">
            <w:pPr>
              <w:spacing w:line="360" w:lineRule="auto"/>
              <w:jc w:val="both"/>
              <w:rPr>
                <w:rFonts w:ascii="Times New Roman" w:hAnsi="Times New Roman" w:cs="Times New Roman"/>
                <w:lang w:val="es-ES"/>
              </w:rPr>
            </w:pPr>
            <w:r w:rsidRPr="00BF38E2">
              <w:rPr>
                <w:rFonts w:ascii="Times New Roman" w:hAnsi="Times New Roman" w:cs="Times New Roman"/>
                <w:lang w:val="es-ES"/>
              </w:rPr>
              <w:t>1 días</w:t>
            </w:r>
          </w:p>
        </w:tc>
      </w:tr>
      <w:tr w:rsidR="00B10264" w:rsidRPr="00BF38E2" w14:paraId="273C0376" w14:textId="77777777" w:rsidTr="00D111FA">
        <w:trPr>
          <w:trHeight w:val="466"/>
        </w:trPr>
        <w:tc>
          <w:tcPr>
            <w:tcW w:w="3874" w:type="dxa"/>
          </w:tcPr>
          <w:p w14:paraId="6E200420" w14:textId="77777777" w:rsidR="00DD5418" w:rsidRPr="00BF38E2" w:rsidRDefault="00DD5418" w:rsidP="00BF38E2">
            <w:pPr>
              <w:spacing w:line="360" w:lineRule="auto"/>
              <w:jc w:val="both"/>
              <w:rPr>
                <w:rFonts w:ascii="Times New Roman" w:hAnsi="Times New Roman" w:cs="Times New Roman"/>
                <w:lang w:val="es-ES"/>
              </w:rPr>
            </w:pPr>
            <w:r w:rsidRPr="00BF38E2">
              <w:rPr>
                <w:rFonts w:ascii="Times New Roman" w:hAnsi="Times New Roman" w:cs="Times New Roman"/>
                <w:lang w:val="es-ES"/>
              </w:rPr>
              <w:lastRenderedPageBreak/>
              <w:t>Pruebas del módulo completo de finanzas</w:t>
            </w:r>
          </w:p>
        </w:tc>
        <w:tc>
          <w:tcPr>
            <w:tcW w:w="3874" w:type="dxa"/>
          </w:tcPr>
          <w:p w14:paraId="5D4B27A0" w14:textId="77777777" w:rsidR="00DD5418" w:rsidRPr="00BF38E2" w:rsidRDefault="00DD5418" w:rsidP="00BF38E2">
            <w:pPr>
              <w:spacing w:line="360" w:lineRule="auto"/>
              <w:jc w:val="both"/>
              <w:rPr>
                <w:rFonts w:ascii="Times New Roman" w:hAnsi="Times New Roman" w:cs="Times New Roman"/>
                <w:lang w:val="es-ES"/>
              </w:rPr>
            </w:pPr>
            <w:r w:rsidRPr="00BF38E2">
              <w:rPr>
                <w:rFonts w:ascii="Times New Roman" w:hAnsi="Times New Roman" w:cs="Times New Roman"/>
                <w:lang w:val="es-ES"/>
              </w:rPr>
              <w:t>4 días</w:t>
            </w:r>
          </w:p>
        </w:tc>
      </w:tr>
    </w:tbl>
    <w:p w14:paraId="436282B0" w14:textId="5DFDD3FB" w:rsidR="009A5A56" w:rsidRPr="00BF38E2" w:rsidRDefault="003E6B65" w:rsidP="00BF38E2">
      <w:pPr>
        <w:spacing w:line="360" w:lineRule="auto"/>
        <w:jc w:val="both"/>
        <w:rPr>
          <w:rFonts w:ascii="Times New Roman" w:hAnsi="Times New Roman" w:cs="Times New Roman"/>
          <w:lang w:val="es-MX"/>
        </w:rPr>
      </w:pPr>
      <w:r w:rsidRPr="00BF38E2">
        <w:rPr>
          <w:rFonts w:ascii="Times New Roman" w:hAnsi="Times New Roman" w:cs="Times New Roman"/>
          <w:lang w:val="es-MX"/>
        </w:rPr>
        <w:tab/>
      </w:r>
    </w:p>
    <w:tbl>
      <w:tblPr>
        <w:tblW w:w="0" w:type="auto"/>
        <w:tblLook w:val="04A0" w:firstRow="1" w:lastRow="0" w:firstColumn="1" w:lastColumn="0" w:noHBand="0" w:noVBand="1"/>
      </w:tblPr>
      <w:tblGrid>
        <w:gridCol w:w="4120"/>
        <w:gridCol w:w="3672"/>
      </w:tblGrid>
      <w:tr w:rsidR="003E6B65" w:rsidRPr="00BF38E2" w14:paraId="6B8C06FF" w14:textId="77777777" w:rsidTr="003E6B65">
        <w:trPr>
          <w:trHeight w:val="352"/>
        </w:trPr>
        <w:tc>
          <w:tcPr>
            <w:tcW w:w="4120" w:type="dxa"/>
          </w:tcPr>
          <w:p w14:paraId="658E8B3E" w14:textId="77777777" w:rsidR="003E6B65" w:rsidRPr="00BF38E2" w:rsidRDefault="003E6B65" w:rsidP="00BF38E2">
            <w:pPr>
              <w:spacing w:line="360" w:lineRule="auto"/>
              <w:jc w:val="both"/>
              <w:rPr>
                <w:rFonts w:ascii="Times New Roman" w:hAnsi="Times New Roman" w:cs="Times New Roman"/>
                <w:b/>
                <w:lang w:val="es-ES"/>
              </w:rPr>
            </w:pPr>
            <w:r w:rsidRPr="00BF38E2">
              <w:rPr>
                <w:rFonts w:ascii="Times New Roman" w:hAnsi="Times New Roman" w:cs="Times New Roman"/>
                <w:b/>
                <w:lang w:val="es-ES"/>
              </w:rPr>
              <w:t>Módulo de Menú y Productos</w:t>
            </w:r>
          </w:p>
        </w:tc>
        <w:tc>
          <w:tcPr>
            <w:tcW w:w="3672" w:type="dxa"/>
          </w:tcPr>
          <w:p w14:paraId="2880AD7B" w14:textId="77777777" w:rsidR="003E6B65" w:rsidRPr="00BF38E2" w:rsidRDefault="003E6B65" w:rsidP="00BF38E2">
            <w:pPr>
              <w:spacing w:line="360" w:lineRule="auto"/>
              <w:jc w:val="both"/>
              <w:rPr>
                <w:rFonts w:ascii="Times New Roman" w:hAnsi="Times New Roman" w:cs="Times New Roman"/>
                <w:b/>
                <w:lang w:val="es-ES"/>
              </w:rPr>
            </w:pPr>
            <w:r w:rsidRPr="00BF38E2">
              <w:rPr>
                <w:rFonts w:ascii="Times New Roman" w:hAnsi="Times New Roman" w:cs="Times New Roman"/>
                <w:b/>
                <w:lang w:val="es-ES"/>
              </w:rPr>
              <w:t>Duración: 4 semanas</w:t>
            </w:r>
          </w:p>
        </w:tc>
      </w:tr>
      <w:tr w:rsidR="003E6B65" w:rsidRPr="00BF38E2" w14:paraId="4405AB83" w14:textId="77777777" w:rsidTr="003E6B65">
        <w:trPr>
          <w:trHeight w:val="739"/>
        </w:trPr>
        <w:tc>
          <w:tcPr>
            <w:tcW w:w="4120" w:type="dxa"/>
          </w:tcPr>
          <w:p w14:paraId="75F55121" w14:textId="77777777" w:rsidR="003E6B65" w:rsidRPr="00BF38E2" w:rsidRDefault="003E6B65" w:rsidP="00BF38E2">
            <w:pPr>
              <w:spacing w:line="360" w:lineRule="auto"/>
              <w:jc w:val="both"/>
              <w:rPr>
                <w:rFonts w:ascii="Times New Roman" w:hAnsi="Times New Roman" w:cs="Times New Roman"/>
                <w:lang w:val="es-ES"/>
              </w:rPr>
            </w:pPr>
            <w:r w:rsidRPr="00BF38E2">
              <w:rPr>
                <w:rFonts w:ascii="Times New Roman" w:hAnsi="Times New Roman" w:cs="Times New Roman"/>
                <w:lang w:val="es-ES"/>
              </w:rPr>
              <w:t>Registro de productos (precio base, impuestos, utilidad, etc.)</w:t>
            </w:r>
          </w:p>
        </w:tc>
        <w:tc>
          <w:tcPr>
            <w:tcW w:w="3672" w:type="dxa"/>
          </w:tcPr>
          <w:p w14:paraId="5F365FCA" w14:textId="77777777" w:rsidR="003E6B65" w:rsidRPr="00BF38E2" w:rsidRDefault="003E6B65" w:rsidP="00BF38E2">
            <w:pPr>
              <w:spacing w:line="360" w:lineRule="auto"/>
              <w:jc w:val="both"/>
              <w:rPr>
                <w:rFonts w:ascii="Times New Roman" w:hAnsi="Times New Roman" w:cs="Times New Roman"/>
                <w:lang w:val="es-ES"/>
              </w:rPr>
            </w:pPr>
            <w:r w:rsidRPr="00BF38E2">
              <w:rPr>
                <w:rFonts w:ascii="Times New Roman" w:hAnsi="Times New Roman" w:cs="Times New Roman"/>
                <w:lang w:val="es-ES"/>
              </w:rPr>
              <w:t>3 días</w:t>
            </w:r>
          </w:p>
        </w:tc>
      </w:tr>
      <w:tr w:rsidR="003E6B65" w:rsidRPr="00BF38E2" w14:paraId="0AF7C7DC" w14:textId="77777777" w:rsidTr="003E6B65">
        <w:trPr>
          <w:trHeight w:val="721"/>
        </w:trPr>
        <w:tc>
          <w:tcPr>
            <w:tcW w:w="4120" w:type="dxa"/>
          </w:tcPr>
          <w:p w14:paraId="2891A658" w14:textId="77777777" w:rsidR="003E6B65" w:rsidRPr="00BF38E2" w:rsidRDefault="003E6B65" w:rsidP="00BF38E2">
            <w:pPr>
              <w:spacing w:line="360" w:lineRule="auto"/>
              <w:jc w:val="both"/>
              <w:rPr>
                <w:rFonts w:ascii="Times New Roman" w:hAnsi="Times New Roman" w:cs="Times New Roman"/>
                <w:lang w:val="es-ES"/>
              </w:rPr>
            </w:pPr>
            <w:r w:rsidRPr="00BF38E2">
              <w:rPr>
                <w:rFonts w:ascii="Times New Roman" w:hAnsi="Times New Roman" w:cs="Times New Roman"/>
                <w:lang w:val="es-ES"/>
              </w:rPr>
              <w:t>Registro y gestión de insumos (unidad, precio, fecha vencimiento)</w:t>
            </w:r>
          </w:p>
        </w:tc>
        <w:tc>
          <w:tcPr>
            <w:tcW w:w="3672" w:type="dxa"/>
          </w:tcPr>
          <w:p w14:paraId="76A74B11" w14:textId="77777777" w:rsidR="003E6B65" w:rsidRPr="00BF38E2" w:rsidRDefault="003E6B65" w:rsidP="00BF38E2">
            <w:pPr>
              <w:spacing w:line="360" w:lineRule="auto"/>
              <w:jc w:val="both"/>
              <w:rPr>
                <w:rFonts w:ascii="Times New Roman" w:hAnsi="Times New Roman" w:cs="Times New Roman"/>
                <w:lang w:val="es-ES"/>
              </w:rPr>
            </w:pPr>
            <w:r w:rsidRPr="00BF38E2">
              <w:rPr>
                <w:rFonts w:ascii="Times New Roman" w:hAnsi="Times New Roman" w:cs="Times New Roman"/>
                <w:lang w:val="es-ES"/>
              </w:rPr>
              <w:t>3 días</w:t>
            </w:r>
          </w:p>
        </w:tc>
      </w:tr>
      <w:tr w:rsidR="003E6B65" w:rsidRPr="00BF38E2" w14:paraId="35D842F7" w14:textId="77777777" w:rsidTr="003E6B65">
        <w:trPr>
          <w:trHeight w:val="721"/>
        </w:trPr>
        <w:tc>
          <w:tcPr>
            <w:tcW w:w="4120" w:type="dxa"/>
          </w:tcPr>
          <w:p w14:paraId="5EBAFFFD" w14:textId="77777777" w:rsidR="003E6B65" w:rsidRPr="00BF38E2" w:rsidRDefault="003E6B65" w:rsidP="00BF38E2">
            <w:pPr>
              <w:spacing w:line="360" w:lineRule="auto"/>
              <w:jc w:val="both"/>
              <w:rPr>
                <w:rFonts w:ascii="Times New Roman" w:hAnsi="Times New Roman" w:cs="Times New Roman"/>
                <w:lang w:val="es-ES"/>
              </w:rPr>
            </w:pPr>
            <w:r w:rsidRPr="00BF38E2">
              <w:rPr>
                <w:rFonts w:ascii="Times New Roman" w:hAnsi="Times New Roman" w:cs="Times New Roman"/>
                <w:lang w:val="es-ES"/>
              </w:rPr>
              <w:t>Control de compras (proveedores, facturas, detalle de compra)</w:t>
            </w:r>
          </w:p>
        </w:tc>
        <w:tc>
          <w:tcPr>
            <w:tcW w:w="3672" w:type="dxa"/>
          </w:tcPr>
          <w:p w14:paraId="46FB682C" w14:textId="77777777" w:rsidR="003E6B65" w:rsidRPr="00BF38E2" w:rsidRDefault="003E6B65" w:rsidP="00BF38E2">
            <w:pPr>
              <w:spacing w:line="360" w:lineRule="auto"/>
              <w:jc w:val="both"/>
              <w:rPr>
                <w:rFonts w:ascii="Times New Roman" w:hAnsi="Times New Roman" w:cs="Times New Roman"/>
                <w:lang w:val="es-ES"/>
              </w:rPr>
            </w:pPr>
            <w:r w:rsidRPr="00BF38E2">
              <w:rPr>
                <w:rFonts w:ascii="Times New Roman" w:hAnsi="Times New Roman" w:cs="Times New Roman"/>
                <w:lang w:val="es-ES"/>
              </w:rPr>
              <w:t>4 días</w:t>
            </w:r>
          </w:p>
        </w:tc>
      </w:tr>
      <w:tr w:rsidR="003E6B65" w:rsidRPr="00BF38E2" w14:paraId="6FDA6D75" w14:textId="77777777" w:rsidTr="003E6B65">
        <w:trPr>
          <w:trHeight w:val="721"/>
        </w:trPr>
        <w:tc>
          <w:tcPr>
            <w:tcW w:w="4120" w:type="dxa"/>
          </w:tcPr>
          <w:p w14:paraId="448DD58C" w14:textId="77777777" w:rsidR="003E6B65" w:rsidRPr="00BF38E2" w:rsidRDefault="003E6B65" w:rsidP="00BF38E2">
            <w:pPr>
              <w:spacing w:line="360" w:lineRule="auto"/>
              <w:jc w:val="both"/>
              <w:rPr>
                <w:rFonts w:ascii="Times New Roman" w:hAnsi="Times New Roman" w:cs="Times New Roman"/>
                <w:lang w:val="es-ES"/>
              </w:rPr>
            </w:pPr>
            <w:r w:rsidRPr="00BF38E2">
              <w:rPr>
                <w:rFonts w:ascii="Times New Roman" w:hAnsi="Times New Roman" w:cs="Times New Roman"/>
                <w:lang w:val="es-ES"/>
              </w:rPr>
              <w:t>Gestión de inventario (existencias, entradas y salidas)</w:t>
            </w:r>
          </w:p>
        </w:tc>
        <w:tc>
          <w:tcPr>
            <w:tcW w:w="3672" w:type="dxa"/>
          </w:tcPr>
          <w:p w14:paraId="10463135" w14:textId="77777777" w:rsidR="003E6B65" w:rsidRPr="00BF38E2" w:rsidRDefault="003E6B65" w:rsidP="00BF38E2">
            <w:pPr>
              <w:spacing w:line="360" w:lineRule="auto"/>
              <w:jc w:val="both"/>
              <w:rPr>
                <w:rFonts w:ascii="Times New Roman" w:hAnsi="Times New Roman" w:cs="Times New Roman"/>
                <w:lang w:val="es-ES"/>
              </w:rPr>
            </w:pPr>
            <w:r w:rsidRPr="00BF38E2">
              <w:rPr>
                <w:rFonts w:ascii="Times New Roman" w:hAnsi="Times New Roman" w:cs="Times New Roman"/>
                <w:lang w:val="es-ES"/>
              </w:rPr>
              <w:t>3 días</w:t>
            </w:r>
          </w:p>
        </w:tc>
      </w:tr>
      <w:tr w:rsidR="003E6B65" w:rsidRPr="00BF38E2" w14:paraId="73719090" w14:textId="77777777" w:rsidTr="003E6B65">
        <w:trPr>
          <w:trHeight w:val="352"/>
        </w:trPr>
        <w:tc>
          <w:tcPr>
            <w:tcW w:w="4120" w:type="dxa"/>
          </w:tcPr>
          <w:p w14:paraId="29A60BFB" w14:textId="77777777" w:rsidR="003E6B65" w:rsidRPr="00BF38E2" w:rsidRDefault="003E6B65" w:rsidP="00BF38E2">
            <w:pPr>
              <w:spacing w:line="360" w:lineRule="auto"/>
              <w:jc w:val="both"/>
              <w:rPr>
                <w:rFonts w:ascii="Times New Roman" w:hAnsi="Times New Roman" w:cs="Times New Roman"/>
                <w:lang w:val="es-ES"/>
              </w:rPr>
            </w:pPr>
            <w:r w:rsidRPr="00BF38E2">
              <w:rPr>
                <w:rFonts w:ascii="Times New Roman" w:hAnsi="Times New Roman" w:cs="Times New Roman"/>
                <w:lang w:val="es-ES"/>
              </w:rPr>
              <w:t>Registro de platillos del día</w:t>
            </w:r>
          </w:p>
        </w:tc>
        <w:tc>
          <w:tcPr>
            <w:tcW w:w="3672" w:type="dxa"/>
          </w:tcPr>
          <w:p w14:paraId="62265401" w14:textId="77777777" w:rsidR="003E6B65" w:rsidRPr="00BF38E2" w:rsidRDefault="003E6B65" w:rsidP="00BF38E2">
            <w:pPr>
              <w:spacing w:line="360" w:lineRule="auto"/>
              <w:jc w:val="both"/>
              <w:rPr>
                <w:rFonts w:ascii="Times New Roman" w:hAnsi="Times New Roman" w:cs="Times New Roman"/>
                <w:lang w:val="es-ES"/>
              </w:rPr>
            </w:pPr>
            <w:r w:rsidRPr="00BF38E2">
              <w:rPr>
                <w:rFonts w:ascii="Times New Roman" w:hAnsi="Times New Roman" w:cs="Times New Roman"/>
                <w:lang w:val="es-ES"/>
              </w:rPr>
              <w:t>2 días</w:t>
            </w:r>
          </w:p>
        </w:tc>
      </w:tr>
      <w:tr w:rsidR="003E6B65" w:rsidRPr="00BF38E2" w14:paraId="4DBC01F1" w14:textId="77777777" w:rsidTr="003E6B65">
        <w:trPr>
          <w:trHeight w:val="369"/>
        </w:trPr>
        <w:tc>
          <w:tcPr>
            <w:tcW w:w="4120" w:type="dxa"/>
          </w:tcPr>
          <w:p w14:paraId="66C3DB39" w14:textId="77777777" w:rsidR="003E6B65" w:rsidRPr="00BF38E2" w:rsidRDefault="003E6B65" w:rsidP="00BF38E2">
            <w:pPr>
              <w:spacing w:line="360" w:lineRule="auto"/>
              <w:jc w:val="both"/>
              <w:rPr>
                <w:rFonts w:ascii="Times New Roman" w:hAnsi="Times New Roman" w:cs="Times New Roman"/>
                <w:lang w:val="es-ES"/>
              </w:rPr>
            </w:pPr>
            <w:r w:rsidRPr="00BF38E2">
              <w:rPr>
                <w:rFonts w:ascii="Times New Roman" w:hAnsi="Times New Roman" w:cs="Times New Roman"/>
                <w:lang w:val="es-ES"/>
              </w:rPr>
              <w:t>Categorización de productos/platillos</w:t>
            </w:r>
          </w:p>
        </w:tc>
        <w:tc>
          <w:tcPr>
            <w:tcW w:w="3672" w:type="dxa"/>
          </w:tcPr>
          <w:p w14:paraId="02BDFDBE" w14:textId="77777777" w:rsidR="003E6B65" w:rsidRPr="00BF38E2" w:rsidRDefault="003E6B65" w:rsidP="00BF38E2">
            <w:pPr>
              <w:spacing w:line="360" w:lineRule="auto"/>
              <w:jc w:val="both"/>
              <w:rPr>
                <w:rFonts w:ascii="Times New Roman" w:hAnsi="Times New Roman" w:cs="Times New Roman"/>
                <w:lang w:val="es-ES"/>
              </w:rPr>
            </w:pPr>
            <w:r w:rsidRPr="00BF38E2">
              <w:rPr>
                <w:rFonts w:ascii="Times New Roman" w:hAnsi="Times New Roman" w:cs="Times New Roman"/>
                <w:lang w:val="es-ES"/>
              </w:rPr>
              <w:t>2 días</w:t>
            </w:r>
          </w:p>
        </w:tc>
      </w:tr>
      <w:tr w:rsidR="003E6B65" w:rsidRPr="00BF38E2" w14:paraId="2ACA5A7A" w14:textId="77777777" w:rsidTr="003E6B65">
        <w:trPr>
          <w:trHeight w:val="352"/>
        </w:trPr>
        <w:tc>
          <w:tcPr>
            <w:tcW w:w="4120" w:type="dxa"/>
          </w:tcPr>
          <w:p w14:paraId="40A362EE" w14:textId="77777777" w:rsidR="003E6B65" w:rsidRPr="00BF38E2" w:rsidRDefault="003E6B65" w:rsidP="00BF38E2">
            <w:pPr>
              <w:spacing w:line="360" w:lineRule="auto"/>
              <w:jc w:val="both"/>
              <w:rPr>
                <w:rFonts w:ascii="Times New Roman" w:hAnsi="Times New Roman" w:cs="Times New Roman"/>
                <w:lang w:val="es-ES"/>
              </w:rPr>
            </w:pPr>
            <w:r w:rsidRPr="00BF38E2">
              <w:rPr>
                <w:rFonts w:ascii="Times New Roman" w:hAnsi="Times New Roman" w:cs="Times New Roman"/>
                <w:lang w:val="es-ES"/>
              </w:rPr>
              <w:t>Integración con ventas y facturación</w:t>
            </w:r>
          </w:p>
        </w:tc>
        <w:tc>
          <w:tcPr>
            <w:tcW w:w="3672" w:type="dxa"/>
          </w:tcPr>
          <w:p w14:paraId="57170FEA" w14:textId="77777777" w:rsidR="003E6B65" w:rsidRPr="00BF38E2" w:rsidRDefault="003E6B65" w:rsidP="00BF38E2">
            <w:pPr>
              <w:spacing w:line="360" w:lineRule="auto"/>
              <w:jc w:val="both"/>
              <w:rPr>
                <w:rFonts w:ascii="Times New Roman" w:hAnsi="Times New Roman" w:cs="Times New Roman"/>
                <w:lang w:val="es-ES"/>
              </w:rPr>
            </w:pPr>
            <w:r w:rsidRPr="00BF38E2">
              <w:rPr>
                <w:rFonts w:ascii="Times New Roman" w:hAnsi="Times New Roman" w:cs="Times New Roman"/>
                <w:lang w:val="es-ES"/>
              </w:rPr>
              <w:t>3 días</w:t>
            </w:r>
          </w:p>
        </w:tc>
      </w:tr>
      <w:tr w:rsidR="003E6B65" w:rsidRPr="00BF38E2" w14:paraId="36E37FB7" w14:textId="77777777" w:rsidTr="003E6B65">
        <w:trPr>
          <w:trHeight w:val="369"/>
        </w:trPr>
        <w:tc>
          <w:tcPr>
            <w:tcW w:w="4120" w:type="dxa"/>
          </w:tcPr>
          <w:p w14:paraId="2FFDC553" w14:textId="77777777" w:rsidR="003E6B65" w:rsidRPr="00BF38E2" w:rsidRDefault="003E6B65" w:rsidP="00BF38E2">
            <w:pPr>
              <w:spacing w:line="360" w:lineRule="auto"/>
              <w:jc w:val="both"/>
              <w:rPr>
                <w:rFonts w:ascii="Times New Roman" w:hAnsi="Times New Roman" w:cs="Times New Roman"/>
                <w:lang w:val="es-ES"/>
              </w:rPr>
            </w:pPr>
            <w:r w:rsidRPr="00BF38E2">
              <w:rPr>
                <w:rFonts w:ascii="Times New Roman" w:hAnsi="Times New Roman" w:cs="Times New Roman"/>
                <w:lang w:val="es-ES"/>
              </w:rPr>
              <w:t>Reportes de inventario y costos</w:t>
            </w:r>
          </w:p>
        </w:tc>
        <w:tc>
          <w:tcPr>
            <w:tcW w:w="3672" w:type="dxa"/>
          </w:tcPr>
          <w:p w14:paraId="3587D42D" w14:textId="77777777" w:rsidR="003E6B65" w:rsidRPr="00BF38E2" w:rsidRDefault="003E6B65" w:rsidP="00BF38E2">
            <w:pPr>
              <w:spacing w:line="360" w:lineRule="auto"/>
              <w:jc w:val="both"/>
              <w:rPr>
                <w:rFonts w:ascii="Times New Roman" w:hAnsi="Times New Roman" w:cs="Times New Roman"/>
                <w:lang w:val="es-ES"/>
              </w:rPr>
            </w:pPr>
            <w:r w:rsidRPr="00BF38E2">
              <w:rPr>
                <w:rFonts w:ascii="Times New Roman" w:hAnsi="Times New Roman" w:cs="Times New Roman"/>
                <w:lang w:val="es-ES"/>
              </w:rPr>
              <w:t>4 días</w:t>
            </w:r>
          </w:p>
        </w:tc>
      </w:tr>
      <w:tr w:rsidR="003E6B65" w:rsidRPr="00BF38E2" w14:paraId="50EDBB7C" w14:textId="77777777" w:rsidTr="003E6B65">
        <w:trPr>
          <w:trHeight w:val="352"/>
        </w:trPr>
        <w:tc>
          <w:tcPr>
            <w:tcW w:w="4120" w:type="dxa"/>
          </w:tcPr>
          <w:p w14:paraId="50A76041" w14:textId="77777777" w:rsidR="003E6B65" w:rsidRPr="00BF38E2" w:rsidRDefault="003E6B65" w:rsidP="00BF38E2">
            <w:pPr>
              <w:spacing w:line="360" w:lineRule="auto"/>
              <w:jc w:val="both"/>
              <w:rPr>
                <w:rFonts w:ascii="Times New Roman" w:hAnsi="Times New Roman" w:cs="Times New Roman"/>
                <w:lang w:val="es-ES"/>
              </w:rPr>
            </w:pPr>
            <w:r w:rsidRPr="00BF38E2">
              <w:rPr>
                <w:rFonts w:ascii="Times New Roman" w:hAnsi="Times New Roman" w:cs="Times New Roman"/>
                <w:lang w:val="es-ES"/>
              </w:rPr>
              <w:t>Pruebas del módulo completo</w:t>
            </w:r>
          </w:p>
        </w:tc>
        <w:tc>
          <w:tcPr>
            <w:tcW w:w="3672" w:type="dxa"/>
          </w:tcPr>
          <w:p w14:paraId="4024701C" w14:textId="77777777" w:rsidR="003E6B65" w:rsidRPr="00BF38E2" w:rsidRDefault="003E6B65" w:rsidP="00BF38E2">
            <w:pPr>
              <w:spacing w:line="360" w:lineRule="auto"/>
              <w:jc w:val="both"/>
              <w:rPr>
                <w:rFonts w:ascii="Times New Roman" w:hAnsi="Times New Roman" w:cs="Times New Roman"/>
                <w:lang w:val="es-ES"/>
              </w:rPr>
            </w:pPr>
            <w:r w:rsidRPr="00BF38E2">
              <w:rPr>
                <w:rFonts w:ascii="Times New Roman" w:hAnsi="Times New Roman" w:cs="Times New Roman"/>
                <w:lang w:val="es-ES"/>
              </w:rPr>
              <w:t>4 días</w:t>
            </w:r>
          </w:p>
        </w:tc>
      </w:tr>
    </w:tbl>
    <w:p w14:paraId="18C5565A" w14:textId="77777777" w:rsidR="003E6B65" w:rsidRPr="00BF38E2" w:rsidRDefault="003E6B65" w:rsidP="00BF38E2">
      <w:pPr>
        <w:spacing w:line="360" w:lineRule="auto"/>
        <w:jc w:val="both"/>
        <w:rPr>
          <w:rFonts w:ascii="Times New Roman" w:hAnsi="Times New Roman" w:cs="Times New Roman"/>
          <w:lang w:val="es-MX"/>
        </w:rPr>
      </w:pPr>
    </w:p>
    <w:tbl>
      <w:tblPr>
        <w:tblW w:w="0" w:type="auto"/>
        <w:tblLook w:val="04A0" w:firstRow="1" w:lastRow="0" w:firstColumn="1" w:lastColumn="0" w:noHBand="0" w:noVBand="1"/>
      </w:tblPr>
      <w:tblGrid>
        <w:gridCol w:w="4414"/>
        <w:gridCol w:w="3378"/>
      </w:tblGrid>
      <w:tr w:rsidR="00951706" w:rsidRPr="00BF38E2" w14:paraId="04CF0A99" w14:textId="77777777" w:rsidTr="00951706">
        <w:tc>
          <w:tcPr>
            <w:tcW w:w="4414" w:type="dxa"/>
          </w:tcPr>
          <w:p w14:paraId="04DEC956" w14:textId="77777777" w:rsidR="00951706" w:rsidRPr="00BF38E2" w:rsidRDefault="00951706" w:rsidP="00BF38E2">
            <w:pPr>
              <w:spacing w:line="360" w:lineRule="auto"/>
              <w:jc w:val="both"/>
              <w:rPr>
                <w:rFonts w:ascii="Times New Roman" w:hAnsi="Times New Roman" w:cs="Times New Roman"/>
                <w:lang w:val="es-ES"/>
              </w:rPr>
            </w:pPr>
            <w:r w:rsidRPr="00BF38E2">
              <w:rPr>
                <w:rFonts w:ascii="Times New Roman" w:hAnsi="Times New Roman" w:cs="Times New Roman"/>
                <w:b/>
                <w:lang w:val="es-ES"/>
              </w:rPr>
              <w:t>Módulo de Contrataciones</w:t>
            </w:r>
          </w:p>
        </w:tc>
        <w:tc>
          <w:tcPr>
            <w:tcW w:w="3378" w:type="dxa"/>
          </w:tcPr>
          <w:p w14:paraId="71DEA0E3" w14:textId="77777777" w:rsidR="00951706" w:rsidRPr="00BF38E2" w:rsidRDefault="00951706" w:rsidP="00BF38E2">
            <w:pPr>
              <w:spacing w:line="360" w:lineRule="auto"/>
              <w:jc w:val="both"/>
              <w:rPr>
                <w:rFonts w:ascii="Times New Roman" w:hAnsi="Times New Roman" w:cs="Times New Roman"/>
                <w:b/>
                <w:lang w:val="es-ES"/>
              </w:rPr>
            </w:pPr>
            <w:r w:rsidRPr="00BF38E2">
              <w:rPr>
                <w:rFonts w:ascii="Times New Roman" w:hAnsi="Times New Roman" w:cs="Times New Roman"/>
                <w:b/>
                <w:lang w:val="es-ES"/>
              </w:rPr>
              <w:t xml:space="preserve">Duración: 2 semanas y 2 días </w:t>
            </w:r>
          </w:p>
        </w:tc>
      </w:tr>
      <w:tr w:rsidR="00951706" w:rsidRPr="00BF38E2" w14:paraId="7258EE44" w14:textId="77777777" w:rsidTr="00951706">
        <w:tc>
          <w:tcPr>
            <w:tcW w:w="4414" w:type="dxa"/>
          </w:tcPr>
          <w:p w14:paraId="15D632E0" w14:textId="77777777" w:rsidR="00951706" w:rsidRPr="00BF38E2" w:rsidRDefault="00951706" w:rsidP="00BF38E2">
            <w:pPr>
              <w:spacing w:line="360" w:lineRule="auto"/>
              <w:jc w:val="both"/>
              <w:rPr>
                <w:rFonts w:ascii="Times New Roman" w:hAnsi="Times New Roman" w:cs="Times New Roman"/>
                <w:lang w:val="es-ES"/>
              </w:rPr>
            </w:pPr>
            <w:r w:rsidRPr="00BF38E2">
              <w:rPr>
                <w:rFonts w:ascii="Times New Roman" w:hAnsi="Times New Roman" w:cs="Times New Roman"/>
                <w:lang w:val="es-ES"/>
              </w:rPr>
              <w:t>Registro de clientes</w:t>
            </w:r>
          </w:p>
        </w:tc>
        <w:tc>
          <w:tcPr>
            <w:tcW w:w="3378" w:type="dxa"/>
          </w:tcPr>
          <w:p w14:paraId="556A840E" w14:textId="77777777" w:rsidR="00951706" w:rsidRPr="00BF38E2" w:rsidRDefault="00951706" w:rsidP="00BF38E2">
            <w:pPr>
              <w:spacing w:line="360" w:lineRule="auto"/>
              <w:jc w:val="both"/>
              <w:rPr>
                <w:rFonts w:ascii="Times New Roman" w:hAnsi="Times New Roman" w:cs="Times New Roman"/>
                <w:lang w:val="es-ES"/>
              </w:rPr>
            </w:pPr>
            <w:r w:rsidRPr="00BF38E2">
              <w:rPr>
                <w:rFonts w:ascii="Times New Roman" w:hAnsi="Times New Roman" w:cs="Times New Roman"/>
                <w:lang w:val="es-ES"/>
              </w:rPr>
              <w:t>2 días</w:t>
            </w:r>
          </w:p>
        </w:tc>
      </w:tr>
      <w:tr w:rsidR="00951706" w:rsidRPr="00BF38E2" w14:paraId="3AE09A1A" w14:textId="77777777" w:rsidTr="00951706">
        <w:tc>
          <w:tcPr>
            <w:tcW w:w="4414" w:type="dxa"/>
          </w:tcPr>
          <w:p w14:paraId="58B99718" w14:textId="77777777" w:rsidR="00951706" w:rsidRPr="00BF38E2" w:rsidRDefault="00951706" w:rsidP="00BF38E2">
            <w:pPr>
              <w:spacing w:line="360" w:lineRule="auto"/>
              <w:jc w:val="both"/>
              <w:rPr>
                <w:rFonts w:ascii="Times New Roman" w:hAnsi="Times New Roman" w:cs="Times New Roman"/>
                <w:lang w:val="es-ES"/>
              </w:rPr>
            </w:pPr>
            <w:r w:rsidRPr="00BF38E2">
              <w:rPr>
                <w:rFonts w:ascii="Times New Roman" w:hAnsi="Times New Roman" w:cs="Times New Roman"/>
                <w:lang w:val="es-ES"/>
              </w:rPr>
              <w:t>Gestión de contratos (inicio, fin, precio, cantidad personas)</w:t>
            </w:r>
          </w:p>
        </w:tc>
        <w:tc>
          <w:tcPr>
            <w:tcW w:w="3378" w:type="dxa"/>
          </w:tcPr>
          <w:p w14:paraId="62E65F3D" w14:textId="77777777" w:rsidR="00951706" w:rsidRPr="00BF38E2" w:rsidRDefault="00951706" w:rsidP="00BF38E2">
            <w:pPr>
              <w:spacing w:line="360" w:lineRule="auto"/>
              <w:jc w:val="both"/>
              <w:rPr>
                <w:rFonts w:ascii="Times New Roman" w:hAnsi="Times New Roman" w:cs="Times New Roman"/>
                <w:lang w:val="es-ES"/>
              </w:rPr>
            </w:pPr>
            <w:r w:rsidRPr="00BF38E2">
              <w:rPr>
                <w:rFonts w:ascii="Times New Roman" w:hAnsi="Times New Roman" w:cs="Times New Roman"/>
                <w:lang w:val="es-ES"/>
              </w:rPr>
              <w:t>3 días</w:t>
            </w:r>
          </w:p>
        </w:tc>
      </w:tr>
      <w:tr w:rsidR="00951706" w:rsidRPr="00BF38E2" w14:paraId="0534B488" w14:textId="77777777" w:rsidTr="00951706">
        <w:tc>
          <w:tcPr>
            <w:tcW w:w="4414" w:type="dxa"/>
          </w:tcPr>
          <w:p w14:paraId="5584A359" w14:textId="77777777" w:rsidR="00951706" w:rsidRPr="00BF38E2" w:rsidRDefault="00951706" w:rsidP="00BF38E2">
            <w:pPr>
              <w:spacing w:line="360" w:lineRule="auto"/>
              <w:jc w:val="both"/>
              <w:rPr>
                <w:rFonts w:ascii="Times New Roman" w:hAnsi="Times New Roman" w:cs="Times New Roman"/>
                <w:lang w:val="es-ES"/>
              </w:rPr>
            </w:pPr>
            <w:r w:rsidRPr="00BF38E2">
              <w:rPr>
                <w:rFonts w:ascii="Times New Roman" w:hAnsi="Times New Roman" w:cs="Times New Roman"/>
                <w:lang w:val="es-ES"/>
              </w:rPr>
              <w:t>Registro de detalle de contrato (servicios, comidas, fechas)</w:t>
            </w:r>
          </w:p>
        </w:tc>
        <w:tc>
          <w:tcPr>
            <w:tcW w:w="3378" w:type="dxa"/>
          </w:tcPr>
          <w:p w14:paraId="5C7B673F" w14:textId="77777777" w:rsidR="00951706" w:rsidRPr="00BF38E2" w:rsidRDefault="00951706" w:rsidP="00BF38E2">
            <w:pPr>
              <w:spacing w:line="360" w:lineRule="auto"/>
              <w:jc w:val="both"/>
              <w:rPr>
                <w:rFonts w:ascii="Times New Roman" w:hAnsi="Times New Roman" w:cs="Times New Roman"/>
                <w:lang w:val="es-ES"/>
              </w:rPr>
            </w:pPr>
            <w:r w:rsidRPr="00BF38E2">
              <w:rPr>
                <w:rFonts w:ascii="Times New Roman" w:hAnsi="Times New Roman" w:cs="Times New Roman"/>
                <w:lang w:val="es-ES"/>
              </w:rPr>
              <w:t>3 días</w:t>
            </w:r>
          </w:p>
        </w:tc>
      </w:tr>
      <w:tr w:rsidR="00951706" w:rsidRPr="00BF38E2" w14:paraId="69B714FD" w14:textId="77777777" w:rsidTr="00951706">
        <w:tc>
          <w:tcPr>
            <w:tcW w:w="4414" w:type="dxa"/>
          </w:tcPr>
          <w:p w14:paraId="51FE7450" w14:textId="77777777" w:rsidR="00951706" w:rsidRPr="00BF38E2" w:rsidRDefault="00951706" w:rsidP="00BF38E2">
            <w:pPr>
              <w:spacing w:line="360" w:lineRule="auto"/>
              <w:jc w:val="both"/>
              <w:rPr>
                <w:rFonts w:ascii="Times New Roman" w:hAnsi="Times New Roman" w:cs="Times New Roman"/>
                <w:lang w:val="es-ES"/>
              </w:rPr>
            </w:pPr>
            <w:r w:rsidRPr="00BF38E2">
              <w:rPr>
                <w:rFonts w:ascii="Times New Roman" w:hAnsi="Times New Roman" w:cs="Times New Roman"/>
                <w:lang w:val="es-ES"/>
              </w:rPr>
              <w:lastRenderedPageBreak/>
              <w:t>Vinculación de contratos con clientes</w:t>
            </w:r>
          </w:p>
        </w:tc>
        <w:tc>
          <w:tcPr>
            <w:tcW w:w="3378" w:type="dxa"/>
          </w:tcPr>
          <w:p w14:paraId="29C0EFAA" w14:textId="77777777" w:rsidR="00951706" w:rsidRPr="00BF38E2" w:rsidRDefault="00951706" w:rsidP="00BF38E2">
            <w:pPr>
              <w:spacing w:line="360" w:lineRule="auto"/>
              <w:jc w:val="both"/>
              <w:rPr>
                <w:rFonts w:ascii="Times New Roman" w:hAnsi="Times New Roman" w:cs="Times New Roman"/>
                <w:lang w:val="es-ES"/>
              </w:rPr>
            </w:pPr>
            <w:r w:rsidRPr="00BF38E2">
              <w:rPr>
                <w:rFonts w:ascii="Times New Roman" w:hAnsi="Times New Roman" w:cs="Times New Roman"/>
                <w:lang w:val="es-ES"/>
              </w:rPr>
              <w:t>2 días</w:t>
            </w:r>
          </w:p>
        </w:tc>
      </w:tr>
      <w:tr w:rsidR="00951706" w:rsidRPr="00BF38E2" w14:paraId="71F5E4F0" w14:textId="77777777" w:rsidTr="00951706">
        <w:tc>
          <w:tcPr>
            <w:tcW w:w="4414" w:type="dxa"/>
          </w:tcPr>
          <w:p w14:paraId="2FAD0BA6" w14:textId="77777777" w:rsidR="00951706" w:rsidRPr="00BF38E2" w:rsidRDefault="00951706" w:rsidP="00BF38E2">
            <w:pPr>
              <w:spacing w:line="360" w:lineRule="auto"/>
              <w:jc w:val="both"/>
              <w:rPr>
                <w:rFonts w:ascii="Times New Roman" w:hAnsi="Times New Roman" w:cs="Times New Roman"/>
                <w:lang w:val="es-ES"/>
              </w:rPr>
            </w:pPr>
            <w:r w:rsidRPr="00BF38E2">
              <w:rPr>
                <w:rFonts w:ascii="Times New Roman" w:hAnsi="Times New Roman" w:cs="Times New Roman"/>
                <w:lang w:val="es-ES"/>
              </w:rPr>
              <w:t>Generación de reportes de contrataciones</w:t>
            </w:r>
          </w:p>
        </w:tc>
        <w:tc>
          <w:tcPr>
            <w:tcW w:w="3378" w:type="dxa"/>
          </w:tcPr>
          <w:p w14:paraId="1CA49BB3" w14:textId="77777777" w:rsidR="00951706" w:rsidRPr="00BF38E2" w:rsidRDefault="00951706" w:rsidP="00BF38E2">
            <w:pPr>
              <w:spacing w:line="360" w:lineRule="auto"/>
              <w:jc w:val="both"/>
              <w:rPr>
                <w:rFonts w:ascii="Times New Roman" w:hAnsi="Times New Roman" w:cs="Times New Roman"/>
                <w:lang w:val="es-ES"/>
              </w:rPr>
            </w:pPr>
            <w:r w:rsidRPr="00BF38E2">
              <w:rPr>
                <w:rFonts w:ascii="Times New Roman" w:hAnsi="Times New Roman" w:cs="Times New Roman"/>
                <w:lang w:val="es-ES"/>
              </w:rPr>
              <w:t>3 días</w:t>
            </w:r>
          </w:p>
        </w:tc>
      </w:tr>
      <w:tr w:rsidR="00951706" w:rsidRPr="00BF38E2" w14:paraId="4B82B8E4" w14:textId="77777777" w:rsidTr="00951706">
        <w:tc>
          <w:tcPr>
            <w:tcW w:w="4414" w:type="dxa"/>
          </w:tcPr>
          <w:p w14:paraId="015CACE6" w14:textId="77777777" w:rsidR="00951706" w:rsidRPr="00BF38E2" w:rsidRDefault="00951706" w:rsidP="00BF38E2">
            <w:pPr>
              <w:spacing w:line="360" w:lineRule="auto"/>
              <w:jc w:val="both"/>
              <w:rPr>
                <w:rFonts w:ascii="Times New Roman" w:hAnsi="Times New Roman" w:cs="Times New Roman"/>
                <w:lang w:val="es-ES"/>
              </w:rPr>
            </w:pPr>
            <w:r w:rsidRPr="00BF38E2">
              <w:rPr>
                <w:rFonts w:ascii="Times New Roman" w:hAnsi="Times New Roman" w:cs="Times New Roman"/>
                <w:lang w:val="es-ES"/>
              </w:rPr>
              <w:t>Pruebas del módulo completo</w:t>
            </w:r>
          </w:p>
        </w:tc>
        <w:tc>
          <w:tcPr>
            <w:tcW w:w="3378" w:type="dxa"/>
          </w:tcPr>
          <w:p w14:paraId="5B61A1A2" w14:textId="77777777" w:rsidR="00951706" w:rsidRPr="00BF38E2" w:rsidRDefault="00951706" w:rsidP="00BF38E2">
            <w:pPr>
              <w:spacing w:line="360" w:lineRule="auto"/>
              <w:jc w:val="both"/>
              <w:rPr>
                <w:rFonts w:ascii="Times New Roman" w:hAnsi="Times New Roman" w:cs="Times New Roman"/>
                <w:lang w:val="es-ES"/>
              </w:rPr>
            </w:pPr>
            <w:r w:rsidRPr="00BF38E2">
              <w:rPr>
                <w:rFonts w:ascii="Times New Roman" w:hAnsi="Times New Roman" w:cs="Times New Roman"/>
                <w:lang w:val="es-ES"/>
              </w:rPr>
              <w:t>3 días</w:t>
            </w:r>
          </w:p>
        </w:tc>
      </w:tr>
    </w:tbl>
    <w:p w14:paraId="613AC507" w14:textId="77777777" w:rsidR="00DD5418" w:rsidRPr="00BF38E2" w:rsidRDefault="00DD5418" w:rsidP="00BF38E2">
      <w:pPr>
        <w:spacing w:line="360" w:lineRule="auto"/>
        <w:jc w:val="both"/>
        <w:rPr>
          <w:rFonts w:ascii="Times New Roman" w:hAnsi="Times New Roman" w:cs="Times New Roman"/>
          <w:lang w:val="es-MX"/>
        </w:rPr>
      </w:pPr>
    </w:p>
    <w:tbl>
      <w:tblPr>
        <w:tblW w:w="0" w:type="auto"/>
        <w:tblLook w:val="04A0" w:firstRow="1" w:lastRow="0" w:firstColumn="1" w:lastColumn="0" w:noHBand="0" w:noVBand="1"/>
      </w:tblPr>
      <w:tblGrid>
        <w:gridCol w:w="4414"/>
        <w:gridCol w:w="3378"/>
      </w:tblGrid>
      <w:tr w:rsidR="00385FA7" w:rsidRPr="00BF38E2" w14:paraId="0F0B362B" w14:textId="77777777" w:rsidTr="00385FA7">
        <w:tc>
          <w:tcPr>
            <w:tcW w:w="4414" w:type="dxa"/>
          </w:tcPr>
          <w:p w14:paraId="3F4D9989" w14:textId="77777777" w:rsidR="00385FA7" w:rsidRPr="00BF38E2" w:rsidRDefault="00385FA7" w:rsidP="00BF38E2">
            <w:pPr>
              <w:spacing w:line="360" w:lineRule="auto"/>
              <w:jc w:val="both"/>
              <w:rPr>
                <w:rFonts w:ascii="Times New Roman" w:hAnsi="Times New Roman" w:cs="Times New Roman"/>
                <w:lang w:val="es-ES"/>
              </w:rPr>
            </w:pPr>
            <w:r w:rsidRPr="00BF38E2">
              <w:rPr>
                <w:rFonts w:ascii="Times New Roman" w:hAnsi="Times New Roman" w:cs="Times New Roman"/>
                <w:b/>
                <w:lang w:val="es-ES"/>
              </w:rPr>
              <w:t>Módulo de ventas y Facturación</w:t>
            </w:r>
          </w:p>
        </w:tc>
        <w:tc>
          <w:tcPr>
            <w:tcW w:w="3378" w:type="dxa"/>
          </w:tcPr>
          <w:p w14:paraId="1F07F33D" w14:textId="77777777" w:rsidR="00385FA7" w:rsidRPr="00BF38E2" w:rsidRDefault="00385FA7" w:rsidP="00BF38E2">
            <w:pPr>
              <w:spacing w:line="360" w:lineRule="auto"/>
              <w:jc w:val="both"/>
              <w:rPr>
                <w:rFonts w:ascii="Times New Roman" w:hAnsi="Times New Roman" w:cs="Times New Roman"/>
                <w:b/>
                <w:lang w:val="es-ES"/>
              </w:rPr>
            </w:pPr>
            <w:r w:rsidRPr="00BF38E2">
              <w:rPr>
                <w:rFonts w:ascii="Times New Roman" w:hAnsi="Times New Roman" w:cs="Times New Roman"/>
                <w:b/>
                <w:lang w:val="es-ES"/>
              </w:rPr>
              <w:t xml:space="preserve">Duración: 3 semanas y 4 días </w:t>
            </w:r>
          </w:p>
        </w:tc>
      </w:tr>
      <w:tr w:rsidR="00385FA7" w:rsidRPr="00BF38E2" w14:paraId="41478C74" w14:textId="77777777" w:rsidTr="00385FA7">
        <w:tc>
          <w:tcPr>
            <w:tcW w:w="4414" w:type="dxa"/>
          </w:tcPr>
          <w:p w14:paraId="3C29BC47" w14:textId="77777777" w:rsidR="00385FA7" w:rsidRPr="00BF38E2" w:rsidRDefault="00385FA7" w:rsidP="00BF38E2">
            <w:pPr>
              <w:spacing w:line="360" w:lineRule="auto"/>
              <w:jc w:val="both"/>
              <w:rPr>
                <w:rFonts w:ascii="Times New Roman" w:hAnsi="Times New Roman" w:cs="Times New Roman"/>
                <w:lang w:val="es-ES"/>
              </w:rPr>
            </w:pPr>
            <w:r w:rsidRPr="00BF38E2">
              <w:rPr>
                <w:rFonts w:ascii="Times New Roman" w:hAnsi="Times New Roman" w:cs="Times New Roman"/>
                <w:lang w:val="es-ES"/>
              </w:rPr>
              <w:t>Registro de ventas</w:t>
            </w:r>
          </w:p>
        </w:tc>
        <w:tc>
          <w:tcPr>
            <w:tcW w:w="3378" w:type="dxa"/>
          </w:tcPr>
          <w:p w14:paraId="2828D386" w14:textId="77777777" w:rsidR="00385FA7" w:rsidRPr="00BF38E2" w:rsidRDefault="00385FA7" w:rsidP="00BF38E2">
            <w:pPr>
              <w:spacing w:line="360" w:lineRule="auto"/>
              <w:jc w:val="both"/>
              <w:rPr>
                <w:rFonts w:ascii="Times New Roman" w:hAnsi="Times New Roman" w:cs="Times New Roman"/>
                <w:lang w:val="es-ES"/>
              </w:rPr>
            </w:pPr>
            <w:r w:rsidRPr="00BF38E2">
              <w:rPr>
                <w:rFonts w:ascii="Times New Roman" w:hAnsi="Times New Roman" w:cs="Times New Roman"/>
                <w:lang w:val="es-ES"/>
              </w:rPr>
              <w:t>3 días</w:t>
            </w:r>
          </w:p>
        </w:tc>
      </w:tr>
      <w:tr w:rsidR="00385FA7" w:rsidRPr="00BF38E2" w14:paraId="72F026A9" w14:textId="77777777" w:rsidTr="00385FA7">
        <w:tc>
          <w:tcPr>
            <w:tcW w:w="4414" w:type="dxa"/>
          </w:tcPr>
          <w:p w14:paraId="70E410A2" w14:textId="77777777" w:rsidR="00385FA7" w:rsidRPr="00BF38E2" w:rsidRDefault="00385FA7" w:rsidP="00BF38E2">
            <w:pPr>
              <w:spacing w:line="360" w:lineRule="auto"/>
              <w:jc w:val="both"/>
              <w:rPr>
                <w:rFonts w:ascii="Times New Roman" w:hAnsi="Times New Roman" w:cs="Times New Roman"/>
                <w:lang w:val="es-ES"/>
              </w:rPr>
            </w:pPr>
            <w:r w:rsidRPr="00BF38E2">
              <w:rPr>
                <w:rFonts w:ascii="Times New Roman" w:hAnsi="Times New Roman" w:cs="Times New Roman"/>
                <w:lang w:val="es-ES"/>
              </w:rPr>
              <w:t>Registro de detalle de ventas (productos, cantidades, precios)</w:t>
            </w:r>
          </w:p>
        </w:tc>
        <w:tc>
          <w:tcPr>
            <w:tcW w:w="3378" w:type="dxa"/>
          </w:tcPr>
          <w:p w14:paraId="785F1687" w14:textId="77777777" w:rsidR="00385FA7" w:rsidRPr="00BF38E2" w:rsidRDefault="00385FA7" w:rsidP="00BF38E2">
            <w:pPr>
              <w:spacing w:line="360" w:lineRule="auto"/>
              <w:jc w:val="both"/>
              <w:rPr>
                <w:rFonts w:ascii="Times New Roman" w:hAnsi="Times New Roman" w:cs="Times New Roman"/>
                <w:lang w:val="es-ES"/>
              </w:rPr>
            </w:pPr>
            <w:r w:rsidRPr="00BF38E2">
              <w:rPr>
                <w:rFonts w:ascii="Times New Roman" w:hAnsi="Times New Roman" w:cs="Times New Roman"/>
                <w:lang w:val="es-ES"/>
              </w:rPr>
              <w:t>3 días</w:t>
            </w:r>
          </w:p>
        </w:tc>
      </w:tr>
      <w:tr w:rsidR="00385FA7" w:rsidRPr="00BF38E2" w14:paraId="20E0294F" w14:textId="77777777" w:rsidTr="00385FA7">
        <w:tc>
          <w:tcPr>
            <w:tcW w:w="4414" w:type="dxa"/>
          </w:tcPr>
          <w:p w14:paraId="020817B6" w14:textId="77777777" w:rsidR="00385FA7" w:rsidRPr="00BF38E2" w:rsidRDefault="00385FA7" w:rsidP="00BF38E2">
            <w:pPr>
              <w:spacing w:line="360" w:lineRule="auto"/>
              <w:jc w:val="both"/>
              <w:rPr>
                <w:rFonts w:ascii="Times New Roman" w:hAnsi="Times New Roman" w:cs="Times New Roman"/>
                <w:lang w:val="es-ES"/>
              </w:rPr>
            </w:pPr>
            <w:r w:rsidRPr="00BF38E2">
              <w:rPr>
                <w:rFonts w:ascii="Times New Roman" w:hAnsi="Times New Roman" w:cs="Times New Roman"/>
                <w:lang w:val="es-ES"/>
              </w:rPr>
              <w:t xml:space="preserve">Gestión de métodos de pago (efectivo, tarjeta, </w:t>
            </w:r>
            <w:proofErr w:type="spellStart"/>
            <w:r w:rsidRPr="00BF38E2">
              <w:rPr>
                <w:rFonts w:ascii="Times New Roman" w:hAnsi="Times New Roman" w:cs="Times New Roman"/>
                <w:lang w:val="es-ES"/>
              </w:rPr>
              <w:t>sinpe</w:t>
            </w:r>
            <w:proofErr w:type="spellEnd"/>
            <w:r w:rsidRPr="00BF38E2">
              <w:rPr>
                <w:rFonts w:ascii="Times New Roman" w:hAnsi="Times New Roman" w:cs="Times New Roman"/>
                <w:lang w:val="es-ES"/>
              </w:rPr>
              <w:t>)</w:t>
            </w:r>
          </w:p>
        </w:tc>
        <w:tc>
          <w:tcPr>
            <w:tcW w:w="3378" w:type="dxa"/>
          </w:tcPr>
          <w:p w14:paraId="0B824D67" w14:textId="77777777" w:rsidR="00385FA7" w:rsidRPr="00BF38E2" w:rsidRDefault="00385FA7" w:rsidP="00BF38E2">
            <w:pPr>
              <w:spacing w:line="360" w:lineRule="auto"/>
              <w:jc w:val="both"/>
              <w:rPr>
                <w:rFonts w:ascii="Times New Roman" w:hAnsi="Times New Roman" w:cs="Times New Roman"/>
                <w:lang w:val="es-ES"/>
              </w:rPr>
            </w:pPr>
            <w:r w:rsidRPr="00BF38E2">
              <w:rPr>
                <w:rFonts w:ascii="Times New Roman" w:hAnsi="Times New Roman" w:cs="Times New Roman"/>
                <w:lang w:val="es-ES"/>
              </w:rPr>
              <w:t>3 días</w:t>
            </w:r>
          </w:p>
        </w:tc>
      </w:tr>
      <w:tr w:rsidR="00385FA7" w:rsidRPr="00BF38E2" w14:paraId="491C4E83" w14:textId="77777777" w:rsidTr="00385FA7">
        <w:tc>
          <w:tcPr>
            <w:tcW w:w="4414" w:type="dxa"/>
          </w:tcPr>
          <w:p w14:paraId="529D91B5" w14:textId="77777777" w:rsidR="00385FA7" w:rsidRPr="00BF38E2" w:rsidRDefault="00385FA7" w:rsidP="00BF38E2">
            <w:pPr>
              <w:spacing w:line="360" w:lineRule="auto"/>
              <w:jc w:val="both"/>
              <w:rPr>
                <w:rFonts w:ascii="Times New Roman" w:hAnsi="Times New Roman" w:cs="Times New Roman"/>
                <w:lang w:val="es-ES"/>
              </w:rPr>
            </w:pPr>
            <w:r w:rsidRPr="00BF38E2">
              <w:rPr>
                <w:rFonts w:ascii="Times New Roman" w:hAnsi="Times New Roman" w:cs="Times New Roman"/>
                <w:lang w:val="es-ES"/>
              </w:rPr>
              <w:t>Generación de facturas</w:t>
            </w:r>
          </w:p>
        </w:tc>
        <w:tc>
          <w:tcPr>
            <w:tcW w:w="3378" w:type="dxa"/>
          </w:tcPr>
          <w:p w14:paraId="01EBAB6E" w14:textId="77777777" w:rsidR="00385FA7" w:rsidRPr="00BF38E2" w:rsidRDefault="00385FA7" w:rsidP="00BF38E2">
            <w:pPr>
              <w:spacing w:line="360" w:lineRule="auto"/>
              <w:jc w:val="both"/>
              <w:rPr>
                <w:rFonts w:ascii="Times New Roman" w:hAnsi="Times New Roman" w:cs="Times New Roman"/>
                <w:lang w:val="es-ES"/>
              </w:rPr>
            </w:pPr>
            <w:r w:rsidRPr="00BF38E2">
              <w:rPr>
                <w:rFonts w:ascii="Times New Roman" w:hAnsi="Times New Roman" w:cs="Times New Roman"/>
                <w:lang w:val="es-ES"/>
              </w:rPr>
              <w:t>3 días</w:t>
            </w:r>
          </w:p>
        </w:tc>
      </w:tr>
      <w:tr w:rsidR="00385FA7" w:rsidRPr="00BF38E2" w14:paraId="4E110C49" w14:textId="77777777" w:rsidTr="00385FA7">
        <w:tc>
          <w:tcPr>
            <w:tcW w:w="4414" w:type="dxa"/>
          </w:tcPr>
          <w:p w14:paraId="5DFCD03B" w14:textId="77777777" w:rsidR="00385FA7" w:rsidRPr="00BF38E2" w:rsidRDefault="00385FA7" w:rsidP="00BF38E2">
            <w:pPr>
              <w:spacing w:line="360" w:lineRule="auto"/>
              <w:jc w:val="both"/>
              <w:rPr>
                <w:rFonts w:ascii="Times New Roman" w:hAnsi="Times New Roman" w:cs="Times New Roman"/>
                <w:lang w:val="es-ES"/>
              </w:rPr>
            </w:pPr>
            <w:r w:rsidRPr="00BF38E2">
              <w:rPr>
                <w:rFonts w:ascii="Times New Roman" w:hAnsi="Times New Roman" w:cs="Times New Roman"/>
                <w:lang w:val="es-ES"/>
              </w:rPr>
              <w:t>Control de ordenado de factura</w:t>
            </w:r>
          </w:p>
        </w:tc>
        <w:tc>
          <w:tcPr>
            <w:tcW w:w="3378" w:type="dxa"/>
          </w:tcPr>
          <w:p w14:paraId="46CD53B4" w14:textId="77777777" w:rsidR="00385FA7" w:rsidRPr="00BF38E2" w:rsidRDefault="00385FA7" w:rsidP="00BF38E2">
            <w:pPr>
              <w:spacing w:line="360" w:lineRule="auto"/>
              <w:jc w:val="both"/>
              <w:rPr>
                <w:rFonts w:ascii="Times New Roman" w:hAnsi="Times New Roman" w:cs="Times New Roman"/>
                <w:lang w:val="es-ES"/>
              </w:rPr>
            </w:pPr>
            <w:r w:rsidRPr="00BF38E2">
              <w:rPr>
                <w:rFonts w:ascii="Times New Roman" w:hAnsi="Times New Roman" w:cs="Times New Roman"/>
                <w:lang w:val="es-ES"/>
              </w:rPr>
              <w:t>2 días</w:t>
            </w:r>
          </w:p>
        </w:tc>
      </w:tr>
      <w:tr w:rsidR="00385FA7" w:rsidRPr="00BF38E2" w14:paraId="3D78B7C5" w14:textId="77777777" w:rsidTr="00385FA7">
        <w:tc>
          <w:tcPr>
            <w:tcW w:w="4414" w:type="dxa"/>
          </w:tcPr>
          <w:p w14:paraId="7F113BEF" w14:textId="77777777" w:rsidR="00385FA7" w:rsidRPr="00BF38E2" w:rsidRDefault="00385FA7" w:rsidP="00BF38E2">
            <w:pPr>
              <w:spacing w:line="360" w:lineRule="auto"/>
              <w:jc w:val="both"/>
              <w:rPr>
                <w:rFonts w:ascii="Times New Roman" w:hAnsi="Times New Roman" w:cs="Times New Roman"/>
                <w:lang w:val="es-ES"/>
              </w:rPr>
            </w:pPr>
            <w:r w:rsidRPr="00BF38E2">
              <w:rPr>
                <w:rFonts w:ascii="Times New Roman" w:hAnsi="Times New Roman" w:cs="Times New Roman"/>
                <w:lang w:val="es-ES"/>
              </w:rPr>
              <w:t>Integración con módulo de finanzas</w:t>
            </w:r>
          </w:p>
        </w:tc>
        <w:tc>
          <w:tcPr>
            <w:tcW w:w="3378" w:type="dxa"/>
          </w:tcPr>
          <w:p w14:paraId="533543D9" w14:textId="77777777" w:rsidR="00385FA7" w:rsidRPr="00BF38E2" w:rsidRDefault="00385FA7" w:rsidP="00BF38E2">
            <w:pPr>
              <w:spacing w:line="360" w:lineRule="auto"/>
              <w:jc w:val="both"/>
              <w:rPr>
                <w:rFonts w:ascii="Times New Roman" w:hAnsi="Times New Roman" w:cs="Times New Roman"/>
                <w:lang w:val="es-ES"/>
              </w:rPr>
            </w:pPr>
            <w:r w:rsidRPr="00BF38E2">
              <w:rPr>
                <w:rFonts w:ascii="Times New Roman" w:hAnsi="Times New Roman" w:cs="Times New Roman"/>
                <w:lang w:val="es-ES"/>
              </w:rPr>
              <w:t>3 días</w:t>
            </w:r>
          </w:p>
        </w:tc>
      </w:tr>
      <w:tr w:rsidR="00385FA7" w:rsidRPr="00BF38E2" w14:paraId="0093EDA4" w14:textId="77777777" w:rsidTr="00385FA7">
        <w:tc>
          <w:tcPr>
            <w:tcW w:w="4414" w:type="dxa"/>
          </w:tcPr>
          <w:p w14:paraId="5B2ED589" w14:textId="77777777" w:rsidR="00385FA7" w:rsidRPr="00BF38E2" w:rsidRDefault="00385FA7" w:rsidP="00BF38E2">
            <w:pPr>
              <w:spacing w:line="360" w:lineRule="auto"/>
              <w:jc w:val="both"/>
              <w:rPr>
                <w:rFonts w:ascii="Times New Roman" w:hAnsi="Times New Roman" w:cs="Times New Roman"/>
                <w:lang w:val="es-ES"/>
              </w:rPr>
            </w:pPr>
            <w:r w:rsidRPr="00BF38E2">
              <w:rPr>
                <w:rFonts w:ascii="Times New Roman" w:hAnsi="Times New Roman" w:cs="Times New Roman"/>
                <w:lang w:val="es-ES"/>
              </w:rPr>
              <w:t>Reportes de ventas</w:t>
            </w:r>
          </w:p>
        </w:tc>
        <w:tc>
          <w:tcPr>
            <w:tcW w:w="3378" w:type="dxa"/>
          </w:tcPr>
          <w:p w14:paraId="2EC2C1DC" w14:textId="77777777" w:rsidR="00385FA7" w:rsidRPr="00BF38E2" w:rsidRDefault="00385FA7" w:rsidP="00BF38E2">
            <w:pPr>
              <w:spacing w:line="360" w:lineRule="auto"/>
              <w:jc w:val="both"/>
              <w:rPr>
                <w:rFonts w:ascii="Times New Roman" w:hAnsi="Times New Roman" w:cs="Times New Roman"/>
                <w:lang w:val="es-ES"/>
              </w:rPr>
            </w:pPr>
            <w:r w:rsidRPr="00BF38E2">
              <w:rPr>
                <w:rFonts w:ascii="Times New Roman" w:hAnsi="Times New Roman" w:cs="Times New Roman"/>
                <w:lang w:val="es-ES"/>
              </w:rPr>
              <w:t>4 días</w:t>
            </w:r>
          </w:p>
        </w:tc>
      </w:tr>
      <w:tr w:rsidR="00385FA7" w:rsidRPr="00BF38E2" w14:paraId="28D995D5" w14:textId="77777777" w:rsidTr="00385FA7">
        <w:tc>
          <w:tcPr>
            <w:tcW w:w="4414" w:type="dxa"/>
          </w:tcPr>
          <w:p w14:paraId="46106274" w14:textId="77777777" w:rsidR="00385FA7" w:rsidRPr="00BF38E2" w:rsidRDefault="00385FA7" w:rsidP="00BF38E2">
            <w:pPr>
              <w:spacing w:line="360" w:lineRule="auto"/>
              <w:jc w:val="both"/>
              <w:rPr>
                <w:rFonts w:ascii="Times New Roman" w:hAnsi="Times New Roman" w:cs="Times New Roman"/>
                <w:lang w:val="es-ES"/>
              </w:rPr>
            </w:pPr>
            <w:r w:rsidRPr="00BF38E2">
              <w:rPr>
                <w:rFonts w:ascii="Times New Roman" w:hAnsi="Times New Roman" w:cs="Times New Roman"/>
                <w:lang w:val="es-ES"/>
              </w:rPr>
              <w:t>Pruebas del módulo completo</w:t>
            </w:r>
          </w:p>
        </w:tc>
        <w:tc>
          <w:tcPr>
            <w:tcW w:w="3378" w:type="dxa"/>
          </w:tcPr>
          <w:p w14:paraId="7D9DC69E" w14:textId="77777777" w:rsidR="00385FA7" w:rsidRPr="00BF38E2" w:rsidRDefault="00385FA7" w:rsidP="00BF38E2">
            <w:pPr>
              <w:spacing w:line="360" w:lineRule="auto"/>
              <w:jc w:val="both"/>
              <w:rPr>
                <w:rFonts w:ascii="Times New Roman" w:hAnsi="Times New Roman" w:cs="Times New Roman"/>
                <w:lang w:val="es-ES"/>
              </w:rPr>
            </w:pPr>
            <w:r w:rsidRPr="00BF38E2">
              <w:rPr>
                <w:rFonts w:ascii="Times New Roman" w:hAnsi="Times New Roman" w:cs="Times New Roman"/>
                <w:lang w:val="es-ES"/>
              </w:rPr>
              <w:t>4 días</w:t>
            </w:r>
          </w:p>
        </w:tc>
      </w:tr>
    </w:tbl>
    <w:p w14:paraId="191BA2D0" w14:textId="77777777" w:rsidR="000E4A88" w:rsidRPr="00BF38E2" w:rsidRDefault="000E4A88" w:rsidP="00BF38E2">
      <w:pPr>
        <w:spacing w:line="360" w:lineRule="auto"/>
        <w:jc w:val="both"/>
        <w:rPr>
          <w:rFonts w:ascii="Times New Roman" w:hAnsi="Times New Roman" w:cs="Times New Roman"/>
          <w:lang w:val="es-MX"/>
        </w:rPr>
      </w:pPr>
    </w:p>
    <w:tbl>
      <w:tblPr>
        <w:tblW w:w="0" w:type="auto"/>
        <w:tblLook w:val="04A0" w:firstRow="1" w:lastRow="0" w:firstColumn="1" w:lastColumn="0" w:noHBand="0" w:noVBand="1"/>
      </w:tblPr>
      <w:tblGrid>
        <w:gridCol w:w="4414"/>
        <w:gridCol w:w="3378"/>
      </w:tblGrid>
      <w:tr w:rsidR="00ED1971" w:rsidRPr="00BF38E2" w14:paraId="1848ADDE" w14:textId="77777777" w:rsidTr="00ED1971">
        <w:tc>
          <w:tcPr>
            <w:tcW w:w="4414" w:type="dxa"/>
          </w:tcPr>
          <w:p w14:paraId="5853D23B" w14:textId="77777777" w:rsidR="00ED1971" w:rsidRPr="00BF38E2" w:rsidRDefault="00ED1971" w:rsidP="00BF38E2">
            <w:pPr>
              <w:spacing w:line="360" w:lineRule="auto"/>
              <w:jc w:val="both"/>
              <w:rPr>
                <w:rFonts w:ascii="Times New Roman" w:hAnsi="Times New Roman" w:cs="Times New Roman"/>
                <w:lang w:val="es-ES"/>
              </w:rPr>
            </w:pPr>
            <w:r w:rsidRPr="00BF38E2">
              <w:rPr>
                <w:rFonts w:ascii="Times New Roman" w:hAnsi="Times New Roman" w:cs="Times New Roman"/>
                <w:b/>
                <w:lang w:val="es-ES"/>
              </w:rPr>
              <w:t>Módulo de Gestión de Personal</w:t>
            </w:r>
          </w:p>
        </w:tc>
        <w:tc>
          <w:tcPr>
            <w:tcW w:w="3378" w:type="dxa"/>
          </w:tcPr>
          <w:p w14:paraId="22B51739" w14:textId="77777777" w:rsidR="00ED1971" w:rsidRPr="00BF38E2" w:rsidRDefault="00ED1971" w:rsidP="00BF38E2">
            <w:pPr>
              <w:spacing w:line="360" w:lineRule="auto"/>
              <w:jc w:val="both"/>
              <w:rPr>
                <w:rFonts w:ascii="Times New Roman" w:hAnsi="Times New Roman" w:cs="Times New Roman"/>
                <w:b/>
                <w:lang w:val="es-ES"/>
              </w:rPr>
            </w:pPr>
            <w:r w:rsidRPr="00BF38E2">
              <w:rPr>
                <w:rFonts w:ascii="Times New Roman" w:hAnsi="Times New Roman" w:cs="Times New Roman"/>
                <w:b/>
                <w:lang w:val="es-ES"/>
              </w:rPr>
              <w:t>Duración: 3 semanas y 2 días</w:t>
            </w:r>
          </w:p>
        </w:tc>
      </w:tr>
      <w:tr w:rsidR="00ED1971" w:rsidRPr="00BF38E2" w14:paraId="0B48697C" w14:textId="77777777" w:rsidTr="00ED1971">
        <w:tc>
          <w:tcPr>
            <w:tcW w:w="4414" w:type="dxa"/>
          </w:tcPr>
          <w:p w14:paraId="3742CE0E" w14:textId="77777777" w:rsidR="00ED1971" w:rsidRPr="00BF38E2" w:rsidRDefault="00ED1971" w:rsidP="00BF38E2">
            <w:pPr>
              <w:spacing w:line="360" w:lineRule="auto"/>
              <w:jc w:val="both"/>
              <w:rPr>
                <w:rFonts w:ascii="Times New Roman" w:hAnsi="Times New Roman" w:cs="Times New Roman"/>
                <w:lang w:val="es-ES"/>
              </w:rPr>
            </w:pPr>
            <w:r w:rsidRPr="00BF38E2">
              <w:rPr>
                <w:rFonts w:ascii="Times New Roman" w:hAnsi="Times New Roman" w:cs="Times New Roman"/>
                <w:lang w:val="es-ES"/>
              </w:rPr>
              <w:t>Registro y gestión de empleados</w:t>
            </w:r>
          </w:p>
        </w:tc>
        <w:tc>
          <w:tcPr>
            <w:tcW w:w="3378" w:type="dxa"/>
          </w:tcPr>
          <w:p w14:paraId="18E7AF9A" w14:textId="77777777" w:rsidR="00ED1971" w:rsidRPr="00BF38E2" w:rsidRDefault="00ED1971" w:rsidP="00BF38E2">
            <w:pPr>
              <w:spacing w:line="360" w:lineRule="auto"/>
              <w:jc w:val="both"/>
              <w:rPr>
                <w:rFonts w:ascii="Times New Roman" w:hAnsi="Times New Roman" w:cs="Times New Roman"/>
                <w:lang w:val="es-ES"/>
              </w:rPr>
            </w:pPr>
            <w:r w:rsidRPr="00BF38E2">
              <w:rPr>
                <w:rFonts w:ascii="Times New Roman" w:hAnsi="Times New Roman" w:cs="Times New Roman"/>
                <w:lang w:val="es-ES"/>
              </w:rPr>
              <w:t>3 días</w:t>
            </w:r>
          </w:p>
        </w:tc>
      </w:tr>
      <w:tr w:rsidR="00ED1971" w:rsidRPr="00BF38E2" w14:paraId="432A589E" w14:textId="77777777" w:rsidTr="00ED1971">
        <w:tc>
          <w:tcPr>
            <w:tcW w:w="4414" w:type="dxa"/>
          </w:tcPr>
          <w:p w14:paraId="740378E9" w14:textId="77777777" w:rsidR="00ED1971" w:rsidRPr="00BF38E2" w:rsidRDefault="00ED1971" w:rsidP="00BF38E2">
            <w:pPr>
              <w:spacing w:line="360" w:lineRule="auto"/>
              <w:jc w:val="both"/>
              <w:rPr>
                <w:rFonts w:ascii="Times New Roman" w:hAnsi="Times New Roman" w:cs="Times New Roman"/>
                <w:lang w:val="es-ES"/>
              </w:rPr>
            </w:pPr>
            <w:r w:rsidRPr="00BF38E2">
              <w:rPr>
                <w:rFonts w:ascii="Times New Roman" w:hAnsi="Times New Roman" w:cs="Times New Roman"/>
                <w:lang w:val="es-ES"/>
              </w:rPr>
              <w:t>Registro y administración de usuarios</w:t>
            </w:r>
          </w:p>
        </w:tc>
        <w:tc>
          <w:tcPr>
            <w:tcW w:w="3378" w:type="dxa"/>
          </w:tcPr>
          <w:p w14:paraId="44426BB2" w14:textId="77777777" w:rsidR="00ED1971" w:rsidRPr="00BF38E2" w:rsidRDefault="00ED1971" w:rsidP="00BF38E2">
            <w:pPr>
              <w:spacing w:line="360" w:lineRule="auto"/>
              <w:jc w:val="both"/>
              <w:rPr>
                <w:rFonts w:ascii="Times New Roman" w:hAnsi="Times New Roman" w:cs="Times New Roman"/>
                <w:lang w:val="es-ES"/>
              </w:rPr>
            </w:pPr>
            <w:r w:rsidRPr="00BF38E2">
              <w:rPr>
                <w:rFonts w:ascii="Times New Roman" w:hAnsi="Times New Roman" w:cs="Times New Roman"/>
                <w:lang w:val="es-ES"/>
              </w:rPr>
              <w:t>2 días</w:t>
            </w:r>
          </w:p>
        </w:tc>
      </w:tr>
      <w:tr w:rsidR="00ED1971" w:rsidRPr="00BF38E2" w14:paraId="435B1C3E" w14:textId="77777777" w:rsidTr="00ED1971">
        <w:tc>
          <w:tcPr>
            <w:tcW w:w="4414" w:type="dxa"/>
          </w:tcPr>
          <w:p w14:paraId="4A966DC7" w14:textId="77777777" w:rsidR="00ED1971" w:rsidRPr="00BF38E2" w:rsidRDefault="00ED1971" w:rsidP="00BF38E2">
            <w:pPr>
              <w:spacing w:line="360" w:lineRule="auto"/>
              <w:jc w:val="both"/>
              <w:rPr>
                <w:rFonts w:ascii="Times New Roman" w:hAnsi="Times New Roman" w:cs="Times New Roman"/>
                <w:lang w:val="es-ES"/>
              </w:rPr>
            </w:pPr>
            <w:r w:rsidRPr="00BF38E2">
              <w:rPr>
                <w:rFonts w:ascii="Times New Roman" w:hAnsi="Times New Roman" w:cs="Times New Roman"/>
                <w:lang w:val="es-ES"/>
              </w:rPr>
              <w:t>Configuración y asignación de roles</w:t>
            </w:r>
          </w:p>
        </w:tc>
        <w:tc>
          <w:tcPr>
            <w:tcW w:w="3378" w:type="dxa"/>
          </w:tcPr>
          <w:p w14:paraId="07FE56F8" w14:textId="77777777" w:rsidR="00ED1971" w:rsidRPr="00BF38E2" w:rsidRDefault="00ED1971" w:rsidP="00BF38E2">
            <w:pPr>
              <w:spacing w:line="360" w:lineRule="auto"/>
              <w:jc w:val="both"/>
              <w:rPr>
                <w:rFonts w:ascii="Times New Roman" w:hAnsi="Times New Roman" w:cs="Times New Roman"/>
                <w:lang w:val="es-ES"/>
              </w:rPr>
            </w:pPr>
            <w:r w:rsidRPr="00BF38E2">
              <w:rPr>
                <w:rFonts w:ascii="Times New Roman" w:hAnsi="Times New Roman" w:cs="Times New Roman"/>
                <w:lang w:val="es-ES"/>
              </w:rPr>
              <w:t>2 días</w:t>
            </w:r>
          </w:p>
        </w:tc>
      </w:tr>
      <w:tr w:rsidR="00ED1971" w:rsidRPr="00BF38E2" w14:paraId="0383A748" w14:textId="77777777" w:rsidTr="00ED1971">
        <w:tc>
          <w:tcPr>
            <w:tcW w:w="4414" w:type="dxa"/>
          </w:tcPr>
          <w:p w14:paraId="1957608D" w14:textId="77777777" w:rsidR="00ED1971" w:rsidRPr="00BF38E2" w:rsidRDefault="00ED1971" w:rsidP="00BF38E2">
            <w:pPr>
              <w:spacing w:line="360" w:lineRule="auto"/>
              <w:jc w:val="both"/>
              <w:rPr>
                <w:rFonts w:ascii="Times New Roman" w:hAnsi="Times New Roman" w:cs="Times New Roman"/>
                <w:lang w:val="es-ES"/>
              </w:rPr>
            </w:pPr>
            <w:r w:rsidRPr="00BF38E2">
              <w:rPr>
                <w:rFonts w:ascii="Times New Roman" w:hAnsi="Times New Roman" w:cs="Times New Roman"/>
                <w:lang w:val="es-ES"/>
              </w:rPr>
              <w:t>Registro de horas trabajadas</w:t>
            </w:r>
          </w:p>
        </w:tc>
        <w:tc>
          <w:tcPr>
            <w:tcW w:w="3378" w:type="dxa"/>
          </w:tcPr>
          <w:p w14:paraId="481FB586" w14:textId="77777777" w:rsidR="00ED1971" w:rsidRPr="00BF38E2" w:rsidRDefault="00ED1971" w:rsidP="00BF38E2">
            <w:pPr>
              <w:spacing w:line="360" w:lineRule="auto"/>
              <w:jc w:val="both"/>
              <w:rPr>
                <w:rFonts w:ascii="Times New Roman" w:hAnsi="Times New Roman" w:cs="Times New Roman"/>
                <w:lang w:val="es-ES"/>
              </w:rPr>
            </w:pPr>
            <w:r w:rsidRPr="00BF38E2">
              <w:rPr>
                <w:rFonts w:ascii="Times New Roman" w:hAnsi="Times New Roman" w:cs="Times New Roman"/>
                <w:lang w:val="es-ES"/>
              </w:rPr>
              <w:t>3 días</w:t>
            </w:r>
          </w:p>
        </w:tc>
      </w:tr>
      <w:tr w:rsidR="00ED1971" w:rsidRPr="00BF38E2" w14:paraId="44B41AF8" w14:textId="77777777" w:rsidTr="00ED1971">
        <w:tc>
          <w:tcPr>
            <w:tcW w:w="4414" w:type="dxa"/>
          </w:tcPr>
          <w:p w14:paraId="6CB52136" w14:textId="77777777" w:rsidR="00ED1971" w:rsidRPr="00BF38E2" w:rsidRDefault="00ED1971" w:rsidP="00BF38E2">
            <w:pPr>
              <w:spacing w:line="360" w:lineRule="auto"/>
              <w:jc w:val="both"/>
              <w:rPr>
                <w:rFonts w:ascii="Times New Roman" w:hAnsi="Times New Roman" w:cs="Times New Roman"/>
                <w:lang w:val="es-ES"/>
              </w:rPr>
            </w:pPr>
            <w:r w:rsidRPr="00BF38E2">
              <w:rPr>
                <w:rFonts w:ascii="Times New Roman" w:hAnsi="Times New Roman" w:cs="Times New Roman"/>
                <w:lang w:val="es-ES"/>
              </w:rPr>
              <w:t>Control de asistencia y generación de reportes</w:t>
            </w:r>
          </w:p>
        </w:tc>
        <w:tc>
          <w:tcPr>
            <w:tcW w:w="3378" w:type="dxa"/>
          </w:tcPr>
          <w:p w14:paraId="7BC80D53" w14:textId="77777777" w:rsidR="00ED1971" w:rsidRPr="00BF38E2" w:rsidRDefault="00ED1971" w:rsidP="00BF38E2">
            <w:pPr>
              <w:spacing w:line="360" w:lineRule="auto"/>
              <w:jc w:val="both"/>
              <w:rPr>
                <w:rFonts w:ascii="Times New Roman" w:hAnsi="Times New Roman" w:cs="Times New Roman"/>
              </w:rPr>
            </w:pPr>
            <w:r w:rsidRPr="00BF38E2">
              <w:rPr>
                <w:rFonts w:ascii="Times New Roman" w:hAnsi="Times New Roman" w:cs="Times New Roman"/>
                <w:lang w:val="es-ES"/>
              </w:rPr>
              <w:t>3</w:t>
            </w:r>
            <w:r w:rsidRPr="00BF38E2">
              <w:rPr>
                <w:rFonts w:ascii="Times New Roman" w:hAnsi="Times New Roman" w:cs="Times New Roman"/>
              </w:rPr>
              <w:t xml:space="preserve"> </w:t>
            </w:r>
            <w:r w:rsidRPr="00BF38E2">
              <w:rPr>
                <w:rFonts w:ascii="Times New Roman" w:hAnsi="Times New Roman" w:cs="Times New Roman"/>
                <w:lang w:val="es-ES"/>
              </w:rPr>
              <w:t>días</w:t>
            </w:r>
          </w:p>
        </w:tc>
      </w:tr>
      <w:tr w:rsidR="00ED1971" w:rsidRPr="00BF38E2" w14:paraId="3D0C6556" w14:textId="77777777" w:rsidTr="00ED1971">
        <w:tc>
          <w:tcPr>
            <w:tcW w:w="4414" w:type="dxa"/>
          </w:tcPr>
          <w:p w14:paraId="4C7B72A3" w14:textId="77777777" w:rsidR="00ED1971" w:rsidRPr="00BF38E2" w:rsidRDefault="00ED1971" w:rsidP="00BF38E2">
            <w:pPr>
              <w:spacing w:line="360" w:lineRule="auto"/>
              <w:jc w:val="both"/>
              <w:rPr>
                <w:rFonts w:ascii="Times New Roman" w:hAnsi="Times New Roman" w:cs="Times New Roman"/>
                <w:lang w:val="es-ES"/>
              </w:rPr>
            </w:pPr>
            <w:r w:rsidRPr="00BF38E2">
              <w:rPr>
                <w:rFonts w:ascii="Times New Roman" w:hAnsi="Times New Roman" w:cs="Times New Roman"/>
                <w:lang w:val="es-ES"/>
              </w:rPr>
              <w:lastRenderedPageBreak/>
              <w:t>Integración con nómina (salario/hora, modalidad de pago)</w:t>
            </w:r>
          </w:p>
        </w:tc>
        <w:tc>
          <w:tcPr>
            <w:tcW w:w="3378" w:type="dxa"/>
          </w:tcPr>
          <w:p w14:paraId="36E9A930" w14:textId="77777777" w:rsidR="00ED1971" w:rsidRPr="00BF38E2" w:rsidRDefault="00ED1971" w:rsidP="00BF38E2">
            <w:pPr>
              <w:spacing w:line="360" w:lineRule="auto"/>
              <w:jc w:val="both"/>
              <w:rPr>
                <w:rFonts w:ascii="Times New Roman" w:hAnsi="Times New Roman" w:cs="Times New Roman"/>
                <w:lang w:val="es-ES"/>
              </w:rPr>
            </w:pPr>
            <w:r w:rsidRPr="00BF38E2">
              <w:rPr>
                <w:rFonts w:ascii="Times New Roman" w:hAnsi="Times New Roman" w:cs="Times New Roman"/>
                <w:lang w:val="es-ES"/>
              </w:rPr>
              <w:t>4 días</w:t>
            </w:r>
          </w:p>
        </w:tc>
      </w:tr>
      <w:tr w:rsidR="00ED1971" w:rsidRPr="00BF38E2" w14:paraId="3C222762" w14:textId="77777777" w:rsidTr="00ED1971">
        <w:tc>
          <w:tcPr>
            <w:tcW w:w="4414" w:type="dxa"/>
          </w:tcPr>
          <w:p w14:paraId="1F987859" w14:textId="77777777" w:rsidR="00ED1971" w:rsidRPr="00BF38E2" w:rsidRDefault="00ED1971" w:rsidP="00BF38E2">
            <w:pPr>
              <w:spacing w:line="360" w:lineRule="auto"/>
              <w:jc w:val="both"/>
              <w:rPr>
                <w:rFonts w:ascii="Times New Roman" w:hAnsi="Times New Roman" w:cs="Times New Roman"/>
                <w:lang w:val="es-ES"/>
              </w:rPr>
            </w:pPr>
            <w:r w:rsidRPr="00BF38E2">
              <w:rPr>
                <w:rFonts w:ascii="Times New Roman" w:hAnsi="Times New Roman" w:cs="Times New Roman"/>
                <w:lang w:val="es-ES"/>
              </w:rPr>
              <w:t>Validaciones de seguridad (accesos y permisos)</w:t>
            </w:r>
          </w:p>
        </w:tc>
        <w:tc>
          <w:tcPr>
            <w:tcW w:w="3378" w:type="dxa"/>
          </w:tcPr>
          <w:p w14:paraId="374DBB95" w14:textId="77777777" w:rsidR="00ED1971" w:rsidRPr="00BF38E2" w:rsidRDefault="00ED1971" w:rsidP="00BF38E2">
            <w:pPr>
              <w:spacing w:line="360" w:lineRule="auto"/>
              <w:jc w:val="both"/>
              <w:rPr>
                <w:rFonts w:ascii="Times New Roman" w:hAnsi="Times New Roman" w:cs="Times New Roman"/>
                <w:lang w:val="es-ES"/>
              </w:rPr>
            </w:pPr>
            <w:r w:rsidRPr="00BF38E2">
              <w:rPr>
                <w:rFonts w:ascii="Times New Roman" w:hAnsi="Times New Roman" w:cs="Times New Roman"/>
                <w:lang w:val="es-ES"/>
              </w:rPr>
              <w:t>2 días</w:t>
            </w:r>
          </w:p>
        </w:tc>
      </w:tr>
      <w:tr w:rsidR="00ED1971" w:rsidRPr="00BF38E2" w14:paraId="745118A0" w14:textId="77777777" w:rsidTr="00ED1971">
        <w:tc>
          <w:tcPr>
            <w:tcW w:w="4414" w:type="dxa"/>
          </w:tcPr>
          <w:p w14:paraId="054DB5CB" w14:textId="77777777" w:rsidR="00ED1971" w:rsidRPr="00BF38E2" w:rsidRDefault="00ED1971" w:rsidP="00BF38E2">
            <w:pPr>
              <w:spacing w:line="360" w:lineRule="auto"/>
              <w:jc w:val="both"/>
              <w:rPr>
                <w:rFonts w:ascii="Times New Roman" w:hAnsi="Times New Roman" w:cs="Times New Roman"/>
                <w:lang w:val="es-ES"/>
              </w:rPr>
            </w:pPr>
            <w:r w:rsidRPr="00BF38E2">
              <w:rPr>
                <w:rFonts w:ascii="Times New Roman" w:hAnsi="Times New Roman" w:cs="Times New Roman"/>
                <w:lang w:val="es-ES"/>
              </w:rPr>
              <w:t>Pruebas del módulo completo de personal</w:t>
            </w:r>
          </w:p>
        </w:tc>
        <w:tc>
          <w:tcPr>
            <w:tcW w:w="3378" w:type="dxa"/>
          </w:tcPr>
          <w:p w14:paraId="1143E266" w14:textId="77777777" w:rsidR="00ED1971" w:rsidRPr="00BF38E2" w:rsidRDefault="00ED1971" w:rsidP="00BF38E2">
            <w:pPr>
              <w:spacing w:line="360" w:lineRule="auto"/>
              <w:jc w:val="both"/>
              <w:rPr>
                <w:rFonts w:ascii="Times New Roman" w:hAnsi="Times New Roman" w:cs="Times New Roman"/>
                <w:lang w:val="es-ES"/>
              </w:rPr>
            </w:pPr>
            <w:r w:rsidRPr="00BF38E2">
              <w:rPr>
                <w:rFonts w:ascii="Times New Roman" w:hAnsi="Times New Roman" w:cs="Times New Roman"/>
                <w:lang w:val="es-ES"/>
              </w:rPr>
              <w:t>4 días</w:t>
            </w:r>
          </w:p>
        </w:tc>
      </w:tr>
    </w:tbl>
    <w:p w14:paraId="363FF6A7" w14:textId="77777777" w:rsidR="00DD5418" w:rsidRPr="00BF38E2" w:rsidRDefault="00DD5418" w:rsidP="00BF38E2">
      <w:pPr>
        <w:spacing w:line="360" w:lineRule="auto"/>
        <w:jc w:val="both"/>
        <w:rPr>
          <w:rFonts w:ascii="Times New Roman" w:hAnsi="Times New Roman" w:cs="Times New Roman"/>
          <w:b/>
          <w:lang w:val="es-MX"/>
        </w:rPr>
      </w:pPr>
    </w:p>
    <w:p w14:paraId="54516F37" w14:textId="23BCA9EA" w:rsidR="00170ADA" w:rsidRPr="00BF38E2" w:rsidRDefault="00170ADA" w:rsidP="00BF38E2">
      <w:pPr>
        <w:pStyle w:val="Subttulo"/>
        <w:spacing w:line="360" w:lineRule="auto"/>
        <w:jc w:val="both"/>
        <w:rPr>
          <w:rFonts w:ascii="Times New Roman" w:hAnsi="Times New Roman" w:cs="Times New Roman"/>
          <w:lang w:val="es-MX"/>
        </w:rPr>
      </w:pPr>
      <w:r w:rsidRPr="00BF38E2">
        <w:rPr>
          <w:rFonts w:ascii="Times New Roman" w:hAnsi="Times New Roman" w:cs="Times New Roman"/>
        </w:rPr>
        <w:t>Gestión de riesgos y lecciones aprendidas</w:t>
      </w:r>
    </w:p>
    <w:p w14:paraId="11F219C6" w14:textId="6419FED0" w:rsidR="00253AFA" w:rsidRPr="00BF38E2" w:rsidRDefault="00253AFA" w:rsidP="00BF38E2">
      <w:pPr>
        <w:spacing w:line="360" w:lineRule="auto"/>
        <w:jc w:val="both"/>
        <w:rPr>
          <w:rFonts w:ascii="Times New Roman" w:hAnsi="Times New Roman" w:cs="Times New Roman"/>
          <w:b/>
          <w:lang w:val="es-MX"/>
        </w:rPr>
      </w:pPr>
      <w:r w:rsidRPr="00BF38E2">
        <w:rPr>
          <w:rFonts w:ascii="Times New Roman" w:hAnsi="Times New Roman" w:cs="Times New Roman"/>
          <w:b/>
          <w:lang w:val="es-MX"/>
        </w:rPr>
        <w:t>Gestión de Riesgos</w:t>
      </w:r>
    </w:p>
    <w:p w14:paraId="0FD36D37" w14:textId="77777777" w:rsidR="00253AFA" w:rsidRPr="00BF38E2" w:rsidRDefault="00253AFA" w:rsidP="00BF38E2">
      <w:pPr>
        <w:spacing w:line="360" w:lineRule="auto"/>
        <w:jc w:val="both"/>
        <w:rPr>
          <w:rFonts w:ascii="Times New Roman" w:hAnsi="Times New Roman" w:cs="Times New Roman"/>
          <w:lang w:val="es-MX"/>
        </w:rPr>
      </w:pPr>
      <w:r w:rsidRPr="00BF38E2">
        <w:rPr>
          <w:rFonts w:ascii="Times New Roman" w:hAnsi="Times New Roman" w:cs="Times New Roman"/>
          <w:lang w:val="es-MX"/>
        </w:rPr>
        <w:t>Esta subsección documenta el proceso formal de identificación, análisis y planificación de respuesta para los riesgos que podrían afectar los objetivos del proyecto.</w:t>
      </w:r>
    </w:p>
    <w:p w14:paraId="3D1197DE" w14:textId="77777777" w:rsidR="00253AFA" w:rsidRPr="00BF38E2" w:rsidRDefault="00253AFA" w:rsidP="00BF38E2">
      <w:pPr>
        <w:spacing w:line="360" w:lineRule="auto"/>
        <w:jc w:val="both"/>
        <w:rPr>
          <w:rFonts w:ascii="Times New Roman" w:hAnsi="Times New Roman" w:cs="Times New Roman"/>
          <w:b/>
          <w:lang w:val="es-MX"/>
        </w:rPr>
      </w:pPr>
      <w:r w:rsidRPr="00BF38E2">
        <w:rPr>
          <w:rFonts w:ascii="Times New Roman" w:hAnsi="Times New Roman" w:cs="Times New Roman"/>
          <w:b/>
          <w:lang w:val="es-MX"/>
        </w:rPr>
        <w:t>1.1. Metodología y Alcance</w:t>
      </w:r>
    </w:p>
    <w:p w14:paraId="66FC0506" w14:textId="77777777" w:rsidR="00253AFA" w:rsidRPr="00BF38E2" w:rsidRDefault="00253AFA" w:rsidP="00BF38E2">
      <w:pPr>
        <w:spacing w:line="360" w:lineRule="auto"/>
        <w:jc w:val="both"/>
        <w:rPr>
          <w:rFonts w:ascii="Times New Roman" w:hAnsi="Times New Roman" w:cs="Times New Roman"/>
          <w:lang w:val="es-MX"/>
        </w:rPr>
      </w:pPr>
      <w:r w:rsidRPr="00BF38E2">
        <w:rPr>
          <w:rFonts w:ascii="Times New Roman" w:hAnsi="Times New Roman" w:cs="Times New Roman"/>
          <w:lang w:val="es-MX"/>
        </w:rPr>
        <w:t>Se define cómo se manejaron los riesgos del proyecto (Sistema de gestión de Soda y Restaurante el Bambú).</w:t>
      </w:r>
    </w:p>
    <w:p w14:paraId="6D59AE2A" w14:textId="77777777" w:rsidR="00253AFA" w:rsidRPr="00BF38E2" w:rsidRDefault="00253AFA" w:rsidP="00BF38E2">
      <w:pPr>
        <w:numPr>
          <w:ilvl w:val="0"/>
          <w:numId w:val="12"/>
        </w:numPr>
        <w:spacing w:line="360" w:lineRule="auto"/>
        <w:jc w:val="both"/>
        <w:rPr>
          <w:rFonts w:ascii="Times New Roman" w:hAnsi="Times New Roman" w:cs="Times New Roman"/>
          <w:lang w:val="es-MX"/>
        </w:rPr>
      </w:pPr>
      <w:r w:rsidRPr="00BF38E2">
        <w:rPr>
          <w:rFonts w:ascii="Times New Roman" w:hAnsi="Times New Roman" w:cs="Times New Roman"/>
          <w:b/>
          <w:lang w:val="es-MX"/>
        </w:rPr>
        <w:t>Identificación:</w:t>
      </w:r>
      <w:r w:rsidRPr="00BF38E2">
        <w:rPr>
          <w:rFonts w:ascii="Times New Roman" w:hAnsi="Times New Roman" w:cs="Times New Roman"/>
          <w:lang w:val="es-MX"/>
        </w:rPr>
        <w:t xml:space="preserve"> Se realizó una identificación exhaustiva de riesgos que abarcó áreas operativas, técnicas, de personal y financieras.</w:t>
      </w:r>
    </w:p>
    <w:p w14:paraId="247B6C2F" w14:textId="77777777" w:rsidR="00253AFA" w:rsidRPr="00BF38E2" w:rsidRDefault="00253AFA" w:rsidP="00BF38E2">
      <w:pPr>
        <w:numPr>
          <w:ilvl w:val="0"/>
          <w:numId w:val="12"/>
        </w:numPr>
        <w:spacing w:line="360" w:lineRule="auto"/>
        <w:jc w:val="both"/>
        <w:rPr>
          <w:rFonts w:ascii="Times New Roman" w:hAnsi="Times New Roman" w:cs="Times New Roman"/>
          <w:lang w:val="es-MX"/>
        </w:rPr>
      </w:pPr>
      <w:r w:rsidRPr="00BF38E2">
        <w:rPr>
          <w:rFonts w:ascii="Times New Roman" w:hAnsi="Times New Roman" w:cs="Times New Roman"/>
          <w:b/>
          <w:lang w:val="es-MX"/>
        </w:rPr>
        <w:t>Análisis:</w:t>
      </w:r>
      <w:r w:rsidRPr="00BF38E2">
        <w:rPr>
          <w:rFonts w:ascii="Times New Roman" w:hAnsi="Times New Roman" w:cs="Times New Roman"/>
          <w:lang w:val="es-MX"/>
        </w:rPr>
        <w:t xml:space="preserve"> Se utilizó un análisis cualitativo basado en la </w:t>
      </w:r>
      <w:r w:rsidRPr="00BF38E2">
        <w:rPr>
          <w:rFonts w:ascii="Times New Roman" w:hAnsi="Times New Roman" w:cs="Times New Roman"/>
          <w:b/>
          <w:lang w:val="es-MX"/>
        </w:rPr>
        <w:t>probabilidad</w:t>
      </w:r>
      <w:r w:rsidRPr="00BF38E2">
        <w:rPr>
          <w:rFonts w:ascii="Times New Roman" w:hAnsi="Times New Roman" w:cs="Times New Roman"/>
          <w:lang w:val="es-MX"/>
        </w:rPr>
        <w:t xml:space="preserve"> y el </w:t>
      </w:r>
      <w:r w:rsidRPr="00BF38E2">
        <w:rPr>
          <w:rFonts w:ascii="Times New Roman" w:hAnsi="Times New Roman" w:cs="Times New Roman"/>
          <w:b/>
          <w:lang w:val="es-MX"/>
        </w:rPr>
        <w:t>impacto</w:t>
      </w:r>
      <w:r w:rsidRPr="00BF38E2">
        <w:rPr>
          <w:rFonts w:ascii="Times New Roman" w:hAnsi="Times New Roman" w:cs="Times New Roman"/>
          <w:lang w:val="es-MX"/>
        </w:rPr>
        <w:t xml:space="preserve"> para determinar la </w:t>
      </w:r>
      <w:r w:rsidRPr="00BF38E2">
        <w:rPr>
          <w:rFonts w:ascii="Times New Roman" w:hAnsi="Times New Roman" w:cs="Times New Roman"/>
          <w:b/>
          <w:lang w:val="es-MX"/>
        </w:rPr>
        <w:t>magnitud</w:t>
      </w:r>
      <w:r w:rsidRPr="00BF38E2">
        <w:rPr>
          <w:rFonts w:ascii="Times New Roman" w:hAnsi="Times New Roman" w:cs="Times New Roman"/>
          <w:lang w:val="es-MX"/>
        </w:rPr>
        <w:t xml:space="preserve"> de cada riesgo.</w:t>
      </w:r>
    </w:p>
    <w:p w14:paraId="2DF20258" w14:textId="77777777" w:rsidR="00253AFA" w:rsidRPr="00BF38E2" w:rsidRDefault="00EB32C1" w:rsidP="00BF38E2">
      <w:pPr>
        <w:numPr>
          <w:ilvl w:val="1"/>
          <w:numId w:val="12"/>
        </w:numPr>
        <w:spacing w:line="360" w:lineRule="auto"/>
        <w:jc w:val="both"/>
        <w:rPr>
          <w:rFonts w:ascii="Times New Roman" w:hAnsi="Times New Roman" w:cs="Times New Roman"/>
          <w:lang w:val="es-MX"/>
        </w:rPr>
      </w:pPr>
      <w:sdt>
        <w:sdtPr>
          <w:rPr>
            <w:rFonts w:ascii="Times New Roman" w:hAnsi="Times New Roman" w:cs="Times New Roman"/>
          </w:rPr>
          <w:tag w:val="tii-similarity-U1VCTUlUVEVEX1dPUktfb2lkOjEyMDk2OjQ4ODAyMDE3OQ=="/>
          <w:id w:val="168830597"/>
          <w:placeholder>
            <w:docPart w:val="DefaultPlaceholder_-1854013440"/>
          </w:placeholder>
          <w15:appearance w15:val="hidden"/>
        </w:sdtPr>
        <w:sdtContent>
          <w:r w:rsidR="393BEE23" w:rsidRPr="00BF38E2">
            <w:rPr>
              <w:rFonts w:ascii="Times New Roman" w:hAnsi="Times New Roman" w:cs="Times New Roman"/>
              <w:b/>
              <w:bCs/>
              <w:lang w:val="es-MX"/>
            </w:rPr>
            <w:t>Escala de Probabilidad</w:t>
          </w:r>
        </w:sdtContent>
      </w:sdt>
      <w:r w:rsidR="393BEE23" w:rsidRPr="00BF38E2">
        <w:rPr>
          <w:rFonts w:ascii="Times New Roman" w:hAnsi="Times New Roman" w:cs="Times New Roman"/>
          <w:b/>
          <w:bCs/>
          <w:lang w:val="es-MX"/>
        </w:rPr>
        <w:t>:</w:t>
      </w:r>
      <w:r w:rsidR="393BEE23" w:rsidRPr="00BF38E2">
        <w:rPr>
          <w:rFonts w:ascii="Times New Roman" w:hAnsi="Times New Roman" w:cs="Times New Roman"/>
          <w:lang w:val="es-MX"/>
        </w:rPr>
        <w:t xml:space="preserve"> Desde </w:t>
      </w:r>
      <w:sdt>
        <w:sdtPr>
          <w:rPr>
            <w:rFonts w:ascii="Times New Roman" w:hAnsi="Times New Roman" w:cs="Times New Roman"/>
          </w:rPr>
          <w:tag w:val="tii-similarity-U1VCTUlUVEVEX1dPUktfb2lkOjEyMDk2OjQ4ODAyMDE3OQ=="/>
          <w:id w:val="1893022566"/>
          <w:placeholder>
            <w:docPart w:val="DefaultPlaceholder_-1854013440"/>
          </w:placeholder>
          <w15:appearance w15:val="hidden"/>
        </w:sdtPr>
        <w:sdtContent>
          <w:r w:rsidR="393BEE23" w:rsidRPr="00BF38E2">
            <w:rPr>
              <w:rFonts w:ascii="Times New Roman" w:hAnsi="Times New Roman" w:cs="Times New Roman"/>
              <w:lang w:val="es-MX"/>
            </w:rPr>
            <w:t>Muy Baja (1</w:t>
          </w:r>
        </w:sdtContent>
      </w:sdt>
      <w:r w:rsidR="393BEE23" w:rsidRPr="00BF38E2">
        <w:rPr>
          <w:rFonts w:ascii="Times New Roman" w:hAnsi="Times New Roman" w:cs="Times New Roman"/>
          <w:lang w:val="es-MX"/>
        </w:rPr>
        <w:t xml:space="preserve">) hasta </w:t>
      </w:r>
      <w:sdt>
        <w:sdtPr>
          <w:rPr>
            <w:rFonts w:ascii="Times New Roman" w:hAnsi="Times New Roman" w:cs="Times New Roman"/>
          </w:rPr>
          <w:tag w:val="tii-similarity-U1VCTUlUVEVEX1dPUktfb2lkOjEyMDk2OjQ4ODAyMDE3OQ=="/>
          <w:id w:val="224303684"/>
          <w:placeholder>
            <w:docPart w:val="DefaultPlaceholder_-1854013440"/>
          </w:placeholder>
          <w15:appearance w15:val="hidden"/>
        </w:sdtPr>
        <w:sdtContent>
          <w:r w:rsidR="393BEE23" w:rsidRPr="00BF38E2">
            <w:rPr>
              <w:rFonts w:ascii="Times New Roman" w:hAnsi="Times New Roman" w:cs="Times New Roman"/>
              <w:lang w:val="es-MX"/>
            </w:rPr>
            <w:t>Muy Alta (5).</w:t>
          </w:r>
        </w:sdtContent>
      </w:sdt>
    </w:p>
    <w:p w14:paraId="3850B772" w14:textId="77777777" w:rsidR="00253AFA" w:rsidRPr="00BF38E2" w:rsidRDefault="00EB32C1" w:rsidP="00BF38E2">
      <w:pPr>
        <w:numPr>
          <w:ilvl w:val="1"/>
          <w:numId w:val="12"/>
        </w:numPr>
        <w:spacing w:line="360" w:lineRule="auto"/>
        <w:jc w:val="both"/>
        <w:rPr>
          <w:rFonts w:ascii="Times New Roman" w:hAnsi="Times New Roman" w:cs="Times New Roman"/>
          <w:lang w:val="es-MX"/>
        </w:rPr>
      </w:pPr>
      <w:sdt>
        <w:sdtPr>
          <w:rPr>
            <w:rFonts w:ascii="Times New Roman" w:hAnsi="Times New Roman" w:cs="Times New Roman"/>
          </w:rPr>
          <w:tag w:val="tii-similarity-U1VCTUlUVEVEX1dPUktfb2lkOjEyMDk2OjQ4ODAyMDE3OQ=="/>
          <w:id w:val="994899184"/>
          <w:placeholder>
            <w:docPart w:val="DefaultPlaceholder_-1854013440"/>
          </w:placeholder>
          <w15:appearance w15:val="hidden"/>
        </w:sdtPr>
        <w:sdtContent>
          <w:r w:rsidR="393BEE23" w:rsidRPr="00BF38E2">
            <w:rPr>
              <w:rFonts w:ascii="Times New Roman" w:hAnsi="Times New Roman" w:cs="Times New Roman"/>
              <w:b/>
              <w:bCs/>
              <w:lang w:val="es-MX"/>
            </w:rPr>
            <w:t>Escala de Impacto</w:t>
          </w:r>
        </w:sdtContent>
      </w:sdt>
      <w:r w:rsidR="393BEE23" w:rsidRPr="00BF38E2">
        <w:rPr>
          <w:rFonts w:ascii="Times New Roman" w:hAnsi="Times New Roman" w:cs="Times New Roman"/>
          <w:b/>
          <w:bCs/>
          <w:lang w:val="es-MX"/>
        </w:rPr>
        <w:t>:</w:t>
      </w:r>
      <w:r w:rsidR="393BEE23" w:rsidRPr="00BF38E2">
        <w:rPr>
          <w:rFonts w:ascii="Times New Roman" w:hAnsi="Times New Roman" w:cs="Times New Roman"/>
          <w:lang w:val="es-MX"/>
        </w:rPr>
        <w:t xml:space="preserve"> Desde Mínimo (1) hasta Crítico (5).</w:t>
      </w:r>
    </w:p>
    <w:p w14:paraId="0B9A6337" w14:textId="5141502C" w:rsidR="00253AFA" w:rsidRPr="00BF38E2" w:rsidRDefault="393BEE23" w:rsidP="00BF38E2">
      <w:pPr>
        <w:numPr>
          <w:ilvl w:val="1"/>
          <w:numId w:val="12"/>
        </w:numPr>
        <w:spacing w:line="360" w:lineRule="auto"/>
        <w:jc w:val="both"/>
        <w:rPr>
          <w:rFonts w:ascii="Times New Roman" w:hAnsi="Times New Roman" w:cs="Times New Roman"/>
          <w:lang w:val="es-MX"/>
        </w:rPr>
      </w:pPr>
      <w:r w:rsidRPr="00BF38E2">
        <w:rPr>
          <w:rFonts w:ascii="Times New Roman" w:hAnsi="Times New Roman" w:cs="Times New Roman"/>
          <w:b/>
          <w:bCs/>
          <w:lang w:val="es-MX"/>
        </w:rPr>
        <w:t>Magnitud:</w:t>
      </w:r>
      <w:r w:rsidRPr="00BF38E2">
        <w:rPr>
          <w:rFonts w:ascii="Times New Roman" w:hAnsi="Times New Roman" w:cs="Times New Roman"/>
          <w:lang w:val="es-MX"/>
        </w:rPr>
        <w:t xml:space="preserve"> </w:t>
      </w:r>
      <w:sdt>
        <w:sdtPr>
          <w:rPr>
            <w:rFonts w:ascii="Times New Roman" w:hAnsi="Times New Roman" w:cs="Times New Roman"/>
          </w:rPr>
          <w:tag w:val="tii-similarity-SU5URVJORVRfcmVsaWVmd2ViLmludA=="/>
          <w:id w:val="1066858806"/>
          <w:placeholder>
            <w:docPart w:val="DefaultPlaceholder_-1854013440"/>
          </w:placeholder>
          <w15:appearance w15:val="hidden"/>
        </w:sdtPr>
        <w:sdtContent>
          <w:r w:rsidRPr="00BF38E2">
            <w:rPr>
              <w:rFonts w:ascii="Times New Roman" w:hAnsi="Times New Roman" w:cs="Times New Roman"/>
              <w:lang w:val="es-MX"/>
            </w:rPr>
            <w:t>El resultado de multiplicar la Probabilidad por el Impacto</w:t>
          </w:r>
        </w:sdtContent>
      </w:sdt>
      <w:r w:rsidRPr="00BF38E2">
        <w:rPr>
          <w:rFonts w:ascii="Times New Roman" w:hAnsi="Times New Roman" w:cs="Times New Roman"/>
          <w:lang w:val="es-MX"/>
        </w:rPr>
        <w:t>.</w:t>
      </w:r>
    </w:p>
    <w:p w14:paraId="3CDCDD71" w14:textId="77777777" w:rsidR="00253AFA" w:rsidRPr="00BF38E2" w:rsidRDefault="00253AFA" w:rsidP="00BF38E2">
      <w:pPr>
        <w:spacing w:line="360" w:lineRule="auto"/>
        <w:jc w:val="both"/>
        <w:rPr>
          <w:rFonts w:ascii="Times New Roman" w:eastAsia="Times New Roman" w:hAnsi="Times New Roman" w:cs="Times New Roman"/>
          <w:b/>
          <w:u w:val="single"/>
          <w:lang w:val="es-MX"/>
        </w:rPr>
      </w:pPr>
      <w:r w:rsidRPr="00BF38E2">
        <w:rPr>
          <w:rFonts w:ascii="Times New Roman" w:eastAsia="Times New Roman" w:hAnsi="Times New Roman" w:cs="Times New Roman"/>
          <w:b/>
          <w:lang w:val="es-MX"/>
        </w:rPr>
        <w:t>1.2. Riesgos Prioritarios</w:t>
      </w:r>
    </w:p>
    <w:p w14:paraId="00281531" w14:textId="77777777" w:rsidR="00253AFA" w:rsidRPr="00BF38E2" w:rsidRDefault="393BEE23" w:rsidP="00BF38E2">
      <w:pPr>
        <w:spacing w:line="360" w:lineRule="auto"/>
        <w:jc w:val="both"/>
        <w:rPr>
          <w:rFonts w:ascii="Times New Roman" w:eastAsia="Times New Roman" w:hAnsi="Times New Roman" w:cs="Times New Roman"/>
          <w:lang w:val="es-MX"/>
        </w:rPr>
      </w:pPr>
      <w:r w:rsidRPr="00BF38E2">
        <w:rPr>
          <w:rFonts w:ascii="Times New Roman" w:eastAsia="Times New Roman" w:hAnsi="Times New Roman" w:cs="Times New Roman"/>
          <w:lang w:val="es-MX"/>
        </w:rPr>
        <w:t xml:space="preserve">Los riesgos se priorizaron según su magnitud (los valores más altos indican mayor necesidad de atención). </w:t>
      </w:r>
      <w:sdt>
        <w:sdtPr>
          <w:rPr>
            <w:rFonts w:ascii="Times New Roman" w:hAnsi="Times New Roman" w:cs="Times New Roman"/>
          </w:rPr>
          <w:tag w:val="tii-similarity-U1VCTUlUVEVEX1dPUktfb2lkOjYwNzI6NDA1OTcxMDky"/>
          <w:id w:val="514469118"/>
          <w:placeholder>
            <w:docPart w:val="DefaultPlaceholder_-1854013440"/>
          </w:placeholder>
          <w15:appearance w15:val="hidden"/>
        </w:sdtPr>
        <w:sdtContent>
          <w:r w:rsidRPr="00BF38E2">
            <w:rPr>
              <w:rFonts w:ascii="Times New Roman" w:eastAsia="Times New Roman" w:hAnsi="Times New Roman" w:cs="Times New Roman"/>
              <w:lang w:val="es-MX"/>
            </w:rPr>
            <w:t>A continuación, se presenta un</w:t>
          </w:r>
        </w:sdtContent>
      </w:sdt>
      <w:r w:rsidRPr="00BF38E2">
        <w:rPr>
          <w:rFonts w:ascii="Times New Roman" w:eastAsia="Times New Roman" w:hAnsi="Times New Roman" w:cs="Times New Roman"/>
          <w:lang w:val="es-MX"/>
        </w:rPr>
        <w:t xml:space="preserve"> </w:t>
      </w:r>
      <w:sdt>
        <w:sdtPr>
          <w:rPr>
            <w:rFonts w:ascii="Times New Roman" w:hAnsi="Times New Roman" w:cs="Times New Roman"/>
          </w:rPr>
          <w:tag w:val="tii-similarity-U1VCTUlUVEVEX1dPUktfb2lkOjYwNzI6NDA1OTcxMDky"/>
          <w:id w:val="1854546872"/>
          <w:placeholder>
            <w:docPart w:val="DefaultPlaceholder_-1854013440"/>
          </w:placeholder>
          <w15:appearance w15:val="hidden"/>
        </w:sdtPr>
        <w:sdtContent>
          <w:r w:rsidRPr="00BF38E2">
            <w:rPr>
              <w:rFonts w:ascii="Times New Roman" w:eastAsia="Times New Roman" w:hAnsi="Times New Roman" w:cs="Times New Roman"/>
              <w:lang w:val="es-MX"/>
            </w:rPr>
            <w:t>resumen de los</w:t>
          </w:r>
        </w:sdtContent>
      </w:sdt>
      <w:r w:rsidRPr="00BF38E2">
        <w:rPr>
          <w:rFonts w:ascii="Times New Roman" w:eastAsia="Times New Roman" w:hAnsi="Times New Roman" w:cs="Times New Roman"/>
          <w:lang w:val="es-MX"/>
        </w:rPr>
        <w:t xml:space="preserve"> riesgos de </w:t>
      </w:r>
      <w:r w:rsidRPr="00BF38E2">
        <w:rPr>
          <w:rFonts w:ascii="Times New Roman" w:eastAsia="Times New Roman" w:hAnsi="Times New Roman" w:cs="Times New Roman"/>
          <w:b/>
          <w:bCs/>
          <w:lang w:val="es-MX"/>
        </w:rPr>
        <w:t>Magnitud Alta</w:t>
      </w:r>
      <w:r w:rsidRPr="00BF38E2">
        <w:rPr>
          <w:rFonts w:ascii="Times New Roman" w:eastAsia="Times New Roman" w:hAnsi="Times New Roman" w:cs="Times New Roman"/>
          <w:lang w:val="es-MX"/>
        </w:rPr>
        <w:t xml:space="preserve"> (valores de 15 o 16), que requieren una mitigación inmediata y un plan de contingencia sólido:</w:t>
      </w:r>
    </w:p>
    <w:tbl>
      <w:tblPr>
        <w:tblW w:w="10268" w:type="dxa"/>
        <w:tblInd w:w="-3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4"/>
        <w:gridCol w:w="1641"/>
        <w:gridCol w:w="1821"/>
        <w:gridCol w:w="1559"/>
        <w:gridCol w:w="1394"/>
        <w:gridCol w:w="1287"/>
        <w:gridCol w:w="1772"/>
      </w:tblGrid>
      <w:tr w:rsidR="00E61258" w:rsidRPr="00BF38E2" w14:paraId="4A11EF84" w14:textId="77777777" w:rsidTr="003776C2">
        <w:trPr>
          <w:trHeight w:val="1058"/>
        </w:trPr>
        <w:tc>
          <w:tcPr>
            <w:tcW w:w="808" w:type="dxa"/>
            <w:vAlign w:val="center"/>
          </w:tcPr>
          <w:p w14:paraId="12E8377B" w14:textId="549042B0" w:rsidR="00BB43C7" w:rsidRPr="00BF38E2" w:rsidRDefault="00BB43C7" w:rsidP="00BF38E2">
            <w:pPr>
              <w:spacing w:line="360" w:lineRule="auto"/>
              <w:jc w:val="both"/>
              <w:rPr>
                <w:rFonts w:ascii="Times New Roman" w:hAnsi="Times New Roman" w:cs="Times New Roman"/>
                <w:b/>
              </w:rPr>
            </w:pPr>
            <w:r w:rsidRPr="00BF38E2">
              <w:rPr>
                <w:rFonts w:ascii="Times New Roman" w:hAnsi="Times New Roman" w:cs="Times New Roman"/>
                <w:b/>
                <w:lang w:val="es-MX"/>
              </w:rPr>
              <w:lastRenderedPageBreak/>
              <w:t>Id</w:t>
            </w:r>
          </w:p>
        </w:tc>
        <w:tc>
          <w:tcPr>
            <w:tcW w:w="1684" w:type="dxa"/>
            <w:vAlign w:val="center"/>
          </w:tcPr>
          <w:p w14:paraId="71A53462" w14:textId="5F788342" w:rsidR="00BB43C7" w:rsidRPr="00BF38E2" w:rsidRDefault="00BB43C7" w:rsidP="00BF38E2">
            <w:pPr>
              <w:spacing w:line="360" w:lineRule="auto"/>
              <w:jc w:val="both"/>
              <w:rPr>
                <w:rFonts w:ascii="Times New Roman" w:hAnsi="Times New Roman" w:cs="Times New Roman"/>
                <w:b/>
              </w:rPr>
            </w:pPr>
            <w:r w:rsidRPr="00BF38E2">
              <w:rPr>
                <w:rFonts w:ascii="Times New Roman" w:hAnsi="Times New Roman" w:cs="Times New Roman"/>
                <w:b/>
              </w:rPr>
              <w:t>Riesgo</w:t>
            </w:r>
          </w:p>
        </w:tc>
        <w:tc>
          <w:tcPr>
            <w:tcW w:w="1875" w:type="dxa"/>
            <w:vAlign w:val="center"/>
          </w:tcPr>
          <w:p w14:paraId="69D79779" w14:textId="002E4C72" w:rsidR="00BB43C7" w:rsidRPr="00BF38E2" w:rsidRDefault="00BB43C7" w:rsidP="00BF38E2">
            <w:pPr>
              <w:spacing w:line="360" w:lineRule="auto"/>
              <w:jc w:val="both"/>
              <w:rPr>
                <w:rFonts w:ascii="Times New Roman" w:hAnsi="Times New Roman" w:cs="Times New Roman"/>
                <w:b/>
              </w:rPr>
            </w:pPr>
            <w:r w:rsidRPr="00BF38E2">
              <w:rPr>
                <w:rFonts w:ascii="Times New Roman" w:hAnsi="Times New Roman" w:cs="Times New Roman"/>
                <w:b/>
              </w:rPr>
              <w:t>Descripción</w:t>
            </w:r>
          </w:p>
        </w:tc>
        <w:tc>
          <w:tcPr>
            <w:tcW w:w="1351" w:type="dxa"/>
            <w:vAlign w:val="center"/>
          </w:tcPr>
          <w:p w14:paraId="0EDAF12D" w14:textId="58C91F5C" w:rsidR="00BB43C7" w:rsidRPr="00BF38E2" w:rsidRDefault="00BB43C7" w:rsidP="00BF38E2">
            <w:pPr>
              <w:spacing w:line="360" w:lineRule="auto"/>
              <w:jc w:val="both"/>
              <w:rPr>
                <w:rFonts w:ascii="Times New Roman" w:hAnsi="Times New Roman" w:cs="Times New Roman"/>
                <w:b/>
              </w:rPr>
            </w:pPr>
            <w:r w:rsidRPr="00BF38E2">
              <w:rPr>
                <w:rFonts w:ascii="Times New Roman" w:hAnsi="Times New Roman" w:cs="Times New Roman"/>
                <w:b/>
                <w:lang w:val="es-MX"/>
              </w:rPr>
              <w:t>Probabilidad</w:t>
            </w:r>
          </w:p>
        </w:tc>
        <w:tc>
          <w:tcPr>
            <w:tcW w:w="1475" w:type="dxa"/>
            <w:vAlign w:val="center"/>
          </w:tcPr>
          <w:p w14:paraId="0062F443" w14:textId="7D3D5CF0" w:rsidR="00BB43C7" w:rsidRPr="00BF38E2" w:rsidRDefault="00BB43C7" w:rsidP="00BF38E2">
            <w:pPr>
              <w:spacing w:line="360" w:lineRule="auto"/>
              <w:jc w:val="both"/>
              <w:rPr>
                <w:rFonts w:ascii="Times New Roman" w:hAnsi="Times New Roman" w:cs="Times New Roman"/>
                <w:b/>
              </w:rPr>
            </w:pPr>
            <w:r w:rsidRPr="00BF38E2">
              <w:rPr>
                <w:rFonts w:ascii="Times New Roman" w:hAnsi="Times New Roman" w:cs="Times New Roman"/>
                <w:b/>
                <w:lang w:val="es-MX"/>
              </w:rPr>
              <w:t>Imp</w:t>
            </w:r>
            <w:r w:rsidR="004C793A" w:rsidRPr="00BF38E2">
              <w:rPr>
                <w:rFonts w:ascii="Times New Roman" w:hAnsi="Times New Roman" w:cs="Times New Roman"/>
                <w:b/>
                <w:lang w:val="es-MX"/>
              </w:rPr>
              <w:t>acto</w:t>
            </w:r>
          </w:p>
        </w:tc>
        <w:tc>
          <w:tcPr>
            <w:tcW w:w="1301" w:type="dxa"/>
            <w:vAlign w:val="center"/>
          </w:tcPr>
          <w:p w14:paraId="6F41688E" w14:textId="188592B7" w:rsidR="00BB43C7" w:rsidRPr="00BF38E2" w:rsidRDefault="005579AE" w:rsidP="00BF38E2">
            <w:pPr>
              <w:spacing w:line="360" w:lineRule="auto"/>
              <w:jc w:val="both"/>
              <w:rPr>
                <w:rFonts w:ascii="Times New Roman" w:hAnsi="Times New Roman" w:cs="Times New Roman"/>
                <w:b/>
              </w:rPr>
            </w:pPr>
            <w:r w:rsidRPr="00BF38E2">
              <w:rPr>
                <w:rFonts w:ascii="Times New Roman" w:hAnsi="Times New Roman" w:cs="Times New Roman"/>
                <w:b/>
                <w:lang w:val="es-MX"/>
              </w:rPr>
              <w:t>Magnitud</w:t>
            </w:r>
          </w:p>
        </w:tc>
        <w:tc>
          <w:tcPr>
            <w:tcW w:w="1774" w:type="dxa"/>
            <w:vAlign w:val="center"/>
          </w:tcPr>
          <w:p w14:paraId="3B5514F6" w14:textId="2E564EE0" w:rsidR="00BB43C7" w:rsidRPr="00BF38E2" w:rsidRDefault="00F44995" w:rsidP="00BF38E2">
            <w:pPr>
              <w:spacing w:line="360" w:lineRule="auto"/>
              <w:jc w:val="both"/>
              <w:rPr>
                <w:rFonts w:ascii="Times New Roman" w:hAnsi="Times New Roman" w:cs="Times New Roman"/>
                <w:b/>
              </w:rPr>
            </w:pPr>
            <w:r w:rsidRPr="00BF38E2">
              <w:rPr>
                <w:rFonts w:ascii="Times New Roman" w:hAnsi="Times New Roman" w:cs="Times New Roman"/>
                <w:b/>
              </w:rPr>
              <w:t>Estrategia de Mitigación Sugerida (Ejemplo</w:t>
            </w:r>
          </w:p>
        </w:tc>
      </w:tr>
      <w:tr w:rsidR="00E61258" w:rsidRPr="00BF38E2" w14:paraId="171F704C" w14:textId="77777777" w:rsidTr="003776C2">
        <w:trPr>
          <w:trHeight w:val="3742"/>
        </w:trPr>
        <w:tc>
          <w:tcPr>
            <w:tcW w:w="808" w:type="dxa"/>
            <w:vAlign w:val="center"/>
          </w:tcPr>
          <w:p w14:paraId="2D1E861A" w14:textId="7F62710D" w:rsidR="00BB43C7" w:rsidRPr="00BF38E2" w:rsidRDefault="00994F6A" w:rsidP="00BF38E2">
            <w:pPr>
              <w:spacing w:line="360" w:lineRule="auto"/>
              <w:jc w:val="both"/>
              <w:rPr>
                <w:rFonts w:ascii="Times New Roman" w:hAnsi="Times New Roman" w:cs="Times New Roman"/>
              </w:rPr>
            </w:pPr>
            <w:r w:rsidRPr="00BF38E2">
              <w:rPr>
                <w:rFonts w:ascii="Times New Roman" w:hAnsi="Times New Roman" w:cs="Times New Roman"/>
              </w:rPr>
              <w:t>R002</w:t>
            </w:r>
          </w:p>
        </w:tc>
        <w:tc>
          <w:tcPr>
            <w:tcW w:w="1684" w:type="dxa"/>
            <w:vAlign w:val="center"/>
          </w:tcPr>
          <w:p w14:paraId="070B638C" w14:textId="25F114D8" w:rsidR="00BB43C7" w:rsidRPr="00BF38E2" w:rsidRDefault="0082756C" w:rsidP="00BF38E2">
            <w:pPr>
              <w:spacing w:line="360" w:lineRule="auto"/>
              <w:jc w:val="both"/>
              <w:rPr>
                <w:rFonts w:ascii="Times New Roman" w:hAnsi="Times New Roman" w:cs="Times New Roman"/>
              </w:rPr>
            </w:pPr>
            <w:r w:rsidRPr="00BF38E2">
              <w:rPr>
                <w:rFonts w:ascii="Times New Roman" w:hAnsi="Times New Roman" w:cs="Times New Roman"/>
              </w:rPr>
              <w:t>Fallas de conectividad</w:t>
            </w:r>
          </w:p>
        </w:tc>
        <w:tc>
          <w:tcPr>
            <w:tcW w:w="1875" w:type="dxa"/>
            <w:vAlign w:val="center"/>
          </w:tcPr>
          <w:p w14:paraId="5AF6AC01" w14:textId="67858FF1" w:rsidR="00BB43C7" w:rsidRPr="00BF38E2" w:rsidRDefault="002E76E1" w:rsidP="00BF38E2">
            <w:pPr>
              <w:spacing w:line="360" w:lineRule="auto"/>
              <w:jc w:val="both"/>
              <w:rPr>
                <w:rFonts w:ascii="Times New Roman" w:hAnsi="Times New Roman" w:cs="Times New Roman"/>
              </w:rPr>
            </w:pPr>
            <w:r w:rsidRPr="00BF38E2">
              <w:rPr>
                <w:rFonts w:ascii="Times New Roman" w:hAnsi="Times New Roman" w:cs="Times New Roman"/>
              </w:rPr>
              <w:t>Interrupciones en el servicio de internet afectando las operaciones.</w:t>
            </w:r>
          </w:p>
        </w:tc>
        <w:tc>
          <w:tcPr>
            <w:tcW w:w="1351" w:type="dxa"/>
            <w:vAlign w:val="center"/>
          </w:tcPr>
          <w:p w14:paraId="44317A67" w14:textId="13DA3863" w:rsidR="00BB43C7" w:rsidRPr="00BF38E2" w:rsidRDefault="00884A45" w:rsidP="00BF38E2">
            <w:pPr>
              <w:spacing w:line="360" w:lineRule="auto"/>
              <w:jc w:val="both"/>
              <w:rPr>
                <w:rFonts w:ascii="Times New Roman" w:hAnsi="Times New Roman" w:cs="Times New Roman"/>
              </w:rPr>
            </w:pPr>
            <w:r w:rsidRPr="00BF38E2">
              <w:rPr>
                <w:rFonts w:ascii="Times New Roman" w:hAnsi="Times New Roman" w:cs="Times New Roman"/>
              </w:rPr>
              <w:t>Alta (4)</w:t>
            </w:r>
          </w:p>
        </w:tc>
        <w:tc>
          <w:tcPr>
            <w:tcW w:w="1475" w:type="dxa"/>
            <w:vAlign w:val="center"/>
          </w:tcPr>
          <w:p w14:paraId="3931ABAB" w14:textId="3DC344EF" w:rsidR="00BB43C7" w:rsidRPr="00BF38E2" w:rsidRDefault="00884A45" w:rsidP="00BF38E2">
            <w:pPr>
              <w:spacing w:line="360" w:lineRule="auto"/>
              <w:jc w:val="both"/>
              <w:rPr>
                <w:rFonts w:ascii="Times New Roman" w:hAnsi="Times New Roman" w:cs="Times New Roman"/>
              </w:rPr>
            </w:pPr>
            <w:r w:rsidRPr="00BF38E2">
              <w:rPr>
                <w:rFonts w:ascii="Times New Roman" w:hAnsi="Times New Roman" w:cs="Times New Roman"/>
              </w:rPr>
              <w:t>Alta (4)</w:t>
            </w:r>
          </w:p>
        </w:tc>
        <w:tc>
          <w:tcPr>
            <w:tcW w:w="1301" w:type="dxa"/>
            <w:vAlign w:val="center"/>
          </w:tcPr>
          <w:p w14:paraId="41938854" w14:textId="21638C3E" w:rsidR="00BB43C7" w:rsidRPr="00BF38E2" w:rsidRDefault="00884A45" w:rsidP="00BF38E2">
            <w:pPr>
              <w:spacing w:line="360" w:lineRule="auto"/>
              <w:jc w:val="both"/>
              <w:rPr>
                <w:rFonts w:ascii="Times New Roman" w:hAnsi="Times New Roman" w:cs="Times New Roman"/>
              </w:rPr>
            </w:pPr>
            <w:r w:rsidRPr="00BF38E2">
              <w:rPr>
                <w:rFonts w:ascii="Times New Roman" w:hAnsi="Times New Roman" w:cs="Times New Roman"/>
                <w:lang w:val="es-MX"/>
              </w:rPr>
              <w:t>16</w:t>
            </w:r>
          </w:p>
        </w:tc>
        <w:tc>
          <w:tcPr>
            <w:tcW w:w="1774" w:type="dxa"/>
            <w:vAlign w:val="center"/>
          </w:tcPr>
          <w:p w14:paraId="53E1C3C0" w14:textId="581DFA5F" w:rsidR="00BB43C7" w:rsidRPr="00BF38E2" w:rsidRDefault="000003BD" w:rsidP="00BF38E2">
            <w:pPr>
              <w:spacing w:line="360" w:lineRule="auto"/>
              <w:jc w:val="both"/>
              <w:rPr>
                <w:rFonts w:ascii="Times New Roman" w:hAnsi="Times New Roman" w:cs="Times New Roman"/>
              </w:rPr>
            </w:pPr>
            <w:r w:rsidRPr="00BF38E2">
              <w:rPr>
                <w:rFonts w:ascii="Times New Roman" w:hAnsi="Times New Roman" w:cs="Times New Roman"/>
              </w:rPr>
              <w:t xml:space="preserve">Implementar un sistema de respaldo de internet (p. ej., conexión 4G/5G) y un modo de operación </w:t>
            </w:r>
            <w:r w:rsidRPr="00BF38E2">
              <w:rPr>
                <w:rFonts w:ascii="Times New Roman" w:hAnsi="Times New Roman" w:cs="Times New Roman"/>
                <w:i/>
              </w:rPr>
              <w:t>offline</w:t>
            </w:r>
            <w:r w:rsidRPr="00BF38E2">
              <w:rPr>
                <w:rFonts w:ascii="Times New Roman" w:hAnsi="Times New Roman" w:cs="Times New Roman"/>
              </w:rPr>
              <w:t xml:space="preserve"> limitado para el registro de ventas esenciales.</w:t>
            </w:r>
          </w:p>
        </w:tc>
      </w:tr>
      <w:tr w:rsidR="00E61258" w:rsidRPr="00BF38E2" w14:paraId="09E75A60" w14:textId="77777777" w:rsidTr="003776C2">
        <w:trPr>
          <w:trHeight w:val="255"/>
        </w:trPr>
        <w:tc>
          <w:tcPr>
            <w:tcW w:w="808" w:type="dxa"/>
            <w:vAlign w:val="center"/>
          </w:tcPr>
          <w:p w14:paraId="2C23DB64" w14:textId="584ADA34" w:rsidR="00BB43C7" w:rsidRPr="00BF38E2" w:rsidRDefault="00A93AFA" w:rsidP="00BF38E2">
            <w:pPr>
              <w:spacing w:line="360" w:lineRule="auto"/>
              <w:jc w:val="both"/>
              <w:rPr>
                <w:rFonts w:ascii="Times New Roman" w:hAnsi="Times New Roman" w:cs="Times New Roman"/>
              </w:rPr>
            </w:pPr>
            <w:r w:rsidRPr="00BF38E2">
              <w:rPr>
                <w:rFonts w:ascii="Times New Roman" w:hAnsi="Times New Roman" w:cs="Times New Roman"/>
              </w:rPr>
              <w:t>R016</w:t>
            </w:r>
          </w:p>
        </w:tc>
        <w:tc>
          <w:tcPr>
            <w:tcW w:w="1684" w:type="dxa"/>
            <w:vAlign w:val="center"/>
          </w:tcPr>
          <w:p w14:paraId="76A4659D" w14:textId="4389F861" w:rsidR="00BB43C7" w:rsidRPr="00BF38E2" w:rsidRDefault="00766881" w:rsidP="00BF38E2">
            <w:pPr>
              <w:spacing w:line="360" w:lineRule="auto"/>
              <w:jc w:val="both"/>
              <w:rPr>
                <w:rFonts w:ascii="Times New Roman" w:hAnsi="Times New Roman" w:cs="Times New Roman"/>
              </w:rPr>
            </w:pPr>
            <w:r w:rsidRPr="00BF38E2">
              <w:rPr>
                <w:rFonts w:ascii="Times New Roman" w:hAnsi="Times New Roman" w:cs="Times New Roman"/>
              </w:rPr>
              <w:t xml:space="preserve">Dependencia tecnológica </w:t>
            </w:r>
            <w:proofErr w:type="spellStart"/>
            <w:r w:rsidRPr="00BF38E2">
              <w:rPr>
                <w:rFonts w:ascii="Times New Roman" w:hAnsi="Times New Roman" w:cs="Times New Roman"/>
              </w:rPr>
              <w:t>postentrega</w:t>
            </w:r>
            <w:proofErr w:type="spellEnd"/>
          </w:p>
        </w:tc>
        <w:tc>
          <w:tcPr>
            <w:tcW w:w="1875" w:type="dxa"/>
            <w:vAlign w:val="center"/>
          </w:tcPr>
          <w:p w14:paraId="1BDB3385" w14:textId="10CEB255" w:rsidR="00BB43C7" w:rsidRPr="00BF38E2" w:rsidRDefault="00233B35" w:rsidP="00BF38E2">
            <w:pPr>
              <w:spacing w:line="360" w:lineRule="auto"/>
              <w:jc w:val="both"/>
              <w:rPr>
                <w:rFonts w:ascii="Times New Roman" w:hAnsi="Times New Roman" w:cs="Times New Roman"/>
              </w:rPr>
            </w:pPr>
            <w:r w:rsidRPr="00BF38E2">
              <w:rPr>
                <w:rFonts w:ascii="Times New Roman" w:hAnsi="Times New Roman" w:cs="Times New Roman"/>
              </w:rPr>
              <w:t>Falta de soporte técnico después de la entrega del proyecto.</w:t>
            </w:r>
          </w:p>
        </w:tc>
        <w:tc>
          <w:tcPr>
            <w:tcW w:w="1351" w:type="dxa"/>
            <w:vAlign w:val="center"/>
          </w:tcPr>
          <w:p w14:paraId="435435FB" w14:textId="52D073EF" w:rsidR="00BB43C7" w:rsidRPr="00BF38E2" w:rsidRDefault="00233B35" w:rsidP="00BF38E2">
            <w:pPr>
              <w:spacing w:line="360" w:lineRule="auto"/>
              <w:jc w:val="both"/>
              <w:rPr>
                <w:rFonts w:ascii="Times New Roman" w:hAnsi="Times New Roman" w:cs="Times New Roman"/>
              </w:rPr>
            </w:pPr>
            <w:r w:rsidRPr="00BF38E2">
              <w:rPr>
                <w:rFonts w:ascii="Times New Roman" w:hAnsi="Times New Roman" w:cs="Times New Roman"/>
              </w:rPr>
              <w:t>Alta (4)</w:t>
            </w:r>
          </w:p>
        </w:tc>
        <w:tc>
          <w:tcPr>
            <w:tcW w:w="1475" w:type="dxa"/>
            <w:vAlign w:val="center"/>
          </w:tcPr>
          <w:p w14:paraId="10A7AEA9" w14:textId="1EF62194" w:rsidR="00BB43C7" w:rsidRPr="00BF38E2" w:rsidRDefault="00233B35" w:rsidP="00BF38E2">
            <w:pPr>
              <w:spacing w:line="360" w:lineRule="auto"/>
              <w:jc w:val="both"/>
              <w:rPr>
                <w:rFonts w:ascii="Times New Roman" w:hAnsi="Times New Roman" w:cs="Times New Roman"/>
              </w:rPr>
            </w:pPr>
            <w:r w:rsidRPr="00BF38E2">
              <w:rPr>
                <w:rFonts w:ascii="Times New Roman" w:hAnsi="Times New Roman" w:cs="Times New Roman"/>
              </w:rPr>
              <w:t>Alta (4)</w:t>
            </w:r>
          </w:p>
        </w:tc>
        <w:tc>
          <w:tcPr>
            <w:tcW w:w="1301" w:type="dxa"/>
            <w:vAlign w:val="center"/>
          </w:tcPr>
          <w:p w14:paraId="0BE44005" w14:textId="70D79C72" w:rsidR="00BB43C7" w:rsidRPr="00BF38E2" w:rsidRDefault="00233B35" w:rsidP="00BF38E2">
            <w:pPr>
              <w:spacing w:line="360" w:lineRule="auto"/>
              <w:jc w:val="both"/>
              <w:rPr>
                <w:rFonts w:ascii="Times New Roman" w:hAnsi="Times New Roman" w:cs="Times New Roman"/>
              </w:rPr>
            </w:pPr>
            <w:r w:rsidRPr="00BF38E2">
              <w:rPr>
                <w:rFonts w:ascii="Times New Roman" w:hAnsi="Times New Roman" w:cs="Times New Roman"/>
                <w:lang w:val="es-MX"/>
              </w:rPr>
              <w:t>16</w:t>
            </w:r>
          </w:p>
        </w:tc>
        <w:tc>
          <w:tcPr>
            <w:tcW w:w="1774" w:type="dxa"/>
            <w:vAlign w:val="center"/>
          </w:tcPr>
          <w:p w14:paraId="4E78C340" w14:textId="131B2D0E" w:rsidR="00BB43C7" w:rsidRPr="00BF38E2" w:rsidRDefault="00F60D97" w:rsidP="00BF38E2">
            <w:pPr>
              <w:spacing w:line="360" w:lineRule="auto"/>
              <w:jc w:val="both"/>
              <w:rPr>
                <w:rFonts w:ascii="Times New Roman" w:hAnsi="Times New Roman" w:cs="Times New Roman"/>
              </w:rPr>
            </w:pPr>
            <w:r w:rsidRPr="00BF38E2">
              <w:rPr>
                <w:rFonts w:ascii="Times New Roman" w:hAnsi="Times New Roman" w:cs="Times New Roman"/>
              </w:rPr>
              <w:t xml:space="preserve">Establecer un contrato de soporte </w:t>
            </w:r>
            <w:proofErr w:type="spellStart"/>
            <w:r w:rsidRPr="00BF38E2">
              <w:rPr>
                <w:rFonts w:ascii="Times New Roman" w:hAnsi="Times New Roman" w:cs="Times New Roman"/>
              </w:rPr>
              <w:t>post-implementación</w:t>
            </w:r>
            <w:proofErr w:type="spellEnd"/>
            <w:r w:rsidRPr="00BF38E2">
              <w:rPr>
                <w:rFonts w:ascii="Times New Roman" w:hAnsi="Times New Roman" w:cs="Times New Roman"/>
              </w:rPr>
              <w:t xml:space="preserve"> o un plan de capacitación exhaustiva para el equipo interno que asegure la autosuficiencia operativa.</w:t>
            </w:r>
          </w:p>
        </w:tc>
      </w:tr>
      <w:tr w:rsidR="00E61258" w:rsidRPr="00BF38E2" w14:paraId="5EDC898F" w14:textId="77777777" w:rsidTr="003776C2">
        <w:trPr>
          <w:trHeight w:val="255"/>
        </w:trPr>
        <w:tc>
          <w:tcPr>
            <w:tcW w:w="808" w:type="dxa"/>
            <w:vAlign w:val="center"/>
          </w:tcPr>
          <w:p w14:paraId="0B82CC7A" w14:textId="729C5E26" w:rsidR="00BB43C7" w:rsidRPr="00BF38E2" w:rsidRDefault="002F39DD" w:rsidP="00BF38E2">
            <w:pPr>
              <w:spacing w:line="360" w:lineRule="auto"/>
              <w:jc w:val="both"/>
              <w:rPr>
                <w:rFonts w:ascii="Times New Roman" w:hAnsi="Times New Roman" w:cs="Times New Roman"/>
              </w:rPr>
            </w:pPr>
            <w:r w:rsidRPr="00BF38E2">
              <w:rPr>
                <w:rFonts w:ascii="Times New Roman" w:hAnsi="Times New Roman" w:cs="Times New Roman"/>
              </w:rPr>
              <w:lastRenderedPageBreak/>
              <w:t>R001</w:t>
            </w:r>
          </w:p>
        </w:tc>
        <w:tc>
          <w:tcPr>
            <w:tcW w:w="1684" w:type="dxa"/>
            <w:vAlign w:val="center"/>
          </w:tcPr>
          <w:p w14:paraId="33EB0F41" w14:textId="1B74D1BA" w:rsidR="00BB43C7" w:rsidRPr="00BF38E2" w:rsidRDefault="00973AEC" w:rsidP="00BF38E2">
            <w:pPr>
              <w:spacing w:line="360" w:lineRule="auto"/>
              <w:jc w:val="both"/>
              <w:rPr>
                <w:rFonts w:ascii="Times New Roman" w:hAnsi="Times New Roman" w:cs="Times New Roman"/>
              </w:rPr>
            </w:pPr>
            <w:r w:rsidRPr="00BF38E2">
              <w:rPr>
                <w:rFonts w:ascii="Times New Roman" w:hAnsi="Times New Roman" w:cs="Times New Roman"/>
              </w:rPr>
              <w:t>Pérdida de datos</w:t>
            </w:r>
          </w:p>
        </w:tc>
        <w:tc>
          <w:tcPr>
            <w:tcW w:w="1875" w:type="dxa"/>
            <w:vAlign w:val="center"/>
          </w:tcPr>
          <w:p w14:paraId="5BB50D86" w14:textId="184CAD58" w:rsidR="00BB43C7" w:rsidRPr="00BF38E2" w:rsidRDefault="003F6C2F" w:rsidP="00BF38E2">
            <w:pPr>
              <w:spacing w:line="360" w:lineRule="auto"/>
              <w:jc w:val="both"/>
              <w:rPr>
                <w:rFonts w:ascii="Times New Roman" w:hAnsi="Times New Roman" w:cs="Times New Roman"/>
              </w:rPr>
            </w:pPr>
            <w:r w:rsidRPr="00BF38E2">
              <w:rPr>
                <w:rFonts w:ascii="Times New Roman" w:hAnsi="Times New Roman" w:cs="Times New Roman"/>
              </w:rPr>
              <w:t>Fallo en el sistema de respaldo o corrupción de la base de datos.</w:t>
            </w:r>
          </w:p>
        </w:tc>
        <w:tc>
          <w:tcPr>
            <w:tcW w:w="1351" w:type="dxa"/>
            <w:vAlign w:val="center"/>
          </w:tcPr>
          <w:p w14:paraId="4BD4B082" w14:textId="00A911C5" w:rsidR="00BB43C7" w:rsidRPr="00BF38E2" w:rsidRDefault="008D7799" w:rsidP="00BF38E2">
            <w:pPr>
              <w:spacing w:line="360" w:lineRule="auto"/>
              <w:jc w:val="both"/>
              <w:rPr>
                <w:rFonts w:ascii="Times New Roman" w:hAnsi="Times New Roman" w:cs="Times New Roman"/>
              </w:rPr>
            </w:pPr>
            <w:r w:rsidRPr="00BF38E2">
              <w:rPr>
                <w:rFonts w:ascii="Times New Roman" w:hAnsi="Times New Roman" w:cs="Times New Roman"/>
              </w:rPr>
              <w:t>Media (3)</w:t>
            </w:r>
          </w:p>
        </w:tc>
        <w:tc>
          <w:tcPr>
            <w:tcW w:w="1475" w:type="dxa"/>
            <w:vAlign w:val="center"/>
          </w:tcPr>
          <w:p w14:paraId="39845B78" w14:textId="15BC9C65" w:rsidR="00BB43C7" w:rsidRPr="00BF38E2" w:rsidRDefault="00960FC7" w:rsidP="00BF38E2">
            <w:pPr>
              <w:spacing w:line="360" w:lineRule="auto"/>
              <w:jc w:val="both"/>
              <w:rPr>
                <w:rFonts w:ascii="Times New Roman" w:hAnsi="Times New Roman" w:cs="Times New Roman"/>
              </w:rPr>
            </w:pPr>
            <w:r w:rsidRPr="00BF38E2">
              <w:rPr>
                <w:rFonts w:ascii="Times New Roman" w:hAnsi="Times New Roman" w:cs="Times New Roman"/>
              </w:rPr>
              <w:t>Crítico (5)</w:t>
            </w:r>
          </w:p>
        </w:tc>
        <w:tc>
          <w:tcPr>
            <w:tcW w:w="1301" w:type="dxa"/>
            <w:vAlign w:val="center"/>
          </w:tcPr>
          <w:p w14:paraId="25B5E82E" w14:textId="553314F0" w:rsidR="00BB43C7" w:rsidRPr="00BF38E2" w:rsidRDefault="00960FC7" w:rsidP="00BF38E2">
            <w:pPr>
              <w:spacing w:line="360" w:lineRule="auto"/>
              <w:jc w:val="both"/>
              <w:rPr>
                <w:rFonts w:ascii="Times New Roman" w:hAnsi="Times New Roman" w:cs="Times New Roman"/>
              </w:rPr>
            </w:pPr>
            <w:r w:rsidRPr="00BF38E2">
              <w:rPr>
                <w:rFonts w:ascii="Times New Roman" w:hAnsi="Times New Roman" w:cs="Times New Roman"/>
                <w:lang w:val="es-MX"/>
              </w:rPr>
              <w:t>15</w:t>
            </w:r>
          </w:p>
        </w:tc>
        <w:tc>
          <w:tcPr>
            <w:tcW w:w="1774" w:type="dxa"/>
            <w:vAlign w:val="center"/>
          </w:tcPr>
          <w:p w14:paraId="4E990187" w14:textId="1CBF49C6" w:rsidR="00BB43C7" w:rsidRPr="00BF38E2" w:rsidRDefault="00C95670" w:rsidP="00BF38E2">
            <w:pPr>
              <w:spacing w:line="360" w:lineRule="auto"/>
              <w:jc w:val="both"/>
              <w:rPr>
                <w:rFonts w:ascii="Times New Roman" w:hAnsi="Times New Roman" w:cs="Times New Roman"/>
              </w:rPr>
            </w:pPr>
            <w:r w:rsidRPr="00BF38E2">
              <w:rPr>
                <w:rFonts w:ascii="Times New Roman" w:hAnsi="Times New Roman" w:cs="Times New Roman"/>
              </w:rPr>
              <w:t xml:space="preserve">Implementar copias de seguridad automáticas </w:t>
            </w:r>
            <w:r w:rsidRPr="00BF38E2">
              <w:rPr>
                <w:rFonts w:ascii="Times New Roman" w:hAnsi="Times New Roman" w:cs="Times New Roman"/>
                <w:b/>
              </w:rPr>
              <w:t>diarias</w:t>
            </w:r>
            <w:r w:rsidRPr="00BF38E2">
              <w:rPr>
                <w:rFonts w:ascii="Times New Roman" w:hAnsi="Times New Roman" w:cs="Times New Roman"/>
              </w:rPr>
              <w:t xml:space="preserve"> y </w:t>
            </w:r>
            <w:r w:rsidRPr="00BF38E2">
              <w:rPr>
                <w:rFonts w:ascii="Times New Roman" w:hAnsi="Times New Roman" w:cs="Times New Roman"/>
                <w:b/>
              </w:rPr>
              <w:t>fuera del sitio (off-site)</w:t>
            </w:r>
            <w:r w:rsidRPr="00BF38E2">
              <w:rPr>
                <w:rFonts w:ascii="Times New Roman" w:hAnsi="Times New Roman" w:cs="Times New Roman"/>
              </w:rPr>
              <w:t>, con pruebas de restauración trimestrales.</w:t>
            </w:r>
          </w:p>
        </w:tc>
      </w:tr>
      <w:tr w:rsidR="00E61258" w:rsidRPr="00BF38E2" w14:paraId="224F0BE0" w14:textId="77777777" w:rsidTr="003776C2">
        <w:trPr>
          <w:trHeight w:val="255"/>
        </w:trPr>
        <w:tc>
          <w:tcPr>
            <w:tcW w:w="808" w:type="dxa"/>
            <w:vAlign w:val="center"/>
          </w:tcPr>
          <w:p w14:paraId="4D9613E8" w14:textId="618CFED8" w:rsidR="00BB43C7" w:rsidRPr="00BF38E2" w:rsidRDefault="00D2637F" w:rsidP="00BF38E2">
            <w:pPr>
              <w:spacing w:line="360" w:lineRule="auto"/>
              <w:jc w:val="both"/>
              <w:rPr>
                <w:rFonts w:ascii="Times New Roman" w:hAnsi="Times New Roman" w:cs="Times New Roman"/>
              </w:rPr>
            </w:pPr>
            <w:r w:rsidRPr="00BF38E2">
              <w:rPr>
                <w:rFonts w:ascii="Times New Roman" w:hAnsi="Times New Roman" w:cs="Times New Roman"/>
              </w:rPr>
              <w:t>R015</w:t>
            </w:r>
          </w:p>
        </w:tc>
        <w:tc>
          <w:tcPr>
            <w:tcW w:w="1684" w:type="dxa"/>
            <w:vAlign w:val="center"/>
          </w:tcPr>
          <w:p w14:paraId="118686C6" w14:textId="4E6E2019" w:rsidR="00BB43C7" w:rsidRPr="00BF38E2" w:rsidRDefault="00EF06D7" w:rsidP="00BF38E2">
            <w:pPr>
              <w:spacing w:line="360" w:lineRule="auto"/>
              <w:jc w:val="both"/>
              <w:rPr>
                <w:rFonts w:ascii="Times New Roman" w:hAnsi="Times New Roman" w:cs="Times New Roman"/>
              </w:rPr>
            </w:pPr>
            <w:r w:rsidRPr="00BF38E2">
              <w:rPr>
                <w:rFonts w:ascii="Times New Roman" w:hAnsi="Times New Roman" w:cs="Times New Roman"/>
              </w:rPr>
              <w:t>Sobrecarga en temporada alta</w:t>
            </w:r>
          </w:p>
        </w:tc>
        <w:tc>
          <w:tcPr>
            <w:tcW w:w="1875" w:type="dxa"/>
            <w:vAlign w:val="center"/>
          </w:tcPr>
          <w:p w14:paraId="70ED0516" w14:textId="632B0DB4" w:rsidR="00BB43C7" w:rsidRPr="00BF38E2" w:rsidRDefault="009B5FF5" w:rsidP="00BF38E2">
            <w:pPr>
              <w:spacing w:line="360" w:lineRule="auto"/>
              <w:jc w:val="both"/>
              <w:rPr>
                <w:rFonts w:ascii="Times New Roman" w:hAnsi="Times New Roman" w:cs="Times New Roman"/>
              </w:rPr>
            </w:pPr>
            <w:r w:rsidRPr="00BF38E2">
              <w:rPr>
                <w:rFonts w:ascii="Times New Roman" w:hAnsi="Times New Roman" w:cs="Times New Roman"/>
              </w:rPr>
              <w:t>Sistema no soporta el volumen de transacciones durante eventos especiales.</w:t>
            </w:r>
          </w:p>
        </w:tc>
        <w:tc>
          <w:tcPr>
            <w:tcW w:w="1351" w:type="dxa"/>
            <w:vAlign w:val="center"/>
          </w:tcPr>
          <w:p w14:paraId="4FE90ECF" w14:textId="56750C60" w:rsidR="00BB43C7" w:rsidRPr="00BF38E2" w:rsidRDefault="00875362" w:rsidP="00BF38E2">
            <w:pPr>
              <w:spacing w:line="360" w:lineRule="auto"/>
              <w:jc w:val="both"/>
              <w:rPr>
                <w:rFonts w:ascii="Times New Roman" w:hAnsi="Times New Roman" w:cs="Times New Roman"/>
              </w:rPr>
            </w:pPr>
            <w:r w:rsidRPr="00BF38E2">
              <w:rPr>
                <w:rFonts w:ascii="Times New Roman" w:hAnsi="Times New Roman" w:cs="Times New Roman"/>
              </w:rPr>
              <w:t>Media (3)</w:t>
            </w:r>
          </w:p>
        </w:tc>
        <w:tc>
          <w:tcPr>
            <w:tcW w:w="1475" w:type="dxa"/>
            <w:vAlign w:val="center"/>
          </w:tcPr>
          <w:p w14:paraId="3AE9F1BE" w14:textId="6BB5BB0E" w:rsidR="00BB43C7" w:rsidRPr="00BF38E2" w:rsidRDefault="00502277" w:rsidP="00BF38E2">
            <w:pPr>
              <w:spacing w:line="360" w:lineRule="auto"/>
              <w:jc w:val="both"/>
              <w:rPr>
                <w:rFonts w:ascii="Times New Roman" w:hAnsi="Times New Roman" w:cs="Times New Roman"/>
              </w:rPr>
            </w:pPr>
            <w:r w:rsidRPr="00BF38E2">
              <w:rPr>
                <w:rFonts w:ascii="Times New Roman" w:hAnsi="Times New Roman" w:cs="Times New Roman"/>
              </w:rPr>
              <w:t>Crítico (5)</w:t>
            </w:r>
          </w:p>
        </w:tc>
        <w:tc>
          <w:tcPr>
            <w:tcW w:w="1301" w:type="dxa"/>
            <w:vAlign w:val="center"/>
          </w:tcPr>
          <w:p w14:paraId="3BEBD7FF" w14:textId="6C61EF46" w:rsidR="00BB43C7" w:rsidRPr="00BF38E2" w:rsidRDefault="00502277" w:rsidP="00BF38E2">
            <w:pPr>
              <w:spacing w:line="360" w:lineRule="auto"/>
              <w:jc w:val="both"/>
              <w:rPr>
                <w:rFonts w:ascii="Times New Roman" w:hAnsi="Times New Roman" w:cs="Times New Roman"/>
              </w:rPr>
            </w:pPr>
            <w:r w:rsidRPr="00BF38E2">
              <w:rPr>
                <w:rFonts w:ascii="Times New Roman" w:hAnsi="Times New Roman" w:cs="Times New Roman"/>
              </w:rPr>
              <w:t>15</w:t>
            </w:r>
          </w:p>
        </w:tc>
        <w:tc>
          <w:tcPr>
            <w:tcW w:w="1774" w:type="dxa"/>
            <w:vAlign w:val="center"/>
          </w:tcPr>
          <w:p w14:paraId="61CA2089" w14:textId="3F63FBED" w:rsidR="00BB43C7" w:rsidRPr="00BF38E2" w:rsidRDefault="003776C2" w:rsidP="00BF38E2">
            <w:pPr>
              <w:spacing w:line="360" w:lineRule="auto"/>
              <w:jc w:val="both"/>
              <w:rPr>
                <w:rFonts w:ascii="Times New Roman" w:hAnsi="Times New Roman" w:cs="Times New Roman"/>
              </w:rPr>
            </w:pPr>
            <w:r w:rsidRPr="00BF38E2">
              <w:rPr>
                <w:rFonts w:ascii="Times New Roman" w:hAnsi="Times New Roman" w:cs="Times New Roman"/>
              </w:rPr>
              <w:t>Realizar pruebas de rendimiento (pruebas de carga) antes del despliegue final para garantizar que el sistema cumpla con los volúmenes de transacción máximos esperados.</w:t>
            </w:r>
          </w:p>
        </w:tc>
      </w:tr>
    </w:tbl>
    <w:p w14:paraId="4A5BC5F9" w14:textId="58EAB60D" w:rsidR="00253AFA" w:rsidRPr="00BF38E2" w:rsidRDefault="00253AFA" w:rsidP="00BF38E2">
      <w:pPr>
        <w:spacing w:line="360" w:lineRule="auto"/>
        <w:jc w:val="both"/>
        <w:rPr>
          <w:rFonts w:ascii="Times New Roman" w:hAnsi="Times New Roman" w:cs="Times New Roman"/>
          <w:lang w:val="es-MX"/>
        </w:rPr>
      </w:pPr>
    </w:p>
    <w:p w14:paraId="65695598" w14:textId="77777777" w:rsidR="000C5460" w:rsidRPr="00BF38E2" w:rsidRDefault="000C5460" w:rsidP="00BF38E2">
      <w:pPr>
        <w:spacing w:line="360" w:lineRule="auto"/>
        <w:jc w:val="both"/>
        <w:rPr>
          <w:rFonts w:ascii="Times New Roman" w:hAnsi="Times New Roman" w:cs="Times New Roman"/>
          <w:b/>
          <w:lang w:val="es-MX"/>
        </w:rPr>
      </w:pPr>
      <w:r w:rsidRPr="00BF38E2">
        <w:rPr>
          <w:rFonts w:ascii="Times New Roman" w:hAnsi="Times New Roman" w:cs="Times New Roman"/>
          <w:b/>
          <w:lang w:val="es-MX"/>
        </w:rPr>
        <w:t>2. Lecciones Aprendidas</w:t>
      </w:r>
    </w:p>
    <w:p w14:paraId="150598D7" w14:textId="77777777" w:rsidR="000C5460" w:rsidRDefault="000C5460" w:rsidP="00BF38E2">
      <w:pPr>
        <w:spacing w:line="360" w:lineRule="auto"/>
        <w:jc w:val="both"/>
        <w:rPr>
          <w:rFonts w:ascii="Times New Roman" w:hAnsi="Times New Roman" w:cs="Times New Roman"/>
          <w:lang w:val="es-MX"/>
        </w:rPr>
      </w:pPr>
      <w:r w:rsidRPr="00BF38E2">
        <w:rPr>
          <w:rFonts w:ascii="Times New Roman" w:hAnsi="Times New Roman" w:cs="Times New Roman"/>
          <w:lang w:val="es-MX"/>
        </w:rPr>
        <w:t>Esta sección tiene como objetivo capitalizar la experiencia del proyecto, documentando los aciertos y los errores para evitar repetir fallos y replicar éxitos en proyectos futuros. La reflexión se basa en los riesgos identificados en la matriz.</w:t>
      </w:r>
    </w:p>
    <w:p w14:paraId="50978A62" w14:textId="77777777" w:rsidR="0061263B" w:rsidRPr="00BF38E2" w:rsidRDefault="0061263B" w:rsidP="00BF38E2">
      <w:pPr>
        <w:spacing w:line="360" w:lineRule="auto"/>
        <w:jc w:val="both"/>
        <w:rPr>
          <w:rFonts w:ascii="Times New Roman" w:hAnsi="Times New Roman" w:cs="Times New Roman"/>
          <w:lang w:val="es-MX"/>
        </w:rPr>
      </w:pPr>
    </w:p>
    <w:p w14:paraId="12C523CF" w14:textId="6D4A23F2" w:rsidR="000C5460" w:rsidRPr="00BF38E2" w:rsidRDefault="000C5460" w:rsidP="00BF38E2">
      <w:pPr>
        <w:spacing w:line="360" w:lineRule="auto"/>
        <w:jc w:val="both"/>
        <w:rPr>
          <w:rFonts w:ascii="Times New Roman" w:hAnsi="Times New Roman" w:cs="Times New Roman"/>
          <w:b/>
          <w:lang w:val="es-MX"/>
        </w:rPr>
      </w:pPr>
      <w:r w:rsidRPr="00BF38E2">
        <w:rPr>
          <w:rFonts w:ascii="Times New Roman" w:hAnsi="Times New Roman" w:cs="Times New Roman"/>
          <w:b/>
          <w:lang w:val="es-MX"/>
        </w:rPr>
        <w:lastRenderedPageBreak/>
        <w:t xml:space="preserve">2.1. </w:t>
      </w:r>
      <w:r w:rsidR="003460F1" w:rsidRPr="00BF38E2">
        <w:rPr>
          <w:rFonts w:ascii="Times New Roman" w:hAnsi="Times New Roman" w:cs="Times New Roman"/>
          <w:b/>
          <w:lang w:val="es-MX"/>
        </w:rPr>
        <w:t>Aspectos Por Mejorar</w:t>
      </w:r>
      <w:r w:rsidRPr="00BF38E2">
        <w:rPr>
          <w:rFonts w:ascii="Times New Roman" w:hAnsi="Times New Roman" w:cs="Times New Roman"/>
          <w:b/>
          <w:lang w:val="es-MX"/>
        </w:rPr>
        <w:t xml:space="preserve"> </w:t>
      </w:r>
    </w:p>
    <w:p w14:paraId="2FFB7C6A" w14:textId="77777777" w:rsidR="000C5460" w:rsidRPr="00BF38E2" w:rsidRDefault="000C5460" w:rsidP="00BF38E2">
      <w:pPr>
        <w:spacing w:line="360" w:lineRule="auto"/>
        <w:jc w:val="both"/>
        <w:rPr>
          <w:rFonts w:ascii="Times New Roman" w:hAnsi="Times New Roman" w:cs="Times New Roman"/>
          <w:lang w:val="es-MX"/>
        </w:rPr>
      </w:pPr>
      <w:r w:rsidRPr="00BF38E2">
        <w:rPr>
          <w:rFonts w:ascii="Times New Roman" w:hAnsi="Times New Roman" w:cs="Times New Roman"/>
          <w:lang w:val="es-MX"/>
        </w:rPr>
        <w:t>Las siguientes lecciones se derivan de los riesgos de mayor magnitud identificados y deben servir como base para la planificación de futuros proyectos:</w:t>
      </w:r>
    </w:p>
    <w:p w14:paraId="5DE0BB88" w14:textId="77777777" w:rsidR="000C5460" w:rsidRPr="00BF38E2" w:rsidRDefault="000C5460" w:rsidP="00BF38E2">
      <w:pPr>
        <w:numPr>
          <w:ilvl w:val="0"/>
          <w:numId w:val="15"/>
        </w:numPr>
        <w:spacing w:line="360" w:lineRule="auto"/>
        <w:jc w:val="both"/>
        <w:rPr>
          <w:rFonts w:ascii="Times New Roman" w:hAnsi="Times New Roman" w:cs="Times New Roman"/>
          <w:lang w:val="es-MX"/>
        </w:rPr>
      </w:pPr>
      <w:r w:rsidRPr="00BF38E2">
        <w:rPr>
          <w:rFonts w:ascii="Times New Roman" w:hAnsi="Times New Roman" w:cs="Times New Roman"/>
          <w:b/>
          <w:lang w:val="es-MX"/>
        </w:rPr>
        <w:t>Prioridad en la Continuidad del Negocio (R001, R002):</w:t>
      </w:r>
      <w:r w:rsidRPr="00BF38E2">
        <w:rPr>
          <w:rFonts w:ascii="Times New Roman" w:hAnsi="Times New Roman" w:cs="Times New Roman"/>
          <w:lang w:val="es-MX"/>
        </w:rPr>
        <w:t xml:space="preserve"> La lección principal es que la alta dependencia de la </w:t>
      </w:r>
      <w:r w:rsidRPr="00BF38E2">
        <w:rPr>
          <w:rFonts w:ascii="Times New Roman" w:hAnsi="Times New Roman" w:cs="Times New Roman"/>
          <w:b/>
          <w:lang w:val="es-MX"/>
        </w:rPr>
        <w:t>conectividad</w:t>
      </w:r>
      <w:r w:rsidRPr="00BF38E2">
        <w:rPr>
          <w:rFonts w:ascii="Times New Roman" w:hAnsi="Times New Roman" w:cs="Times New Roman"/>
          <w:lang w:val="es-MX"/>
        </w:rPr>
        <w:t xml:space="preserve"> y la </w:t>
      </w:r>
      <w:r w:rsidRPr="00BF38E2">
        <w:rPr>
          <w:rFonts w:ascii="Times New Roman" w:hAnsi="Times New Roman" w:cs="Times New Roman"/>
          <w:b/>
          <w:lang w:val="es-MX"/>
        </w:rPr>
        <w:t>integridad de los datos</w:t>
      </w:r>
      <w:r w:rsidRPr="00BF38E2">
        <w:rPr>
          <w:rFonts w:ascii="Times New Roman" w:hAnsi="Times New Roman" w:cs="Times New Roman"/>
          <w:lang w:val="es-MX"/>
        </w:rPr>
        <w:t xml:space="preserve"> puede paralizar las operaciones de la Soda y Restaurante El Bambú. Por lo tanto, en proyectos futuros, se recomienda integrar </w:t>
      </w:r>
      <w:r w:rsidRPr="00BF38E2">
        <w:rPr>
          <w:rFonts w:ascii="Times New Roman" w:hAnsi="Times New Roman" w:cs="Times New Roman"/>
          <w:b/>
          <w:lang w:val="es-MX"/>
        </w:rPr>
        <w:t>soluciones de redundancia</w:t>
      </w:r>
      <w:r w:rsidRPr="00BF38E2">
        <w:rPr>
          <w:rFonts w:ascii="Times New Roman" w:hAnsi="Times New Roman" w:cs="Times New Roman"/>
          <w:lang w:val="es-MX"/>
        </w:rPr>
        <w:t xml:space="preserve"> (como internet secundario) y sistemas de </w:t>
      </w:r>
      <w:r w:rsidRPr="00BF38E2">
        <w:rPr>
          <w:rFonts w:ascii="Times New Roman" w:hAnsi="Times New Roman" w:cs="Times New Roman"/>
          <w:b/>
          <w:lang w:val="es-MX"/>
        </w:rPr>
        <w:t>copia de seguridad en tiempo real</w:t>
      </w:r>
      <w:r w:rsidRPr="00BF38E2">
        <w:rPr>
          <w:rFonts w:ascii="Times New Roman" w:hAnsi="Times New Roman" w:cs="Times New Roman"/>
          <w:lang w:val="es-MX"/>
        </w:rPr>
        <w:t xml:space="preserve"> como requisitos no funcionales obligatorios desde la fase de diseño.</w:t>
      </w:r>
    </w:p>
    <w:p w14:paraId="1187461F" w14:textId="77777777" w:rsidR="000C5460" w:rsidRPr="00BF38E2" w:rsidRDefault="393BEE23" w:rsidP="00BF38E2">
      <w:pPr>
        <w:numPr>
          <w:ilvl w:val="0"/>
          <w:numId w:val="15"/>
        </w:numPr>
        <w:spacing w:line="360" w:lineRule="auto"/>
        <w:jc w:val="both"/>
        <w:rPr>
          <w:rFonts w:ascii="Times New Roman" w:hAnsi="Times New Roman" w:cs="Times New Roman"/>
          <w:lang w:val="es-MX"/>
        </w:rPr>
      </w:pPr>
      <w:r w:rsidRPr="00BF38E2">
        <w:rPr>
          <w:rFonts w:ascii="Times New Roman" w:hAnsi="Times New Roman" w:cs="Times New Roman"/>
          <w:b/>
          <w:bCs/>
          <w:lang w:val="es-MX"/>
        </w:rPr>
        <w:t>Gestión del Cambio y Adopción (R003, R013):</w:t>
      </w:r>
      <w:r w:rsidRPr="00BF38E2">
        <w:rPr>
          <w:rFonts w:ascii="Times New Roman" w:hAnsi="Times New Roman" w:cs="Times New Roman"/>
          <w:lang w:val="es-MX"/>
        </w:rPr>
        <w:t xml:space="preserve"> </w:t>
      </w:r>
      <w:sdt>
        <w:sdtPr>
          <w:rPr>
            <w:rFonts w:ascii="Times New Roman" w:hAnsi="Times New Roman" w:cs="Times New Roman"/>
          </w:rPr>
          <w:tag w:val="tii-similarity-SU5URVJORVRfYmliZGlnaXRhbC5lcG4uZWR1LmVj"/>
          <w:id w:val="1834174438"/>
          <w:placeholder>
            <w:docPart w:val="DefaultPlaceholder_-1854013440"/>
          </w:placeholder>
          <w15:appearance w15:val="hidden"/>
        </w:sdtPr>
        <w:sdtContent>
          <w:r w:rsidRPr="00BF38E2">
            <w:rPr>
              <w:rFonts w:ascii="Times New Roman" w:hAnsi="Times New Roman" w:cs="Times New Roman"/>
              <w:lang w:val="es-MX"/>
            </w:rPr>
            <w:t>La resistencia al cambio por</w:t>
          </w:r>
        </w:sdtContent>
      </w:sdt>
      <w:r w:rsidRPr="00BF38E2">
        <w:rPr>
          <w:rFonts w:ascii="Times New Roman" w:hAnsi="Times New Roman" w:cs="Times New Roman"/>
          <w:lang w:val="es-MX"/>
        </w:rPr>
        <w:t xml:space="preserve"> </w:t>
      </w:r>
      <w:sdt>
        <w:sdtPr>
          <w:rPr>
            <w:rFonts w:ascii="Times New Roman" w:hAnsi="Times New Roman" w:cs="Times New Roman"/>
          </w:rPr>
          <w:tag w:val="tii-similarity-SU5URVJORVRfYmliZGlnaXRhbC5lcG4uZWR1LmVj"/>
          <w:id w:val="161978847"/>
          <w:placeholder>
            <w:docPart w:val="DefaultPlaceholder_-1854013440"/>
          </w:placeholder>
          <w15:appearance w15:val="hidden"/>
        </w:sdtPr>
        <w:sdtContent>
          <w:r w:rsidRPr="00BF38E2">
            <w:rPr>
              <w:rFonts w:ascii="Times New Roman" w:hAnsi="Times New Roman" w:cs="Times New Roman"/>
              <w:lang w:val="es-MX"/>
            </w:rPr>
            <w:t>parte del personal y el</w:t>
          </w:r>
        </w:sdtContent>
      </w:sdt>
      <w:r w:rsidRPr="00BF38E2">
        <w:rPr>
          <w:rFonts w:ascii="Times New Roman" w:hAnsi="Times New Roman" w:cs="Times New Roman"/>
          <w:lang w:val="es-MX"/>
        </w:rPr>
        <w:t xml:space="preserve"> error humano en el registro de ventas fueron identificados como riesgos con alta probabilidad.</w:t>
      </w:r>
    </w:p>
    <w:p w14:paraId="0D99D474" w14:textId="77777777" w:rsidR="000C5460" w:rsidRPr="00BF38E2" w:rsidRDefault="393BEE23" w:rsidP="00BF38E2">
      <w:pPr>
        <w:numPr>
          <w:ilvl w:val="1"/>
          <w:numId w:val="15"/>
        </w:numPr>
        <w:spacing w:line="360" w:lineRule="auto"/>
        <w:jc w:val="both"/>
        <w:rPr>
          <w:rFonts w:ascii="Times New Roman" w:hAnsi="Times New Roman" w:cs="Times New Roman"/>
          <w:lang w:val="es-MX"/>
        </w:rPr>
      </w:pPr>
      <w:r w:rsidRPr="00BF38E2">
        <w:rPr>
          <w:rFonts w:ascii="Times New Roman" w:hAnsi="Times New Roman" w:cs="Times New Roman"/>
          <w:b/>
          <w:bCs/>
          <w:lang w:val="es-MX"/>
        </w:rPr>
        <w:t>Acción recomendada:</w:t>
      </w:r>
      <w:r w:rsidRPr="00BF38E2">
        <w:rPr>
          <w:rFonts w:ascii="Times New Roman" w:hAnsi="Times New Roman" w:cs="Times New Roman"/>
          <w:lang w:val="es-MX"/>
        </w:rPr>
        <w:t xml:space="preserve"> Se debe incorporar un plan formal de </w:t>
      </w:r>
      <w:r w:rsidRPr="00BF38E2">
        <w:rPr>
          <w:rFonts w:ascii="Times New Roman" w:hAnsi="Times New Roman" w:cs="Times New Roman"/>
          <w:b/>
          <w:bCs/>
          <w:lang w:val="es-MX"/>
        </w:rPr>
        <w:t>Gestión del Cambio</w:t>
      </w:r>
      <w:r w:rsidRPr="00BF38E2">
        <w:rPr>
          <w:rFonts w:ascii="Times New Roman" w:hAnsi="Times New Roman" w:cs="Times New Roman"/>
          <w:lang w:val="es-MX"/>
        </w:rPr>
        <w:t xml:space="preserve"> y capacitación </w:t>
      </w:r>
      <w:sdt>
        <w:sdtPr>
          <w:rPr>
            <w:rFonts w:ascii="Times New Roman" w:hAnsi="Times New Roman" w:cs="Times New Roman"/>
          </w:rPr>
          <w:tag w:val="tii-similarity-UFVCTElDQVRJT05fQ2hhY29uIEh1cnRhZG8sIERhdmlzLiAiU3VzdGFpbmFibGUgZGV2ZWxvcG1lbnQgYW5kIHRyYW5zcG9ydGF0aW9uIGRlY2lzaW9uIG1ha2luZzogRW1iZWRkaW5nIGNvbW11bml0eSBwcmVmZXJlbmNlcyBpbiB2aXN1YWxpemF0aW9ucy4iLCBQcm9xdWVzdCwgMjAxNC4="/>
          <w:id w:val="2102454492"/>
          <w:placeholder>
            <w:docPart w:val="DefaultPlaceholder_-1854013440"/>
          </w:placeholder>
          <w15:appearance w15:val="hidden"/>
        </w:sdtPr>
        <w:sdtContent>
          <w:r w:rsidRPr="00BF38E2">
            <w:rPr>
              <w:rFonts w:ascii="Times New Roman" w:hAnsi="Times New Roman" w:cs="Times New Roman"/>
              <w:lang w:val="es-MX"/>
            </w:rPr>
            <w:t>temprana en el ciclo de vida del proyecto. La</w:t>
          </w:r>
        </w:sdtContent>
      </w:sdt>
      <w:r w:rsidRPr="00BF38E2">
        <w:rPr>
          <w:rFonts w:ascii="Times New Roman" w:hAnsi="Times New Roman" w:cs="Times New Roman"/>
          <w:lang w:val="es-MX"/>
        </w:rPr>
        <w:t xml:space="preserve"> capacitación debe centrarse en la simplicidad de la interfaz para reducir la posibilidad de errores de ingreso y asegurar la correcta adopción por parte del personal.</w:t>
      </w:r>
    </w:p>
    <w:p w14:paraId="61781AAA" w14:textId="77777777" w:rsidR="000C5460" w:rsidRPr="00BF38E2" w:rsidRDefault="000C5460" w:rsidP="00BF38E2">
      <w:pPr>
        <w:numPr>
          <w:ilvl w:val="0"/>
          <w:numId w:val="15"/>
        </w:numPr>
        <w:spacing w:line="360" w:lineRule="auto"/>
        <w:jc w:val="both"/>
        <w:rPr>
          <w:rFonts w:ascii="Times New Roman" w:hAnsi="Times New Roman" w:cs="Times New Roman"/>
          <w:lang w:val="es-MX"/>
        </w:rPr>
      </w:pPr>
      <w:r w:rsidRPr="00BF38E2">
        <w:rPr>
          <w:rFonts w:ascii="Times New Roman" w:hAnsi="Times New Roman" w:cs="Times New Roman"/>
          <w:b/>
          <w:lang w:val="es-MX"/>
        </w:rPr>
        <w:t>Viabilidad a Largo Plazo y Soporte (R016):</w:t>
      </w:r>
      <w:r w:rsidRPr="00BF38E2">
        <w:rPr>
          <w:rFonts w:ascii="Times New Roman" w:hAnsi="Times New Roman" w:cs="Times New Roman"/>
          <w:lang w:val="es-MX"/>
        </w:rPr>
        <w:t xml:space="preserve"> El riesgo de dependencia tecnológica post-entrega subraya que el éxito a largo plazo del sistema está directamente ligado a la </w:t>
      </w:r>
      <w:r w:rsidRPr="00BF38E2">
        <w:rPr>
          <w:rFonts w:ascii="Times New Roman" w:hAnsi="Times New Roman" w:cs="Times New Roman"/>
          <w:b/>
          <w:lang w:val="es-MX"/>
        </w:rPr>
        <w:t>disponibilidad de soporte</w:t>
      </w:r>
      <w:r w:rsidRPr="00BF38E2">
        <w:rPr>
          <w:rFonts w:ascii="Times New Roman" w:hAnsi="Times New Roman" w:cs="Times New Roman"/>
          <w:lang w:val="es-MX"/>
        </w:rPr>
        <w:t>.</w:t>
      </w:r>
    </w:p>
    <w:p w14:paraId="57A3D242" w14:textId="77777777" w:rsidR="000C5460" w:rsidRPr="00BF38E2" w:rsidRDefault="000C5460" w:rsidP="00BF38E2">
      <w:pPr>
        <w:numPr>
          <w:ilvl w:val="1"/>
          <w:numId w:val="15"/>
        </w:numPr>
        <w:spacing w:line="360" w:lineRule="auto"/>
        <w:jc w:val="both"/>
        <w:rPr>
          <w:rFonts w:ascii="Times New Roman" w:hAnsi="Times New Roman" w:cs="Times New Roman"/>
          <w:lang w:val="es-MX"/>
        </w:rPr>
      </w:pPr>
      <w:r w:rsidRPr="00BF38E2">
        <w:rPr>
          <w:rFonts w:ascii="Times New Roman" w:hAnsi="Times New Roman" w:cs="Times New Roman"/>
          <w:b/>
          <w:lang w:val="es-MX"/>
        </w:rPr>
        <w:t>Acción recomendada:</w:t>
      </w:r>
      <w:r w:rsidRPr="00BF38E2">
        <w:rPr>
          <w:rFonts w:ascii="Times New Roman" w:hAnsi="Times New Roman" w:cs="Times New Roman"/>
          <w:lang w:val="es-MX"/>
        </w:rPr>
        <w:t xml:space="preserve"> Para proyectos futuros, es vital establecer un contrato de soporte formal o dedicar recursos internos fijos para el mantenimiento y escalamiento del sistema, formalizando la transferencia de conocimiento técnico al equipo del cliente.</w:t>
      </w:r>
    </w:p>
    <w:p w14:paraId="42C61A66" w14:textId="77777777" w:rsidR="000C5460" w:rsidRPr="00BF38E2" w:rsidRDefault="000C5460" w:rsidP="00BF38E2">
      <w:pPr>
        <w:spacing w:line="360" w:lineRule="auto"/>
        <w:jc w:val="both"/>
        <w:rPr>
          <w:rFonts w:ascii="Times New Roman" w:hAnsi="Times New Roman" w:cs="Times New Roman"/>
          <w:b/>
          <w:lang w:val="es-MX"/>
        </w:rPr>
      </w:pPr>
      <w:r w:rsidRPr="00BF38E2">
        <w:rPr>
          <w:rFonts w:ascii="Times New Roman" w:hAnsi="Times New Roman" w:cs="Times New Roman"/>
          <w:b/>
          <w:lang w:val="es-MX"/>
        </w:rPr>
        <w:t>2.2. Buenas Prácticas y Éxitos</w:t>
      </w:r>
    </w:p>
    <w:p w14:paraId="44EF8E86" w14:textId="77777777" w:rsidR="000C5460" w:rsidRPr="00BF38E2" w:rsidRDefault="000C5460" w:rsidP="00BF38E2">
      <w:pPr>
        <w:spacing w:line="360" w:lineRule="auto"/>
        <w:jc w:val="both"/>
        <w:rPr>
          <w:rFonts w:ascii="Times New Roman" w:hAnsi="Times New Roman" w:cs="Times New Roman"/>
          <w:lang w:val="es-MX"/>
        </w:rPr>
      </w:pPr>
      <w:r w:rsidRPr="00BF38E2">
        <w:rPr>
          <w:rFonts w:ascii="Times New Roman" w:hAnsi="Times New Roman" w:cs="Times New Roman"/>
          <w:lang w:val="es-MX"/>
        </w:rPr>
        <w:t xml:space="preserve">En esta etapa del proyecto, el principal acierto documentado es la </w:t>
      </w:r>
      <w:r w:rsidRPr="00BF38E2">
        <w:rPr>
          <w:rFonts w:ascii="Times New Roman" w:hAnsi="Times New Roman" w:cs="Times New Roman"/>
          <w:b/>
          <w:lang w:val="es-MX"/>
        </w:rPr>
        <w:t>metodología de identificación de riesgos</w:t>
      </w:r>
      <w:r w:rsidRPr="00BF38E2">
        <w:rPr>
          <w:rFonts w:ascii="Times New Roman" w:hAnsi="Times New Roman" w:cs="Times New Roman"/>
          <w:lang w:val="es-MX"/>
        </w:rPr>
        <w:t>, la cual debe replicarse:</w:t>
      </w:r>
    </w:p>
    <w:p w14:paraId="353B91DB" w14:textId="6D4FA1EB" w:rsidR="000C5460" w:rsidRPr="00BF38E2" w:rsidRDefault="000C5460" w:rsidP="00BF38E2">
      <w:pPr>
        <w:numPr>
          <w:ilvl w:val="0"/>
          <w:numId w:val="16"/>
        </w:numPr>
        <w:spacing w:line="360" w:lineRule="auto"/>
        <w:jc w:val="both"/>
        <w:rPr>
          <w:rFonts w:ascii="Times New Roman" w:hAnsi="Times New Roman" w:cs="Times New Roman"/>
          <w:lang w:val="es-MX"/>
        </w:rPr>
      </w:pPr>
      <w:r w:rsidRPr="00BF38E2">
        <w:rPr>
          <w:rFonts w:ascii="Times New Roman" w:hAnsi="Times New Roman" w:cs="Times New Roman"/>
          <w:b/>
          <w:lang w:val="es-MX"/>
        </w:rPr>
        <w:lastRenderedPageBreak/>
        <w:t>Identificación Proactiva de Riesgos Críticos:</w:t>
      </w:r>
      <w:r w:rsidRPr="00BF38E2">
        <w:rPr>
          <w:rFonts w:ascii="Times New Roman" w:hAnsi="Times New Roman" w:cs="Times New Roman"/>
          <w:lang w:val="es-MX"/>
        </w:rPr>
        <w:t xml:space="preserve"> Se logró establecer una </w:t>
      </w:r>
      <w:r w:rsidRPr="00BF38E2">
        <w:rPr>
          <w:rFonts w:ascii="Times New Roman" w:hAnsi="Times New Roman" w:cs="Times New Roman"/>
          <w:b/>
          <w:lang w:val="es-MX"/>
        </w:rPr>
        <w:t>matriz de riesgos exhaustiva</w:t>
      </w:r>
      <w:r w:rsidRPr="00BF38E2">
        <w:rPr>
          <w:rFonts w:ascii="Times New Roman" w:hAnsi="Times New Roman" w:cs="Times New Roman"/>
          <w:lang w:val="es-MX"/>
        </w:rPr>
        <w:t xml:space="preserve"> antes de la ejecución (el 7/9/2025), lo que permitió identificar tempranamente riesgos con impacto </w:t>
      </w:r>
      <w:r w:rsidRPr="00BF38E2">
        <w:rPr>
          <w:rFonts w:ascii="Times New Roman" w:hAnsi="Times New Roman" w:cs="Times New Roman"/>
          <w:b/>
          <w:lang w:val="es-MX"/>
        </w:rPr>
        <w:t>Crítico</w:t>
      </w:r>
      <w:r w:rsidRPr="00BF38E2">
        <w:rPr>
          <w:rFonts w:ascii="Times New Roman" w:hAnsi="Times New Roman" w:cs="Times New Roman"/>
          <w:lang w:val="es-MX"/>
        </w:rPr>
        <w:t xml:space="preserve"> (R001, R015) y </w:t>
      </w:r>
      <w:r w:rsidRPr="00BF38E2">
        <w:rPr>
          <w:rFonts w:ascii="Times New Roman" w:hAnsi="Times New Roman" w:cs="Times New Roman"/>
          <w:b/>
          <w:lang w:val="es-MX"/>
        </w:rPr>
        <w:t>Magnitud Alta</w:t>
      </w:r>
      <w:r w:rsidRPr="00BF38E2">
        <w:rPr>
          <w:rFonts w:ascii="Times New Roman" w:hAnsi="Times New Roman" w:cs="Times New Roman"/>
          <w:lang w:val="es-MX"/>
        </w:rPr>
        <w:t xml:space="preserve"> (R002, R016).</w:t>
      </w:r>
    </w:p>
    <w:p w14:paraId="7C4A5330" w14:textId="50D1A753" w:rsidR="00B96AD5" w:rsidRPr="00BF38E2" w:rsidRDefault="000C5460" w:rsidP="00BF38E2">
      <w:pPr>
        <w:numPr>
          <w:ilvl w:val="0"/>
          <w:numId w:val="16"/>
        </w:numPr>
        <w:spacing w:line="360" w:lineRule="auto"/>
        <w:jc w:val="both"/>
        <w:rPr>
          <w:rFonts w:ascii="Times New Roman" w:hAnsi="Times New Roman" w:cs="Times New Roman"/>
          <w:lang w:val="es-MX"/>
        </w:rPr>
      </w:pPr>
      <w:r w:rsidRPr="00BF38E2">
        <w:rPr>
          <w:rFonts w:ascii="Times New Roman" w:hAnsi="Times New Roman" w:cs="Times New Roman"/>
          <w:b/>
          <w:lang w:val="es-MX"/>
        </w:rPr>
        <w:t>Recomendación de Replicación:</w:t>
      </w:r>
      <w:r w:rsidRPr="00BF38E2">
        <w:rPr>
          <w:rFonts w:ascii="Times New Roman" w:hAnsi="Times New Roman" w:cs="Times New Roman"/>
          <w:lang w:val="es-MX"/>
        </w:rPr>
        <w:t xml:space="preserve"> Se recomienda </w:t>
      </w:r>
      <w:r w:rsidRPr="00BF38E2">
        <w:rPr>
          <w:rFonts w:ascii="Times New Roman" w:hAnsi="Times New Roman" w:cs="Times New Roman"/>
          <w:b/>
          <w:lang w:val="es-MX"/>
        </w:rPr>
        <w:t>mantener y replicar</w:t>
      </w:r>
      <w:r w:rsidRPr="00BF38E2">
        <w:rPr>
          <w:rFonts w:ascii="Times New Roman" w:hAnsi="Times New Roman" w:cs="Times New Roman"/>
          <w:lang w:val="es-MX"/>
        </w:rPr>
        <w:t xml:space="preserve"> la práctica de priorizar la identificación de riesgos en las primeras etapas, incluyendo a todos los responsables (Melanie Oviedo, Isaac Herrera, Jeremy Romero, Natalia Ortiz, Andrea Morera) para asegurar una visión completa y mitigar amenazas antes de que se materialicen.</w:t>
      </w:r>
    </w:p>
    <w:p w14:paraId="22FC706C" w14:textId="4CB690D9" w:rsidR="005F4D7D" w:rsidRPr="00BF38E2" w:rsidRDefault="005F4D7D" w:rsidP="00BF38E2">
      <w:pPr>
        <w:pStyle w:val="Ttulo1"/>
        <w:spacing w:line="360" w:lineRule="auto"/>
        <w:jc w:val="both"/>
        <w:rPr>
          <w:rFonts w:ascii="Times New Roman" w:eastAsia="Times New Roman" w:hAnsi="Times New Roman" w:cs="Times New Roman"/>
          <w:lang w:val="es-MX"/>
        </w:rPr>
      </w:pPr>
      <w:bookmarkStart w:id="3" w:name="_Toc212400383"/>
      <w:r w:rsidRPr="00BF38E2">
        <w:rPr>
          <w:rFonts w:ascii="Times New Roman" w:eastAsia="Times New Roman" w:hAnsi="Times New Roman" w:cs="Times New Roman"/>
          <w:lang w:val="es-MX"/>
        </w:rPr>
        <w:t>Evaluación de usabilidad</w:t>
      </w:r>
      <w:bookmarkEnd w:id="3"/>
    </w:p>
    <w:p w14:paraId="6192A78B" w14:textId="1130505C" w:rsidR="0C492C70" w:rsidRPr="00BF38E2" w:rsidRDefault="005F4D7D" w:rsidP="00BF38E2">
      <w:pPr>
        <w:pStyle w:val="Subttulo"/>
        <w:spacing w:line="360" w:lineRule="auto"/>
        <w:jc w:val="both"/>
        <w:rPr>
          <w:rFonts w:ascii="Times New Roman" w:eastAsia="Times New Roman" w:hAnsi="Times New Roman" w:cs="Times New Roman"/>
          <w:sz w:val="24"/>
          <w:szCs w:val="24"/>
          <w:lang w:val="es-MX"/>
        </w:rPr>
      </w:pPr>
      <w:r w:rsidRPr="00BF38E2">
        <w:rPr>
          <w:rFonts w:ascii="Times New Roman" w:eastAsia="Times New Roman" w:hAnsi="Times New Roman" w:cs="Times New Roman"/>
          <w:sz w:val="24"/>
          <w:szCs w:val="24"/>
          <w:lang w:val="es-MX"/>
        </w:rPr>
        <w:t>Plan de evaluación heurística</w:t>
      </w:r>
    </w:p>
    <w:p w14:paraId="4E9B231A" w14:textId="24AE9A50" w:rsidR="5403D652" w:rsidRPr="00BF38E2" w:rsidRDefault="2D0620D5" w:rsidP="00BF38E2">
      <w:pPr>
        <w:spacing w:line="360" w:lineRule="auto"/>
        <w:jc w:val="both"/>
        <w:rPr>
          <w:rFonts w:ascii="Times New Roman" w:eastAsia="Times New Roman" w:hAnsi="Times New Roman" w:cs="Times New Roman"/>
          <w:b/>
          <w:lang w:val="es-MX"/>
        </w:rPr>
      </w:pPr>
      <w:r w:rsidRPr="00BF38E2">
        <w:rPr>
          <w:rFonts w:ascii="Times New Roman" w:eastAsia="Times New Roman" w:hAnsi="Times New Roman" w:cs="Times New Roman"/>
          <w:b/>
          <w:lang w:val="es-MX"/>
        </w:rPr>
        <w:t>Interfaz de Gestión</w:t>
      </w:r>
      <w:r w:rsidR="67F949DA" w:rsidRPr="00BF38E2">
        <w:rPr>
          <w:rFonts w:ascii="Times New Roman" w:eastAsia="Times New Roman" w:hAnsi="Times New Roman" w:cs="Times New Roman"/>
          <w:b/>
          <w:lang w:val="es-MX"/>
        </w:rPr>
        <w:t xml:space="preserve"> de Usuarios:</w:t>
      </w:r>
      <w:r w:rsidR="4C685911" w:rsidRPr="00BF38E2">
        <w:rPr>
          <w:rFonts w:ascii="Times New Roman" w:eastAsia="Times New Roman" w:hAnsi="Times New Roman" w:cs="Times New Roman"/>
          <w:b/>
          <w:lang w:val="es-MX"/>
        </w:rPr>
        <w:t xml:space="preserve"> </w:t>
      </w:r>
    </w:p>
    <w:sdt>
      <w:sdtPr>
        <w:rPr>
          <w:rFonts w:ascii="Times New Roman" w:hAnsi="Times New Roman" w:cs="Times New Roman"/>
        </w:rPr>
        <w:tag w:val="tii-similarity-U1VCTUlUVEVEX1dPUktfb2lkOjEyNjE0OjI4OTU1MjcwMg=="/>
        <w:id w:val="286071172"/>
        <w:placeholder>
          <w:docPart w:val="DefaultPlaceholder_-1854013440"/>
        </w:placeholder>
        <w15:appearance w15:val="hidden"/>
      </w:sdtPr>
      <w:sdtContent>
        <w:p w14:paraId="6D1B775C" w14:textId="30DD4A40" w:rsidR="7F77C19C" w:rsidRPr="00BF38E2" w:rsidRDefault="393BEE23" w:rsidP="00BF38E2">
          <w:pPr>
            <w:pStyle w:val="Prrafodelista"/>
            <w:numPr>
              <w:ilvl w:val="0"/>
              <w:numId w:val="25"/>
            </w:numPr>
            <w:spacing w:line="360" w:lineRule="auto"/>
            <w:jc w:val="both"/>
            <w:rPr>
              <w:rFonts w:ascii="Times New Roman" w:eastAsia="Times New Roman" w:hAnsi="Times New Roman" w:cs="Times New Roman"/>
              <w:lang w:val="es-MX"/>
            </w:rPr>
          </w:pPr>
          <w:r w:rsidRPr="00BF38E2">
            <w:rPr>
              <w:rFonts w:ascii="Times New Roman" w:eastAsia="Times New Roman" w:hAnsi="Times New Roman" w:cs="Times New Roman"/>
              <w:lang w:val="es-MX"/>
            </w:rPr>
            <w:t>Visibilidad del estado del sistema:</w:t>
          </w:r>
        </w:p>
      </w:sdtContent>
    </w:sdt>
    <w:p w14:paraId="07C0B608" w14:textId="791B465F" w:rsidR="7F77C19C" w:rsidRPr="00BF38E2" w:rsidRDefault="393BEE23" w:rsidP="00BF38E2">
      <w:pPr>
        <w:pStyle w:val="Prrafodelista"/>
        <w:spacing w:line="360" w:lineRule="auto"/>
        <w:jc w:val="both"/>
        <w:rPr>
          <w:rFonts w:ascii="Times New Roman" w:eastAsia="Times New Roman" w:hAnsi="Times New Roman" w:cs="Times New Roman"/>
          <w:lang w:val="es-MX"/>
        </w:rPr>
      </w:pPr>
      <w:r w:rsidRPr="00BF38E2">
        <w:rPr>
          <w:rFonts w:ascii="Times New Roman" w:eastAsia="Times New Roman" w:hAnsi="Times New Roman" w:cs="Times New Roman"/>
          <w:lang w:val="es-MX"/>
        </w:rPr>
        <w:t xml:space="preserve">La interfaz </w:t>
      </w:r>
      <w:sdt>
        <w:sdtPr>
          <w:rPr>
            <w:rFonts w:ascii="Times New Roman" w:hAnsi="Times New Roman" w:cs="Times New Roman"/>
          </w:rPr>
          <w:tag w:val="tii-similarity-U1VCTUlUVEVEX1dPUktfb2lkOjEyNjE0OjI4OTU1MjcwMg=="/>
          <w:id w:val="1250613345"/>
          <w:placeholder>
            <w:docPart w:val="DefaultPlaceholder_-1854013440"/>
          </w:placeholder>
          <w15:appearance w15:val="hidden"/>
        </w:sdtPr>
        <w:sdtContent>
          <w:r w:rsidRPr="00BF38E2">
            <w:rPr>
              <w:rFonts w:ascii="Times New Roman" w:eastAsia="Times New Roman" w:hAnsi="Times New Roman" w:cs="Times New Roman"/>
              <w:lang w:val="es-MX"/>
            </w:rPr>
            <w:t>mantiene informado al usuario sobre</w:t>
          </w:r>
        </w:sdtContent>
      </w:sdt>
      <w:r w:rsidRPr="00BF38E2">
        <w:rPr>
          <w:rFonts w:ascii="Times New Roman" w:eastAsia="Times New Roman" w:hAnsi="Times New Roman" w:cs="Times New Roman"/>
          <w:lang w:val="es-MX"/>
        </w:rPr>
        <w:t xml:space="preserve"> donde se encuentra, el menú lateral muestra clara la sección activa y el título de la página ¨Gestión de Usuarios¨ es visible y descriptivo.</w:t>
      </w:r>
    </w:p>
    <w:p w14:paraId="04AEC55B" w14:textId="55EF12F3" w:rsidR="7F77C19C" w:rsidRPr="00BF38E2" w:rsidRDefault="5C825521" w:rsidP="00BF38E2">
      <w:pPr>
        <w:pStyle w:val="Prrafodelista"/>
        <w:numPr>
          <w:ilvl w:val="0"/>
          <w:numId w:val="26"/>
        </w:numPr>
        <w:spacing w:line="360" w:lineRule="auto"/>
        <w:jc w:val="both"/>
        <w:rPr>
          <w:rFonts w:ascii="Times New Roman" w:eastAsia="Times New Roman" w:hAnsi="Times New Roman" w:cs="Times New Roman"/>
          <w:lang w:val="es-MX"/>
        </w:rPr>
      </w:pPr>
      <w:r w:rsidRPr="00BF38E2">
        <w:rPr>
          <w:rFonts w:ascii="Times New Roman" w:eastAsia="Times New Roman" w:hAnsi="Times New Roman" w:cs="Times New Roman"/>
          <w:lang w:val="es-MX"/>
        </w:rPr>
        <w:t xml:space="preserve">Coincidencia entre el </w:t>
      </w:r>
      <w:r w:rsidR="561C5C3F" w:rsidRPr="00BF38E2">
        <w:rPr>
          <w:rFonts w:ascii="Times New Roman" w:eastAsia="Times New Roman" w:hAnsi="Times New Roman" w:cs="Times New Roman"/>
          <w:lang w:val="es-MX"/>
        </w:rPr>
        <w:t>sistema y el</w:t>
      </w:r>
      <w:r w:rsidR="32BAD427" w:rsidRPr="00BF38E2">
        <w:rPr>
          <w:rFonts w:ascii="Times New Roman" w:eastAsia="Times New Roman" w:hAnsi="Times New Roman" w:cs="Times New Roman"/>
          <w:lang w:val="es-MX"/>
        </w:rPr>
        <w:t xml:space="preserve"> mundo </w:t>
      </w:r>
      <w:r w:rsidR="1527A7AC" w:rsidRPr="00BF38E2">
        <w:rPr>
          <w:rFonts w:ascii="Times New Roman" w:eastAsia="Times New Roman" w:hAnsi="Times New Roman" w:cs="Times New Roman"/>
          <w:lang w:val="es-MX"/>
        </w:rPr>
        <w:t>real</w:t>
      </w:r>
      <w:r w:rsidR="7314C1EC" w:rsidRPr="00BF38E2">
        <w:rPr>
          <w:rFonts w:ascii="Times New Roman" w:eastAsia="Times New Roman" w:hAnsi="Times New Roman" w:cs="Times New Roman"/>
          <w:lang w:val="es-MX"/>
        </w:rPr>
        <w:t>:</w:t>
      </w:r>
    </w:p>
    <w:p w14:paraId="2F47A533" w14:textId="781C4F2A" w:rsidR="7F77C19C" w:rsidRPr="00BF38E2" w:rsidRDefault="6E0FF201" w:rsidP="00BF38E2">
      <w:pPr>
        <w:pStyle w:val="Prrafodelista"/>
        <w:spacing w:line="360" w:lineRule="auto"/>
        <w:jc w:val="both"/>
        <w:rPr>
          <w:rFonts w:ascii="Times New Roman" w:eastAsia="Times New Roman" w:hAnsi="Times New Roman" w:cs="Times New Roman"/>
          <w:lang w:val="es-MX"/>
        </w:rPr>
      </w:pPr>
      <w:r w:rsidRPr="00BF38E2">
        <w:rPr>
          <w:rFonts w:ascii="Times New Roman" w:eastAsia="Times New Roman" w:hAnsi="Times New Roman" w:cs="Times New Roman"/>
          <w:lang w:val="es-MX"/>
        </w:rPr>
        <w:t xml:space="preserve">El sistema utiliza lenguaje </w:t>
      </w:r>
      <w:r w:rsidR="773BFF26" w:rsidRPr="00BF38E2">
        <w:rPr>
          <w:rFonts w:ascii="Times New Roman" w:eastAsia="Times New Roman" w:hAnsi="Times New Roman" w:cs="Times New Roman"/>
          <w:lang w:val="es-MX"/>
        </w:rPr>
        <w:t xml:space="preserve">familiar y </w:t>
      </w:r>
      <w:r w:rsidR="13D59AD0" w:rsidRPr="00BF38E2">
        <w:rPr>
          <w:rFonts w:ascii="Times New Roman" w:eastAsia="Times New Roman" w:hAnsi="Times New Roman" w:cs="Times New Roman"/>
          <w:lang w:val="es-MX"/>
        </w:rPr>
        <w:t xml:space="preserve">convenciones </w:t>
      </w:r>
      <w:r w:rsidR="1BDCC809" w:rsidRPr="00BF38E2">
        <w:rPr>
          <w:rFonts w:ascii="Times New Roman" w:eastAsia="Times New Roman" w:hAnsi="Times New Roman" w:cs="Times New Roman"/>
          <w:lang w:val="es-MX"/>
        </w:rPr>
        <w:t>reconocibles,</w:t>
      </w:r>
      <w:r w:rsidR="05DFD125" w:rsidRPr="00BF38E2">
        <w:rPr>
          <w:rFonts w:ascii="Times New Roman" w:eastAsia="Times New Roman" w:hAnsi="Times New Roman" w:cs="Times New Roman"/>
          <w:lang w:val="es-MX"/>
        </w:rPr>
        <w:t xml:space="preserve"> utiliza iconos </w:t>
      </w:r>
      <w:r w:rsidR="34C2F1B3" w:rsidRPr="00BF38E2">
        <w:rPr>
          <w:rFonts w:ascii="Times New Roman" w:eastAsia="Times New Roman" w:hAnsi="Times New Roman" w:cs="Times New Roman"/>
          <w:lang w:val="es-MX"/>
        </w:rPr>
        <w:t xml:space="preserve">como la lupa para </w:t>
      </w:r>
      <w:r w:rsidR="067EC33E" w:rsidRPr="00BF38E2">
        <w:rPr>
          <w:rFonts w:ascii="Times New Roman" w:eastAsia="Times New Roman" w:hAnsi="Times New Roman" w:cs="Times New Roman"/>
          <w:lang w:val="es-MX"/>
        </w:rPr>
        <w:t xml:space="preserve">buscar, </w:t>
      </w:r>
      <w:r w:rsidR="246301B5" w:rsidRPr="00BF38E2">
        <w:rPr>
          <w:rFonts w:ascii="Times New Roman" w:eastAsia="Times New Roman" w:hAnsi="Times New Roman" w:cs="Times New Roman"/>
          <w:lang w:val="es-MX"/>
        </w:rPr>
        <w:t>lápiz</w:t>
      </w:r>
      <w:r w:rsidR="067EC33E" w:rsidRPr="00BF38E2">
        <w:rPr>
          <w:rFonts w:ascii="Times New Roman" w:eastAsia="Times New Roman" w:hAnsi="Times New Roman" w:cs="Times New Roman"/>
          <w:lang w:val="es-MX"/>
        </w:rPr>
        <w:t xml:space="preserve"> </w:t>
      </w:r>
      <w:r w:rsidR="43C28B5E" w:rsidRPr="00BF38E2">
        <w:rPr>
          <w:rFonts w:ascii="Times New Roman" w:eastAsia="Times New Roman" w:hAnsi="Times New Roman" w:cs="Times New Roman"/>
          <w:lang w:val="es-MX"/>
        </w:rPr>
        <w:t xml:space="preserve">para editar, </w:t>
      </w:r>
      <w:r w:rsidR="6E6AD71C" w:rsidRPr="00BF38E2">
        <w:rPr>
          <w:rFonts w:ascii="Times New Roman" w:eastAsia="Times New Roman" w:hAnsi="Times New Roman" w:cs="Times New Roman"/>
          <w:lang w:val="es-MX"/>
        </w:rPr>
        <w:t>basurero</w:t>
      </w:r>
      <w:r w:rsidR="2A9C85FA" w:rsidRPr="00BF38E2">
        <w:rPr>
          <w:rFonts w:ascii="Times New Roman" w:eastAsia="Times New Roman" w:hAnsi="Times New Roman" w:cs="Times New Roman"/>
          <w:lang w:val="es-MX"/>
        </w:rPr>
        <w:t xml:space="preserve"> para </w:t>
      </w:r>
      <w:r w:rsidR="6E6AD71C" w:rsidRPr="00BF38E2">
        <w:rPr>
          <w:rFonts w:ascii="Times New Roman" w:eastAsia="Times New Roman" w:hAnsi="Times New Roman" w:cs="Times New Roman"/>
          <w:lang w:val="es-MX"/>
        </w:rPr>
        <w:t>eliminar</w:t>
      </w:r>
      <w:r w:rsidR="2A9C85FA" w:rsidRPr="00BF38E2">
        <w:rPr>
          <w:rFonts w:ascii="Times New Roman" w:eastAsia="Times New Roman" w:hAnsi="Times New Roman" w:cs="Times New Roman"/>
          <w:lang w:val="es-MX"/>
        </w:rPr>
        <w:t xml:space="preserve"> </w:t>
      </w:r>
      <w:r w:rsidR="740ABB45" w:rsidRPr="00BF38E2">
        <w:rPr>
          <w:rFonts w:ascii="Times New Roman" w:eastAsia="Times New Roman" w:hAnsi="Times New Roman" w:cs="Times New Roman"/>
          <w:lang w:val="es-MX"/>
        </w:rPr>
        <w:t xml:space="preserve">y ojo para </w:t>
      </w:r>
      <w:r w:rsidR="15293E55" w:rsidRPr="00BF38E2">
        <w:rPr>
          <w:rFonts w:ascii="Times New Roman" w:eastAsia="Times New Roman" w:hAnsi="Times New Roman" w:cs="Times New Roman"/>
          <w:lang w:val="es-MX"/>
        </w:rPr>
        <w:t>información</w:t>
      </w:r>
      <w:r w:rsidR="5AD22380" w:rsidRPr="00BF38E2">
        <w:rPr>
          <w:rFonts w:ascii="Times New Roman" w:eastAsia="Times New Roman" w:hAnsi="Times New Roman" w:cs="Times New Roman"/>
          <w:lang w:val="es-MX"/>
        </w:rPr>
        <w:t>.</w:t>
      </w:r>
    </w:p>
    <w:p w14:paraId="3EA64166" w14:textId="65AE8D1C" w:rsidR="7F77C19C" w:rsidRPr="00BF38E2" w:rsidRDefault="5EA9C812" w:rsidP="00BF38E2">
      <w:pPr>
        <w:pStyle w:val="Prrafodelista"/>
        <w:numPr>
          <w:ilvl w:val="0"/>
          <w:numId w:val="28"/>
        </w:numPr>
        <w:spacing w:line="360" w:lineRule="auto"/>
        <w:jc w:val="both"/>
        <w:rPr>
          <w:rFonts w:ascii="Times New Roman" w:eastAsia="Times New Roman" w:hAnsi="Times New Roman" w:cs="Times New Roman"/>
          <w:lang w:val="es-MX"/>
        </w:rPr>
      </w:pPr>
      <w:r w:rsidRPr="00BF38E2">
        <w:rPr>
          <w:rFonts w:ascii="Times New Roman" w:eastAsia="Times New Roman" w:hAnsi="Times New Roman" w:cs="Times New Roman"/>
          <w:lang w:val="es-MX"/>
        </w:rPr>
        <w:t>Control y libertad del usuario:</w:t>
      </w:r>
    </w:p>
    <w:p w14:paraId="60AC66E1" w14:textId="0FE764C1" w:rsidR="7F77C19C" w:rsidRPr="00BF38E2" w:rsidRDefault="74F28BB2" w:rsidP="00BF38E2">
      <w:pPr>
        <w:pStyle w:val="Prrafodelista"/>
        <w:spacing w:line="360" w:lineRule="auto"/>
        <w:jc w:val="both"/>
        <w:rPr>
          <w:rFonts w:ascii="Times New Roman" w:eastAsia="Times New Roman" w:hAnsi="Times New Roman" w:cs="Times New Roman"/>
          <w:lang w:val="es-MX"/>
        </w:rPr>
      </w:pPr>
      <w:r w:rsidRPr="00BF38E2">
        <w:rPr>
          <w:rFonts w:ascii="Times New Roman" w:eastAsia="Times New Roman" w:hAnsi="Times New Roman" w:cs="Times New Roman"/>
          <w:lang w:val="es-MX"/>
        </w:rPr>
        <w:t xml:space="preserve">Existen salidas de </w:t>
      </w:r>
      <w:r w:rsidR="0CE86AB9" w:rsidRPr="00BF38E2">
        <w:rPr>
          <w:rFonts w:ascii="Times New Roman" w:eastAsia="Times New Roman" w:hAnsi="Times New Roman" w:cs="Times New Roman"/>
          <w:lang w:val="es-MX"/>
        </w:rPr>
        <w:t xml:space="preserve">emergencia y </w:t>
      </w:r>
      <w:r w:rsidR="63D0303B" w:rsidRPr="00BF38E2">
        <w:rPr>
          <w:rFonts w:ascii="Times New Roman" w:eastAsia="Times New Roman" w:hAnsi="Times New Roman" w:cs="Times New Roman"/>
          <w:lang w:val="es-MX"/>
        </w:rPr>
        <w:t xml:space="preserve">opciones de </w:t>
      </w:r>
      <w:r w:rsidR="5AB60B7B" w:rsidRPr="00BF38E2">
        <w:rPr>
          <w:rFonts w:ascii="Times New Roman" w:eastAsia="Times New Roman" w:hAnsi="Times New Roman" w:cs="Times New Roman"/>
          <w:lang w:val="es-MX"/>
        </w:rPr>
        <w:t>cancelación.</w:t>
      </w:r>
    </w:p>
    <w:p w14:paraId="5C6E760C" w14:textId="57A72835" w:rsidR="7F77C19C" w:rsidRPr="00BF38E2" w:rsidRDefault="2722D214" w:rsidP="00BF38E2">
      <w:pPr>
        <w:pStyle w:val="Prrafodelista"/>
        <w:numPr>
          <w:ilvl w:val="0"/>
          <w:numId w:val="28"/>
        </w:numPr>
        <w:spacing w:line="360" w:lineRule="auto"/>
        <w:jc w:val="both"/>
        <w:rPr>
          <w:rFonts w:ascii="Times New Roman" w:eastAsia="Times New Roman" w:hAnsi="Times New Roman" w:cs="Times New Roman"/>
          <w:lang w:val="es-MX"/>
        </w:rPr>
      </w:pPr>
      <w:r w:rsidRPr="00BF38E2">
        <w:rPr>
          <w:rFonts w:ascii="Times New Roman" w:eastAsia="Times New Roman" w:hAnsi="Times New Roman" w:cs="Times New Roman"/>
          <w:lang w:val="es-MX"/>
        </w:rPr>
        <w:t xml:space="preserve">Consistencia y </w:t>
      </w:r>
      <w:r w:rsidR="294D5990" w:rsidRPr="00BF38E2">
        <w:rPr>
          <w:rFonts w:ascii="Times New Roman" w:eastAsia="Times New Roman" w:hAnsi="Times New Roman" w:cs="Times New Roman"/>
          <w:lang w:val="es-MX"/>
        </w:rPr>
        <w:t>estándares</w:t>
      </w:r>
      <w:r w:rsidR="06262E9C" w:rsidRPr="00BF38E2">
        <w:rPr>
          <w:rFonts w:ascii="Times New Roman" w:eastAsia="Times New Roman" w:hAnsi="Times New Roman" w:cs="Times New Roman"/>
          <w:lang w:val="es-MX"/>
        </w:rPr>
        <w:t>:</w:t>
      </w:r>
    </w:p>
    <w:p w14:paraId="42EDC77E" w14:textId="1C37ABEC" w:rsidR="7F77C19C" w:rsidRPr="00BF38E2" w:rsidRDefault="216547FD" w:rsidP="00BF38E2">
      <w:pPr>
        <w:pStyle w:val="Prrafodelista"/>
        <w:spacing w:line="360" w:lineRule="auto"/>
        <w:jc w:val="both"/>
        <w:rPr>
          <w:rFonts w:ascii="Times New Roman" w:eastAsia="Times New Roman" w:hAnsi="Times New Roman" w:cs="Times New Roman"/>
          <w:lang w:val="es-MX"/>
        </w:rPr>
      </w:pPr>
      <w:r w:rsidRPr="00BF38E2">
        <w:rPr>
          <w:rFonts w:ascii="Times New Roman" w:eastAsia="Times New Roman" w:hAnsi="Times New Roman" w:cs="Times New Roman"/>
          <w:lang w:val="es-MX"/>
        </w:rPr>
        <w:t>La interfaz mantiene</w:t>
      </w:r>
      <w:r w:rsidR="4B5258F5" w:rsidRPr="00BF38E2">
        <w:rPr>
          <w:rFonts w:ascii="Times New Roman" w:eastAsia="Times New Roman" w:hAnsi="Times New Roman" w:cs="Times New Roman"/>
          <w:lang w:val="es-MX"/>
        </w:rPr>
        <w:t xml:space="preserve"> patrones </w:t>
      </w:r>
      <w:r w:rsidR="087690AA" w:rsidRPr="00BF38E2">
        <w:rPr>
          <w:rFonts w:ascii="Times New Roman" w:eastAsia="Times New Roman" w:hAnsi="Times New Roman" w:cs="Times New Roman"/>
          <w:lang w:val="es-MX"/>
        </w:rPr>
        <w:t>consistentes</w:t>
      </w:r>
      <w:r w:rsidR="29E168FB" w:rsidRPr="00BF38E2">
        <w:rPr>
          <w:rFonts w:ascii="Times New Roman" w:eastAsia="Times New Roman" w:hAnsi="Times New Roman" w:cs="Times New Roman"/>
          <w:lang w:val="es-MX"/>
        </w:rPr>
        <w:t>, los</w:t>
      </w:r>
      <w:r w:rsidR="0A339A05" w:rsidRPr="00BF38E2">
        <w:rPr>
          <w:rFonts w:ascii="Times New Roman" w:eastAsia="Times New Roman" w:hAnsi="Times New Roman" w:cs="Times New Roman"/>
          <w:lang w:val="es-MX"/>
        </w:rPr>
        <w:t xml:space="preserve"> botones de acción </w:t>
      </w:r>
      <w:r w:rsidR="542D9676" w:rsidRPr="00BF38E2">
        <w:rPr>
          <w:rFonts w:ascii="Times New Roman" w:eastAsia="Times New Roman" w:hAnsi="Times New Roman" w:cs="Times New Roman"/>
          <w:lang w:val="es-MX"/>
        </w:rPr>
        <w:t xml:space="preserve">mantienen los </w:t>
      </w:r>
      <w:r w:rsidR="3C538450" w:rsidRPr="00BF38E2">
        <w:rPr>
          <w:rFonts w:ascii="Times New Roman" w:eastAsia="Times New Roman" w:hAnsi="Times New Roman" w:cs="Times New Roman"/>
          <w:lang w:val="es-MX"/>
        </w:rPr>
        <w:t>mismos</w:t>
      </w:r>
      <w:r w:rsidR="4818BAD2" w:rsidRPr="00BF38E2">
        <w:rPr>
          <w:rFonts w:ascii="Times New Roman" w:eastAsia="Times New Roman" w:hAnsi="Times New Roman" w:cs="Times New Roman"/>
          <w:lang w:val="es-MX"/>
        </w:rPr>
        <w:t xml:space="preserve"> colores en todas las filas</w:t>
      </w:r>
      <w:r w:rsidR="652FBCA5" w:rsidRPr="00BF38E2">
        <w:rPr>
          <w:rFonts w:ascii="Times New Roman" w:eastAsia="Times New Roman" w:hAnsi="Times New Roman" w:cs="Times New Roman"/>
          <w:lang w:val="es-MX"/>
        </w:rPr>
        <w:t>, los campos</w:t>
      </w:r>
      <w:r w:rsidR="45AEB3F9" w:rsidRPr="00BF38E2">
        <w:rPr>
          <w:rFonts w:ascii="Times New Roman" w:eastAsia="Times New Roman" w:hAnsi="Times New Roman" w:cs="Times New Roman"/>
          <w:lang w:val="es-MX"/>
        </w:rPr>
        <w:t xml:space="preserve"> de </w:t>
      </w:r>
      <w:r w:rsidR="345FDB7B" w:rsidRPr="00BF38E2">
        <w:rPr>
          <w:rFonts w:ascii="Times New Roman" w:eastAsia="Times New Roman" w:hAnsi="Times New Roman" w:cs="Times New Roman"/>
          <w:lang w:val="es-MX"/>
        </w:rPr>
        <w:t>formulario</w:t>
      </w:r>
      <w:r w:rsidR="31EB4D06" w:rsidRPr="00BF38E2">
        <w:rPr>
          <w:rFonts w:ascii="Times New Roman" w:eastAsia="Times New Roman" w:hAnsi="Times New Roman" w:cs="Times New Roman"/>
          <w:lang w:val="es-MX"/>
        </w:rPr>
        <w:t xml:space="preserve"> mantienen el mismo </w:t>
      </w:r>
      <w:r w:rsidR="4EDDF022" w:rsidRPr="00BF38E2">
        <w:rPr>
          <w:rFonts w:ascii="Times New Roman" w:eastAsia="Times New Roman" w:hAnsi="Times New Roman" w:cs="Times New Roman"/>
          <w:lang w:val="es-MX"/>
        </w:rPr>
        <w:t>estilo visual y los iconos</w:t>
      </w:r>
      <w:r w:rsidR="73006632" w:rsidRPr="00BF38E2">
        <w:rPr>
          <w:rFonts w:ascii="Times New Roman" w:eastAsia="Times New Roman" w:hAnsi="Times New Roman" w:cs="Times New Roman"/>
          <w:lang w:val="es-MX"/>
        </w:rPr>
        <w:t xml:space="preserve"> </w:t>
      </w:r>
      <w:r w:rsidR="29BF3E74" w:rsidRPr="00BF38E2">
        <w:rPr>
          <w:rFonts w:ascii="Times New Roman" w:eastAsia="Times New Roman" w:hAnsi="Times New Roman" w:cs="Times New Roman"/>
          <w:lang w:val="es-MX"/>
        </w:rPr>
        <w:t xml:space="preserve">utilizan la misma </w:t>
      </w:r>
      <w:r w:rsidR="60BD818D" w:rsidRPr="00BF38E2">
        <w:rPr>
          <w:rFonts w:ascii="Times New Roman" w:eastAsia="Times New Roman" w:hAnsi="Times New Roman" w:cs="Times New Roman"/>
          <w:lang w:val="es-MX"/>
        </w:rPr>
        <w:t>biblioteca de diseño.</w:t>
      </w:r>
    </w:p>
    <w:p w14:paraId="2136AB6E" w14:textId="647D7143" w:rsidR="7F77C19C" w:rsidRPr="00BF38E2" w:rsidRDefault="3BEF80CD" w:rsidP="00BF38E2">
      <w:pPr>
        <w:pStyle w:val="Prrafodelista"/>
        <w:numPr>
          <w:ilvl w:val="0"/>
          <w:numId w:val="23"/>
        </w:numPr>
        <w:spacing w:line="360" w:lineRule="auto"/>
        <w:jc w:val="both"/>
        <w:rPr>
          <w:rFonts w:ascii="Times New Roman" w:eastAsia="Times New Roman" w:hAnsi="Times New Roman" w:cs="Times New Roman"/>
          <w:lang w:val="es-MX"/>
        </w:rPr>
      </w:pPr>
      <w:r w:rsidRPr="00BF38E2">
        <w:rPr>
          <w:rFonts w:ascii="Times New Roman" w:eastAsia="Times New Roman" w:hAnsi="Times New Roman" w:cs="Times New Roman"/>
          <w:lang w:val="es-MX"/>
        </w:rPr>
        <w:t xml:space="preserve">Prevención de </w:t>
      </w:r>
      <w:r w:rsidR="5C44BBEB" w:rsidRPr="00BF38E2">
        <w:rPr>
          <w:rFonts w:ascii="Times New Roman" w:eastAsia="Times New Roman" w:hAnsi="Times New Roman" w:cs="Times New Roman"/>
          <w:lang w:val="es-MX"/>
        </w:rPr>
        <w:t>errores:</w:t>
      </w:r>
    </w:p>
    <w:p w14:paraId="0C219B51" w14:textId="6A1F1838" w:rsidR="345FDB7B" w:rsidRPr="00BF38E2" w:rsidRDefault="087E0723" w:rsidP="00BF38E2">
      <w:pPr>
        <w:pStyle w:val="Prrafodelista"/>
        <w:spacing w:line="360" w:lineRule="auto"/>
        <w:jc w:val="both"/>
        <w:rPr>
          <w:rFonts w:ascii="Times New Roman" w:eastAsia="Times New Roman" w:hAnsi="Times New Roman" w:cs="Times New Roman"/>
          <w:lang w:val="es-MX"/>
        </w:rPr>
      </w:pPr>
      <w:r w:rsidRPr="00BF38E2">
        <w:rPr>
          <w:rFonts w:ascii="Times New Roman" w:eastAsia="Times New Roman" w:hAnsi="Times New Roman" w:cs="Times New Roman"/>
          <w:lang w:val="es-MX"/>
        </w:rPr>
        <w:lastRenderedPageBreak/>
        <w:t xml:space="preserve">El sistema tiene medidas </w:t>
      </w:r>
      <w:r w:rsidR="3FF0A1EC" w:rsidRPr="00BF38E2">
        <w:rPr>
          <w:rFonts w:ascii="Times New Roman" w:eastAsia="Times New Roman" w:hAnsi="Times New Roman" w:cs="Times New Roman"/>
          <w:lang w:val="es-MX"/>
        </w:rPr>
        <w:t>preventivas,</w:t>
      </w:r>
      <w:r w:rsidR="3A637EBC" w:rsidRPr="00BF38E2">
        <w:rPr>
          <w:rFonts w:ascii="Times New Roman" w:eastAsia="Times New Roman" w:hAnsi="Times New Roman" w:cs="Times New Roman"/>
          <w:lang w:val="es-MX"/>
        </w:rPr>
        <w:t xml:space="preserve"> existe un modal </w:t>
      </w:r>
      <w:r w:rsidR="45BFA92E" w:rsidRPr="00BF38E2">
        <w:rPr>
          <w:rFonts w:ascii="Times New Roman" w:eastAsia="Times New Roman" w:hAnsi="Times New Roman" w:cs="Times New Roman"/>
          <w:lang w:val="es-MX"/>
        </w:rPr>
        <w:t xml:space="preserve">antes de </w:t>
      </w:r>
      <w:r w:rsidR="1D5E69BA" w:rsidRPr="00BF38E2">
        <w:rPr>
          <w:rFonts w:ascii="Times New Roman" w:eastAsia="Times New Roman" w:hAnsi="Times New Roman" w:cs="Times New Roman"/>
          <w:lang w:val="es-MX"/>
        </w:rPr>
        <w:t xml:space="preserve">eliminar </w:t>
      </w:r>
      <w:r w:rsidR="06D0744C" w:rsidRPr="00BF38E2">
        <w:rPr>
          <w:rFonts w:ascii="Times New Roman" w:eastAsia="Times New Roman" w:hAnsi="Times New Roman" w:cs="Times New Roman"/>
          <w:lang w:val="es-MX"/>
        </w:rPr>
        <w:t>usuario</w:t>
      </w:r>
      <w:r w:rsidR="1D5E69BA" w:rsidRPr="00BF38E2">
        <w:rPr>
          <w:rFonts w:ascii="Times New Roman" w:eastAsia="Times New Roman" w:hAnsi="Times New Roman" w:cs="Times New Roman"/>
          <w:lang w:val="es-MX"/>
        </w:rPr>
        <w:t xml:space="preserve"> </w:t>
      </w:r>
      <w:r w:rsidR="430AFE7B" w:rsidRPr="00BF38E2">
        <w:rPr>
          <w:rFonts w:ascii="Times New Roman" w:eastAsia="Times New Roman" w:hAnsi="Times New Roman" w:cs="Times New Roman"/>
          <w:lang w:val="es-MX"/>
        </w:rPr>
        <w:t xml:space="preserve">con un mensaje de </w:t>
      </w:r>
      <w:r w:rsidR="2AD48B3E" w:rsidRPr="00BF38E2">
        <w:rPr>
          <w:rFonts w:ascii="Times New Roman" w:eastAsia="Times New Roman" w:hAnsi="Times New Roman" w:cs="Times New Roman"/>
          <w:lang w:val="es-MX"/>
        </w:rPr>
        <w:t>confirmación</w:t>
      </w:r>
      <w:r w:rsidR="6C87FD87" w:rsidRPr="00BF38E2">
        <w:rPr>
          <w:rFonts w:ascii="Times New Roman" w:eastAsia="Times New Roman" w:hAnsi="Times New Roman" w:cs="Times New Roman"/>
          <w:lang w:val="es-MX"/>
        </w:rPr>
        <w:t xml:space="preserve">, </w:t>
      </w:r>
      <w:r w:rsidR="1D89D451" w:rsidRPr="00BF38E2">
        <w:rPr>
          <w:rFonts w:ascii="Times New Roman" w:eastAsia="Times New Roman" w:hAnsi="Times New Roman" w:cs="Times New Roman"/>
          <w:lang w:val="es-MX"/>
        </w:rPr>
        <w:t>también</w:t>
      </w:r>
      <w:r w:rsidR="1ECDD60C" w:rsidRPr="00BF38E2">
        <w:rPr>
          <w:rFonts w:ascii="Times New Roman" w:eastAsia="Times New Roman" w:hAnsi="Times New Roman" w:cs="Times New Roman"/>
          <w:lang w:val="es-MX"/>
        </w:rPr>
        <w:t xml:space="preserve">, </w:t>
      </w:r>
      <w:r w:rsidR="6C87FD87" w:rsidRPr="00BF38E2">
        <w:rPr>
          <w:rFonts w:ascii="Times New Roman" w:eastAsia="Times New Roman" w:hAnsi="Times New Roman" w:cs="Times New Roman"/>
          <w:lang w:val="es-MX"/>
        </w:rPr>
        <w:t xml:space="preserve">se </w:t>
      </w:r>
      <w:r w:rsidR="02E9FAD0" w:rsidRPr="00BF38E2">
        <w:rPr>
          <w:rFonts w:ascii="Times New Roman" w:eastAsia="Times New Roman" w:hAnsi="Times New Roman" w:cs="Times New Roman"/>
          <w:lang w:val="es-MX"/>
        </w:rPr>
        <w:t xml:space="preserve">incorporaron </w:t>
      </w:r>
      <w:proofErr w:type="spellStart"/>
      <w:r w:rsidR="6EEFBD52" w:rsidRPr="00BF38E2">
        <w:rPr>
          <w:rFonts w:ascii="Times New Roman" w:eastAsia="Times New Roman" w:hAnsi="Times New Roman" w:cs="Times New Roman"/>
          <w:lang w:val="es-MX"/>
        </w:rPr>
        <w:t>placeholders</w:t>
      </w:r>
      <w:proofErr w:type="spellEnd"/>
      <w:r w:rsidR="277461BB" w:rsidRPr="00BF38E2">
        <w:rPr>
          <w:rFonts w:ascii="Times New Roman" w:eastAsia="Times New Roman" w:hAnsi="Times New Roman" w:cs="Times New Roman"/>
          <w:lang w:val="es-MX"/>
        </w:rPr>
        <w:t xml:space="preserve"> en campos de </w:t>
      </w:r>
      <w:r w:rsidR="62544A55" w:rsidRPr="00BF38E2">
        <w:rPr>
          <w:rFonts w:ascii="Times New Roman" w:eastAsia="Times New Roman" w:hAnsi="Times New Roman" w:cs="Times New Roman"/>
          <w:lang w:val="es-MX"/>
        </w:rPr>
        <w:t xml:space="preserve">texto </w:t>
      </w:r>
      <w:r w:rsidR="4D3CED5E" w:rsidRPr="00BF38E2">
        <w:rPr>
          <w:rFonts w:ascii="Times New Roman" w:eastAsia="Times New Roman" w:hAnsi="Times New Roman" w:cs="Times New Roman"/>
          <w:lang w:val="es-MX"/>
        </w:rPr>
        <w:t>que</w:t>
      </w:r>
      <w:r w:rsidR="524C5938" w:rsidRPr="00BF38E2">
        <w:rPr>
          <w:rFonts w:ascii="Times New Roman" w:eastAsia="Times New Roman" w:hAnsi="Times New Roman" w:cs="Times New Roman"/>
          <w:lang w:val="es-MX"/>
        </w:rPr>
        <w:t xml:space="preserve"> </w:t>
      </w:r>
      <w:r w:rsidR="2BBBA71B" w:rsidRPr="00BF38E2">
        <w:rPr>
          <w:rFonts w:ascii="Times New Roman" w:eastAsia="Times New Roman" w:hAnsi="Times New Roman" w:cs="Times New Roman"/>
          <w:lang w:val="es-MX"/>
        </w:rPr>
        <w:t>guían</w:t>
      </w:r>
      <w:r w:rsidR="524C5938" w:rsidRPr="00BF38E2">
        <w:rPr>
          <w:rFonts w:ascii="Times New Roman" w:eastAsia="Times New Roman" w:hAnsi="Times New Roman" w:cs="Times New Roman"/>
          <w:lang w:val="es-MX"/>
        </w:rPr>
        <w:t xml:space="preserve"> al usuario</w:t>
      </w:r>
      <w:r w:rsidR="1ECDD60C" w:rsidRPr="00BF38E2">
        <w:rPr>
          <w:rFonts w:ascii="Times New Roman" w:eastAsia="Times New Roman" w:hAnsi="Times New Roman" w:cs="Times New Roman"/>
          <w:lang w:val="es-MX"/>
        </w:rPr>
        <w:t>.</w:t>
      </w:r>
    </w:p>
    <w:p w14:paraId="08FE2C88" w14:textId="757FB2C3" w:rsidR="7F77C19C" w:rsidRPr="00BF38E2" w:rsidRDefault="44E91F5C" w:rsidP="00BF38E2">
      <w:pPr>
        <w:pStyle w:val="Prrafodelista"/>
        <w:numPr>
          <w:ilvl w:val="0"/>
          <w:numId w:val="28"/>
        </w:numPr>
        <w:spacing w:line="360" w:lineRule="auto"/>
        <w:jc w:val="both"/>
        <w:rPr>
          <w:rFonts w:ascii="Times New Roman" w:eastAsia="Times New Roman" w:hAnsi="Times New Roman" w:cs="Times New Roman"/>
          <w:lang w:val="es-MX"/>
        </w:rPr>
      </w:pPr>
      <w:r w:rsidRPr="00BF38E2">
        <w:rPr>
          <w:rFonts w:ascii="Times New Roman" w:eastAsia="Times New Roman" w:hAnsi="Times New Roman" w:cs="Times New Roman"/>
          <w:lang w:val="es-MX"/>
        </w:rPr>
        <w:t>Diseño estético y minimalista:</w:t>
      </w:r>
    </w:p>
    <w:p w14:paraId="7023DDC9" w14:textId="1871214C" w:rsidR="29C6AA26" w:rsidRPr="00BF38E2" w:rsidRDefault="23032CFF" w:rsidP="00BF38E2">
      <w:pPr>
        <w:pStyle w:val="Prrafodelista"/>
        <w:spacing w:line="360" w:lineRule="auto"/>
        <w:jc w:val="both"/>
        <w:rPr>
          <w:rFonts w:ascii="Times New Roman" w:eastAsia="Times New Roman" w:hAnsi="Times New Roman" w:cs="Times New Roman"/>
          <w:lang w:val="es-MX"/>
        </w:rPr>
      </w:pPr>
      <w:r w:rsidRPr="00BF38E2">
        <w:rPr>
          <w:rFonts w:ascii="Times New Roman" w:eastAsia="Times New Roman" w:hAnsi="Times New Roman" w:cs="Times New Roman"/>
          <w:lang w:val="es-MX"/>
        </w:rPr>
        <w:t xml:space="preserve">La interfaz evita </w:t>
      </w:r>
      <w:r w:rsidR="4A24EEEF" w:rsidRPr="00BF38E2">
        <w:rPr>
          <w:rFonts w:ascii="Times New Roman" w:eastAsia="Times New Roman" w:hAnsi="Times New Roman" w:cs="Times New Roman"/>
          <w:lang w:val="es-MX"/>
        </w:rPr>
        <w:t>información</w:t>
      </w:r>
      <w:r w:rsidR="6C15F267" w:rsidRPr="00BF38E2">
        <w:rPr>
          <w:rFonts w:ascii="Times New Roman" w:eastAsia="Times New Roman" w:hAnsi="Times New Roman" w:cs="Times New Roman"/>
          <w:lang w:val="es-MX"/>
        </w:rPr>
        <w:t xml:space="preserve"> irrelevante</w:t>
      </w:r>
      <w:r w:rsidR="56191361" w:rsidRPr="00BF38E2">
        <w:rPr>
          <w:rFonts w:ascii="Times New Roman" w:eastAsia="Times New Roman" w:hAnsi="Times New Roman" w:cs="Times New Roman"/>
          <w:lang w:val="es-MX"/>
        </w:rPr>
        <w:t xml:space="preserve"> es </w:t>
      </w:r>
      <w:r w:rsidR="36080D16" w:rsidRPr="00BF38E2">
        <w:rPr>
          <w:rFonts w:ascii="Times New Roman" w:eastAsia="Times New Roman" w:hAnsi="Times New Roman" w:cs="Times New Roman"/>
          <w:lang w:val="es-MX"/>
        </w:rPr>
        <w:t xml:space="preserve">un diseño limpio </w:t>
      </w:r>
      <w:r w:rsidR="5225C919" w:rsidRPr="00BF38E2">
        <w:rPr>
          <w:rFonts w:ascii="Times New Roman" w:eastAsia="Times New Roman" w:hAnsi="Times New Roman" w:cs="Times New Roman"/>
          <w:lang w:val="es-MX"/>
        </w:rPr>
        <w:t xml:space="preserve">y tiene uso </w:t>
      </w:r>
      <w:r w:rsidR="34197597" w:rsidRPr="00BF38E2">
        <w:rPr>
          <w:rFonts w:ascii="Times New Roman" w:eastAsia="Times New Roman" w:hAnsi="Times New Roman" w:cs="Times New Roman"/>
          <w:lang w:val="es-MX"/>
        </w:rPr>
        <w:t>moderado de colores</w:t>
      </w:r>
      <w:r w:rsidR="4A24EEEF" w:rsidRPr="00BF38E2">
        <w:rPr>
          <w:rFonts w:ascii="Times New Roman" w:eastAsia="Times New Roman" w:hAnsi="Times New Roman" w:cs="Times New Roman"/>
          <w:lang w:val="es-MX"/>
        </w:rPr>
        <w:t>.</w:t>
      </w:r>
    </w:p>
    <w:p w14:paraId="426281D3" w14:textId="372AB3ED" w:rsidR="7F77C19C" w:rsidRPr="00BF38E2" w:rsidRDefault="1873757D" w:rsidP="00BF38E2">
      <w:pPr>
        <w:pStyle w:val="Prrafodelista"/>
        <w:numPr>
          <w:ilvl w:val="0"/>
          <w:numId w:val="28"/>
        </w:numPr>
        <w:spacing w:line="360" w:lineRule="auto"/>
        <w:jc w:val="both"/>
        <w:rPr>
          <w:rFonts w:ascii="Times New Roman" w:eastAsia="Times New Roman" w:hAnsi="Times New Roman" w:cs="Times New Roman"/>
          <w:lang w:val="es-MX"/>
        </w:rPr>
      </w:pPr>
      <w:r w:rsidRPr="00BF38E2">
        <w:rPr>
          <w:rFonts w:ascii="Times New Roman" w:eastAsia="Times New Roman" w:hAnsi="Times New Roman" w:cs="Times New Roman"/>
          <w:lang w:val="es-MX"/>
        </w:rPr>
        <w:t xml:space="preserve">Ayuda a los usuarios </w:t>
      </w:r>
      <w:r w:rsidR="44CD5480" w:rsidRPr="00BF38E2">
        <w:rPr>
          <w:rFonts w:ascii="Times New Roman" w:eastAsia="Times New Roman" w:hAnsi="Times New Roman" w:cs="Times New Roman"/>
          <w:lang w:val="es-MX"/>
        </w:rPr>
        <w:t xml:space="preserve">a </w:t>
      </w:r>
      <w:r w:rsidR="7E6E7147" w:rsidRPr="00BF38E2">
        <w:rPr>
          <w:rFonts w:ascii="Times New Roman" w:eastAsia="Times New Roman" w:hAnsi="Times New Roman" w:cs="Times New Roman"/>
          <w:lang w:val="es-MX"/>
        </w:rPr>
        <w:t xml:space="preserve">reconocer, </w:t>
      </w:r>
      <w:r w:rsidR="4880A0FD" w:rsidRPr="00BF38E2">
        <w:rPr>
          <w:rFonts w:ascii="Times New Roman" w:eastAsia="Times New Roman" w:hAnsi="Times New Roman" w:cs="Times New Roman"/>
          <w:lang w:val="es-MX"/>
        </w:rPr>
        <w:t xml:space="preserve">diagnosticar y </w:t>
      </w:r>
      <w:r w:rsidR="0C6DEA6C" w:rsidRPr="00BF38E2">
        <w:rPr>
          <w:rFonts w:ascii="Times New Roman" w:eastAsia="Times New Roman" w:hAnsi="Times New Roman" w:cs="Times New Roman"/>
          <w:lang w:val="es-MX"/>
        </w:rPr>
        <w:t xml:space="preserve">recuperarse </w:t>
      </w:r>
      <w:r w:rsidR="0D33A799" w:rsidRPr="00BF38E2">
        <w:rPr>
          <w:rFonts w:ascii="Times New Roman" w:eastAsia="Times New Roman" w:hAnsi="Times New Roman" w:cs="Times New Roman"/>
          <w:lang w:val="es-MX"/>
        </w:rPr>
        <w:t>de errores:</w:t>
      </w:r>
    </w:p>
    <w:p w14:paraId="291BBFCD" w14:textId="3A752C03" w:rsidR="1CFEE575" w:rsidRPr="00D7796A" w:rsidRDefault="556E20C7" w:rsidP="00D7796A">
      <w:pPr>
        <w:pStyle w:val="Prrafodelista"/>
        <w:spacing w:line="360" w:lineRule="auto"/>
        <w:jc w:val="both"/>
        <w:rPr>
          <w:rFonts w:ascii="Times New Roman" w:eastAsia="Times New Roman" w:hAnsi="Times New Roman" w:cs="Times New Roman"/>
          <w:lang w:val="es-MX"/>
        </w:rPr>
      </w:pPr>
      <w:r w:rsidRPr="00BF38E2">
        <w:rPr>
          <w:rFonts w:ascii="Times New Roman" w:eastAsia="Times New Roman" w:hAnsi="Times New Roman" w:cs="Times New Roman"/>
          <w:lang w:val="es-MX"/>
        </w:rPr>
        <w:t xml:space="preserve">Cumple con que los </w:t>
      </w:r>
      <w:r w:rsidR="0DD4B85C" w:rsidRPr="00BF38E2">
        <w:rPr>
          <w:rFonts w:ascii="Times New Roman" w:eastAsia="Times New Roman" w:hAnsi="Times New Roman" w:cs="Times New Roman"/>
          <w:lang w:val="es-MX"/>
        </w:rPr>
        <w:t>mensajes de error son</w:t>
      </w:r>
      <w:r w:rsidR="6537C0DD" w:rsidRPr="00BF38E2">
        <w:rPr>
          <w:rFonts w:ascii="Times New Roman" w:eastAsia="Times New Roman" w:hAnsi="Times New Roman" w:cs="Times New Roman"/>
          <w:lang w:val="es-MX"/>
        </w:rPr>
        <w:t xml:space="preserve"> </w:t>
      </w:r>
      <w:r w:rsidR="4E797BE3" w:rsidRPr="00BF38E2">
        <w:rPr>
          <w:rFonts w:ascii="Times New Roman" w:eastAsia="Times New Roman" w:hAnsi="Times New Roman" w:cs="Times New Roman"/>
          <w:lang w:val="es-MX"/>
        </w:rPr>
        <w:t xml:space="preserve">comprensibles y </w:t>
      </w:r>
      <w:r w:rsidR="7FD6F1F2" w:rsidRPr="00BF38E2">
        <w:rPr>
          <w:rFonts w:ascii="Times New Roman" w:eastAsia="Times New Roman" w:hAnsi="Times New Roman" w:cs="Times New Roman"/>
          <w:lang w:val="es-MX"/>
        </w:rPr>
        <w:t>directos.</w:t>
      </w:r>
    </w:p>
    <w:p w14:paraId="0B857589" w14:textId="1B7C1535" w:rsidR="1CFEE575" w:rsidRPr="00BF38E2" w:rsidRDefault="1CFEE575" w:rsidP="00BF38E2">
      <w:pPr>
        <w:spacing w:line="360" w:lineRule="auto"/>
        <w:jc w:val="both"/>
        <w:rPr>
          <w:rFonts w:ascii="Times New Roman" w:eastAsia="Times New Roman" w:hAnsi="Times New Roman" w:cs="Times New Roman"/>
          <w:b/>
          <w:lang w:val="es-MX"/>
        </w:rPr>
      </w:pPr>
      <w:r w:rsidRPr="00BF38E2">
        <w:rPr>
          <w:rFonts w:ascii="Times New Roman" w:eastAsia="Times New Roman" w:hAnsi="Times New Roman" w:cs="Times New Roman"/>
          <w:b/>
          <w:lang w:val="es-MX"/>
        </w:rPr>
        <w:t>Interfaz de Gestión de Clientes:</w:t>
      </w:r>
    </w:p>
    <w:p w14:paraId="5F75D4A5" w14:textId="078E292B" w:rsidR="4291097C" w:rsidRPr="00BF38E2" w:rsidRDefault="1CFEE575" w:rsidP="00BF38E2">
      <w:pPr>
        <w:pStyle w:val="Prrafodelista"/>
        <w:numPr>
          <w:ilvl w:val="0"/>
          <w:numId w:val="34"/>
        </w:numPr>
        <w:spacing w:line="360" w:lineRule="auto"/>
        <w:jc w:val="both"/>
        <w:rPr>
          <w:rFonts w:ascii="Times New Roman" w:eastAsia="Times New Roman" w:hAnsi="Times New Roman" w:cs="Times New Roman"/>
          <w:lang w:val="es-MX"/>
        </w:rPr>
      </w:pPr>
      <w:r w:rsidRPr="00BF38E2">
        <w:rPr>
          <w:rFonts w:ascii="Times New Roman" w:eastAsia="Times New Roman" w:hAnsi="Times New Roman" w:cs="Times New Roman"/>
          <w:lang w:val="es-MX"/>
        </w:rPr>
        <w:t xml:space="preserve">Visibilidad del estado del </w:t>
      </w:r>
      <w:r w:rsidR="13C31220" w:rsidRPr="00BF38E2">
        <w:rPr>
          <w:rFonts w:ascii="Times New Roman" w:eastAsia="Times New Roman" w:hAnsi="Times New Roman" w:cs="Times New Roman"/>
          <w:lang w:val="es-MX"/>
        </w:rPr>
        <w:t>sistema</w:t>
      </w:r>
    </w:p>
    <w:p w14:paraId="5D80FB65" w14:textId="3B5F9285" w:rsidR="4291097C" w:rsidRPr="00BF38E2" w:rsidRDefault="13C31220" w:rsidP="00BF38E2">
      <w:pPr>
        <w:pStyle w:val="Prrafodelista"/>
        <w:spacing w:line="360" w:lineRule="auto"/>
        <w:jc w:val="both"/>
        <w:rPr>
          <w:rFonts w:ascii="Times New Roman" w:eastAsia="Times New Roman" w:hAnsi="Times New Roman" w:cs="Times New Roman"/>
          <w:lang w:val="es-MX"/>
        </w:rPr>
      </w:pPr>
      <w:r w:rsidRPr="00BF38E2">
        <w:rPr>
          <w:rFonts w:ascii="Times New Roman" w:eastAsia="Times New Roman" w:hAnsi="Times New Roman" w:cs="Times New Roman"/>
          <w:lang w:val="es-MX"/>
        </w:rPr>
        <w:t>El</w:t>
      </w:r>
      <w:r w:rsidR="72A1B933" w:rsidRPr="00BF38E2">
        <w:rPr>
          <w:rFonts w:ascii="Times New Roman" w:eastAsia="Times New Roman" w:hAnsi="Times New Roman" w:cs="Times New Roman"/>
          <w:lang w:val="es-MX"/>
        </w:rPr>
        <w:t xml:space="preserve"> usuario se mantiene </w:t>
      </w:r>
      <w:r w:rsidR="14023259" w:rsidRPr="00BF38E2">
        <w:rPr>
          <w:rFonts w:ascii="Times New Roman" w:eastAsia="Times New Roman" w:hAnsi="Times New Roman" w:cs="Times New Roman"/>
          <w:lang w:val="es-MX"/>
        </w:rPr>
        <w:t xml:space="preserve">informado sobre su </w:t>
      </w:r>
      <w:r w:rsidR="1F5CD0C0" w:rsidRPr="00BF38E2">
        <w:rPr>
          <w:rFonts w:ascii="Times New Roman" w:eastAsia="Times New Roman" w:hAnsi="Times New Roman" w:cs="Times New Roman"/>
          <w:lang w:val="es-MX"/>
        </w:rPr>
        <w:t>ubicación</w:t>
      </w:r>
      <w:r w:rsidR="606A6454" w:rsidRPr="00BF38E2">
        <w:rPr>
          <w:rFonts w:ascii="Times New Roman" w:eastAsia="Times New Roman" w:hAnsi="Times New Roman" w:cs="Times New Roman"/>
          <w:lang w:val="es-MX"/>
        </w:rPr>
        <w:t xml:space="preserve"> y estado </w:t>
      </w:r>
      <w:r w:rsidR="32F4EB28" w:rsidRPr="00BF38E2">
        <w:rPr>
          <w:rFonts w:ascii="Times New Roman" w:eastAsia="Times New Roman" w:hAnsi="Times New Roman" w:cs="Times New Roman"/>
          <w:lang w:val="es-MX"/>
        </w:rPr>
        <w:t>actual</w:t>
      </w:r>
      <w:r w:rsidR="5CCE0136" w:rsidRPr="00BF38E2">
        <w:rPr>
          <w:rFonts w:ascii="Times New Roman" w:eastAsia="Times New Roman" w:hAnsi="Times New Roman" w:cs="Times New Roman"/>
          <w:lang w:val="es-MX"/>
        </w:rPr>
        <w:t>,</w:t>
      </w:r>
      <w:r w:rsidR="22084147" w:rsidRPr="00BF38E2">
        <w:rPr>
          <w:rFonts w:ascii="Times New Roman" w:eastAsia="Times New Roman" w:hAnsi="Times New Roman" w:cs="Times New Roman"/>
          <w:lang w:val="es-MX"/>
        </w:rPr>
        <w:t xml:space="preserve"> el </w:t>
      </w:r>
      <w:r w:rsidR="6B5334F7" w:rsidRPr="00BF38E2">
        <w:rPr>
          <w:rFonts w:ascii="Times New Roman" w:eastAsia="Times New Roman" w:hAnsi="Times New Roman" w:cs="Times New Roman"/>
          <w:lang w:val="es-MX"/>
        </w:rPr>
        <w:t>título</w:t>
      </w:r>
      <w:r w:rsidR="22084147" w:rsidRPr="00BF38E2">
        <w:rPr>
          <w:rFonts w:ascii="Times New Roman" w:eastAsia="Times New Roman" w:hAnsi="Times New Roman" w:cs="Times New Roman"/>
          <w:lang w:val="es-MX"/>
        </w:rPr>
        <w:t xml:space="preserve"> </w:t>
      </w:r>
      <w:r w:rsidR="73A1239F" w:rsidRPr="00BF38E2">
        <w:rPr>
          <w:rFonts w:ascii="Times New Roman" w:eastAsia="Times New Roman" w:hAnsi="Times New Roman" w:cs="Times New Roman"/>
          <w:lang w:val="es-MX"/>
        </w:rPr>
        <w:t>de la</w:t>
      </w:r>
      <w:r w:rsidR="22084147" w:rsidRPr="00BF38E2">
        <w:rPr>
          <w:rFonts w:ascii="Times New Roman" w:eastAsia="Times New Roman" w:hAnsi="Times New Roman" w:cs="Times New Roman"/>
          <w:lang w:val="es-MX"/>
        </w:rPr>
        <w:t xml:space="preserve"> </w:t>
      </w:r>
      <w:r w:rsidR="10D84FB2" w:rsidRPr="00BF38E2">
        <w:rPr>
          <w:rFonts w:ascii="Times New Roman" w:eastAsia="Times New Roman" w:hAnsi="Times New Roman" w:cs="Times New Roman"/>
          <w:lang w:val="es-MX"/>
        </w:rPr>
        <w:t>página</w:t>
      </w:r>
      <w:r w:rsidR="6AA5636F" w:rsidRPr="00BF38E2">
        <w:rPr>
          <w:rFonts w:ascii="Times New Roman" w:eastAsia="Times New Roman" w:hAnsi="Times New Roman" w:cs="Times New Roman"/>
          <w:lang w:val="es-MX"/>
        </w:rPr>
        <w:t xml:space="preserve"> es visible y </w:t>
      </w:r>
      <w:r w:rsidR="65D9DB13" w:rsidRPr="00BF38E2">
        <w:rPr>
          <w:rFonts w:ascii="Times New Roman" w:eastAsia="Times New Roman" w:hAnsi="Times New Roman" w:cs="Times New Roman"/>
          <w:lang w:val="es-MX"/>
        </w:rPr>
        <w:t>descriptivo</w:t>
      </w:r>
      <w:r w:rsidR="10D84FB2" w:rsidRPr="00BF38E2">
        <w:rPr>
          <w:rFonts w:ascii="Times New Roman" w:eastAsia="Times New Roman" w:hAnsi="Times New Roman" w:cs="Times New Roman"/>
          <w:lang w:val="es-MX"/>
        </w:rPr>
        <w:t>.</w:t>
      </w:r>
      <w:r w:rsidR="22FA72A5" w:rsidRPr="00BF38E2">
        <w:rPr>
          <w:rFonts w:ascii="Times New Roman" w:eastAsia="Times New Roman" w:hAnsi="Times New Roman" w:cs="Times New Roman"/>
          <w:lang w:val="es-MX"/>
        </w:rPr>
        <w:t xml:space="preserve"> </w:t>
      </w:r>
      <w:r w:rsidR="7AB1417C" w:rsidRPr="00BF38E2">
        <w:rPr>
          <w:rFonts w:ascii="Times New Roman" w:eastAsia="Times New Roman" w:hAnsi="Times New Roman" w:cs="Times New Roman"/>
          <w:lang w:val="es-MX"/>
        </w:rPr>
        <w:t>Tiene</w:t>
      </w:r>
      <w:r w:rsidR="5157826F" w:rsidRPr="00BF38E2">
        <w:rPr>
          <w:rFonts w:ascii="Times New Roman" w:eastAsia="Times New Roman" w:hAnsi="Times New Roman" w:cs="Times New Roman"/>
          <w:lang w:val="es-MX"/>
        </w:rPr>
        <w:t xml:space="preserve"> un subtitulado aclaratorio</w:t>
      </w:r>
      <w:r w:rsidR="46BB4DC2" w:rsidRPr="00BF38E2">
        <w:rPr>
          <w:rFonts w:ascii="Times New Roman" w:eastAsia="Times New Roman" w:hAnsi="Times New Roman" w:cs="Times New Roman"/>
          <w:lang w:val="es-MX"/>
        </w:rPr>
        <w:t>:</w:t>
      </w:r>
      <w:r w:rsidR="25CC2E9F" w:rsidRPr="00BF38E2">
        <w:rPr>
          <w:rFonts w:ascii="Times New Roman" w:eastAsia="Times New Roman" w:hAnsi="Times New Roman" w:cs="Times New Roman"/>
          <w:lang w:val="es-MX"/>
        </w:rPr>
        <w:t xml:space="preserve"> ¨ </w:t>
      </w:r>
      <w:r w:rsidR="05804D76" w:rsidRPr="00BF38E2">
        <w:rPr>
          <w:rFonts w:ascii="Times New Roman" w:eastAsia="Times New Roman" w:hAnsi="Times New Roman" w:cs="Times New Roman"/>
          <w:lang w:val="es-MX"/>
        </w:rPr>
        <w:t xml:space="preserve">Administre a </w:t>
      </w:r>
      <w:r w:rsidR="1A6181A6" w:rsidRPr="00BF38E2">
        <w:rPr>
          <w:rFonts w:ascii="Times New Roman" w:eastAsia="Times New Roman" w:hAnsi="Times New Roman" w:cs="Times New Roman"/>
          <w:lang w:val="es-MX"/>
        </w:rPr>
        <w:t xml:space="preserve">los </w:t>
      </w:r>
      <w:r w:rsidR="6B5334F7" w:rsidRPr="00BF38E2">
        <w:rPr>
          <w:rFonts w:ascii="Times New Roman" w:eastAsia="Times New Roman" w:hAnsi="Times New Roman" w:cs="Times New Roman"/>
          <w:lang w:val="es-MX"/>
        </w:rPr>
        <w:t xml:space="preserve">clientes </w:t>
      </w:r>
      <w:r w:rsidR="25679DBD" w:rsidRPr="00BF38E2">
        <w:rPr>
          <w:rFonts w:ascii="Times New Roman" w:eastAsia="Times New Roman" w:hAnsi="Times New Roman" w:cs="Times New Roman"/>
          <w:lang w:val="es-MX"/>
        </w:rPr>
        <w:t>existentes</w:t>
      </w:r>
      <w:r w:rsidR="25CC2E9F" w:rsidRPr="00BF38E2">
        <w:rPr>
          <w:rFonts w:ascii="Times New Roman" w:eastAsia="Times New Roman" w:hAnsi="Times New Roman" w:cs="Times New Roman"/>
          <w:lang w:val="es-MX"/>
        </w:rPr>
        <w:t>¨</w:t>
      </w:r>
    </w:p>
    <w:p w14:paraId="4A55B282" w14:textId="4F29DF84" w:rsidR="1CFEE575" w:rsidRPr="00BF38E2" w:rsidRDefault="5AE214E0" w:rsidP="00BF38E2">
      <w:pPr>
        <w:pStyle w:val="Prrafodelista"/>
        <w:numPr>
          <w:ilvl w:val="0"/>
          <w:numId w:val="33"/>
        </w:numPr>
        <w:spacing w:line="360" w:lineRule="auto"/>
        <w:jc w:val="both"/>
        <w:rPr>
          <w:rFonts w:ascii="Times New Roman" w:eastAsia="Times New Roman" w:hAnsi="Times New Roman" w:cs="Times New Roman"/>
          <w:lang w:val="es-MX"/>
        </w:rPr>
      </w:pPr>
      <w:r w:rsidRPr="00BF38E2">
        <w:rPr>
          <w:rFonts w:ascii="Times New Roman" w:eastAsia="Times New Roman" w:hAnsi="Times New Roman" w:cs="Times New Roman"/>
          <w:lang w:val="es-MX"/>
        </w:rPr>
        <w:t>Coincidencia entre el sistema y el mundo real:</w:t>
      </w:r>
    </w:p>
    <w:p w14:paraId="305F761A" w14:textId="2FB06213" w:rsidR="39AA4FEB" w:rsidRPr="00BF38E2" w:rsidRDefault="75A7472E" w:rsidP="00BF38E2">
      <w:pPr>
        <w:pStyle w:val="Prrafodelista"/>
        <w:spacing w:line="360" w:lineRule="auto"/>
        <w:jc w:val="both"/>
        <w:rPr>
          <w:rFonts w:ascii="Times New Roman" w:eastAsia="Times New Roman" w:hAnsi="Times New Roman" w:cs="Times New Roman"/>
          <w:lang w:val="es-MX"/>
        </w:rPr>
      </w:pPr>
      <w:r w:rsidRPr="00BF38E2">
        <w:rPr>
          <w:rFonts w:ascii="Times New Roman" w:eastAsia="Times New Roman" w:hAnsi="Times New Roman" w:cs="Times New Roman"/>
          <w:lang w:val="es-MX"/>
        </w:rPr>
        <w:t xml:space="preserve">El sistema utiliza </w:t>
      </w:r>
      <w:r w:rsidR="21E8E8B5" w:rsidRPr="00BF38E2">
        <w:rPr>
          <w:rFonts w:ascii="Times New Roman" w:eastAsia="Times New Roman" w:hAnsi="Times New Roman" w:cs="Times New Roman"/>
          <w:lang w:val="es-MX"/>
        </w:rPr>
        <w:t>lenguaje familiar</w:t>
      </w:r>
      <w:r w:rsidR="0B7766DB" w:rsidRPr="00BF38E2">
        <w:rPr>
          <w:rFonts w:ascii="Times New Roman" w:eastAsia="Times New Roman" w:hAnsi="Times New Roman" w:cs="Times New Roman"/>
          <w:lang w:val="es-MX"/>
        </w:rPr>
        <w:t xml:space="preserve"> y </w:t>
      </w:r>
      <w:r w:rsidR="4981176A" w:rsidRPr="00BF38E2">
        <w:rPr>
          <w:rFonts w:ascii="Times New Roman" w:eastAsia="Times New Roman" w:hAnsi="Times New Roman" w:cs="Times New Roman"/>
          <w:lang w:val="es-MX"/>
        </w:rPr>
        <w:t xml:space="preserve">convenciones </w:t>
      </w:r>
      <w:r w:rsidR="66E3B101" w:rsidRPr="00BF38E2">
        <w:rPr>
          <w:rFonts w:ascii="Times New Roman" w:eastAsia="Times New Roman" w:hAnsi="Times New Roman" w:cs="Times New Roman"/>
          <w:lang w:val="es-MX"/>
        </w:rPr>
        <w:t>reconocibles</w:t>
      </w:r>
      <w:r w:rsidR="7FEED27E" w:rsidRPr="00BF38E2">
        <w:rPr>
          <w:rFonts w:ascii="Times New Roman" w:eastAsia="Times New Roman" w:hAnsi="Times New Roman" w:cs="Times New Roman"/>
          <w:lang w:val="es-MX"/>
        </w:rPr>
        <w:t xml:space="preserve">, </w:t>
      </w:r>
      <w:r w:rsidR="47B3B919" w:rsidRPr="00BF38E2">
        <w:rPr>
          <w:rFonts w:ascii="Times New Roman" w:eastAsia="Times New Roman" w:hAnsi="Times New Roman" w:cs="Times New Roman"/>
          <w:lang w:val="es-MX"/>
        </w:rPr>
        <w:t>separación</w:t>
      </w:r>
      <w:r w:rsidR="7FEED27E" w:rsidRPr="00BF38E2">
        <w:rPr>
          <w:rFonts w:ascii="Times New Roman" w:eastAsia="Times New Roman" w:hAnsi="Times New Roman" w:cs="Times New Roman"/>
          <w:lang w:val="es-MX"/>
        </w:rPr>
        <w:t xml:space="preserve"> </w:t>
      </w:r>
      <w:r w:rsidR="675CCA87" w:rsidRPr="00BF38E2">
        <w:rPr>
          <w:rFonts w:ascii="Times New Roman" w:eastAsia="Times New Roman" w:hAnsi="Times New Roman" w:cs="Times New Roman"/>
          <w:lang w:val="es-MX"/>
        </w:rPr>
        <w:t>lógica</w:t>
      </w:r>
      <w:r w:rsidR="15D78CC8" w:rsidRPr="00BF38E2">
        <w:rPr>
          <w:rFonts w:ascii="Times New Roman" w:eastAsia="Times New Roman" w:hAnsi="Times New Roman" w:cs="Times New Roman"/>
          <w:lang w:val="es-MX"/>
        </w:rPr>
        <w:t xml:space="preserve"> de </w:t>
      </w:r>
      <w:r w:rsidR="13584BFA" w:rsidRPr="00BF38E2">
        <w:rPr>
          <w:rFonts w:ascii="Times New Roman" w:eastAsia="Times New Roman" w:hAnsi="Times New Roman" w:cs="Times New Roman"/>
          <w:lang w:val="es-MX"/>
        </w:rPr>
        <w:t>información</w:t>
      </w:r>
      <w:r w:rsidR="285389A9" w:rsidRPr="00BF38E2">
        <w:rPr>
          <w:rFonts w:ascii="Times New Roman" w:eastAsia="Times New Roman" w:hAnsi="Times New Roman" w:cs="Times New Roman"/>
          <w:lang w:val="es-MX"/>
        </w:rPr>
        <w:t xml:space="preserve"> </w:t>
      </w:r>
      <w:r w:rsidR="6BEBB58A" w:rsidRPr="00BF38E2">
        <w:rPr>
          <w:rFonts w:ascii="Times New Roman" w:eastAsia="Times New Roman" w:hAnsi="Times New Roman" w:cs="Times New Roman"/>
          <w:lang w:val="es-MX"/>
        </w:rPr>
        <w:t xml:space="preserve">y </w:t>
      </w:r>
      <w:r w:rsidR="13584BFA" w:rsidRPr="00BF38E2">
        <w:rPr>
          <w:rFonts w:ascii="Times New Roman" w:eastAsia="Times New Roman" w:hAnsi="Times New Roman" w:cs="Times New Roman"/>
          <w:lang w:val="es-MX"/>
        </w:rPr>
        <w:t>terminología</w:t>
      </w:r>
      <w:r w:rsidR="6BEBB58A" w:rsidRPr="00BF38E2">
        <w:rPr>
          <w:rFonts w:ascii="Times New Roman" w:eastAsia="Times New Roman" w:hAnsi="Times New Roman" w:cs="Times New Roman"/>
          <w:lang w:val="es-MX"/>
        </w:rPr>
        <w:t xml:space="preserve"> clara</w:t>
      </w:r>
      <w:r w:rsidR="47B3B919" w:rsidRPr="00BF38E2">
        <w:rPr>
          <w:rFonts w:ascii="Times New Roman" w:eastAsia="Times New Roman" w:hAnsi="Times New Roman" w:cs="Times New Roman"/>
          <w:lang w:val="es-MX"/>
        </w:rPr>
        <w:t>.</w:t>
      </w:r>
    </w:p>
    <w:p w14:paraId="2B1DA69E" w14:textId="37C38AB3" w:rsidR="1CFEE575" w:rsidRPr="00BF38E2" w:rsidRDefault="5AE214E0" w:rsidP="00BF38E2">
      <w:pPr>
        <w:pStyle w:val="Prrafodelista"/>
        <w:numPr>
          <w:ilvl w:val="0"/>
          <w:numId w:val="33"/>
        </w:numPr>
        <w:spacing w:line="360" w:lineRule="auto"/>
        <w:jc w:val="both"/>
        <w:rPr>
          <w:rFonts w:ascii="Times New Roman" w:eastAsia="Times New Roman" w:hAnsi="Times New Roman" w:cs="Times New Roman"/>
          <w:lang w:val="es-MX"/>
        </w:rPr>
      </w:pPr>
      <w:r w:rsidRPr="00BF38E2">
        <w:rPr>
          <w:rFonts w:ascii="Times New Roman" w:eastAsia="Times New Roman" w:hAnsi="Times New Roman" w:cs="Times New Roman"/>
          <w:lang w:val="es-MX"/>
        </w:rPr>
        <w:t>Control y libertad del usuario:</w:t>
      </w:r>
    </w:p>
    <w:p w14:paraId="250614ED" w14:textId="3C54E7EF" w:rsidR="24C6B000" w:rsidRPr="00BF38E2" w:rsidRDefault="39B4D622" w:rsidP="00BF38E2">
      <w:pPr>
        <w:pStyle w:val="Prrafodelista"/>
        <w:spacing w:line="360" w:lineRule="auto"/>
        <w:jc w:val="both"/>
        <w:rPr>
          <w:rFonts w:ascii="Times New Roman" w:eastAsia="Times New Roman" w:hAnsi="Times New Roman" w:cs="Times New Roman"/>
          <w:lang w:val="es-MX"/>
        </w:rPr>
      </w:pPr>
      <w:r w:rsidRPr="00BF38E2">
        <w:rPr>
          <w:rFonts w:ascii="Times New Roman" w:eastAsia="Times New Roman" w:hAnsi="Times New Roman" w:cs="Times New Roman"/>
          <w:lang w:val="es-MX"/>
        </w:rPr>
        <w:t>Claramente podemos ver salidas</w:t>
      </w:r>
      <w:r w:rsidR="553788F5" w:rsidRPr="00BF38E2">
        <w:rPr>
          <w:rFonts w:ascii="Times New Roman" w:eastAsia="Times New Roman" w:hAnsi="Times New Roman" w:cs="Times New Roman"/>
          <w:lang w:val="es-MX"/>
        </w:rPr>
        <w:t xml:space="preserve"> de </w:t>
      </w:r>
      <w:r w:rsidR="1F367018" w:rsidRPr="00BF38E2">
        <w:rPr>
          <w:rFonts w:ascii="Times New Roman" w:eastAsia="Times New Roman" w:hAnsi="Times New Roman" w:cs="Times New Roman"/>
          <w:lang w:val="es-MX"/>
        </w:rPr>
        <w:t>emergencia y opciones</w:t>
      </w:r>
      <w:r w:rsidR="52B2C4E3" w:rsidRPr="00BF38E2">
        <w:rPr>
          <w:rFonts w:ascii="Times New Roman" w:eastAsia="Times New Roman" w:hAnsi="Times New Roman" w:cs="Times New Roman"/>
          <w:lang w:val="es-MX"/>
        </w:rPr>
        <w:t xml:space="preserve"> de cancelar</w:t>
      </w:r>
      <w:r w:rsidR="3B610678" w:rsidRPr="00BF38E2">
        <w:rPr>
          <w:rFonts w:ascii="Times New Roman" w:eastAsia="Times New Roman" w:hAnsi="Times New Roman" w:cs="Times New Roman"/>
          <w:lang w:val="es-MX"/>
        </w:rPr>
        <w:t>.</w:t>
      </w:r>
    </w:p>
    <w:p w14:paraId="25052620" w14:textId="2D9C4FC6" w:rsidR="1CFEE575" w:rsidRPr="00BF38E2" w:rsidRDefault="5AE214E0" w:rsidP="00BF38E2">
      <w:pPr>
        <w:pStyle w:val="Prrafodelista"/>
        <w:numPr>
          <w:ilvl w:val="0"/>
          <w:numId w:val="33"/>
        </w:numPr>
        <w:spacing w:line="360" w:lineRule="auto"/>
        <w:jc w:val="both"/>
        <w:rPr>
          <w:rFonts w:ascii="Times New Roman" w:eastAsia="Times New Roman" w:hAnsi="Times New Roman" w:cs="Times New Roman"/>
          <w:lang w:val="es-MX"/>
        </w:rPr>
      </w:pPr>
      <w:r w:rsidRPr="00BF38E2">
        <w:rPr>
          <w:rFonts w:ascii="Times New Roman" w:eastAsia="Times New Roman" w:hAnsi="Times New Roman" w:cs="Times New Roman"/>
          <w:lang w:val="es-MX"/>
        </w:rPr>
        <w:t>Consistencia y estándares:</w:t>
      </w:r>
    </w:p>
    <w:p w14:paraId="09B636C8" w14:textId="43898636" w:rsidR="7C0E37AF" w:rsidRPr="00BF38E2" w:rsidRDefault="7265586A" w:rsidP="00BF38E2">
      <w:pPr>
        <w:pStyle w:val="Prrafodelista"/>
        <w:spacing w:line="360" w:lineRule="auto"/>
        <w:jc w:val="both"/>
        <w:rPr>
          <w:rFonts w:ascii="Times New Roman" w:eastAsia="Times New Roman" w:hAnsi="Times New Roman" w:cs="Times New Roman"/>
          <w:lang w:val="es-MX"/>
        </w:rPr>
      </w:pPr>
      <w:r w:rsidRPr="00BF38E2">
        <w:rPr>
          <w:rFonts w:ascii="Times New Roman" w:eastAsia="Times New Roman" w:hAnsi="Times New Roman" w:cs="Times New Roman"/>
          <w:lang w:val="es-MX"/>
        </w:rPr>
        <w:t xml:space="preserve">El sistema mantiene </w:t>
      </w:r>
      <w:r w:rsidR="331E41B0" w:rsidRPr="00BF38E2">
        <w:rPr>
          <w:rFonts w:ascii="Times New Roman" w:eastAsia="Times New Roman" w:hAnsi="Times New Roman" w:cs="Times New Roman"/>
          <w:lang w:val="es-MX"/>
        </w:rPr>
        <w:t xml:space="preserve">patrones </w:t>
      </w:r>
      <w:r w:rsidR="433FB2DF" w:rsidRPr="00BF38E2">
        <w:rPr>
          <w:rFonts w:ascii="Times New Roman" w:eastAsia="Times New Roman" w:hAnsi="Times New Roman" w:cs="Times New Roman"/>
          <w:lang w:val="es-MX"/>
        </w:rPr>
        <w:t xml:space="preserve">consistentes </w:t>
      </w:r>
      <w:r w:rsidR="08354187" w:rsidRPr="00BF38E2">
        <w:rPr>
          <w:rFonts w:ascii="Times New Roman" w:eastAsia="Times New Roman" w:hAnsi="Times New Roman" w:cs="Times New Roman"/>
          <w:lang w:val="es-MX"/>
        </w:rPr>
        <w:t xml:space="preserve">como que </w:t>
      </w:r>
      <w:r w:rsidR="3FC995C4" w:rsidRPr="00BF38E2">
        <w:rPr>
          <w:rFonts w:ascii="Times New Roman" w:eastAsia="Times New Roman" w:hAnsi="Times New Roman" w:cs="Times New Roman"/>
          <w:lang w:val="es-MX"/>
        </w:rPr>
        <w:t>los</w:t>
      </w:r>
      <w:r w:rsidR="08354187" w:rsidRPr="00BF38E2">
        <w:rPr>
          <w:rFonts w:ascii="Times New Roman" w:eastAsia="Times New Roman" w:hAnsi="Times New Roman" w:cs="Times New Roman"/>
          <w:lang w:val="es-MX"/>
        </w:rPr>
        <w:t xml:space="preserve"> </w:t>
      </w:r>
      <w:r w:rsidR="4A9E65A4" w:rsidRPr="00BF38E2">
        <w:rPr>
          <w:rFonts w:ascii="Times New Roman" w:eastAsia="Times New Roman" w:hAnsi="Times New Roman" w:cs="Times New Roman"/>
          <w:lang w:val="es-MX"/>
        </w:rPr>
        <w:t>formularios</w:t>
      </w:r>
      <w:r w:rsidR="5903AD6B" w:rsidRPr="00BF38E2">
        <w:rPr>
          <w:rFonts w:ascii="Times New Roman" w:eastAsia="Times New Roman" w:hAnsi="Times New Roman" w:cs="Times New Roman"/>
          <w:lang w:val="es-MX"/>
        </w:rPr>
        <w:t xml:space="preserve"> siguen </w:t>
      </w:r>
      <w:r w:rsidR="49AD0A8B" w:rsidRPr="00BF38E2">
        <w:rPr>
          <w:rFonts w:ascii="Times New Roman" w:eastAsia="Times New Roman" w:hAnsi="Times New Roman" w:cs="Times New Roman"/>
          <w:lang w:val="es-MX"/>
        </w:rPr>
        <w:t>la misma estructura visual</w:t>
      </w:r>
      <w:r w:rsidR="0AE3BAA7" w:rsidRPr="00BF38E2">
        <w:rPr>
          <w:rFonts w:ascii="Times New Roman" w:eastAsia="Times New Roman" w:hAnsi="Times New Roman" w:cs="Times New Roman"/>
          <w:lang w:val="es-MX"/>
        </w:rPr>
        <w:t>.</w:t>
      </w:r>
    </w:p>
    <w:p w14:paraId="18CD4565" w14:textId="4FBEA5A5" w:rsidR="1CFEE575" w:rsidRPr="00BF38E2" w:rsidRDefault="5AE214E0" w:rsidP="00BF38E2">
      <w:pPr>
        <w:pStyle w:val="Prrafodelista"/>
        <w:numPr>
          <w:ilvl w:val="0"/>
          <w:numId w:val="33"/>
        </w:numPr>
        <w:spacing w:line="360" w:lineRule="auto"/>
        <w:jc w:val="both"/>
        <w:rPr>
          <w:rFonts w:ascii="Times New Roman" w:eastAsia="Times New Roman" w:hAnsi="Times New Roman" w:cs="Times New Roman"/>
          <w:lang w:val="es-MX"/>
        </w:rPr>
      </w:pPr>
      <w:r w:rsidRPr="00BF38E2">
        <w:rPr>
          <w:rFonts w:ascii="Times New Roman" w:eastAsia="Times New Roman" w:hAnsi="Times New Roman" w:cs="Times New Roman"/>
          <w:lang w:val="es-MX"/>
        </w:rPr>
        <w:t>Prevención de errores:</w:t>
      </w:r>
    </w:p>
    <w:p w14:paraId="3CBFF6D2" w14:textId="038C615D" w:rsidR="6F499DE0" w:rsidRPr="00BF38E2" w:rsidRDefault="15986A2B" w:rsidP="00BF38E2">
      <w:pPr>
        <w:pStyle w:val="Prrafodelista"/>
        <w:spacing w:line="360" w:lineRule="auto"/>
        <w:jc w:val="both"/>
        <w:rPr>
          <w:rFonts w:ascii="Times New Roman" w:eastAsia="Times New Roman" w:hAnsi="Times New Roman" w:cs="Times New Roman"/>
          <w:lang w:val="es-MX"/>
        </w:rPr>
      </w:pPr>
      <w:r w:rsidRPr="00BF38E2">
        <w:rPr>
          <w:rFonts w:ascii="Times New Roman" w:eastAsia="Times New Roman" w:hAnsi="Times New Roman" w:cs="Times New Roman"/>
          <w:lang w:val="es-MX"/>
        </w:rPr>
        <w:t xml:space="preserve">La interfaz presenta </w:t>
      </w:r>
      <w:r w:rsidR="0F52B6F0" w:rsidRPr="00BF38E2">
        <w:rPr>
          <w:rFonts w:ascii="Times New Roman" w:eastAsia="Times New Roman" w:hAnsi="Times New Roman" w:cs="Times New Roman"/>
          <w:lang w:val="es-MX"/>
        </w:rPr>
        <w:t>múltiples</w:t>
      </w:r>
      <w:r w:rsidR="7F550E56" w:rsidRPr="00BF38E2">
        <w:rPr>
          <w:rFonts w:ascii="Times New Roman" w:eastAsia="Times New Roman" w:hAnsi="Times New Roman" w:cs="Times New Roman"/>
          <w:lang w:val="es-MX"/>
        </w:rPr>
        <w:t xml:space="preserve"> medidas de </w:t>
      </w:r>
      <w:r w:rsidR="0F52B6F0" w:rsidRPr="00BF38E2">
        <w:rPr>
          <w:rFonts w:ascii="Times New Roman" w:eastAsia="Times New Roman" w:hAnsi="Times New Roman" w:cs="Times New Roman"/>
          <w:lang w:val="es-MX"/>
        </w:rPr>
        <w:t>prevención</w:t>
      </w:r>
      <w:r w:rsidR="1AE1BC49" w:rsidRPr="00BF38E2">
        <w:rPr>
          <w:rFonts w:ascii="Times New Roman" w:eastAsia="Times New Roman" w:hAnsi="Times New Roman" w:cs="Times New Roman"/>
          <w:lang w:val="es-MX"/>
        </w:rPr>
        <w:t>.</w:t>
      </w:r>
    </w:p>
    <w:p w14:paraId="43CFAB0D" w14:textId="2673A7FE" w:rsidR="1CFEE575" w:rsidRPr="00BF38E2" w:rsidRDefault="5AE214E0" w:rsidP="00BF38E2">
      <w:pPr>
        <w:pStyle w:val="Prrafodelista"/>
        <w:numPr>
          <w:ilvl w:val="0"/>
          <w:numId w:val="33"/>
        </w:numPr>
        <w:spacing w:line="360" w:lineRule="auto"/>
        <w:jc w:val="both"/>
        <w:rPr>
          <w:rFonts w:ascii="Times New Roman" w:eastAsia="Times New Roman" w:hAnsi="Times New Roman" w:cs="Times New Roman"/>
          <w:lang w:val="es-MX"/>
        </w:rPr>
      </w:pPr>
      <w:r w:rsidRPr="00BF38E2">
        <w:rPr>
          <w:rFonts w:ascii="Times New Roman" w:eastAsia="Times New Roman" w:hAnsi="Times New Roman" w:cs="Times New Roman"/>
          <w:lang w:val="es-MX"/>
        </w:rPr>
        <w:t>Diseño estético y minimalista:</w:t>
      </w:r>
    </w:p>
    <w:p w14:paraId="3D362829" w14:textId="40BE4777" w:rsidR="4A9E65A4" w:rsidRPr="00BF38E2" w:rsidRDefault="28CA07FE" w:rsidP="00BF38E2">
      <w:pPr>
        <w:pStyle w:val="Prrafodelista"/>
        <w:spacing w:line="360" w:lineRule="auto"/>
        <w:jc w:val="both"/>
        <w:rPr>
          <w:rFonts w:ascii="Times New Roman" w:eastAsia="Times New Roman" w:hAnsi="Times New Roman" w:cs="Times New Roman"/>
          <w:lang w:val="es-MX"/>
        </w:rPr>
      </w:pPr>
      <w:r w:rsidRPr="00BF38E2">
        <w:rPr>
          <w:rFonts w:ascii="Times New Roman" w:eastAsia="Times New Roman" w:hAnsi="Times New Roman" w:cs="Times New Roman"/>
          <w:lang w:val="es-MX"/>
        </w:rPr>
        <w:t xml:space="preserve">En la interfaz no </w:t>
      </w:r>
      <w:r w:rsidR="58E93D85" w:rsidRPr="00BF38E2">
        <w:rPr>
          <w:rFonts w:ascii="Times New Roman" w:eastAsia="Times New Roman" w:hAnsi="Times New Roman" w:cs="Times New Roman"/>
          <w:lang w:val="es-MX"/>
        </w:rPr>
        <w:t>se presenta</w:t>
      </w:r>
      <w:r w:rsidR="47B7960B" w:rsidRPr="00BF38E2">
        <w:rPr>
          <w:rFonts w:ascii="Times New Roman" w:eastAsia="Times New Roman" w:hAnsi="Times New Roman" w:cs="Times New Roman"/>
          <w:lang w:val="es-MX"/>
        </w:rPr>
        <w:t xml:space="preserve"> </w:t>
      </w:r>
      <w:r w:rsidR="22B0108F" w:rsidRPr="00BF38E2">
        <w:rPr>
          <w:rFonts w:ascii="Times New Roman" w:eastAsia="Times New Roman" w:hAnsi="Times New Roman" w:cs="Times New Roman"/>
          <w:lang w:val="es-MX"/>
        </w:rPr>
        <w:t>información</w:t>
      </w:r>
      <w:r w:rsidR="47B7960B" w:rsidRPr="00BF38E2">
        <w:rPr>
          <w:rFonts w:ascii="Times New Roman" w:eastAsia="Times New Roman" w:hAnsi="Times New Roman" w:cs="Times New Roman"/>
          <w:lang w:val="es-MX"/>
        </w:rPr>
        <w:t xml:space="preserve"> </w:t>
      </w:r>
      <w:r w:rsidR="155470D6" w:rsidRPr="00BF38E2">
        <w:rPr>
          <w:rFonts w:ascii="Times New Roman" w:eastAsia="Times New Roman" w:hAnsi="Times New Roman" w:cs="Times New Roman"/>
          <w:lang w:val="es-MX"/>
        </w:rPr>
        <w:t>innecesaria</w:t>
      </w:r>
      <w:r w:rsidR="254806E8" w:rsidRPr="00BF38E2">
        <w:rPr>
          <w:rFonts w:ascii="Times New Roman" w:eastAsia="Times New Roman" w:hAnsi="Times New Roman" w:cs="Times New Roman"/>
          <w:lang w:val="es-MX"/>
        </w:rPr>
        <w:t>.</w:t>
      </w:r>
    </w:p>
    <w:p w14:paraId="3A6237CA" w14:textId="1363B427" w:rsidR="1CFEE575" w:rsidRPr="00BF38E2" w:rsidRDefault="5AE214E0" w:rsidP="00BF38E2">
      <w:pPr>
        <w:pStyle w:val="Prrafodelista"/>
        <w:numPr>
          <w:ilvl w:val="0"/>
          <w:numId w:val="33"/>
        </w:numPr>
        <w:spacing w:line="360" w:lineRule="auto"/>
        <w:jc w:val="both"/>
        <w:rPr>
          <w:rFonts w:ascii="Times New Roman" w:eastAsia="Times New Roman" w:hAnsi="Times New Roman" w:cs="Times New Roman"/>
          <w:lang w:val="es-MX"/>
        </w:rPr>
      </w:pPr>
      <w:r w:rsidRPr="00BF38E2">
        <w:rPr>
          <w:rFonts w:ascii="Times New Roman" w:eastAsia="Times New Roman" w:hAnsi="Times New Roman" w:cs="Times New Roman"/>
          <w:lang w:val="es-MX"/>
        </w:rPr>
        <w:t>Ayuda a los usuarios a reconocer, diagnosticar y recuperarse de errores:</w:t>
      </w:r>
      <w:r w:rsidRPr="00BF38E2">
        <w:rPr>
          <w:rFonts w:ascii="Times New Roman" w:hAnsi="Times New Roman" w:cs="Times New Roman"/>
        </w:rPr>
        <w:br/>
      </w:r>
      <w:r w:rsidR="424B555B" w:rsidRPr="00BF38E2">
        <w:rPr>
          <w:rFonts w:ascii="Times New Roman" w:eastAsia="Times New Roman" w:hAnsi="Times New Roman" w:cs="Times New Roman"/>
          <w:lang w:val="es-MX"/>
        </w:rPr>
        <w:t>Los</w:t>
      </w:r>
      <w:r w:rsidR="21FFB07A" w:rsidRPr="00BF38E2">
        <w:rPr>
          <w:rFonts w:ascii="Times New Roman" w:eastAsia="Times New Roman" w:hAnsi="Times New Roman" w:cs="Times New Roman"/>
          <w:lang w:val="es-MX"/>
        </w:rPr>
        <w:t xml:space="preserve"> mensajes de error son </w:t>
      </w:r>
      <w:r w:rsidR="39DF88A1" w:rsidRPr="00BF38E2">
        <w:rPr>
          <w:rFonts w:ascii="Times New Roman" w:eastAsia="Times New Roman" w:hAnsi="Times New Roman" w:cs="Times New Roman"/>
          <w:lang w:val="es-MX"/>
        </w:rPr>
        <w:t>claros y comprensibles</w:t>
      </w:r>
      <w:r w:rsidR="004EA603" w:rsidRPr="00BF38E2">
        <w:rPr>
          <w:rFonts w:ascii="Times New Roman" w:eastAsia="Times New Roman" w:hAnsi="Times New Roman" w:cs="Times New Roman"/>
          <w:lang w:val="es-MX"/>
        </w:rPr>
        <w:t>.</w:t>
      </w:r>
    </w:p>
    <w:p w14:paraId="05F5F433" w14:textId="20818533" w:rsidR="38D4E601" w:rsidRDefault="38D4E601" w:rsidP="00BF38E2">
      <w:pPr>
        <w:spacing w:line="360" w:lineRule="auto"/>
        <w:jc w:val="both"/>
        <w:rPr>
          <w:rFonts w:ascii="Times New Roman" w:eastAsia="Times New Roman" w:hAnsi="Times New Roman" w:cs="Times New Roman"/>
          <w:lang w:val="es-MX"/>
        </w:rPr>
      </w:pPr>
    </w:p>
    <w:p w14:paraId="1B0B06B3" w14:textId="77777777" w:rsidR="00D7796A" w:rsidRPr="00BF38E2" w:rsidRDefault="00D7796A" w:rsidP="00BF38E2">
      <w:pPr>
        <w:spacing w:line="360" w:lineRule="auto"/>
        <w:jc w:val="both"/>
        <w:rPr>
          <w:rFonts w:ascii="Times New Roman" w:eastAsia="Times New Roman" w:hAnsi="Times New Roman" w:cs="Times New Roman"/>
          <w:lang w:val="es-MX"/>
        </w:rPr>
      </w:pPr>
    </w:p>
    <w:p w14:paraId="6E35AC9E" w14:textId="0293625C" w:rsidR="0786BC69" w:rsidRPr="00BF38E2" w:rsidRDefault="0786BC69" w:rsidP="00BF38E2">
      <w:pPr>
        <w:spacing w:line="360" w:lineRule="auto"/>
        <w:jc w:val="both"/>
        <w:rPr>
          <w:rFonts w:ascii="Times New Roman" w:eastAsia="Times New Roman" w:hAnsi="Times New Roman" w:cs="Times New Roman"/>
          <w:b/>
          <w:lang w:val="es-MX"/>
        </w:rPr>
      </w:pPr>
      <w:r w:rsidRPr="00BF38E2">
        <w:rPr>
          <w:rFonts w:ascii="Times New Roman" w:eastAsia="Times New Roman" w:hAnsi="Times New Roman" w:cs="Times New Roman"/>
          <w:b/>
          <w:lang w:val="es-MX"/>
        </w:rPr>
        <w:lastRenderedPageBreak/>
        <w:t xml:space="preserve">Interfaz de Gestión de </w:t>
      </w:r>
      <w:r w:rsidR="452C11FB" w:rsidRPr="00BF38E2">
        <w:rPr>
          <w:rFonts w:ascii="Times New Roman" w:eastAsia="Times New Roman" w:hAnsi="Times New Roman" w:cs="Times New Roman"/>
          <w:b/>
          <w:lang w:val="es-MX"/>
        </w:rPr>
        <w:t>Categorías</w:t>
      </w:r>
      <w:r w:rsidRPr="00BF38E2">
        <w:rPr>
          <w:rFonts w:ascii="Times New Roman" w:eastAsia="Times New Roman" w:hAnsi="Times New Roman" w:cs="Times New Roman"/>
          <w:b/>
          <w:lang w:val="es-MX"/>
        </w:rPr>
        <w:t>:</w:t>
      </w:r>
    </w:p>
    <w:p w14:paraId="75B6B685" w14:textId="078E292B" w:rsidR="25955377" w:rsidRPr="00BF38E2" w:rsidRDefault="25955377" w:rsidP="00BF38E2">
      <w:pPr>
        <w:pStyle w:val="Prrafodelista"/>
        <w:numPr>
          <w:ilvl w:val="0"/>
          <w:numId w:val="34"/>
        </w:numPr>
        <w:spacing w:line="360" w:lineRule="auto"/>
        <w:jc w:val="both"/>
        <w:rPr>
          <w:rFonts w:ascii="Times New Roman" w:eastAsia="Times New Roman" w:hAnsi="Times New Roman" w:cs="Times New Roman"/>
          <w:lang w:val="es-MX"/>
        </w:rPr>
      </w:pPr>
      <w:r w:rsidRPr="00BF38E2">
        <w:rPr>
          <w:rFonts w:ascii="Times New Roman" w:eastAsia="Times New Roman" w:hAnsi="Times New Roman" w:cs="Times New Roman"/>
          <w:lang w:val="es-MX"/>
        </w:rPr>
        <w:t>Visibilidad del estado del sistema</w:t>
      </w:r>
    </w:p>
    <w:p w14:paraId="29353EC7" w14:textId="5B2EB9A6" w:rsidR="25955377" w:rsidRPr="00BF38E2" w:rsidRDefault="25955377" w:rsidP="00BF38E2">
      <w:pPr>
        <w:pStyle w:val="Prrafodelista"/>
        <w:spacing w:line="360" w:lineRule="auto"/>
        <w:jc w:val="both"/>
        <w:rPr>
          <w:rFonts w:ascii="Times New Roman" w:eastAsia="Times New Roman" w:hAnsi="Times New Roman" w:cs="Times New Roman"/>
          <w:lang w:val="es-MX"/>
        </w:rPr>
      </w:pPr>
      <w:r w:rsidRPr="00BF38E2">
        <w:rPr>
          <w:rFonts w:ascii="Times New Roman" w:eastAsia="Times New Roman" w:hAnsi="Times New Roman" w:cs="Times New Roman"/>
          <w:lang w:val="es-MX"/>
        </w:rPr>
        <w:t xml:space="preserve">El usuario se mantiene informado sobre su ubicación y estado actual, el título de la página es visible y descriptivo. </w:t>
      </w:r>
      <w:r w:rsidR="64CAE5AB" w:rsidRPr="00BF38E2">
        <w:rPr>
          <w:rFonts w:ascii="Times New Roman" w:eastAsia="Times New Roman" w:hAnsi="Times New Roman" w:cs="Times New Roman"/>
          <w:lang w:val="es-MX"/>
        </w:rPr>
        <w:t>La tabla muestra</w:t>
      </w:r>
      <w:r w:rsidR="13F0AB1C" w:rsidRPr="00BF38E2">
        <w:rPr>
          <w:rFonts w:ascii="Times New Roman" w:eastAsia="Times New Roman" w:hAnsi="Times New Roman" w:cs="Times New Roman"/>
          <w:lang w:val="es-MX"/>
        </w:rPr>
        <w:t xml:space="preserve"> </w:t>
      </w:r>
      <w:r w:rsidR="32F0D5D8" w:rsidRPr="00BF38E2">
        <w:rPr>
          <w:rFonts w:ascii="Times New Roman" w:eastAsia="Times New Roman" w:hAnsi="Times New Roman" w:cs="Times New Roman"/>
          <w:lang w:val="es-MX"/>
        </w:rPr>
        <w:t>contador</w:t>
      </w:r>
      <w:r w:rsidR="78F119F1" w:rsidRPr="00BF38E2">
        <w:rPr>
          <w:rFonts w:ascii="Times New Roman" w:eastAsia="Times New Roman" w:hAnsi="Times New Roman" w:cs="Times New Roman"/>
          <w:lang w:val="es-MX"/>
        </w:rPr>
        <w:t xml:space="preserve">, </w:t>
      </w:r>
      <w:r w:rsidR="0052B43F" w:rsidRPr="00BF38E2">
        <w:rPr>
          <w:rFonts w:ascii="Times New Roman" w:eastAsia="Times New Roman" w:hAnsi="Times New Roman" w:cs="Times New Roman"/>
          <w:lang w:val="es-MX"/>
        </w:rPr>
        <w:t xml:space="preserve">informando sobre el total de </w:t>
      </w:r>
      <w:r w:rsidR="32F0D5D8" w:rsidRPr="00BF38E2">
        <w:rPr>
          <w:rFonts w:ascii="Times New Roman" w:eastAsia="Times New Roman" w:hAnsi="Times New Roman" w:cs="Times New Roman"/>
          <w:lang w:val="es-MX"/>
        </w:rPr>
        <w:t>registros</w:t>
      </w:r>
      <w:r w:rsidR="599278B7" w:rsidRPr="00BF38E2">
        <w:rPr>
          <w:rFonts w:ascii="Times New Roman" w:eastAsia="Times New Roman" w:hAnsi="Times New Roman" w:cs="Times New Roman"/>
          <w:lang w:val="es-MX"/>
        </w:rPr>
        <w:t>.</w:t>
      </w:r>
    </w:p>
    <w:p w14:paraId="07797281" w14:textId="4F29DF84" w:rsidR="25955377" w:rsidRPr="00BF38E2" w:rsidRDefault="25955377" w:rsidP="00BF38E2">
      <w:pPr>
        <w:pStyle w:val="Prrafodelista"/>
        <w:numPr>
          <w:ilvl w:val="0"/>
          <w:numId w:val="33"/>
        </w:numPr>
        <w:spacing w:line="360" w:lineRule="auto"/>
        <w:jc w:val="both"/>
        <w:rPr>
          <w:rFonts w:ascii="Times New Roman" w:eastAsia="Times New Roman" w:hAnsi="Times New Roman" w:cs="Times New Roman"/>
          <w:lang w:val="es-MX"/>
        </w:rPr>
      </w:pPr>
      <w:r w:rsidRPr="00BF38E2">
        <w:rPr>
          <w:rFonts w:ascii="Times New Roman" w:eastAsia="Times New Roman" w:hAnsi="Times New Roman" w:cs="Times New Roman"/>
          <w:lang w:val="es-MX"/>
        </w:rPr>
        <w:t>Coincidencia entre el sistema y el mundo real:</w:t>
      </w:r>
    </w:p>
    <w:p w14:paraId="6BE2C6B4" w14:textId="2553900B" w:rsidR="58FEDC7E" w:rsidRPr="00BF38E2" w:rsidRDefault="58FEDC7E" w:rsidP="00BF38E2">
      <w:pPr>
        <w:pStyle w:val="Prrafodelista"/>
        <w:spacing w:line="360" w:lineRule="auto"/>
        <w:jc w:val="both"/>
        <w:rPr>
          <w:rFonts w:ascii="Times New Roman" w:eastAsia="Times New Roman" w:hAnsi="Times New Roman" w:cs="Times New Roman"/>
          <w:lang w:val="es-MX"/>
        </w:rPr>
      </w:pPr>
      <w:r w:rsidRPr="00BF38E2">
        <w:rPr>
          <w:rFonts w:ascii="Times New Roman" w:eastAsia="Times New Roman" w:hAnsi="Times New Roman" w:cs="Times New Roman"/>
          <w:lang w:val="es-MX"/>
        </w:rPr>
        <w:t xml:space="preserve">El sistema utiliza lenguaje familiar y convenciones reconocibles, </w:t>
      </w:r>
      <w:r w:rsidR="605F4E24" w:rsidRPr="00BF38E2">
        <w:rPr>
          <w:rFonts w:ascii="Times New Roman" w:eastAsia="Times New Roman" w:hAnsi="Times New Roman" w:cs="Times New Roman"/>
          <w:lang w:val="es-MX"/>
        </w:rPr>
        <w:t xml:space="preserve">presenta iconos </w:t>
      </w:r>
      <w:r w:rsidR="511156B1" w:rsidRPr="00BF38E2">
        <w:rPr>
          <w:rFonts w:ascii="Times New Roman" w:eastAsia="Times New Roman" w:hAnsi="Times New Roman" w:cs="Times New Roman"/>
          <w:lang w:val="es-MX"/>
        </w:rPr>
        <w:t xml:space="preserve">intuitivos y </w:t>
      </w:r>
      <w:r w:rsidR="29265763" w:rsidRPr="00BF38E2">
        <w:rPr>
          <w:rFonts w:ascii="Times New Roman" w:eastAsia="Times New Roman" w:hAnsi="Times New Roman" w:cs="Times New Roman"/>
          <w:lang w:val="es-MX"/>
        </w:rPr>
        <w:t>claros.</w:t>
      </w:r>
    </w:p>
    <w:p w14:paraId="59D49A06" w14:textId="37C38AB3" w:rsidR="25955377" w:rsidRPr="00BF38E2" w:rsidRDefault="25955377" w:rsidP="00BF38E2">
      <w:pPr>
        <w:pStyle w:val="Prrafodelista"/>
        <w:numPr>
          <w:ilvl w:val="0"/>
          <w:numId w:val="33"/>
        </w:numPr>
        <w:spacing w:line="360" w:lineRule="auto"/>
        <w:jc w:val="both"/>
        <w:rPr>
          <w:rFonts w:ascii="Times New Roman" w:eastAsia="Times New Roman" w:hAnsi="Times New Roman" w:cs="Times New Roman"/>
          <w:lang w:val="es-MX"/>
        </w:rPr>
      </w:pPr>
      <w:r w:rsidRPr="00BF38E2">
        <w:rPr>
          <w:rFonts w:ascii="Times New Roman" w:eastAsia="Times New Roman" w:hAnsi="Times New Roman" w:cs="Times New Roman"/>
          <w:lang w:val="es-MX"/>
        </w:rPr>
        <w:t>Control y libertad del usuario:</w:t>
      </w:r>
    </w:p>
    <w:p w14:paraId="51C86A49" w14:textId="3C54E7EF" w:rsidR="25955377" w:rsidRPr="00BF38E2" w:rsidRDefault="25955377" w:rsidP="00BF38E2">
      <w:pPr>
        <w:pStyle w:val="Prrafodelista"/>
        <w:spacing w:line="360" w:lineRule="auto"/>
        <w:jc w:val="both"/>
        <w:rPr>
          <w:rFonts w:ascii="Times New Roman" w:eastAsia="Times New Roman" w:hAnsi="Times New Roman" w:cs="Times New Roman"/>
          <w:lang w:val="es-MX"/>
        </w:rPr>
      </w:pPr>
      <w:r w:rsidRPr="00BF38E2">
        <w:rPr>
          <w:rFonts w:ascii="Times New Roman" w:eastAsia="Times New Roman" w:hAnsi="Times New Roman" w:cs="Times New Roman"/>
          <w:lang w:val="es-MX"/>
        </w:rPr>
        <w:t>Claramente podemos ver salidas de emergencia y opciones de cancelar.</w:t>
      </w:r>
    </w:p>
    <w:p w14:paraId="359A3D9B" w14:textId="2D9C4FC6" w:rsidR="25955377" w:rsidRPr="00BF38E2" w:rsidRDefault="25955377" w:rsidP="00BF38E2">
      <w:pPr>
        <w:pStyle w:val="Prrafodelista"/>
        <w:numPr>
          <w:ilvl w:val="0"/>
          <w:numId w:val="33"/>
        </w:numPr>
        <w:spacing w:line="360" w:lineRule="auto"/>
        <w:jc w:val="both"/>
        <w:rPr>
          <w:rFonts w:ascii="Times New Roman" w:eastAsia="Times New Roman" w:hAnsi="Times New Roman" w:cs="Times New Roman"/>
          <w:lang w:val="es-MX"/>
        </w:rPr>
      </w:pPr>
      <w:r w:rsidRPr="00BF38E2">
        <w:rPr>
          <w:rFonts w:ascii="Times New Roman" w:eastAsia="Times New Roman" w:hAnsi="Times New Roman" w:cs="Times New Roman"/>
          <w:lang w:val="es-MX"/>
        </w:rPr>
        <w:t>Consistencia y estándares:</w:t>
      </w:r>
    </w:p>
    <w:p w14:paraId="1A2E99B7" w14:textId="43898636" w:rsidR="25955377" w:rsidRPr="00BF38E2" w:rsidRDefault="25955377" w:rsidP="00BF38E2">
      <w:pPr>
        <w:pStyle w:val="Prrafodelista"/>
        <w:spacing w:line="360" w:lineRule="auto"/>
        <w:jc w:val="both"/>
        <w:rPr>
          <w:rFonts w:ascii="Times New Roman" w:eastAsia="Times New Roman" w:hAnsi="Times New Roman" w:cs="Times New Roman"/>
          <w:lang w:val="es-MX"/>
        </w:rPr>
      </w:pPr>
      <w:r w:rsidRPr="00BF38E2">
        <w:rPr>
          <w:rFonts w:ascii="Times New Roman" w:eastAsia="Times New Roman" w:hAnsi="Times New Roman" w:cs="Times New Roman"/>
          <w:lang w:val="es-MX"/>
        </w:rPr>
        <w:t>El sistema mantiene patrones consistentes como que los formularios siguen la misma estructura visual.</w:t>
      </w:r>
    </w:p>
    <w:p w14:paraId="22CD78FA" w14:textId="4FBEA5A5" w:rsidR="25955377" w:rsidRPr="00BF38E2" w:rsidRDefault="25955377" w:rsidP="00BF38E2">
      <w:pPr>
        <w:pStyle w:val="Prrafodelista"/>
        <w:numPr>
          <w:ilvl w:val="0"/>
          <w:numId w:val="33"/>
        </w:numPr>
        <w:spacing w:line="360" w:lineRule="auto"/>
        <w:jc w:val="both"/>
        <w:rPr>
          <w:rFonts w:ascii="Times New Roman" w:eastAsia="Times New Roman" w:hAnsi="Times New Roman" w:cs="Times New Roman"/>
          <w:lang w:val="es-MX"/>
        </w:rPr>
      </w:pPr>
      <w:r w:rsidRPr="00BF38E2">
        <w:rPr>
          <w:rFonts w:ascii="Times New Roman" w:eastAsia="Times New Roman" w:hAnsi="Times New Roman" w:cs="Times New Roman"/>
          <w:lang w:val="es-MX"/>
        </w:rPr>
        <w:t>Prevención de errores:</w:t>
      </w:r>
    </w:p>
    <w:p w14:paraId="2EAD278E" w14:textId="038C615D" w:rsidR="25955377" w:rsidRPr="00BF38E2" w:rsidRDefault="25955377" w:rsidP="00BF38E2">
      <w:pPr>
        <w:pStyle w:val="Prrafodelista"/>
        <w:spacing w:line="360" w:lineRule="auto"/>
        <w:jc w:val="both"/>
        <w:rPr>
          <w:rFonts w:ascii="Times New Roman" w:eastAsia="Times New Roman" w:hAnsi="Times New Roman" w:cs="Times New Roman"/>
          <w:lang w:val="es-MX"/>
        </w:rPr>
      </w:pPr>
      <w:r w:rsidRPr="00BF38E2">
        <w:rPr>
          <w:rFonts w:ascii="Times New Roman" w:eastAsia="Times New Roman" w:hAnsi="Times New Roman" w:cs="Times New Roman"/>
          <w:lang w:val="es-MX"/>
        </w:rPr>
        <w:t>La interfaz presenta múltiples medidas de prevención.</w:t>
      </w:r>
    </w:p>
    <w:p w14:paraId="75BD4F5C" w14:textId="2673A7FE" w:rsidR="25955377" w:rsidRPr="00BF38E2" w:rsidRDefault="25955377" w:rsidP="00BF38E2">
      <w:pPr>
        <w:pStyle w:val="Prrafodelista"/>
        <w:numPr>
          <w:ilvl w:val="0"/>
          <w:numId w:val="33"/>
        </w:numPr>
        <w:spacing w:line="360" w:lineRule="auto"/>
        <w:jc w:val="both"/>
        <w:rPr>
          <w:rFonts w:ascii="Times New Roman" w:eastAsia="Times New Roman" w:hAnsi="Times New Roman" w:cs="Times New Roman"/>
          <w:lang w:val="es-MX"/>
        </w:rPr>
      </w:pPr>
      <w:r w:rsidRPr="00BF38E2">
        <w:rPr>
          <w:rFonts w:ascii="Times New Roman" w:eastAsia="Times New Roman" w:hAnsi="Times New Roman" w:cs="Times New Roman"/>
          <w:lang w:val="es-MX"/>
        </w:rPr>
        <w:t>Diseño estético y minimalista:</w:t>
      </w:r>
    </w:p>
    <w:p w14:paraId="385C269F" w14:textId="40BE4777" w:rsidR="25955377" w:rsidRPr="00BF38E2" w:rsidRDefault="25955377" w:rsidP="00BF38E2">
      <w:pPr>
        <w:pStyle w:val="Prrafodelista"/>
        <w:spacing w:line="360" w:lineRule="auto"/>
        <w:jc w:val="both"/>
        <w:rPr>
          <w:rFonts w:ascii="Times New Roman" w:eastAsia="Times New Roman" w:hAnsi="Times New Roman" w:cs="Times New Roman"/>
          <w:lang w:val="es-MX"/>
        </w:rPr>
      </w:pPr>
      <w:r w:rsidRPr="00BF38E2">
        <w:rPr>
          <w:rFonts w:ascii="Times New Roman" w:eastAsia="Times New Roman" w:hAnsi="Times New Roman" w:cs="Times New Roman"/>
          <w:lang w:val="es-MX"/>
        </w:rPr>
        <w:t>En la interfaz no se presenta información innecesaria.</w:t>
      </w:r>
    </w:p>
    <w:p w14:paraId="03660BCD" w14:textId="1363B427" w:rsidR="25955377" w:rsidRPr="00BF38E2" w:rsidRDefault="25955377" w:rsidP="00BF38E2">
      <w:pPr>
        <w:pStyle w:val="Prrafodelista"/>
        <w:numPr>
          <w:ilvl w:val="0"/>
          <w:numId w:val="33"/>
        </w:numPr>
        <w:spacing w:line="360" w:lineRule="auto"/>
        <w:jc w:val="both"/>
        <w:rPr>
          <w:rFonts w:ascii="Times New Roman" w:eastAsia="Times New Roman" w:hAnsi="Times New Roman" w:cs="Times New Roman"/>
          <w:lang w:val="es-MX"/>
        </w:rPr>
      </w:pPr>
      <w:r w:rsidRPr="00BF38E2">
        <w:rPr>
          <w:rFonts w:ascii="Times New Roman" w:eastAsia="Times New Roman" w:hAnsi="Times New Roman" w:cs="Times New Roman"/>
          <w:lang w:val="es-MX"/>
        </w:rPr>
        <w:t>Ayuda a los usuarios a reconocer, diagnosticar y recuperarse de errores:</w:t>
      </w:r>
      <w:r w:rsidRPr="00BF38E2">
        <w:rPr>
          <w:rFonts w:ascii="Times New Roman" w:hAnsi="Times New Roman" w:cs="Times New Roman"/>
        </w:rPr>
        <w:br/>
      </w:r>
      <w:r w:rsidRPr="00BF38E2">
        <w:rPr>
          <w:rFonts w:ascii="Times New Roman" w:eastAsia="Times New Roman" w:hAnsi="Times New Roman" w:cs="Times New Roman"/>
          <w:lang w:val="es-MX"/>
        </w:rPr>
        <w:t>Los mensajes de error son claros y comprensibles.</w:t>
      </w:r>
    </w:p>
    <w:p w14:paraId="043B9797" w14:textId="61DB2039" w:rsidR="25955377" w:rsidRPr="00BF38E2" w:rsidRDefault="25955377" w:rsidP="00BF38E2">
      <w:pPr>
        <w:spacing w:line="360" w:lineRule="auto"/>
        <w:jc w:val="both"/>
        <w:rPr>
          <w:rFonts w:ascii="Times New Roman" w:eastAsia="Times New Roman" w:hAnsi="Times New Roman" w:cs="Times New Roman"/>
          <w:lang w:val="es-MX"/>
        </w:rPr>
      </w:pPr>
    </w:p>
    <w:p w14:paraId="3B2E7E2C" w14:textId="007D67F7" w:rsidR="4ADD55F8" w:rsidRPr="00BF38E2" w:rsidRDefault="4ADD55F8" w:rsidP="00BF38E2">
      <w:pPr>
        <w:spacing w:line="360" w:lineRule="auto"/>
        <w:jc w:val="both"/>
        <w:rPr>
          <w:rFonts w:ascii="Times New Roman" w:eastAsia="Times New Roman" w:hAnsi="Times New Roman" w:cs="Times New Roman"/>
          <w:b/>
          <w:lang w:val="es-MX"/>
        </w:rPr>
      </w:pPr>
      <w:r w:rsidRPr="00BF38E2">
        <w:rPr>
          <w:rFonts w:ascii="Times New Roman" w:eastAsia="Times New Roman" w:hAnsi="Times New Roman" w:cs="Times New Roman"/>
          <w:b/>
          <w:lang w:val="es-MX"/>
        </w:rPr>
        <w:t xml:space="preserve">Interfaz de Gestión de </w:t>
      </w:r>
      <w:r w:rsidR="0993FB12" w:rsidRPr="00BF38E2">
        <w:rPr>
          <w:rFonts w:ascii="Times New Roman" w:eastAsia="Times New Roman" w:hAnsi="Times New Roman" w:cs="Times New Roman"/>
          <w:b/>
          <w:lang w:val="es-MX"/>
        </w:rPr>
        <w:t xml:space="preserve">Método de </w:t>
      </w:r>
      <w:r w:rsidR="4283F643" w:rsidRPr="00BF38E2">
        <w:rPr>
          <w:rFonts w:ascii="Times New Roman" w:eastAsia="Times New Roman" w:hAnsi="Times New Roman" w:cs="Times New Roman"/>
          <w:b/>
          <w:lang w:val="es-MX"/>
        </w:rPr>
        <w:t>Pago</w:t>
      </w:r>
      <w:r w:rsidRPr="00BF38E2">
        <w:rPr>
          <w:rFonts w:ascii="Times New Roman" w:eastAsia="Times New Roman" w:hAnsi="Times New Roman" w:cs="Times New Roman"/>
          <w:b/>
          <w:lang w:val="es-MX"/>
        </w:rPr>
        <w:t>:</w:t>
      </w:r>
    </w:p>
    <w:p w14:paraId="582D9012" w14:textId="078E292B" w:rsidR="6C22C36B" w:rsidRPr="00BF38E2" w:rsidRDefault="6C22C36B" w:rsidP="00BF38E2">
      <w:pPr>
        <w:pStyle w:val="Prrafodelista"/>
        <w:numPr>
          <w:ilvl w:val="0"/>
          <w:numId w:val="34"/>
        </w:numPr>
        <w:spacing w:line="360" w:lineRule="auto"/>
        <w:jc w:val="both"/>
        <w:rPr>
          <w:rFonts w:ascii="Times New Roman" w:eastAsia="Times New Roman" w:hAnsi="Times New Roman" w:cs="Times New Roman"/>
          <w:lang w:val="es-MX"/>
        </w:rPr>
      </w:pPr>
      <w:r w:rsidRPr="00BF38E2">
        <w:rPr>
          <w:rFonts w:ascii="Times New Roman" w:eastAsia="Times New Roman" w:hAnsi="Times New Roman" w:cs="Times New Roman"/>
          <w:lang w:val="es-MX"/>
        </w:rPr>
        <w:t>Visibilidad del estado del sistema</w:t>
      </w:r>
    </w:p>
    <w:p w14:paraId="69F6B730" w14:textId="4D41F6D3" w:rsidR="6C22C36B" w:rsidRPr="00BF38E2" w:rsidRDefault="6C22C36B" w:rsidP="00BF38E2">
      <w:pPr>
        <w:pStyle w:val="Prrafodelista"/>
        <w:spacing w:line="360" w:lineRule="auto"/>
        <w:jc w:val="both"/>
        <w:rPr>
          <w:rFonts w:ascii="Times New Roman" w:eastAsia="Times New Roman" w:hAnsi="Times New Roman" w:cs="Times New Roman"/>
          <w:lang w:val="es-MX"/>
        </w:rPr>
      </w:pPr>
      <w:r w:rsidRPr="00BF38E2">
        <w:rPr>
          <w:rFonts w:ascii="Times New Roman" w:eastAsia="Times New Roman" w:hAnsi="Times New Roman" w:cs="Times New Roman"/>
          <w:lang w:val="es-MX"/>
        </w:rPr>
        <w:t xml:space="preserve">El usuario se mantiene informado sobre su ubicación y estado actual, el título de la página es visible y descriptivo. </w:t>
      </w:r>
      <w:r w:rsidR="4DD05782" w:rsidRPr="00BF38E2">
        <w:rPr>
          <w:rFonts w:ascii="Times New Roman" w:eastAsia="Times New Roman" w:hAnsi="Times New Roman" w:cs="Times New Roman"/>
          <w:lang w:val="es-MX"/>
        </w:rPr>
        <w:t xml:space="preserve">El </w:t>
      </w:r>
      <w:r w:rsidR="7919B41E" w:rsidRPr="00BF38E2">
        <w:rPr>
          <w:rFonts w:ascii="Times New Roman" w:eastAsia="Times New Roman" w:hAnsi="Times New Roman" w:cs="Times New Roman"/>
          <w:lang w:val="es-MX"/>
        </w:rPr>
        <w:t>título</w:t>
      </w:r>
      <w:r w:rsidR="4DD05782" w:rsidRPr="00BF38E2">
        <w:rPr>
          <w:rFonts w:ascii="Times New Roman" w:eastAsia="Times New Roman" w:hAnsi="Times New Roman" w:cs="Times New Roman"/>
          <w:lang w:val="es-MX"/>
        </w:rPr>
        <w:t xml:space="preserve"> de la </w:t>
      </w:r>
      <w:r w:rsidR="1D5E0906" w:rsidRPr="00BF38E2">
        <w:rPr>
          <w:rFonts w:ascii="Times New Roman" w:eastAsia="Times New Roman" w:hAnsi="Times New Roman" w:cs="Times New Roman"/>
          <w:lang w:val="es-MX"/>
        </w:rPr>
        <w:t>página</w:t>
      </w:r>
      <w:r w:rsidR="6EA88119" w:rsidRPr="00BF38E2">
        <w:rPr>
          <w:rFonts w:ascii="Times New Roman" w:eastAsia="Times New Roman" w:hAnsi="Times New Roman" w:cs="Times New Roman"/>
          <w:lang w:val="es-MX"/>
        </w:rPr>
        <w:t xml:space="preserve"> es visible y </w:t>
      </w:r>
      <w:r w:rsidR="7919B41E" w:rsidRPr="00BF38E2">
        <w:rPr>
          <w:rFonts w:ascii="Times New Roman" w:eastAsia="Times New Roman" w:hAnsi="Times New Roman" w:cs="Times New Roman"/>
          <w:lang w:val="es-MX"/>
        </w:rPr>
        <w:t>claro.</w:t>
      </w:r>
    </w:p>
    <w:p w14:paraId="08307C71" w14:textId="4F29DF84" w:rsidR="6C22C36B" w:rsidRPr="00BF38E2" w:rsidRDefault="6C22C36B" w:rsidP="00BF38E2">
      <w:pPr>
        <w:pStyle w:val="Prrafodelista"/>
        <w:numPr>
          <w:ilvl w:val="0"/>
          <w:numId w:val="33"/>
        </w:numPr>
        <w:spacing w:line="360" w:lineRule="auto"/>
        <w:jc w:val="both"/>
        <w:rPr>
          <w:rFonts w:ascii="Times New Roman" w:eastAsia="Times New Roman" w:hAnsi="Times New Roman" w:cs="Times New Roman"/>
          <w:lang w:val="es-MX"/>
        </w:rPr>
      </w:pPr>
      <w:r w:rsidRPr="00BF38E2">
        <w:rPr>
          <w:rFonts w:ascii="Times New Roman" w:eastAsia="Times New Roman" w:hAnsi="Times New Roman" w:cs="Times New Roman"/>
          <w:lang w:val="es-MX"/>
        </w:rPr>
        <w:t>Coincidencia entre el sistema y el mundo real:</w:t>
      </w:r>
    </w:p>
    <w:p w14:paraId="713AC271" w14:textId="70D1FEC3" w:rsidR="731B6B83" w:rsidRPr="00BF38E2" w:rsidRDefault="731B6B83" w:rsidP="00BF38E2">
      <w:pPr>
        <w:pStyle w:val="Prrafodelista"/>
        <w:spacing w:line="360" w:lineRule="auto"/>
        <w:jc w:val="both"/>
        <w:rPr>
          <w:rFonts w:ascii="Times New Roman" w:eastAsia="Times New Roman" w:hAnsi="Times New Roman" w:cs="Times New Roman"/>
          <w:lang w:val="es-MX"/>
        </w:rPr>
      </w:pPr>
      <w:r w:rsidRPr="00BF38E2">
        <w:rPr>
          <w:rFonts w:ascii="Times New Roman" w:eastAsia="Times New Roman" w:hAnsi="Times New Roman" w:cs="Times New Roman"/>
          <w:lang w:val="es-MX"/>
        </w:rPr>
        <w:t xml:space="preserve">El sistema utiliza lenguaje familiar y convenciones reconocibles, </w:t>
      </w:r>
      <w:r w:rsidR="0641027B" w:rsidRPr="00BF38E2">
        <w:rPr>
          <w:rFonts w:ascii="Times New Roman" w:eastAsia="Times New Roman" w:hAnsi="Times New Roman" w:cs="Times New Roman"/>
          <w:lang w:val="es-MX"/>
        </w:rPr>
        <w:t>u</w:t>
      </w:r>
      <w:r w:rsidR="0641027B" w:rsidRPr="00BF38E2">
        <w:rPr>
          <w:rFonts w:ascii="Times New Roman" w:hAnsi="Times New Roman" w:cs="Times New Roman"/>
          <w:lang w:val="es-MX"/>
        </w:rPr>
        <w:t>so</w:t>
      </w:r>
      <w:r w:rsidRPr="00BF38E2">
        <w:rPr>
          <w:rFonts w:ascii="Times New Roman" w:hAnsi="Times New Roman" w:cs="Times New Roman"/>
          <w:lang w:val="es-MX"/>
        </w:rPr>
        <w:t xml:space="preserve"> del símbolo @ para correo electrónico</w:t>
      </w:r>
      <w:r w:rsidR="7D98DA10" w:rsidRPr="00BF38E2">
        <w:rPr>
          <w:rFonts w:ascii="Times New Roman" w:hAnsi="Times New Roman" w:cs="Times New Roman"/>
          <w:lang w:val="es-MX"/>
        </w:rPr>
        <w:t>.</w:t>
      </w:r>
    </w:p>
    <w:p w14:paraId="61DD66AE" w14:textId="37C38AB3" w:rsidR="6C22C36B" w:rsidRPr="00BF38E2" w:rsidRDefault="6C22C36B" w:rsidP="00BF38E2">
      <w:pPr>
        <w:pStyle w:val="Prrafodelista"/>
        <w:numPr>
          <w:ilvl w:val="0"/>
          <w:numId w:val="33"/>
        </w:numPr>
        <w:spacing w:line="360" w:lineRule="auto"/>
        <w:jc w:val="both"/>
        <w:rPr>
          <w:rFonts w:ascii="Times New Roman" w:eastAsia="Times New Roman" w:hAnsi="Times New Roman" w:cs="Times New Roman"/>
          <w:lang w:val="es-MX"/>
        </w:rPr>
      </w:pPr>
      <w:r w:rsidRPr="00BF38E2">
        <w:rPr>
          <w:rFonts w:ascii="Times New Roman" w:eastAsia="Times New Roman" w:hAnsi="Times New Roman" w:cs="Times New Roman"/>
          <w:lang w:val="es-MX"/>
        </w:rPr>
        <w:t>Control y libertad del usuario:</w:t>
      </w:r>
    </w:p>
    <w:p w14:paraId="36D9A1DE" w14:textId="3C54E7EF" w:rsidR="6C22C36B" w:rsidRPr="00BF38E2" w:rsidRDefault="6C22C36B" w:rsidP="00BF38E2">
      <w:pPr>
        <w:pStyle w:val="Prrafodelista"/>
        <w:spacing w:line="360" w:lineRule="auto"/>
        <w:jc w:val="both"/>
        <w:rPr>
          <w:rFonts w:ascii="Times New Roman" w:eastAsia="Times New Roman" w:hAnsi="Times New Roman" w:cs="Times New Roman"/>
          <w:lang w:val="es-MX"/>
        </w:rPr>
      </w:pPr>
      <w:r w:rsidRPr="00BF38E2">
        <w:rPr>
          <w:rFonts w:ascii="Times New Roman" w:eastAsia="Times New Roman" w:hAnsi="Times New Roman" w:cs="Times New Roman"/>
          <w:lang w:val="es-MX"/>
        </w:rPr>
        <w:t>Claramente podemos ver salidas de emergencia y opciones de cancelar.</w:t>
      </w:r>
    </w:p>
    <w:p w14:paraId="1450804D" w14:textId="2D9C4FC6" w:rsidR="6C22C36B" w:rsidRPr="00BF38E2" w:rsidRDefault="6C22C36B" w:rsidP="00BF38E2">
      <w:pPr>
        <w:pStyle w:val="Prrafodelista"/>
        <w:numPr>
          <w:ilvl w:val="0"/>
          <w:numId w:val="33"/>
        </w:numPr>
        <w:spacing w:line="360" w:lineRule="auto"/>
        <w:jc w:val="both"/>
        <w:rPr>
          <w:rFonts w:ascii="Times New Roman" w:eastAsia="Times New Roman" w:hAnsi="Times New Roman" w:cs="Times New Roman"/>
          <w:lang w:val="es-MX"/>
        </w:rPr>
      </w:pPr>
      <w:r w:rsidRPr="00BF38E2">
        <w:rPr>
          <w:rFonts w:ascii="Times New Roman" w:eastAsia="Times New Roman" w:hAnsi="Times New Roman" w:cs="Times New Roman"/>
          <w:lang w:val="es-MX"/>
        </w:rPr>
        <w:lastRenderedPageBreak/>
        <w:t>Consistencia y estándares:</w:t>
      </w:r>
    </w:p>
    <w:p w14:paraId="55377657" w14:textId="43898636" w:rsidR="6C22C36B" w:rsidRPr="00BF38E2" w:rsidRDefault="6C22C36B" w:rsidP="00BF38E2">
      <w:pPr>
        <w:pStyle w:val="Prrafodelista"/>
        <w:spacing w:line="360" w:lineRule="auto"/>
        <w:jc w:val="both"/>
        <w:rPr>
          <w:rFonts w:ascii="Times New Roman" w:eastAsia="Times New Roman" w:hAnsi="Times New Roman" w:cs="Times New Roman"/>
          <w:lang w:val="es-MX"/>
        </w:rPr>
      </w:pPr>
      <w:r w:rsidRPr="00BF38E2">
        <w:rPr>
          <w:rFonts w:ascii="Times New Roman" w:eastAsia="Times New Roman" w:hAnsi="Times New Roman" w:cs="Times New Roman"/>
          <w:lang w:val="es-MX"/>
        </w:rPr>
        <w:t>El sistema mantiene patrones consistentes como que los formularios siguen la misma estructura visual.</w:t>
      </w:r>
    </w:p>
    <w:p w14:paraId="5A228358" w14:textId="4FBEA5A5" w:rsidR="6C22C36B" w:rsidRPr="00BF38E2" w:rsidRDefault="6C22C36B" w:rsidP="00BF38E2">
      <w:pPr>
        <w:pStyle w:val="Prrafodelista"/>
        <w:numPr>
          <w:ilvl w:val="0"/>
          <w:numId w:val="33"/>
        </w:numPr>
        <w:spacing w:line="360" w:lineRule="auto"/>
        <w:jc w:val="both"/>
        <w:rPr>
          <w:rFonts w:ascii="Times New Roman" w:eastAsia="Times New Roman" w:hAnsi="Times New Roman" w:cs="Times New Roman"/>
          <w:lang w:val="es-MX"/>
        </w:rPr>
      </w:pPr>
      <w:r w:rsidRPr="00BF38E2">
        <w:rPr>
          <w:rFonts w:ascii="Times New Roman" w:eastAsia="Times New Roman" w:hAnsi="Times New Roman" w:cs="Times New Roman"/>
          <w:lang w:val="es-MX"/>
        </w:rPr>
        <w:t>Prevención de errores:</w:t>
      </w:r>
    </w:p>
    <w:p w14:paraId="07EFA76E" w14:textId="038C615D" w:rsidR="6C22C36B" w:rsidRPr="00BF38E2" w:rsidRDefault="6C22C36B" w:rsidP="00BF38E2">
      <w:pPr>
        <w:pStyle w:val="Prrafodelista"/>
        <w:spacing w:line="360" w:lineRule="auto"/>
        <w:jc w:val="both"/>
        <w:rPr>
          <w:rFonts w:ascii="Times New Roman" w:eastAsia="Times New Roman" w:hAnsi="Times New Roman" w:cs="Times New Roman"/>
          <w:lang w:val="es-MX"/>
        </w:rPr>
      </w:pPr>
      <w:r w:rsidRPr="00BF38E2">
        <w:rPr>
          <w:rFonts w:ascii="Times New Roman" w:eastAsia="Times New Roman" w:hAnsi="Times New Roman" w:cs="Times New Roman"/>
          <w:lang w:val="es-MX"/>
        </w:rPr>
        <w:t>La interfaz presenta múltiples medidas de prevención.</w:t>
      </w:r>
    </w:p>
    <w:p w14:paraId="6961C499" w14:textId="2673A7FE" w:rsidR="6C22C36B" w:rsidRPr="00BF38E2" w:rsidRDefault="6C22C36B" w:rsidP="00BF38E2">
      <w:pPr>
        <w:pStyle w:val="Prrafodelista"/>
        <w:numPr>
          <w:ilvl w:val="0"/>
          <w:numId w:val="33"/>
        </w:numPr>
        <w:spacing w:line="360" w:lineRule="auto"/>
        <w:jc w:val="both"/>
        <w:rPr>
          <w:rFonts w:ascii="Times New Roman" w:eastAsia="Times New Roman" w:hAnsi="Times New Roman" w:cs="Times New Roman"/>
          <w:lang w:val="es-MX"/>
        </w:rPr>
      </w:pPr>
      <w:r w:rsidRPr="00BF38E2">
        <w:rPr>
          <w:rFonts w:ascii="Times New Roman" w:eastAsia="Times New Roman" w:hAnsi="Times New Roman" w:cs="Times New Roman"/>
          <w:lang w:val="es-MX"/>
        </w:rPr>
        <w:t>Diseño estético y minimalista:</w:t>
      </w:r>
    </w:p>
    <w:p w14:paraId="79561CFD" w14:textId="40BE4777" w:rsidR="6C22C36B" w:rsidRPr="00BF38E2" w:rsidRDefault="6C22C36B" w:rsidP="00BF38E2">
      <w:pPr>
        <w:pStyle w:val="Prrafodelista"/>
        <w:spacing w:line="360" w:lineRule="auto"/>
        <w:jc w:val="both"/>
        <w:rPr>
          <w:rFonts w:ascii="Times New Roman" w:eastAsia="Times New Roman" w:hAnsi="Times New Roman" w:cs="Times New Roman"/>
          <w:lang w:val="es-MX"/>
        </w:rPr>
      </w:pPr>
      <w:r w:rsidRPr="00BF38E2">
        <w:rPr>
          <w:rFonts w:ascii="Times New Roman" w:eastAsia="Times New Roman" w:hAnsi="Times New Roman" w:cs="Times New Roman"/>
          <w:lang w:val="es-MX"/>
        </w:rPr>
        <w:t>En la interfaz no se presenta información innecesaria.</w:t>
      </w:r>
    </w:p>
    <w:p w14:paraId="724E09DA" w14:textId="7CEE90BF" w:rsidR="6C22C36B" w:rsidRPr="00D7796A" w:rsidRDefault="6C22C36B" w:rsidP="00BF38E2">
      <w:pPr>
        <w:pStyle w:val="Prrafodelista"/>
        <w:numPr>
          <w:ilvl w:val="0"/>
          <w:numId w:val="33"/>
        </w:numPr>
        <w:spacing w:line="360" w:lineRule="auto"/>
        <w:jc w:val="both"/>
        <w:rPr>
          <w:rFonts w:ascii="Times New Roman" w:eastAsia="Times New Roman" w:hAnsi="Times New Roman" w:cs="Times New Roman"/>
          <w:lang w:val="es-MX"/>
        </w:rPr>
      </w:pPr>
      <w:r w:rsidRPr="00BF38E2">
        <w:rPr>
          <w:rFonts w:ascii="Times New Roman" w:eastAsia="Times New Roman" w:hAnsi="Times New Roman" w:cs="Times New Roman"/>
          <w:lang w:val="es-MX"/>
        </w:rPr>
        <w:t>Ayuda a los usuarios a reconocer, diagnosticar y recuperarse de errores:</w:t>
      </w:r>
      <w:r w:rsidRPr="00BF38E2">
        <w:rPr>
          <w:rFonts w:ascii="Times New Roman" w:hAnsi="Times New Roman" w:cs="Times New Roman"/>
        </w:rPr>
        <w:br/>
      </w:r>
      <w:r w:rsidRPr="00BF38E2">
        <w:rPr>
          <w:rFonts w:ascii="Times New Roman" w:eastAsia="Times New Roman" w:hAnsi="Times New Roman" w:cs="Times New Roman"/>
          <w:lang w:val="es-MX"/>
        </w:rPr>
        <w:t>Los mensajes de error son claros y comprensibles.</w:t>
      </w:r>
    </w:p>
    <w:p w14:paraId="2C524E7E" w14:textId="2282ACCF" w:rsidR="29E69FC8" w:rsidRPr="00BF38E2" w:rsidRDefault="29E69FC8" w:rsidP="00BF38E2">
      <w:pPr>
        <w:spacing w:line="360" w:lineRule="auto"/>
        <w:jc w:val="both"/>
        <w:rPr>
          <w:rFonts w:ascii="Times New Roman" w:eastAsia="Times New Roman" w:hAnsi="Times New Roman" w:cs="Times New Roman"/>
          <w:b/>
          <w:lang w:val="es-MX"/>
        </w:rPr>
      </w:pPr>
      <w:r w:rsidRPr="00BF38E2">
        <w:rPr>
          <w:rFonts w:ascii="Times New Roman" w:eastAsia="Times New Roman" w:hAnsi="Times New Roman" w:cs="Times New Roman"/>
          <w:b/>
          <w:lang w:val="es-MX"/>
        </w:rPr>
        <w:t xml:space="preserve">Interfaz de Gestión de </w:t>
      </w:r>
      <w:r w:rsidR="7DE7D32B" w:rsidRPr="00BF38E2">
        <w:rPr>
          <w:rFonts w:ascii="Times New Roman" w:eastAsia="Times New Roman" w:hAnsi="Times New Roman" w:cs="Times New Roman"/>
          <w:b/>
          <w:lang w:val="es-MX"/>
        </w:rPr>
        <w:t>Proveedores</w:t>
      </w:r>
      <w:r w:rsidRPr="00BF38E2">
        <w:rPr>
          <w:rFonts w:ascii="Times New Roman" w:eastAsia="Times New Roman" w:hAnsi="Times New Roman" w:cs="Times New Roman"/>
          <w:b/>
          <w:lang w:val="es-MX"/>
        </w:rPr>
        <w:t>:</w:t>
      </w:r>
    </w:p>
    <w:p w14:paraId="4B723F4B" w14:textId="078E292B" w:rsidR="7DE7D32B" w:rsidRPr="00BF38E2" w:rsidRDefault="73BFA08C" w:rsidP="00BF38E2">
      <w:pPr>
        <w:pStyle w:val="Prrafodelista"/>
        <w:numPr>
          <w:ilvl w:val="0"/>
          <w:numId w:val="34"/>
        </w:numPr>
        <w:spacing w:line="360" w:lineRule="auto"/>
        <w:jc w:val="both"/>
        <w:rPr>
          <w:rFonts w:ascii="Times New Roman" w:eastAsia="Times New Roman" w:hAnsi="Times New Roman" w:cs="Times New Roman"/>
          <w:lang w:val="es-MX"/>
        </w:rPr>
      </w:pPr>
      <w:r w:rsidRPr="00BF38E2">
        <w:rPr>
          <w:rFonts w:ascii="Times New Roman" w:eastAsia="Times New Roman" w:hAnsi="Times New Roman" w:cs="Times New Roman"/>
          <w:lang w:val="es-MX"/>
        </w:rPr>
        <w:t>Visibilidad del estado del sistema</w:t>
      </w:r>
    </w:p>
    <w:p w14:paraId="0A412EDA" w14:textId="27A0E2D3" w:rsidR="7DE7D32B" w:rsidRPr="00BF38E2" w:rsidRDefault="73BFA08C" w:rsidP="00BF38E2">
      <w:pPr>
        <w:pStyle w:val="Prrafodelista"/>
        <w:spacing w:line="360" w:lineRule="auto"/>
        <w:jc w:val="both"/>
        <w:rPr>
          <w:rFonts w:ascii="Times New Roman" w:eastAsia="Times New Roman" w:hAnsi="Times New Roman" w:cs="Times New Roman"/>
          <w:lang w:val="es-MX"/>
        </w:rPr>
      </w:pPr>
      <w:r w:rsidRPr="00BF38E2">
        <w:rPr>
          <w:rFonts w:ascii="Times New Roman" w:eastAsia="Times New Roman" w:hAnsi="Times New Roman" w:cs="Times New Roman"/>
          <w:lang w:val="es-MX"/>
        </w:rPr>
        <w:t xml:space="preserve">El usuario se mantiene informado sobre su ubicación y estado actual, el título de la página es visible y descriptivo. Tiene un subtitulado aclaratorio: ¨ Administre a los </w:t>
      </w:r>
      <w:r w:rsidR="7FD74970" w:rsidRPr="00BF38E2">
        <w:rPr>
          <w:rFonts w:ascii="Times New Roman" w:eastAsia="Times New Roman" w:hAnsi="Times New Roman" w:cs="Times New Roman"/>
          <w:lang w:val="es-MX"/>
        </w:rPr>
        <w:t>Proveedores</w:t>
      </w:r>
      <w:r w:rsidRPr="00BF38E2">
        <w:rPr>
          <w:rFonts w:ascii="Times New Roman" w:eastAsia="Times New Roman" w:hAnsi="Times New Roman" w:cs="Times New Roman"/>
          <w:lang w:val="es-MX"/>
        </w:rPr>
        <w:t xml:space="preserve"> existentes¨</w:t>
      </w:r>
    </w:p>
    <w:p w14:paraId="6A02E6DB" w14:textId="4F29DF84" w:rsidR="7DE7D32B" w:rsidRPr="00BF38E2" w:rsidRDefault="73BFA08C" w:rsidP="00BF38E2">
      <w:pPr>
        <w:pStyle w:val="Prrafodelista"/>
        <w:numPr>
          <w:ilvl w:val="0"/>
          <w:numId w:val="33"/>
        </w:numPr>
        <w:spacing w:line="360" w:lineRule="auto"/>
        <w:jc w:val="both"/>
        <w:rPr>
          <w:rFonts w:ascii="Times New Roman" w:eastAsia="Times New Roman" w:hAnsi="Times New Roman" w:cs="Times New Roman"/>
          <w:lang w:val="es-MX"/>
        </w:rPr>
      </w:pPr>
      <w:r w:rsidRPr="00BF38E2">
        <w:rPr>
          <w:rFonts w:ascii="Times New Roman" w:eastAsia="Times New Roman" w:hAnsi="Times New Roman" w:cs="Times New Roman"/>
          <w:lang w:val="es-MX"/>
        </w:rPr>
        <w:t>Coincidencia entre el sistema y el mundo real:</w:t>
      </w:r>
    </w:p>
    <w:p w14:paraId="440DA229" w14:textId="3621BA4D" w:rsidR="7DE7D32B" w:rsidRPr="00BF38E2" w:rsidRDefault="73BFA08C" w:rsidP="00BF38E2">
      <w:pPr>
        <w:pStyle w:val="Prrafodelista"/>
        <w:spacing w:line="360" w:lineRule="auto"/>
        <w:jc w:val="both"/>
        <w:rPr>
          <w:rFonts w:ascii="Times New Roman" w:eastAsia="Times New Roman" w:hAnsi="Times New Roman" w:cs="Times New Roman"/>
          <w:lang w:val="es-MX"/>
        </w:rPr>
      </w:pPr>
      <w:r w:rsidRPr="00BF38E2">
        <w:rPr>
          <w:rFonts w:ascii="Times New Roman" w:eastAsia="Times New Roman" w:hAnsi="Times New Roman" w:cs="Times New Roman"/>
          <w:lang w:val="es-MX"/>
        </w:rPr>
        <w:t>El sistema utiliza lenguaje familiar y convenciones reconocibles</w:t>
      </w:r>
      <w:r w:rsidR="1EDF30A3" w:rsidRPr="00BF38E2">
        <w:rPr>
          <w:rFonts w:ascii="Times New Roman" w:eastAsia="Times New Roman" w:hAnsi="Times New Roman" w:cs="Times New Roman"/>
          <w:lang w:val="es-MX"/>
        </w:rPr>
        <w:t>.</w:t>
      </w:r>
    </w:p>
    <w:p w14:paraId="4CD7B424" w14:textId="37C38AB3" w:rsidR="7DE7D32B" w:rsidRPr="00BF38E2" w:rsidRDefault="73BFA08C" w:rsidP="00BF38E2">
      <w:pPr>
        <w:pStyle w:val="Prrafodelista"/>
        <w:numPr>
          <w:ilvl w:val="0"/>
          <w:numId w:val="33"/>
        </w:numPr>
        <w:spacing w:line="360" w:lineRule="auto"/>
        <w:jc w:val="both"/>
        <w:rPr>
          <w:rFonts w:ascii="Times New Roman" w:eastAsia="Times New Roman" w:hAnsi="Times New Roman" w:cs="Times New Roman"/>
          <w:lang w:val="es-MX"/>
        </w:rPr>
      </w:pPr>
      <w:r w:rsidRPr="00BF38E2">
        <w:rPr>
          <w:rFonts w:ascii="Times New Roman" w:eastAsia="Times New Roman" w:hAnsi="Times New Roman" w:cs="Times New Roman"/>
          <w:lang w:val="es-MX"/>
        </w:rPr>
        <w:t>Control y libertad del usuario:</w:t>
      </w:r>
    </w:p>
    <w:p w14:paraId="419C8525" w14:textId="3C54E7EF" w:rsidR="7DE7D32B" w:rsidRPr="00BF38E2" w:rsidRDefault="73BFA08C" w:rsidP="00BF38E2">
      <w:pPr>
        <w:pStyle w:val="Prrafodelista"/>
        <w:spacing w:line="360" w:lineRule="auto"/>
        <w:jc w:val="both"/>
        <w:rPr>
          <w:rFonts w:ascii="Times New Roman" w:eastAsia="Times New Roman" w:hAnsi="Times New Roman" w:cs="Times New Roman"/>
          <w:lang w:val="es-MX"/>
        </w:rPr>
      </w:pPr>
      <w:r w:rsidRPr="00BF38E2">
        <w:rPr>
          <w:rFonts w:ascii="Times New Roman" w:eastAsia="Times New Roman" w:hAnsi="Times New Roman" w:cs="Times New Roman"/>
          <w:lang w:val="es-MX"/>
        </w:rPr>
        <w:t>Claramente podemos ver salidas de emergencia y opciones de cancelar.</w:t>
      </w:r>
    </w:p>
    <w:p w14:paraId="47B01982" w14:textId="2D9C4FC6" w:rsidR="7DE7D32B" w:rsidRPr="00BF38E2" w:rsidRDefault="73BFA08C" w:rsidP="00BF38E2">
      <w:pPr>
        <w:pStyle w:val="Prrafodelista"/>
        <w:numPr>
          <w:ilvl w:val="0"/>
          <w:numId w:val="33"/>
        </w:numPr>
        <w:spacing w:line="360" w:lineRule="auto"/>
        <w:jc w:val="both"/>
        <w:rPr>
          <w:rFonts w:ascii="Times New Roman" w:eastAsia="Times New Roman" w:hAnsi="Times New Roman" w:cs="Times New Roman"/>
          <w:lang w:val="es-MX"/>
        </w:rPr>
      </w:pPr>
      <w:r w:rsidRPr="00BF38E2">
        <w:rPr>
          <w:rFonts w:ascii="Times New Roman" w:eastAsia="Times New Roman" w:hAnsi="Times New Roman" w:cs="Times New Roman"/>
          <w:lang w:val="es-MX"/>
        </w:rPr>
        <w:t>Consistencia y estándares:</w:t>
      </w:r>
    </w:p>
    <w:p w14:paraId="6E1C9A07" w14:textId="43898636" w:rsidR="7DE7D32B" w:rsidRPr="00BF38E2" w:rsidRDefault="73BFA08C" w:rsidP="00BF38E2">
      <w:pPr>
        <w:pStyle w:val="Prrafodelista"/>
        <w:spacing w:line="360" w:lineRule="auto"/>
        <w:jc w:val="both"/>
        <w:rPr>
          <w:rFonts w:ascii="Times New Roman" w:eastAsia="Times New Roman" w:hAnsi="Times New Roman" w:cs="Times New Roman"/>
          <w:lang w:val="es-MX"/>
        </w:rPr>
      </w:pPr>
      <w:r w:rsidRPr="00BF38E2">
        <w:rPr>
          <w:rFonts w:ascii="Times New Roman" w:eastAsia="Times New Roman" w:hAnsi="Times New Roman" w:cs="Times New Roman"/>
          <w:lang w:val="es-MX"/>
        </w:rPr>
        <w:t>El sistema mantiene patrones consistentes como que los formularios siguen la misma estructura visual.</w:t>
      </w:r>
    </w:p>
    <w:p w14:paraId="472BEC49" w14:textId="4FBEA5A5" w:rsidR="7DE7D32B" w:rsidRPr="00BF38E2" w:rsidRDefault="73BFA08C" w:rsidP="00BF38E2">
      <w:pPr>
        <w:pStyle w:val="Prrafodelista"/>
        <w:numPr>
          <w:ilvl w:val="0"/>
          <w:numId w:val="33"/>
        </w:numPr>
        <w:spacing w:line="360" w:lineRule="auto"/>
        <w:jc w:val="both"/>
        <w:rPr>
          <w:rFonts w:ascii="Times New Roman" w:eastAsia="Times New Roman" w:hAnsi="Times New Roman" w:cs="Times New Roman"/>
          <w:lang w:val="es-MX"/>
        </w:rPr>
      </w:pPr>
      <w:r w:rsidRPr="00BF38E2">
        <w:rPr>
          <w:rFonts w:ascii="Times New Roman" w:eastAsia="Times New Roman" w:hAnsi="Times New Roman" w:cs="Times New Roman"/>
          <w:lang w:val="es-MX"/>
        </w:rPr>
        <w:t>Prevención de errores:</w:t>
      </w:r>
    </w:p>
    <w:p w14:paraId="6AF8DC8D" w14:textId="038C615D" w:rsidR="7DE7D32B" w:rsidRPr="00BF38E2" w:rsidRDefault="73BFA08C" w:rsidP="00BF38E2">
      <w:pPr>
        <w:pStyle w:val="Prrafodelista"/>
        <w:spacing w:line="360" w:lineRule="auto"/>
        <w:jc w:val="both"/>
        <w:rPr>
          <w:rFonts w:ascii="Times New Roman" w:eastAsia="Times New Roman" w:hAnsi="Times New Roman" w:cs="Times New Roman"/>
          <w:lang w:val="es-MX"/>
        </w:rPr>
      </w:pPr>
      <w:r w:rsidRPr="00BF38E2">
        <w:rPr>
          <w:rFonts w:ascii="Times New Roman" w:eastAsia="Times New Roman" w:hAnsi="Times New Roman" w:cs="Times New Roman"/>
          <w:lang w:val="es-MX"/>
        </w:rPr>
        <w:t>La interfaz presenta múltiples medidas de prevención.</w:t>
      </w:r>
    </w:p>
    <w:p w14:paraId="5A861282" w14:textId="2673A7FE" w:rsidR="7DE7D32B" w:rsidRPr="00BF38E2" w:rsidRDefault="73BFA08C" w:rsidP="00BF38E2">
      <w:pPr>
        <w:pStyle w:val="Prrafodelista"/>
        <w:numPr>
          <w:ilvl w:val="0"/>
          <w:numId w:val="33"/>
        </w:numPr>
        <w:spacing w:line="360" w:lineRule="auto"/>
        <w:jc w:val="both"/>
        <w:rPr>
          <w:rFonts w:ascii="Times New Roman" w:eastAsia="Times New Roman" w:hAnsi="Times New Roman" w:cs="Times New Roman"/>
          <w:lang w:val="es-MX"/>
        </w:rPr>
      </w:pPr>
      <w:r w:rsidRPr="00BF38E2">
        <w:rPr>
          <w:rFonts w:ascii="Times New Roman" w:eastAsia="Times New Roman" w:hAnsi="Times New Roman" w:cs="Times New Roman"/>
          <w:lang w:val="es-MX"/>
        </w:rPr>
        <w:t>Diseño estético y minimalista:</w:t>
      </w:r>
    </w:p>
    <w:p w14:paraId="69FBC03A" w14:textId="40BE4777" w:rsidR="7DE7D32B" w:rsidRPr="00BF38E2" w:rsidRDefault="73BFA08C" w:rsidP="00BF38E2">
      <w:pPr>
        <w:pStyle w:val="Prrafodelista"/>
        <w:spacing w:line="360" w:lineRule="auto"/>
        <w:jc w:val="both"/>
        <w:rPr>
          <w:rFonts w:ascii="Times New Roman" w:eastAsia="Times New Roman" w:hAnsi="Times New Roman" w:cs="Times New Roman"/>
          <w:lang w:val="es-MX"/>
        </w:rPr>
      </w:pPr>
      <w:r w:rsidRPr="00BF38E2">
        <w:rPr>
          <w:rFonts w:ascii="Times New Roman" w:eastAsia="Times New Roman" w:hAnsi="Times New Roman" w:cs="Times New Roman"/>
          <w:lang w:val="es-MX"/>
        </w:rPr>
        <w:t>En la interfaz no se presenta información innecesaria.</w:t>
      </w:r>
    </w:p>
    <w:p w14:paraId="034D378E" w14:textId="1D5CF2DA" w:rsidR="1CFEE575" w:rsidRDefault="73BFA08C" w:rsidP="00BF38E2">
      <w:pPr>
        <w:pStyle w:val="Prrafodelista"/>
        <w:numPr>
          <w:ilvl w:val="0"/>
          <w:numId w:val="33"/>
        </w:numPr>
        <w:spacing w:line="360" w:lineRule="auto"/>
        <w:jc w:val="both"/>
        <w:rPr>
          <w:rFonts w:ascii="Times New Roman" w:eastAsia="Times New Roman" w:hAnsi="Times New Roman" w:cs="Times New Roman"/>
          <w:lang w:val="es-MX"/>
        </w:rPr>
      </w:pPr>
      <w:r w:rsidRPr="00BF38E2">
        <w:rPr>
          <w:rFonts w:ascii="Times New Roman" w:eastAsia="Times New Roman" w:hAnsi="Times New Roman" w:cs="Times New Roman"/>
          <w:lang w:val="es-MX"/>
        </w:rPr>
        <w:t>Ayuda a los usuarios a reconocer, diagnosticar y recuperarse de errores:</w:t>
      </w:r>
      <w:r w:rsidR="7DE7D32B" w:rsidRPr="00BF38E2">
        <w:rPr>
          <w:rFonts w:ascii="Times New Roman" w:hAnsi="Times New Roman" w:cs="Times New Roman"/>
        </w:rPr>
        <w:br/>
      </w:r>
      <w:r w:rsidRPr="00BF38E2">
        <w:rPr>
          <w:rFonts w:ascii="Times New Roman" w:eastAsia="Times New Roman" w:hAnsi="Times New Roman" w:cs="Times New Roman"/>
          <w:lang w:val="es-MX"/>
        </w:rPr>
        <w:t>Los mensajes de error son claros y comprensibles.</w:t>
      </w:r>
    </w:p>
    <w:p w14:paraId="4EDFE126" w14:textId="77777777" w:rsidR="00D7796A" w:rsidRDefault="00D7796A" w:rsidP="00D7796A">
      <w:pPr>
        <w:spacing w:line="360" w:lineRule="auto"/>
        <w:jc w:val="both"/>
        <w:rPr>
          <w:rFonts w:ascii="Times New Roman" w:eastAsia="Times New Roman" w:hAnsi="Times New Roman" w:cs="Times New Roman"/>
          <w:lang w:val="es-MX"/>
        </w:rPr>
      </w:pPr>
    </w:p>
    <w:p w14:paraId="64E5F42B" w14:textId="77777777" w:rsidR="00D7796A" w:rsidRPr="00D7796A" w:rsidRDefault="00D7796A" w:rsidP="00D7796A">
      <w:pPr>
        <w:spacing w:line="360" w:lineRule="auto"/>
        <w:jc w:val="both"/>
        <w:rPr>
          <w:rFonts w:ascii="Times New Roman" w:eastAsia="Times New Roman" w:hAnsi="Times New Roman" w:cs="Times New Roman"/>
          <w:lang w:val="es-MX"/>
        </w:rPr>
      </w:pPr>
    </w:p>
    <w:p w14:paraId="270A4B4A" w14:textId="1C03D66E" w:rsidR="005F4D7D" w:rsidRPr="00BF38E2" w:rsidRDefault="005F4D7D" w:rsidP="00BF38E2">
      <w:pPr>
        <w:pStyle w:val="Subttulo"/>
        <w:spacing w:line="360" w:lineRule="auto"/>
        <w:jc w:val="both"/>
        <w:rPr>
          <w:rFonts w:ascii="Times New Roman" w:eastAsia="Times New Roman" w:hAnsi="Times New Roman" w:cs="Times New Roman"/>
          <w:lang w:val="es-MX"/>
        </w:rPr>
      </w:pPr>
      <w:r w:rsidRPr="00BF38E2">
        <w:rPr>
          <w:rFonts w:ascii="Times New Roman" w:eastAsia="Times New Roman" w:hAnsi="Times New Roman" w:cs="Times New Roman"/>
          <w:lang w:val="es-MX"/>
        </w:rPr>
        <w:lastRenderedPageBreak/>
        <w:t>Resultados preliminares</w:t>
      </w:r>
    </w:p>
    <w:p w14:paraId="0076A6C0" w14:textId="425303F4" w:rsidR="7E357EAC" w:rsidRPr="00BF38E2" w:rsidRDefault="16132610" w:rsidP="00BF38E2">
      <w:pPr>
        <w:spacing w:line="360" w:lineRule="auto"/>
        <w:jc w:val="both"/>
        <w:rPr>
          <w:rFonts w:ascii="Times New Roman" w:hAnsi="Times New Roman" w:cs="Times New Roman"/>
          <w:b/>
          <w:lang w:val="es-MX"/>
        </w:rPr>
      </w:pPr>
      <w:r w:rsidRPr="00BF38E2">
        <w:rPr>
          <w:rFonts w:ascii="Times New Roman" w:eastAsia="Times New Roman" w:hAnsi="Times New Roman" w:cs="Times New Roman"/>
          <w:b/>
          <w:lang w:val="es-MX"/>
        </w:rPr>
        <w:t xml:space="preserve">Gestión de </w:t>
      </w:r>
      <w:r w:rsidR="64261021" w:rsidRPr="00BF38E2">
        <w:rPr>
          <w:rFonts w:ascii="Times New Roman" w:eastAsia="Times New Roman" w:hAnsi="Times New Roman" w:cs="Times New Roman"/>
          <w:b/>
          <w:lang w:val="es-MX"/>
        </w:rPr>
        <w:t>Usuarios</w:t>
      </w:r>
      <w:r w:rsidR="10D03DCB" w:rsidRPr="00BF38E2">
        <w:rPr>
          <w:rFonts w:ascii="Times New Roman" w:eastAsia="Times New Roman" w:hAnsi="Times New Roman" w:cs="Times New Roman"/>
          <w:b/>
          <w:lang w:val="es-MX"/>
        </w:rPr>
        <w:t>:</w:t>
      </w:r>
    </w:p>
    <w:p w14:paraId="27A6E1CE" w14:textId="6FB31166" w:rsidR="661F6F95" w:rsidRPr="00BF38E2" w:rsidRDefault="3B779B86" w:rsidP="00BF38E2">
      <w:pPr>
        <w:spacing w:line="360" w:lineRule="auto"/>
        <w:jc w:val="both"/>
        <w:rPr>
          <w:rFonts w:ascii="Times New Roman" w:eastAsia="Times New Roman" w:hAnsi="Times New Roman" w:cs="Times New Roman"/>
          <w:lang w:val="es-MX"/>
        </w:rPr>
      </w:pPr>
      <w:r w:rsidRPr="00BF38E2">
        <w:rPr>
          <w:rFonts w:ascii="Times New Roman" w:eastAsia="Times New Roman" w:hAnsi="Times New Roman" w:cs="Times New Roman"/>
          <w:lang w:val="es-MX"/>
        </w:rPr>
        <w:t xml:space="preserve">En la </w:t>
      </w:r>
      <w:r w:rsidR="1A99B696" w:rsidRPr="00BF38E2">
        <w:rPr>
          <w:rFonts w:ascii="Times New Roman" w:eastAsia="Times New Roman" w:hAnsi="Times New Roman" w:cs="Times New Roman"/>
          <w:lang w:val="es-MX"/>
        </w:rPr>
        <w:t>interfaz</w:t>
      </w:r>
      <w:r w:rsidRPr="00BF38E2">
        <w:rPr>
          <w:rFonts w:ascii="Times New Roman" w:eastAsia="Times New Roman" w:hAnsi="Times New Roman" w:cs="Times New Roman"/>
          <w:lang w:val="es-MX"/>
        </w:rPr>
        <w:t xml:space="preserve"> de </w:t>
      </w:r>
      <w:r w:rsidR="21B0B838" w:rsidRPr="00BF38E2">
        <w:rPr>
          <w:rFonts w:ascii="Times New Roman" w:eastAsia="Times New Roman" w:hAnsi="Times New Roman" w:cs="Times New Roman"/>
          <w:lang w:val="es-MX"/>
        </w:rPr>
        <w:t xml:space="preserve">¨Gestión </w:t>
      </w:r>
      <w:r w:rsidR="1A99B696" w:rsidRPr="00BF38E2">
        <w:rPr>
          <w:rFonts w:ascii="Times New Roman" w:eastAsia="Times New Roman" w:hAnsi="Times New Roman" w:cs="Times New Roman"/>
          <w:lang w:val="es-MX"/>
        </w:rPr>
        <w:t>de Usuarios</w:t>
      </w:r>
      <w:r w:rsidR="21B0B838" w:rsidRPr="00BF38E2">
        <w:rPr>
          <w:rFonts w:ascii="Times New Roman" w:eastAsia="Times New Roman" w:hAnsi="Times New Roman" w:cs="Times New Roman"/>
          <w:lang w:val="es-MX"/>
        </w:rPr>
        <w:t>¨</w:t>
      </w:r>
      <w:r w:rsidR="4C998798" w:rsidRPr="00BF38E2">
        <w:rPr>
          <w:rFonts w:ascii="Times New Roman" w:eastAsia="Times New Roman" w:hAnsi="Times New Roman" w:cs="Times New Roman"/>
          <w:lang w:val="es-MX"/>
        </w:rPr>
        <w:t xml:space="preserve"> </w:t>
      </w:r>
      <w:r w:rsidR="38F38979" w:rsidRPr="00BF38E2">
        <w:rPr>
          <w:rFonts w:ascii="Times New Roman" w:eastAsia="Times New Roman" w:hAnsi="Times New Roman" w:cs="Times New Roman"/>
          <w:lang w:val="es-MX"/>
        </w:rPr>
        <w:t>tiene</w:t>
      </w:r>
      <w:r w:rsidR="04680B4D" w:rsidRPr="00BF38E2">
        <w:rPr>
          <w:rFonts w:ascii="Times New Roman" w:eastAsia="Times New Roman" w:hAnsi="Times New Roman" w:cs="Times New Roman"/>
          <w:lang w:val="es-MX"/>
        </w:rPr>
        <w:t xml:space="preserve"> como </w:t>
      </w:r>
      <w:r w:rsidR="0DA3E669" w:rsidRPr="00BF38E2">
        <w:rPr>
          <w:rFonts w:ascii="Times New Roman" w:eastAsia="Times New Roman" w:hAnsi="Times New Roman" w:cs="Times New Roman"/>
          <w:lang w:val="es-MX"/>
        </w:rPr>
        <w:t>resultado</w:t>
      </w:r>
      <w:r w:rsidR="5456437B" w:rsidRPr="00BF38E2">
        <w:rPr>
          <w:rFonts w:ascii="Times New Roman" w:eastAsia="Times New Roman" w:hAnsi="Times New Roman" w:cs="Times New Roman"/>
          <w:lang w:val="es-MX"/>
        </w:rPr>
        <w:t xml:space="preserve"> </w:t>
      </w:r>
      <w:r w:rsidR="27062F24" w:rsidRPr="00BF38E2">
        <w:rPr>
          <w:rFonts w:ascii="Times New Roman" w:eastAsia="Times New Roman" w:hAnsi="Times New Roman" w:cs="Times New Roman"/>
          <w:lang w:val="es-MX"/>
        </w:rPr>
        <w:t xml:space="preserve">un </w:t>
      </w:r>
      <w:r w:rsidR="69DF186C" w:rsidRPr="00BF38E2">
        <w:rPr>
          <w:rFonts w:ascii="Times New Roman" w:eastAsia="Times New Roman" w:hAnsi="Times New Roman" w:cs="Times New Roman"/>
          <w:lang w:val="es-MX"/>
        </w:rPr>
        <w:t>alto</w:t>
      </w:r>
      <w:r w:rsidR="27062F24" w:rsidRPr="00BF38E2">
        <w:rPr>
          <w:rFonts w:ascii="Times New Roman" w:eastAsia="Times New Roman" w:hAnsi="Times New Roman" w:cs="Times New Roman"/>
          <w:lang w:val="es-MX"/>
        </w:rPr>
        <w:t xml:space="preserve"> cumplimiento</w:t>
      </w:r>
      <w:r w:rsidR="514D239C" w:rsidRPr="00BF38E2">
        <w:rPr>
          <w:rFonts w:ascii="Times New Roman" w:eastAsia="Times New Roman" w:hAnsi="Times New Roman" w:cs="Times New Roman"/>
          <w:lang w:val="es-MX"/>
        </w:rPr>
        <w:t xml:space="preserve"> de las </w:t>
      </w:r>
      <w:r w:rsidR="306C024A" w:rsidRPr="00BF38E2">
        <w:rPr>
          <w:rFonts w:ascii="Times New Roman" w:eastAsia="Times New Roman" w:hAnsi="Times New Roman" w:cs="Times New Roman"/>
          <w:lang w:val="es-MX"/>
        </w:rPr>
        <w:t>heurísticas</w:t>
      </w:r>
      <w:r w:rsidR="3192245E" w:rsidRPr="00BF38E2">
        <w:rPr>
          <w:rFonts w:ascii="Times New Roman" w:eastAsia="Times New Roman" w:hAnsi="Times New Roman" w:cs="Times New Roman"/>
          <w:lang w:val="es-MX"/>
        </w:rPr>
        <w:t xml:space="preserve"> fundamentales de </w:t>
      </w:r>
      <w:r w:rsidR="194317AA" w:rsidRPr="00BF38E2">
        <w:rPr>
          <w:rFonts w:ascii="Times New Roman" w:eastAsia="Times New Roman" w:hAnsi="Times New Roman" w:cs="Times New Roman"/>
          <w:lang w:val="es-MX"/>
        </w:rPr>
        <w:t xml:space="preserve">usabilidad, se destaca por </w:t>
      </w:r>
      <w:r w:rsidR="7A6DE308" w:rsidRPr="00BF38E2">
        <w:rPr>
          <w:rFonts w:ascii="Times New Roman" w:eastAsia="Times New Roman" w:hAnsi="Times New Roman" w:cs="Times New Roman"/>
          <w:lang w:val="es-MX"/>
        </w:rPr>
        <w:t xml:space="preserve">su consistencia </w:t>
      </w:r>
      <w:r w:rsidR="18AFE358" w:rsidRPr="00BF38E2">
        <w:rPr>
          <w:rFonts w:ascii="Times New Roman" w:eastAsia="Times New Roman" w:hAnsi="Times New Roman" w:cs="Times New Roman"/>
          <w:lang w:val="es-MX"/>
        </w:rPr>
        <w:t xml:space="preserve">visual y </w:t>
      </w:r>
      <w:r w:rsidR="69DF186C" w:rsidRPr="00BF38E2">
        <w:rPr>
          <w:rFonts w:ascii="Times New Roman" w:eastAsia="Times New Roman" w:hAnsi="Times New Roman" w:cs="Times New Roman"/>
          <w:lang w:val="es-MX"/>
        </w:rPr>
        <w:t>prevención</w:t>
      </w:r>
      <w:r w:rsidR="18AFE358" w:rsidRPr="00BF38E2">
        <w:rPr>
          <w:rFonts w:ascii="Times New Roman" w:eastAsia="Times New Roman" w:hAnsi="Times New Roman" w:cs="Times New Roman"/>
          <w:lang w:val="es-MX"/>
        </w:rPr>
        <w:t xml:space="preserve"> de errores</w:t>
      </w:r>
      <w:r w:rsidR="74C2E1CE" w:rsidRPr="00BF38E2">
        <w:rPr>
          <w:rFonts w:ascii="Times New Roman" w:eastAsia="Times New Roman" w:hAnsi="Times New Roman" w:cs="Times New Roman"/>
          <w:lang w:val="es-MX"/>
        </w:rPr>
        <w:t xml:space="preserve">. Los </w:t>
      </w:r>
      <w:r w:rsidR="69DF186C" w:rsidRPr="00BF38E2">
        <w:rPr>
          <w:rFonts w:ascii="Times New Roman" w:eastAsia="Times New Roman" w:hAnsi="Times New Roman" w:cs="Times New Roman"/>
          <w:lang w:val="es-MX"/>
        </w:rPr>
        <w:t>pequeños</w:t>
      </w:r>
      <w:r w:rsidR="74C2E1CE" w:rsidRPr="00BF38E2">
        <w:rPr>
          <w:rFonts w:ascii="Times New Roman" w:eastAsia="Times New Roman" w:hAnsi="Times New Roman" w:cs="Times New Roman"/>
          <w:lang w:val="es-MX"/>
        </w:rPr>
        <w:t xml:space="preserve"> </w:t>
      </w:r>
      <w:r w:rsidR="3D13C9DD" w:rsidRPr="00BF38E2">
        <w:rPr>
          <w:rFonts w:ascii="Times New Roman" w:eastAsia="Times New Roman" w:hAnsi="Times New Roman" w:cs="Times New Roman"/>
          <w:lang w:val="es-MX"/>
        </w:rPr>
        <w:t xml:space="preserve">problemas </w:t>
      </w:r>
      <w:r w:rsidR="0882F49C" w:rsidRPr="00BF38E2">
        <w:rPr>
          <w:rFonts w:ascii="Times New Roman" w:eastAsia="Times New Roman" w:hAnsi="Times New Roman" w:cs="Times New Roman"/>
          <w:lang w:val="es-MX"/>
        </w:rPr>
        <w:t>identificados</w:t>
      </w:r>
      <w:r w:rsidR="476F8472" w:rsidRPr="00BF38E2">
        <w:rPr>
          <w:rFonts w:ascii="Times New Roman" w:eastAsia="Times New Roman" w:hAnsi="Times New Roman" w:cs="Times New Roman"/>
          <w:lang w:val="es-MX"/>
        </w:rPr>
        <w:t xml:space="preserve"> son </w:t>
      </w:r>
      <w:r w:rsidR="0882F49C" w:rsidRPr="00BF38E2">
        <w:rPr>
          <w:rFonts w:ascii="Times New Roman" w:eastAsia="Times New Roman" w:hAnsi="Times New Roman" w:cs="Times New Roman"/>
          <w:lang w:val="es-MX"/>
        </w:rPr>
        <w:t>más</w:t>
      </w:r>
      <w:r w:rsidR="46454E01" w:rsidRPr="00BF38E2">
        <w:rPr>
          <w:rFonts w:ascii="Times New Roman" w:eastAsia="Times New Roman" w:hAnsi="Times New Roman" w:cs="Times New Roman"/>
          <w:lang w:val="es-MX"/>
        </w:rPr>
        <w:t xml:space="preserve"> en </w:t>
      </w:r>
      <w:r w:rsidR="1E63AF30" w:rsidRPr="00BF38E2">
        <w:rPr>
          <w:rFonts w:ascii="Times New Roman" w:eastAsia="Times New Roman" w:hAnsi="Times New Roman" w:cs="Times New Roman"/>
          <w:lang w:val="es-MX"/>
        </w:rPr>
        <w:t xml:space="preserve">el </w:t>
      </w:r>
      <w:r w:rsidR="10C9E007" w:rsidRPr="00BF38E2">
        <w:rPr>
          <w:rFonts w:ascii="Times New Roman" w:eastAsia="Times New Roman" w:hAnsi="Times New Roman" w:cs="Times New Roman"/>
          <w:lang w:val="es-MX"/>
        </w:rPr>
        <w:t>alto</w:t>
      </w:r>
      <w:r w:rsidR="1E63AF30" w:rsidRPr="00BF38E2">
        <w:rPr>
          <w:rFonts w:ascii="Times New Roman" w:eastAsia="Times New Roman" w:hAnsi="Times New Roman" w:cs="Times New Roman"/>
          <w:lang w:val="es-MX"/>
        </w:rPr>
        <w:t xml:space="preserve"> de la </w:t>
      </w:r>
      <w:r w:rsidR="10C9E007" w:rsidRPr="00BF38E2">
        <w:rPr>
          <w:rFonts w:ascii="Times New Roman" w:eastAsia="Times New Roman" w:hAnsi="Times New Roman" w:cs="Times New Roman"/>
          <w:lang w:val="es-MX"/>
        </w:rPr>
        <w:t>eficiencia de</w:t>
      </w:r>
      <w:r w:rsidR="22A7B802" w:rsidRPr="00BF38E2">
        <w:rPr>
          <w:rFonts w:ascii="Times New Roman" w:eastAsia="Times New Roman" w:hAnsi="Times New Roman" w:cs="Times New Roman"/>
          <w:lang w:val="es-MX"/>
        </w:rPr>
        <w:t xml:space="preserve"> </w:t>
      </w:r>
      <w:r w:rsidR="42AA6B92" w:rsidRPr="00BF38E2">
        <w:rPr>
          <w:rFonts w:ascii="Times New Roman" w:eastAsia="Times New Roman" w:hAnsi="Times New Roman" w:cs="Times New Roman"/>
          <w:lang w:val="es-MX"/>
        </w:rPr>
        <w:t>las tareas avanzadas</w:t>
      </w:r>
      <w:r w:rsidR="306C024A" w:rsidRPr="00BF38E2">
        <w:rPr>
          <w:rFonts w:ascii="Times New Roman" w:eastAsia="Times New Roman" w:hAnsi="Times New Roman" w:cs="Times New Roman"/>
          <w:lang w:val="es-MX"/>
        </w:rPr>
        <w:t>.</w:t>
      </w:r>
    </w:p>
    <w:p w14:paraId="2EFADA5D" w14:textId="27A6D0FD" w:rsidR="000D0E15" w:rsidRPr="00BF38E2" w:rsidRDefault="000D0E15" w:rsidP="00BF38E2">
      <w:pPr>
        <w:spacing w:line="360" w:lineRule="auto"/>
        <w:jc w:val="both"/>
        <w:rPr>
          <w:rFonts w:ascii="Times New Roman" w:hAnsi="Times New Roman" w:cs="Times New Roman"/>
          <w:b/>
          <w:lang w:val="es-MX"/>
        </w:rPr>
      </w:pPr>
      <w:r w:rsidRPr="00BF38E2">
        <w:rPr>
          <w:rFonts w:ascii="Times New Roman" w:eastAsia="Times New Roman" w:hAnsi="Times New Roman" w:cs="Times New Roman"/>
          <w:b/>
          <w:lang w:val="es-MX"/>
        </w:rPr>
        <w:t>Gestión de Clientes:</w:t>
      </w:r>
    </w:p>
    <w:p w14:paraId="7E98D94B" w14:textId="2B0CF21F" w:rsidR="329F1E05" w:rsidRPr="00BF38E2" w:rsidRDefault="5ED63678" w:rsidP="00BF38E2">
      <w:pPr>
        <w:spacing w:line="360" w:lineRule="auto"/>
        <w:jc w:val="both"/>
        <w:rPr>
          <w:rFonts w:ascii="Times New Roman" w:eastAsia="Times New Roman" w:hAnsi="Times New Roman" w:cs="Times New Roman"/>
          <w:lang w:val="es-MX"/>
        </w:rPr>
      </w:pPr>
      <w:r w:rsidRPr="00BF38E2">
        <w:rPr>
          <w:rFonts w:ascii="Times New Roman" w:eastAsia="Times New Roman" w:hAnsi="Times New Roman" w:cs="Times New Roman"/>
          <w:lang w:val="es-MX"/>
        </w:rPr>
        <w:t>Hablando</w:t>
      </w:r>
      <w:r w:rsidR="65ECB601" w:rsidRPr="00BF38E2">
        <w:rPr>
          <w:rFonts w:ascii="Times New Roman" w:eastAsia="Times New Roman" w:hAnsi="Times New Roman" w:cs="Times New Roman"/>
          <w:lang w:val="es-MX"/>
        </w:rPr>
        <w:t xml:space="preserve"> de</w:t>
      </w:r>
      <w:r w:rsidR="07C02782" w:rsidRPr="00BF38E2">
        <w:rPr>
          <w:rFonts w:ascii="Times New Roman" w:eastAsia="Times New Roman" w:hAnsi="Times New Roman" w:cs="Times New Roman"/>
          <w:lang w:val="es-MX"/>
        </w:rPr>
        <w:t xml:space="preserve"> ¨Gestión de </w:t>
      </w:r>
      <w:r w:rsidR="743F3ABE" w:rsidRPr="00BF38E2">
        <w:rPr>
          <w:rFonts w:ascii="Times New Roman" w:eastAsia="Times New Roman" w:hAnsi="Times New Roman" w:cs="Times New Roman"/>
          <w:lang w:val="es-MX"/>
        </w:rPr>
        <w:t xml:space="preserve">Clientes </w:t>
      </w:r>
      <w:r w:rsidR="07C02782" w:rsidRPr="00BF38E2">
        <w:rPr>
          <w:rFonts w:ascii="Times New Roman" w:eastAsia="Times New Roman" w:hAnsi="Times New Roman" w:cs="Times New Roman"/>
          <w:lang w:val="es-MX"/>
        </w:rPr>
        <w:t>¨ tiene como resultado un alto cumplimiento de las heurísticas fundamentales de usabilidad, se destaca por su consistencia visual y prevención de errores. Los pequeños problemas identificados son más en el alto de la eficiencia de las tareas avanzadas.</w:t>
      </w:r>
    </w:p>
    <w:p w14:paraId="41FFF701" w14:textId="7092564D" w:rsidR="000D0E15" w:rsidRPr="00BF38E2" w:rsidRDefault="000D0E15" w:rsidP="00BF38E2">
      <w:pPr>
        <w:spacing w:line="360" w:lineRule="auto"/>
        <w:jc w:val="both"/>
        <w:rPr>
          <w:rFonts w:ascii="Times New Roman" w:hAnsi="Times New Roman" w:cs="Times New Roman"/>
          <w:b/>
          <w:lang w:val="es-MX"/>
        </w:rPr>
      </w:pPr>
      <w:r w:rsidRPr="00BF38E2">
        <w:rPr>
          <w:rFonts w:ascii="Times New Roman" w:eastAsia="Times New Roman" w:hAnsi="Times New Roman" w:cs="Times New Roman"/>
          <w:b/>
          <w:lang w:val="es-MX"/>
        </w:rPr>
        <w:t xml:space="preserve">Gestión de </w:t>
      </w:r>
      <w:r w:rsidR="3DD5911E" w:rsidRPr="00BF38E2">
        <w:rPr>
          <w:rFonts w:ascii="Times New Roman" w:eastAsia="Times New Roman" w:hAnsi="Times New Roman" w:cs="Times New Roman"/>
          <w:b/>
          <w:lang w:val="es-MX"/>
        </w:rPr>
        <w:t>Categorías</w:t>
      </w:r>
      <w:r w:rsidRPr="00BF38E2">
        <w:rPr>
          <w:rFonts w:ascii="Times New Roman" w:eastAsia="Times New Roman" w:hAnsi="Times New Roman" w:cs="Times New Roman"/>
          <w:b/>
          <w:lang w:val="es-MX"/>
        </w:rPr>
        <w:t>:</w:t>
      </w:r>
    </w:p>
    <w:p w14:paraId="373C7466" w14:textId="1C0F221D" w:rsidR="204AA075" w:rsidRPr="00BF38E2" w:rsidRDefault="0AE0938D" w:rsidP="00BF38E2">
      <w:pPr>
        <w:spacing w:line="360" w:lineRule="auto"/>
        <w:jc w:val="both"/>
        <w:rPr>
          <w:rFonts w:ascii="Times New Roman" w:eastAsia="Times New Roman" w:hAnsi="Times New Roman" w:cs="Times New Roman"/>
          <w:lang w:val="es-MX"/>
        </w:rPr>
      </w:pPr>
      <w:r w:rsidRPr="00BF38E2">
        <w:rPr>
          <w:rFonts w:ascii="Times New Roman" w:eastAsia="Times New Roman" w:hAnsi="Times New Roman" w:cs="Times New Roman"/>
          <w:lang w:val="es-MX"/>
        </w:rPr>
        <w:t xml:space="preserve">Podemos </w:t>
      </w:r>
      <w:r w:rsidR="4AB2777F" w:rsidRPr="00BF38E2">
        <w:rPr>
          <w:rFonts w:ascii="Times New Roman" w:eastAsia="Times New Roman" w:hAnsi="Times New Roman" w:cs="Times New Roman"/>
          <w:lang w:val="es-MX"/>
        </w:rPr>
        <w:t>destacar que la</w:t>
      </w:r>
      <w:r w:rsidR="204AA075" w:rsidRPr="00BF38E2">
        <w:rPr>
          <w:rFonts w:ascii="Times New Roman" w:eastAsia="Times New Roman" w:hAnsi="Times New Roman" w:cs="Times New Roman"/>
          <w:lang w:val="es-MX"/>
        </w:rPr>
        <w:t xml:space="preserve"> interfaz de ¨Gestión de </w:t>
      </w:r>
      <w:r w:rsidR="53C258F2" w:rsidRPr="00BF38E2">
        <w:rPr>
          <w:rFonts w:ascii="Times New Roman" w:eastAsia="Times New Roman" w:hAnsi="Times New Roman" w:cs="Times New Roman"/>
          <w:lang w:val="es-MX"/>
        </w:rPr>
        <w:t xml:space="preserve">Categorías </w:t>
      </w:r>
      <w:r w:rsidR="204AA075" w:rsidRPr="00BF38E2">
        <w:rPr>
          <w:rFonts w:ascii="Times New Roman" w:eastAsia="Times New Roman" w:hAnsi="Times New Roman" w:cs="Times New Roman"/>
          <w:lang w:val="es-MX"/>
        </w:rPr>
        <w:t>¨ tiene como resultado un alto cumplimiento de las heurísticas fundamentales de usabilidad, se destaca por su consistencia visual y prevención de errores. Los pequeños problemas identificados son más en el alto de la eficiencia de las tareas avanzadas.</w:t>
      </w:r>
    </w:p>
    <w:p w14:paraId="300FDE03" w14:textId="598110E4" w:rsidR="5CCAC374" w:rsidRPr="00BF38E2" w:rsidRDefault="03187F0F" w:rsidP="00BF38E2">
      <w:pPr>
        <w:spacing w:line="360" w:lineRule="auto"/>
        <w:jc w:val="both"/>
        <w:rPr>
          <w:rFonts w:ascii="Times New Roman" w:hAnsi="Times New Roman" w:cs="Times New Roman"/>
          <w:b/>
          <w:lang w:val="es-MX"/>
        </w:rPr>
      </w:pPr>
      <w:r w:rsidRPr="00BF38E2">
        <w:rPr>
          <w:rFonts w:ascii="Times New Roman" w:eastAsia="Times New Roman" w:hAnsi="Times New Roman" w:cs="Times New Roman"/>
          <w:b/>
          <w:lang w:val="es-MX"/>
        </w:rPr>
        <w:t>Gestión de Método de Pago:</w:t>
      </w:r>
    </w:p>
    <w:p w14:paraId="452650FC" w14:textId="182AA2B6" w:rsidR="66E02C7B" w:rsidRPr="00BF38E2" w:rsidRDefault="0966F4B9" w:rsidP="00BF38E2">
      <w:pPr>
        <w:spacing w:line="360" w:lineRule="auto"/>
        <w:jc w:val="both"/>
        <w:rPr>
          <w:rFonts w:ascii="Times New Roman" w:eastAsia="Times New Roman" w:hAnsi="Times New Roman" w:cs="Times New Roman"/>
          <w:lang w:val="es-MX"/>
        </w:rPr>
      </w:pPr>
      <w:r w:rsidRPr="00BF38E2">
        <w:rPr>
          <w:rFonts w:ascii="Times New Roman" w:eastAsia="Times New Roman" w:hAnsi="Times New Roman" w:cs="Times New Roman"/>
          <w:lang w:val="es-MX"/>
        </w:rPr>
        <w:t>El apartado</w:t>
      </w:r>
      <w:r w:rsidR="66E02C7B" w:rsidRPr="00BF38E2">
        <w:rPr>
          <w:rFonts w:ascii="Times New Roman" w:eastAsia="Times New Roman" w:hAnsi="Times New Roman" w:cs="Times New Roman"/>
          <w:lang w:val="es-MX"/>
        </w:rPr>
        <w:t xml:space="preserve"> ¨Gestión de </w:t>
      </w:r>
      <w:r w:rsidR="59DF91B2" w:rsidRPr="00BF38E2">
        <w:rPr>
          <w:rFonts w:ascii="Times New Roman" w:eastAsia="Times New Roman" w:hAnsi="Times New Roman" w:cs="Times New Roman"/>
          <w:lang w:val="es-MX"/>
        </w:rPr>
        <w:t xml:space="preserve">Método de Pago </w:t>
      </w:r>
      <w:r w:rsidR="66E02C7B" w:rsidRPr="00BF38E2">
        <w:rPr>
          <w:rFonts w:ascii="Times New Roman" w:eastAsia="Times New Roman" w:hAnsi="Times New Roman" w:cs="Times New Roman"/>
          <w:lang w:val="es-MX"/>
        </w:rPr>
        <w:t>¨ tiene como resultado un alto cumplimiento de las heurísticas fundamentales de usabilidad, se destaca por su consistencia visual y prevención de errores. Los pequeños problemas identificados son más en el alto de la eficiencia de las tareas avanzadas.</w:t>
      </w:r>
    </w:p>
    <w:p w14:paraId="50B93561" w14:textId="0FD2FDBB" w:rsidR="000D0E15" w:rsidRPr="00BF38E2" w:rsidRDefault="27467F26" w:rsidP="00BF38E2">
      <w:pPr>
        <w:spacing w:line="360" w:lineRule="auto"/>
        <w:jc w:val="both"/>
        <w:rPr>
          <w:rFonts w:ascii="Times New Roman" w:hAnsi="Times New Roman" w:cs="Times New Roman"/>
          <w:b/>
          <w:lang w:val="es-MX"/>
        </w:rPr>
      </w:pPr>
      <w:r w:rsidRPr="00BF38E2">
        <w:rPr>
          <w:rFonts w:ascii="Times New Roman" w:eastAsia="Times New Roman" w:hAnsi="Times New Roman" w:cs="Times New Roman"/>
          <w:b/>
          <w:lang w:val="es-MX"/>
        </w:rPr>
        <w:t>Gestión de Proveedores:</w:t>
      </w:r>
    </w:p>
    <w:p w14:paraId="02EEFB95" w14:textId="3DC618C2" w:rsidR="030315DF" w:rsidRPr="00BF38E2" w:rsidRDefault="3811D55A" w:rsidP="00BF38E2">
      <w:pPr>
        <w:spacing w:line="360" w:lineRule="auto"/>
        <w:jc w:val="both"/>
        <w:rPr>
          <w:rFonts w:ascii="Times New Roman" w:eastAsia="Times New Roman" w:hAnsi="Times New Roman" w:cs="Times New Roman"/>
          <w:lang w:val="es-MX"/>
        </w:rPr>
      </w:pPr>
      <w:r w:rsidRPr="00BF38E2">
        <w:rPr>
          <w:rFonts w:ascii="Times New Roman" w:eastAsia="Times New Roman" w:hAnsi="Times New Roman" w:cs="Times New Roman"/>
          <w:lang w:val="es-MX"/>
        </w:rPr>
        <w:t xml:space="preserve">El </w:t>
      </w:r>
      <w:r w:rsidR="15C71A16" w:rsidRPr="00BF38E2">
        <w:rPr>
          <w:rFonts w:ascii="Times New Roman" w:eastAsia="Times New Roman" w:hAnsi="Times New Roman" w:cs="Times New Roman"/>
          <w:lang w:val="es-MX"/>
        </w:rPr>
        <w:t xml:space="preserve">módulo </w:t>
      </w:r>
      <w:r w:rsidR="1D212F87" w:rsidRPr="00BF38E2">
        <w:rPr>
          <w:rFonts w:ascii="Times New Roman" w:eastAsia="Times New Roman" w:hAnsi="Times New Roman" w:cs="Times New Roman"/>
          <w:lang w:val="es-MX"/>
        </w:rPr>
        <w:t>de</w:t>
      </w:r>
      <w:r w:rsidR="6136E17F" w:rsidRPr="00BF38E2">
        <w:rPr>
          <w:rFonts w:ascii="Times New Roman" w:eastAsia="Times New Roman" w:hAnsi="Times New Roman" w:cs="Times New Roman"/>
          <w:lang w:val="es-MX"/>
        </w:rPr>
        <w:t xml:space="preserve"> ¨Gestión de </w:t>
      </w:r>
      <w:r w:rsidR="5332A2AD" w:rsidRPr="00BF38E2">
        <w:rPr>
          <w:rFonts w:ascii="Times New Roman" w:eastAsia="Times New Roman" w:hAnsi="Times New Roman" w:cs="Times New Roman"/>
          <w:lang w:val="es-MX"/>
        </w:rPr>
        <w:t xml:space="preserve">Proveedores </w:t>
      </w:r>
      <w:r w:rsidR="6136E17F" w:rsidRPr="00BF38E2">
        <w:rPr>
          <w:rFonts w:ascii="Times New Roman" w:eastAsia="Times New Roman" w:hAnsi="Times New Roman" w:cs="Times New Roman"/>
          <w:lang w:val="es-MX"/>
        </w:rPr>
        <w:t>¨ tiene como resultado un alto cumplimiento de las heurísticas fundamentales de usabilidad, se destaca por su consistencia visual y prevención de errores. Los pequeños problemas identificados son más en el alto de la eficiencia de las tareas avanzadas.</w:t>
      </w:r>
    </w:p>
    <w:p w14:paraId="421CA50E" w14:textId="6EB6B6DF" w:rsidR="000D0E15" w:rsidRPr="00BF38E2" w:rsidRDefault="000D0E15" w:rsidP="00BF38E2">
      <w:pPr>
        <w:spacing w:line="360" w:lineRule="auto"/>
        <w:jc w:val="both"/>
        <w:rPr>
          <w:rFonts w:ascii="Times New Roman" w:eastAsia="Times New Roman" w:hAnsi="Times New Roman" w:cs="Times New Roman"/>
          <w:lang w:val="es-MX"/>
        </w:rPr>
      </w:pPr>
    </w:p>
    <w:p w14:paraId="50F714BF" w14:textId="20264B04" w:rsidR="005F4D7D" w:rsidRPr="00BF38E2" w:rsidRDefault="00EB32C1" w:rsidP="00BF38E2">
      <w:pPr>
        <w:pStyle w:val="Subttulo"/>
        <w:spacing w:line="360" w:lineRule="auto"/>
        <w:jc w:val="both"/>
        <w:rPr>
          <w:rFonts w:ascii="Times New Roman" w:eastAsia="Times New Roman" w:hAnsi="Times New Roman" w:cs="Times New Roman"/>
          <w:lang w:val="es-MX"/>
        </w:rPr>
      </w:pPr>
      <w:sdt>
        <w:sdtPr>
          <w:rPr>
            <w:rFonts w:ascii="Times New Roman" w:hAnsi="Times New Roman" w:cs="Times New Roman"/>
          </w:rPr>
          <w:tag w:val="tii-similarity-U1VCTUlUVEVEX1dPUktfb2lkOjE6ODc2MTEyMjY0"/>
          <w:id w:val="320795812"/>
          <w:placeholder>
            <w:docPart w:val="DefaultPlaceholder_-1854013440"/>
          </w:placeholder>
          <w15:appearance w15:val="hidden"/>
        </w:sdtPr>
        <w:sdtContent>
          <w:r w:rsidR="393BEE23" w:rsidRPr="00BF38E2">
            <w:rPr>
              <w:rFonts w:ascii="Times New Roman" w:eastAsia="Times New Roman" w:hAnsi="Times New Roman" w:cs="Times New Roman"/>
              <w:lang w:val="es-MX"/>
            </w:rPr>
            <w:t>Problemas de usabilidad identificados</w:t>
          </w:r>
        </w:sdtContent>
      </w:sdt>
      <w:r w:rsidR="393BEE23" w:rsidRPr="00BF38E2">
        <w:rPr>
          <w:rFonts w:ascii="Times New Roman" w:eastAsia="Times New Roman" w:hAnsi="Times New Roman" w:cs="Times New Roman"/>
          <w:lang w:val="es-MX"/>
        </w:rPr>
        <w:t xml:space="preserve"> y plan de mejora</w:t>
      </w:r>
    </w:p>
    <w:p w14:paraId="5D42C8D8" w14:textId="7C318C66" w:rsidR="115637B2" w:rsidRPr="00BF38E2" w:rsidRDefault="706C264E" w:rsidP="00BF38E2">
      <w:pPr>
        <w:spacing w:line="360" w:lineRule="auto"/>
        <w:jc w:val="both"/>
        <w:rPr>
          <w:rFonts w:ascii="Times New Roman" w:eastAsia="Times New Roman" w:hAnsi="Times New Roman" w:cs="Times New Roman"/>
          <w:b/>
          <w:lang w:val="es-MX"/>
        </w:rPr>
      </w:pPr>
      <w:r w:rsidRPr="00BF38E2">
        <w:rPr>
          <w:rFonts w:ascii="Times New Roman" w:eastAsia="Times New Roman" w:hAnsi="Times New Roman" w:cs="Times New Roman"/>
          <w:b/>
          <w:lang w:val="es-MX"/>
        </w:rPr>
        <w:t>Problemas de usabilidad de Gestión de Usuarios:</w:t>
      </w:r>
    </w:p>
    <w:p w14:paraId="0AD321AA" w14:textId="047FE287" w:rsidR="2E476561" w:rsidRPr="00BF38E2" w:rsidRDefault="2215D41F" w:rsidP="00BF38E2">
      <w:pPr>
        <w:pStyle w:val="Prrafodelista"/>
        <w:numPr>
          <w:ilvl w:val="0"/>
          <w:numId w:val="32"/>
        </w:numPr>
        <w:spacing w:line="360" w:lineRule="auto"/>
        <w:jc w:val="both"/>
        <w:rPr>
          <w:rFonts w:ascii="Times New Roman" w:eastAsia="Times New Roman" w:hAnsi="Times New Roman" w:cs="Times New Roman"/>
          <w:lang w:val="es-MX"/>
        </w:rPr>
      </w:pPr>
      <w:r w:rsidRPr="00BF38E2">
        <w:rPr>
          <w:rFonts w:ascii="Times New Roman" w:eastAsia="Times New Roman" w:hAnsi="Times New Roman" w:cs="Times New Roman"/>
          <w:lang w:val="es-MX"/>
        </w:rPr>
        <w:t>Búsqueda</w:t>
      </w:r>
      <w:r w:rsidR="407E9021" w:rsidRPr="00BF38E2">
        <w:rPr>
          <w:rFonts w:ascii="Times New Roman" w:eastAsia="Times New Roman" w:hAnsi="Times New Roman" w:cs="Times New Roman"/>
          <w:lang w:val="es-MX"/>
        </w:rPr>
        <w:t xml:space="preserve"> limitada</w:t>
      </w:r>
      <w:r w:rsidR="4BAB92B0" w:rsidRPr="00BF38E2">
        <w:rPr>
          <w:rFonts w:ascii="Times New Roman" w:eastAsia="Times New Roman" w:hAnsi="Times New Roman" w:cs="Times New Roman"/>
          <w:lang w:val="es-MX"/>
        </w:rPr>
        <w:t>: El campo de</w:t>
      </w:r>
      <w:r w:rsidR="6BA755FC" w:rsidRPr="00BF38E2">
        <w:rPr>
          <w:rFonts w:ascii="Times New Roman" w:eastAsia="Times New Roman" w:hAnsi="Times New Roman" w:cs="Times New Roman"/>
          <w:lang w:val="es-MX"/>
        </w:rPr>
        <w:t xml:space="preserve"> </w:t>
      </w:r>
      <w:r w:rsidR="6C3B1F08" w:rsidRPr="00BF38E2">
        <w:rPr>
          <w:rFonts w:ascii="Times New Roman" w:eastAsia="Times New Roman" w:hAnsi="Times New Roman" w:cs="Times New Roman"/>
          <w:lang w:val="es-MX"/>
        </w:rPr>
        <w:t>búsqueda</w:t>
      </w:r>
      <w:r w:rsidR="6BA755FC" w:rsidRPr="00BF38E2">
        <w:rPr>
          <w:rFonts w:ascii="Times New Roman" w:eastAsia="Times New Roman" w:hAnsi="Times New Roman" w:cs="Times New Roman"/>
          <w:lang w:val="es-MX"/>
        </w:rPr>
        <w:t xml:space="preserve"> no indica</w:t>
      </w:r>
      <w:r w:rsidR="743E96A0" w:rsidRPr="00BF38E2">
        <w:rPr>
          <w:rFonts w:ascii="Times New Roman" w:eastAsia="Times New Roman" w:hAnsi="Times New Roman" w:cs="Times New Roman"/>
          <w:lang w:val="es-MX"/>
        </w:rPr>
        <w:t xml:space="preserve"> </w:t>
      </w:r>
      <w:r w:rsidR="5F4DFF2C" w:rsidRPr="00BF38E2">
        <w:rPr>
          <w:rFonts w:ascii="Times New Roman" w:eastAsia="Times New Roman" w:hAnsi="Times New Roman" w:cs="Times New Roman"/>
          <w:lang w:val="es-MX"/>
        </w:rPr>
        <w:t xml:space="preserve">en que campo se </w:t>
      </w:r>
      <w:r w:rsidR="7C8E69AC" w:rsidRPr="00BF38E2">
        <w:rPr>
          <w:rFonts w:ascii="Times New Roman" w:eastAsia="Times New Roman" w:hAnsi="Times New Roman" w:cs="Times New Roman"/>
          <w:lang w:val="es-MX"/>
        </w:rPr>
        <w:t xml:space="preserve">buscara </w:t>
      </w:r>
      <w:r w:rsidR="5935EE16" w:rsidRPr="00BF38E2">
        <w:rPr>
          <w:rFonts w:ascii="Times New Roman" w:eastAsia="Times New Roman" w:hAnsi="Times New Roman" w:cs="Times New Roman"/>
          <w:lang w:val="es-MX"/>
        </w:rPr>
        <w:t xml:space="preserve">si por nombre, </w:t>
      </w:r>
      <w:r w:rsidR="06D56167" w:rsidRPr="00BF38E2">
        <w:rPr>
          <w:rFonts w:ascii="Times New Roman" w:eastAsia="Times New Roman" w:hAnsi="Times New Roman" w:cs="Times New Roman"/>
          <w:lang w:val="es-MX"/>
        </w:rPr>
        <w:t>correo o por rol.</w:t>
      </w:r>
    </w:p>
    <w:p w14:paraId="10B19496" w14:textId="67335527" w:rsidR="34890F47" w:rsidRPr="00BF38E2" w:rsidRDefault="09EA345F" w:rsidP="00BF38E2">
      <w:pPr>
        <w:spacing w:line="360" w:lineRule="auto"/>
        <w:jc w:val="both"/>
        <w:rPr>
          <w:rFonts w:ascii="Times New Roman" w:eastAsia="Times New Roman" w:hAnsi="Times New Roman" w:cs="Times New Roman"/>
          <w:b/>
          <w:lang w:val="es-MX"/>
        </w:rPr>
      </w:pPr>
      <w:r w:rsidRPr="00BF38E2">
        <w:rPr>
          <w:rFonts w:ascii="Times New Roman" w:eastAsia="Times New Roman" w:hAnsi="Times New Roman" w:cs="Times New Roman"/>
          <w:b/>
          <w:lang w:val="es-MX"/>
        </w:rPr>
        <w:t xml:space="preserve">Plan de </w:t>
      </w:r>
      <w:r w:rsidR="594430E7" w:rsidRPr="00BF38E2">
        <w:rPr>
          <w:rFonts w:ascii="Times New Roman" w:eastAsia="Times New Roman" w:hAnsi="Times New Roman" w:cs="Times New Roman"/>
          <w:b/>
          <w:lang w:val="es-MX"/>
        </w:rPr>
        <w:t xml:space="preserve">mejora de Gestión de </w:t>
      </w:r>
      <w:r w:rsidRPr="00BF38E2">
        <w:rPr>
          <w:rFonts w:ascii="Times New Roman" w:eastAsia="Times New Roman" w:hAnsi="Times New Roman" w:cs="Times New Roman"/>
          <w:b/>
          <w:lang w:val="es-MX"/>
        </w:rPr>
        <w:t>Usuarios:</w:t>
      </w:r>
    </w:p>
    <w:p w14:paraId="772DCF5E" w14:textId="201772E5" w:rsidR="2E796025" w:rsidRPr="00BF38E2" w:rsidRDefault="583DF278" w:rsidP="00BF38E2">
      <w:pPr>
        <w:pStyle w:val="Prrafodelista"/>
        <w:numPr>
          <w:ilvl w:val="0"/>
          <w:numId w:val="33"/>
        </w:numPr>
        <w:spacing w:line="360" w:lineRule="auto"/>
        <w:jc w:val="both"/>
        <w:rPr>
          <w:rFonts w:ascii="Times New Roman" w:hAnsi="Times New Roman" w:cs="Times New Roman"/>
          <w:lang w:val="es-MX"/>
        </w:rPr>
      </w:pPr>
      <w:r w:rsidRPr="00BF38E2">
        <w:rPr>
          <w:rFonts w:ascii="Times New Roman" w:hAnsi="Times New Roman" w:cs="Times New Roman"/>
          <w:lang w:val="es-MX"/>
        </w:rPr>
        <w:t xml:space="preserve">Mejorar la funcionalidad de </w:t>
      </w:r>
      <w:r w:rsidR="3E79365C" w:rsidRPr="00BF38E2">
        <w:rPr>
          <w:rFonts w:ascii="Times New Roman" w:hAnsi="Times New Roman" w:cs="Times New Roman"/>
          <w:lang w:val="es-MX"/>
        </w:rPr>
        <w:t>búsqueda</w:t>
      </w:r>
      <w:r w:rsidR="37533713" w:rsidRPr="00BF38E2">
        <w:rPr>
          <w:rFonts w:ascii="Times New Roman" w:hAnsi="Times New Roman" w:cs="Times New Roman"/>
          <w:lang w:val="es-MX"/>
        </w:rPr>
        <w:t>,</w:t>
      </w:r>
      <w:r w:rsidR="5D9695DF" w:rsidRPr="00BF38E2">
        <w:rPr>
          <w:rFonts w:ascii="Times New Roman" w:hAnsi="Times New Roman" w:cs="Times New Roman"/>
          <w:lang w:val="es-MX"/>
        </w:rPr>
        <w:t xml:space="preserve"> puede ser </w:t>
      </w:r>
      <w:r w:rsidR="376773A1" w:rsidRPr="00BF38E2">
        <w:rPr>
          <w:rFonts w:ascii="Times New Roman" w:hAnsi="Times New Roman" w:cs="Times New Roman"/>
          <w:lang w:val="es-MX"/>
        </w:rPr>
        <w:t>agregando un</w:t>
      </w:r>
      <w:r w:rsidR="11014D13" w:rsidRPr="00BF38E2">
        <w:rPr>
          <w:rFonts w:ascii="Times New Roman" w:hAnsi="Times New Roman" w:cs="Times New Roman"/>
          <w:lang w:val="es-MX"/>
        </w:rPr>
        <w:t xml:space="preserve"> </w:t>
      </w:r>
      <w:proofErr w:type="spellStart"/>
      <w:r w:rsidR="11014D13" w:rsidRPr="00BF38E2">
        <w:rPr>
          <w:rFonts w:ascii="Times New Roman" w:hAnsi="Times New Roman" w:cs="Times New Roman"/>
          <w:lang w:val="es-MX"/>
        </w:rPr>
        <w:t>placeholder</w:t>
      </w:r>
      <w:proofErr w:type="spellEnd"/>
      <w:r w:rsidR="11014D13" w:rsidRPr="00BF38E2">
        <w:rPr>
          <w:rFonts w:ascii="Times New Roman" w:hAnsi="Times New Roman" w:cs="Times New Roman"/>
          <w:lang w:val="es-MX"/>
        </w:rPr>
        <w:t xml:space="preserve"> </w:t>
      </w:r>
      <w:r w:rsidR="7F9C3A21" w:rsidRPr="00BF38E2">
        <w:rPr>
          <w:rFonts w:ascii="Times New Roman" w:hAnsi="Times New Roman" w:cs="Times New Roman"/>
          <w:lang w:val="es-MX"/>
        </w:rPr>
        <w:t>descriptivo</w:t>
      </w:r>
      <w:r w:rsidR="5A7B28BD" w:rsidRPr="00BF38E2">
        <w:rPr>
          <w:rFonts w:ascii="Times New Roman" w:hAnsi="Times New Roman" w:cs="Times New Roman"/>
          <w:lang w:val="es-MX"/>
        </w:rPr>
        <w:t>, ejemplo</w:t>
      </w:r>
      <w:r w:rsidR="7F9C3A21" w:rsidRPr="00BF38E2">
        <w:rPr>
          <w:rFonts w:ascii="Times New Roman" w:hAnsi="Times New Roman" w:cs="Times New Roman"/>
          <w:lang w:val="es-MX"/>
        </w:rPr>
        <w:t>: ¨</w:t>
      </w:r>
      <w:r w:rsidR="75C023FE" w:rsidRPr="00BF38E2">
        <w:rPr>
          <w:rFonts w:ascii="Times New Roman" w:hAnsi="Times New Roman" w:cs="Times New Roman"/>
          <w:lang w:val="es-MX"/>
        </w:rPr>
        <w:t xml:space="preserve">Buscar por </w:t>
      </w:r>
      <w:r w:rsidR="6FF0CD94" w:rsidRPr="00BF38E2">
        <w:rPr>
          <w:rFonts w:ascii="Times New Roman" w:hAnsi="Times New Roman" w:cs="Times New Roman"/>
          <w:lang w:val="es-MX"/>
        </w:rPr>
        <w:t>nombre</w:t>
      </w:r>
      <w:r w:rsidR="53F16B7B" w:rsidRPr="00BF38E2">
        <w:rPr>
          <w:rFonts w:ascii="Times New Roman" w:hAnsi="Times New Roman" w:cs="Times New Roman"/>
          <w:lang w:val="es-MX"/>
        </w:rPr>
        <w:t>¨</w:t>
      </w:r>
    </w:p>
    <w:p w14:paraId="77E32043" w14:textId="1522077C" w:rsidR="7055DA5C" w:rsidRPr="00BF38E2" w:rsidRDefault="7055DA5C" w:rsidP="00BF38E2">
      <w:pPr>
        <w:spacing w:line="360" w:lineRule="auto"/>
        <w:jc w:val="both"/>
        <w:rPr>
          <w:rFonts w:ascii="Times New Roman" w:eastAsia="Times New Roman" w:hAnsi="Times New Roman" w:cs="Times New Roman"/>
          <w:b/>
          <w:lang w:val="es-MX"/>
        </w:rPr>
      </w:pPr>
      <w:r w:rsidRPr="00BF38E2">
        <w:rPr>
          <w:rFonts w:ascii="Times New Roman" w:eastAsia="Times New Roman" w:hAnsi="Times New Roman" w:cs="Times New Roman"/>
          <w:b/>
          <w:lang w:val="es-MX"/>
        </w:rPr>
        <w:t xml:space="preserve">Problemas de usabilidad de Gestión de </w:t>
      </w:r>
      <w:r w:rsidR="532B415B" w:rsidRPr="00BF38E2">
        <w:rPr>
          <w:rFonts w:ascii="Times New Roman" w:eastAsia="Times New Roman" w:hAnsi="Times New Roman" w:cs="Times New Roman"/>
          <w:b/>
          <w:lang w:val="es-MX"/>
        </w:rPr>
        <w:t>Clientes</w:t>
      </w:r>
      <w:r w:rsidRPr="00BF38E2">
        <w:rPr>
          <w:rFonts w:ascii="Times New Roman" w:eastAsia="Times New Roman" w:hAnsi="Times New Roman" w:cs="Times New Roman"/>
          <w:b/>
          <w:lang w:val="es-MX"/>
        </w:rPr>
        <w:t>:</w:t>
      </w:r>
    </w:p>
    <w:p w14:paraId="09B6EC5F" w14:textId="5CD545AD" w:rsidR="10820A83" w:rsidRPr="00BF38E2" w:rsidRDefault="10820A83" w:rsidP="00BF38E2">
      <w:pPr>
        <w:pStyle w:val="Prrafodelista"/>
        <w:numPr>
          <w:ilvl w:val="0"/>
          <w:numId w:val="32"/>
        </w:numPr>
        <w:spacing w:line="360" w:lineRule="auto"/>
        <w:jc w:val="both"/>
        <w:rPr>
          <w:rFonts w:ascii="Times New Roman" w:eastAsia="Times New Roman" w:hAnsi="Times New Roman" w:cs="Times New Roman"/>
          <w:lang w:val="es-MX"/>
        </w:rPr>
      </w:pPr>
      <w:r w:rsidRPr="00BF38E2">
        <w:rPr>
          <w:rFonts w:ascii="Times New Roman" w:eastAsia="Times New Roman" w:hAnsi="Times New Roman" w:cs="Times New Roman"/>
          <w:lang w:val="es-MX"/>
        </w:rPr>
        <w:t>Búsqueda limitada: El campo de búsqueda no indica en que campo se buscara si por nombre</w:t>
      </w:r>
      <w:r w:rsidR="289FAB4E" w:rsidRPr="00BF38E2">
        <w:rPr>
          <w:rFonts w:ascii="Times New Roman" w:eastAsia="Times New Roman" w:hAnsi="Times New Roman" w:cs="Times New Roman"/>
          <w:lang w:val="es-MX"/>
        </w:rPr>
        <w:t xml:space="preserve"> o por </w:t>
      </w:r>
      <w:r w:rsidRPr="00BF38E2">
        <w:rPr>
          <w:rFonts w:ascii="Times New Roman" w:eastAsia="Times New Roman" w:hAnsi="Times New Roman" w:cs="Times New Roman"/>
          <w:lang w:val="es-MX"/>
        </w:rPr>
        <w:t>correo</w:t>
      </w:r>
      <w:r w:rsidR="7CB7CE69" w:rsidRPr="00BF38E2">
        <w:rPr>
          <w:rFonts w:ascii="Times New Roman" w:eastAsia="Times New Roman" w:hAnsi="Times New Roman" w:cs="Times New Roman"/>
          <w:lang w:val="es-MX"/>
        </w:rPr>
        <w:t>.</w:t>
      </w:r>
      <w:r w:rsidRPr="00BF38E2">
        <w:rPr>
          <w:rFonts w:ascii="Times New Roman" w:eastAsia="Times New Roman" w:hAnsi="Times New Roman" w:cs="Times New Roman"/>
          <w:lang w:val="es-MX"/>
        </w:rPr>
        <w:t xml:space="preserve"> </w:t>
      </w:r>
    </w:p>
    <w:p w14:paraId="0023C2DD" w14:textId="4EEDF63D" w:rsidR="5CB7BE0E" w:rsidRPr="00BF38E2" w:rsidRDefault="22A68891" w:rsidP="00BF38E2">
      <w:pPr>
        <w:spacing w:line="360" w:lineRule="auto"/>
        <w:jc w:val="both"/>
        <w:rPr>
          <w:rFonts w:ascii="Times New Roman" w:eastAsia="Times New Roman" w:hAnsi="Times New Roman" w:cs="Times New Roman"/>
          <w:b/>
          <w:lang w:val="es-MX"/>
        </w:rPr>
      </w:pPr>
      <w:r w:rsidRPr="00BF38E2">
        <w:rPr>
          <w:rFonts w:ascii="Times New Roman" w:eastAsia="Times New Roman" w:hAnsi="Times New Roman" w:cs="Times New Roman"/>
          <w:b/>
          <w:lang w:val="es-MX"/>
        </w:rPr>
        <w:t xml:space="preserve">Plan de mejora de Gestión de </w:t>
      </w:r>
      <w:r w:rsidR="52DF8207" w:rsidRPr="00BF38E2">
        <w:rPr>
          <w:rFonts w:ascii="Times New Roman" w:eastAsia="Times New Roman" w:hAnsi="Times New Roman" w:cs="Times New Roman"/>
          <w:b/>
          <w:lang w:val="es-MX"/>
        </w:rPr>
        <w:t>Clientes</w:t>
      </w:r>
      <w:r w:rsidRPr="00BF38E2">
        <w:rPr>
          <w:rFonts w:ascii="Times New Roman" w:eastAsia="Times New Roman" w:hAnsi="Times New Roman" w:cs="Times New Roman"/>
          <w:b/>
          <w:lang w:val="es-MX"/>
        </w:rPr>
        <w:t>:</w:t>
      </w:r>
    </w:p>
    <w:p w14:paraId="7D3D458E" w14:textId="650C5157" w:rsidR="2C367142" w:rsidRPr="00BF38E2" w:rsidRDefault="2C367142" w:rsidP="00BF38E2">
      <w:pPr>
        <w:pStyle w:val="Prrafodelista"/>
        <w:numPr>
          <w:ilvl w:val="0"/>
          <w:numId w:val="33"/>
        </w:numPr>
        <w:spacing w:line="360" w:lineRule="auto"/>
        <w:jc w:val="both"/>
        <w:rPr>
          <w:rFonts w:ascii="Times New Roman" w:hAnsi="Times New Roman" w:cs="Times New Roman"/>
          <w:lang w:val="es-MX"/>
        </w:rPr>
      </w:pPr>
      <w:r w:rsidRPr="00BF38E2">
        <w:rPr>
          <w:rFonts w:ascii="Times New Roman" w:hAnsi="Times New Roman" w:cs="Times New Roman"/>
          <w:lang w:val="es-MX"/>
        </w:rPr>
        <w:t xml:space="preserve">Mejorar la funcionalidad de búsqueda, puede ser agregando un </w:t>
      </w:r>
      <w:proofErr w:type="spellStart"/>
      <w:r w:rsidRPr="00BF38E2">
        <w:rPr>
          <w:rFonts w:ascii="Times New Roman" w:hAnsi="Times New Roman" w:cs="Times New Roman"/>
          <w:lang w:val="es-MX"/>
        </w:rPr>
        <w:t>placeholder</w:t>
      </w:r>
      <w:proofErr w:type="spellEnd"/>
      <w:r w:rsidRPr="00BF38E2">
        <w:rPr>
          <w:rFonts w:ascii="Times New Roman" w:hAnsi="Times New Roman" w:cs="Times New Roman"/>
          <w:lang w:val="es-MX"/>
        </w:rPr>
        <w:t xml:space="preserve"> descriptivo, ejemplo: ¨Buscar por nombre</w:t>
      </w:r>
      <w:r w:rsidR="33E7BE6F" w:rsidRPr="00BF38E2">
        <w:rPr>
          <w:rFonts w:ascii="Times New Roman" w:hAnsi="Times New Roman" w:cs="Times New Roman"/>
          <w:lang w:val="es-MX"/>
        </w:rPr>
        <w:t xml:space="preserve"> </w:t>
      </w:r>
      <w:r w:rsidR="4B9076BA" w:rsidRPr="00BF38E2">
        <w:rPr>
          <w:rFonts w:ascii="Times New Roman" w:hAnsi="Times New Roman" w:cs="Times New Roman"/>
          <w:lang w:val="es-MX"/>
        </w:rPr>
        <w:t>del cliente</w:t>
      </w:r>
      <w:r w:rsidRPr="00BF38E2">
        <w:rPr>
          <w:rFonts w:ascii="Times New Roman" w:hAnsi="Times New Roman" w:cs="Times New Roman"/>
          <w:lang w:val="es-MX"/>
        </w:rPr>
        <w:t>¨</w:t>
      </w:r>
    </w:p>
    <w:p w14:paraId="3933342D" w14:textId="387D55AD" w:rsidR="3B10CD89" w:rsidRPr="00BF38E2" w:rsidRDefault="3B10CD89" w:rsidP="00BF38E2">
      <w:pPr>
        <w:spacing w:line="360" w:lineRule="auto"/>
        <w:jc w:val="both"/>
        <w:rPr>
          <w:rFonts w:ascii="Times New Roman" w:eastAsia="Times New Roman" w:hAnsi="Times New Roman" w:cs="Times New Roman"/>
          <w:b/>
          <w:lang w:val="es-MX"/>
        </w:rPr>
      </w:pPr>
      <w:r w:rsidRPr="00BF38E2">
        <w:rPr>
          <w:rFonts w:ascii="Times New Roman" w:eastAsia="Times New Roman" w:hAnsi="Times New Roman" w:cs="Times New Roman"/>
          <w:b/>
          <w:lang w:val="es-MX"/>
        </w:rPr>
        <w:t xml:space="preserve">Problemas de usabilidad de Gestión de </w:t>
      </w:r>
      <w:r w:rsidR="1D4A228D" w:rsidRPr="00BF38E2">
        <w:rPr>
          <w:rFonts w:ascii="Times New Roman" w:eastAsia="Times New Roman" w:hAnsi="Times New Roman" w:cs="Times New Roman"/>
          <w:b/>
          <w:lang w:val="es-MX"/>
        </w:rPr>
        <w:t>Categoría</w:t>
      </w:r>
      <w:r w:rsidRPr="00BF38E2">
        <w:rPr>
          <w:rFonts w:ascii="Times New Roman" w:eastAsia="Times New Roman" w:hAnsi="Times New Roman" w:cs="Times New Roman"/>
          <w:b/>
          <w:lang w:val="es-MX"/>
        </w:rPr>
        <w:t>:</w:t>
      </w:r>
    </w:p>
    <w:p w14:paraId="3FAE1BA6" w14:textId="239AF10F" w:rsidR="24357BB5" w:rsidRPr="00BF38E2" w:rsidRDefault="24357BB5" w:rsidP="00BF38E2">
      <w:pPr>
        <w:pStyle w:val="Prrafodelista"/>
        <w:numPr>
          <w:ilvl w:val="0"/>
          <w:numId w:val="32"/>
        </w:numPr>
        <w:spacing w:line="360" w:lineRule="auto"/>
        <w:jc w:val="both"/>
        <w:rPr>
          <w:rFonts w:ascii="Times New Roman" w:eastAsia="Times New Roman" w:hAnsi="Times New Roman" w:cs="Times New Roman"/>
          <w:lang w:val="es-MX"/>
        </w:rPr>
      </w:pPr>
      <w:r w:rsidRPr="00BF38E2">
        <w:rPr>
          <w:rFonts w:ascii="Times New Roman" w:eastAsia="Times New Roman" w:hAnsi="Times New Roman" w:cs="Times New Roman"/>
          <w:lang w:val="es-MX"/>
        </w:rPr>
        <w:t>Búsqueda limitada: El campo de búsqueda no indica en que campo se buscara si por nombre</w:t>
      </w:r>
      <w:r w:rsidR="2F803A60" w:rsidRPr="00BF38E2">
        <w:rPr>
          <w:rFonts w:ascii="Times New Roman" w:eastAsia="Times New Roman" w:hAnsi="Times New Roman" w:cs="Times New Roman"/>
          <w:lang w:val="es-MX"/>
        </w:rPr>
        <w:t xml:space="preserve"> de </w:t>
      </w:r>
      <w:r w:rsidR="206F8A8D" w:rsidRPr="00BF38E2">
        <w:rPr>
          <w:rFonts w:ascii="Times New Roman" w:eastAsia="Times New Roman" w:hAnsi="Times New Roman" w:cs="Times New Roman"/>
          <w:lang w:val="es-MX"/>
        </w:rPr>
        <w:t>categoría</w:t>
      </w:r>
      <w:r w:rsidRPr="00BF38E2">
        <w:rPr>
          <w:rFonts w:ascii="Times New Roman" w:eastAsia="Times New Roman" w:hAnsi="Times New Roman" w:cs="Times New Roman"/>
          <w:lang w:val="es-MX"/>
        </w:rPr>
        <w:t xml:space="preserve"> o por </w:t>
      </w:r>
      <w:r w:rsidR="2F803A60" w:rsidRPr="00BF38E2">
        <w:rPr>
          <w:rFonts w:ascii="Times New Roman" w:eastAsia="Times New Roman" w:hAnsi="Times New Roman" w:cs="Times New Roman"/>
          <w:lang w:val="es-MX"/>
        </w:rPr>
        <w:t xml:space="preserve">fecha de </w:t>
      </w:r>
      <w:r w:rsidR="206F8A8D" w:rsidRPr="00BF38E2">
        <w:rPr>
          <w:rFonts w:ascii="Times New Roman" w:eastAsia="Times New Roman" w:hAnsi="Times New Roman" w:cs="Times New Roman"/>
          <w:lang w:val="es-MX"/>
        </w:rPr>
        <w:t>creación</w:t>
      </w:r>
      <w:r w:rsidR="463EBC38" w:rsidRPr="00BF38E2">
        <w:rPr>
          <w:rFonts w:ascii="Times New Roman" w:eastAsia="Times New Roman" w:hAnsi="Times New Roman" w:cs="Times New Roman"/>
          <w:lang w:val="es-MX"/>
        </w:rPr>
        <w:t>.</w:t>
      </w:r>
    </w:p>
    <w:p w14:paraId="21A74081" w14:textId="706A5645" w:rsidR="21C52CBE" w:rsidRPr="00BF38E2" w:rsidRDefault="21C52CBE" w:rsidP="00BF38E2">
      <w:pPr>
        <w:spacing w:line="360" w:lineRule="auto"/>
        <w:jc w:val="both"/>
        <w:rPr>
          <w:rFonts w:ascii="Times New Roman" w:eastAsia="Times New Roman" w:hAnsi="Times New Roman" w:cs="Times New Roman"/>
          <w:b/>
          <w:lang w:val="es-MX"/>
        </w:rPr>
      </w:pPr>
      <w:r w:rsidRPr="00BF38E2">
        <w:rPr>
          <w:rFonts w:ascii="Times New Roman" w:eastAsia="Times New Roman" w:hAnsi="Times New Roman" w:cs="Times New Roman"/>
          <w:b/>
          <w:lang w:val="es-MX"/>
        </w:rPr>
        <w:t xml:space="preserve">Plan de mejora de Gestión de </w:t>
      </w:r>
      <w:r w:rsidR="041EBAF2" w:rsidRPr="00BF38E2">
        <w:rPr>
          <w:rFonts w:ascii="Times New Roman" w:eastAsia="Times New Roman" w:hAnsi="Times New Roman" w:cs="Times New Roman"/>
          <w:b/>
          <w:lang w:val="es-MX"/>
        </w:rPr>
        <w:t>Categoría</w:t>
      </w:r>
      <w:r w:rsidRPr="00BF38E2">
        <w:rPr>
          <w:rFonts w:ascii="Times New Roman" w:eastAsia="Times New Roman" w:hAnsi="Times New Roman" w:cs="Times New Roman"/>
          <w:b/>
          <w:lang w:val="es-MX"/>
        </w:rPr>
        <w:t>:</w:t>
      </w:r>
    </w:p>
    <w:p w14:paraId="1E407E0A" w14:textId="123EE7AD" w:rsidR="18E612F4" w:rsidRPr="00BF38E2" w:rsidRDefault="757210F0" w:rsidP="00BF38E2">
      <w:pPr>
        <w:pStyle w:val="Prrafodelista"/>
        <w:numPr>
          <w:ilvl w:val="0"/>
          <w:numId w:val="33"/>
        </w:numPr>
        <w:spacing w:line="360" w:lineRule="auto"/>
        <w:jc w:val="both"/>
        <w:rPr>
          <w:rFonts w:ascii="Times New Roman" w:hAnsi="Times New Roman" w:cs="Times New Roman"/>
          <w:lang w:val="es-MX"/>
        </w:rPr>
      </w:pPr>
      <w:r w:rsidRPr="00BF38E2">
        <w:rPr>
          <w:rFonts w:ascii="Times New Roman" w:hAnsi="Times New Roman" w:cs="Times New Roman"/>
          <w:lang w:val="es-MX"/>
        </w:rPr>
        <w:t xml:space="preserve">Mejorar la funcionalidad de búsqueda, puede ser agregando un </w:t>
      </w:r>
      <w:proofErr w:type="spellStart"/>
      <w:r w:rsidRPr="00BF38E2">
        <w:rPr>
          <w:rFonts w:ascii="Times New Roman" w:hAnsi="Times New Roman" w:cs="Times New Roman"/>
          <w:lang w:val="es-MX"/>
        </w:rPr>
        <w:t>placeholder</w:t>
      </w:r>
      <w:proofErr w:type="spellEnd"/>
      <w:r w:rsidRPr="00BF38E2">
        <w:rPr>
          <w:rFonts w:ascii="Times New Roman" w:hAnsi="Times New Roman" w:cs="Times New Roman"/>
          <w:lang w:val="es-MX"/>
        </w:rPr>
        <w:t xml:space="preserve"> descriptivo, ejemplo: ¨Buscar por </w:t>
      </w:r>
      <w:r w:rsidR="0FB0CABC" w:rsidRPr="00BF38E2">
        <w:rPr>
          <w:rFonts w:ascii="Times New Roman" w:hAnsi="Times New Roman" w:cs="Times New Roman"/>
          <w:lang w:val="es-MX"/>
        </w:rPr>
        <w:t>categoría</w:t>
      </w:r>
      <w:r w:rsidRPr="00BF38E2">
        <w:rPr>
          <w:rFonts w:ascii="Times New Roman" w:hAnsi="Times New Roman" w:cs="Times New Roman"/>
          <w:lang w:val="es-MX"/>
        </w:rPr>
        <w:t>¨</w:t>
      </w:r>
    </w:p>
    <w:p w14:paraId="17E1B3BD" w14:textId="339E28F3" w:rsidR="430BC6DB" w:rsidRPr="00BF38E2" w:rsidRDefault="430BC6DB" w:rsidP="00BF38E2">
      <w:pPr>
        <w:spacing w:line="360" w:lineRule="auto"/>
        <w:jc w:val="both"/>
        <w:rPr>
          <w:rFonts w:ascii="Times New Roman" w:eastAsia="Times New Roman" w:hAnsi="Times New Roman" w:cs="Times New Roman"/>
          <w:b/>
          <w:lang w:val="es-MX"/>
        </w:rPr>
      </w:pPr>
      <w:r w:rsidRPr="00BF38E2">
        <w:rPr>
          <w:rFonts w:ascii="Times New Roman" w:eastAsia="Times New Roman" w:hAnsi="Times New Roman" w:cs="Times New Roman"/>
          <w:b/>
          <w:lang w:val="es-MX"/>
        </w:rPr>
        <w:t xml:space="preserve">Problemas de usabilidad de Gestión de </w:t>
      </w:r>
      <w:r w:rsidR="7FA9C23B" w:rsidRPr="00BF38E2">
        <w:rPr>
          <w:rFonts w:ascii="Times New Roman" w:eastAsia="Times New Roman" w:hAnsi="Times New Roman" w:cs="Times New Roman"/>
          <w:b/>
          <w:lang w:val="es-MX"/>
        </w:rPr>
        <w:t>Método de Pago</w:t>
      </w:r>
      <w:r w:rsidRPr="00BF38E2">
        <w:rPr>
          <w:rFonts w:ascii="Times New Roman" w:eastAsia="Times New Roman" w:hAnsi="Times New Roman" w:cs="Times New Roman"/>
          <w:b/>
          <w:lang w:val="es-MX"/>
        </w:rPr>
        <w:t>:</w:t>
      </w:r>
    </w:p>
    <w:p w14:paraId="50D61203" w14:textId="123A0CBF" w:rsidR="430BC6DB" w:rsidRPr="00BF38E2" w:rsidRDefault="430BC6DB" w:rsidP="00BF38E2">
      <w:pPr>
        <w:pStyle w:val="Prrafodelista"/>
        <w:numPr>
          <w:ilvl w:val="0"/>
          <w:numId w:val="32"/>
        </w:numPr>
        <w:spacing w:line="360" w:lineRule="auto"/>
        <w:jc w:val="both"/>
        <w:rPr>
          <w:rFonts w:ascii="Times New Roman" w:eastAsia="Times New Roman" w:hAnsi="Times New Roman" w:cs="Times New Roman"/>
          <w:lang w:val="es-MX"/>
        </w:rPr>
      </w:pPr>
      <w:r w:rsidRPr="00BF38E2">
        <w:rPr>
          <w:rFonts w:ascii="Times New Roman" w:eastAsia="Times New Roman" w:hAnsi="Times New Roman" w:cs="Times New Roman"/>
          <w:lang w:val="es-MX"/>
        </w:rPr>
        <w:t xml:space="preserve">Búsqueda limitada: El campo de búsqueda no indica en que campo se buscara si por </w:t>
      </w:r>
      <w:r w:rsidR="235DAAE4" w:rsidRPr="00BF38E2">
        <w:rPr>
          <w:rFonts w:ascii="Times New Roman" w:eastAsia="Times New Roman" w:hAnsi="Times New Roman" w:cs="Times New Roman"/>
          <w:lang w:val="es-MX"/>
        </w:rPr>
        <w:t xml:space="preserve">tipo </w:t>
      </w:r>
      <w:r w:rsidR="74678284" w:rsidRPr="00BF38E2">
        <w:rPr>
          <w:rFonts w:ascii="Times New Roman" w:eastAsia="Times New Roman" w:hAnsi="Times New Roman" w:cs="Times New Roman"/>
          <w:lang w:val="es-MX"/>
        </w:rPr>
        <w:t>de</w:t>
      </w:r>
      <w:r w:rsidR="3DC583DC" w:rsidRPr="00BF38E2">
        <w:rPr>
          <w:rFonts w:ascii="Times New Roman" w:eastAsia="Times New Roman" w:hAnsi="Times New Roman" w:cs="Times New Roman"/>
          <w:lang w:val="es-MX"/>
        </w:rPr>
        <w:t xml:space="preserve"> </w:t>
      </w:r>
      <w:r w:rsidR="6C2A8DBE" w:rsidRPr="00BF38E2">
        <w:rPr>
          <w:rFonts w:ascii="Times New Roman" w:eastAsia="Times New Roman" w:hAnsi="Times New Roman" w:cs="Times New Roman"/>
          <w:lang w:val="es-MX"/>
        </w:rPr>
        <w:t>pago</w:t>
      </w:r>
      <w:r w:rsidR="3DC583DC" w:rsidRPr="00BF38E2">
        <w:rPr>
          <w:rFonts w:ascii="Times New Roman" w:eastAsia="Times New Roman" w:hAnsi="Times New Roman" w:cs="Times New Roman"/>
          <w:lang w:val="es-MX"/>
        </w:rPr>
        <w:t xml:space="preserve"> o </w:t>
      </w:r>
      <w:r w:rsidR="6C2A8DBE" w:rsidRPr="00BF38E2">
        <w:rPr>
          <w:rFonts w:ascii="Times New Roman" w:eastAsia="Times New Roman" w:hAnsi="Times New Roman" w:cs="Times New Roman"/>
          <w:lang w:val="es-MX"/>
        </w:rPr>
        <w:t xml:space="preserve">fecha de </w:t>
      </w:r>
      <w:r w:rsidR="74FF2D19" w:rsidRPr="00BF38E2">
        <w:rPr>
          <w:rFonts w:ascii="Times New Roman" w:eastAsia="Times New Roman" w:hAnsi="Times New Roman" w:cs="Times New Roman"/>
          <w:lang w:val="es-MX"/>
        </w:rPr>
        <w:t>creación</w:t>
      </w:r>
      <w:r w:rsidR="3A87791A" w:rsidRPr="00BF38E2">
        <w:rPr>
          <w:rFonts w:ascii="Times New Roman" w:eastAsia="Times New Roman" w:hAnsi="Times New Roman" w:cs="Times New Roman"/>
          <w:lang w:val="es-MX"/>
        </w:rPr>
        <w:t>.</w:t>
      </w:r>
    </w:p>
    <w:p w14:paraId="0F37CECC" w14:textId="080AC8B0" w:rsidR="21C52CBE" w:rsidRPr="00BF38E2" w:rsidRDefault="59B0E53A" w:rsidP="00BF38E2">
      <w:pPr>
        <w:spacing w:line="360" w:lineRule="auto"/>
        <w:jc w:val="both"/>
        <w:rPr>
          <w:rFonts w:ascii="Times New Roman" w:eastAsia="Times New Roman" w:hAnsi="Times New Roman" w:cs="Times New Roman"/>
          <w:b/>
          <w:lang w:val="es-MX"/>
        </w:rPr>
      </w:pPr>
      <w:r w:rsidRPr="00BF38E2">
        <w:rPr>
          <w:rFonts w:ascii="Times New Roman" w:eastAsia="Times New Roman" w:hAnsi="Times New Roman" w:cs="Times New Roman"/>
          <w:b/>
          <w:lang w:val="es-MX"/>
        </w:rPr>
        <w:t xml:space="preserve">Plan de mejora de Gestión de </w:t>
      </w:r>
      <w:r w:rsidR="60C69C92" w:rsidRPr="00BF38E2">
        <w:rPr>
          <w:rFonts w:ascii="Times New Roman" w:eastAsia="Times New Roman" w:hAnsi="Times New Roman" w:cs="Times New Roman"/>
          <w:b/>
          <w:lang w:val="es-MX"/>
        </w:rPr>
        <w:t>Método de Pago</w:t>
      </w:r>
      <w:r w:rsidRPr="00BF38E2">
        <w:rPr>
          <w:rFonts w:ascii="Times New Roman" w:eastAsia="Times New Roman" w:hAnsi="Times New Roman" w:cs="Times New Roman"/>
          <w:b/>
          <w:lang w:val="es-MX"/>
        </w:rPr>
        <w:t>:</w:t>
      </w:r>
    </w:p>
    <w:p w14:paraId="43A1D853" w14:textId="11CCAF32" w:rsidR="4DEB7A30" w:rsidRPr="00BF38E2" w:rsidRDefault="4DEB7A30" w:rsidP="00BF38E2">
      <w:pPr>
        <w:pStyle w:val="Prrafodelista"/>
        <w:numPr>
          <w:ilvl w:val="0"/>
          <w:numId w:val="33"/>
        </w:numPr>
        <w:spacing w:line="360" w:lineRule="auto"/>
        <w:jc w:val="both"/>
        <w:rPr>
          <w:rFonts w:ascii="Times New Roman" w:hAnsi="Times New Roman" w:cs="Times New Roman"/>
          <w:lang w:val="es-MX"/>
        </w:rPr>
      </w:pPr>
      <w:r w:rsidRPr="00BF38E2">
        <w:rPr>
          <w:rFonts w:ascii="Times New Roman" w:hAnsi="Times New Roman" w:cs="Times New Roman"/>
          <w:lang w:val="es-MX"/>
        </w:rPr>
        <w:t xml:space="preserve">Mejorar la funcionalidad de búsqueda, puede ser agregando un </w:t>
      </w:r>
      <w:proofErr w:type="spellStart"/>
      <w:r w:rsidRPr="00BF38E2">
        <w:rPr>
          <w:rFonts w:ascii="Times New Roman" w:hAnsi="Times New Roman" w:cs="Times New Roman"/>
          <w:lang w:val="es-MX"/>
        </w:rPr>
        <w:t>placeholder</w:t>
      </w:r>
      <w:proofErr w:type="spellEnd"/>
      <w:r w:rsidRPr="00BF38E2">
        <w:rPr>
          <w:rFonts w:ascii="Times New Roman" w:hAnsi="Times New Roman" w:cs="Times New Roman"/>
          <w:lang w:val="es-MX"/>
        </w:rPr>
        <w:t xml:space="preserve"> descriptivo, ejemplo: ¨Buscar por </w:t>
      </w:r>
      <w:r w:rsidR="76FA9722" w:rsidRPr="00BF38E2">
        <w:rPr>
          <w:rFonts w:ascii="Times New Roman" w:hAnsi="Times New Roman" w:cs="Times New Roman"/>
          <w:lang w:val="es-MX"/>
        </w:rPr>
        <w:t xml:space="preserve">tipo </w:t>
      </w:r>
      <w:r w:rsidR="47401122" w:rsidRPr="00BF38E2">
        <w:rPr>
          <w:rFonts w:ascii="Times New Roman" w:hAnsi="Times New Roman" w:cs="Times New Roman"/>
          <w:lang w:val="es-MX"/>
        </w:rPr>
        <w:t xml:space="preserve">de </w:t>
      </w:r>
      <w:r w:rsidR="4CD26DF2" w:rsidRPr="00BF38E2">
        <w:rPr>
          <w:rFonts w:ascii="Times New Roman" w:hAnsi="Times New Roman" w:cs="Times New Roman"/>
          <w:lang w:val="es-MX"/>
        </w:rPr>
        <w:t>pago</w:t>
      </w:r>
      <w:r w:rsidRPr="00BF38E2">
        <w:rPr>
          <w:rFonts w:ascii="Times New Roman" w:hAnsi="Times New Roman" w:cs="Times New Roman"/>
          <w:lang w:val="es-MX"/>
        </w:rPr>
        <w:t>¨</w:t>
      </w:r>
    </w:p>
    <w:p w14:paraId="1F377ED1" w14:textId="4F7F72BF" w:rsidR="3629EAA2" w:rsidRPr="00BF38E2" w:rsidRDefault="3629EAA2" w:rsidP="00BF38E2">
      <w:pPr>
        <w:spacing w:line="360" w:lineRule="auto"/>
        <w:jc w:val="both"/>
        <w:rPr>
          <w:rFonts w:ascii="Times New Roman" w:eastAsia="Times New Roman" w:hAnsi="Times New Roman" w:cs="Times New Roman"/>
          <w:b/>
          <w:lang w:val="es-MX"/>
        </w:rPr>
      </w:pPr>
      <w:r w:rsidRPr="00BF38E2">
        <w:rPr>
          <w:rFonts w:ascii="Times New Roman" w:eastAsia="Times New Roman" w:hAnsi="Times New Roman" w:cs="Times New Roman"/>
          <w:b/>
          <w:lang w:val="es-MX"/>
        </w:rPr>
        <w:lastRenderedPageBreak/>
        <w:t xml:space="preserve">Problemas de usabilidad de Gestión de </w:t>
      </w:r>
      <w:r w:rsidR="2E409571" w:rsidRPr="00BF38E2">
        <w:rPr>
          <w:rFonts w:ascii="Times New Roman" w:eastAsia="Times New Roman" w:hAnsi="Times New Roman" w:cs="Times New Roman"/>
          <w:b/>
          <w:lang w:val="es-MX"/>
        </w:rPr>
        <w:t>Proveedores</w:t>
      </w:r>
      <w:r w:rsidRPr="00BF38E2">
        <w:rPr>
          <w:rFonts w:ascii="Times New Roman" w:eastAsia="Times New Roman" w:hAnsi="Times New Roman" w:cs="Times New Roman"/>
          <w:b/>
          <w:lang w:val="es-MX"/>
        </w:rPr>
        <w:t>:</w:t>
      </w:r>
    </w:p>
    <w:p w14:paraId="1CB621D1" w14:textId="43B167D2" w:rsidR="432F1EA0" w:rsidRPr="00BF38E2" w:rsidRDefault="432F1EA0" w:rsidP="00BF38E2">
      <w:pPr>
        <w:pStyle w:val="Prrafodelista"/>
        <w:numPr>
          <w:ilvl w:val="0"/>
          <w:numId w:val="32"/>
        </w:numPr>
        <w:spacing w:line="360" w:lineRule="auto"/>
        <w:jc w:val="both"/>
        <w:rPr>
          <w:rFonts w:ascii="Times New Roman" w:eastAsia="Times New Roman" w:hAnsi="Times New Roman" w:cs="Times New Roman"/>
          <w:lang w:val="es-MX"/>
        </w:rPr>
      </w:pPr>
      <w:r w:rsidRPr="00BF38E2">
        <w:rPr>
          <w:rFonts w:ascii="Times New Roman" w:eastAsia="Times New Roman" w:hAnsi="Times New Roman" w:cs="Times New Roman"/>
          <w:lang w:val="es-MX"/>
        </w:rPr>
        <w:t>Búsqueda limitada: El campo de búsqueda no indica en que campo se buscara si por nombre</w:t>
      </w:r>
      <w:r w:rsidR="1577361A" w:rsidRPr="00BF38E2">
        <w:rPr>
          <w:rFonts w:ascii="Times New Roman" w:eastAsia="Times New Roman" w:hAnsi="Times New Roman" w:cs="Times New Roman"/>
          <w:lang w:val="es-MX"/>
        </w:rPr>
        <w:t xml:space="preserve"> </w:t>
      </w:r>
      <w:r w:rsidR="467902EA" w:rsidRPr="00BF38E2">
        <w:rPr>
          <w:rFonts w:ascii="Times New Roman" w:eastAsia="Times New Roman" w:hAnsi="Times New Roman" w:cs="Times New Roman"/>
          <w:lang w:val="es-MX"/>
        </w:rPr>
        <w:t>o por correo</w:t>
      </w:r>
    </w:p>
    <w:p w14:paraId="666A7FD2" w14:textId="7DA15993" w:rsidR="26EB21DA" w:rsidRPr="00BF38E2" w:rsidRDefault="26EB21DA" w:rsidP="00BF38E2">
      <w:pPr>
        <w:spacing w:line="360" w:lineRule="auto"/>
        <w:jc w:val="both"/>
        <w:rPr>
          <w:rFonts w:ascii="Times New Roman" w:eastAsia="Times New Roman" w:hAnsi="Times New Roman" w:cs="Times New Roman"/>
          <w:b/>
          <w:lang w:val="es-MX"/>
        </w:rPr>
      </w:pPr>
      <w:r w:rsidRPr="00BF38E2">
        <w:rPr>
          <w:rFonts w:ascii="Times New Roman" w:eastAsia="Times New Roman" w:hAnsi="Times New Roman" w:cs="Times New Roman"/>
          <w:b/>
          <w:lang w:val="es-MX"/>
        </w:rPr>
        <w:t xml:space="preserve">Plan de mejora de Gestión de </w:t>
      </w:r>
      <w:r w:rsidR="65C75692" w:rsidRPr="00BF38E2">
        <w:rPr>
          <w:rFonts w:ascii="Times New Roman" w:eastAsia="Times New Roman" w:hAnsi="Times New Roman" w:cs="Times New Roman"/>
          <w:b/>
          <w:lang w:val="es-MX"/>
        </w:rPr>
        <w:t>Proveedores</w:t>
      </w:r>
      <w:r w:rsidRPr="00BF38E2">
        <w:rPr>
          <w:rFonts w:ascii="Times New Roman" w:eastAsia="Times New Roman" w:hAnsi="Times New Roman" w:cs="Times New Roman"/>
          <w:b/>
          <w:lang w:val="es-MX"/>
        </w:rPr>
        <w:t>:</w:t>
      </w:r>
    </w:p>
    <w:p w14:paraId="3B364342" w14:textId="44459752" w:rsidR="00DE21FA" w:rsidRPr="0061263B" w:rsidRDefault="4DEB7A30" w:rsidP="00BF38E2">
      <w:pPr>
        <w:pStyle w:val="Prrafodelista"/>
        <w:numPr>
          <w:ilvl w:val="0"/>
          <w:numId w:val="33"/>
        </w:numPr>
        <w:spacing w:line="360" w:lineRule="auto"/>
        <w:jc w:val="both"/>
        <w:rPr>
          <w:rFonts w:ascii="Times New Roman" w:hAnsi="Times New Roman" w:cs="Times New Roman"/>
          <w:lang w:val="es-MX"/>
        </w:rPr>
      </w:pPr>
      <w:r w:rsidRPr="00BF38E2">
        <w:rPr>
          <w:rFonts w:ascii="Times New Roman" w:hAnsi="Times New Roman" w:cs="Times New Roman"/>
          <w:lang w:val="es-MX"/>
        </w:rPr>
        <w:t xml:space="preserve">Mejorar la funcionalidad de búsqueda, puede ser agregando un </w:t>
      </w:r>
      <w:proofErr w:type="spellStart"/>
      <w:r w:rsidRPr="00BF38E2">
        <w:rPr>
          <w:rFonts w:ascii="Times New Roman" w:hAnsi="Times New Roman" w:cs="Times New Roman"/>
          <w:lang w:val="es-MX"/>
        </w:rPr>
        <w:t>placeholder</w:t>
      </w:r>
      <w:proofErr w:type="spellEnd"/>
      <w:r w:rsidRPr="00BF38E2">
        <w:rPr>
          <w:rFonts w:ascii="Times New Roman" w:hAnsi="Times New Roman" w:cs="Times New Roman"/>
          <w:lang w:val="es-MX"/>
        </w:rPr>
        <w:t xml:space="preserve"> descriptivo, ejemplo: ¨Buscar por nombre</w:t>
      </w:r>
      <w:r w:rsidR="21C5F975" w:rsidRPr="00BF38E2">
        <w:rPr>
          <w:rFonts w:ascii="Times New Roman" w:hAnsi="Times New Roman" w:cs="Times New Roman"/>
          <w:lang w:val="es-MX"/>
        </w:rPr>
        <w:t xml:space="preserve"> </w:t>
      </w:r>
      <w:r w:rsidR="092FAF3D" w:rsidRPr="00BF38E2">
        <w:rPr>
          <w:rFonts w:ascii="Times New Roman" w:hAnsi="Times New Roman" w:cs="Times New Roman"/>
          <w:lang w:val="es-MX"/>
        </w:rPr>
        <w:t>de proveedor</w:t>
      </w:r>
      <w:r w:rsidRPr="00BF38E2">
        <w:rPr>
          <w:rFonts w:ascii="Times New Roman" w:hAnsi="Times New Roman" w:cs="Times New Roman"/>
          <w:lang w:val="es-MX"/>
        </w:rPr>
        <w:t>¨</w:t>
      </w:r>
    </w:p>
    <w:p w14:paraId="1C621C75" w14:textId="60A103E1" w:rsidR="00596313" w:rsidRPr="00BF38E2" w:rsidRDefault="00B523AD" w:rsidP="00BF38E2">
      <w:pPr>
        <w:pStyle w:val="Ttulo1"/>
        <w:spacing w:line="360" w:lineRule="auto"/>
        <w:jc w:val="both"/>
        <w:rPr>
          <w:rFonts w:ascii="Times New Roman" w:hAnsi="Times New Roman" w:cs="Times New Roman"/>
        </w:rPr>
      </w:pPr>
      <w:bookmarkStart w:id="4" w:name="_Toc212400384"/>
      <w:r w:rsidRPr="00BF38E2">
        <w:rPr>
          <w:rFonts w:ascii="Times New Roman" w:hAnsi="Times New Roman" w:cs="Times New Roman"/>
        </w:rPr>
        <w:t>Presentación y defensa</w:t>
      </w:r>
      <w:bookmarkEnd w:id="4"/>
    </w:p>
    <w:p w14:paraId="133C833C" w14:textId="2F171AA4" w:rsidR="00596313" w:rsidRPr="00BF38E2" w:rsidRDefault="00596313" w:rsidP="00BF38E2">
      <w:pPr>
        <w:pStyle w:val="NormalWeb"/>
        <w:spacing w:line="360" w:lineRule="auto"/>
        <w:jc w:val="both"/>
      </w:pPr>
      <w:r w:rsidRPr="00BF38E2">
        <w:t>La exposición final del proyecto de la plataforma web de gestión interna El Bambú se centró en demostrar cómo la solución digital aborda las ineficiencias críticas de la operación manual. La presentación estuvo a cargo de los integrantes Isaac Herrera, Natalia Ortiz, Melanie Oviedo, Jeremy Romero y Andrea Morera, y tuvo como objetivo primordial justificar la adquisición e implementación del sistema.</w:t>
      </w:r>
    </w:p>
    <w:p w14:paraId="1383602E" w14:textId="77777777" w:rsidR="00596313" w:rsidRPr="00BF38E2" w:rsidRDefault="00596313" w:rsidP="00BF38E2">
      <w:pPr>
        <w:pStyle w:val="NormalWeb"/>
        <w:spacing w:line="360" w:lineRule="auto"/>
        <w:jc w:val="both"/>
      </w:pPr>
      <w:r w:rsidRPr="00BF38E2">
        <w:rPr>
          <w:rStyle w:val="Textoennegrita"/>
          <w:rFonts w:eastAsiaTheme="majorEastAsia"/>
        </w:rPr>
        <w:t>Argumento Central y Solución Propuesta:</w:t>
      </w:r>
      <w:r w:rsidRPr="00BF38E2">
        <w:t xml:space="preserve"> Se identificó el problema raíz en los procesos administrativos, financieros y operativos manuales, que generaban errores, limitaban la toma de decisiones y consumían tiempo valioso. La visión del equipo fue automatizar tareas clave para optimizar recursos mediante una herramienta robusta e intuitiva. La solución presentada fue una plataforma web que centraliza datos y procesos, eliminando la duplicación de tareas, garantizando datos en tiempo real y optimizando los cierres financieros a un máximo de 10 minutos.</w:t>
      </w:r>
    </w:p>
    <w:p w14:paraId="320D6DD9" w14:textId="77777777" w:rsidR="00596313" w:rsidRPr="00BF38E2" w:rsidRDefault="00596313" w:rsidP="00BF38E2">
      <w:pPr>
        <w:pStyle w:val="NormalWeb"/>
        <w:spacing w:line="360" w:lineRule="auto"/>
        <w:jc w:val="both"/>
      </w:pPr>
      <w:r w:rsidRPr="00BF38E2">
        <w:rPr>
          <w:rStyle w:val="Textoennegrita"/>
          <w:rFonts w:eastAsiaTheme="majorEastAsia"/>
        </w:rPr>
        <w:t>Módulos y Alcance:</w:t>
      </w:r>
      <w:r w:rsidRPr="00BF38E2">
        <w:t xml:space="preserve"> Se detalló la estructura modular del sistema, la cual incluye:</w:t>
      </w:r>
    </w:p>
    <w:p w14:paraId="483BECF5" w14:textId="77777777" w:rsidR="00596313" w:rsidRPr="00BF38E2" w:rsidRDefault="00596313" w:rsidP="00BF38E2">
      <w:pPr>
        <w:pStyle w:val="NormalWeb"/>
        <w:numPr>
          <w:ilvl w:val="0"/>
          <w:numId w:val="38"/>
        </w:numPr>
        <w:spacing w:line="360" w:lineRule="auto"/>
        <w:jc w:val="both"/>
      </w:pPr>
      <w:r w:rsidRPr="00BF38E2">
        <w:rPr>
          <w:rStyle w:val="Textoennegrita"/>
          <w:rFonts w:eastAsiaTheme="majorEastAsia"/>
        </w:rPr>
        <w:t>Finanzas:</w:t>
      </w:r>
      <w:r w:rsidRPr="00BF38E2">
        <w:t xml:space="preserve"> Para el registro de ingresos/egresos, control de caja y reportes.</w:t>
      </w:r>
    </w:p>
    <w:p w14:paraId="3DFE45A6" w14:textId="77777777" w:rsidR="00596313" w:rsidRPr="00BF38E2" w:rsidRDefault="00596313" w:rsidP="00BF38E2">
      <w:pPr>
        <w:pStyle w:val="NormalWeb"/>
        <w:numPr>
          <w:ilvl w:val="0"/>
          <w:numId w:val="38"/>
        </w:numPr>
        <w:spacing w:line="360" w:lineRule="auto"/>
        <w:jc w:val="both"/>
      </w:pPr>
      <w:r w:rsidRPr="00BF38E2">
        <w:rPr>
          <w:rStyle w:val="Textoennegrita"/>
          <w:rFonts w:eastAsiaTheme="majorEastAsia"/>
        </w:rPr>
        <w:t>Ventas y Facturación:</w:t>
      </w:r>
      <w:r w:rsidRPr="00BF38E2">
        <w:t xml:space="preserve"> Para el registro detallado de transacciones.</w:t>
      </w:r>
    </w:p>
    <w:p w14:paraId="5EC2D88E" w14:textId="77777777" w:rsidR="00596313" w:rsidRPr="00BF38E2" w:rsidRDefault="00596313" w:rsidP="00BF38E2">
      <w:pPr>
        <w:pStyle w:val="NormalWeb"/>
        <w:numPr>
          <w:ilvl w:val="0"/>
          <w:numId w:val="38"/>
        </w:numPr>
        <w:spacing w:line="360" w:lineRule="auto"/>
        <w:jc w:val="both"/>
      </w:pPr>
      <w:r w:rsidRPr="00BF38E2">
        <w:rPr>
          <w:rStyle w:val="Textoennegrita"/>
          <w:rFonts w:eastAsiaTheme="majorEastAsia"/>
        </w:rPr>
        <w:t>Menú e Inventario:</w:t>
      </w:r>
      <w:r w:rsidRPr="00BF38E2">
        <w:t xml:space="preserve"> Gestión de platillos, precios e inventario con alertas.</w:t>
      </w:r>
    </w:p>
    <w:p w14:paraId="73FAA4F6" w14:textId="77777777" w:rsidR="00596313" w:rsidRPr="00BF38E2" w:rsidRDefault="00596313" w:rsidP="00BF38E2">
      <w:pPr>
        <w:pStyle w:val="NormalWeb"/>
        <w:numPr>
          <w:ilvl w:val="0"/>
          <w:numId w:val="38"/>
        </w:numPr>
        <w:spacing w:line="360" w:lineRule="auto"/>
        <w:jc w:val="both"/>
      </w:pPr>
      <w:r w:rsidRPr="00BF38E2">
        <w:rPr>
          <w:rStyle w:val="Textoennegrita"/>
          <w:rFonts w:eastAsiaTheme="majorEastAsia"/>
        </w:rPr>
        <w:t>Personal:</w:t>
      </w:r>
      <w:r w:rsidRPr="00BF38E2">
        <w:t xml:space="preserve"> Control de asistencia, registro de empleados y cálculo automático de salarios.</w:t>
      </w:r>
    </w:p>
    <w:p w14:paraId="7197685A" w14:textId="77777777" w:rsidR="00596313" w:rsidRPr="00BF38E2" w:rsidRDefault="00596313" w:rsidP="00BF38E2">
      <w:pPr>
        <w:pStyle w:val="NormalWeb"/>
        <w:numPr>
          <w:ilvl w:val="0"/>
          <w:numId w:val="38"/>
        </w:numPr>
        <w:spacing w:line="360" w:lineRule="auto"/>
        <w:jc w:val="both"/>
      </w:pPr>
      <w:r w:rsidRPr="00BF38E2">
        <w:rPr>
          <w:rStyle w:val="Textoennegrita"/>
          <w:rFonts w:eastAsiaTheme="majorEastAsia"/>
        </w:rPr>
        <w:t>Contrataciones:</w:t>
      </w:r>
      <w:r w:rsidRPr="00BF38E2">
        <w:t xml:space="preserve"> Gestión de contratos de servicios.</w:t>
      </w:r>
    </w:p>
    <w:p w14:paraId="588B2F9E" w14:textId="77777777" w:rsidR="00596313" w:rsidRPr="00BF38E2" w:rsidRDefault="00596313" w:rsidP="00BF38E2">
      <w:pPr>
        <w:pStyle w:val="NormalWeb"/>
        <w:spacing w:line="360" w:lineRule="auto"/>
        <w:jc w:val="both"/>
      </w:pPr>
      <w:r w:rsidRPr="00BF38E2">
        <w:rPr>
          <w:rStyle w:val="Textoennegrita"/>
          <w:rFonts w:eastAsiaTheme="majorEastAsia"/>
        </w:rPr>
        <w:lastRenderedPageBreak/>
        <w:t>Logros y Justificación (Demo):</w:t>
      </w:r>
      <w:r w:rsidRPr="00BF38E2">
        <w:t xml:space="preserve"> Durante la demostración se hizo hincapié en las funcionalidades desarrolladas en la fase actual, que incluyen operaciones CRUD (Crear, Leer, Actualizar, Eliminar) completas en submódulos esenciales como "Categorías", mostrando una interfaz funcional y consistente.</w:t>
      </w:r>
    </w:p>
    <w:p w14:paraId="6EAEA207" w14:textId="77777777" w:rsidR="00596313" w:rsidRPr="00BF38E2" w:rsidRDefault="00596313" w:rsidP="00BF38E2">
      <w:pPr>
        <w:pStyle w:val="NormalWeb"/>
        <w:spacing w:line="360" w:lineRule="auto"/>
        <w:jc w:val="both"/>
      </w:pPr>
      <w:r w:rsidRPr="00BF38E2">
        <w:t>La exposición concluyó con una sólida justificación para la adquisición de la solución, dividida en dos vertientes:</w:t>
      </w:r>
    </w:p>
    <w:p w14:paraId="3C8ADA62" w14:textId="77777777" w:rsidR="00596313" w:rsidRPr="00BF38E2" w:rsidRDefault="00596313" w:rsidP="00BF38E2">
      <w:pPr>
        <w:pStyle w:val="NormalWeb"/>
        <w:numPr>
          <w:ilvl w:val="0"/>
          <w:numId w:val="39"/>
        </w:numPr>
        <w:spacing w:line="360" w:lineRule="auto"/>
        <w:jc w:val="both"/>
      </w:pPr>
      <w:r w:rsidRPr="00BF38E2">
        <w:rPr>
          <w:rStyle w:val="Textoennegrita"/>
          <w:rFonts w:eastAsiaTheme="majorEastAsia"/>
        </w:rPr>
        <w:t>Argumento Comercial:</w:t>
      </w:r>
      <w:r w:rsidRPr="00BF38E2">
        <w:t xml:space="preserve"> Mayor control de costos, acceso a reportes estratégicos, optimización de tiempo administrativo y mejora en la moral del personal gracias a la precisión salarial (objetivo de </w:t>
      </w:r>
      <w:r w:rsidRPr="00BF38E2">
        <w:rPr>
          <w:rStyle w:val="Textoennegrita"/>
          <w:rFonts w:eastAsiaTheme="majorEastAsia"/>
        </w:rPr>
        <w:t>100% de precisión</w:t>
      </w:r>
      <w:r w:rsidRPr="00BF38E2">
        <w:t xml:space="preserve">, </w:t>
      </w:r>
      <w:r w:rsidRPr="00BF38E2">
        <w:rPr>
          <w:rStyle w:val="Textoennegrita"/>
          <w:rFonts w:eastAsiaTheme="majorEastAsia"/>
        </w:rPr>
        <w:t>80% menos errores</w:t>
      </w:r>
      <w:r w:rsidRPr="00BF38E2">
        <w:t xml:space="preserve"> y </w:t>
      </w:r>
      <w:r w:rsidRPr="00BF38E2">
        <w:rPr>
          <w:rStyle w:val="Textoennegrita"/>
          <w:rFonts w:eastAsiaTheme="majorEastAsia"/>
        </w:rPr>
        <w:t>50% de reducción de tareas manuales</w:t>
      </w:r>
      <w:r w:rsidRPr="00BF38E2">
        <w:t>).</w:t>
      </w:r>
    </w:p>
    <w:p w14:paraId="35E8B48C" w14:textId="77777777" w:rsidR="00596313" w:rsidRPr="00BF38E2" w:rsidRDefault="00596313" w:rsidP="00BF38E2">
      <w:pPr>
        <w:pStyle w:val="NormalWeb"/>
        <w:numPr>
          <w:ilvl w:val="0"/>
          <w:numId w:val="39"/>
        </w:numPr>
        <w:spacing w:line="360" w:lineRule="auto"/>
        <w:jc w:val="both"/>
      </w:pPr>
      <w:r w:rsidRPr="00BF38E2">
        <w:rPr>
          <w:rStyle w:val="Textoennegrita"/>
          <w:rFonts w:eastAsiaTheme="majorEastAsia"/>
        </w:rPr>
        <w:t>Argumento Técnico:</w:t>
      </w:r>
      <w:r w:rsidRPr="00BF38E2">
        <w:t xml:space="preserve"> Se destacó la arquitectura modular, las clases refactorizadas para rendimiento, una base de datos normalizada para integridad de datos y un manejo mejorado de excepciones, asegurando un diseño intuitivo que minimiza la resistencia al cambio por parte de los usuarios.</w:t>
      </w:r>
    </w:p>
    <w:p w14:paraId="0D89FB06" w14:textId="7F54D79D" w:rsidR="00596313" w:rsidRPr="00BF38E2" w:rsidRDefault="00596313" w:rsidP="00BF38E2">
      <w:pPr>
        <w:pStyle w:val="NormalWeb"/>
        <w:spacing w:line="360" w:lineRule="auto"/>
        <w:jc w:val="both"/>
      </w:pPr>
      <w:r w:rsidRPr="00BF38E2">
        <w:t>En resumen, la presentación validó la plataforma no solo como una herramienta operativa, sino como un activo estratégico para la rentabilidad y eficiencia de Soda y Restaurante.</w:t>
      </w:r>
    </w:p>
    <w:p w14:paraId="6673E937" w14:textId="1040326A" w:rsidR="005F4D7D" w:rsidRPr="00BF38E2" w:rsidRDefault="005F4D7D" w:rsidP="00BF38E2">
      <w:pPr>
        <w:pStyle w:val="Ttulo1"/>
        <w:spacing w:line="360" w:lineRule="auto"/>
        <w:jc w:val="both"/>
        <w:rPr>
          <w:rFonts w:ascii="Times New Roman" w:eastAsia="Times New Roman" w:hAnsi="Times New Roman" w:cs="Times New Roman"/>
          <w:lang w:val="es-MX"/>
        </w:rPr>
      </w:pPr>
      <w:bookmarkStart w:id="5" w:name="_Toc212400385"/>
      <w:r w:rsidRPr="00BF38E2">
        <w:rPr>
          <w:rFonts w:ascii="Times New Roman" w:eastAsia="Times New Roman" w:hAnsi="Times New Roman" w:cs="Times New Roman"/>
          <w:lang w:val="es-MX"/>
        </w:rPr>
        <w:t>Observaciones y comentarios adicionales</w:t>
      </w:r>
      <w:bookmarkEnd w:id="5"/>
    </w:p>
    <w:p w14:paraId="07C6D6E6" w14:textId="7572913F" w:rsidR="005F4D7D" w:rsidRPr="00BF38E2" w:rsidRDefault="005F4D7D" w:rsidP="00BF38E2">
      <w:pPr>
        <w:pStyle w:val="Subttulo"/>
        <w:spacing w:line="360" w:lineRule="auto"/>
        <w:jc w:val="both"/>
        <w:rPr>
          <w:rFonts w:ascii="Times New Roman" w:eastAsia="Times New Roman" w:hAnsi="Times New Roman" w:cs="Times New Roman"/>
          <w:lang w:val="es-MX"/>
        </w:rPr>
      </w:pPr>
      <w:r w:rsidRPr="00BF38E2">
        <w:rPr>
          <w:rFonts w:ascii="Times New Roman" w:eastAsia="Times New Roman" w:hAnsi="Times New Roman" w:cs="Times New Roman"/>
          <w:lang w:val="es-MX"/>
        </w:rPr>
        <w:t>Espacio para notas adicionales</w:t>
      </w:r>
    </w:p>
    <w:p w14:paraId="722EE8F4" w14:textId="49644E00" w:rsidR="005F4D7D" w:rsidRPr="00BF38E2" w:rsidRDefault="005F4D7D" w:rsidP="00BF38E2">
      <w:pPr>
        <w:pStyle w:val="Subttulo"/>
        <w:spacing w:line="360" w:lineRule="auto"/>
        <w:jc w:val="both"/>
        <w:rPr>
          <w:rFonts w:ascii="Times New Roman" w:eastAsia="Times New Roman" w:hAnsi="Times New Roman" w:cs="Times New Roman"/>
          <w:lang w:val="es-MX"/>
        </w:rPr>
      </w:pPr>
      <w:r w:rsidRPr="00BF38E2">
        <w:rPr>
          <w:rFonts w:ascii="Times New Roman" w:eastAsia="Times New Roman" w:hAnsi="Times New Roman" w:cs="Times New Roman"/>
          <w:lang w:val="es-MX"/>
        </w:rPr>
        <w:t>Como fue el desarrollo del sistema (módulo por integrante)</w:t>
      </w:r>
    </w:p>
    <w:p w14:paraId="76CA76E3" w14:textId="13ACDBCD" w:rsidR="005F4D7D" w:rsidRPr="00BF38E2" w:rsidRDefault="393BEE23" w:rsidP="00BF38E2">
      <w:pPr>
        <w:spacing w:line="360" w:lineRule="auto"/>
        <w:jc w:val="both"/>
        <w:rPr>
          <w:rFonts w:ascii="Times New Roman" w:eastAsia="Times New Roman" w:hAnsi="Times New Roman" w:cs="Times New Roman"/>
          <w:lang w:val="es-MX"/>
        </w:rPr>
      </w:pPr>
      <w:r w:rsidRPr="00BF38E2">
        <w:rPr>
          <w:rFonts w:ascii="Times New Roman" w:eastAsia="Times New Roman" w:hAnsi="Times New Roman" w:cs="Times New Roman"/>
          <w:b/>
          <w:bCs/>
          <w:lang w:val="es-MX"/>
        </w:rPr>
        <w:t>Módulo de Usuarios (Isaac)</w:t>
      </w:r>
      <w:r w:rsidRPr="00BF38E2">
        <w:rPr>
          <w:rFonts w:ascii="Times New Roman" w:eastAsia="Times New Roman" w:hAnsi="Times New Roman" w:cs="Times New Roman"/>
          <w:lang w:val="es-MX"/>
        </w:rPr>
        <w:t xml:space="preserve">: El desarrollo del módulo de usuarios fue ligeramente complicado, esto debido a que el módulo no solo abarca la gestión de usuarios y empleados dentro de la aplicación, sino que también abarcó toda la implementación del sistema de autenticación del sitio con uso y distinción de acceso por roles. A pesar de esto, la lógica del módulo se completó con bastante rapidez, lo más complicado de todo fue la </w:t>
      </w:r>
      <w:sdt>
        <w:sdtPr>
          <w:rPr>
            <w:rFonts w:ascii="Times New Roman" w:hAnsi="Times New Roman" w:cs="Times New Roman"/>
          </w:rPr>
          <w:tag w:val="tii-similarity-SU5URVJORVRfZ2l0aHViLmNvbQ=="/>
          <w:id w:val="1571398106"/>
          <w:placeholder>
            <w:docPart w:val="DefaultPlaceholder_-1854013440"/>
          </w:placeholder>
          <w15:appearance w15:val="hidden"/>
        </w:sdtPr>
        <w:sdtContent>
          <w:r w:rsidRPr="00BF38E2">
            <w:rPr>
              <w:rFonts w:ascii="Times New Roman" w:eastAsia="Times New Roman" w:hAnsi="Times New Roman" w:cs="Times New Roman"/>
              <w:lang w:val="es-MX"/>
            </w:rPr>
            <w:t>creación de la interfaz de usuario y la</w:t>
          </w:r>
        </w:sdtContent>
      </w:sdt>
      <w:r w:rsidRPr="00BF38E2">
        <w:rPr>
          <w:rFonts w:ascii="Times New Roman" w:eastAsia="Times New Roman" w:hAnsi="Times New Roman" w:cs="Times New Roman"/>
          <w:lang w:val="es-MX"/>
        </w:rPr>
        <w:t xml:space="preserve"> estandarización de sus respectivos elementos (botones, tablas, etc.) para su posterior uso en el resto de los módulos.</w:t>
      </w:r>
    </w:p>
    <w:p w14:paraId="05458E7B" w14:textId="6138F7FC" w:rsidR="043DDF13" w:rsidRPr="00BF38E2" w:rsidRDefault="3D28E1DE" w:rsidP="00BF38E2">
      <w:pPr>
        <w:spacing w:line="360" w:lineRule="auto"/>
        <w:jc w:val="both"/>
        <w:rPr>
          <w:rFonts w:ascii="Times New Roman" w:eastAsia="Times New Roman" w:hAnsi="Times New Roman" w:cs="Times New Roman"/>
          <w:lang w:val="es-MX"/>
        </w:rPr>
      </w:pPr>
      <w:r w:rsidRPr="00BF38E2">
        <w:rPr>
          <w:rFonts w:ascii="Times New Roman" w:eastAsia="Times New Roman" w:hAnsi="Times New Roman" w:cs="Times New Roman"/>
          <w:b/>
          <w:lang w:val="es-MX"/>
        </w:rPr>
        <w:lastRenderedPageBreak/>
        <w:t xml:space="preserve">Módulo de </w:t>
      </w:r>
      <w:r w:rsidR="58E42DFF" w:rsidRPr="00BF38E2">
        <w:rPr>
          <w:rFonts w:ascii="Times New Roman" w:eastAsia="Times New Roman" w:hAnsi="Times New Roman" w:cs="Times New Roman"/>
          <w:b/>
          <w:lang w:val="es-MX"/>
        </w:rPr>
        <w:t>Métodos</w:t>
      </w:r>
      <w:r w:rsidR="72EB49F9" w:rsidRPr="00BF38E2">
        <w:rPr>
          <w:rFonts w:ascii="Times New Roman" w:eastAsia="Times New Roman" w:hAnsi="Times New Roman" w:cs="Times New Roman"/>
          <w:b/>
          <w:lang w:val="es-MX"/>
        </w:rPr>
        <w:t xml:space="preserve"> de </w:t>
      </w:r>
      <w:r w:rsidR="640D09E3" w:rsidRPr="00BF38E2">
        <w:rPr>
          <w:rFonts w:ascii="Times New Roman" w:eastAsia="Times New Roman" w:hAnsi="Times New Roman" w:cs="Times New Roman"/>
          <w:b/>
          <w:lang w:val="es-MX"/>
        </w:rPr>
        <w:t>pago</w:t>
      </w:r>
      <w:r w:rsidR="09EA345F" w:rsidRPr="00BF38E2">
        <w:rPr>
          <w:rFonts w:ascii="Times New Roman" w:eastAsia="Times New Roman" w:hAnsi="Times New Roman" w:cs="Times New Roman"/>
          <w:b/>
          <w:lang w:val="es-MX"/>
        </w:rPr>
        <w:t xml:space="preserve"> </w:t>
      </w:r>
      <w:r w:rsidR="2E796025" w:rsidRPr="00BF38E2">
        <w:rPr>
          <w:rFonts w:ascii="Times New Roman" w:eastAsia="Times New Roman" w:hAnsi="Times New Roman" w:cs="Times New Roman"/>
          <w:b/>
          <w:lang w:val="es-MX"/>
        </w:rPr>
        <w:t>(</w:t>
      </w:r>
      <w:r w:rsidR="3E10654A" w:rsidRPr="00BF38E2">
        <w:rPr>
          <w:rFonts w:ascii="Times New Roman" w:eastAsia="Times New Roman" w:hAnsi="Times New Roman" w:cs="Times New Roman"/>
          <w:b/>
          <w:lang w:val="es-MX"/>
        </w:rPr>
        <w:t>Jeremy</w:t>
      </w:r>
      <w:r w:rsidR="2F471C1E" w:rsidRPr="00BF38E2">
        <w:rPr>
          <w:rFonts w:ascii="Times New Roman" w:eastAsia="Times New Roman" w:hAnsi="Times New Roman" w:cs="Times New Roman"/>
          <w:b/>
          <w:lang w:val="es-MX"/>
        </w:rPr>
        <w:t>):</w:t>
      </w:r>
      <w:r w:rsidR="2F471C1E" w:rsidRPr="00BF38E2">
        <w:rPr>
          <w:rFonts w:ascii="Times New Roman" w:eastAsia="Times New Roman" w:hAnsi="Times New Roman" w:cs="Times New Roman"/>
          <w:lang w:val="es-MX"/>
        </w:rPr>
        <w:t xml:space="preserve"> </w:t>
      </w:r>
      <w:r w:rsidR="5D9695DF" w:rsidRPr="00BF38E2">
        <w:rPr>
          <w:rFonts w:ascii="Times New Roman" w:eastAsia="Times New Roman" w:hAnsi="Times New Roman" w:cs="Times New Roman"/>
          <w:lang w:val="es-MX"/>
        </w:rPr>
        <w:t xml:space="preserve">Fue </w:t>
      </w:r>
      <w:r w:rsidR="376773A1" w:rsidRPr="00BF38E2">
        <w:rPr>
          <w:rFonts w:ascii="Times New Roman" w:hAnsi="Times New Roman" w:cs="Times New Roman"/>
          <w:lang w:val="es-MX"/>
        </w:rPr>
        <w:t>muy</w:t>
      </w:r>
      <w:r w:rsidR="301B138A" w:rsidRPr="00BF38E2">
        <w:rPr>
          <w:rFonts w:ascii="Times New Roman" w:hAnsi="Times New Roman" w:cs="Times New Roman"/>
          <w:lang w:val="es-MX"/>
        </w:rPr>
        <w:t xml:space="preserve"> </w:t>
      </w:r>
      <w:r w:rsidR="11014D13" w:rsidRPr="00BF38E2">
        <w:rPr>
          <w:rFonts w:ascii="Times New Roman" w:hAnsi="Times New Roman" w:cs="Times New Roman"/>
          <w:lang w:val="es-MX"/>
        </w:rPr>
        <w:t xml:space="preserve">entretenido el </w:t>
      </w:r>
      <w:r w:rsidR="7F9C3A21" w:rsidRPr="00BF38E2">
        <w:rPr>
          <w:rFonts w:ascii="Times New Roman" w:hAnsi="Times New Roman" w:cs="Times New Roman"/>
          <w:lang w:val="es-MX"/>
        </w:rPr>
        <w:t xml:space="preserve">desarrollo de </w:t>
      </w:r>
      <w:r w:rsidR="75C023FE" w:rsidRPr="00BF38E2">
        <w:rPr>
          <w:rFonts w:ascii="Times New Roman" w:hAnsi="Times New Roman" w:cs="Times New Roman"/>
          <w:lang w:val="es-MX"/>
        </w:rPr>
        <w:t xml:space="preserve">este </w:t>
      </w:r>
      <w:r w:rsidR="6C875986" w:rsidRPr="00BF38E2">
        <w:rPr>
          <w:rFonts w:ascii="Times New Roman" w:hAnsi="Times New Roman" w:cs="Times New Roman"/>
          <w:lang w:val="es-MX"/>
        </w:rPr>
        <w:t>módulo</w:t>
      </w:r>
      <w:r w:rsidR="75C023FE" w:rsidRPr="00BF38E2">
        <w:rPr>
          <w:rFonts w:ascii="Times New Roman" w:hAnsi="Times New Roman" w:cs="Times New Roman"/>
          <w:lang w:val="es-MX"/>
        </w:rPr>
        <w:t xml:space="preserve"> ya </w:t>
      </w:r>
      <w:r w:rsidR="6FF0CD94" w:rsidRPr="00BF38E2">
        <w:rPr>
          <w:rFonts w:ascii="Times New Roman" w:hAnsi="Times New Roman" w:cs="Times New Roman"/>
          <w:lang w:val="es-MX"/>
        </w:rPr>
        <w:t xml:space="preserve">que nunca </w:t>
      </w:r>
      <w:r w:rsidR="7498AFE5" w:rsidRPr="00BF38E2">
        <w:rPr>
          <w:rFonts w:ascii="Times New Roman" w:hAnsi="Times New Roman" w:cs="Times New Roman"/>
          <w:lang w:val="es-MX"/>
        </w:rPr>
        <w:t>había</w:t>
      </w:r>
      <w:r w:rsidR="6FF0CD94" w:rsidRPr="00BF38E2">
        <w:rPr>
          <w:rFonts w:ascii="Times New Roman" w:hAnsi="Times New Roman" w:cs="Times New Roman"/>
          <w:lang w:val="es-MX"/>
        </w:rPr>
        <w:t xml:space="preserve"> </w:t>
      </w:r>
      <w:r w:rsidR="53F16B7B" w:rsidRPr="00BF38E2">
        <w:rPr>
          <w:rFonts w:ascii="Times New Roman" w:hAnsi="Times New Roman" w:cs="Times New Roman"/>
          <w:lang w:val="es-MX"/>
        </w:rPr>
        <w:t xml:space="preserve">trabajado seriamente con </w:t>
      </w:r>
      <w:r w:rsidR="5E245473" w:rsidRPr="00BF38E2">
        <w:rPr>
          <w:rFonts w:ascii="Times New Roman" w:hAnsi="Times New Roman" w:cs="Times New Roman"/>
          <w:lang w:val="es-MX"/>
        </w:rPr>
        <w:t xml:space="preserve">la estructura de </w:t>
      </w:r>
      <w:r w:rsidR="0195661D" w:rsidRPr="00BF38E2">
        <w:rPr>
          <w:rFonts w:ascii="Times New Roman" w:hAnsi="Times New Roman" w:cs="Times New Roman"/>
          <w:lang w:val="es-MX"/>
        </w:rPr>
        <w:t>Laravel</w:t>
      </w:r>
      <w:r w:rsidR="5A7B28BD" w:rsidRPr="00BF38E2">
        <w:rPr>
          <w:rFonts w:ascii="Times New Roman" w:hAnsi="Times New Roman" w:cs="Times New Roman"/>
          <w:lang w:val="es-MX"/>
        </w:rPr>
        <w:t xml:space="preserve"> y </w:t>
      </w:r>
      <w:r w:rsidR="3E79365C" w:rsidRPr="00BF38E2">
        <w:rPr>
          <w:rFonts w:ascii="Times New Roman" w:hAnsi="Times New Roman" w:cs="Times New Roman"/>
          <w:lang w:val="es-MX"/>
        </w:rPr>
        <w:t xml:space="preserve">me di cuenta </w:t>
      </w:r>
      <w:r w:rsidR="7498AFE5" w:rsidRPr="00BF38E2">
        <w:rPr>
          <w:rFonts w:ascii="Times New Roman" w:hAnsi="Times New Roman" w:cs="Times New Roman"/>
          <w:lang w:val="es-MX"/>
        </w:rPr>
        <w:t xml:space="preserve">de </w:t>
      </w:r>
      <w:r w:rsidR="3E79365C" w:rsidRPr="00BF38E2">
        <w:rPr>
          <w:rFonts w:ascii="Times New Roman" w:hAnsi="Times New Roman" w:cs="Times New Roman"/>
          <w:lang w:val="es-MX"/>
        </w:rPr>
        <w:t xml:space="preserve">que la </w:t>
      </w:r>
      <w:r w:rsidR="499559F5" w:rsidRPr="00BF38E2">
        <w:rPr>
          <w:rFonts w:ascii="Times New Roman" w:hAnsi="Times New Roman" w:cs="Times New Roman"/>
          <w:lang w:val="es-MX"/>
        </w:rPr>
        <w:t xml:space="preserve">curva de </w:t>
      </w:r>
      <w:r w:rsidR="2BDA084E" w:rsidRPr="00BF38E2">
        <w:rPr>
          <w:rFonts w:ascii="Times New Roman" w:hAnsi="Times New Roman" w:cs="Times New Roman"/>
          <w:lang w:val="es-MX"/>
        </w:rPr>
        <w:t xml:space="preserve">aprendizaje de </w:t>
      </w:r>
      <w:r w:rsidR="420E5462" w:rsidRPr="00BF38E2">
        <w:rPr>
          <w:rFonts w:ascii="Times New Roman" w:hAnsi="Times New Roman" w:cs="Times New Roman"/>
          <w:lang w:val="es-MX"/>
        </w:rPr>
        <w:t>este es muy sencilla</w:t>
      </w:r>
      <w:r w:rsidR="3E79365C" w:rsidRPr="00BF38E2">
        <w:rPr>
          <w:rFonts w:ascii="Times New Roman" w:hAnsi="Times New Roman" w:cs="Times New Roman"/>
          <w:lang w:val="es-MX"/>
        </w:rPr>
        <w:t xml:space="preserve"> </w:t>
      </w:r>
      <w:r w:rsidR="4A025534" w:rsidRPr="00BF38E2">
        <w:rPr>
          <w:rFonts w:ascii="Times New Roman" w:hAnsi="Times New Roman" w:cs="Times New Roman"/>
          <w:lang w:val="es-MX"/>
        </w:rPr>
        <w:t xml:space="preserve"> </w:t>
      </w:r>
    </w:p>
    <w:p w14:paraId="7A3496AB" w14:textId="05E1ABCC" w:rsidR="2251A4AD" w:rsidRPr="00BF38E2" w:rsidRDefault="2251A4AD" w:rsidP="00BF38E2">
      <w:pPr>
        <w:spacing w:line="360" w:lineRule="auto"/>
        <w:jc w:val="both"/>
        <w:rPr>
          <w:rFonts w:ascii="Times New Roman" w:eastAsia="Times New Roman" w:hAnsi="Times New Roman" w:cs="Times New Roman"/>
          <w:lang w:val="es-MX"/>
        </w:rPr>
      </w:pPr>
      <w:r w:rsidRPr="00BF38E2">
        <w:rPr>
          <w:rFonts w:ascii="Times New Roman" w:eastAsia="Times New Roman" w:hAnsi="Times New Roman" w:cs="Times New Roman"/>
          <w:b/>
          <w:lang w:val="es-MX"/>
        </w:rPr>
        <w:t>Módulo de Proveedores</w:t>
      </w:r>
      <w:r w:rsidR="452C11FB" w:rsidRPr="00BF38E2">
        <w:rPr>
          <w:rFonts w:ascii="Times New Roman" w:eastAsia="Times New Roman" w:hAnsi="Times New Roman" w:cs="Times New Roman"/>
          <w:b/>
          <w:lang w:val="es-MX"/>
        </w:rPr>
        <w:t xml:space="preserve"> (Natalia Ortiz):</w:t>
      </w:r>
      <w:r w:rsidRPr="00BF38E2">
        <w:rPr>
          <w:rFonts w:ascii="Times New Roman" w:eastAsia="Times New Roman" w:hAnsi="Times New Roman" w:cs="Times New Roman"/>
          <w:lang w:val="es-MX"/>
        </w:rPr>
        <w:t xml:space="preserve"> Al desarrollar el módulo de Proveedores, </w:t>
      </w:r>
      <w:r w:rsidR="1CFEE575" w:rsidRPr="00BF38E2">
        <w:rPr>
          <w:rFonts w:ascii="Times New Roman" w:eastAsia="Times New Roman" w:hAnsi="Times New Roman" w:cs="Times New Roman"/>
          <w:lang w:val="es-MX"/>
        </w:rPr>
        <w:t>representó</w:t>
      </w:r>
      <w:r w:rsidR="790E2B9D" w:rsidRPr="00BF38E2">
        <w:rPr>
          <w:rFonts w:ascii="Times New Roman" w:eastAsia="Times New Roman" w:hAnsi="Times New Roman" w:cs="Times New Roman"/>
          <w:lang w:val="es-MX"/>
        </w:rPr>
        <w:t xml:space="preserve"> </w:t>
      </w:r>
      <w:r w:rsidR="465B366E" w:rsidRPr="00BF38E2">
        <w:rPr>
          <w:rFonts w:ascii="Times New Roman" w:eastAsia="Times New Roman" w:hAnsi="Times New Roman" w:cs="Times New Roman"/>
          <w:lang w:val="es-MX"/>
        </w:rPr>
        <w:t xml:space="preserve">un reto </w:t>
      </w:r>
      <w:r w:rsidR="0A2F0E3E" w:rsidRPr="00BF38E2">
        <w:rPr>
          <w:rFonts w:ascii="Times New Roman" w:eastAsia="Times New Roman" w:hAnsi="Times New Roman" w:cs="Times New Roman"/>
          <w:lang w:val="es-MX"/>
        </w:rPr>
        <w:t xml:space="preserve">principalmente </w:t>
      </w:r>
      <w:r w:rsidR="4389FF6D" w:rsidRPr="00BF38E2">
        <w:rPr>
          <w:rFonts w:ascii="Times New Roman" w:eastAsia="Times New Roman" w:hAnsi="Times New Roman" w:cs="Times New Roman"/>
          <w:lang w:val="es-MX"/>
        </w:rPr>
        <w:t>porque</w:t>
      </w:r>
      <w:r w:rsidR="0A2F0E3E" w:rsidRPr="00BF38E2">
        <w:rPr>
          <w:rFonts w:ascii="Times New Roman" w:eastAsia="Times New Roman" w:hAnsi="Times New Roman" w:cs="Times New Roman"/>
          <w:lang w:val="es-MX"/>
        </w:rPr>
        <w:t xml:space="preserve"> </w:t>
      </w:r>
      <w:r w:rsidR="2BFAEC19" w:rsidRPr="00BF38E2">
        <w:rPr>
          <w:rFonts w:ascii="Times New Roman" w:eastAsia="Times New Roman" w:hAnsi="Times New Roman" w:cs="Times New Roman"/>
          <w:lang w:val="es-MX"/>
        </w:rPr>
        <w:t>aún</w:t>
      </w:r>
      <w:r w:rsidR="0A2F0E3E" w:rsidRPr="00BF38E2">
        <w:rPr>
          <w:rFonts w:ascii="Times New Roman" w:eastAsia="Times New Roman" w:hAnsi="Times New Roman" w:cs="Times New Roman"/>
          <w:lang w:val="es-MX"/>
        </w:rPr>
        <w:t xml:space="preserve"> me encuentro en proceso de </w:t>
      </w:r>
      <w:r w:rsidR="1352276B" w:rsidRPr="00BF38E2">
        <w:rPr>
          <w:rFonts w:ascii="Times New Roman" w:eastAsia="Times New Roman" w:hAnsi="Times New Roman" w:cs="Times New Roman"/>
          <w:lang w:val="es-MX"/>
        </w:rPr>
        <w:t xml:space="preserve">aprendizaje </w:t>
      </w:r>
      <w:r w:rsidR="4389FF6D" w:rsidRPr="00BF38E2">
        <w:rPr>
          <w:rFonts w:ascii="Times New Roman" w:eastAsia="Times New Roman" w:hAnsi="Times New Roman" w:cs="Times New Roman"/>
          <w:lang w:val="es-MX"/>
        </w:rPr>
        <w:t xml:space="preserve">del framework </w:t>
      </w:r>
      <w:r w:rsidR="7FCB4330" w:rsidRPr="00BF38E2">
        <w:rPr>
          <w:rFonts w:ascii="Times New Roman" w:eastAsia="Times New Roman" w:hAnsi="Times New Roman" w:cs="Times New Roman"/>
          <w:lang w:val="es-MX"/>
        </w:rPr>
        <w:t xml:space="preserve">Laravel, al inicio las estructuras del proyecto, me </w:t>
      </w:r>
      <w:r w:rsidR="367B0F34" w:rsidRPr="00BF38E2">
        <w:rPr>
          <w:rFonts w:ascii="Times New Roman" w:eastAsia="Times New Roman" w:hAnsi="Times New Roman" w:cs="Times New Roman"/>
          <w:lang w:val="es-MX"/>
        </w:rPr>
        <w:t>resultó un tanto confusas,</w:t>
      </w:r>
      <w:r w:rsidR="1CFEE575" w:rsidRPr="00BF38E2">
        <w:rPr>
          <w:rFonts w:ascii="Times New Roman" w:eastAsia="Times New Roman" w:hAnsi="Times New Roman" w:cs="Times New Roman"/>
          <w:lang w:val="es-MX"/>
        </w:rPr>
        <w:t xml:space="preserve"> se me presentaron </w:t>
      </w:r>
      <w:r w:rsidR="4991D781" w:rsidRPr="00BF38E2">
        <w:rPr>
          <w:rFonts w:ascii="Times New Roman" w:eastAsia="Times New Roman" w:hAnsi="Times New Roman" w:cs="Times New Roman"/>
          <w:lang w:val="es-MX"/>
        </w:rPr>
        <w:t>inconvenientes</w:t>
      </w:r>
      <w:r w:rsidR="1CFEE575" w:rsidRPr="00BF38E2">
        <w:rPr>
          <w:rFonts w:ascii="Times New Roman" w:eastAsia="Times New Roman" w:hAnsi="Times New Roman" w:cs="Times New Roman"/>
          <w:lang w:val="es-MX"/>
        </w:rPr>
        <w:t xml:space="preserve"> en unas vistas del </w:t>
      </w:r>
      <w:r w:rsidR="4991D781" w:rsidRPr="00BF38E2">
        <w:rPr>
          <w:rFonts w:ascii="Times New Roman" w:eastAsia="Times New Roman" w:hAnsi="Times New Roman" w:cs="Times New Roman"/>
          <w:lang w:val="es-MX"/>
        </w:rPr>
        <w:t>módulo</w:t>
      </w:r>
      <w:r w:rsidR="179689A9" w:rsidRPr="00BF38E2">
        <w:rPr>
          <w:rFonts w:ascii="Times New Roman" w:eastAsia="Times New Roman" w:hAnsi="Times New Roman" w:cs="Times New Roman"/>
          <w:lang w:val="es-MX"/>
        </w:rPr>
        <w:t xml:space="preserve"> </w:t>
      </w:r>
      <w:r w:rsidR="17DACCB3" w:rsidRPr="00BF38E2">
        <w:rPr>
          <w:rFonts w:ascii="Times New Roman" w:eastAsia="Times New Roman" w:hAnsi="Times New Roman" w:cs="Times New Roman"/>
          <w:lang w:val="es-MX"/>
        </w:rPr>
        <w:t xml:space="preserve">de las </w:t>
      </w:r>
      <w:r w:rsidR="4291097C" w:rsidRPr="00BF38E2">
        <w:rPr>
          <w:rFonts w:ascii="Times New Roman" w:eastAsia="Times New Roman" w:hAnsi="Times New Roman" w:cs="Times New Roman"/>
          <w:lang w:val="es-MX"/>
        </w:rPr>
        <w:t xml:space="preserve">cuales </w:t>
      </w:r>
      <w:r w:rsidR="759B7A04" w:rsidRPr="00BF38E2">
        <w:rPr>
          <w:rFonts w:ascii="Times New Roman" w:eastAsia="Times New Roman" w:hAnsi="Times New Roman" w:cs="Times New Roman"/>
          <w:lang w:val="es-MX"/>
        </w:rPr>
        <w:t>requirieron análisis</w:t>
      </w:r>
      <w:r w:rsidR="49EE395E" w:rsidRPr="00BF38E2">
        <w:rPr>
          <w:rFonts w:ascii="Times New Roman" w:eastAsia="Times New Roman" w:hAnsi="Times New Roman" w:cs="Times New Roman"/>
          <w:lang w:val="es-MX"/>
        </w:rPr>
        <w:t xml:space="preserve"> y </w:t>
      </w:r>
      <w:r w:rsidR="728DEF97" w:rsidRPr="00BF38E2">
        <w:rPr>
          <w:rFonts w:ascii="Times New Roman" w:eastAsia="Times New Roman" w:hAnsi="Times New Roman" w:cs="Times New Roman"/>
          <w:lang w:val="es-MX"/>
        </w:rPr>
        <w:t>búsqueda</w:t>
      </w:r>
      <w:r w:rsidR="53291FBD" w:rsidRPr="00BF38E2">
        <w:rPr>
          <w:rFonts w:ascii="Times New Roman" w:eastAsia="Times New Roman" w:hAnsi="Times New Roman" w:cs="Times New Roman"/>
          <w:lang w:val="es-MX"/>
        </w:rPr>
        <w:t xml:space="preserve"> de </w:t>
      </w:r>
      <w:r w:rsidR="7E4422B6" w:rsidRPr="00BF38E2">
        <w:rPr>
          <w:rFonts w:ascii="Times New Roman" w:eastAsia="Times New Roman" w:hAnsi="Times New Roman" w:cs="Times New Roman"/>
          <w:lang w:val="es-MX"/>
        </w:rPr>
        <w:t>soluciones,</w:t>
      </w:r>
      <w:r w:rsidR="7E93F148" w:rsidRPr="00BF38E2">
        <w:rPr>
          <w:rFonts w:ascii="Times New Roman" w:eastAsia="Times New Roman" w:hAnsi="Times New Roman" w:cs="Times New Roman"/>
          <w:lang w:val="es-MX"/>
        </w:rPr>
        <w:t xml:space="preserve"> </w:t>
      </w:r>
      <w:r w:rsidR="179689A9" w:rsidRPr="00BF38E2">
        <w:rPr>
          <w:rFonts w:ascii="Times New Roman" w:eastAsia="Times New Roman" w:hAnsi="Times New Roman" w:cs="Times New Roman"/>
          <w:lang w:val="es-MX"/>
        </w:rPr>
        <w:t>sin embargo</w:t>
      </w:r>
      <w:r w:rsidR="728DEF97" w:rsidRPr="00BF38E2">
        <w:rPr>
          <w:rFonts w:ascii="Times New Roman" w:eastAsia="Times New Roman" w:hAnsi="Times New Roman" w:cs="Times New Roman"/>
          <w:lang w:val="es-MX"/>
        </w:rPr>
        <w:t>,</w:t>
      </w:r>
      <w:r w:rsidR="179689A9" w:rsidRPr="00BF38E2">
        <w:rPr>
          <w:rFonts w:ascii="Times New Roman" w:eastAsia="Times New Roman" w:hAnsi="Times New Roman" w:cs="Times New Roman"/>
          <w:lang w:val="es-MX"/>
        </w:rPr>
        <w:t xml:space="preserve"> esto me permitió </w:t>
      </w:r>
      <w:r w:rsidR="03187F0F" w:rsidRPr="00BF38E2">
        <w:rPr>
          <w:rFonts w:ascii="Times New Roman" w:eastAsia="Times New Roman" w:hAnsi="Times New Roman" w:cs="Times New Roman"/>
          <w:lang w:val="es-MX"/>
        </w:rPr>
        <w:t xml:space="preserve">mejorar </w:t>
      </w:r>
      <w:r w:rsidR="3B10CD89" w:rsidRPr="00BF38E2">
        <w:rPr>
          <w:rFonts w:ascii="Times New Roman" w:eastAsia="Times New Roman" w:hAnsi="Times New Roman" w:cs="Times New Roman"/>
          <w:lang w:val="es-MX"/>
        </w:rPr>
        <w:t xml:space="preserve">mis </w:t>
      </w:r>
      <w:r w:rsidR="2316B6F5" w:rsidRPr="00BF38E2">
        <w:rPr>
          <w:rFonts w:ascii="Times New Roman" w:eastAsia="Times New Roman" w:hAnsi="Times New Roman" w:cs="Times New Roman"/>
          <w:lang w:val="es-MX"/>
        </w:rPr>
        <w:t>conocimientos</w:t>
      </w:r>
      <w:r w:rsidR="7A252FCA" w:rsidRPr="00BF38E2">
        <w:rPr>
          <w:rFonts w:ascii="Times New Roman" w:eastAsia="Times New Roman" w:hAnsi="Times New Roman" w:cs="Times New Roman"/>
          <w:lang w:val="es-MX"/>
        </w:rPr>
        <w:t xml:space="preserve"> en </w:t>
      </w:r>
      <w:r w:rsidR="007E198A" w:rsidRPr="00BF38E2">
        <w:rPr>
          <w:rFonts w:ascii="Times New Roman" w:eastAsia="Times New Roman" w:hAnsi="Times New Roman" w:cs="Times New Roman"/>
          <w:lang w:val="es-MX"/>
        </w:rPr>
        <w:t>L</w:t>
      </w:r>
      <w:r w:rsidR="18E612F4" w:rsidRPr="00BF38E2">
        <w:rPr>
          <w:rFonts w:ascii="Times New Roman" w:eastAsia="Times New Roman" w:hAnsi="Times New Roman" w:cs="Times New Roman"/>
          <w:lang w:val="es-MX"/>
        </w:rPr>
        <w:t>aravel</w:t>
      </w:r>
      <w:r w:rsidR="549E36DC" w:rsidRPr="00BF38E2">
        <w:rPr>
          <w:rFonts w:ascii="Times New Roman" w:eastAsia="Times New Roman" w:hAnsi="Times New Roman" w:cs="Times New Roman"/>
          <w:lang w:val="es-MX"/>
        </w:rPr>
        <w:t xml:space="preserve"> </w:t>
      </w:r>
      <w:r w:rsidR="402BCB5F" w:rsidRPr="00BF38E2">
        <w:rPr>
          <w:rFonts w:ascii="Times New Roman" w:eastAsia="Times New Roman" w:hAnsi="Times New Roman" w:cs="Times New Roman"/>
          <w:lang w:val="es-MX"/>
        </w:rPr>
        <w:t xml:space="preserve">y </w:t>
      </w:r>
      <w:r w:rsidR="6F6CF5AF" w:rsidRPr="00BF38E2">
        <w:rPr>
          <w:rFonts w:ascii="Times New Roman" w:eastAsia="Times New Roman" w:hAnsi="Times New Roman" w:cs="Times New Roman"/>
          <w:lang w:val="es-MX"/>
        </w:rPr>
        <w:t>además</w:t>
      </w:r>
      <w:r w:rsidR="402BCB5F" w:rsidRPr="00BF38E2">
        <w:rPr>
          <w:rFonts w:ascii="Times New Roman" w:eastAsia="Times New Roman" w:hAnsi="Times New Roman" w:cs="Times New Roman"/>
          <w:lang w:val="es-MX"/>
        </w:rPr>
        <w:t xml:space="preserve"> </w:t>
      </w:r>
      <w:r w:rsidR="5CB7BE0E" w:rsidRPr="00BF38E2">
        <w:rPr>
          <w:rFonts w:ascii="Times New Roman" w:eastAsia="Times New Roman" w:hAnsi="Times New Roman" w:cs="Times New Roman"/>
          <w:lang w:val="es-MX"/>
        </w:rPr>
        <w:t xml:space="preserve">de comprender su </w:t>
      </w:r>
      <w:r w:rsidR="685DBF66" w:rsidRPr="00BF38E2">
        <w:rPr>
          <w:rFonts w:ascii="Times New Roman" w:eastAsia="Times New Roman" w:hAnsi="Times New Roman" w:cs="Times New Roman"/>
          <w:lang w:val="es-MX"/>
        </w:rPr>
        <w:t xml:space="preserve">estructura </w:t>
      </w:r>
      <w:r w:rsidR="21C52CBE" w:rsidRPr="00BF38E2">
        <w:rPr>
          <w:rFonts w:ascii="Times New Roman" w:eastAsia="Times New Roman" w:hAnsi="Times New Roman" w:cs="Times New Roman"/>
          <w:lang w:val="es-MX"/>
        </w:rPr>
        <w:t>interna</w:t>
      </w:r>
      <w:r w:rsidR="59B0E53A" w:rsidRPr="00BF38E2">
        <w:rPr>
          <w:rFonts w:ascii="Times New Roman" w:eastAsia="Times New Roman" w:hAnsi="Times New Roman" w:cs="Times New Roman"/>
          <w:lang w:val="es-MX"/>
        </w:rPr>
        <w:t>.</w:t>
      </w:r>
    </w:p>
    <w:p w14:paraId="15FDC4AB" w14:textId="45ED6BC5" w:rsidR="5E7AB519" w:rsidRPr="00BF38E2" w:rsidRDefault="362A5630" w:rsidP="00BF38E2">
      <w:pPr>
        <w:spacing w:line="360" w:lineRule="auto"/>
        <w:jc w:val="both"/>
        <w:rPr>
          <w:rFonts w:ascii="Times New Roman" w:eastAsia="Times New Roman" w:hAnsi="Times New Roman" w:cs="Times New Roman"/>
          <w:lang w:val="es-MX"/>
        </w:rPr>
      </w:pPr>
      <w:r w:rsidRPr="00BF38E2">
        <w:rPr>
          <w:rFonts w:ascii="Times New Roman" w:eastAsia="Times New Roman" w:hAnsi="Times New Roman" w:cs="Times New Roman"/>
          <w:b/>
          <w:lang w:val="es-MX"/>
        </w:rPr>
        <w:t>Módulo de</w:t>
      </w:r>
      <w:r w:rsidR="0D695EA9" w:rsidRPr="00BF38E2">
        <w:rPr>
          <w:rFonts w:ascii="Times New Roman" w:eastAsia="Times New Roman" w:hAnsi="Times New Roman" w:cs="Times New Roman"/>
          <w:b/>
          <w:lang w:val="es-MX"/>
        </w:rPr>
        <w:t xml:space="preserve"> </w:t>
      </w:r>
      <w:r w:rsidR="73F76CC6" w:rsidRPr="00BF38E2">
        <w:rPr>
          <w:rFonts w:ascii="Times New Roman" w:eastAsia="Times New Roman" w:hAnsi="Times New Roman" w:cs="Times New Roman"/>
          <w:b/>
          <w:lang w:val="es-MX"/>
        </w:rPr>
        <w:t>Clientes</w:t>
      </w:r>
      <w:r w:rsidR="006F99D3" w:rsidRPr="00BF38E2">
        <w:rPr>
          <w:rFonts w:ascii="Times New Roman" w:eastAsia="Times New Roman" w:hAnsi="Times New Roman" w:cs="Times New Roman"/>
          <w:b/>
          <w:lang w:val="es-MX"/>
        </w:rPr>
        <w:t xml:space="preserve"> </w:t>
      </w:r>
      <w:r w:rsidR="0A9424E4" w:rsidRPr="00BF38E2">
        <w:rPr>
          <w:rFonts w:ascii="Times New Roman" w:eastAsia="Times New Roman" w:hAnsi="Times New Roman" w:cs="Times New Roman"/>
          <w:b/>
          <w:lang w:val="es-MX"/>
        </w:rPr>
        <w:t>(Andrea Morera):</w:t>
      </w:r>
      <w:r w:rsidR="5AD70E6E" w:rsidRPr="00BF38E2">
        <w:rPr>
          <w:rFonts w:ascii="Times New Roman" w:eastAsia="Times New Roman" w:hAnsi="Times New Roman" w:cs="Times New Roman"/>
          <w:lang w:val="es-MX"/>
        </w:rPr>
        <w:t xml:space="preserve"> </w:t>
      </w:r>
      <w:r w:rsidR="63BF20A0" w:rsidRPr="00BF38E2">
        <w:rPr>
          <w:rFonts w:ascii="Times New Roman" w:eastAsia="Times New Roman" w:hAnsi="Times New Roman" w:cs="Times New Roman"/>
          <w:lang w:val="es-MX"/>
        </w:rPr>
        <w:t xml:space="preserve">El proceso de </w:t>
      </w:r>
      <w:r w:rsidR="2F0698D2" w:rsidRPr="00BF38E2">
        <w:rPr>
          <w:rFonts w:ascii="Times New Roman" w:eastAsia="Times New Roman" w:hAnsi="Times New Roman" w:cs="Times New Roman"/>
          <w:lang w:val="es-MX"/>
        </w:rPr>
        <w:t xml:space="preserve">desarrollo del </w:t>
      </w:r>
      <w:r w:rsidR="172059B4" w:rsidRPr="00BF38E2">
        <w:rPr>
          <w:rFonts w:ascii="Times New Roman" w:eastAsia="Times New Roman" w:hAnsi="Times New Roman" w:cs="Times New Roman"/>
          <w:lang w:val="es-MX"/>
        </w:rPr>
        <w:t>módulo</w:t>
      </w:r>
      <w:r w:rsidR="2F0698D2" w:rsidRPr="00BF38E2">
        <w:rPr>
          <w:rFonts w:ascii="Times New Roman" w:eastAsia="Times New Roman" w:hAnsi="Times New Roman" w:cs="Times New Roman"/>
          <w:lang w:val="es-MX"/>
        </w:rPr>
        <w:t xml:space="preserve"> de </w:t>
      </w:r>
      <w:r w:rsidR="3BA987C3" w:rsidRPr="00BF38E2">
        <w:rPr>
          <w:rFonts w:ascii="Times New Roman" w:eastAsia="Times New Roman" w:hAnsi="Times New Roman" w:cs="Times New Roman"/>
          <w:lang w:val="es-MX"/>
        </w:rPr>
        <w:t xml:space="preserve">clientes no fue sumamente </w:t>
      </w:r>
      <w:r w:rsidR="6A73DB31" w:rsidRPr="00BF38E2">
        <w:rPr>
          <w:rFonts w:ascii="Times New Roman" w:eastAsia="Times New Roman" w:hAnsi="Times New Roman" w:cs="Times New Roman"/>
          <w:lang w:val="es-MX"/>
        </w:rPr>
        <w:t>complicado</w:t>
      </w:r>
      <w:r w:rsidR="1E0FF100" w:rsidRPr="00BF38E2">
        <w:rPr>
          <w:rFonts w:ascii="Times New Roman" w:eastAsia="Times New Roman" w:hAnsi="Times New Roman" w:cs="Times New Roman"/>
          <w:lang w:val="es-MX"/>
        </w:rPr>
        <w:t xml:space="preserve"> ya </w:t>
      </w:r>
      <w:r w:rsidR="501FF3C2" w:rsidRPr="00BF38E2">
        <w:rPr>
          <w:rFonts w:ascii="Times New Roman" w:eastAsia="Times New Roman" w:hAnsi="Times New Roman" w:cs="Times New Roman"/>
          <w:lang w:val="es-MX"/>
        </w:rPr>
        <w:t>que</w:t>
      </w:r>
      <w:r w:rsidR="1E0FF100" w:rsidRPr="00BF38E2">
        <w:rPr>
          <w:rFonts w:ascii="Times New Roman" w:eastAsia="Times New Roman" w:hAnsi="Times New Roman" w:cs="Times New Roman"/>
          <w:lang w:val="es-MX"/>
        </w:rPr>
        <w:t xml:space="preserve"> </w:t>
      </w:r>
      <w:r w:rsidR="165772DA" w:rsidRPr="00BF38E2">
        <w:rPr>
          <w:rFonts w:ascii="Times New Roman" w:eastAsia="Times New Roman" w:hAnsi="Times New Roman" w:cs="Times New Roman"/>
          <w:lang w:val="es-MX"/>
        </w:rPr>
        <w:t>tenemos muy</w:t>
      </w:r>
      <w:r w:rsidR="2C387EA4" w:rsidRPr="00BF38E2">
        <w:rPr>
          <w:rFonts w:ascii="Times New Roman" w:eastAsia="Times New Roman" w:hAnsi="Times New Roman" w:cs="Times New Roman"/>
          <w:lang w:val="es-MX"/>
        </w:rPr>
        <w:t xml:space="preserve"> claro </w:t>
      </w:r>
      <w:r w:rsidR="3CD63A2C" w:rsidRPr="00BF38E2">
        <w:rPr>
          <w:rFonts w:ascii="Times New Roman" w:eastAsia="Times New Roman" w:hAnsi="Times New Roman" w:cs="Times New Roman"/>
          <w:lang w:val="es-MX"/>
        </w:rPr>
        <w:t xml:space="preserve">lo que </w:t>
      </w:r>
      <w:r w:rsidR="023FAC00" w:rsidRPr="00BF38E2">
        <w:rPr>
          <w:rFonts w:ascii="Times New Roman" w:eastAsia="Times New Roman" w:hAnsi="Times New Roman" w:cs="Times New Roman"/>
          <w:lang w:val="es-MX"/>
        </w:rPr>
        <w:t>queremos</w:t>
      </w:r>
      <w:r w:rsidR="3CD63A2C" w:rsidRPr="00BF38E2">
        <w:rPr>
          <w:rFonts w:ascii="Times New Roman" w:eastAsia="Times New Roman" w:hAnsi="Times New Roman" w:cs="Times New Roman"/>
          <w:lang w:val="es-MX"/>
        </w:rPr>
        <w:t xml:space="preserve"> y como </w:t>
      </w:r>
      <w:r w:rsidR="023FAC00" w:rsidRPr="00BF38E2">
        <w:rPr>
          <w:rFonts w:ascii="Times New Roman" w:eastAsia="Times New Roman" w:hAnsi="Times New Roman" w:cs="Times New Roman"/>
          <w:lang w:val="es-MX"/>
        </w:rPr>
        <w:t>funcionaria</w:t>
      </w:r>
      <w:r w:rsidR="14F5915D" w:rsidRPr="00BF38E2">
        <w:rPr>
          <w:rFonts w:ascii="Times New Roman" w:eastAsia="Times New Roman" w:hAnsi="Times New Roman" w:cs="Times New Roman"/>
          <w:lang w:val="es-MX"/>
        </w:rPr>
        <w:t xml:space="preserve"> </w:t>
      </w:r>
      <w:r w:rsidR="5A751B49" w:rsidRPr="00BF38E2">
        <w:rPr>
          <w:rFonts w:ascii="Times New Roman" w:eastAsia="Times New Roman" w:hAnsi="Times New Roman" w:cs="Times New Roman"/>
          <w:lang w:val="es-MX"/>
        </w:rPr>
        <w:t>este</w:t>
      </w:r>
      <w:r w:rsidR="3D1EC764" w:rsidRPr="00BF38E2">
        <w:rPr>
          <w:rFonts w:ascii="Times New Roman" w:eastAsia="Times New Roman" w:hAnsi="Times New Roman" w:cs="Times New Roman"/>
          <w:lang w:val="es-MX"/>
        </w:rPr>
        <w:t xml:space="preserve"> </w:t>
      </w:r>
      <w:r w:rsidR="3666ADAA" w:rsidRPr="00BF38E2">
        <w:rPr>
          <w:rFonts w:ascii="Times New Roman" w:eastAsia="Times New Roman" w:hAnsi="Times New Roman" w:cs="Times New Roman"/>
          <w:lang w:val="es-MX"/>
        </w:rPr>
        <w:t>módulo</w:t>
      </w:r>
      <w:r w:rsidR="007C7CF8" w:rsidRPr="00BF38E2">
        <w:rPr>
          <w:rFonts w:ascii="Times New Roman" w:eastAsia="Times New Roman" w:hAnsi="Times New Roman" w:cs="Times New Roman"/>
          <w:lang w:val="es-MX"/>
        </w:rPr>
        <w:t xml:space="preserve">, </w:t>
      </w:r>
      <w:r w:rsidR="782DEAB3" w:rsidRPr="00BF38E2">
        <w:rPr>
          <w:rFonts w:ascii="Times New Roman" w:eastAsia="Times New Roman" w:hAnsi="Times New Roman" w:cs="Times New Roman"/>
          <w:lang w:val="es-MX"/>
        </w:rPr>
        <w:t xml:space="preserve">la </w:t>
      </w:r>
      <w:r w:rsidR="63229A9F" w:rsidRPr="00BF38E2">
        <w:rPr>
          <w:rFonts w:ascii="Times New Roman" w:eastAsia="Times New Roman" w:hAnsi="Times New Roman" w:cs="Times New Roman"/>
          <w:lang w:val="es-MX"/>
        </w:rPr>
        <w:t>parte</w:t>
      </w:r>
      <w:r w:rsidR="782DEAB3" w:rsidRPr="00BF38E2">
        <w:rPr>
          <w:rFonts w:ascii="Times New Roman" w:eastAsia="Times New Roman" w:hAnsi="Times New Roman" w:cs="Times New Roman"/>
          <w:lang w:val="es-MX"/>
        </w:rPr>
        <w:t xml:space="preserve"> </w:t>
      </w:r>
      <w:r w:rsidR="4498958E" w:rsidRPr="00BF38E2">
        <w:rPr>
          <w:rFonts w:ascii="Times New Roman" w:eastAsia="Times New Roman" w:hAnsi="Times New Roman" w:cs="Times New Roman"/>
          <w:lang w:val="es-MX"/>
        </w:rPr>
        <w:t>que puedo</w:t>
      </w:r>
      <w:r w:rsidR="782DEAB3" w:rsidRPr="00BF38E2">
        <w:rPr>
          <w:rFonts w:ascii="Times New Roman" w:eastAsia="Times New Roman" w:hAnsi="Times New Roman" w:cs="Times New Roman"/>
          <w:lang w:val="es-MX"/>
        </w:rPr>
        <w:t xml:space="preserve"> </w:t>
      </w:r>
      <w:r w:rsidR="351B0DB3" w:rsidRPr="00BF38E2">
        <w:rPr>
          <w:rFonts w:ascii="Times New Roman" w:eastAsia="Times New Roman" w:hAnsi="Times New Roman" w:cs="Times New Roman"/>
          <w:lang w:val="es-MX"/>
        </w:rPr>
        <w:t>destacar</w:t>
      </w:r>
      <w:r w:rsidR="43015E72" w:rsidRPr="00BF38E2">
        <w:rPr>
          <w:rFonts w:ascii="Times New Roman" w:eastAsia="Times New Roman" w:hAnsi="Times New Roman" w:cs="Times New Roman"/>
          <w:lang w:val="es-MX"/>
        </w:rPr>
        <w:t xml:space="preserve"> es que el aprender nuevas </w:t>
      </w:r>
      <w:r w:rsidR="69A0001E" w:rsidRPr="00BF38E2">
        <w:rPr>
          <w:rFonts w:ascii="Times New Roman" w:eastAsia="Times New Roman" w:hAnsi="Times New Roman" w:cs="Times New Roman"/>
          <w:lang w:val="es-MX"/>
        </w:rPr>
        <w:t>tecnologías</w:t>
      </w:r>
      <w:r w:rsidR="4ABB5C0A" w:rsidRPr="00BF38E2">
        <w:rPr>
          <w:rFonts w:ascii="Times New Roman" w:eastAsia="Times New Roman" w:hAnsi="Times New Roman" w:cs="Times New Roman"/>
          <w:lang w:val="es-MX"/>
        </w:rPr>
        <w:t xml:space="preserve"> y acoplar una interfaz</w:t>
      </w:r>
      <w:r w:rsidR="0F8B986C" w:rsidRPr="00BF38E2">
        <w:rPr>
          <w:rFonts w:ascii="Times New Roman" w:eastAsia="Times New Roman" w:hAnsi="Times New Roman" w:cs="Times New Roman"/>
          <w:lang w:val="es-MX"/>
        </w:rPr>
        <w:t xml:space="preserve"> para que </w:t>
      </w:r>
      <w:r w:rsidR="6757FACD" w:rsidRPr="00BF38E2">
        <w:rPr>
          <w:rFonts w:ascii="Times New Roman" w:eastAsia="Times New Roman" w:hAnsi="Times New Roman" w:cs="Times New Roman"/>
          <w:lang w:val="es-MX"/>
        </w:rPr>
        <w:t xml:space="preserve">cumpla con un </w:t>
      </w:r>
      <w:r w:rsidR="38FDC21A" w:rsidRPr="00BF38E2">
        <w:rPr>
          <w:rFonts w:ascii="Times New Roman" w:eastAsia="Times New Roman" w:hAnsi="Times New Roman" w:cs="Times New Roman"/>
          <w:lang w:val="es-MX"/>
        </w:rPr>
        <w:t xml:space="preserve">prototipo fue la </w:t>
      </w:r>
      <w:r w:rsidR="121AC862" w:rsidRPr="00BF38E2">
        <w:rPr>
          <w:rFonts w:ascii="Times New Roman" w:eastAsia="Times New Roman" w:hAnsi="Times New Roman" w:cs="Times New Roman"/>
          <w:lang w:val="es-MX"/>
        </w:rPr>
        <w:t>parte más</w:t>
      </w:r>
      <w:r w:rsidR="172059B4" w:rsidRPr="00BF38E2">
        <w:rPr>
          <w:rFonts w:ascii="Times New Roman" w:eastAsia="Times New Roman" w:hAnsi="Times New Roman" w:cs="Times New Roman"/>
          <w:lang w:val="es-MX"/>
        </w:rPr>
        <w:t xml:space="preserve"> complicada</w:t>
      </w:r>
      <w:r w:rsidR="3666ADAA" w:rsidRPr="00BF38E2">
        <w:rPr>
          <w:rFonts w:ascii="Times New Roman" w:eastAsia="Times New Roman" w:hAnsi="Times New Roman" w:cs="Times New Roman"/>
          <w:lang w:val="es-MX"/>
        </w:rPr>
        <w:t>.</w:t>
      </w:r>
    </w:p>
    <w:p w14:paraId="113513EA" w14:textId="51D8CC4A" w:rsidR="0CC7349C" w:rsidRPr="00BF38E2" w:rsidRDefault="605EC25E" w:rsidP="00BF38E2">
      <w:pPr>
        <w:spacing w:line="360" w:lineRule="auto"/>
        <w:jc w:val="both"/>
        <w:rPr>
          <w:rFonts w:ascii="Times New Roman" w:eastAsia="Times New Roman" w:hAnsi="Times New Roman" w:cs="Times New Roman"/>
          <w:lang w:val="es-MX"/>
        </w:rPr>
      </w:pPr>
      <w:r w:rsidRPr="00BF38E2">
        <w:rPr>
          <w:rFonts w:ascii="Times New Roman" w:eastAsia="Times New Roman" w:hAnsi="Times New Roman" w:cs="Times New Roman"/>
          <w:b/>
          <w:lang w:val="es-MX"/>
        </w:rPr>
        <w:t xml:space="preserve">Módulo de </w:t>
      </w:r>
      <w:r w:rsidR="4E413858" w:rsidRPr="00BF38E2">
        <w:rPr>
          <w:rFonts w:ascii="Times New Roman" w:eastAsia="Times New Roman" w:hAnsi="Times New Roman" w:cs="Times New Roman"/>
          <w:b/>
          <w:lang w:val="es-MX"/>
        </w:rPr>
        <w:t>Categoría</w:t>
      </w:r>
      <w:r w:rsidR="0D238DB7" w:rsidRPr="00BF38E2">
        <w:rPr>
          <w:rFonts w:ascii="Times New Roman" w:eastAsia="Times New Roman" w:hAnsi="Times New Roman" w:cs="Times New Roman"/>
          <w:b/>
          <w:lang w:val="es-MX"/>
        </w:rPr>
        <w:t xml:space="preserve"> </w:t>
      </w:r>
      <w:r w:rsidR="00B31E1E" w:rsidRPr="00BF38E2">
        <w:rPr>
          <w:rFonts w:ascii="Times New Roman" w:eastAsia="Times New Roman" w:hAnsi="Times New Roman" w:cs="Times New Roman"/>
          <w:b/>
          <w:lang w:val="es-MX"/>
        </w:rPr>
        <w:t>(Melanie Oviedo)</w:t>
      </w:r>
      <w:r w:rsidR="447A40BD" w:rsidRPr="00BF38E2">
        <w:rPr>
          <w:rFonts w:ascii="Times New Roman" w:eastAsia="Times New Roman" w:hAnsi="Times New Roman" w:cs="Times New Roman"/>
          <w:b/>
          <w:lang w:val="es-MX"/>
        </w:rPr>
        <w:t>:</w:t>
      </w:r>
      <w:r w:rsidR="0D238DB7" w:rsidRPr="00BF38E2">
        <w:rPr>
          <w:rFonts w:ascii="Times New Roman" w:eastAsia="Times New Roman" w:hAnsi="Times New Roman" w:cs="Times New Roman"/>
          <w:lang w:val="es-MX"/>
        </w:rPr>
        <w:t xml:space="preserve"> </w:t>
      </w:r>
      <w:r w:rsidR="00F805AA" w:rsidRPr="00BF38E2">
        <w:rPr>
          <w:rFonts w:ascii="Times New Roman" w:eastAsia="Times New Roman" w:hAnsi="Times New Roman" w:cs="Times New Roman"/>
          <w:lang w:val="es-MX"/>
        </w:rPr>
        <w:t xml:space="preserve">Durante el desarrollo de este </w:t>
      </w:r>
      <w:r w:rsidR="6F532A97" w:rsidRPr="00BF38E2">
        <w:rPr>
          <w:rFonts w:ascii="Times New Roman" w:eastAsia="Times New Roman" w:hAnsi="Times New Roman" w:cs="Times New Roman"/>
          <w:lang w:val="es-MX"/>
        </w:rPr>
        <w:t>módulo</w:t>
      </w:r>
      <w:r w:rsidR="00F805AA" w:rsidRPr="00BF38E2">
        <w:rPr>
          <w:rFonts w:ascii="Times New Roman" w:eastAsia="Times New Roman" w:hAnsi="Times New Roman" w:cs="Times New Roman"/>
          <w:lang w:val="es-MX"/>
        </w:rPr>
        <w:t xml:space="preserve"> </w:t>
      </w:r>
      <w:r w:rsidR="00755C65" w:rsidRPr="00BF38E2">
        <w:rPr>
          <w:rFonts w:ascii="Times New Roman" w:eastAsia="Times New Roman" w:hAnsi="Times New Roman" w:cs="Times New Roman"/>
          <w:lang w:val="es-MX"/>
        </w:rPr>
        <w:t xml:space="preserve">fue entretenido ya que se </w:t>
      </w:r>
      <w:r w:rsidR="006D41FD" w:rsidRPr="00BF38E2">
        <w:rPr>
          <w:rFonts w:ascii="Times New Roman" w:eastAsia="Times New Roman" w:hAnsi="Times New Roman" w:cs="Times New Roman"/>
          <w:lang w:val="es-MX"/>
        </w:rPr>
        <w:t>está</w:t>
      </w:r>
      <w:r w:rsidR="00755C65" w:rsidRPr="00BF38E2">
        <w:rPr>
          <w:rFonts w:ascii="Times New Roman" w:eastAsia="Times New Roman" w:hAnsi="Times New Roman" w:cs="Times New Roman"/>
          <w:lang w:val="es-MX"/>
        </w:rPr>
        <w:t xml:space="preserve"> trabajando con </w:t>
      </w:r>
      <w:r w:rsidR="007E198A" w:rsidRPr="00BF38E2">
        <w:rPr>
          <w:rFonts w:ascii="Times New Roman" w:eastAsia="Times New Roman" w:hAnsi="Times New Roman" w:cs="Times New Roman"/>
          <w:lang w:val="es-MX"/>
        </w:rPr>
        <w:t>L</w:t>
      </w:r>
      <w:r w:rsidR="00755C65" w:rsidRPr="00BF38E2">
        <w:rPr>
          <w:rFonts w:ascii="Times New Roman" w:eastAsia="Times New Roman" w:hAnsi="Times New Roman" w:cs="Times New Roman"/>
          <w:lang w:val="es-MX"/>
        </w:rPr>
        <w:t xml:space="preserve">aravel por primera vez entonces fue </w:t>
      </w:r>
      <w:r w:rsidR="006D41FD" w:rsidRPr="00BF38E2">
        <w:rPr>
          <w:rFonts w:ascii="Times New Roman" w:eastAsia="Times New Roman" w:hAnsi="Times New Roman" w:cs="Times New Roman"/>
          <w:lang w:val="es-MX"/>
        </w:rPr>
        <w:t>de mucho aprendizaje.</w:t>
      </w:r>
    </w:p>
    <w:p w14:paraId="713E7469" w14:textId="5EB1C8DF" w:rsidR="00D02BB4" w:rsidRPr="00BF38E2" w:rsidRDefault="00D02BB4" w:rsidP="00BF38E2">
      <w:pPr>
        <w:spacing w:line="360" w:lineRule="auto"/>
        <w:jc w:val="both"/>
        <w:rPr>
          <w:rFonts w:ascii="Times New Roman" w:eastAsia="Times New Roman" w:hAnsi="Times New Roman" w:cs="Times New Roman"/>
          <w:lang w:val="es-MX"/>
        </w:rPr>
      </w:pPr>
    </w:p>
    <w:sectPr w:rsidR="00D02BB4" w:rsidRPr="00BF38E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intelligence2.xml><?xml version="1.0" encoding="utf-8"?>
<int2:intelligence xmlns:int2="http://schemas.microsoft.com/office/intelligence/2020/intelligence" xmlns:oel="http://schemas.microsoft.com/office/2019/extlst">
  <int2:observations>
    <int2:textHash int2:hashCode="MwEBSj1JSj/vtq" int2:id="BcoWRcaZ">
      <int2:state int2:value="Rejected" int2:type="spell"/>
    </int2:textHash>
    <int2:textHash int2:hashCode="/1VDU0WDSj/iJJ" int2:id="DKaQNG8z">
      <int2:state int2:value="Rejected" int2:type="spell"/>
    </int2:textHash>
    <int2:textHash int2:hashCode="e5N6Q7tnkBzAyy" int2:id="QP6uX6mP">
      <int2:state int2:value="Rejected" int2:type="spell"/>
    </int2:textHash>
    <int2:textHash int2:hashCode="8XiGfaKHnK4PYG" int2:id="ScxdQfdF">
      <int2:state int2:value="Rejected" int2:type="spell"/>
    </int2:textHash>
    <int2:textHash int2:hashCode="j8rxhqbfxnOcyq" int2:id="wSVSOqHm">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534D0"/>
    <w:multiLevelType w:val="hybridMultilevel"/>
    <w:tmpl w:val="FFFFFFFF"/>
    <w:lvl w:ilvl="0" w:tplc="2D6E439C">
      <w:start w:val="1"/>
      <w:numFmt w:val="bullet"/>
      <w:lvlText w:val=""/>
      <w:lvlJc w:val="left"/>
      <w:pPr>
        <w:ind w:left="720" w:hanging="360"/>
      </w:pPr>
      <w:rPr>
        <w:rFonts w:ascii="Symbol" w:hAnsi="Symbol" w:hint="default"/>
      </w:rPr>
    </w:lvl>
    <w:lvl w:ilvl="1" w:tplc="25A0E980">
      <w:start w:val="1"/>
      <w:numFmt w:val="bullet"/>
      <w:lvlText w:val="o"/>
      <w:lvlJc w:val="left"/>
      <w:pPr>
        <w:ind w:left="1440" w:hanging="360"/>
      </w:pPr>
      <w:rPr>
        <w:rFonts w:ascii="Courier New" w:hAnsi="Courier New" w:hint="default"/>
      </w:rPr>
    </w:lvl>
    <w:lvl w:ilvl="2" w:tplc="70E46F68">
      <w:start w:val="1"/>
      <w:numFmt w:val="bullet"/>
      <w:lvlText w:val=""/>
      <w:lvlJc w:val="left"/>
      <w:pPr>
        <w:ind w:left="2160" w:hanging="360"/>
      </w:pPr>
      <w:rPr>
        <w:rFonts w:ascii="Wingdings" w:hAnsi="Wingdings" w:hint="default"/>
      </w:rPr>
    </w:lvl>
    <w:lvl w:ilvl="3" w:tplc="86BC3BC4">
      <w:start w:val="1"/>
      <w:numFmt w:val="bullet"/>
      <w:lvlText w:val=""/>
      <w:lvlJc w:val="left"/>
      <w:pPr>
        <w:ind w:left="2880" w:hanging="360"/>
      </w:pPr>
      <w:rPr>
        <w:rFonts w:ascii="Symbol" w:hAnsi="Symbol" w:hint="default"/>
      </w:rPr>
    </w:lvl>
    <w:lvl w:ilvl="4" w:tplc="1FA8CC4C">
      <w:start w:val="1"/>
      <w:numFmt w:val="bullet"/>
      <w:lvlText w:val="o"/>
      <w:lvlJc w:val="left"/>
      <w:pPr>
        <w:ind w:left="3600" w:hanging="360"/>
      </w:pPr>
      <w:rPr>
        <w:rFonts w:ascii="Courier New" w:hAnsi="Courier New" w:hint="default"/>
      </w:rPr>
    </w:lvl>
    <w:lvl w:ilvl="5" w:tplc="0F72D9E8">
      <w:start w:val="1"/>
      <w:numFmt w:val="bullet"/>
      <w:lvlText w:val=""/>
      <w:lvlJc w:val="left"/>
      <w:pPr>
        <w:ind w:left="4320" w:hanging="360"/>
      </w:pPr>
      <w:rPr>
        <w:rFonts w:ascii="Wingdings" w:hAnsi="Wingdings" w:hint="default"/>
      </w:rPr>
    </w:lvl>
    <w:lvl w:ilvl="6" w:tplc="22F68BA0">
      <w:start w:val="1"/>
      <w:numFmt w:val="bullet"/>
      <w:lvlText w:val=""/>
      <w:lvlJc w:val="left"/>
      <w:pPr>
        <w:ind w:left="5040" w:hanging="360"/>
      </w:pPr>
      <w:rPr>
        <w:rFonts w:ascii="Symbol" w:hAnsi="Symbol" w:hint="default"/>
      </w:rPr>
    </w:lvl>
    <w:lvl w:ilvl="7" w:tplc="F15CEEF6">
      <w:start w:val="1"/>
      <w:numFmt w:val="bullet"/>
      <w:lvlText w:val="o"/>
      <w:lvlJc w:val="left"/>
      <w:pPr>
        <w:ind w:left="5760" w:hanging="360"/>
      </w:pPr>
      <w:rPr>
        <w:rFonts w:ascii="Courier New" w:hAnsi="Courier New" w:hint="default"/>
      </w:rPr>
    </w:lvl>
    <w:lvl w:ilvl="8" w:tplc="D41CEA50">
      <w:start w:val="1"/>
      <w:numFmt w:val="bullet"/>
      <w:lvlText w:val=""/>
      <w:lvlJc w:val="left"/>
      <w:pPr>
        <w:ind w:left="6480" w:hanging="360"/>
      </w:pPr>
      <w:rPr>
        <w:rFonts w:ascii="Wingdings" w:hAnsi="Wingdings" w:hint="default"/>
      </w:rPr>
    </w:lvl>
  </w:abstractNum>
  <w:abstractNum w:abstractNumId="1" w15:restartNumberingAfterBreak="0">
    <w:nsid w:val="04F548E6"/>
    <w:multiLevelType w:val="multilevel"/>
    <w:tmpl w:val="C734B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1234C7"/>
    <w:multiLevelType w:val="multilevel"/>
    <w:tmpl w:val="E228B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F9AA66"/>
    <w:multiLevelType w:val="hybridMultilevel"/>
    <w:tmpl w:val="FFFFFFFF"/>
    <w:lvl w:ilvl="0" w:tplc="5FFA6414">
      <w:start w:val="1"/>
      <w:numFmt w:val="bullet"/>
      <w:lvlText w:val=""/>
      <w:lvlJc w:val="left"/>
      <w:pPr>
        <w:ind w:left="720" w:hanging="360"/>
      </w:pPr>
      <w:rPr>
        <w:rFonts w:ascii="Symbol" w:hAnsi="Symbol" w:hint="default"/>
      </w:rPr>
    </w:lvl>
    <w:lvl w:ilvl="1" w:tplc="B32422F0">
      <w:start w:val="1"/>
      <w:numFmt w:val="bullet"/>
      <w:lvlText w:val="o"/>
      <w:lvlJc w:val="left"/>
      <w:pPr>
        <w:ind w:left="1440" w:hanging="360"/>
      </w:pPr>
      <w:rPr>
        <w:rFonts w:ascii="Courier New" w:hAnsi="Courier New" w:hint="default"/>
      </w:rPr>
    </w:lvl>
    <w:lvl w:ilvl="2" w:tplc="9634B0BE">
      <w:start w:val="1"/>
      <w:numFmt w:val="bullet"/>
      <w:lvlText w:val=""/>
      <w:lvlJc w:val="left"/>
      <w:pPr>
        <w:ind w:left="2160" w:hanging="360"/>
      </w:pPr>
      <w:rPr>
        <w:rFonts w:ascii="Wingdings" w:hAnsi="Wingdings" w:hint="default"/>
      </w:rPr>
    </w:lvl>
    <w:lvl w:ilvl="3" w:tplc="D45445D2">
      <w:start w:val="1"/>
      <w:numFmt w:val="bullet"/>
      <w:lvlText w:val=""/>
      <w:lvlJc w:val="left"/>
      <w:pPr>
        <w:ind w:left="2880" w:hanging="360"/>
      </w:pPr>
      <w:rPr>
        <w:rFonts w:ascii="Symbol" w:hAnsi="Symbol" w:hint="default"/>
      </w:rPr>
    </w:lvl>
    <w:lvl w:ilvl="4" w:tplc="FE88686A">
      <w:start w:val="1"/>
      <w:numFmt w:val="bullet"/>
      <w:lvlText w:val="o"/>
      <w:lvlJc w:val="left"/>
      <w:pPr>
        <w:ind w:left="3600" w:hanging="360"/>
      </w:pPr>
      <w:rPr>
        <w:rFonts w:ascii="Courier New" w:hAnsi="Courier New" w:hint="default"/>
      </w:rPr>
    </w:lvl>
    <w:lvl w:ilvl="5" w:tplc="1018A65A">
      <w:start w:val="1"/>
      <w:numFmt w:val="bullet"/>
      <w:lvlText w:val=""/>
      <w:lvlJc w:val="left"/>
      <w:pPr>
        <w:ind w:left="4320" w:hanging="360"/>
      </w:pPr>
      <w:rPr>
        <w:rFonts w:ascii="Wingdings" w:hAnsi="Wingdings" w:hint="default"/>
      </w:rPr>
    </w:lvl>
    <w:lvl w:ilvl="6" w:tplc="54B6390A">
      <w:start w:val="1"/>
      <w:numFmt w:val="bullet"/>
      <w:lvlText w:val=""/>
      <w:lvlJc w:val="left"/>
      <w:pPr>
        <w:ind w:left="5040" w:hanging="360"/>
      </w:pPr>
      <w:rPr>
        <w:rFonts w:ascii="Symbol" w:hAnsi="Symbol" w:hint="default"/>
      </w:rPr>
    </w:lvl>
    <w:lvl w:ilvl="7" w:tplc="8ADE0464">
      <w:start w:val="1"/>
      <w:numFmt w:val="bullet"/>
      <w:lvlText w:val="o"/>
      <w:lvlJc w:val="left"/>
      <w:pPr>
        <w:ind w:left="5760" w:hanging="360"/>
      </w:pPr>
      <w:rPr>
        <w:rFonts w:ascii="Courier New" w:hAnsi="Courier New" w:hint="default"/>
      </w:rPr>
    </w:lvl>
    <w:lvl w:ilvl="8" w:tplc="F41C674C">
      <w:start w:val="1"/>
      <w:numFmt w:val="bullet"/>
      <w:lvlText w:val=""/>
      <w:lvlJc w:val="left"/>
      <w:pPr>
        <w:ind w:left="6480" w:hanging="360"/>
      </w:pPr>
      <w:rPr>
        <w:rFonts w:ascii="Wingdings" w:hAnsi="Wingdings" w:hint="default"/>
      </w:rPr>
    </w:lvl>
  </w:abstractNum>
  <w:abstractNum w:abstractNumId="4" w15:restartNumberingAfterBreak="0">
    <w:nsid w:val="13BFDE7B"/>
    <w:multiLevelType w:val="hybridMultilevel"/>
    <w:tmpl w:val="FFFFFFFF"/>
    <w:lvl w:ilvl="0" w:tplc="2CD6691C">
      <w:start w:val="1"/>
      <w:numFmt w:val="bullet"/>
      <w:lvlText w:val=""/>
      <w:lvlJc w:val="left"/>
      <w:pPr>
        <w:ind w:left="720" w:hanging="360"/>
      </w:pPr>
      <w:rPr>
        <w:rFonts w:ascii="Symbol" w:hAnsi="Symbol" w:hint="default"/>
      </w:rPr>
    </w:lvl>
    <w:lvl w:ilvl="1" w:tplc="D9C621FE">
      <w:start w:val="1"/>
      <w:numFmt w:val="bullet"/>
      <w:lvlText w:val="o"/>
      <w:lvlJc w:val="left"/>
      <w:pPr>
        <w:ind w:left="1440" w:hanging="360"/>
      </w:pPr>
      <w:rPr>
        <w:rFonts w:ascii="Courier New" w:hAnsi="Courier New" w:hint="default"/>
      </w:rPr>
    </w:lvl>
    <w:lvl w:ilvl="2" w:tplc="60F4D472">
      <w:start w:val="1"/>
      <w:numFmt w:val="bullet"/>
      <w:lvlText w:val=""/>
      <w:lvlJc w:val="left"/>
      <w:pPr>
        <w:ind w:left="2160" w:hanging="360"/>
      </w:pPr>
      <w:rPr>
        <w:rFonts w:ascii="Wingdings" w:hAnsi="Wingdings" w:hint="default"/>
      </w:rPr>
    </w:lvl>
    <w:lvl w:ilvl="3" w:tplc="D33057AA">
      <w:start w:val="1"/>
      <w:numFmt w:val="bullet"/>
      <w:lvlText w:val=""/>
      <w:lvlJc w:val="left"/>
      <w:pPr>
        <w:ind w:left="2880" w:hanging="360"/>
      </w:pPr>
      <w:rPr>
        <w:rFonts w:ascii="Symbol" w:hAnsi="Symbol" w:hint="default"/>
      </w:rPr>
    </w:lvl>
    <w:lvl w:ilvl="4" w:tplc="7480ADCC">
      <w:start w:val="1"/>
      <w:numFmt w:val="bullet"/>
      <w:lvlText w:val="o"/>
      <w:lvlJc w:val="left"/>
      <w:pPr>
        <w:ind w:left="3600" w:hanging="360"/>
      </w:pPr>
      <w:rPr>
        <w:rFonts w:ascii="Courier New" w:hAnsi="Courier New" w:hint="default"/>
      </w:rPr>
    </w:lvl>
    <w:lvl w:ilvl="5" w:tplc="12104B28">
      <w:start w:val="1"/>
      <w:numFmt w:val="bullet"/>
      <w:lvlText w:val=""/>
      <w:lvlJc w:val="left"/>
      <w:pPr>
        <w:ind w:left="4320" w:hanging="360"/>
      </w:pPr>
      <w:rPr>
        <w:rFonts w:ascii="Wingdings" w:hAnsi="Wingdings" w:hint="default"/>
      </w:rPr>
    </w:lvl>
    <w:lvl w:ilvl="6" w:tplc="AEE88398">
      <w:start w:val="1"/>
      <w:numFmt w:val="bullet"/>
      <w:lvlText w:val=""/>
      <w:lvlJc w:val="left"/>
      <w:pPr>
        <w:ind w:left="5040" w:hanging="360"/>
      </w:pPr>
      <w:rPr>
        <w:rFonts w:ascii="Symbol" w:hAnsi="Symbol" w:hint="default"/>
      </w:rPr>
    </w:lvl>
    <w:lvl w:ilvl="7" w:tplc="FCFE2378">
      <w:start w:val="1"/>
      <w:numFmt w:val="bullet"/>
      <w:lvlText w:val="o"/>
      <w:lvlJc w:val="left"/>
      <w:pPr>
        <w:ind w:left="5760" w:hanging="360"/>
      </w:pPr>
      <w:rPr>
        <w:rFonts w:ascii="Courier New" w:hAnsi="Courier New" w:hint="default"/>
      </w:rPr>
    </w:lvl>
    <w:lvl w:ilvl="8" w:tplc="07A464DC">
      <w:start w:val="1"/>
      <w:numFmt w:val="bullet"/>
      <w:lvlText w:val=""/>
      <w:lvlJc w:val="left"/>
      <w:pPr>
        <w:ind w:left="6480" w:hanging="360"/>
      </w:pPr>
      <w:rPr>
        <w:rFonts w:ascii="Wingdings" w:hAnsi="Wingdings" w:hint="default"/>
      </w:rPr>
    </w:lvl>
  </w:abstractNum>
  <w:abstractNum w:abstractNumId="5" w15:restartNumberingAfterBreak="0">
    <w:nsid w:val="14C1753F"/>
    <w:multiLevelType w:val="hybridMultilevel"/>
    <w:tmpl w:val="FFFFFFFF"/>
    <w:lvl w:ilvl="0" w:tplc="74AC6E74">
      <w:start w:val="1"/>
      <w:numFmt w:val="bullet"/>
      <w:lvlText w:val=""/>
      <w:lvlJc w:val="left"/>
      <w:pPr>
        <w:ind w:left="720" w:hanging="360"/>
      </w:pPr>
      <w:rPr>
        <w:rFonts w:ascii="Symbol" w:hAnsi="Symbol" w:hint="default"/>
      </w:rPr>
    </w:lvl>
    <w:lvl w:ilvl="1" w:tplc="ED78CF0C">
      <w:start w:val="1"/>
      <w:numFmt w:val="bullet"/>
      <w:lvlText w:val="o"/>
      <w:lvlJc w:val="left"/>
      <w:pPr>
        <w:ind w:left="1440" w:hanging="360"/>
      </w:pPr>
      <w:rPr>
        <w:rFonts w:ascii="Courier New" w:hAnsi="Courier New" w:hint="default"/>
      </w:rPr>
    </w:lvl>
    <w:lvl w:ilvl="2" w:tplc="9D4CFE0A">
      <w:start w:val="1"/>
      <w:numFmt w:val="bullet"/>
      <w:lvlText w:val=""/>
      <w:lvlJc w:val="left"/>
      <w:pPr>
        <w:ind w:left="2160" w:hanging="360"/>
      </w:pPr>
      <w:rPr>
        <w:rFonts w:ascii="Wingdings" w:hAnsi="Wingdings" w:hint="default"/>
      </w:rPr>
    </w:lvl>
    <w:lvl w:ilvl="3" w:tplc="8A02D6D8">
      <w:start w:val="1"/>
      <w:numFmt w:val="bullet"/>
      <w:lvlText w:val=""/>
      <w:lvlJc w:val="left"/>
      <w:pPr>
        <w:ind w:left="2880" w:hanging="360"/>
      </w:pPr>
      <w:rPr>
        <w:rFonts w:ascii="Symbol" w:hAnsi="Symbol" w:hint="default"/>
      </w:rPr>
    </w:lvl>
    <w:lvl w:ilvl="4" w:tplc="D02A94F6">
      <w:start w:val="1"/>
      <w:numFmt w:val="bullet"/>
      <w:lvlText w:val="o"/>
      <w:lvlJc w:val="left"/>
      <w:pPr>
        <w:ind w:left="3600" w:hanging="360"/>
      </w:pPr>
      <w:rPr>
        <w:rFonts w:ascii="Courier New" w:hAnsi="Courier New" w:hint="default"/>
      </w:rPr>
    </w:lvl>
    <w:lvl w:ilvl="5" w:tplc="1E90B9CE">
      <w:start w:val="1"/>
      <w:numFmt w:val="bullet"/>
      <w:lvlText w:val=""/>
      <w:lvlJc w:val="left"/>
      <w:pPr>
        <w:ind w:left="4320" w:hanging="360"/>
      </w:pPr>
      <w:rPr>
        <w:rFonts w:ascii="Wingdings" w:hAnsi="Wingdings" w:hint="default"/>
      </w:rPr>
    </w:lvl>
    <w:lvl w:ilvl="6" w:tplc="94483AB6">
      <w:start w:val="1"/>
      <w:numFmt w:val="bullet"/>
      <w:lvlText w:val=""/>
      <w:lvlJc w:val="left"/>
      <w:pPr>
        <w:ind w:left="5040" w:hanging="360"/>
      </w:pPr>
      <w:rPr>
        <w:rFonts w:ascii="Symbol" w:hAnsi="Symbol" w:hint="default"/>
      </w:rPr>
    </w:lvl>
    <w:lvl w:ilvl="7" w:tplc="A1884568">
      <w:start w:val="1"/>
      <w:numFmt w:val="bullet"/>
      <w:lvlText w:val="o"/>
      <w:lvlJc w:val="left"/>
      <w:pPr>
        <w:ind w:left="5760" w:hanging="360"/>
      </w:pPr>
      <w:rPr>
        <w:rFonts w:ascii="Courier New" w:hAnsi="Courier New" w:hint="default"/>
      </w:rPr>
    </w:lvl>
    <w:lvl w:ilvl="8" w:tplc="01823750">
      <w:start w:val="1"/>
      <w:numFmt w:val="bullet"/>
      <w:lvlText w:val=""/>
      <w:lvlJc w:val="left"/>
      <w:pPr>
        <w:ind w:left="6480" w:hanging="360"/>
      </w:pPr>
      <w:rPr>
        <w:rFonts w:ascii="Wingdings" w:hAnsi="Wingdings" w:hint="default"/>
      </w:rPr>
    </w:lvl>
  </w:abstractNum>
  <w:abstractNum w:abstractNumId="6" w15:restartNumberingAfterBreak="0">
    <w:nsid w:val="152307B4"/>
    <w:multiLevelType w:val="multilevel"/>
    <w:tmpl w:val="79A678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C37D25"/>
    <w:multiLevelType w:val="hybridMultilevel"/>
    <w:tmpl w:val="FFFFFFFF"/>
    <w:lvl w:ilvl="0" w:tplc="5AEEB29C">
      <w:start w:val="1"/>
      <w:numFmt w:val="bullet"/>
      <w:lvlText w:val=""/>
      <w:lvlJc w:val="left"/>
      <w:pPr>
        <w:ind w:left="720" w:hanging="360"/>
      </w:pPr>
      <w:rPr>
        <w:rFonts w:ascii="Symbol" w:hAnsi="Symbol" w:hint="default"/>
      </w:rPr>
    </w:lvl>
    <w:lvl w:ilvl="1" w:tplc="B5E000FA">
      <w:start w:val="1"/>
      <w:numFmt w:val="bullet"/>
      <w:lvlText w:val="o"/>
      <w:lvlJc w:val="left"/>
      <w:pPr>
        <w:ind w:left="1440" w:hanging="360"/>
      </w:pPr>
      <w:rPr>
        <w:rFonts w:ascii="Courier New" w:hAnsi="Courier New" w:hint="default"/>
      </w:rPr>
    </w:lvl>
    <w:lvl w:ilvl="2" w:tplc="E342DED8">
      <w:start w:val="1"/>
      <w:numFmt w:val="bullet"/>
      <w:lvlText w:val=""/>
      <w:lvlJc w:val="left"/>
      <w:pPr>
        <w:ind w:left="2160" w:hanging="360"/>
      </w:pPr>
      <w:rPr>
        <w:rFonts w:ascii="Wingdings" w:hAnsi="Wingdings" w:hint="default"/>
      </w:rPr>
    </w:lvl>
    <w:lvl w:ilvl="3" w:tplc="8C58AC64">
      <w:start w:val="1"/>
      <w:numFmt w:val="bullet"/>
      <w:lvlText w:val=""/>
      <w:lvlJc w:val="left"/>
      <w:pPr>
        <w:ind w:left="2880" w:hanging="360"/>
      </w:pPr>
      <w:rPr>
        <w:rFonts w:ascii="Symbol" w:hAnsi="Symbol" w:hint="default"/>
      </w:rPr>
    </w:lvl>
    <w:lvl w:ilvl="4" w:tplc="0CAA52A4">
      <w:start w:val="1"/>
      <w:numFmt w:val="bullet"/>
      <w:lvlText w:val="o"/>
      <w:lvlJc w:val="left"/>
      <w:pPr>
        <w:ind w:left="3600" w:hanging="360"/>
      </w:pPr>
      <w:rPr>
        <w:rFonts w:ascii="Courier New" w:hAnsi="Courier New" w:hint="default"/>
      </w:rPr>
    </w:lvl>
    <w:lvl w:ilvl="5" w:tplc="EEF83948">
      <w:start w:val="1"/>
      <w:numFmt w:val="bullet"/>
      <w:lvlText w:val=""/>
      <w:lvlJc w:val="left"/>
      <w:pPr>
        <w:ind w:left="4320" w:hanging="360"/>
      </w:pPr>
      <w:rPr>
        <w:rFonts w:ascii="Wingdings" w:hAnsi="Wingdings" w:hint="default"/>
      </w:rPr>
    </w:lvl>
    <w:lvl w:ilvl="6" w:tplc="02408DAE">
      <w:start w:val="1"/>
      <w:numFmt w:val="bullet"/>
      <w:lvlText w:val=""/>
      <w:lvlJc w:val="left"/>
      <w:pPr>
        <w:ind w:left="5040" w:hanging="360"/>
      </w:pPr>
      <w:rPr>
        <w:rFonts w:ascii="Symbol" w:hAnsi="Symbol" w:hint="default"/>
      </w:rPr>
    </w:lvl>
    <w:lvl w:ilvl="7" w:tplc="E50223F0">
      <w:start w:val="1"/>
      <w:numFmt w:val="bullet"/>
      <w:lvlText w:val="o"/>
      <w:lvlJc w:val="left"/>
      <w:pPr>
        <w:ind w:left="5760" w:hanging="360"/>
      </w:pPr>
      <w:rPr>
        <w:rFonts w:ascii="Courier New" w:hAnsi="Courier New" w:hint="default"/>
      </w:rPr>
    </w:lvl>
    <w:lvl w:ilvl="8" w:tplc="28524542">
      <w:start w:val="1"/>
      <w:numFmt w:val="bullet"/>
      <w:lvlText w:val=""/>
      <w:lvlJc w:val="left"/>
      <w:pPr>
        <w:ind w:left="6480" w:hanging="360"/>
      </w:pPr>
      <w:rPr>
        <w:rFonts w:ascii="Wingdings" w:hAnsi="Wingdings" w:hint="default"/>
      </w:rPr>
    </w:lvl>
  </w:abstractNum>
  <w:abstractNum w:abstractNumId="8" w15:restartNumberingAfterBreak="0">
    <w:nsid w:val="1ECD0BCD"/>
    <w:multiLevelType w:val="hybridMultilevel"/>
    <w:tmpl w:val="FFFFFFFF"/>
    <w:lvl w:ilvl="0" w:tplc="8ADCBDD2">
      <w:start w:val="1"/>
      <w:numFmt w:val="bullet"/>
      <w:lvlText w:val=""/>
      <w:lvlJc w:val="left"/>
      <w:pPr>
        <w:ind w:left="720" w:hanging="360"/>
      </w:pPr>
      <w:rPr>
        <w:rFonts w:ascii="Symbol" w:hAnsi="Symbol" w:hint="default"/>
      </w:rPr>
    </w:lvl>
    <w:lvl w:ilvl="1" w:tplc="AF50FF72">
      <w:start w:val="1"/>
      <w:numFmt w:val="bullet"/>
      <w:lvlText w:val="o"/>
      <w:lvlJc w:val="left"/>
      <w:pPr>
        <w:ind w:left="1440" w:hanging="360"/>
      </w:pPr>
      <w:rPr>
        <w:rFonts w:ascii="Courier New" w:hAnsi="Courier New" w:hint="default"/>
      </w:rPr>
    </w:lvl>
    <w:lvl w:ilvl="2" w:tplc="7C462CF2">
      <w:start w:val="1"/>
      <w:numFmt w:val="bullet"/>
      <w:lvlText w:val=""/>
      <w:lvlJc w:val="left"/>
      <w:pPr>
        <w:ind w:left="2160" w:hanging="360"/>
      </w:pPr>
      <w:rPr>
        <w:rFonts w:ascii="Wingdings" w:hAnsi="Wingdings" w:hint="default"/>
      </w:rPr>
    </w:lvl>
    <w:lvl w:ilvl="3" w:tplc="A36E5E30">
      <w:start w:val="1"/>
      <w:numFmt w:val="bullet"/>
      <w:lvlText w:val=""/>
      <w:lvlJc w:val="left"/>
      <w:pPr>
        <w:ind w:left="2880" w:hanging="360"/>
      </w:pPr>
      <w:rPr>
        <w:rFonts w:ascii="Symbol" w:hAnsi="Symbol" w:hint="default"/>
      </w:rPr>
    </w:lvl>
    <w:lvl w:ilvl="4" w:tplc="D1FC42CE">
      <w:start w:val="1"/>
      <w:numFmt w:val="bullet"/>
      <w:lvlText w:val="o"/>
      <w:lvlJc w:val="left"/>
      <w:pPr>
        <w:ind w:left="3600" w:hanging="360"/>
      </w:pPr>
      <w:rPr>
        <w:rFonts w:ascii="Courier New" w:hAnsi="Courier New" w:hint="default"/>
      </w:rPr>
    </w:lvl>
    <w:lvl w:ilvl="5" w:tplc="595475E4">
      <w:start w:val="1"/>
      <w:numFmt w:val="bullet"/>
      <w:lvlText w:val=""/>
      <w:lvlJc w:val="left"/>
      <w:pPr>
        <w:ind w:left="4320" w:hanging="360"/>
      </w:pPr>
      <w:rPr>
        <w:rFonts w:ascii="Wingdings" w:hAnsi="Wingdings" w:hint="default"/>
      </w:rPr>
    </w:lvl>
    <w:lvl w:ilvl="6" w:tplc="4E741D0C">
      <w:start w:val="1"/>
      <w:numFmt w:val="bullet"/>
      <w:lvlText w:val=""/>
      <w:lvlJc w:val="left"/>
      <w:pPr>
        <w:ind w:left="5040" w:hanging="360"/>
      </w:pPr>
      <w:rPr>
        <w:rFonts w:ascii="Symbol" w:hAnsi="Symbol" w:hint="default"/>
      </w:rPr>
    </w:lvl>
    <w:lvl w:ilvl="7" w:tplc="95BCF226">
      <w:start w:val="1"/>
      <w:numFmt w:val="bullet"/>
      <w:lvlText w:val="o"/>
      <w:lvlJc w:val="left"/>
      <w:pPr>
        <w:ind w:left="5760" w:hanging="360"/>
      </w:pPr>
      <w:rPr>
        <w:rFonts w:ascii="Courier New" w:hAnsi="Courier New" w:hint="default"/>
      </w:rPr>
    </w:lvl>
    <w:lvl w:ilvl="8" w:tplc="49C8D6C8">
      <w:start w:val="1"/>
      <w:numFmt w:val="bullet"/>
      <w:lvlText w:val=""/>
      <w:lvlJc w:val="left"/>
      <w:pPr>
        <w:ind w:left="6480" w:hanging="360"/>
      </w:pPr>
      <w:rPr>
        <w:rFonts w:ascii="Wingdings" w:hAnsi="Wingdings" w:hint="default"/>
      </w:rPr>
    </w:lvl>
  </w:abstractNum>
  <w:abstractNum w:abstractNumId="9" w15:restartNumberingAfterBreak="0">
    <w:nsid w:val="26D323E4"/>
    <w:multiLevelType w:val="hybridMultilevel"/>
    <w:tmpl w:val="FFFFFFFF"/>
    <w:lvl w:ilvl="0" w:tplc="5D667626">
      <w:start w:val="1"/>
      <w:numFmt w:val="bullet"/>
      <w:lvlText w:val=""/>
      <w:lvlJc w:val="left"/>
      <w:pPr>
        <w:ind w:left="1080" w:hanging="360"/>
      </w:pPr>
      <w:rPr>
        <w:rFonts w:ascii="Symbol" w:hAnsi="Symbol" w:hint="default"/>
      </w:rPr>
    </w:lvl>
    <w:lvl w:ilvl="1" w:tplc="29F4FC80">
      <w:start w:val="1"/>
      <w:numFmt w:val="bullet"/>
      <w:lvlText w:val="o"/>
      <w:lvlJc w:val="left"/>
      <w:pPr>
        <w:ind w:left="1800" w:hanging="360"/>
      </w:pPr>
      <w:rPr>
        <w:rFonts w:ascii="Courier New" w:hAnsi="Courier New" w:hint="default"/>
      </w:rPr>
    </w:lvl>
    <w:lvl w:ilvl="2" w:tplc="5FD85A72">
      <w:start w:val="1"/>
      <w:numFmt w:val="bullet"/>
      <w:lvlText w:val=""/>
      <w:lvlJc w:val="left"/>
      <w:pPr>
        <w:ind w:left="2520" w:hanging="360"/>
      </w:pPr>
      <w:rPr>
        <w:rFonts w:ascii="Wingdings" w:hAnsi="Wingdings" w:hint="default"/>
      </w:rPr>
    </w:lvl>
    <w:lvl w:ilvl="3" w:tplc="569C284A">
      <w:start w:val="1"/>
      <w:numFmt w:val="bullet"/>
      <w:lvlText w:val=""/>
      <w:lvlJc w:val="left"/>
      <w:pPr>
        <w:ind w:left="3240" w:hanging="360"/>
      </w:pPr>
      <w:rPr>
        <w:rFonts w:ascii="Symbol" w:hAnsi="Symbol" w:hint="default"/>
      </w:rPr>
    </w:lvl>
    <w:lvl w:ilvl="4" w:tplc="2A06893C">
      <w:start w:val="1"/>
      <w:numFmt w:val="bullet"/>
      <w:lvlText w:val="o"/>
      <w:lvlJc w:val="left"/>
      <w:pPr>
        <w:ind w:left="3960" w:hanging="360"/>
      </w:pPr>
      <w:rPr>
        <w:rFonts w:ascii="Courier New" w:hAnsi="Courier New" w:hint="default"/>
      </w:rPr>
    </w:lvl>
    <w:lvl w:ilvl="5" w:tplc="240E92BA">
      <w:start w:val="1"/>
      <w:numFmt w:val="bullet"/>
      <w:lvlText w:val=""/>
      <w:lvlJc w:val="left"/>
      <w:pPr>
        <w:ind w:left="4680" w:hanging="360"/>
      </w:pPr>
      <w:rPr>
        <w:rFonts w:ascii="Wingdings" w:hAnsi="Wingdings" w:hint="default"/>
      </w:rPr>
    </w:lvl>
    <w:lvl w:ilvl="6" w:tplc="811EDDE2">
      <w:start w:val="1"/>
      <w:numFmt w:val="bullet"/>
      <w:lvlText w:val=""/>
      <w:lvlJc w:val="left"/>
      <w:pPr>
        <w:ind w:left="5400" w:hanging="360"/>
      </w:pPr>
      <w:rPr>
        <w:rFonts w:ascii="Symbol" w:hAnsi="Symbol" w:hint="default"/>
      </w:rPr>
    </w:lvl>
    <w:lvl w:ilvl="7" w:tplc="CBC27D34">
      <w:start w:val="1"/>
      <w:numFmt w:val="bullet"/>
      <w:lvlText w:val="o"/>
      <w:lvlJc w:val="left"/>
      <w:pPr>
        <w:ind w:left="6120" w:hanging="360"/>
      </w:pPr>
      <w:rPr>
        <w:rFonts w:ascii="Courier New" w:hAnsi="Courier New" w:hint="default"/>
      </w:rPr>
    </w:lvl>
    <w:lvl w:ilvl="8" w:tplc="B936BBE4">
      <w:start w:val="1"/>
      <w:numFmt w:val="bullet"/>
      <w:lvlText w:val=""/>
      <w:lvlJc w:val="left"/>
      <w:pPr>
        <w:ind w:left="6840" w:hanging="360"/>
      </w:pPr>
      <w:rPr>
        <w:rFonts w:ascii="Wingdings" w:hAnsi="Wingdings" w:hint="default"/>
      </w:rPr>
    </w:lvl>
  </w:abstractNum>
  <w:abstractNum w:abstractNumId="10" w15:restartNumberingAfterBreak="0">
    <w:nsid w:val="274416D4"/>
    <w:multiLevelType w:val="hybridMultilevel"/>
    <w:tmpl w:val="FFFFFFFF"/>
    <w:lvl w:ilvl="0" w:tplc="2C868A1E">
      <w:start w:val="1"/>
      <w:numFmt w:val="bullet"/>
      <w:lvlText w:val=""/>
      <w:lvlJc w:val="left"/>
      <w:pPr>
        <w:ind w:left="720" w:hanging="360"/>
      </w:pPr>
      <w:rPr>
        <w:rFonts w:ascii="Symbol" w:hAnsi="Symbol" w:hint="default"/>
      </w:rPr>
    </w:lvl>
    <w:lvl w:ilvl="1" w:tplc="030AFE18">
      <w:start w:val="1"/>
      <w:numFmt w:val="bullet"/>
      <w:lvlText w:val="o"/>
      <w:lvlJc w:val="left"/>
      <w:pPr>
        <w:ind w:left="1440" w:hanging="360"/>
      </w:pPr>
      <w:rPr>
        <w:rFonts w:ascii="Courier New" w:hAnsi="Courier New" w:hint="default"/>
      </w:rPr>
    </w:lvl>
    <w:lvl w:ilvl="2" w:tplc="8D046446">
      <w:start w:val="1"/>
      <w:numFmt w:val="bullet"/>
      <w:lvlText w:val=""/>
      <w:lvlJc w:val="left"/>
      <w:pPr>
        <w:ind w:left="2160" w:hanging="360"/>
      </w:pPr>
      <w:rPr>
        <w:rFonts w:ascii="Wingdings" w:hAnsi="Wingdings" w:hint="default"/>
      </w:rPr>
    </w:lvl>
    <w:lvl w:ilvl="3" w:tplc="26C227DE">
      <w:start w:val="1"/>
      <w:numFmt w:val="bullet"/>
      <w:lvlText w:val=""/>
      <w:lvlJc w:val="left"/>
      <w:pPr>
        <w:ind w:left="2880" w:hanging="360"/>
      </w:pPr>
      <w:rPr>
        <w:rFonts w:ascii="Symbol" w:hAnsi="Symbol" w:hint="default"/>
      </w:rPr>
    </w:lvl>
    <w:lvl w:ilvl="4" w:tplc="CF9AE04A">
      <w:start w:val="1"/>
      <w:numFmt w:val="bullet"/>
      <w:lvlText w:val="o"/>
      <w:lvlJc w:val="left"/>
      <w:pPr>
        <w:ind w:left="3600" w:hanging="360"/>
      </w:pPr>
      <w:rPr>
        <w:rFonts w:ascii="Courier New" w:hAnsi="Courier New" w:hint="default"/>
      </w:rPr>
    </w:lvl>
    <w:lvl w:ilvl="5" w:tplc="014048F0">
      <w:start w:val="1"/>
      <w:numFmt w:val="bullet"/>
      <w:lvlText w:val=""/>
      <w:lvlJc w:val="left"/>
      <w:pPr>
        <w:ind w:left="4320" w:hanging="360"/>
      </w:pPr>
      <w:rPr>
        <w:rFonts w:ascii="Wingdings" w:hAnsi="Wingdings" w:hint="default"/>
      </w:rPr>
    </w:lvl>
    <w:lvl w:ilvl="6" w:tplc="9F4E03AA">
      <w:start w:val="1"/>
      <w:numFmt w:val="bullet"/>
      <w:lvlText w:val=""/>
      <w:lvlJc w:val="left"/>
      <w:pPr>
        <w:ind w:left="5040" w:hanging="360"/>
      </w:pPr>
      <w:rPr>
        <w:rFonts w:ascii="Symbol" w:hAnsi="Symbol" w:hint="default"/>
      </w:rPr>
    </w:lvl>
    <w:lvl w:ilvl="7" w:tplc="FA8442A0">
      <w:start w:val="1"/>
      <w:numFmt w:val="bullet"/>
      <w:lvlText w:val="o"/>
      <w:lvlJc w:val="left"/>
      <w:pPr>
        <w:ind w:left="5760" w:hanging="360"/>
      </w:pPr>
      <w:rPr>
        <w:rFonts w:ascii="Courier New" w:hAnsi="Courier New" w:hint="default"/>
      </w:rPr>
    </w:lvl>
    <w:lvl w:ilvl="8" w:tplc="80E0704C">
      <w:start w:val="1"/>
      <w:numFmt w:val="bullet"/>
      <w:lvlText w:val=""/>
      <w:lvlJc w:val="left"/>
      <w:pPr>
        <w:ind w:left="6480" w:hanging="360"/>
      </w:pPr>
      <w:rPr>
        <w:rFonts w:ascii="Wingdings" w:hAnsi="Wingdings" w:hint="default"/>
      </w:rPr>
    </w:lvl>
  </w:abstractNum>
  <w:abstractNum w:abstractNumId="11" w15:restartNumberingAfterBreak="0">
    <w:nsid w:val="2C4EF0FB"/>
    <w:multiLevelType w:val="hybridMultilevel"/>
    <w:tmpl w:val="FFFFFFFF"/>
    <w:lvl w:ilvl="0" w:tplc="8DFA56A0">
      <w:start w:val="1"/>
      <w:numFmt w:val="bullet"/>
      <w:lvlText w:val=""/>
      <w:lvlJc w:val="left"/>
      <w:pPr>
        <w:ind w:left="720" w:hanging="360"/>
      </w:pPr>
      <w:rPr>
        <w:rFonts w:ascii="Symbol" w:hAnsi="Symbol" w:hint="default"/>
      </w:rPr>
    </w:lvl>
    <w:lvl w:ilvl="1" w:tplc="898885F2">
      <w:start w:val="1"/>
      <w:numFmt w:val="bullet"/>
      <w:lvlText w:val="o"/>
      <w:lvlJc w:val="left"/>
      <w:pPr>
        <w:ind w:left="1440" w:hanging="360"/>
      </w:pPr>
      <w:rPr>
        <w:rFonts w:ascii="Courier New" w:hAnsi="Courier New" w:hint="default"/>
      </w:rPr>
    </w:lvl>
    <w:lvl w:ilvl="2" w:tplc="00E0D882">
      <w:start w:val="1"/>
      <w:numFmt w:val="bullet"/>
      <w:lvlText w:val=""/>
      <w:lvlJc w:val="left"/>
      <w:pPr>
        <w:ind w:left="2160" w:hanging="360"/>
      </w:pPr>
      <w:rPr>
        <w:rFonts w:ascii="Wingdings" w:hAnsi="Wingdings" w:hint="default"/>
      </w:rPr>
    </w:lvl>
    <w:lvl w:ilvl="3" w:tplc="905A45F6">
      <w:start w:val="1"/>
      <w:numFmt w:val="bullet"/>
      <w:lvlText w:val=""/>
      <w:lvlJc w:val="left"/>
      <w:pPr>
        <w:ind w:left="2880" w:hanging="360"/>
      </w:pPr>
      <w:rPr>
        <w:rFonts w:ascii="Symbol" w:hAnsi="Symbol" w:hint="default"/>
      </w:rPr>
    </w:lvl>
    <w:lvl w:ilvl="4" w:tplc="3D287E4A">
      <w:start w:val="1"/>
      <w:numFmt w:val="bullet"/>
      <w:lvlText w:val="o"/>
      <w:lvlJc w:val="left"/>
      <w:pPr>
        <w:ind w:left="3600" w:hanging="360"/>
      </w:pPr>
      <w:rPr>
        <w:rFonts w:ascii="Courier New" w:hAnsi="Courier New" w:hint="default"/>
      </w:rPr>
    </w:lvl>
    <w:lvl w:ilvl="5" w:tplc="67FC8E18">
      <w:start w:val="1"/>
      <w:numFmt w:val="bullet"/>
      <w:lvlText w:val=""/>
      <w:lvlJc w:val="left"/>
      <w:pPr>
        <w:ind w:left="4320" w:hanging="360"/>
      </w:pPr>
      <w:rPr>
        <w:rFonts w:ascii="Wingdings" w:hAnsi="Wingdings" w:hint="default"/>
      </w:rPr>
    </w:lvl>
    <w:lvl w:ilvl="6" w:tplc="AFBAE3F0">
      <w:start w:val="1"/>
      <w:numFmt w:val="bullet"/>
      <w:lvlText w:val=""/>
      <w:lvlJc w:val="left"/>
      <w:pPr>
        <w:ind w:left="5040" w:hanging="360"/>
      </w:pPr>
      <w:rPr>
        <w:rFonts w:ascii="Symbol" w:hAnsi="Symbol" w:hint="default"/>
      </w:rPr>
    </w:lvl>
    <w:lvl w:ilvl="7" w:tplc="08E6DE76">
      <w:start w:val="1"/>
      <w:numFmt w:val="bullet"/>
      <w:lvlText w:val="o"/>
      <w:lvlJc w:val="left"/>
      <w:pPr>
        <w:ind w:left="5760" w:hanging="360"/>
      </w:pPr>
      <w:rPr>
        <w:rFonts w:ascii="Courier New" w:hAnsi="Courier New" w:hint="default"/>
      </w:rPr>
    </w:lvl>
    <w:lvl w:ilvl="8" w:tplc="E98C440A">
      <w:start w:val="1"/>
      <w:numFmt w:val="bullet"/>
      <w:lvlText w:val=""/>
      <w:lvlJc w:val="left"/>
      <w:pPr>
        <w:ind w:left="6480" w:hanging="360"/>
      </w:pPr>
      <w:rPr>
        <w:rFonts w:ascii="Wingdings" w:hAnsi="Wingdings" w:hint="default"/>
      </w:rPr>
    </w:lvl>
  </w:abstractNum>
  <w:abstractNum w:abstractNumId="12" w15:restartNumberingAfterBreak="0">
    <w:nsid w:val="2ED0C12E"/>
    <w:multiLevelType w:val="hybridMultilevel"/>
    <w:tmpl w:val="FFFFFFFF"/>
    <w:lvl w:ilvl="0" w:tplc="D9AE95AE">
      <w:start w:val="1"/>
      <w:numFmt w:val="decimal"/>
      <w:lvlText w:val="%1."/>
      <w:lvlJc w:val="left"/>
      <w:pPr>
        <w:ind w:left="720" w:hanging="360"/>
      </w:pPr>
    </w:lvl>
    <w:lvl w:ilvl="1" w:tplc="BE5C5B0A">
      <w:start w:val="1"/>
      <w:numFmt w:val="lowerLetter"/>
      <w:lvlText w:val="%2."/>
      <w:lvlJc w:val="left"/>
      <w:pPr>
        <w:ind w:left="1440" w:hanging="360"/>
      </w:pPr>
    </w:lvl>
    <w:lvl w:ilvl="2" w:tplc="E5D4B242">
      <w:start w:val="1"/>
      <w:numFmt w:val="lowerRoman"/>
      <w:lvlText w:val="%3."/>
      <w:lvlJc w:val="right"/>
      <w:pPr>
        <w:ind w:left="2160" w:hanging="180"/>
      </w:pPr>
    </w:lvl>
    <w:lvl w:ilvl="3" w:tplc="13064634">
      <w:start w:val="1"/>
      <w:numFmt w:val="decimal"/>
      <w:lvlText w:val="%4."/>
      <w:lvlJc w:val="left"/>
      <w:pPr>
        <w:ind w:left="2880" w:hanging="360"/>
      </w:pPr>
    </w:lvl>
    <w:lvl w:ilvl="4" w:tplc="8F9260C2">
      <w:start w:val="1"/>
      <w:numFmt w:val="lowerLetter"/>
      <w:lvlText w:val="%5."/>
      <w:lvlJc w:val="left"/>
      <w:pPr>
        <w:ind w:left="3600" w:hanging="360"/>
      </w:pPr>
    </w:lvl>
    <w:lvl w:ilvl="5" w:tplc="50006BC2">
      <w:start w:val="1"/>
      <w:numFmt w:val="lowerRoman"/>
      <w:lvlText w:val="%6."/>
      <w:lvlJc w:val="right"/>
      <w:pPr>
        <w:ind w:left="4320" w:hanging="180"/>
      </w:pPr>
    </w:lvl>
    <w:lvl w:ilvl="6" w:tplc="927664CC">
      <w:start w:val="1"/>
      <w:numFmt w:val="decimal"/>
      <w:lvlText w:val="%7."/>
      <w:lvlJc w:val="left"/>
      <w:pPr>
        <w:ind w:left="5040" w:hanging="360"/>
      </w:pPr>
    </w:lvl>
    <w:lvl w:ilvl="7" w:tplc="855476BE">
      <w:start w:val="1"/>
      <w:numFmt w:val="lowerLetter"/>
      <w:lvlText w:val="%8."/>
      <w:lvlJc w:val="left"/>
      <w:pPr>
        <w:ind w:left="5760" w:hanging="360"/>
      </w:pPr>
    </w:lvl>
    <w:lvl w:ilvl="8" w:tplc="CDA24CCE">
      <w:start w:val="1"/>
      <w:numFmt w:val="lowerRoman"/>
      <w:lvlText w:val="%9."/>
      <w:lvlJc w:val="right"/>
      <w:pPr>
        <w:ind w:left="6480" w:hanging="180"/>
      </w:pPr>
    </w:lvl>
  </w:abstractNum>
  <w:abstractNum w:abstractNumId="13" w15:restartNumberingAfterBreak="0">
    <w:nsid w:val="30CF2A43"/>
    <w:multiLevelType w:val="hybridMultilevel"/>
    <w:tmpl w:val="D134604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38183AD3"/>
    <w:multiLevelType w:val="multilevel"/>
    <w:tmpl w:val="FCDAE9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BE50DA"/>
    <w:multiLevelType w:val="multilevel"/>
    <w:tmpl w:val="E36E9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1C2A303"/>
    <w:multiLevelType w:val="hybridMultilevel"/>
    <w:tmpl w:val="FFFFFFFF"/>
    <w:lvl w:ilvl="0" w:tplc="F69A0706">
      <w:start w:val="1"/>
      <w:numFmt w:val="bullet"/>
      <w:lvlText w:val=""/>
      <w:lvlJc w:val="left"/>
      <w:pPr>
        <w:ind w:left="720" w:hanging="360"/>
      </w:pPr>
      <w:rPr>
        <w:rFonts w:ascii="Symbol" w:hAnsi="Symbol" w:hint="default"/>
      </w:rPr>
    </w:lvl>
    <w:lvl w:ilvl="1" w:tplc="AD6235AC">
      <w:start w:val="1"/>
      <w:numFmt w:val="bullet"/>
      <w:lvlText w:val="o"/>
      <w:lvlJc w:val="left"/>
      <w:pPr>
        <w:ind w:left="1440" w:hanging="360"/>
      </w:pPr>
      <w:rPr>
        <w:rFonts w:ascii="Courier New" w:hAnsi="Courier New" w:hint="default"/>
      </w:rPr>
    </w:lvl>
    <w:lvl w:ilvl="2" w:tplc="5EE6FC72">
      <w:start w:val="1"/>
      <w:numFmt w:val="bullet"/>
      <w:lvlText w:val=""/>
      <w:lvlJc w:val="left"/>
      <w:pPr>
        <w:ind w:left="2160" w:hanging="360"/>
      </w:pPr>
      <w:rPr>
        <w:rFonts w:ascii="Wingdings" w:hAnsi="Wingdings" w:hint="default"/>
      </w:rPr>
    </w:lvl>
    <w:lvl w:ilvl="3" w:tplc="3B56C74E">
      <w:start w:val="1"/>
      <w:numFmt w:val="bullet"/>
      <w:lvlText w:val=""/>
      <w:lvlJc w:val="left"/>
      <w:pPr>
        <w:ind w:left="2880" w:hanging="360"/>
      </w:pPr>
      <w:rPr>
        <w:rFonts w:ascii="Symbol" w:hAnsi="Symbol" w:hint="default"/>
      </w:rPr>
    </w:lvl>
    <w:lvl w:ilvl="4" w:tplc="8A020A68">
      <w:start w:val="1"/>
      <w:numFmt w:val="bullet"/>
      <w:lvlText w:val="o"/>
      <w:lvlJc w:val="left"/>
      <w:pPr>
        <w:ind w:left="3600" w:hanging="360"/>
      </w:pPr>
      <w:rPr>
        <w:rFonts w:ascii="Courier New" w:hAnsi="Courier New" w:hint="default"/>
      </w:rPr>
    </w:lvl>
    <w:lvl w:ilvl="5" w:tplc="AE9E6766">
      <w:start w:val="1"/>
      <w:numFmt w:val="bullet"/>
      <w:lvlText w:val=""/>
      <w:lvlJc w:val="left"/>
      <w:pPr>
        <w:ind w:left="4320" w:hanging="360"/>
      </w:pPr>
      <w:rPr>
        <w:rFonts w:ascii="Wingdings" w:hAnsi="Wingdings" w:hint="default"/>
      </w:rPr>
    </w:lvl>
    <w:lvl w:ilvl="6" w:tplc="417A54E6">
      <w:start w:val="1"/>
      <w:numFmt w:val="bullet"/>
      <w:lvlText w:val=""/>
      <w:lvlJc w:val="left"/>
      <w:pPr>
        <w:ind w:left="5040" w:hanging="360"/>
      </w:pPr>
      <w:rPr>
        <w:rFonts w:ascii="Symbol" w:hAnsi="Symbol" w:hint="default"/>
      </w:rPr>
    </w:lvl>
    <w:lvl w:ilvl="7" w:tplc="57A6CD12">
      <w:start w:val="1"/>
      <w:numFmt w:val="bullet"/>
      <w:lvlText w:val="o"/>
      <w:lvlJc w:val="left"/>
      <w:pPr>
        <w:ind w:left="5760" w:hanging="360"/>
      </w:pPr>
      <w:rPr>
        <w:rFonts w:ascii="Courier New" w:hAnsi="Courier New" w:hint="default"/>
      </w:rPr>
    </w:lvl>
    <w:lvl w:ilvl="8" w:tplc="A2DE997E">
      <w:start w:val="1"/>
      <w:numFmt w:val="bullet"/>
      <w:lvlText w:val=""/>
      <w:lvlJc w:val="left"/>
      <w:pPr>
        <w:ind w:left="6480" w:hanging="360"/>
      </w:pPr>
      <w:rPr>
        <w:rFonts w:ascii="Wingdings" w:hAnsi="Wingdings" w:hint="default"/>
      </w:rPr>
    </w:lvl>
  </w:abstractNum>
  <w:abstractNum w:abstractNumId="17" w15:restartNumberingAfterBreak="0">
    <w:nsid w:val="43EC7A82"/>
    <w:multiLevelType w:val="multilevel"/>
    <w:tmpl w:val="49B88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F819FE"/>
    <w:multiLevelType w:val="multilevel"/>
    <w:tmpl w:val="DA4C1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030701"/>
    <w:multiLevelType w:val="multilevel"/>
    <w:tmpl w:val="AD2E7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B0B22C7"/>
    <w:multiLevelType w:val="multilevel"/>
    <w:tmpl w:val="E0C8E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E2045B3"/>
    <w:multiLevelType w:val="hybridMultilevel"/>
    <w:tmpl w:val="FFFFFFFF"/>
    <w:lvl w:ilvl="0" w:tplc="9B7E9988">
      <w:start w:val="1"/>
      <w:numFmt w:val="decimal"/>
      <w:lvlText w:val="%1."/>
      <w:lvlJc w:val="left"/>
      <w:pPr>
        <w:ind w:left="1080" w:hanging="360"/>
      </w:pPr>
    </w:lvl>
    <w:lvl w:ilvl="1" w:tplc="753E27D4">
      <w:start w:val="1"/>
      <w:numFmt w:val="lowerLetter"/>
      <w:lvlText w:val="%2."/>
      <w:lvlJc w:val="left"/>
      <w:pPr>
        <w:ind w:left="1800" w:hanging="360"/>
      </w:pPr>
    </w:lvl>
    <w:lvl w:ilvl="2" w:tplc="5EA8CA40">
      <w:start w:val="1"/>
      <w:numFmt w:val="lowerRoman"/>
      <w:lvlText w:val="%3."/>
      <w:lvlJc w:val="right"/>
      <w:pPr>
        <w:ind w:left="2520" w:hanging="180"/>
      </w:pPr>
    </w:lvl>
    <w:lvl w:ilvl="3" w:tplc="72140450">
      <w:start w:val="1"/>
      <w:numFmt w:val="decimal"/>
      <w:lvlText w:val="%4."/>
      <w:lvlJc w:val="left"/>
      <w:pPr>
        <w:ind w:left="3240" w:hanging="360"/>
      </w:pPr>
    </w:lvl>
    <w:lvl w:ilvl="4" w:tplc="B010D4F4">
      <w:start w:val="1"/>
      <w:numFmt w:val="lowerLetter"/>
      <w:lvlText w:val="%5."/>
      <w:lvlJc w:val="left"/>
      <w:pPr>
        <w:ind w:left="3960" w:hanging="360"/>
      </w:pPr>
    </w:lvl>
    <w:lvl w:ilvl="5" w:tplc="2F52DE72">
      <w:start w:val="1"/>
      <w:numFmt w:val="lowerRoman"/>
      <w:lvlText w:val="%6."/>
      <w:lvlJc w:val="right"/>
      <w:pPr>
        <w:ind w:left="4680" w:hanging="180"/>
      </w:pPr>
    </w:lvl>
    <w:lvl w:ilvl="6" w:tplc="43F2F04C">
      <w:start w:val="1"/>
      <w:numFmt w:val="decimal"/>
      <w:lvlText w:val="%7."/>
      <w:lvlJc w:val="left"/>
      <w:pPr>
        <w:ind w:left="5400" w:hanging="360"/>
      </w:pPr>
    </w:lvl>
    <w:lvl w:ilvl="7" w:tplc="2E04D00E">
      <w:start w:val="1"/>
      <w:numFmt w:val="lowerLetter"/>
      <w:lvlText w:val="%8."/>
      <w:lvlJc w:val="left"/>
      <w:pPr>
        <w:ind w:left="6120" w:hanging="360"/>
      </w:pPr>
    </w:lvl>
    <w:lvl w:ilvl="8" w:tplc="2C900252">
      <w:start w:val="1"/>
      <w:numFmt w:val="lowerRoman"/>
      <w:lvlText w:val="%9."/>
      <w:lvlJc w:val="right"/>
      <w:pPr>
        <w:ind w:left="6840" w:hanging="180"/>
      </w:pPr>
    </w:lvl>
  </w:abstractNum>
  <w:abstractNum w:abstractNumId="22" w15:restartNumberingAfterBreak="0">
    <w:nsid w:val="55A02CED"/>
    <w:multiLevelType w:val="multilevel"/>
    <w:tmpl w:val="80C80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C2227C"/>
    <w:multiLevelType w:val="multilevel"/>
    <w:tmpl w:val="2C566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292FAC"/>
    <w:multiLevelType w:val="multilevel"/>
    <w:tmpl w:val="20C233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9E3975"/>
    <w:multiLevelType w:val="multilevel"/>
    <w:tmpl w:val="E0BC2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B10A56"/>
    <w:multiLevelType w:val="multilevel"/>
    <w:tmpl w:val="5B16B048"/>
    <w:lvl w:ilvl="0">
      <w:start w:val="1"/>
      <w:numFmt w:val="decimal"/>
      <w:lvlText w:val="%1."/>
      <w:lvlJc w:val="left"/>
      <w:pPr>
        <w:tabs>
          <w:tab w:val="num" w:pos="786"/>
        </w:tabs>
        <w:ind w:left="786" w:hanging="360"/>
      </w:pPr>
    </w:lvl>
    <w:lvl w:ilvl="1" w:tentative="1">
      <w:start w:val="1"/>
      <w:numFmt w:val="decimal"/>
      <w:lvlText w:val="%2."/>
      <w:lvlJc w:val="left"/>
      <w:pPr>
        <w:tabs>
          <w:tab w:val="num" w:pos="1506"/>
        </w:tabs>
        <w:ind w:left="1506" w:hanging="360"/>
      </w:pPr>
    </w:lvl>
    <w:lvl w:ilvl="2" w:tentative="1">
      <w:start w:val="1"/>
      <w:numFmt w:val="decimal"/>
      <w:lvlText w:val="%3."/>
      <w:lvlJc w:val="left"/>
      <w:pPr>
        <w:tabs>
          <w:tab w:val="num" w:pos="2226"/>
        </w:tabs>
        <w:ind w:left="2226" w:hanging="360"/>
      </w:pPr>
    </w:lvl>
    <w:lvl w:ilvl="3" w:tentative="1">
      <w:start w:val="1"/>
      <w:numFmt w:val="decimal"/>
      <w:lvlText w:val="%4."/>
      <w:lvlJc w:val="left"/>
      <w:pPr>
        <w:tabs>
          <w:tab w:val="num" w:pos="2946"/>
        </w:tabs>
        <w:ind w:left="2946" w:hanging="360"/>
      </w:pPr>
    </w:lvl>
    <w:lvl w:ilvl="4" w:tentative="1">
      <w:start w:val="1"/>
      <w:numFmt w:val="decimal"/>
      <w:lvlText w:val="%5."/>
      <w:lvlJc w:val="left"/>
      <w:pPr>
        <w:tabs>
          <w:tab w:val="num" w:pos="3666"/>
        </w:tabs>
        <w:ind w:left="3666" w:hanging="360"/>
      </w:pPr>
    </w:lvl>
    <w:lvl w:ilvl="5" w:tentative="1">
      <w:start w:val="1"/>
      <w:numFmt w:val="decimal"/>
      <w:lvlText w:val="%6."/>
      <w:lvlJc w:val="left"/>
      <w:pPr>
        <w:tabs>
          <w:tab w:val="num" w:pos="4386"/>
        </w:tabs>
        <w:ind w:left="4386" w:hanging="360"/>
      </w:pPr>
    </w:lvl>
    <w:lvl w:ilvl="6" w:tentative="1">
      <w:start w:val="1"/>
      <w:numFmt w:val="decimal"/>
      <w:lvlText w:val="%7."/>
      <w:lvlJc w:val="left"/>
      <w:pPr>
        <w:tabs>
          <w:tab w:val="num" w:pos="5106"/>
        </w:tabs>
        <w:ind w:left="5106" w:hanging="360"/>
      </w:pPr>
    </w:lvl>
    <w:lvl w:ilvl="7" w:tentative="1">
      <w:start w:val="1"/>
      <w:numFmt w:val="decimal"/>
      <w:lvlText w:val="%8."/>
      <w:lvlJc w:val="left"/>
      <w:pPr>
        <w:tabs>
          <w:tab w:val="num" w:pos="5826"/>
        </w:tabs>
        <w:ind w:left="5826" w:hanging="360"/>
      </w:pPr>
    </w:lvl>
    <w:lvl w:ilvl="8" w:tentative="1">
      <w:start w:val="1"/>
      <w:numFmt w:val="decimal"/>
      <w:lvlText w:val="%9."/>
      <w:lvlJc w:val="left"/>
      <w:pPr>
        <w:tabs>
          <w:tab w:val="num" w:pos="6546"/>
        </w:tabs>
        <w:ind w:left="6546" w:hanging="360"/>
      </w:pPr>
    </w:lvl>
  </w:abstractNum>
  <w:abstractNum w:abstractNumId="27" w15:restartNumberingAfterBreak="0">
    <w:nsid w:val="5D85BDEB"/>
    <w:multiLevelType w:val="hybridMultilevel"/>
    <w:tmpl w:val="FFFFFFFF"/>
    <w:lvl w:ilvl="0" w:tplc="C55CDB32">
      <w:start w:val="1"/>
      <w:numFmt w:val="bullet"/>
      <w:lvlText w:val=""/>
      <w:lvlJc w:val="left"/>
      <w:pPr>
        <w:ind w:left="720" w:hanging="360"/>
      </w:pPr>
      <w:rPr>
        <w:rFonts w:ascii="Symbol" w:hAnsi="Symbol" w:hint="default"/>
      </w:rPr>
    </w:lvl>
    <w:lvl w:ilvl="1" w:tplc="9708B092">
      <w:start w:val="1"/>
      <w:numFmt w:val="bullet"/>
      <w:lvlText w:val="o"/>
      <w:lvlJc w:val="left"/>
      <w:pPr>
        <w:ind w:left="1440" w:hanging="360"/>
      </w:pPr>
      <w:rPr>
        <w:rFonts w:ascii="Courier New" w:hAnsi="Courier New" w:hint="default"/>
      </w:rPr>
    </w:lvl>
    <w:lvl w:ilvl="2" w:tplc="745ECE34">
      <w:start w:val="1"/>
      <w:numFmt w:val="bullet"/>
      <w:lvlText w:val=""/>
      <w:lvlJc w:val="left"/>
      <w:pPr>
        <w:ind w:left="2160" w:hanging="360"/>
      </w:pPr>
      <w:rPr>
        <w:rFonts w:ascii="Wingdings" w:hAnsi="Wingdings" w:hint="default"/>
      </w:rPr>
    </w:lvl>
    <w:lvl w:ilvl="3" w:tplc="48D2FB66">
      <w:start w:val="1"/>
      <w:numFmt w:val="bullet"/>
      <w:lvlText w:val=""/>
      <w:lvlJc w:val="left"/>
      <w:pPr>
        <w:ind w:left="2880" w:hanging="360"/>
      </w:pPr>
      <w:rPr>
        <w:rFonts w:ascii="Symbol" w:hAnsi="Symbol" w:hint="default"/>
      </w:rPr>
    </w:lvl>
    <w:lvl w:ilvl="4" w:tplc="4030BDA0">
      <w:start w:val="1"/>
      <w:numFmt w:val="bullet"/>
      <w:lvlText w:val="o"/>
      <w:lvlJc w:val="left"/>
      <w:pPr>
        <w:ind w:left="3600" w:hanging="360"/>
      </w:pPr>
      <w:rPr>
        <w:rFonts w:ascii="Courier New" w:hAnsi="Courier New" w:hint="default"/>
      </w:rPr>
    </w:lvl>
    <w:lvl w:ilvl="5" w:tplc="47785C22">
      <w:start w:val="1"/>
      <w:numFmt w:val="bullet"/>
      <w:lvlText w:val=""/>
      <w:lvlJc w:val="left"/>
      <w:pPr>
        <w:ind w:left="4320" w:hanging="360"/>
      </w:pPr>
      <w:rPr>
        <w:rFonts w:ascii="Wingdings" w:hAnsi="Wingdings" w:hint="default"/>
      </w:rPr>
    </w:lvl>
    <w:lvl w:ilvl="6" w:tplc="0C9E531E">
      <w:start w:val="1"/>
      <w:numFmt w:val="bullet"/>
      <w:lvlText w:val=""/>
      <w:lvlJc w:val="left"/>
      <w:pPr>
        <w:ind w:left="5040" w:hanging="360"/>
      </w:pPr>
      <w:rPr>
        <w:rFonts w:ascii="Symbol" w:hAnsi="Symbol" w:hint="default"/>
      </w:rPr>
    </w:lvl>
    <w:lvl w:ilvl="7" w:tplc="15D4B606">
      <w:start w:val="1"/>
      <w:numFmt w:val="bullet"/>
      <w:lvlText w:val="o"/>
      <w:lvlJc w:val="left"/>
      <w:pPr>
        <w:ind w:left="5760" w:hanging="360"/>
      </w:pPr>
      <w:rPr>
        <w:rFonts w:ascii="Courier New" w:hAnsi="Courier New" w:hint="default"/>
      </w:rPr>
    </w:lvl>
    <w:lvl w:ilvl="8" w:tplc="7A8CAA98">
      <w:start w:val="1"/>
      <w:numFmt w:val="bullet"/>
      <w:lvlText w:val=""/>
      <w:lvlJc w:val="left"/>
      <w:pPr>
        <w:ind w:left="6480" w:hanging="360"/>
      </w:pPr>
      <w:rPr>
        <w:rFonts w:ascii="Wingdings" w:hAnsi="Wingdings" w:hint="default"/>
      </w:rPr>
    </w:lvl>
  </w:abstractNum>
  <w:abstractNum w:abstractNumId="28" w15:restartNumberingAfterBreak="0">
    <w:nsid w:val="5F1C09EB"/>
    <w:multiLevelType w:val="multilevel"/>
    <w:tmpl w:val="438E1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9A4543"/>
    <w:multiLevelType w:val="multilevel"/>
    <w:tmpl w:val="9E48C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4B077A3"/>
    <w:multiLevelType w:val="multilevel"/>
    <w:tmpl w:val="D862E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4F86096"/>
    <w:multiLevelType w:val="hybridMultilevel"/>
    <w:tmpl w:val="FFFFFFFF"/>
    <w:lvl w:ilvl="0" w:tplc="A4200A48">
      <w:start w:val="1"/>
      <w:numFmt w:val="bullet"/>
      <w:lvlText w:val=""/>
      <w:lvlJc w:val="left"/>
      <w:pPr>
        <w:ind w:left="720" w:hanging="360"/>
      </w:pPr>
      <w:rPr>
        <w:rFonts w:ascii="Symbol" w:hAnsi="Symbol" w:hint="default"/>
      </w:rPr>
    </w:lvl>
    <w:lvl w:ilvl="1" w:tplc="ADDC6ECA">
      <w:start w:val="1"/>
      <w:numFmt w:val="bullet"/>
      <w:lvlText w:val="o"/>
      <w:lvlJc w:val="left"/>
      <w:pPr>
        <w:ind w:left="1440" w:hanging="360"/>
      </w:pPr>
      <w:rPr>
        <w:rFonts w:ascii="Courier New" w:hAnsi="Courier New" w:hint="default"/>
      </w:rPr>
    </w:lvl>
    <w:lvl w:ilvl="2" w:tplc="DED65608">
      <w:start w:val="1"/>
      <w:numFmt w:val="bullet"/>
      <w:lvlText w:val=""/>
      <w:lvlJc w:val="left"/>
      <w:pPr>
        <w:ind w:left="2160" w:hanging="360"/>
      </w:pPr>
      <w:rPr>
        <w:rFonts w:ascii="Wingdings" w:hAnsi="Wingdings" w:hint="default"/>
      </w:rPr>
    </w:lvl>
    <w:lvl w:ilvl="3" w:tplc="CE54142E">
      <w:start w:val="1"/>
      <w:numFmt w:val="bullet"/>
      <w:lvlText w:val=""/>
      <w:lvlJc w:val="left"/>
      <w:pPr>
        <w:ind w:left="2880" w:hanging="360"/>
      </w:pPr>
      <w:rPr>
        <w:rFonts w:ascii="Symbol" w:hAnsi="Symbol" w:hint="default"/>
      </w:rPr>
    </w:lvl>
    <w:lvl w:ilvl="4" w:tplc="8EAA7362">
      <w:start w:val="1"/>
      <w:numFmt w:val="bullet"/>
      <w:lvlText w:val="o"/>
      <w:lvlJc w:val="left"/>
      <w:pPr>
        <w:ind w:left="3600" w:hanging="360"/>
      </w:pPr>
      <w:rPr>
        <w:rFonts w:ascii="Courier New" w:hAnsi="Courier New" w:hint="default"/>
      </w:rPr>
    </w:lvl>
    <w:lvl w:ilvl="5" w:tplc="026E7A3A">
      <w:start w:val="1"/>
      <w:numFmt w:val="bullet"/>
      <w:lvlText w:val=""/>
      <w:lvlJc w:val="left"/>
      <w:pPr>
        <w:ind w:left="4320" w:hanging="360"/>
      </w:pPr>
      <w:rPr>
        <w:rFonts w:ascii="Wingdings" w:hAnsi="Wingdings" w:hint="default"/>
      </w:rPr>
    </w:lvl>
    <w:lvl w:ilvl="6" w:tplc="81DC745C">
      <w:start w:val="1"/>
      <w:numFmt w:val="bullet"/>
      <w:lvlText w:val=""/>
      <w:lvlJc w:val="left"/>
      <w:pPr>
        <w:ind w:left="5040" w:hanging="360"/>
      </w:pPr>
      <w:rPr>
        <w:rFonts w:ascii="Symbol" w:hAnsi="Symbol" w:hint="default"/>
      </w:rPr>
    </w:lvl>
    <w:lvl w:ilvl="7" w:tplc="8D347E50">
      <w:start w:val="1"/>
      <w:numFmt w:val="bullet"/>
      <w:lvlText w:val="o"/>
      <w:lvlJc w:val="left"/>
      <w:pPr>
        <w:ind w:left="5760" w:hanging="360"/>
      </w:pPr>
      <w:rPr>
        <w:rFonts w:ascii="Courier New" w:hAnsi="Courier New" w:hint="default"/>
      </w:rPr>
    </w:lvl>
    <w:lvl w:ilvl="8" w:tplc="65807CEA">
      <w:start w:val="1"/>
      <w:numFmt w:val="bullet"/>
      <w:lvlText w:val=""/>
      <w:lvlJc w:val="left"/>
      <w:pPr>
        <w:ind w:left="6480" w:hanging="360"/>
      </w:pPr>
      <w:rPr>
        <w:rFonts w:ascii="Wingdings" w:hAnsi="Wingdings" w:hint="default"/>
      </w:rPr>
    </w:lvl>
  </w:abstractNum>
  <w:abstractNum w:abstractNumId="32" w15:restartNumberingAfterBreak="0">
    <w:nsid w:val="65AE1648"/>
    <w:multiLevelType w:val="multilevel"/>
    <w:tmpl w:val="19BEF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6B5817B"/>
    <w:multiLevelType w:val="hybridMultilevel"/>
    <w:tmpl w:val="FFFFFFFF"/>
    <w:lvl w:ilvl="0" w:tplc="6D30262C">
      <w:start w:val="1"/>
      <w:numFmt w:val="bullet"/>
      <w:lvlText w:val=""/>
      <w:lvlJc w:val="left"/>
      <w:pPr>
        <w:ind w:left="720" w:hanging="360"/>
      </w:pPr>
      <w:rPr>
        <w:rFonts w:ascii="Symbol" w:hAnsi="Symbol" w:hint="default"/>
      </w:rPr>
    </w:lvl>
    <w:lvl w:ilvl="1" w:tplc="F0381EE4">
      <w:start w:val="1"/>
      <w:numFmt w:val="bullet"/>
      <w:lvlText w:val="o"/>
      <w:lvlJc w:val="left"/>
      <w:pPr>
        <w:ind w:left="1440" w:hanging="360"/>
      </w:pPr>
      <w:rPr>
        <w:rFonts w:ascii="Courier New" w:hAnsi="Courier New" w:hint="default"/>
      </w:rPr>
    </w:lvl>
    <w:lvl w:ilvl="2" w:tplc="748C7F6C">
      <w:start w:val="1"/>
      <w:numFmt w:val="bullet"/>
      <w:lvlText w:val=""/>
      <w:lvlJc w:val="left"/>
      <w:pPr>
        <w:ind w:left="2160" w:hanging="360"/>
      </w:pPr>
      <w:rPr>
        <w:rFonts w:ascii="Wingdings" w:hAnsi="Wingdings" w:hint="default"/>
      </w:rPr>
    </w:lvl>
    <w:lvl w:ilvl="3" w:tplc="EDAA5C72">
      <w:start w:val="1"/>
      <w:numFmt w:val="bullet"/>
      <w:lvlText w:val=""/>
      <w:lvlJc w:val="left"/>
      <w:pPr>
        <w:ind w:left="2880" w:hanging="360"/>
      </w:pPr>
      <w:rPr>
        <w:rFonts w:ascii="Symbol" w:hAnsi="Symbol" w:hint="default"/>
      </w:rPr>
    </w:lvl>
    <w:lvl w:ilvl="4" w:tplc="E81C3F8E">
      <w:start w:val="1"/>
      <w:numFmt w:val="bullet"/>
      <w:lvlText w:val="o"/>
      <w:lvlJc w:val="left"/>
      <w:pPr>
        <w:ind w:left="3600" w:hanging="360"/>
      </w:pPr>
      <w:rPr>
        <w:rFonts w:ascii="Courier New" w:hAnsi="Courier New" w:hint="default"/>
      </w:rPr>
    </w:lvl>
    <w:lvl w:ilvl="5" w:tplc="964A2D10">
      <w:start w:val="1"/>
      <w:numFmt w:val="bullet"/>
      <w:lvlText w:val=""/>
      <w:lvlJc w:val="left"/>
      <w:pPr>
        <w:ind w:left="4320" w:hanging="360"/>
      </w:pPr>
      <w:rPr>
        <w:rFonts w:ascii="Wingdings" w:hAnsi="Wingdings" w:hint="default"/>
      </w:rPr>
    </w:lvl>
    <w:lvl w:ilvl="6" w:tplc="365273E8">
      <w:start w:val="1"/>
      <w:numFmt w:val="bullet"/>
      <w:lvlText w:val=""/>
      <w:lvlJc w:val="left"/>
      <w:pPr>
        <w:ind w:left="5040" w:hanging="360"/>
      </w:pPr>
      <w:rPr>
        <w:rFonts w:ascii="Symbol" w:hAnsi="Symbol" w:hint="default"/>
      </w:rPr>
    </w:lvl>
    <w:lvl w:ilvl="7" w:tplc="060C68D4">
      <w:start w:val="1"/>
      <w:numFmt w:val="bullet"/>
      <w:lvlText w:val="o"/>
      <w:lvlJc w:val="left"/>
      <w:pPr>
        <w:ind w:left="5760" w:hanging="360"/>
      </w:pPr>
      <w:rPr>
        <w:rFonts w:ascii="Courier New" w:hAnsi="Courier New" w:hint="default"/>
      </w:rPr>
    </w:lvl>
    <w:lvl w:ilvl="8" w:tplc="EEFE1806">
      <w:start w:val="1"/>
      <w:numFmt w:val="bullet"/>
      <w:lvlText w:val=""/>
      <w:lvlJc w:val="left"/>
      <w:pPr>
        <w:ind w:left="6480" w:hanging="360"/>
      </w:pPr>
      <w:rPr>
        <w:rFonts w:ascii="Wingdings" w:hAnsi="Wingdings" w:hint="default"/>
      </w:rPr>
    </w:lvl>
  </w:abstractNum>
  <w:abstractNum w:abstractNumId="34" w15:restartNumberingAfterBreak="0">
    <w:nsid w:val="69831E53"/>
    <w:multiLevelType w:val="hybridMultilevel"/>
    <w:tmpl w:val="FFFFFFFF"/>
    <w:lvl w:ilvl="0" w:tplc="D54A2BFC">
      <w:start w:val="1"/>
      <w:numFmt w:val="bullet"/>
      <w:lvlText w:val=""/>
      <w:lvlJc w:val="left"/>
      <w:pPr>
        <w:ind w:left="720" w:hanging="360"/>
      </w:pPr>
      <w:rPr>
        <w:rFonts w:ascii="Symbol" w:hAnsi="Symbol" w:hint="default"/>
      </w:rPr>
    </w:lvl>
    <w:lvl w:ilvl="1" w:tplc="D8DE7E0A">
      <w:start w:val="1"/>
      <w:numFmt w:val="bullet"/>
      <w:lvlText w:val="o"/>
      <w:lvlJc w:val="left"/>
      <w:pPr>
        <w:ind w:left="1440" w:hanging="360"/>
      </w:pPr>
      <w:rPr>
        <w:rFonts w:ascii="Courier New" w:hAnsi="Courier New" w:hint="default"/>
      </w:rPr>
    </w:lvl>
    <w:lvl w:ilvl="2" w:tplc="C2888494">
      <w:start w:val="1"/>
      <w:numFmt w:val="bullet"/>
      <w:lvlText w:val=""/>
      <w:lvlJc w:val="left"/>
      <w:pPr>
        <w:ind w:left="2160" w:hanging="360"/>
      </w:pPr>
      <w:rPr>
        <w:rFonts w:ascii="Wingdings" w:hAnsi="Wingdings" w:hint="default"/>
      </w:rPr>
    </w:lvl>
    <w:lvl w:ilvl="3" w:tplc="95988AD0">
      <w:start w:val="1"/>
      <w:numFmt w:val="bullet"/>
      <w:lvlText w:val=""/>
      <w:lvlJc w:val="left"/>
      <w:pPr>
        <w:ind w:left="2880" w:hanging="360"/>
      </w:pPr>
      <w:rPr>
        <w:rFonts w:ascii="Symbol" w:hAnsi="Symbol" w:hint="default"/>
      </w:rPr>
    </w:lvl>
    <w:lvl w:ilvl="4" w:tplc="B068FBE2">
      <w:start w:val="1"/>
      <w:numFmt w:val="bullet"/>
      <w:lvlText w:val="o"/>
      <w:lvlJc w:val="left"/>
      <w:pPr>
        <w:ind w:left="3600" w:hanging="360"/>
      </w:pPr>
      <w:rPr>
        <w:rFonts w:ascii="Courier New" w:hAnsi="Courier New" w:hint="default"/>
      </w:rPr>
    </w:lvl>
    <w:lvl w:ilvl="5" w:tplc="C19E637E">
      <w:start w:val="1"/>
      <w:numFmt w:val="bullet"/>
      <w:lvlText w:val=""/>
      <w:lvlJc w:val="left"/>
      <w:pPr>
        <w:ind w:left="4320" w:hanging="360"/>
      </w:pPr>
      <w:rPr>
        <w:rFonts w:ascii="Wingdings" w:hAnsi="Wingdings" w:hint="default"/>
      </w:rPr>
    </w:lvl>
    <w:lvl w:ilvl="6" w:tplc="5FE2F38C">
      <w:start w:val="1"/>
      <w:numFmt w:val="bullet"/>
      <w:lvlText w:val=""/>
      <w:lvlJc w:val="left"/>
      <w:pPr>
        <w:ind w:left="5040" w:hanging="360"/>
      </w:pPr>
      <w:rPr>
        <w:rFonts w:ascii="Symbol" w:hAnsi="Symbol" w:hint="default"/>
      </w:rPr>
    </w:lvl>
    <w:lvl w:ilvl="7" w:tplc="03343BBC">
      <w:start w:val="1"/>
      <w:numFmt w:val="bullet"/>
      <w:lvlText w:val="o"/>
      <w:lvlJc w:val="left"/>
      <w:pPr>
        <w:ind w:left="5760" w:hanging="360"/>
      </w:pPr>
      <w:rPr>
        <w:rFonts w:ascii="Courier New" w:hAnsi="Courier New" w:hint="default"/>
      </w:rPr>
    </w:lvl>
    <w:lvl w:ilvl="8" w:tplc="E60C1464">
      <w:start w:val="1"/>
      <w:numFmt w:val="bullet"/>
      <w:lvlText w:val=""/>
      <w:lvlJc w:val="left"/>
      <w:pPr>
        <w:ind w:left="6480" w:hanging="360"/>
      </w:pPr>
      <w:rPr>
        <w:rFonts w:ascii="Wingdings" w:hAnsi="Wingdings" w:hint="default"/>
      </w:rPr>
    </w:lvl>
  </w:abstractNum>
  <w:abstractNum w:abstractNumId="35" w15:restartNumberingAfterBreak="0">
    <w:nsid w:val="6B2B1809"/>
    <w:multiLevelType w:val="multilevel"/>
    <w:tmpl w:val="6FDE0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3A32C9"/>
    <w:multiLevelType w:val="hybridMultilevel"/>
    <w:tmpl w:val="FFFFFFFF"/>
    <w:lvl w:ilvl="0" w:tplc="D7A681A8">
      <w:start w:val="1"/>
      <w:numFmt w:val="bullet"/>
      <w:lvlText w:val=""/>
      <w:lvlJc w:val="left"/>
      <w:pPr>
        <w:ind w:left="720" w:hanging="360"/>
      </w:pPr>
      <w:rPr>
        <w:rFonts w:ascii="Symbol" w:hAnsi="Symbol" w:hint="default"/>
      </w:rPr>
    </w:lvl>
    <w:lvl w:ilvl="1" w:tplc="917CC3AA">
      <w:start w:val="1"/>
      <w:numFmt w:val="bullet"/>
      <w:lvlText w:val="o"/>
      <w:lvlJc w:val="left"/>
      <w:pPr>
        <w:ind w:left="1440" w:hanging="360"/>
      </w:pPr>
      <w:rPr>
        <w:rFonts w:ascii="Courier New" w:hAnsi="Courier New" w:hint="default"/>
      </w:rPr>
    </w:lvl>
    <w:lvl w:ilvl="2" w:tplc="0382EBD8">
      <w:start w:val="1"/>
      <w:numFmt w:val="bullet"/>
      <w:lvlText w:val=""/>
      <w:lvlJc w:val="left"/>
      <w:pPr>
        <w:ind w:left="2160" w:hanging="360"/>
      </w:pPr>
      <w:rPr>
        <w:rFonts w:ascii="Wingdings" w:hAnsi="Wingdings" w:hint="default"/>
      </w:rPr>
    </w:lvl>
    <w:lvl w:ilvl="3" w:tplc="7E504544">
      <w:start w:val="1"/>
      <w:numFmt w:val="bullet"/>
      <w:lvlText w:val=""/>
      <w:lvlJc w:val="left"/>
      <w:pPr>
        <w:ind w:left="2880" w:hanging="360"/>
      </w:pPr>
      <w:rPr>
        <w:rFonts w:ascii="Symbol" w:hAnsi="Symbol" w:hint="default"/>
      </w:rPr>
    </w:lvl>
    <w:lvl w:ilvl="4" w:tplc="C79406EE">
      <w:start w:val="1"/>
      <w:numFmt w:val="bullet"/>
      <w:lvlText w:val="o"/>
      <w:lvlJc w:val="left"/>
      <w:pPr>
        <w:ind w:left="3600" w:hanging="360"/>
      </w:pPr>
      <w:rPr>
        <w:rFonts w:ascii="Courier New" w:hAnsi="Courier New" w:hint="default"/>
      </w:rPr>
    </w:lvl>
    <w:lvl w:ilvl="5" w:tplc="2AD80156">
      <w:start w:val="1"/>
      <w:numFmt w:val="bullet"/>
      <w:lvlText w:val=""/>
      <w:lvlJc w:val="left"/>
      <w:pPr>
        <w:ind w:left="4320" w:hanging="360"/>
      </w:pPr>
      <w:rPr>
        <w:rFonts w:ascii="Wingdings" w:hAnsi="Wingdings" w:hint="default"/>
      </w:rPr>
    </w:lvl>
    <w:lvl w:ilvl="6" w:tplc="8398DE74">
      <w:start w:val="1"/>
      <w:numFmt w:val="bullet"/>
      <w:lvlText w:val=""/>
      <w:lvlJc w:val="left"/>
      <w:pPr>
        <w:ind w:left="5040" w:hanging="360"/>
      </w:pPr>
      <w:rPr>
        <w:rFonts w:ascii="Symbol" w:hAnsi="Symbol" w:hint="default"/>
      </w:rPr>
    </w:lvl>
    <w:lvl w:ilvl="7" w:tplc="8D6ABD8C">
      <w:start w:val="1"/>
      <w:numFmt w:val="bullet"/>
      <w:lvlText w:val="o"/>
      <w:lvlJc w:val="left"/>
      <w:pPr>
        <w:ind w:left="5760" w:hanging="360"/>
      </w:pPr>
      <w:rPr>
        <w:rFonts w:ascii="Courier New" w:hAnsi="Courier New" w:hint="default"/>
      </w:rPr>
    </w:lvl>
    <w:lvl w:ilvl="8" w:tplc="22B8793C">
      <w:start w:val="1"/>
      <w:numFmt w:val="bullet"/>
      <w:lvlText w:val=""/>
      <w:lvlJc w:val="left"/>
      <w:pPr>
        <w:ind w:left="6480" w:hanging="360"/>
      </w:pPr>
      <w:rPr>
        <w:rFonts w:ascii="Wingdings" w:hAnsi="Wingdings" w:hint="default"/>
      </w:rPr>
    </w:lvl>
  </w:abstractNum>
  <w:abstractNum w:abstractNumId="37" w15:restartNumberingAfterBreak="0">
    <w:nsid w:val="745C6D26"/>
    <w:multiLevelType w:val="hybridMultilevel"/>
    <w:tmpl w:val="FFFFFFFF"/>
    <w:lvl w:ilvl="0" w:tplc="94D8C46E">
      <w:start w:val="1"/>
      <w:numFmt w:val="bullet"/>
      <w:lvlText w:val=""/>
      <w:lvlJc w:val="left"/>
      <w:pPr>
        <w:ind w:left="720" w:hanging="360"/>
      </w:pPr>
      <w:rPr>
        <w:rFonts w:ascii="Symbol" w:hAnsi="Symbol" w:hint="default"/>
      </w:rPr>
    </w:lvl>
    <w:lvl w:ilvl="1" w:tplc="4F46A258">
      <w:start w:val="1"/>
      <w:numFmt w:val="bullet"/>
      <w:lvlText w:val="o"/>
      <w:lvlJc w:val="left"/>
      <w:pPr>
        <w:ind w:left="1440" w:hanging="360"/>
      </w:pPr>
      <w:rPr>
        <w:rFonts w:ascii="Courier New" w:hAnsi="Courier New" w:hint="default"/>
      </w:rPr>
    </w:lvl>
    <w:lvl w:ilvl="2" w:tplc="8FBA5386">
      <w:start w:val="1"/>
      <w:numFmt w:val="bullet"/>
      <w:lvlText w:val=""/>
      <w:lvlJc w:val="left"/>
      <w:pPr>
        <w:ind w:left="2160" w:hanging="360"/>
      </w:pPr>
      <w:rPr>
        <w:rFonts w:ascii="Wingdings" w:hAnsi="Wingdings" w:hint="default"/>
      </w:rPr>
    </w:lvl>
    <w:lvl w:ilvl="3" w:tplc="CC5C6390">
      <w:start w:val="1"/>
      <w:numFmt w:val="bullet"/>
      <w:lvlText w:val=""/>
      <w:lvlJc w:val="left"/>
      <w:pPr>
        <w:ind w:left="2880" w:hanging="360"/>
      </w:pPr>
      <w:rPr>
        <w:rFonts w:ascii="Symbol" w:hAnsi="Symbol" w:hint="default"/>
      </w:rPr>
    </w:lvl>
    <w:lvl w:ilvl="4" w:tplc="122A1FF6">
      <w:start w:val="1"/>
      <w:numFmt w:val="bullet"/>
      <w:lvlText w:val="o"/>
      <w:lvlJc w:val="left"/>
      <w:pPr>
        <w:ind w:left="3600" w:hanging="360"/>
      </w:pPr>
      <w:rPr>
        <w:rFonts w:ascii="Courier New" w:hAnsi="Courier New" w:hint="default"/>
      </w:rPr>
    </w:lvl>
    <w:lvl w:ilvl="5" w:tplc="6A8C197E">
      <w:start w:val="1"/>
      <w:numFmt w:val="bullet"/>
      <w:lvlText w:val=""/>
      <w:lvlJc w:val="left"/>
      <w:pPr>
        <w:ind w:left="4320" w:hanging="360"/>
      </w:pPr>
      <w:rPr>
        <w:rFonts w:ascii="Wingdings" w:hAnsi="Wingdings" w:hint="default"/>
      </w:rPr>
    </w:lvl>
    <w:lvl w:ilvl="6" w:tplc="3FEEF154">
      <w:start w:val="1"/>
      <w:numFmt w:val="bullet"/>
      <w:lvlText w:val=""/>
      <w:lvlJc w:val="left"/>
      <w:pPr>
        <w:ind w:left="5040" w:hanging="360"/>
      </w:pPr>
      <w:rPr>
        <w:rFonts w:ascii="Symbol" w:hAnsi="Symbol" w:hint="default"/>
      </w:rPr>
    </w:lvl>
    <w:lvl w:ilvl="7" w:tplc="C388DFA2">
      <w:start w:val="1"/>
      <w:numFmt w:val="bullet"/>
      <w:lvlText w:val="o"/>
      <w:lvlJc w:val="left"/>
      <w:pPr>
        <w:ind w:left="5760" w:hanging="360"/>
      </w:pPr>
      <w:rPr>
        <w:rFonts w:ascii="Courier New" w:hAnsi="Courier New" w:hint="default"/>
      </w:rPr>
    </w:lvl>
    <w:lvl w:ilvl="8" w:tplc="CCA69068">
      <w:start w:val="1"/>
      <w:numFmt w:val="bullet"/>
      <w:lvlText w:val=""/>
      <w:lvlJc w:val="left"/>
      <w:pPr>
        <w:ind w:left="6480" w:hanging="360"/>
      </w:pPr>
      <w:rPr>
        <w:rFonts w:ascii="Wingdings" w:hAnsi="Wingdings" w:hint="default"/>
      </w:rPr>
    </w:lvl>
  </w:abstractNum>
  <w:abstractNum w:abstractNumId="38" w15:restartNumberingAfterBreak="0">
    <w:nsid w:val="776940DF"/>
    <w:multiLevelType w:val="multilevel"/>
    <w:tmpl w:val="D1C86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2089708">
    <w:abstractNumId w:val="30"/>
  </w:num>
  <w:num w:numId="2" w16cid:durableId="1620800939">
    <w:abstractNumId w:val="29"/>
  </w:num>
  <w:num w:numId="3" w16cid:durableId="879392220">
    <w:abstractNumId w:val="32"/>
  </w:num>
  <w:num w:numId="4" w16cid:durableId="807555142">
    <w:abstractNumId w:val="26"/>
  </w:num>
  <w:num w:numId="5" w16cid:durableId="1659773505">
    <w:abstractNumId w:val="19"/>
  </w:num>
  <w:num w:numId="6" w16cid:durableId="1781685810">
    <w:abstractNumId w:val="15"/>
  </w:num>
  <w:num w:numId="7" w16cid:durableId="1373186912">
    <w:abstractNumId w:val="38"/>
  </w:num>
  <w:num w:numId="8" w16cid:durableId="423574940">
    <w:abstractNumId w:val="17"/>
  </w:num>
  <w:num w:numId="9" w16cid:durableId="1644264232">
    <w:abstractNumId w:val="18"/>
  </w:num>
  <w:num w:numId="10" w16cid:durableId="2041390858">
    <w:abstractNumId w:val="2"/>
  </w:num>
  <w:num w:numId="11" w16cid:durableId="1499543026">
    <w:abstractNumId w:val="23"/>
  </w:num>
  <w:num w:numId="12" w16cid:durableId="401879322">
    <w:abstractNumId w:val="6"/>
  </w:num>
  <w:num w:numId="13" w16cid:durableId="1578202455">
    <w:abstractNumId w:val="24"/>
  </w:num>
  <w:num w:numId="14" w16cid:durableId="621572975">
    <w:abstractNumId w:val="13"/>
  </w:num>
  <w:num w:numId="15" w16cid:durableId="1723794277">
    <w:abstractNumId w:val="14"/>
  </w:num>
  <w:num w:numId="16" w16cid:durableId="1130131252">
    <w:abstractNumId w:val="35"/>
  </w:num>
  <w:num w:numId="17" w16cid:durableId="1725760549">
    <w:abstractNumId w:val="33"/>
  </w:num>
  <w:num w:numId="18" w16cid:durableId="1468281255">
    <w:abstractNumId w:val="36"/>
  </w:num>
  <w:num w:numId="19" w16cid:durableId="2093699925">
    <w:abstractNumId w:val="3"/>
  </w:num>
  <w:num w:numId="20" w16cid:durableId="2071028141">
    <w:abstractNumId w:val="31"/>
  </w:num>
  <w:num w:numId="21" w16cid:durableId="1497455457">
    <w:abstractNumId w:val="8"/>
  </w:num>
  <w:num w:numId="22" w16cid:durableId="816918999">
    <w:abstractNumId w:val="5"/>
  </w:num>
  <w:num w:numId="23" w16cid:durableId="165678578">
    <w:abstractNumId w:val="10"/>
  </w:num>
  <w:num w:numId="24" w16cid:durableId="1105610360">
    <w:abstractNumId w:val="4"/>
  </w:num>
  <w:num w:numId="25" w16cid:durableId="1829638272">
    <w:abstractNumId w:val="0"/>
  </w:num>
  <w:num w:numId="26" w16cid:durableId="1326471881">
    <w:abstractNumId w:val="27"/>
  </w:num>
  <w:num w:numId="27" w16cid:durableId="624124288">
    <w:abstractNumId w:val="9"/>
  </w:num>
  <w:num w:numId="28" w16cid:durableId="798184801">
    <w:abstractNumId w:val="37"/>
  </w:num>
  <w:num w:numId="29" w16cid:durableId="435517726">
    <w:abstractNumId w:val="16"/>
  </w:num>
  <w:num w:numId="30" w16cid:durableId="1315185365">
    <w:abstractNumId w:val="21"/>
  </w:num>
  <w:num w:numId="31" w16cid:durableId="739593031">
    <w:abstractNumId w:val="12"/>
  </w:num>
  <w:num w:numId="32" w16cid:durableId="376467892">
    <w:abstractNumId w:val="11"/>
  </w:num>
  <w:num w:numId="33" w16cid:durableId="1016930949">
    <w:abstractNumId w:val="7"/>
  </w:num>
  <w:num w:numId="34" w16cid:durableId="707611487">
    <w:abstractNumId w:val="34"/>
  </w:num>
  <w:num w:numId="35" w16cid:durableId="619069953">
    <w:abstractNumId w:val="28"/>
  </w:num>
  <w:num w:numId="36" w16cid:durableId="1027294211">
    <w:abstractNumId w:val="22"/>
  </w:num>
  <w:num w:numId="37" w16cid:durableId="780105208">
    <w:abstractNumId w:val="25"/>
  </w:num>
  <w:num w:numId="38" w16cid:durableId="952133655">
    <w:abstractNumId w:val="20"/>
  </w:num>
  <w:num w:numId="39" w16cid:durableId="19107727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786"/>
    <w:rsid w:val="000003BD"/>
    <w:rsid w:val="00001659"/>
    <w:rsid w:val="00001F43"/>
    <w:rsid w:val="000024B9"/>
    <w:rsid w:val="00003B28"/>
    <w:rsid w:val="00004A08"/>
    <w:rsid w:val="0000540A"/>
    <w:rsid w:val="000068B3"/>
    <w:rsid w:val="00006DDB"/>
    <w:rsid w:val="000073AE"/>
    <w:rsid w:val="00007742"/>
    <w:rsid w:val="00010AD1"/>
    <w:rsid w:val="00010B75"/>
    <w:rsid w:val="000117EC"/>
    <w:rsid w:val="00011CF9"/>
    <w:rsid w:val="00011F3E"/>
    <w:rsid w:val="00012BCD"/>
    <w:rsid w:val="00012C0B"/>
    <w:rsid w:val="00013923"/>
    <w:rsid w:val="00015023"/>
    <w:rsid w:val="0001574A"/>
    <w:rsid w:val="0001588A"/>
    <w:rsid w:val="00016316"/>
    <w:rsid w:val="0001758E"/>
    <w:rsid w:val="000176B7"/>
    <w:rsid w:val="00020221"/>
    <w:rsid w:val="00021DBE"/>
    <w:rsid w:val="000221A3"/>
    <w:rsid w:val="00022356"/>
    <w:rsid w:val="0002264A"/>
    <w:rsid w:val="00023262"/>
    <w:rsid w:val="00024154"/>
    <w:rsid w:val="00024372"/>
    <w:rsid w:val="0002490B"/>
    <w:rsid w:val="00025A26"/>
    <w:rsid w:val="00026449"/>
    <w:rsid w:val="00026AA5"/>
    <w:rsid w:val="00027DB4"/>
    <w:rsid w:val="000304F0"/>
    <w:rsid w:val="00030973"/>
    <w:rsid w:val="00030FE9"/>
    <w:rsid w:val="00031BFE"/>
    <w:rsid w:val="0003432C"/>
    <w:rsid w:val="000344AA"/>
    <w:rsid w:val="00034B5F"/>
    <w:rsid w:val="000353BB"/>
    <w:rsid w:val="000361FA"/>
    <w:rsid w:val="00036384"/>
    <w:rsid w:val="0004067D"/>
    <w:rsid w:val="0004089A"/>
    <w:rsid w:val="000410E2"/>
    <w:rsid w:val="000412EA"/>
    <w:rsid w:val="0004148E"/>
    <w:rsid w:val="00041806"/>
    <w:rsid w:val="00041818"/>
    <w:rsid w:val="00042BB3"/>
    <w:rsid w:val="000433C2"/>
    <w:rsid w:val="00043501"/>
    <w:rsid w:val="000435A0"/>
    <w:rsid w:val="00043BF1"/>
    <w:rsid w:val="00044400"/>
    <w:rsid w:val="00045C15"/>
    <w:rsid w:val="000464A7"/>
    <w:rsid w:val="000468E2"/>
    <w:rsid w:val="00046A7A"/>
    <w:rsid w:val="0004743A"/>
    <w:rsid w:val="000476C6"/>
    <w:rsid w:val="000513D1"/>
    <w:rsid w:val="000515CE"/>
    <w:rsid w:val="000540E3"/>
    <w:rsid w:val="00054E13"/>
    <w:rsid w:val="000550D1"/>
    <w:rsid w:val="00055295"/>
    <w:rsid w:val="000554AF"/>
    <w:rsid w:val="000558D0"/>
    <w:rsid w:val="0005629D"/>
    <w:rsid w:val="00057A62"/>
    <w:rsid w:val="00057C93"/>
    <w:rsid w:val="00057DEF"/>
    <w:rsid w:val="00057E5B"/>
    <w:rsid w:val="00057F21"/>
    <w:rsid w:val="000603F5"/>
    <w:rsid w:val="000604D2"/>
    <w:rsid w:val="00062693"/>
    <w:rsid w:val="00062EDA"/>
    <w:rsid w:val="00063BFD"/>
    <w:rsid w:val="000643FB"/>
    <w:rsid w:val="0006522C"/>
    <w:rsid w:val="0006554D"/>
    <w:rsid w:val="0007012F"/>
    <w:rsid w:val="000707DF"/>
    <w:rsid w:val="00071545"/>
    <w:rsid w:val="0007155A"/>
    <w:rsid w:val="00071E18"/>
    <w:rsid w:val="000723E5"/>
    <w:rsid w:val="000731C7"/>
    <w:rsid w:val="00073DDF"/>
    <w:rsid w:val="00074ECD"/>
    <w:rsid w:val="00075B99"/>
    <w:rsid w:val="00077032"/>
    <w:rsid w:val="00077FA6"/>
    <w:rsid w:val="00080275"/>
    <w:rsid w:val="00080749"/>
    <w:rsid w:val="000818DA"/>
    <w:rsid w:val="00081F18"/>
    <w:rsid w:val="00081FF8"/>
    <w:rsid w:val="0008476F"/>
    <w:rsid w:val="000855B3"/>
    <w:rsid w:val="00086BDC"/>
    <w:rsid w:val="00086ED3"/>
    <w:rsid w:val="000876FE"/>
    <w:rsid w:val="00087BEF"/>
    <w:rsid w:val="000901C2"/>
    <w:rsid w:val="00090C5A"/>
    <w:rsid w:val="0009129D"/>
    <w:rsid w:val="00091766"/>
    <w:rsid w:val="00091782"/>
    <w:rsid w:val="00092DE8"/>
    <w:rsid w:val="00093BCD"/>
    <w:rsid w:val="00094D47"/>
    <w:rsid w:val="000965AF"/>
    <w:rsid w:val="00096AEE"/>
    <w:rsid w:val="00097116"/>
    <w:rsid w:val="00097763"/>
    <w:rsid w:val="000977DC"/>
    <w:rsid w:val="000977E4"/>
    <w:rsid w:val="00097EDB"/>
    <w:rsid w:val="000A1EE3"/>
    <w:rsid w:val="000A24C7"/>
    <w:rsid w:val="000A387F"/>
    <w:rsid w:val="000A3D7C"/>
    <w:rsid w:val="000A4999"/>
    <w:rsid w:val="000A51B6"/>
    <w:rsid w:val="000A5536"/>
    <w:rsid w:val="000A5582"/>
    <w:rsid w:val="000A5FAA"/>
    <w:rsid w:val="000A605B"/>
    <w:rsid w:val="000A648E"/>
    <w:rsid w:val="000A6956"/>
    <w:rsid w:val="000A74C7"/>
    <w:rsid w:val="000B0840"/>
    <w:rsid w:val="000B089B"/>
    <w:rsid w:val="000B0FBE"/>
    <w:rsid w:val="000B1756"/>
    <w:rsid w:val="000B3391"/>
    <w:rsid w:val="000B4421"/>
    <w:rsid w:val="000B4FE7"/>
    <w:rsid w:val="000B5BB6"/>
    <w:rsid w:val="000B6855"/>
    <w:rsid w:val="000C019B"/>
    <w:rsid w:val="000C0343"/>
    <w:rsid w:val="000C17A3"/>
    <w:rsid w:val="000C2975"/>
    <w:rsid w:val="000C4277"/>
    <w:rsid w:val="000C4B81"/>
    <w:rsid w:val="000C4D97"/>
    <w:rsid w:val="000C5460"/>
    <w:rsid w:val="000C566B"/>
    <w:rsid w:val="000C61B8"/>
    <w:rsid w:val="000C69AF"/>
    <w:rsid w:val="000C6BF0"/>
    <w:rsid w:val="000C6E46"/>
    <w:rsid w:val="000C756E"/>
    <w:rsid w:val="000C7593"/>
    <w:rsid w:val="000C7F58"/>
    <w:rsid w:val="000D0D60"/>
    <w:rsid w:val="000D0E15"/>
    <w:rsid w:val="000D1711"/>
    <w:rsid w:val="000D1822"/>
    <w:rsid w:val="000D1CE0"/>
    <w:rsid w:val="000D1EAA"/>
    <w:rsid w:val="000D22F5"/>
    <w:rsid w:val="000D2F13"/>
    <w:rsid w:val="000D3464"/>
    <w:rsid w:val="000D3B7E"/>
    <w:rsid w:val="000D5C60"/>
    <w:rsid w:val="000D64C7"/>
    <w:rsid w:val="000D68AA"/>
    <w:rsid w:val="000D6A38"/>
    <w:rsid w:val="000D6D75"/>
    <w:rsid w:val="000D6FE9"/>
    <w:rsid w:val="000E0C26"/>
    <w:rsid w:val="000E1239"/>
    <w:rsid w:val="000E1483"/>
    <w:rsid w:val="000E1C90"/>
    <w:rsid w:val="000E1EDC"/>
    <w:rsid w:val="000E20DA"/>
    <w:rsid w:val="000E3842"/>
    <w:rsid w:val="000E4560"/>
    <w:rsid w:val="000E45B7"/>
    <w:rsid w:val="000E475F"/>
    <w:rsid w:val="000E4A88"/>
    <w:rsid w:val="000E60C2"/>
    <w:rsid w:val="000E62D2"/>
    <w:rsid w:val="000E63AC"/>
    <w:rsid w:val="000E63B4"/>
    <w:rsid w:val="000E66BB"/>
    <w:rsid w:val="000E69A4"/>
    <w:rsid w:val="000E7B76"/>
    <w:rsid w:val="000F0A33"/>
    <w:rsid w:val="000F0B27"/>
    <w:rsid w:val="000F0E8C"/>
    <w:rsid w:val="000F11D2"/>
    <w:rsid w:val="000F11F1"/>
    <w:rsid w:val="000F19CB"/>
    <w:rsid w:val="000F2FD2"/>
    <w:rsid w:val="000F3F43"/>
    <w:rsid w:val="000F47B3"/>
    <w:rsid w:val="000F488C"/>
    <w:rsid w:val="000F56DE"/>
    <w:rsid w:val="000F5884"/>
    <w:rsid w:val="000F5ACF"/>
    <w:rsid w:val="000F722B"/>
    <w:rsid w:val="00100620"/>
    <w:rsid w:val="00100A6A"/>
    <w:rsid w:val="00101542"/>
    <w:rsid w:val="00101796"/>
    <w:rsid w:val="0010278C"/>
    <w:rsid w:val="0010527A"/>
    <w:rsid w:val="00105812"/>
    <w:rsid w:val="00105C5B"/>
    <w:rsid w:val="00105EF3"/>
    <w:rsid w:val="0010700B"/>
    <w:rsid w:val="001076E9"/>
    <w:rsid w:val="001077C8"/>
    <w:rsid w:val="00111198"/>
    <w:rsid w:val="00112406"/>
    <w:rsid w:val="00114816"/>
    <w:rsid w:val="001151EA"/>
    <w:rsid w:val="001156EB"/>
    <w:rsid w:val="00116146"/>
    <w:rsid w:val="00116C0A"/>
    <w:rsid w:val="00116ED7"/>
    <w:rsid w:val="0011701B"/>
    <w:rsid w:val="00117F60"/>
    <w:rsid w:val="0012069E"/>
    <w:rsid w:val="00120D32"/>
    <w:rsid w:val="00120FD7"/>
    <w:rsid w:val="00121256"/>
    <w:rsid w:val="00122F8B"/>
    <w:rsid w:val="0012334E"/>
    <w:rsid w:val="00123748"/>
    <w:rsid w:val="00124249"/>
    <w:rsid w:val="00125A45"/>
    <w:rsid w:val="0012651E"/>
    <w:rsid w:val="00126B74"/>
    <w:rsid w:val="00126FCE"/>
    <w:rsid w:val="00130002"/>
    <w:rsid w:val="00130394"/>
    <w:rsid w:val="00131194"/>
    <w:rsid w:val="001313BE"/>
    <w:rsid w:val="0013174F"/>
    <w:rsid w:val="00131E47"/>
    <w:rsid w:val="0013205D"/>
    <w:rsid w:val="0013377F"/>
    <w:rsid w:val="00133E3C"/>
    <w:rsid w:val="001341FE"/>
    <w:rsid w:val="0013552A"/>
    <w:rsid w:val="00137B41"/>
    <w:rsid w:val="00137F4C"/>
    <w:rsid w:val="00140C93"/>
    <w:rsid w:val="00140D01"/>
    <w:rsid w:val="00142BD7"/>
    <w:rsid w:val="00142D55"/>
    <w:rsid w:val="001436FD"/>
    <w:rsid w:val="00144E39"/>
    <w:rsid w:val="001452AE"/>
    <w:rsid w:val="001456F3"/>
    <w:rsid w:val="0014594A"/>
    <w:rsid w:val="001470AF"/>
    <w:rsid w:val="00147CB0"/>
    <w:rsid w:val="00150061"/>
    <w:rsid w:val="00151312"/>
    <w:rsid w:val="001521A0"/>
    <w:rsid w:val="00153C2F"/>
    <w:rsid w:val="00153E01"/>
    <w:rsid w:val="00154050"/>
    <w:rsid w:val="0015441C"/>
    <w:rsid w:val="001547B8"/>
    <w:rsid w:val="0015518F"/>
    <w:rsid w:val="00155430"/>
    <w:rsid w:val="001568EB"/>
    <w:rsid w:val="00156F09"/>
    <w:rsid w:val="0016073F"/>
    <w:rsid w:val="00160E30"/>
    <w:rsid w:val="00161A9D"/>
    <w:rsid w:val="00161CB1"/>
    <w:rsid w:val="00162851"/>
    <w:rsid w:val="0016287F"/>
    <w:rsid w:val="00163B99"/>
    <w:rsid w:val="00163EA3"/>
    <w:rsid w:val="0016403A"/>
    <w:rsid w:val="001645DF"/>
    <w:rsid w:val="00164B17"/>
    <w:rsid w:val="00164DEB"/>
    <w:rsid w:val="001658A9"/>
    <w:rsid w:val="00165B08"/>
    <w:rsid w:val="00165EEB"/>
    <w:rsid w:val="001676C4"/>
    <w:rsid w:val="00170ADA"/>
    <w:rsid w:val="00171C3E"/>
    <w:rsid w:val="00172786"/>
    <w:rsid w:val="001728E9"/>
    <w:rsid w:val="001738B1"/>
    <w:rsid w:val="00173B29"/>
    <w:rsid w:val="0017486D"/>
    <w:rsid w:val="0017501E"/>
    <w:rsid w:val="0017503F"/>
    <w:rsid w:val="0017575A"/>
    <w:rsid w:val="0017584D"/>
    <w:rsid w:val="001760AC"/>
    <w:rsid w:val="00176783"/>
    <w:rsid w:val="001769E2"/>
    <w:rsid w:val="00176EF4"/>
    <w:rsid w:val="001773A5"/>
    <w:rsid w:val="00177403"/>
    <w:rsid w:val="0017759F"/>
    <w:rsid w:val="001804EB"/>
    <w:rsid w:val="00181A72"/>
    <w:rsid w:val="00182806"/>
    <w:rsid w:val="00182948"/>
    <w:rsid w:val="00182A9F"/>
    <w:rsid w:val="00182AC8"/>
    <w:rsid w:val="00182B73"/>
    <w:rsid w:val="00183AF4"/>
    <w:rsid w:val="0018405E"/>
    <w:rsid w:val="00184BA0"/>
    <w:rsid w:val="00184D77"/>
    <w:rsid w:val="00186364"/>
    <w:rsid w:val="00186A4D"/>
    <w:rsid w:val="00186ECA"/>
    <w:rsid w:val="001875E0"/>
    <w:rsid w:val="0018796E"/>
    <w:rsid w:val="001901A0"/>
    <w:rsid w:val="00190380"/>
    <w:rsid w:val="001908FE"/>
    <w:rsid w:val="00190F4D"/>
    <w:rsid w:val="00192D71"/>
    <w:rsid w:val="001936E8"/>
    <w:rsid w:val="00193D71"/>
    <w:rsid w:val="001941EC"/>
    <w:rsid w:val="001945C4"/>
    <w:rsid w:val="00194E86"/>
    <w:rsid w:val="00194F63"/>
    <w:rsid w:val="00195AE4"/>
    <w:rsid w:val="001A0879"/>
    <w:rsid w:val="001A16AB"/>
    <w:rsid w:val="001A21B4"/>
    <w:rsid w:val="001A2B22"/>
    <w:rsid w:val="001A440A"/>
    <w:rsid w:val="001A46B0"/>
    <w:rsid w:val="001A4F2A"/>
    <w:rsid w:val="001A5017"/>
    <w:rsid w:val="001A65D5"/>
    <w:rsid w:val="001A784A"/>
    <w:rsid w:val="001A7852"/>
    <w:rsid w:val="001A79A8"/>
    <w:rsid w:val="001B111F"/>
    <w:rsid w:val="001B1618"/>
    <w:rsid w:val="001B207D"/>
    <w:rsid w:val="001B22F7"/>
    <w:rsid w:val="001B280E"/>
    <w:rsid w:val="001B2AAD"/>
    <w:rsid w:val="001B2EBC"/>
    <w:rsid w:val="001B38BF"/>
    <w:rsid w:val="001B41B0"/>
    <w:rsid w:val="001B60D6"/>
    <w:rsid w:val="001B6552"/>
    <w:rsid w:val="001B6FEF"/>
    <w:rsid w:val="001B7E4B"/>
    <w:rsid w:val="001C0759"/>
    <w:rsid w:val="001C1AB4"/>
    <w:rsid w:val="001C2CF2"/>
    <w:rsid w:val="001C3ADB"/>
    <w:rsid w:val="001C3D3D"/>
    <w:rsid w:val="001C3D4A"/>
    <w:rsid w:val="001C430D"/>
    <w:rsid w:val="001C46D5"/>
    <w:rsid w:val="001C4991"/>
    <w:rsid w:val="001C4AE0"/>
    <w:rsid w:val="001C4EA5"/>
    <w:rsid w:val="001C533A"/>
    <w:rsid w:val="001C5FAB"/>
    <w:rsid w:val="001C6FAB"/>
    <w:rsid w:val="001C7896"/>
    <w:rsid w:val="001D09EB"/>
    <w:rsid w:val="001D09F5"/>
    <w:rsid w:val="001D0D63"/>
    <w:rsid w:val="001D15F8"/>
    <w:rsid w:val="001D1776"/>
    <w:rsid w:val="001D18DB"/>
    <w:rsid w:val="001D1B85"/>
    <w:rsid w:val="001D1EDC"/>
    <w:rsid w:val="001D2542"/>
    <w:rsid w:val="001D25F7"/>
    <w:rsid w:val="001D28EB"/>
    <w:rsid w:val="001D401C"/>
    <w:rsid w:val="001D4C1D"/>
    <w:rsid w:val="001D4F16"/>
    <w:rsid w:val="001D603A"/>
    <w:rsid w:val="001D6313"/>
    <w:rsid w:val="001D64EE"/>
    <w:rsid w:val="001E1BAB"/>
    <w:rsid w:val="001E22A0"/>
    <w:rsid w:val="001E22DA"/>
    <w:rsid w:val="001E233E"/>
    <w:rsid w:val="001E272C"/>
    <w:rsid w:val="001E280A"/>
    <w:rsid w:val="001E397F"/>
    <w:rsid w:val="001E3EA0"/>
    <w:rsid w:val="001E4012"/>
    <w:rsid w:val="001E410F"/>
    <w:rsid w:val="001E4225"/>
    <w:rsid w:val="001E44A1"/>
    <w:rsid w:val="001E496B"/>
    <w:rsid w:val="001E4A71"/>
    <w:rsid w:val="001E4E70"/>
    <w:rsid w:val="001E6822"/>
    <w:rsid w:val="001E7426"/>
    <w:rsid w:val="001F00CF"/>
    <w:rsid w:val="001F0D54"/>
    <w:rsid w:val="001F1522"/>
    <w:rsid w:val="001F1927"/>
    <w:rsid w:val="001F1AFD"/>
    <w:rsid w:val="001F263B"/>
    <w:rsid w:val="001F27BB"/>
    <w:rsid w:val="001F3129"/>
    <w:rsid w:val="001F48D4"/>
    <w:rsid w:val="001F4BCC"/>
    <w:rsid w:val="001F513E"/>
    <w:rsid w:val="001F6E1F"/>
    <w:rsid w:val="001F6E9F"/>
    <w:rsid w:val="001F7102"/>
    <w:rsid w:val="001F7C48"/>
    <w:rsid w:val="0020008A"/>
    <w:rsid w:val="002007A5"/>
    <w:rsid w:val="00201C8E"/>
    <w:rsid w:val="00202068"/>
    <w:rsid w:val="002027FA"/>
    <w:rsid w:val="00202F1E"/>
    <w:rsid w:val="0020330C"/>
    <w:rsid w:val="002034F0"/>
    <w:rsid w:val="00203705"/>
    <w:rsid w:val="00206694"/>
    <w:rsid w:val="00206953"/>
    <w:rsid w:val="00206CF1"/>
    <w:rsid w:val="00206EA7"/>
    <w:rsid w:val="00207AAF"/>
    <w:rsid w:val="0021070E"/>
    <w:rsid w:val="00211E6B"/>
    <w:rsid w:val="00213511"/>
    <w:rsid w:val="00215E8B"/>
    <w:rsid w:val="0021780A"/>
    <w:rsid w:val="00217886"/>
    <w:rsid w:val="00220229"/>
    <w:rsid w:val="00220AAA"/>
    <w:rsid w:val="00220FE7"/>
    <w:rsid w:val="00222065"/>
    <w:rsid w:val="00222297"/>
    <w:rsid w:val="00223995"/>
    <w:rsid w:val="002250AC"/>
    <w:rsid w:val="00225108"/>
    <w:rsid w:val="00226592"/>
    <w:rsid w:val="00226A32"/>
    <w:rsid w:val="00226A44"/>
    <w:rsid w:val="00227F8A"/>
    <w:rsid w:val="002308C4"/>
    <w:rsid w:val="0023214C"/>
    <w:rsid w:val="00232257"/>
    <w:rsid w:val="0023225B"/>
    <w:rsid w:val="00232530"/>
    <w:rsid w:val="00232ECA"/>
    <w:rsid w:val="002330A8"/>
    <w:rsid w:val="0023361F"/>
    <w:rsid w:val="00233714"/>
    <w:rsid w:val="00233AFE"/>
    <w:rsid w:val="00233B35"/>
    <w:rsid w:val="00234045"/>
    <w:rsid w:val="00235F36"/>
    <w:rsid w:val="002366C5"/>
    <w:rsid w:val="00236C55"/>
    <w:rsid w:val="00236E93"/>
    <w:rsid w:val="00237B30"/>
    <w:rsid w:val="00240C83"/>
    <w:rsid w:val="00240EA3"/>
    <w:rsid w:val="00241448"/>
    <w:rsid w:val="0024193F"/>
    <w:rsid w:val="00242221"/>
    <w:rsid w:val="002431C7"/>
    <w:rsid w:val="002433DC"/>
    <w:rsid w:val="00245C1F"/>
    <w:rsid w:val="00246907"/>
    <w:rsid w:val="00247884"/>
    <w:rsid w:val="002517DB"/>
    <w:rsid w:val="002532EF"/>
    <w:rsid w:val="00253AFA"/>
    <w:rsid w:val="00253E46"/>
    <w:rsid w:val="002547AC"/>
    <w:rsid w:val="00254C35"/>
    <w:rsid w:val="00254CCD"/>
    <w:rsid w:val="00254E76"/>
    <w:rsid w:val="00254EDA"/>
    <w:rsid w:val="00254F0E"/>
    <w:rsid w:val="002557B9"/>
    <w:rsid w:val="00255F7F"/>
    <w:rsid w:val="002565D3"/>
    <w:rsid w:val="00256C10"/>
    <w:rsid w:val="0026003F"/>
    <w:rsid w:val="00260B35"/>
    <w:rsid w:val="002626E5"/>
    <w:rsid w:val="00262F8E"/>
    <w:rsid w:val="00263F54"/>
    <w:rsid w:val="00263F9F"/>
    <w:rsid w:val="00264FCA"/>
    <w:rsid w:val="002654DD"/>
    <w:rsid w:val="002657B0"/>
    <w:rsid w:val="002705CE"/>
    <w:rsid w:val="002707AA"/>
    <w:rsid w:val="002714B5"/>
    <w:rsid w:val="00272453"/>
    <w:rsid w:val="0027246B"/>
    <w:rsid w:val="00273FAE"/>
    <w:rsid w:val="00273FDB"/>
    <w:rsid w:val="00274B7C"/>
    <w:rsid w:val="002753B0"/>
    <w:rsid w:val="00275867"/>
    <w:rsid w:val="00277A82"/>
    <w:rsid w:val="00281B61"/>
    <w:rsid w:val="00281E92"/>
    <w:rsid w:val="002820A9"/>
    <w:rsid w:val="0028313A"/>
    <w:rsid w:val="002853ED"/>
    <w:rsid w:val="00285749"/>
    <w:rsid w:val="0028676D"/>
    <w:rsid w:val="00286BF5"/>
    <w:rsid w:val="002875AE"/>
    <w:rsid w:val="00290A7C"/>
    <w:rsid w:val="00290ACB"/>
    <w:rsid w:val="0029102A"/>
    <w:rsid w:val="002911F0"/>
    <w:rsid w:val="002914F8"/>
    <w:rsid w:val="00291B30"/>
    <w:rsid w:val="00292FBE"/>
    <w:rsid w:val="00293748"/>
    <w:rsid w:val="002949EF"/>
    <w:rsid w:val="00295219"/>
    <w:rsid w:val="0029528F"/>
    <w:rsid w:val="00295468"/>
    <w:rsid w:val="0029570E"/>
    <w:rsid w:val="00296771"/>
    <w:rsid w:val="00297136"/>
    <w:rsid w:val="002974E8"/>
    <w:rsid w:val="0029769D"/>
    <w:rsid w:val="00297958"/>
    <w:rsid w:val="002A0987"/>
    <w:rsid w:val="002A0F4A"/>
    <w:rsid w:val="002A0FBA"/>
    <w:rsid w:val="002A17C1"/>
    <w:rsid w:val="002A24D0"/>
    <w:rsid w:val="002A25FD"/>
    <w:rsid w:val="002A27A8"/>
    <w:rsid w:val="002A2857"/>
    <w:rsid w:val="002A28FD"/>
    <w:rsid w:val="002A46A2"/>
    <w:rsid w:val="002A519F"/>
    <w:rsid w:val="002B0CF3"/>
    <w:rsid w:val="002B0D5C"/>
    <w:rsid w:val="002B220D"/>
    <w:rsid w:val="002B297B"/>
    <w:rsid w:val="002B2B6A"/>
    <w:rsid w:val="002B333E"/>
    <w:rsid w:val="002B3999"/>
    <w:rsid w:val="002B3E50"/>
    <w:rsid w:val="002B4BEF"/>
    <w:rsid w:val="002B4EC7"/>
    <w:rsid w:val="002B5085"/>
    <w:rsid w:val="002B5DA1"/>
    <w:rsid w:val="002B699D"/>
    <w:rsid w:val="002B6E71"/>
    <w:rsid w:val="002B7804"/>
    <w:rsid w:val="002B7FC5"/>
    <w:rsid w:val="002C3F87"/>
    <w:rsid w:val="002C42F0"/>
    <w:rsid w:val="002C492B"/>
    <w:rsid w:val="002C4B30"/>
    <w:rsid w:val="002C4B81"/>
    <w:rsid w:val="002C4C23"/>
    <w:rsid w:val="002C582B"/>
    <w:rsid w:val="002C63A7"/>
    <w:rsid w:val="002C78A2"/>
    <w:rsid w:val="002C7DCB"/>
    <w:rsid w:val="002D038C"/>
    <w:rsid w:val="002D0B37"/>
    <w:rsid w:val="002D0B43"/>
    <w:rsid w:val="002D0EF5"/>
    <w:rsid w:val="002D1C7B"/>
    <w:rsid w:val="002D226F"/>
    <w:rsid w:val="002D24EA"/>
    <w:rsid w:val="002D2622"/>
    <w:rsid w:val="002D305E"/>
    <w:rsid w:val="002D40E0"/>
    <w:rsid w:val="002D45E2"/>
    <w:rsid w:val="002D50BB"/>
    <w:rsid w:val="002D65AB"/>
    <w:rsid w:val="002D6843"/>
    <w:rsid w:val="002D6F1A"/>
    <w:rsid w:val="002D76C0"/>
    <w:rsid w:val="002D78FA"/>
    <w:rsid w:val="002E0366"/>
    <w:rsid w:val="002E08AD"/>
    <w:rsid w:val="002E2E9A"/>
    <w:rsid w:val="002E338C"/>
    <w:rsid w:val="002E393E"/>
    <w:rsid w:val="002E54B2"/>
    <w:rsid w:val="002E65A1"/>
    <w:rsid w:val="002E6BA2"/>
    <w:rsid w:val="002E6CC3"/>
    <w:rsid w:val="002E7417"/>
    <w:rsid w:val="002E756B"/>
    <w:rsid w:val="002E76E1"/>
    <w:rsid w:val="002E7A7B"/>
    <w:rsid w:val="002E7D56"/>
    <w:rsid w:val="002E7E11"/>
    <w:rsid w:val="002E7ECC"/>
    <w:rsid w:val="002F133F"/>
    <w:rsid w:val="002F1A02"/>
    <w:rsid w:val="002F1CE9"/>
    <w:rsid w:val="002F3049"/>
    <w:rsid w:val="002F34D2"/>
    <w:rsid w:val="002F35F3"/>
    <w:rsid w:val="002F36CB"/>
    <w:rsid w:val="002F39DD"/>
    <w:rsid w:val="002F45AA"/>
    <w:rsid w:val="002F5627"/>
    <w:rsid w:val="002F5CC5"/>
    <w:rsid w:val="002F69BC"/>
    <w:rsid w:val="00300B83"/>
    <w:rsid w:val="00303721"/>
    <w:rsid w:val="00303E2F"/>
    <w:rsid w:val="00304171"/>
    <w:rsid w:val="00305173"/>
    <w:rsid w:val="00306434"/>
    <w:rsid w:val="003067D8"/>
    <w:rsid w:val="0031188F"/>
    <w:rsid w:val="0031191C"/>
    <w:rsid w:val="0031213C"/>
    <w:rsid w:val="003122DA"/>
    <w:rsid w:val="00312C6A"/>
    <w:rsid w:val="00312C83"/>
    <w:rsid w:val="0031404A"/>
    <w:rsid w:val="0031563D"/>
    <w:rsid w:val="003159C9"/>
    <w:rsid w:val="0031616C"/>
    <w:rsid w:val="00316EE8"/>
    <w:rsid w:val="00321169"/>
    <w:rsid w:val="00321A5F"/>
    <w:rsid w:val="00321ABD"/>
    <w:rsid w:val="00322858"/>
    <w:rsid w:val="00322F2D"/>
    <w:rsid w:val="00323285"/>
    <w:rsid w:val="00323864"/>
    <w:rsid w:val="00323F0A"/>
    <w:rsid w:val="00323FD5"/>
    <w:rsid w:val="0032433F"/>
    <w:rsid w:val="00324526"/>
    <w:rsid w:val="00324B64"/>
    <w:rsid w:val="00326C98"/>
    <w:rsid w:val="0032717A"/>
    <w:rsid w:val="003273E5"/>
    <w:rsid w:val="003277E7"/>
    <w:rsid w:val="00327FD9"/>
    <w:rsid w:val="0032D77A"/>
    <w:rsid w:val="00331399"/>
    <w:rsid w:val="00331D14"/>
    <w:rsid w:val="0033261E"/>
    <w:rsid w:val="00333746"/>
    <w:rsid w:val="003349ED"/>
    <w:rsid w:val="00334DC1"/>
    <w:rsid w:val="00335006"/>
    <w:rsid w:val="00335C77"/>
    <w:rsid w:val="003362C8"/>
    <w:rsid w:val="00336D7C"/>
    <w:rsid w:val="00336DDC"/>
    <w:rsid w:val="003373AA"/>
    <w:rsid w:val="003374C2"/>
    <w:rsid w:val="003376C0"/>
    <w:rsid w:val="00337B06"/>
    <w:rsid w:val="00337BFF"/>
    <w:rsid w:val="00341305"/>
    <w:rsid w:val="003429A4"/>
    <w:rsid w:val="003430EB"/>
    <w:rsid w:val="003433CD"/>
    <w:rsid w:val="00343A52"/>
    <w:rsid w:val="003444C7"/>
    <w:rsid w:val="00344C70"/>
    <w:rsid w:val="003460F1"/>
    <w:rsid w:val="003468EF"/>
    <w:rsid w:val="003468F5"/>
    <w:rsid w:val="00346BB7"/>
    <w:rsid w:val="00346D38"/>
    <w:rsid w:val="00346E5A"/>
    <w:rsid w:val="00350206"/>
    <w:rsid w:val="00350B01"/>
    <w:rsid w:val="00350C63"/>
    <w:rsid w:val="00351CD4"/>
    <w:rsid w:val="00351E96"/>
    <w:rsid w:val="003526A1"/>
    <w:rsid w:val="00352802"/>
    <w:rsid w:val="00352B76"/>
    <w:rsid w:val="00353DA9"/>
    <w:rsid w:val="003542A8"/>
    <w:rsid w:val="00354945"/>
    <w:rsid w:val="00355281"/>
    <w:rsid w:val="0035545E"/>
    <w:rsid w:val="00355A37"/>
    <w:rsid w:val="00357532"/>
    <w:rsid w:val="00357F23"/>
    <w:rsid w:val="003612E8"/>
    <w:rsid w:val="00361495"/>
    <w:rsid w:val="00361F0E"/>
    <w:rsid w:val="0036268F"/>
    <w:rsid w:val="0036453E"/>
    <w:rsid w:val="00364ECC"/>
    <w:rsid w:val="003651E0"/>
    <w:rsid w:val="003657E6"/>
    <w:rsid w:val="00365D72"/>
    <w:rsid w:val="00365F5E"/>
    <w:rsid w:val="00366006"/>
    <w:rsid w:val="003660F6"/>
    <w:rsid w:val="00366257"/>
    <w:rsid w:val="00366BAD"/>
    <w:rsid w:val="00371517"/>
    <w:rsid w:val="00371947"/>
    <w:rsid w:val="00371D6D"/>
    <w:rsid w:val="00371F83"/>
    <w:rsid w:val="00372279"/>
    <w:rsid w:val="00372589"/>
    <w:rsid w:val="00372618"/>
    <w:rsid w:val="00372D7A"/>
    <w:rsid w:val="00372FE7"/>
    <w:rsid w:val="003739EC"/>
    <w:rsid w:val="00373A39"/>
    <w:rsid w:val="00373AC3"/>
    <w:rsid w:val="003740C4"/>
    <w:rsid w:val="00374565"/>
    <w:rsid w:val="00374728"/>
    <w:rsid w:val="00375123"/>
    <w:rsid w:val="00375F95"/>
    <w:rsid w:val="0037621F"/>
    <w:rsid w:val="0037734F"/>
    <w:rsid w:val="003776C2"/>
    <w:rsid w:val="00380537"/>
    <w:rsid w:val="003805A7"/>
    <w:rsid w:val="003818C6"/>
    <w:rsid w:val="00381D37"/>
    <w:rsid w:val="003825E2"/>
    <w:rsid w:val="0038268B"/>
    <w:rsid w:val="00382C89"/>
    <w:rsid w:val="00382CE6"/>
    <w:rsid w:val="00382D3C"/>
    <w:rsid w:val="00382E6F"/>
    <w:rsid w:val="0038332E"/>
    <w:rsid w:val="00384D42"/>
    <w:rsid w:val="00384E8D"/>
    <w:rsid w:val="00385BAE"/>
    <w:rsid w:val="00385FA7"/>
    <w:rsid w:val="0038697E"/>
    <w:rsid w:val="00386CC3"/>
    <w:rsid w:val="003872AB"/>
    <w:rsid w:val="003875F4"/>
    <w:rsid w:val="00387FA7"/>
    <w:rsid w:val="003904D0"/>
    <w:rsid w:val="0039205F"/>
    <w:rsid w:val="0039380B"/>
    <w:rsid w:val="00393F40"/>
    <w:rsid w:val="003948B8"/>
    <w:rsid w:val="00394B2E"/>
    <w:rsid w:val="003954B5"/>
    <w:rsid w:val="003958E8"/>
    <w:rsid w:val="00396159"/>
    <w:rsid w:val="00396A99"/>
    <w:rsid w:val="003A26B6"/>
    <w:rsid w:val="003A2996"/>
    <w:rsid w:val="003A30B1"/>
    <w:rsid w:val="003A3422"/>
    <w:rsid w:val="003A4DCF"/>
    <w:rsid w:val="003A549D"/>
    <w:rsid w:val="003A5DC0"/>
    <w:rsid w:val="003A68EB"/>
    <w:rsid w:val="003A6D95"/>
    <w:rsid w:val="003B0FEF"/>
    <w:rsid w:val="003B10C2"/>
    <w:rsid w:val="003B10D7"/>
    <w:rsid w:val="003B1125"/>
    <w:rsid w:val="003B1522"/>
    <w:rsid w:val="003B19A1"/>
    <w:rsid w:val="003B2CBB"/>
    <w:rsid w:val="003B3CD0"/>
    <w:rsid w:val="003B4CCB"/>
    <w:rsid w:val="003B4E56"/>
    <w:rsid w:val="003B528C"/>
    <w:rsid w:val="003B603C"/>
    <w:rsid w:val="003C25D1"/>
    <w:rsid w:val="003C2724"/>
    <w:rsid w:val="003C2E31"/>
    <w:rsid w:val="003C3163"/>
    <w:rsid w:val="003C470F"/>
    <w:rsid w:val="003C4BAD"/>
    <w:rsid w:val="003C4BF8"/>
    <w:rsid w:val="003C4C31"/>
    <w:rsid w:val="003C5D00"/>
    <w:rsid w:val="003C6750"/>
    <w:rsid w:val="003C6811"/>
    <w:rsid w:val="003C7038"/>
    <w:rsid w:val="003C7520"/>
    <w:rsid w:val="003C7A64"/>
    <w:rsid w:val="003C7E13"/>
    <w:rsid w:val="003C7ED0"/>
    <w:rsid w:val="003D0F70"/>
    <w:rsid w:val="003D1EC4"/>
    <w:rsid w:val="003D2E13"/>
    <w:rsid w:val="003D356E"/>
    <w:rsid w:val="003D59FB"/>
    <w:rsid w:val="003D6B8B"/>
    <w:rsid w:val="003D6E53"/>
    <w:rsid w:val="003D74D7"/>
    <w:rsid w:val="003E066D"/>
    <w:rsid w:val="003E0E3E"/>
    <w:rsid w:val="003E1DA5"/>
    <w:rsid w:val="003E40D6"/>
    <w:rsid w:val="003E4514"/>
    <w:rsid w:val="003E45AF"/>
    <w:rsid w:val="003E4B5C"/>
    <w:rsid w:val="003E4DE2"/>
    <w:rsid w:val="003E4E9F"/>
    <w:rsid w:val="003E578E"/>
    <w:rsid w:val="003E6B65"/>
    <w:rsid w:val="003E6C4C"/>
    <w:rsid w:val="003F048F"/>
    <w:rsid w:val="003F0752"/>
    <w:rsid w:val="003F083A"/>
    <w:rsid w:val="003F0F2D"/>
    <w:rsid w:val="003F1090"/>
    <w:rsid w:val="003F1385"/>
    <w:rsid w:val="003F20FD"/>
    <w:rsid w:val="003F23A7"/>
    <w:rsid w:val="003F3441"/>
    <w:rsid w:val="003F3F8C"/>
    <w:rsid w:val="003F422A"/>
    <w:rsid w:val="003F50FA"/>
    <w:rsid w:val="003F59DD"/>
    <w:rsid w:val="003F5AA4"/>
    <w:rsid w:val="003F6C2F"/>
    <w:rsid w:val="003F7215"/>
    <w:rsid w:val="003F7594"/>
    <w:rsid w:val="003F78FB"/>
    <w:rsid w:val="003F79B2"/>
    <w:rsid w:val="003F7CD1"/>
    <w:rsid w:val="003F7E38"/>
    <w:rsid w:val="004007F8"/>
    <w:rsid w:val="0040211F"/>
    <w:rsid w:val="0040272E"/>
    <w:rsid w:val="0040281B"/>
    <w:rsid w:val="00402849"/>
    <w:rsid w:val="0040302F"/>
    <w:rsid w:val="00403056"/>
    <w:rsid w:val="004034CB"/>
    <w:rsid w:val="00404795"/>
    <w:rsid w:val="0040523C"/>
    <w:rsid w:val="00405BFF"/>
    <w:rsid w:val="00405C50"/>
    <w:rsid w:val="00406010"/>
    <w:rsid w:val="004061D2"/>
    <w:rsid w:val="004107D0"/>
    <w:rsid w:val="00410B07"/>
    <w:rsid w:val="0041252C"/>
    <w:rsid w:val="00412901"/>
    <w:rsid w:val="004130E2"/>
    <w:rsid w:val="00413600"/>
    <w:rsid w:val="00413636"/>
    <w:rsid w:val="004139C9"/>
    <w:rsid w:val="00413B56"/>
    <w:rsid w:val="00414039"/>
    <w:rsid w:val="00414224"/>
    <w:rsid w:val="00415F35"/>
    <w:rsid w:val="00416459"/>
    <w:rsid w:val="004165B7"/>
    <w:rsid w:val="00417D09"/>
    <w:rsid w:val="004200A1"/>
    <w:rsid w:val="004209D1"/>
    <w:rsid w:val="00420A33"/>
    <w:rsid w:val="00420A4F"/>
    <w:rsid w:val="004240FA"/>
    <w:rsid w:val="0042509E"/>
    <w:rsid w:val="004262A0"/>
    <w:rsid w:val="004272D8"/>
    <w:rsid w:val="0042757A"/>
    <w:rsid w:val="0043156C"/>
    <w:rsid w:val="004317AA"/>
    <w:rsid w:val="00431ED0"/>
    <w:rsid w:val="00432012"/>
    <w:rsid w:val="00432081"/>
    <w:rsid w:val="004322B2"/>
    <w:rsid w:val="004333AB"/>
    <w:rsid w:val="004343F2"/>
    <w:rsid w:val="00434794"/>
    <w:rsid w:val="0043490A"/>
    <w:rsid w:val="00434CC6"/>
    <w:rsid w:val="004357CA"/>
    <w:rsid w:val="0043629A"/>
    <w:rsid w:val="0043742D"/>
    <w:rsid w:val="00437712"/>
    <w:rsid w:val="00437E72"/>
    <w:rsid w:val="004403EA"/>
    <w:rsid w:val="0044076E"/>
    <w:rsid w:val="00440986"/>
    <w:rsid w:val="00442491"/>
    <w:rsid w:val="004425D3"/>
    <w:rsid w:val="00442AB3"/>
    <w:rsid w:val="00443811"/>
    <w:rsid w:val="0044420C"/>
    <w:rsid w:val="004448F6"/>
    <w:rsid w:val="004465A8"/>
    <w:rsid w:val="00446D5A"/>
    <w:rsid w:val="00446F2B"/>
    <w:rsid w:val="00447D6F"/>
    <w:rsid w:val="0045079D"/>
    <w:rsid w:val="00450C95"/>
    <w:rsid w:val="00451178"/>
    <w:rsid w:val="004520CE"/>
    <w:rsid w:val="00452609"/>
    <w:rsid w:val="00452C0A"/>
    <w:rsid w:val="004532F2"/>
    <w:rsid w:val="004535AC"/>
    <w:rsid w:val="00453BE0"/>
    <w:rsid w:val="00454697"/>
    <w:rsid w:val="00454976"/>
    <w:rsid w:val="0045523F"/>
    <w:rsid w:val="00455CEC"/>
    <w:rsid w:val="0045647C"/>
    <w:rsid w:val="00456A98"/>
    <w:rsid w:val="00456E50"/>
    <w:rsid w:val="004576BC"/>
    <w:rsid w:val="00460169"/>
    <w:rsid w:val="004609B0"/>
    <w:rsid w:val="0046161A"/>
    <w:rsid w:val="00461D14"/>
    <w:rsid w:val="00462122"/>
    <w:rsid w:val="0046317E"/>
    <w:rsid w:val="00463931"/>
    <w:rsid w:val="00464001"/>
    <w:rsid w:val="00464771"/>
    <w:rsid w:val="00464D96"/>
    <w:rsid w:val="00464E29"/>
    <w:rsid w:val="00465193"/>
    <w:rsid w:val="0046570A"/>
    <w:rsid w:val="00465FEA"/>
    <w:rsid w:val="004673A1"/>
    <w:rsid w:val="00467521"/>
    <w:rsid w:val="00467CA6"/>
    <w:rsid w:val="00467E31"/>
    <w:rsid w:val="0047014A"/>
    <w:rsid w:val="0047095E"/>
    <w:rsid w:val="00470D95"/>
    <w:rsid w:val="0047131A"/>
    <w:rsid w:val="004719B2"/>
    <w:rsid w:val="00473298"/>
    <w:rsid w:val="00473F42"/>
    <w:rsid w:val="00474CD6"/>
    <w:rsid w:val="00474EC3"/>
    <w:rsid w:val="004756D1"/>
    <w:rsid w:val="0047599C"/>
    <w:rsid w:val="00475DE6"/>
    <w:rsid w:val="00476A74"/>
    <w:rsid w:val="00476B7D"/>
    <w:rsid w:val="00482EA1"/>
    <w:rsid w:val="00483EDE"/>
    <w:rsid w:val="00483F3C"/>
    <w:rsid w:val="00485A6C"/>
    <w:rsid w:val="00485CE1"/>
    <w:rsid w:val="004870F0"/>
    <w:rsid w:val="004874D0"/>
    <w:rsid w:val="00487519"/>
    <w:rsid w:val="004900AE"/>
    <w:rsid w:val="0049053A"/>
    <w:rsid w:val="0049064F"/>
    <w:rsid w:val="00491810"/>
    <w:rsid w:val="004923BE"/>
    <w:rsid w:val="0049271F"/>
    <w:rsid w:val="0049279D"/>
    <w:rsid w:val="0049389A"/>
    <w:rsid w:val="00494914"/>
    <w:rsid w:val="00494B80"/>
    <w:rsid w:val="004959AF"/>
    <w:rsid w:val="0049637A"/>
    <w:rsid w:val="00496549"/>
    <w:rsid w:val="0049659C"/>
    <w:rsid w:val="004966C8"/>
    <w:rsid w:val="004969F7"/>
    <w:rsid w:val="00496DE3"/>
    <w:rsid w:val="0049703A"/>
    <w:rsid w:val="00497582"/>
    <w:rsid w:val="00497C4E"/>
    <w:rsid w:val="00497D8B"/>
    <w:rsid w:val="004A07B2"/>
    <w:rsid w:val="004A10FC"/>
    <w:rsid w:val="004A2F19"/>
    <w:rsid w:val="004A3573"/>
    <w:rsid w:val="004A4A4E"/>
    <w:rsid w:val="004A4BC6"/>
    <w:rsid w:val="004A5372"/>
    <w:rsid w:val="004A6456"/>
    <w:rsid w:val="004A69F2"/>
    <w:rsid w:val="004A6C4B"/>
    <w:rsid w:val="004A7A00"/>
    <w:rsid w:val="004A7DBA"/>
    <w:rsid w:val="004B0123"/>
    <w:rsid w:val="004B03E7"/>
    <w:rsid w:val="004B16B2"/>
    <w:rsid w:val="004B1CBE"/>
    <w:rsid w:val="004B3E6F"/>
    <w:rsid w:val="004B484F"/>
    <w:rsid w:val="004B4FDB"/>
    <w:rsid w:val="004B7696"/>
    <w:rsid w:val="004C00D3"/>
    <w:rsid w:val="004C067E"/>
    <w:rsid w:val="004C2B22"/>
    <w:rsid w:val="004C2E21"/>
    <w:rsid w:val="004C2EBF"/>
    <w:rsid w:val="004C4728"/>
    <w:rsid w:val="004C4CE3"/>
    <w:rsid w:val="004C5207"/>
    <w:rsid w:val="004C6813"/>
    <w:rsid w:val="004C70AC"/>
    <w:rsid w:val="004C74EE"/>
    <w:rsid w:val="004C78BB"/>
    <w:rsid w:val="004C793A"/>
    <w:rsid w:val="004C7B4E"/>
    <w:rsid w:val="004C7ED7"/>
    <w:rsid w:val="004D00FF"/>
    <w:rsid w:val="004D0B86"/>
    <w:rsid w:val="004D0FC6"/>
    <w:rsid w:val="004D1025"/>
    <w:rsid w:val="004D10C1"/>
    <w:rsid w:val="004D10F5"/>
    <w:rsid w:val="004D154D"/>
    <w:rsid w:val="004D29F9"/>
    <w:rsid w:val="004D4214"/>
    <w:rsid w:val="004D46D1"/>
    <w:rsid w:val="004D4E47"/>
    <w:rsid w:val="004D56F6"/>
    <w:rsid w:val="004D5D17"/>
    <w:rsid w:val="004D6719"/>
    <w:rsid w:val="004D6CDF"/>
    <w:rsid w:val="004D728D"/>
    <w:rsid w:val="004D7473"/>
    <w:rsid w:val="004E018D"/>
    <w:rsid w:val="004E07B5"/>
    <w:rsid w:val="004E1EDD"/>
    <w:rsid w:val="004E1F0F"/>
    <w:rsid w:val="004E513F"/>
    <w:rsid w:val="004E525D"/>
    <w:rsid w:val="004E53FA"/>
    <w:rsid w:val="004E5C8D"/>
    <w:rsid w:val="004E6085"/>
    <w:rsid w:val="004E6404"/>
    <w:rsid w:val="004E70E9"/>
    <w:rsid w:val="004EA603"/>
    <w:rsid w:val="004F075B"/>
    <w:rsid w:val="004F12BF"/>
    <w:rsid w:val="004F1591"/>
    <w:rsid w:val="004F1D26"/>
    <w:rsid w:val="004F2A0A"/>
    <w:rsid w:val="004F2B23"/>
    <w:rsid w:val="004F2D30"/>
    <w:rsid w:val="004F3368"/>
    <w:rsid w:val="004F34FA"/>
    <w:rsid w:val="004F3A6C"/>
    <w:rsid w:val="004F3D98"/>
    <w:rsid w:val="004F4F10"/>
    <w:rsid w:val="004F5359"/>
    <w:rsid w:val="004F5405"/>
    <w:rsid w:val="004F6B90"/>
    <w:rsid w:val="004F7272"/>
    <w:rsid w:val="00500A3A"/>
    <w:rsid w:val="00500F29"/>
    <w:rsid w:val="005011EC"/>
    <w:rsid w:val="00501DFE"/>
    <w:rsid w:val="00502277"/>
    <w:rsid w:val="00503543"/>
    <w:rsid w:val="0050467B"/>
    <w:rsid w:val="0050498F"/>
    <w:rsid w:val="0050533C"/>
    <w:rsid w:val="00505A5E"/>
    <w:rsid w:val="00505D39"/>
    <w:rsid w:val="005066CA"/>
    <w:rsid w:val="00506796"/>
    <w:rsid w:val="00506D98"/>
    <w:rsid w:val="0050707A"/>
    <w:rsid w:val="00507FBE"/>
    <w:rsid w:val="00510589"/>
    <w:rsid w:val="0051078E"/>
    <w:rsid w:val="00510A7C"/>
    <w:rsid w:val="005113AD"/>
    <w:rsid w:val="00512643"/>
    <w:rsid w:val="00512874"/>
    <w:rsid w:val="00513572"/>
    <w:rsid w:val="00513597"/>
    <w:rsid w:val="005135AA"/>
    <w:rsid w:val="005136DC"/>
    <w:rsid w:val="00513DE7"/>
    <w:rsid w:val="00513F55"/>
    <w:rsid w:val="00514573"/>
    <w:rsid w:val="00514CC0"/>
    <w:rsid w:val="0051516A"/>
    <w:rsid w:val="0051584A"/>
    <w:rsid w:val="00516E53"/>
    <w:rsid w:val="00516FB1"/>
    <w:rsid w:val="005171BF"/>
    <w:rsid w:val="005173FD"/>
    <w:rsid w:val="00517F2D"/>
    <w:rsid w:val="0052043C"/>
    <w:rsid w:val="00520837"/>
    <w:rsid w:val="00520BE7"/>
    <w:rsid w:val="00520D0E"/>
    <w:rsid w:val="00520D82"/>
    <w:rsid w:val="005211B8"/>
    <w:rsid w:val="00522D9F"/>
    <w:rsid w:val="00522F1B"/>
    <w:rsid w:val="0052384F"/>
    <w:rsid w:val="00524469"/>
    <w:rsid w:val="00524473"/>
    <w:rsid w:val="005248AB"/>
    <w:rsid w:val="0052514A"/>
    <w:rsid w:val="005261F4"/>
    <w:rsid w:val="005265E7"/>
    <w:rsid w:val="00526F55"/>
    <w:rsid w:val="00527A2B"/>
    <w:rsid w:val="0052B43F"/>
    <w:rsid w:val="00530C24"/>
    <w:rsid w:val="0053107F"/>
    <w:rsid w:val="00531289"/>
    <w:rsid w:val="005318A8"/>
    <w:rsid w:val="00531CEB"/>
    <w:rsid w:val="0053267F"/>
    <w:rsid w:val="005328BA"/>
    <w:rsid w:val="005339C7"/>
    <w:rsid w:val="00533F10"/>
    <w:rsid w:val="005340EB"/>
    <w:rsid w:val="00534508"/>
    <w:rsid w:val="00534AA6"/>
    <w:rsid w:val="005355FD"/>
    <w:rsid w:val="00535C8B"/>
    <w:rsid w:val="005366C1"/>
    <w:rsid w:val="005371EF"/>
    <w:rsid w:val="00537A80"/>
    <w:rsid w:val="00537B59"/>
    <w:rsid w:val="00537C39"/>
    <w:rsid w:val="00540E5A"/>
    <w:rsid w:val="0054270B"/>
    <w:rsid w:val="00542E84"/>
    <w:rsid w:val="00543297"/>
    <w:rsid w:val="00543911"/>
    <w:rsid w:val="00544D09"/>
    <w:rsid w:val="00544D81"/>
    <w:rsid w:val="00545829"/>
    <w:rsid w:val="00550E42"/>
    <w:rsid w:val="00550E9F"/>
    <w:rsid w:val="00550F43"/>
    <w:rsid w:val="00551325"/>
    <w:rsid w:val="005526DE"/>
    <w:rsid w:val="00552DDF"/>
    <w:rsid w:val="00553102"/>
    <w:rsid w:val="00553DCB"/>
    <w:rsid w:val="00554066"/>
    <w:rsid w:val="00554F86"/>
    <w:rsid w:val="00556050"/>
    <w:rsid w:val="00556971"/>
    <w:rsid w:val="00556F31"/>
    <w:rsid w:val="005579AE"/>
    <w:rsid w:val="00560F3A"/>
    <w:rsid w:val="005618DE"/>
    <w:rsid w:val="00562228"/>
    <w:rsid w:val="00563062"/>
    <w:rsid w:val="0056343E"/>
    <w:rsid w:val="005642F4"/>
    <w:rsid w:val="00564DA0"/>
    <w:rsid w:val="00564E5C"/>
    <w:rsid w:val="00566C1C"/>
    <w:rsid w:val="00566C7D"/>
    <w:rsid w:val="00566DED"/>
    <w:rsid w:val="00567C11"/>
    <w:rsid w:val="00570551"/>
    <w:rsid w:val="005705A9"/>
    <w:rsid w:val="00570D29"/>
    <w:rsid w:val="00571686"/>
    <w:rsid w:val="00571EF4"/>
    <w:rsid w:val="00572322"/>
    <w:rsid w:val="00572407"/>
    <w:rsid w:val="00573583"/>
    <w:rsid w:val="005736EF"/>
    <w:rsid w:val="00573FBC"/>
    <w:rsid w:val="005745A4"/>
    <w:rsid w:val="00574914"/>
    <w:rsid w:val="00575208"/>
    <w:rsid w:val="0057555A"/>
    <w:rsid w:val="00575626"/>
    <w:rsid w:val="00575A69"/>
    <w:rsid w:val="00575AC8"/>
    <w:rsid w:val="00575E7C"/>
    <w:rsid w:val="0057611B"/>
    <w:rsid w:val="00576255"/>
    <w:rsid w:val="00576AE3"/>
    <w:rsid w:val="00576B87"/>
    <w:rsid w:val="00576BEB"/>
    <w:rsid w:val="00577CF0"/>
    <w:rsid w:val="00577F2A"/>
    <w:rsid w:val="00580A03"/>
    <w:rsid w:val="005812F3"/>
    <w:rsid w:val="0058164A"/>
    <w:rsid w:val="005818D1"/>
    <w:rsid w:val="00581FDD"/>
    <w:rsid w:val="00582A44"/>
    <w:rsid w:val="00583913"/>
    <w:rsid w:val="005844CB"/>
    <w:rsid w:val="005844CC"/>
    <w:rsid w:val="00585210"/>
    <w:rsid w:val="00586320"/>
    <w:rsid w:val="005903EC"/>
    <w:rsid w:val="00590481"/>
    <w:rsid w:val="00590D9E"/>
    <w:rsid w:val="005917ED"/>
    <w:rsid w:val="00592A4F"/>
    <w:rsid w:val="00593432"/>
    <w:rsid w:val="00593E36"/>
    <w:rsid w:val="005947CA"/>
    <w:rsid w:val="00594BFA"/>
    <w:rsid w:val="00595643"/>
    <w:rsid w:val="0059573C"/>
    <w:rsid w:val="005958D4"/>
    <w:rsid w:val="005958E7"/>
    <w:rsid w:val="00595B10"/>
    <w:rsid w:val="00595F88"/>
    <w:rsid w:val="00596313"/>
    <w:rsid w:val="00596A44"/>
    <w:rsid w:val="005A0133"/>
    <w:rsid w:val="005A0E5B"/>
    <w:rsid w:val="005A0F38"/>
    <w:rsid w:val="005A11C9"/>
    <w:rsid w:val="005A1A51"/>
    <w:rsid w:val="005A29A6"/>
    <w:rsid w:val="005A2AFD"/>
    <w:rsid w:val="005A357C"/>
    <w:rsid w:val="005A3836"/>
    <w:rsid w:val="005A3910"/>
    <w:rsid w:val="005A4836"/>
    <w:rsid w:val="005A5926"/>
    <w:rsid w:val="005A5CA8"/>
    <w:rsid w:val="005A65EC"/>
    <w:rsid w:val="005A7185"/>
    <w:rsid w:val="005B0383"/>
    <w:rsid w:val="005B092A"/>
    <w:rsid w:val="005B0BAA"/>
    <w:rsid w:val="005B0D0C"/>
    <w:rsid w:val="005B2BC2"/>
    <w:rsid w:val="005B2EC4"/>
    <w:rsid w:val="005B30E0"/>
    <w:rsid w:val="005B3A85"/>
    <w:rsid w:val="005B5010"/>
    <w:rsid w:val="005B5342"/>
    <w:rsid w:val="005B55F7"/>
    <w:rsid w:val="005B5A2B"/>
    <w:rsid w:val="005B5BCE"/>
    <w:rsid w:val="005B6410"/>
    <w:rsid w:val="005B6843"/>
    <w:rsid w:val="005B706B"/>
    <w:rsid w:val="005B709A"/>
    <w:rsid w:val="005B7325"/>
    <w:rsid w:val="005B7A26"/>
    <w:rsid w:val="005C0237"/>
    <w:rsid w:val="005C0417"/>
    <w:rsid w:val="005C123A"/>
    <w:rsid w:val="005C1EC9"/>
    <w:rsid w:val="005C2361"/>
    <w:rsid w:val="005C27C8"/>
    <w:rsid w:val="005C2B4F"/>
    <w:rsid w:val="005C30AF"/>
    <w:rsid w:val="005C4138"/>
    <w:rsid w:val="005C45D7"/>
    <w:rsid w:val="005C4EE4"/>
    <w:rsid w:val="005C54E0"/>
    <w:rsid w:val="005C5502"/>
    <w:rsid w:val="005C555E"/>
    <w:rsid w:val="005C5713"/>
    <w:rsid w:val="005C6136"/>
    <w:rsid w:val="005C6DDB"/>
    <w:rsid w:val="005C7A98"/>
    <w:rsid w:val="005C7D8A"/>
    <w:rsid w:val="005C7F16"/>
    <w:rsid w:val="005D0297"/>
    <w:rsid w:val="005D066D"/>
    <w:rsid w:val="005D1500"/>
    <w:rsid w:val="005D1AE9"/>
    <w:rsid w:val="005D29C2"/>
    <w:rsid w:val="005D2E0A"/>
    <w:rsid w:val="005D58A9"/>
    <w:rsid w:val="005D5B1C"/>
    <w:rsid w:val="005D633E"/>
    <w:rsid w:val="005D6BD2"/>
    <w:rsid w:val="005D772C"/>
    <w:rsid w:val="005D79C1"/>
    <w:rsid w:val="005D79F3"/>
    <w:rsid w:val="005D7AED"/>
    <w:rsid w:val="005D7CE5"/>
    <w:rsid w:val="005E0073"/>
    <w:rsid w:val="005E02EE"/>
    <w:rsid w:val="005E0A1A"/>
    <w:rsid w:val="005E0B1B"/>
    <w:rsid w:val="005E10F6"/>
    <w:rsid w:val="005E129E"/>
    <w:rsid w:val="005E135D"/>
    <w:rsid w:val="005E1433"/>
    <w:rsid w:val="005E1EF0"/>
    <w:rsid w:val="005E1FF4"/>
    <w:rsid w:val="005E2539"/>
    <w:rsid w:val="005E2F4F"/>
    <w:rsid w:val="005E32E5"/>
    <w:rsid w:val="005E337B"/>
    <w:rsid w:val="005E421F"/>
    <w:rsid w:val="005E465D"/>
    <w:rsid w:val="005E47D0"/>
    <w:rsid w:val="005E4DC9"/>
    <w:rsid w:val="005E6C23"/>
    <w:rsid w:val="005E7041"/>
    <w:rsid w:val="005E79B3"/>
    <w:rsid w:val="005E7AD6"/>
    <w:rsid w:val="005E7DFA"/>
    <w:rsid w:val="005F075B"/>
    <w:rsid w:val="005F1BB7"/>
    <w:rsid w:val="005F299C"/>
    <w:rsid w:val="005F325A"/>
    <w:rsid w:val="005F39C5"/>
    <w:rsid w:val="005F4058"/>
    <w:rsid w:val="005F4D7D"/>
    <w:rsid w:val="005F53DE"/>
    <w:rsid w:val="005F5B2C"/>
    <w:rsid w:val="005F70BC"/>
    <w:rsid w:val="005F7F4B"/>
    <w:rsid w:val="00600353"/>
    <w:rsid w:val="00600373"/>
    <w:rsid w:val="006007D5"/>
    <w:rsid w:val="0060162E"/>
    <w:rsid w:val="00601638"/>
    <w:rsid w:val="00604858"/>
    <w:rsid w:val="0060633B"/>
    <w:rsid w:val="00606A4C"/>
    <w:rsid w:val="00607923"/>
    <w:rsid w:val="006079B5"/>
    <w:rsid w:val="006106D8"/>
    <w:rsid w:val="00610717"/>
    <w:rsid w:val="006110F4"/>
    <w:rsid w:val="00612053"/>
    <w:rsid w:val="0061263B"/>
    <w:rsid w:val="00612796"/>
    <w:rsid w:val="006135D0"/>
    <w:rsid w:val="00613645"/>
    <w:rsid w:val="00613D32"/>
    <w:rsid w:val="00614156"/>
    <w:rsid w:val="006143B2"/>
    <w:rsid w:val="00615570"/>
    <w:rsid w:val="006157EF"/>
    <w:rsid w:val="00615CC3"/>
    <w:rsid w:val="0061649E"/>
    <w:rsid w:val="00617DEB"/>
    <w:rsid w:val="006202DB"/>
    <w:rsid w:val="00620C6E"/>
    <w:rsid w:val="00622EF4"/>
    <w:rsid w:val="00625EA1"/>
    <w:rsid w:val="0062610D"/>
    <w:rsid w:val="00626820"/>
    <w:rsid w:val="00626D49"/>
    <w:rsid w:val="0062773B"/>
    <w:rsid w:val="00627C86"/>
    <w:rsid w:val="00627D98"/>
    <w:rsid w:val="0063077B"/>
    <w:rsid w:val="006312FE"/>
    <w:rsid w:val="006318A0"/>
    <w:rsid w:val="00631C11"/>
    <w:rsid w:val="006322B2"/>
    <w:rsid w:val="006327A1"/>
    <w:rsid w:val="006327A8"/>
    <w:rsid w:val="006330E6"/>
    <w:rsid w:val="0063380A"/>
    <w:rsid w:val="00633E1A"/>
    <w:rsid w:val="006345C0"/>
    <w:rsid w:val="00635244"/>
    <w:rsid w:val="006367C3"/>
    <w:rsid w:val="00636F1E"/>
    <w:rsid w:val="00637027"/>
    <w:rsid w:val="00637375"/>
    <w:rsid w:val="00637C9A"/>
    <w:rsid w:val="0064144A"/>
    <w:rsid w:val="00641583"/>
    <w:rsid w:val="00641C51"/>
    <w:rsid w:val="006428FD"/>
    <w:rsid w:val="00642A29"/>
    <w:rsid w:val="00642B2E"/>
    <w:rsid w:val="006432F9"/>
    <w:rsid w:val="00643999"/>
    <w:rsid w:val="00643EB0"/>
    <w:rsid w:val="00644B43"/>
    <w:rsid w:val="006459A2"/>
    <w:rsid w:val="00646104"/>
    <w:rsid w:val="00650E1A"/>
    <w:rsid w:val="00651FCE"/>
    <w:rsid w:val="00652AAB"/>
    <w:rsid w:val="006545FD"/>
    <w:rsid w:val="00654B18"/>
    <w:rsid w:val="006554E6"/>
    <w:rsid w:val="00655B09"/>
    <w:rsid w:val="00657105"/>
    <w:rsid w:val="0065749B"/>
    <w:rsid w:val="00657735"/>
    <w:rsid w:val="006577D1"/>
    <w:rsid w:val="00657F3D"/>
    <w:rsid w:val="00660129"/>
    <w:rsid w:val="00662D23"/>
    <w:rsid w:val="0066425B"/>
    <w:rsid w:val="0066466A"/>
    <w:rsid w:val="00665C2D"/>
    <w:rsid w:val="006665BA"/>
    <w:rsid w:val="006668AF"/>
    <w:rsid w:val="00666AB5"/>
    <w:rsid w:val="00666C9D"/>
    <w:rsid w:val="00670292"/>
    <w:rsid w:val="00670FB8"/>
    <w:rsid w:val="00671D37"/>
    <w:rsid w:val="00671D92"/>
    <w:rsid w:val="00671E73"/>
    <w:rsid w:val="00672475"/>
    <w:rsid w:val="006726F7"/>
    <w:rsid w:val="00672E39"/>
    <w:rsid w:val="0067330B"/>
    <w:rsid w:val="00673EE4"/>
    <w:rsid w:val="006746B4"/>
    <w:rsid w:val="006758B1"/>
    <w:rsid w:val="00675C18"/>
    <w:rsid w:val="00677AC3"/>
    <w:rsid w:val="00680011"/>
    <w:rsid w:val="00680A40"/>
    <w:rsid w:val="0068147D"/>
    <w:rsid w:val="00681EF5"/>
    <w:rsid w:val="00683157"/>
    <w:rsid w:val="006836F8"/>
    <w:rsid w:val="00684057"/>
    <w:rsid w:val="006846FC"/>
    <w:rsid w:val="0068529C"/>
    <w:rsid w:val="0068554D"/>
    <w:rsid w:val="006855FD"/>
    <w:rsid w:val="00685D60"/>
    <w:rsid w:val="00685D9F"/>
    <w:rsid w:val="00686566"/>
    <w:rsid w:val="0068659B"/>
    <w:rsid w:val="0068733A"/>
    <w:rsid w:val="00687C44"/>
    <w:rsid w:val="00687C7A"/>
    <w:rsid w:val="00691140"/>
    <w:rsid w:val="00691642"/>
    <w:rsid w:val="00691C4A"/>
    <w:rsid w:val="006923E3"/>
    <w:rsid w:val="00692D5E"/>
    <w:rsid w:val="006931CF"/>
    <w:rsid w:val="00695041"/>
    <w:rsid w:val="0069533A"/>
    <w:rsid w:val="00696758"/>
    <w:rsid w:val="006971D4"/>
    <w:rsid w:val="00697270"/>
    <w:rsid w:val="00697634"/>
    <w:rsid w:val="006A01F3"/>
    <w:rsid w:val="006A1C72"/>
    <w:rsid w:val="006A3648"/>
    <w:rsid w:val="006A414A"/>
    <w:rsid w:val="006A5205"/>
    <w:rsid w:val="006A5E00"/>
    <w:rsid w:val="006A6285"/>
    <w:rsid w:val="006A70A3"/>
    <w:rsid w:val="006B01DE"/>
    <w:rsid w:val="006B052E"/>
    <w:rsid w:val="006B0DAF"/>
    <w:rsid w:val="006B1754"/>
    <w:rsid w:val="006B1971"/>
    <w:rsid w:val="006B1CE7"/>
    <w:rsid w:val="006B2E2E"/>
    <w:rsid w:val="006B38CF"/>
    <w:rsid w:val="006B3CFA"/>
    <w:rsid w:val="006B45AF"/>
    <w:rsid w:val="006B45EE"/>
    <w:rsid w:val="006B4CBE"/>
    <w:rsid w:val="006B5482"/>
    <w:rsid w:val="006B5793"/>
    <w:rsid w:val="006B5CF8"/>
    <w:rsid w:val="006B5FAC"/>
    <w:rsid w:val="006B6FC0"/>
    <w:rsid w:val="006B70E9"/>
    <w:rsid w:val="006B717B"/>
    <w:rsid w:val="006B76B1"/>
    <w:rsid w:val="006B792B"/>
    <w:rsid w:val="006C1B29"/>
    <w:rsid w:val="006C2047"/>
    <w:rsid w:val="006C2543"/>
    <w:rsid w:val="006C2AA4"/>
    <w:rsid w:val="006C30FC"/>
    <w:rsid w:val="006C3441"/>
    <w:rsid w:val="006C3F5D"/>
    <w:rsid w:val="006C4A26"/>
    <w:rsid w:val="006C5C03"/>
    <w:rsid w:val="006C5EC8"/>
    <w:rsid w:val="006C7095"/>
    <w:rsid w:val="006C7A72"/>
    <w:rsid w:val="006C7AF0"/>
    <w:rsid w:val="006C7B3F"/>
    <w:rsid w:val="006D041D"/>
    <w:rsid w:val="006D052D"/>
    <w:rsid w:val="006D1409"/>
    <w:rsid w:val="006D1779"/>
    <w:rsid w:val="006D193B"/>
    <w:rsid w:val="006D1A25"/>
    <w:rsid w:val="006D23B3"/>
    <w:rsid w:val="006D2B29"/>
    <w:rsid w:val="006D3C81"/>
    <w:rsid w:val="006D41FD"/>
    <w:rsid w:val="006D52F8"/>
    <w:rsid w:val="006D57C9"/>
    <w:rsid w:val="006D6924"/>
    <w:rsid w:val="006D743C"/>
    <w:rsid w:val="006D7C4F"/>
    <w:rsid w:val="006E062D"/>
    <w:rsid w:val="006E122D"/>
    <w:rsid w:val="006E1BB7"/>
    <w:rsid w:val="006E23C4"/>
    <w:rsid w:val="006E3052"/>
    <w:rsid w:val="006E3073"/>
    <w:rsid w:val="006E3417"/>
    <w:rsid w:val="006E379B"/>
    <w:rsid w:val="006E42FA"/>
    <w:rsid w:val="006E50D2"/>
    <w:rsid w:val="006E6154"/>
    <w:rsid w:val="006E6438"/>
    <w:rsid w:val="006E65D4"/>
    <w:rsid w:val="006E772A"/>
    <w:rsid w:val="006F0BB0"/>
    <w:rsid w:val="006F0D9A"/>
    <w:rsid w:val="006F26A1"/>
    <w:rsid w:val="006F2B88"/>
    <w:rsid w:val="006F30DD"/>
    <w:rsid w:val="006F398A"/>
    <w:rsid w:val="006F3BC0"/>
    <w:rsid w:val="006F4CC8"/>
    <w:rsid w:val="006F5296"/>
    <w:rsid w:val="006F52AD"/>
    <w:rsid w:val="006F52DF"/>
    <w:rsid w:val="006F67D3"/>
    <w:rsid w:val="006F6F9C"/>
    <w:rsid w:val="006F7053"/>
    <w:rsid w:val="006F79D8"/>
    <w:rsid w:val="006F99D3"/>
    <w:rsid w:val="00702597"/>
    <w:rsid w:val="00702B04"/>
    <w:rsid w:val="00702CFC"/>
    <w:rsid w:val="00702F72"/>
    <w:rsid w:val="00702F99"/>
    <w:rsid w:val="0070321F"/>
    <w:rsid w:val="00704910"/>
    <w:rsid w:val="00706E51"/>
    <w:rsid w:val="00706F16"/>
    <w:rsid w:val="0071057F"/>
    <w:rsid w:val="007106F9"/>
    <w:rsid w:val="00713D6E"/>
    <w:rsid w:val="0071402A"/>
    <w:rsid w:val="007149A7"/>
    <w:rsid w:val="00714B18"/>
    <w:rsid w:val="0071509F"/>
    <w:rsid w:val="00716ED9"/>
    <w:rsid w:val="00716F7F"/>
    <w:rsid w:val="00717ACE"/>
    <w:rsid w:val="00717AD9"/>
    <w:rsid w:val="00717AE6"/>
    <w:rsid w:val="00720888"/>
    <w:rsid w:val="00722F2B"/>
    <w:rsid w:val="00723620"/>
    <w:rsid w:val="00723AC4"/>
    <w:rsid w:val="00723BC7"/>
    <w:rsid w:val="00723D1E"/>
    <w:rsid w:val="0072507E"/>
    <w:rsid w:val="0072543D"/>
    <w:rsid w:val="00727115"/>
    <w:rsid w:val="00727685"/>
    <w:rsid w:val="0073079B"/>
    <w:rsid w:val="00730893"/>
    <w:rsid w:val="00730943"/>
    <w:rsid w:val="00731045"/>
    <w:rsid w:val="007317D5"/>
    <w:rsid w:val="00731978"/>
    <w:rsid w:val="00731E19"/>
    <w:rsid w:val="00732237"/>
    <w:rsid w:val="00732A6F"/>
    <w:rsid w:val="007332BE"/>
    <w:rsid w:val="00733D0A"/>
    <w:rsid w:val="007349E3"/>
    <w:rsid w:val="00735669"/>
    <w:rsid w:val="00735999"/>
    <w:rsid w:val="00735C75"/>
    <w:rsid w:val="00736240"/>
    <w:rsid w:val="00736A1F"/>
    <w:rsid w:val="00736A8E"/>
    <w:rsid w:val="00736D72"/>
    <w:rsid w:val="00737752"/>
    <w:rsid w:val="00737A92"/>
    <w:rsid w:val="0074056E"/>
    <w:rsid w:val="00740855"/>
    <w:rsid w:val="00742F5F"/>
    <w:rsid w:val="0074533A"/>
    <w:rsid w:val="0074538C"/>
    <w:rsid w:val="00745CA9"/>
    <w:rsid w:val="00745E17"/>
    <w:rsid w:val="007467F2"/>
    <w:rsid w:val="00746C09"/>
    <w:rsid w:val="00747FBB"/>
    <w:rsid w:val="00750D4B"/>
    <w:rsid w:val="00750FFF"/>
    <w:rsid w:val="007514F4"/>
    <w:rsid w:val="00752AB2"/>
    <w:rsid w:val="00753A6D"/>
    <w:rsid w:val="00753F12"/>
    <w:rsid w:val="00754307"/>
    <w:rsid w:val="007545B8"/>
    <w:rsid w:val="0075480D"/>
    <w:rsid w:val="00755C65"/>
    <w:rsid w:val="00755EF9"/>
    <w:rsid w:val="00756689"/>
    <w:rsid w:val="00757053"/>
    <w:rsid w:val="0075775E"/>
    <w:rsid w:val="0075778D"/>
    <w:rsid w:val="007603D9"/>
    <w:rsid w:val="007609A5"/>
    <w:rsid w:val="007616C0"/>
    <w:rsid w:val="00761E2C"/>
    <w:rsid w:val="00761F1B"/>
    <w:rsid w:val="007632E2"/>
    <w:rsid w:val="00763DE7"/>
    <w:rsid w:val="0076508A"/>
    <w:rsid w:val="007651F7"/>
    <w:rsid w:val="00765E24"/>
    <w:rsid w:val="00766363"/>
    <w:rsid w:val="00766881"/>
    <w:rsid w:val="00766F72"/>
    <w:rsid w:val="00770647"/>
    <w:rsid w:val="00770793"/>
    <w:rsid w:val="00770E25"/>
    <w:rsid w:val="0077109A"/>
    <w:rsid w:val="0077153C"/>
    <w:rsid w:val="00771627"/>
    <w:rsid w:val="00771DF6"/>
    <w:rsid w:val="00772462"/>
    <w:rsid w:val="007725C8"/>
    <w:rsid w:val="007725FE"/>
    <w:rsid w:val="00773751"/>
    <w:rsid w:val="007740DC"/>
    <w:rsid w:val="00774416"/>
    <w:rsid w:val="00774BC3"/>
    <w:rsid w:val="00775EDE"/>
    <w:rsid w:val="00777186"/>
    <w:rsid w:val="007775D9"/>
    <w:rsid w:val="00777EAF"/>
    <w:rsid w:val="0078099D"/>
    <w:rsid w:val="00780F58"/>
    <w:rsid w:val="00781A0A"/>
    <w:rsid w:val="00781D08"/>
    <w:rsid w:val="0078255E"/>
    <w:rsid w:val="00782B58"/>
    <w:rsid w:val="0078361E"/>
    <w:rsid w:val="00784C29"/>
    <w:rsid w:val="007854FC"/>
    <w:rsid w:val="00785C7E"/>
    <w:rsid w:val="0078691E"/>
    <w:rsid w:val="0078726D"/>
    <w:rsid w:val="00787416"/>
    <w:rsid w:val="0078770C"/>
    <w:rsid w:val="0079073D"/>
    <w:rsid w:val="00790799"/>
    <w:rsid w:val="00790E6A"/>
    <w:rsid w:val="00790FE5"/>
    <w:rsid w:val="00790FFD"/>
    <w:rsid w:val="007911A7"/>
    <w:rsid w:val="0079168D"/>
    <w:rsid w:val="0079169C"/>
    <w:rsid w:val="00791C75"/>
    <w:rsid w:val="00792630"/>
    <w:rsid w:val="00792F77"/>
    <w:rsid w:val="007936E4"/>
    <w:rsid w:val="00793D53"/>
    <w:rsid w:val="00794AF7"/>
    <w:rsid w:val="00794DCB"/>
    <w:rsid w:val="0079596D"/>
    <w:rsid w:val="00796B47"/>
    <w:rsid w:val="0079761B"/>
    <w:rsid w:val="00797B45"/>
    <w:rsid w:val="007A0A19"/>
    <w:rsid w:val="007A139F"/>
    <w:rsid w:val="007A1ACD"/>
    <w:rsid w:val="007A2A07"/>
    <w:rsid w:val="007A3519"/>
    <w:rsid w:val="007A42EB"/>
    <w:rsid w:val="007A648F"/>
    <w:rsid w:val="007A6E72"/>
    <w:rsid w:val="007B03F4"/>
    <w:rsid w:val="007B0657"/>
    <w:rsid w:val="007B09FA"/>
    <w:rsid w:val="007B22AF"/>
    <w:rsid w:val="007B2312"/>
    <w:rsid w:val="007B3296"/>
    <w:rsid w:val="007B4231"/>
    <w:rsid w:val="007B6714"/>
    <w:rsid w:val="007B6B82"/>
    <w:rsid w:val="007B7360"/>
    <w:rsid w:val="007B7E8D"/>
    <w:rsid w:val="007C1144"/>
    <w:rsid w:val="007C17FA"/>
    <w:rsid w:val="007C200E"/>
    <w:rsid w:val="007C2921"/>
    <w:rsid w:val="007C32BD"/>
    <w:rsid w:val="007C4450"/>
    <w:rsid w:val="007C4868"/>
    <w:rsid w:val="007C4968"/>
    <w:rsid w:val="007C4C90"/>
    <w:rsid w:val="007C4FC7"/>
    <w:rsid w:val="007C5657"/>
    <w:rsid w:val="007C5690"/>
    <w:rsid w:val="007C56B0"/>
    <w:rsid w:val="007C580A"/>
    <w:rsid w:val="007C60B8"/>
    <w:rsid w:val="007C7CF8"/>
    <w:rsid w:val="007D0C1D"/>
    <w:rsid w:val="007D1A2D"/>
    <w:rsid w:val="007D235E"/>
    <w:rsid w:val="007D2B9F"/>
    <w:rsid w:val="007D2C71"/>
    <w:rsid w:val="007D33B9"/>
    <w:rsid w:val="007D4E49"/>
    <w:rsid w:val="007D5F33"/>
    <w:rsid w:val="007D698D"/>
    <w:rsid w:val="007D6DED"/>
    <w:rsid w:val="007D6E93"/>
    <w:rsid w:val="007D719A"/>
    <w:rsid w:val="007D7DB2"/>
    <w:rsid w:val="007E05EB"/>
    <w:rsid w:val="007E0B35"/>
    <w:rsid w:val="007E127E"/>
    <w:rsid w:val="007E1301"/>
    <w:rsid w:val="007E198A"/>
    <w:rsid w:val="007E2C66"/>
    <w:rsid w:val="007E3019"/>
    <w:rsid w:val="007E38A2"/>
    <w:rsid w:val="007E3E47"/>
    <w:rsid w:val="007E5636"/>
    <w:rsid w:val="007E6B10"/>
    <w:rsid w:val="007E718C"/>
    <w:rsid w:val="007E735F"/>
    <w:rsid w:val="007F0055"/>
    <w:rsid w:val="007F0664"/>
    <w:rsid w:val="007F0FFA"/>
    <w:rsid w:val="007F1AAE"/>
    <w:rsid w:val="007F1CE0"/>
    <w:rsid w:val="007F241A"/>
    <w:rsid w:val="007F3440"/>
    <w:rsid w:val="007F347D"/>
    <w:rsid w:val="007F408E"/>
    <w:rsid w:val="007F4184"/>
    <w:rsid w:val="007F43C9"/>
    <w:rsid w:val="007F44A0"/>
    <w:rsid w:val="007F4B5A"/>
    <w:rsid w:val="007F543B"/>
    <w:rsid w:val="007F7890"/>
    <w:rsid w:val="0080005B"/>
    <w:rsid w:val="0080093C"/>
    <w:rsid w:val="00801165"/>
    <w:rsid w:val="00801BED"/>
    <w:rsid w:val="00801F4A"/>
    <w:rsid w:val="00802A8C"/>
    <w:rsid w:val="00803561"/>
    <w:rsid w:val="008061FB"/>
    <w:rsid w:val="00806AF8"/>
    <w:rsid w:val="008070D1"/>
    <w:rsid w:val="0080752F"/>
    <w:rsid w:val="008105DA"/>
    <w:rsid w:val="00810CA6"/>
    <w:rsid w:val="008111FB"/>
    <w:rsid w:val="008115B6"/>
    <w:rsid w:val="008116B5"/>
    <w:rsid w:val="008116CA"/>
    <w:rsid w:val="008119F1"/>
    <w:rsid w:val="00813296"/>
    <w:rsid w:val="008137E9"/>
    <w:rsid w:val="00813F11"/>
    <w:rsid w:val="00814325"/>
    <w:rsid w:val="00816CB8"/>
    <w:rsid w:val="008174BC"/>
    <w:rsid w:val="008176FE"/>
    <w:rsid w:val="0081778B"/>
    <w:rsid w:val="008214D1"/>
    <w:rsid w:val="00823061"/>
    <w:rsid w:val="00823563"/>
    <w:rsid w:val="00824032"/>
    <w:rsid w:val="008252F3"/>
    <w:rsid w:val="008257F7"/>
    <w:rsid w:val="00825A0D"/>
    <w:rsid w:val="00826017"/>
    <w:rsid w:val="0082683F"/>
    <w:rsid w:val="00826C28"/>
    <w:rsid w:val="0082756C"/>
    <w:rsid w:val="00827C91"/>
    <w:rsid w:val="00831A38"/>
    <w:rsid w:val="00831B8F"/>
    <w:rsid w:val="0083268C"/>
    <w:rsid w:val="00833477"/>
    <w:rsid w:val="00834A4F"/>
    <w:rsid w:val="008358A2"/>
    <w:rsid w:val="00835FDE"/>
    <w:rsid w:val="008361B8"/>
    <w:rsid w:val="00836960"/>
    <w:rsid w:val="00836F23"/>
    <w:rsid w:val="00837940"/>
    <w:rsid w:val="00837E82"/>
    <w:rsid w:val="00837FEB"/>
    <w:rsid w:val="00841015"/>
    <w:rsid w:val="00841739"/>
    <w:rsid w:val="00841B5E"/>
    <w:rsid w:val="00842B3B"/>
    <w:rsid w:val="00844CE7"/>
    <w:rsid w:val="008469EB"/>
    <w:rsid w:val="0084799F"/>
    <w:rsid w:val="00847A06"/>
    <w:rsid w:val="00847C00"/>
    <w:rsid w:val="008515EA"/>
    <w:rsid w:val="00851606"/>
    <w:rsid w:val="008531BE"/>
    <w:rsid w:val="00853A83"/>
    <w:rsid w:val="00854EA7"/>
    <w:rsid w:val="008550CE"/>
    <w:rsid w:val="00855753"/>
    <w:rsid w:val="008558F5"/>
    <w:rsid w:val="008564C4"/>
    <w:rsid w:val="00856AE0"/>
    <w:rsid w:val="008573F1"/>
    <w:rsid w:val="00860038"/>
    <w:rsid w:val="008608A0"/>
    <w:rsid w:val="00860922"/>
    <w:rsid w:val="00861686"/>
    <w:rsid w:val="00861700"/>
    <w:rsid w:val="00862361"/>
    <w:rsid w:val="0086280D"/>
    <w:rsid w:val="00862C65"/>
    <w:rsid w:val="00862CC1"/>
    <w:rsid w:val="00863642"/>
    <w:rsid w:val="008638EA"/>
    <w:rsid w:val="00863B83"/>
    <w:rsid w:val="00865938"/>
    <w:rsid w:val="00865BAE"/>
    <w:rsid w:val="00866313"/>
    <w:rsid w:val="00867061"/>
    <w:rsid w:val="00867471"/>
    <w:rsid w:val="00867852"/>
    <w:rsid w:val="008706DF"/>
    <w:rsid w:val="008712B6"/>
    <w:rsid w:val="008718C9"/>
    <w:rsid w:val="00871D7A"/>
    <w:rsid w:val="00873138"/>
    <w:rsid w:val="00873D10"/>
    <w:rsid w:val="00873FBA"/>
    <w:rsid w:val="00875167"/>
    <w:rsid w:val="00875362"/>
    <w:rsid w:val="00876658"/>
    <w:rsid w:val="0087695D"/>
    <w:rsid w:val="00876A7B"/>
    <w:rsid w:val="0087743D"/>
    <w:rsid w:val="00877505"/>
    <w:rsid w:val="008776C8"/>
    <w:rsid w:val="0087773A"/>
    <w:rsid w:val="00877898"/>
    <w:rsid w:val="00877E58"/>
    <w:rsid w:val="0088063F"/>
    <w:rsid w:val="00880A3B"/>
    <w:rsid w:val="00881195"/>
    <w:rsid w:val="008811C1"/>
    <w:rsid w:val="00883F18"/>
    <w:rsid w:val="00884A45"/>
    <w:rsid w:val="008851A2"/>
    <w:rsid w:val="0088562F"/>
    <w:rsid w:val="00885EE0"/>
    <w:rsid w:val="00886737"/>
    <w:rsid w:val="00886B34"/>
    <w:rsid w:val="008904B6"/>
    <w:rsid w:val="00890A09"/>
    <w:rsid w:val="008912F1"/>
    <w:rsid w:val="00892A4B"/>
    <w:rsid w:val="008935BB"/>
    <w:rsid w:val="008952AE"/>
    <w:rsid w:val="00897058"/>
    <w:rsid w:val="00897E67"/>
    <w:rsid w:val="008A0493"/>
    <w:rsid w:val="008A12BC"/>
    <w:rsid w:val="008A1F71"/>
    <w:rsid w:val="008A2037"/>
    <w:rsid w:val="008A26B8"/>
    <w:rsid w:val="008A330A"/>
    <w:rsid w:val="008A40C8"/>
    <w:rsid w:val="008A4137"/>
    <w:rsid w:val="008A429A"/>
    <w:rsid w:val="008A4908"/>
    <w:rsid w:val="008A5BB1"/>
    <w:rsid w:val="008A5BBA"/>
    <w:rsid w:val="008A6506"/>
    <w:rsid w:val="008A6D50"/>
    <w:rsid w:val="008A7743"/>
    <w:rsid w:val="008A7835"/>
    <w:rsid w:val="008B0331"/>
    <w:rsid w:val="008B034F"/>
    <w:rsid w:val="008B10CB"/>
    <w:rsid w:val="008B282B"/>
    <w:rsid w:val="008B366B"/>
    <w:rsid w:val="008B4243"/>
    <w:rsid w:val="008B4482"/>
    <w:rsid w:val="008B5013"/>
    <w:rsid w:val="008B58A5"/>
    <w:rsid w:val="008B5D43"/>
    <w:rsid w:val="008B64C8"/>
    <w:rsid w:val="008B688B"/>
    <w:rsid w:val="008B68A8"/>
    <w:rsid w:val="008B713A"/>
    <w:rsid w:val="008B7CFE"/>
    <w:rsid w:val="008C02C0"/>
    <w:rsid w:val="008C03DD"/>
    <w:rsid w:val="008C12F3"/>
    <w:rsid w:val="008C1CFC"/>
    <w:rsid w:val="008C2392"/>
    <w:rsid w:val="008C3560"/>
    <w:rsid w:val="008C52CB"/>
    <w:rsid w:val="008C5304"/>
    <w:rsid w:val="008C5881"/>
    <w:rsid w:val="008C6035"/>
    <w:rsid w:val="008C77E7"/>
    <w:rsid w:val="008D0B02"/>
    <w:rsid w:val="008D0C8B"/>
    <w:rsid w:val="008D0DDB"/>
    <w:rsid w:val="008D1B3E"/>
    <w:rsid w:val="008D21FB"/>
    <w:rsid w:val="008D240C"/>
    <w:rsid w:val="008D2C2E"/>
    <w:rsid w:val="008D2E37"/>
    <w:rsid w:val="008D331D"/>
    <w:rsid w:val="008D4364"/>
    <w:rsid w:val="008D493C"/>
    <w:rsid w:val="008D4A32"/>
    <w:rsid w:val="008D5CAB"/>
    <w:rsid w:val="008D6A22"/>
    <w:rsid w:val="008D6F32"/>
    <w:rsid w:val="008D6FA5"/>
    <w:rsid w:val="008D7799"/>
    <w:rsid w:val="008D7E16"/>
    <w:rsid w:val="008E01B8"/>
    <w:rsid w:val="008E0BAF"/>
    <w:rsid w:val="008E105D"/>
    <w:rsid w:val="008E12C6"/>
    <w:rsid w:val="008E1E1F"/>
    <w:rsid w:val="008E2A8D"/>
    <w:rsid w:val="008E2EB8"/>
    <w:rsid w:val="008E3695"/>
    <w:rsid w:val="008E3F3B"/>
    <w:rsid w:val="008E43A3"/>
    <w:rsid w:val="008E4DEB"/>
    <w:rsid w:val="008E4FE8"/>
    <w:rsid w:val="008E50FE"/>
    <w:rsid w:val="008E53C8"/>
    <w:rsid w:val="008E5D03"/>
    <w:rsid w:val="008E5D32"/>
    <w:rsid w:val="008E6389"/>
    <w:rsid w:val="008E6E55"/>
    <w:rsid w:val="008E71B0"/>
    <w:rsid w:val="008E7868"/>
    <w:rsid w:val="008F0F94"/>
    <w:rsid w:val="008F1341"/>
    <w:rsid w:val="008F1C85"/>
    <w:rsid w:val="008F1F61"/>
    <w:rsid w:val="008F37BA"/>
    <w:rsid w:val="008F44CB"/>
    <w:rsid w:val="008F4D21"/>
    <w:rsid w:val="008F5428"/>
    <w:rsid w:val="008F5538"/>
    <w:rsid w:val="008F5AFB"/>
    <w:rsid w:val="008F5AFE"/>
    <w:rsid w:val="008F6F13"/>
    <w:rsid w:val="008F7661"/>
    <w:rsid w:val="00900CFE"/>
    <w:rsid w:val="00901073"/>
    <w:rsid w:val="00901391"/>
    <w:rsid w:val="009034D3"/>
    <w:rsid w:val="00903F89"/>
    <w:rsid w:val="009042A4"/>
    <w:rsid w:val="0090438B"/>
    <w:rsid w:val="009061CF"/>
    <w:rsid w:val="00906209"/>
    <w:rsid w:val="009069FE"/>
    <w:rsid w:val="00906D85"/>
    <w:rsid w:val="00910008"/>
    <w:rsid w:val="0091014D"/>
    <w:rsid w:val="00910491"/>
    <w:rsid w:val="009104F8"/>
    <w:rsid w:val="009107CB"/>
    <w:rsid w:val="00912199"/>
    <w:rsid w:val="009129E2"/>
    <w:rsid w:val="00913304"/>
    <w:rsid w:val="00913727"/>
    <w:rsid w:val="0091590C"/>
    <w:rsid w:val="00915AB0"/>
    <w:rsid w:val="00915B42"/>
    <w:rsid w:val="00916962"/>
    <w:rsid w:val="00917027"/>
    <w:rsid w:val="00917923"/>
    <w:rsid w:val="00917C91"/>
    <w:rsid w:val="0091C0FF"/>
    <w:rsid w:val="00921FC9"/>
    <w:rsid w:val="00922DCA"/>
    <w:rsid w:val="00922DFE"/>
    <w:rsid w:val="0092418C"/>
    <w:rsid w:val="0092558A"/>
    <w:rsid w:val="00925838"/>
    <w:rsid w:val="0092583F"/>
    <w:rsid w:val="00926094"/>
    <w:rsid w:val="009260A5"/>
    <w:rsid w:val="00927356"/>
    <w:rsid w:val="00927975"/>
    <w:rsid w:val="00927BF1"/>
    <w:rsid w:val="00927CBD"/>
    <w:rsid w:val="00930238"/>
    <w:rsid w:val="0093209B"/>
    <w:rsid w:val="00932D54"/>
    <w:rsid w:val="00932DCF"/>
    <w:rsid w:val="009332E1"/>
    <w:rsid w:val="00933D62"/>
    <w:rsid w:val="009343B2"/>
    <w:rsid w:val="00934F03"/>
    <w:rsid w:val="009355D4"/>
    <w:rsid w:val="0093622F"/>
    <w:rsid w:val="00936254"/>
    <w:rsid w:val="00937EAE"/>
    <w:rsid w:val="0094085D"/>
    <w:rsid w:val="00941DF8"/>
    <w:rsid w:val="009426C1"/>
    <w:rsid w:val="00945DFF"/>
    <w:rsid w:val="00945F92"/>
    <w:rsid w:val="0094614D"/>
    <w:rsid w:val="009463AF"/>
    <w:rsid w:val="00947182"/>
    <w:rsid w:val="00947830"/>
    <w:rsid w:val="00947BBD"/>
    <w:rsid w:val="009507FD"/>
    <w:rsid w:val="00950D43"/>
    <w:rsid w:val="00951145"/>
    <w:rsid w:val="009516A6"/>
    <w:rsid w:val="009516DD"/>
    <w:rsid w:val="00951706"/>
    <w:rsid w:val="00951DA2"/>
    <w:rsid w:val="009523B7"/>
    <w:rsid w:val="0095259D"/>
    <w:rsid w:val="00952B9D"/>
    <w:rsid w:val="00952D8D"/>
    <w:rsid w:val="00953586"/>
    <w:rsid w:val="00953E92"/>
    <w:rsid w:val="009544FB"/>
    <w:rsid w:val="0095598B"/>
    <w:rsid w:val="00956EE5"/>
    <w:rsid w:val="009577AD"/>
    <w:rsid w:val="0096021D"/>
    <w:rsid w:val="00960585"/>
    <w:rsid w:val="00960FC7"/>
    <w:rsid w:val="00962C3B"/>
    <w:rsid w:val="00962D71"/>
    <w:rsid w:val="00964964"/>
    <w:rsid w:val="00964989"/>
    <w:rsid w:val="00965B5A"/>
    <w:rsid w:val="00965B77"/>
    <w:rsid w:val="009679FA"/>
    <w:rsid w:val="00972827"/>
    <w:rsid w:val="00972EBF"/>
    <w:rsid w:val="00973AEC"/>
    <w:rsid w:val="00974530"/>
    <w:rsid w:val="009748D5"/>
    <w:rsid w:val="009759D9"/>
    <w:rsid w:val="00975B04"/>
    <w:rsid w:val="009803A4"/>
    <w:rsid w:val="00980511"/>
    <w:rsid w:val="00980917"/>
    <w:rsid w:val="00980947"/>
    <w:rsid w:val="00980FD2"/>
    <w:rsid w:val="00983463"/>
    <w:rsid w:val="009840AC"/>
    <w:rsid w:val="00984AE7"/>
    <w:rsid w:val="00985359"/>
    <w:rsid w:val="0098540B"/>
    <w:rsid w:val="00985B43"/>
    <w:rsid w:val="00986369"/>
    <w:rsid w:val="0098680E"/>
    <w:rsid w:val="00986C32"/>
    <w:rsid w:val="00986E95"/>
    <w:rsid w:val="00986EF0"/>
    <w:rsid w:val="0098731A"/>
    <w:rsid w:val="009877A2"/>
    <w:rsid w:val="0098785F"/>
    <w:rsid w:val="00990695"/>
    <w:rsid w:val="009907CD"/>
    <w:rsid w:val="009913CD"/>
    <w:rsid w:val="00992161"/>
    <w:rsid w:val="0099244A"/>
    <w:rsid w:val="00992B8D"/>
    <w:rsid w:val="009933CF"/>
    <w:rsid w:val="00993931"/>
    <w:rsid w:val="00993B1E"/>
    <w:rsid w:val="00993E86"/>
    <w:rsid w:val="00993FD3"/>
    <w:rsid w:val="00994993"/>
    <w:rsid w:val="00994F6A"/>
    <w:rsid w:val="0099521F"/>
    <w:rsid w:val="00995287"/>
    <w:rsid w:val="0099544A"/>
    <w:rsid w:val="00995FD3"/>
    <w:rsid w:val="0099638A"/>
    <w:rsid w:val="00996822"/>
    <w:rsid w:val="009970C2"/>
    <w:rsid w:val="009A19BD"/>
    <w:rsid w:val="009A1EB6"/>
    <w:rsid w:val="009A36DD"/>
    <w:rsid w:val="009A391A"/>
    <w:rsid w:val="009A398C"/>
    <w:rsid w:val="009A3DAE"/>
    <w:rsid w:val="009A4C05"/>
    <w:rsid w:val="009A4FD2"/>
    <w:rsid w:val="009A58EE"/>
    <w:rsid w:val="009A5A1D"/>
    <w:rsid w:val="009A5A56"/>
    <w:rsid w:val="009A6215"/>
    <w:rsid w:val="009A7EAC"/>
    <w:rsid w:val="009B0030"/>
    <w:rsid w:val="009B0A8C"/>
    <w:rsid w:val="009B2096"/>
    <w:rsid w:val="009B262D"/>
    <w:rsid w:val="009B2A1B"/>
    <w:rsid w:val="009B2DC8"/>
    <w:rsid w:val="009B3BD1"/>
    <w:rsid w:val="009B400C"/>
    <w:rsid w:val="009B41B7"/>
    <w:rsid w:val="009B4B47"/>
    <w:rsid w:val="009B500C"/>
    <w:rsid w:val="009B5566"/>
    <w:rsid w:val="009B5FF5"/>
    <w:rsid w:val="009B7197"/>
    <w:rsid w:val="009B7550"/>
    <w:rsid w:val="009B769B"/>
    <w:rsid w:val="009B7D65"/>
    <w:rsid w:val="009C016D"/>
    <w:rsid w:val="009C01C7"/>
    <w:rsid w:val="009C0CB9"/>
    <w:rsid w:val="009C0E68"/>
    <w:rsid w:val="009C1ACE"/>
    <w:rsid w:val="009C1DF5"/>
    <w:rsid w:val="009C215E"/>
    <w:rsid w:val="009C28FB"/>
    <w:rsid w:val="009C2C41"/>
    <w:rsid w:val="009C356B"/>
    <w:rsid w:val="009C378C"/>
    <w:rsid w:val="009C4FBF"/>
    <w:rsid w:val="009C577B"/>
    <w:rsid w:val="009C5A48"/>
    <w:rsid w:val="009C5A99"/>
    <w:rsid w:val="009C5B62"/>
    <w:rsid w:val="009C5C20"/>
    <w:rsid w:val="009C5EBE"/>
    <w:rsid w:val="009C6ED3"/>
    <w:rsid w:val="009C725A"/>
    <w:rsid w:val="009C7370"/>
    <w:rsid w:val="009D29F7"/>
    <w:rsid w:val="009D41DA"/>
    <w:rsid w:val="009D4CC8"/>
    <w:rsid w:val="009D51F9"/>
    <w:rsid w:val="009D634F"/>
    <w:rsid w:val="009D7610"/>
    <w:rsid w:val="009D7767"/>
    <w:rsid w:val="009D7B6E"/>
    <w:rsid w:val="009E2455"/>
    <w:rsid w:val="009E273E"/>
    <w:rsid w:val="009E39F1"/>
    <w:rsid w:val="009E5B97"/>
    <w:rsid w:val="009E5D53"/>
    <w:rsid w:val="009F017F"/>
    <w:rsid w:val="009F16CF"/>
    <w:rsid w:val="009F24DE"/>
    <w:rsid w:val="009F2529"/>
    <w:rsid w:val="009F45AE"/>
    <w:rsid w:val="009F4902"/>
    <w:rsid w:val="009F4A41"/>
    <w:rsid w:val="009F50D2"/>
    <w:rsid w:val="009F7235"/>
    <w:rsid w:val="009F7632"/>
    <w:rsid w:val="009F7AD9"/>
    <w:rsid w:val="00A00584"/>
    <w:rsid w:val="00A018DD"/>
    <w:rsid w:val="00A01ADC"/>
    <w:rsid w:val="00A01EFB"/>
    <w:rsid w:val="00A02054"/>
    <w:rsid w:val="00A020D2"/>
    <w:rsid w:val="00A021D4"/>
    <w:rsid w:val="00A025F1"/>
    <w:rsid w:val="00A02BCE"/>
    <w:rsid w:val="00A03D14"/>
    <w:rsid w:val="00A04458"/>
    <w:rsid w:val="00A04AEE"/>
    <w:rsid w:val="00A04DF1"/>
    <w:rsid w:val="00A05B42"/>
    <w:rsid w:val="00A0631D"/>
    <w:rsid w:val="00A07849"/>
    <w:rsid w:val="00A07A01"/>
    <w:rsid w:val="00A102A9"/>
    <w:rsid w:val="00A105A6"/>
    <w:rsid w:val="00A108F7"/>
    <w:rsid w:val="00A10E4E"/>
    <w:rsid w:val="00A1127B"/>
    <w:rsid w:val="00A112C1"/>
    <w:rsid w:val="00A11F73"/>
    <w:rsid w:val="00A12016"/>
    <w:rsid w:val="00A123DE"/>
    <w:rsid w:val="00A13333"/>
    <w:rsid w:val="00A13350"/>
    <w:rsid w:val="00A1368F"/>
    <w:rsid w:val="00A13B4E"/>
    <w:rsid w:val="00A14123"/>
    <w:rsid w:val="00A142F1"/>
    <w:rsid w:val="00A14814"/>
    <w:rsid w:val="00A14853"/>
    <w:rsid w:val="00A153A6"/>
    <w:rsid w:val="00A16412"/>
    <w:rsid w:val="00A17CFB"/>
    <w:rsid w:val="00A17D58"/>
    <w:rsid w:val="00A20D86"/>
    <w:rsid w:val="00A21A2E"/>
    <w:rsid w:val="00A21D30"/>
    <w:rsid w:val="00A221F9"/>
    <w:rsid w:val="00A243DB"/>
    <w:rsid w:val="00A24EDD"/>
    <w:rsid w:val="00A2642C"/>
    <w:rsid w:val="00A27765"/>
    <w:rsid w:val="00A307EB"/>
    <w:rsid w:val="00A30861"/>
    <w:rsid w:val="00A316D8"/>
    <w:rsid w:val="00A31924"/>
    <w:rsid w:val="00A322A8"/>
    <w:rsid w:val="00A331AE"/>
    <w:rsid w:val="00A333E2"/>
    <w:rsid w:val="00A342DD"/>
    <w:rsid w:val="00A3449F"/>
    <w:rsid w:val="00A34929"/>
    <w:rsid w:val="00A3597C"/>
    <w:rsid w:val="00A369AF"/>
    <w:rsid w:val="00A3705D"/>
    <w:rsid w:val="00A402D9"/>
    <w:rsid w:val="00A40874"/>
    <w:rsid w:val="00A410A7"/>
    <w:rsid w:val="00A41A7B"/>
    <w:rsid w:val="00A41ECC"/>
    <w:rsid w:val="00A429D7"/>
    <w:rsid w:val="00A42E49"/>
    <w:rsid w:val="00A42F13"/>
    <w:rsid w:val="00A433CA"/>
    <w:rsid w:val="00A44E9B"/>
    <w:rsid w:val="00A464CA"/>
    <w:rsid w:val="00A47488"/>
    <w:rsid w:val="00A47865"/>
    <w:rsid w:val="00A478FF"/>
    <w:rsid w:val="00A47BEE"/>
    <w:rsid w:val="00A47D51"/>
    <w:rsid w:val="00A47D79"/>
    <w:rsid w:val="00A502E5"/>
    <w:rsid w:val="00A50723"/>
    <w:rsid w:val="00A51B2C"/>
    <w:rsid w:val="00A5304B"/>
    <w:rsid w:val="00A53647"/>
    <w:rsid w:val="00A53BEB"/>
    <w:rsid w:val="00A53DA1"/>
    <w:rsid w:val="00A53F2D"/>
    <w:rsid w:val="00A546E4"/>
    <w:rsid w:val="00A558F1"/>
    <w:rsid w:val="00A56769"/>
    <w:rsid w:val="00A5687D"/>
    <w:rsid w:val="00A577F0"/>
    <w:rsid w:val="00A60F10"/>
    <w:rsid w:val="00A61383"/>
    <w:rsid w:val="00A61686"/>
    <w:rsid w:val="00A61C08"/>
    <w:rsid w:val="00A61CEA"/>
    <w:rsid w:val="00A61EE7"/>
    <w:rsid w:val="00A62235"/>
    <w:rsid w:val="00A645CB"/>
    <w:rsid w:val="00A64F0E"/>
    <w:rsid w:val="00A64F74"/>
    <w:rsid w:val="00A65120"/>
    <w:rsid w:val="00A67ADF"/>
    <w:rsid w:val="00A67E80"/>
    <w:rsid w:val="00A67FC5"/>
    <w:rsid w:val="00A703E1"/>
    <w:rsid w:val="00A7094D"/>
    <w:rsid w:val="00A70A7A"/>
    <w:rsid w:val="00A723B9"/>
    <w:rsid w:val="00A72721"/>
    <w:rsid w:val="00A7275B"/>
    <w:rsid w:val="00A72C0B"/>
    <w:rsid w:val="00A73797"/>
    <w:rsid w:val="00A75E88"/>
    <w:rsid w:val="00A7645F"/>
    <w:rsid w:val="00A76CC7"/>
    <w:rsid w:val="00A77057"/>
    <w:rsid w:val="00A77D02"/>
    <w:rsid w:val="00A77EFE"/>
    <w:rsid w:val="00A80489"/>
    <w:rsid w:val="00A81517"/>
    <w:rsid w:val="00A823F4"/>
    <w:rsid w:val="00A83234"/>
    <w:rsid w:val="00A833EB"/>
    <w:rsid w:val="00A849B8"/>
    <w:rsid w:val="00A84CEF"/>
    <w:rsid w:val="00A84D0C"/>
    <w:rsid w:val="00A84DAB"/>
    <w:rsid w:val="00A90E68"/>
    <w:rsid w:val="00A9110E"/>
    <w:rsid w:val="00A91261"/>
    <w:rsid w:val="00A91A2A"/>
    <w:rsid w:val="00A9228C"/>
    <w:rsid w:val="00A9250A"/>
    <w:rsid w:val="00A92FCF"/>
    <w:rsid w:val="00A93AFA"/>
    <w:rsid w:val="00A95969"/>
    <w:rsid w:val="00A96B17"/>
    <w:rsid w:val="00AA0BC7"/>
    <w:rsid w:val="00AA228A"/>
    <w:rsid w:val="00AA5D32"/>
    <w:rsid w:val="00AA5F7D"/>
    <w:rsid w:val="00AA5F83"/>
    <w:rsid w:val="00AB02EB"/>
    <w:rsid w:val="00AB030F"/>
    <w:rsid w:val="00AB0353"/>
    <w:rsid w:val="00AB11DB"/>
    <w:rsid w:val="00AB1648"/>
    <w:rsid w:val="00AB2148"/>
    <w:rsid w:val="00AB23E7"/>
    <w:rsid w:val="00AB39C4"/>
    <w:rsid w:val="00AB3ED3"/>
    <w:rsid w:val="00AB4AA5"/>
    <w:rsid w:val="00AB5789"/>
    <w:rsid w:val="00AB5849"/>
    <w:rsid w:val="00AB5C41"/>
    <w:rsid w:val="00AB5D61"/>
    <w:rsid w:val="00AB615B"/>
    <w:rsid w:val="00AB615E"/>
    <w:rsid w:val="00AB722D"/>
    <w:rsid w:val="00AB7C18"/>
    <w:rsid w:val="00AC00B8"/>
    <w:rsid w:val="00AC14C0"/>
    <w:rsid w:val="00AC14DD"/>
    <w:rsid w:val="00AC1529"/>
    <w:rsid w:val="00AC1530"/>
    <w:rsid w:val="00AC192F"/>
    <w:rsid w:val="00AC1AE8"/>
    <w:rsid w:val="00AC3C6E"/>
    <w:rsid w:val="00AC3E93"/>
    <w:rsid w:val="00AC3EDC"/>
    <w:rsid w:val="00AC3F5C"/>
    <w:rsid w:val="00AC44B8"/>
    <w:rsid w:val="00AC53E1"/>
    <w:rsid w:val="00AC6057"/>
    <w:rsid w:val="00AC6348"/>
    <w:rsid w:val="00AC6CA4"/>
    <w:rsid w:val="00AC6FF4"/>
    <w:rsid w:val="00AC7187"/>
    <w:rsid w:val="00AC77F5"/>
    <w:rsid w:val="00AD058F"/>
    <w:rsid w:val="00AD0B49"/>
    <w:rsid w:val="00AD168B"/>
    <w:rsid w:val="00AD1BBA"/>
    <w:rsid w:val="00AD1BE6"/>
    <w:rsid w:val="00AD24D9"/>
    <w:rsid w:val="00AD2561"/>
    <w:rsid w:val="00AD2B38"/>
    <w:rsid w:val="00AD50E6"/>
    <w:rsid w:val="00AD5258"/>
    <w:rsid w:val="00AD5DA6"/>
    <w:rsid w:val="00AD71CB"/>
    <w:rsid w:val="00AD78E2"/>
    <w:rsid w:val="00AE0684"/>
    <w:rsid w:val="00AE11B3"/>
    <w:rsid w:val="00AE1508"/>
    <w:rsid w:val="00AE1B6C"/>
    <w:rsid w:val="00AE201E"/>
    <w:rsid w:val="00AE2C77"/>
    <w:rsid w:val="00AE30A8"/>
    <w:rsid w:val="00AE3DD6"/>
    <w:rsid w:val="00AE458A"/>
    <w:rsid w:val="00AE45EC"/>
    <w:rsid w:val="00AE5913"/>
    <w:rsid w:val="00AE5B96"/>
    <w:rsid w:val="00AE5D5A"/>
    <w:rsid w:val="00AE61AB"/>
    <w:rsid w:val="00AE63F2"/>
    <w:rsid w:val="00AE666C"/>
    <w:rsid w:val="00AE6CCB"/>
    <w:rsid w:val="00AE7FFC"/>
    <w:rsid w:val="00AF0AE3"/>
    <w:rsid w:val="00AF28B5"/>
    <w:rsid w:val="00AF2F31"/>
    <w:rsid w:val="00AF33C2"/>
    <w:rsid w:val="00AF37C9"/>
    <w:rsid w:val="00AF4922"/>
    <w:rsid w:val="00AF4AC9"/>
    <w:rsid w:val="00AF4AFE"/>
    <w:rsid w:val="00AF4C9B"/>
    <w:rsid w:val="00AF5647"/>
    <w:rsid w:val="00AF5B49"/>
    <w:rsid w:val="00AF66F5"/>
    <w:rsid w:val="00AF6FCF"/>
    <w:rsid w:val="00AF73EB"/>
    <w:rsid w:val="00B00E14"/>
    <w:rsid w:val="00B015DF"/>
    <w:rsid w:val="00B02CEA"/>
    <w:rsid w:val="00B02DD2"/>
    <w:rsid w:val="00B057DB"/>
    <w:rsid w:val="00B06B95"/>
    <w:rsid w:val="00B07957"/>
    <w:rsid w:val="00B10264"/>
    <w:rsid w:val="00B12468"/>
    <w:rsid w:val="00B12DA7"/>
    <w:rsid w:val="00B13499"/>
    <w:rsid w:val="00B13726"/>
    <w:rsid w:val="00B13A41"/>
    <w:rsid w:val="00B142CD"/>
    <w:rsid w:val="00B15999"/>
    <w:rsid w:val="00B16248"/>
    <w:rsid w:val="00B16D0E"/>
    <w:rsid w:val="00B17D14"/>
    <w:rsid w:val="00B2058A"/>
    <w:rsid w:val="00B2095D"/>
    <w:rsid w:val="00B218DC"/>
    <w:rsid w:val="00B22665"/>
    <w:rsid w:val="00B22C75"/>
    <w:rsid w:val="00B22F09"/>
    <w:rsid w:val="00B236C6"/>
    <w:rsid w:val="00B239F6"/>
    <w:rsid w:val="00B2469C"/>
    <w:rsid w:val="00B246D7"/>
    <w:rsid w:val="00B25848"/>
    <w:rsid w:val="00B259B0"/>
    <w:rsid w:val="00B25A76"/>
    <w:rsid w:val="00B25B8E"/>
    <w:rsid w:val="00B26238"/>
    <w:rsid w:val="00B2623C"/>
    <w:rsid w:val="00B2709D"/>
    <w:rsid w:val="00B273FF"/>
    <w:rsid w:val="00B27D56"/>
    <w:rsid w:val="00B304D0"/>
    <w:rsid w:val="00B3067C"/>
    <w:rsid w:val="00B312ED"/>
    <w:rsid w:val="00B31E1E"/>
    <w:rsid w:val="00B320B3"/>
    <w:rsid w:val="00B32D18"/>
    <w:rsid w:val="00B32FA2"/>
    <w:rsid w:val="00B336D4"/>
    <w:rsid w:val="00B339EC"/>
    <w:rsid w:val="00B33E78"/>
    <w:rsid w:val="00B340BB"/>
    <w:rsid w:val="00B34668"/>
    <w:rsid w:val="00B3551B"/>
    <w:rsid w:val="00B362BA"/>
    <w:rsid w:val="00B369D0"/>
    <w:rsid w:val="00B372BF"/>
    <w:rsid w:val="00B37418"/>
    <w:rsid w:val="00B4030C"/>
    <w:rsid w:val="00B4058D"/>
    <w:rsid w:val="00B40606"/>
    <w:rsid w:val="00B40E83"/>
    <w:rsid w:val="00B4191E"/>
    <w:rsid w:val="00B41E0E"/>
    <w:rsid w:val="00B4352C"/>
    <w:rsid w:val="00B441C6"/>
    <w:rsid w:val="00B44ABF"/>
    <w:rsid w:val="00B44C40"/>
    <w:rsid w:val="00B46CB5"/>
    <w:rsid w:val="00B46F71"/>
    <w:rsid w:val="00B47504"/>
    <w:rsid w:val="00B47A68"/>
    <w:rsid w:val="00B47E97"/>
    <w:rsid w:val="00B5087B"/>
    <w:rsid w:val="00B50996"/>
    <w:rsid w:val="00B521CC"/>
    <w:rsid w:val="00B523AD"/>
    <w:rsid w:val="00B52461"/>
    <w:rsid w:val="00B53BF1"/>
    <w:rsid w:val="00B54310"/>
    <w:rsid w:val="00B55AFC"/>
    <w:rsid w:val="00B55B16"/>
    <w:rsid w:val="00B5791F"/>
    <w:rsid w:val="00B6010F"/>
    <w:rsid w:val="00B60257"/>
    <w:rsid w:val="00B6087D"/>
    <w:rsid w:val="00B60C6E"/>
    <w:rsid w:val="00B60E8C"/>
    <w:rsid w:val="00B6132B"/>
    <w:rsid w:val="00B61806"/>
    <w:rsid w:val="00B61C7C"/>
    <w:rsid w:val="00B61F27"/>
    <w:rsid w:val="00B61F6C"/>
    <w:rsid w:val="00B62ADB"/>
    <w:rsid w:val="00B62D82"/>
    <w:rsid w:val="00B63A73"/>
    <w:rsid w:val="00B63F8D"/>
    <w:rsid w:val="00B64B3A"/>
    <w:rsid w:val="00B64C75"/>
    <w:rsid w:val="00B64CA5"/>
    <w:rsid w:val="00B65A6C"/>
    <w:rsid w:val="00B65A8D"/>
    <w:rsid w:val="00B65AF3"/>
    <w:rsid w:val="00B66488"/>
    <w:rsid w:val="00B6765E"/>
    <w:rsid w:val="00B67B6D"/>
    <w:rsid w:val="00B7007B"/>
    <w:rsid w:val="00B704E6"/>
    <w:rsid w:val="00B7076D"/>
    <w:rsid w:val="00B70BB6"/>
    <w:rsid w:val="00B72ADC"/>
    <w:rsid w:val="00B7313F"/>
    <w:rsid w:val="00B73AE3"/>
    <w:rsid w:val="00B73C45"/>
    <w:rsid w:val="00B74D3D"/>
    <w:rsid w:val="00B753D8"/>
    <w:rsid w:val="00B75A6B"/>
    <w:rsid w:val="00B7657D"/>
    <w:rsid w:val="00B778D9"/>
    <w:rsid w:val="00B77D5F"/>
    <w:rsid w:val="00B80B42"/>
    <w:rsid w:val="00B80E51"/>
    <w:rsid w:val="00B82263"/>
    <w:rsid w:val="00B82B51"/>
    <w:rsid w:val="00B83487"/>
    <w:rsid w:val="00B84016"/>
    <w:rsid w:val="00B840E8"/>
    <w:rsid w:val="00B8427D"/>
    <w:rsid w:val="00B842D9"/>
    <w:rsid w:val="00B846F3"/>
    <w:rsid w:val="00B84A3E"/>
    <w:rsid w:val="00B84EC9"/>
    <w:rsid w:val="00B8615E"/>
    <w:rsid w:val="00B86186"/>
    <w:rsid w:val="00B864CE"/>
    <w:rsid w:val="00B879AF"/>
    <w:rsid w:val="00B90BDD"/>
    <w:rsid w:val="00B91180"/>
    <w:rsid w:val="00B91674"/>
    <w:rsid w:val="00B936A2"/>
    <w:rsid w:val="00B9378E"/>
    <w:rsid w:val="00B93EEB"/>
    <w:rsid w:val="00B9449F"/>
    <w:rsid w:val="00B94642"/>
    <w:rsid w:val="00B946D1"/>
    <w:rsid w:val="00B9500D"/>
    <w:rsid w:val="00B96158"/>
    <w:rsid w:val="00B96888"/>
    <w:rsid w:val="00B96A2D"/>
    <w:rsid w:val="00B96AD5"/>
    <w:rsid w:val="00B97939"/>
    <w:rsid w:val="00BA26C5"/>
    <w:rsid w:val="00BA298D"/>
    <w:rsid w:val="00BA3324"/>
    <w:rsid w:val="00BA3B47"/>
    <w:rsid w:val="00BA5C50"/>
    <w:rsid w:val="00BA694F"/>
    <w:rsid w:val="00BA69D8"/>
    <w:rsid w:val="00BA7AA5"/>
    <w:rsid w:val="00BA7AE0"/>
    <w:rsid w:val="00BB0A8F"/>
    <w:rsid w:val="00BB19C6"/>
    <w:rsid w:val="00BB1CED"/>
    <w:rsid w:val="00BB4272"/>
    <w:rsid w:val="00BB43C7"/>
    <w:rsid w:val="00BB4EC2"/>
    <w:rsid w:val="00BB4F46"/>
    <w:rsid w:val="00BB52E8"/>
    <w:rsid w:val="00BB64E8"/>
    <w:rsid w:val="00BB6D03"/>
    <w:rsid w:val="00BB6D71"/>
    <w:rsid w:val="00BB6ED2"/>
    <w:rsid w:val="00BB748A"/>
    <w:rsid w:val="00BB75E7"/>
    <w:rsid w:val="00BB7755"/>
    <w:rsid w:val="00BB7B6E"/>
    <w:rsid w:val="00BC1384"/>
    <w:rsid w:val="00BC2213"/>
    <w:rsid w:val="00BC30A9"/>
    <w:rsid w:val="00BC3266"/>
    <w:rsid w:val="00BC3A46"/>
    <w:rsid w:val="00BC4029"/>
    <w:rsid w:val="00BC4218"/>
    <w:rsid w:val="00BC5139"/>
    <w:rsid w:val="00BC542F"/>
    <w:rsid w:val="00BC58A4"/>
    <w:rsid w:val="00BC6181"/>
    <w:rsid w:val="00BC6519"/>
    <w:rsid w:val="00BC6B36"/>
    <w:rsid w:val="00BC6D53"/>
    <w:rsid w:val="00BC7157"/>
    <w:rsid w:val="00BC7560"/>
    <w:rsid w:val="00BC7EFC"/>
    <w:rsid w:val="00BD41CB"/>
    <w:rsid w:val="00BD46B6"/>
    <w:rsid w:val="00BD7362"/>
    <w:rsid w:val="00BD754A"/>
    <w:rsid w:val="00BD7D7A"/>
    <w:rsid w:val="00BE03F3"/>
    <w:rsid w:val="00BE057E"/>
    <w:rsid w:val="00BE0BFD"/>
    <w:rsid w:val="00BE1AE3"/>
    <w:rsid w:val="00BE1C37"/>
    <w:rsid w:val="00BE2234"/>
    <w:rsid w:val="00BE2749"/>
    <w:rsid w:val="00BE3147"/>
    <w:rsid w:val="00BE37B8"/>
    <w:rsid w:val="00BE3F08"/>
    <w:rsid w:val="00BE5883"/>
    <w:rsid w:val="00BE5AED"/>
    <w:rsid w:val="00BE66AF"/>
    <w:rsid w:val="00BE698A"/>
    <w:rsid w:val="00BE7838"/>
    <w:rsid w:val="00BF1F82"/>
    <w:rsid w:val="00BF246B"/>
    <w:rsid w:val="00BF30AC"/>
    <w:rsid w:val="00BF38E2"/>
    <w:rsid w:val="00BF3D34"/>
    <w:rsid w:val="00BF446C"/>
    <w:rsid w:val="00BF4561"/>
    <w:rsid w:val="00BF4CBA"/>
    <w:rsid w:val="00BF6B10"/>
    <w:rsid w:val="00BF6F2D"/>
    <w:rsid w:val="00BF7719"/>
    <w:rsid w:val="00BF7BF3"/>
    <w:rsid w:val="00C0021D"/>
    <w:rsid w:val="00C0085D"/>
    <w:rsid w:val="00C00D17"/>
    <w:rsid w:val="00C01979"/>
    <w:rsid w:val="00C024A0"/>
    <w:rsid w:val="00C027D4"/>
    <w:rsid w:val="00C0335E"/>
    <w:rsid w:val="00C034DA"/>
    <w:rsid w:val="00C036C9"/>
    <w:rsid w:val="00C03727"/>
    <w:rsid w:val="00C0401F"/>
    <w:rsid w:val="00C046D9"/>
    <w:rsid w:val="00C04786"/>
    <w:rsid w:val="00C04D94"/>
    <w:rsid w:val="00C05042"/>
    <w:rsid w:val="00C055F0"/>
    <w:rsid w:val="00C0598A"/>
    <w:rsid w:val="00C05DE0"/>
    <w:rsid w:val="00C06117"/>
    <w:rsid w:val="00C06635"/>
    <w:rsid w:val="00C07364"/>
    <w:rsid w:val="00C10037"/>
    <w:rsid w:val="00C1079D"/>
    <w:rsid w:val="00C108ED"/>
    <w:rsid w:val="00C131B1"/>
    <w:rsid w:val="00C13A06"/>
    <w:rsid w:val="00C140F1"/>
    <w:rsid w:val="00C14F7E"/>
    <w:rsid w:val="00C15AC6"/>
    <w:rsid w:val="00C16186"/>
    <w:rsid w:val="00C16195"/>
    <w:rsid w:val="00C16C23"/>
    <w:rsid w:val="00C17985"/>
    <w:rsid w:val="00C17A0D"/>
    <w:rsid w:val="00C20AE5"/>
    <w:rsid w:val="00C21085"/>
    <w:rsid w:val="00C2170E"/>
    <w:rsid w:val="00C21B79"/>
    <w:rsid w:val="00C22131"/>
    <w:rsid w:val="00C22708"/>
    <w:rsid w:val="00C232B6"/>
    <w:rsid w:val="00C23C2C"/>
    <w:rsid w:val="00C2429E"/>
    <w:rsid w:val="00C24AA9"/>
    <w:rsid w:val="00C2586C"/>
    <w:rsid w:val="00C26D49"/>
    <w:rsid w:val="00C272B2"/>
    <w:rsid w:val="00C2796A"/>
    <w:rsid w:val="00C27F4A"/>
    <w:rsid w:val="00C3031F"/>
    <w:rsid w:val="00C30882"/>
    <w:rsid w:val="00C3112B"/>
    <w:rsid w:val="00C3290E"/>
    <w:rsid w:val="00C32D7B"/>
    <w:rsid w:val="00C3372D"/>
    <w:rsid w:val="00C343B2"/>
    <w:rsid w:val="00C348C7"/>
    <w:rsid w:val="00C34C0B"/>
    <w:rsid w:val="00C35215"/>
    <w:rsid w:val="00C352E6"/>
    <w:rsid w:val="00C355F3"/>
    <w:rsid w:val="00C35912"/>
    <w:rsid w:val="00C3635E"/>
    <w:rsid w:val="00C368C7"/>
    <w:rsid w:val="00C36B63"/>
    <w:rsid w:val="00C36E71"/>
    <w:rsid w:val="00C3758C"/>
    <w:rsid w:val="00C375E3"/>
    <w:rsid w:val="00C37F04"/>
    <w:rsid w:val="00C4063C"/>
    <w:rsid w:val="00C4087D"/>
    <w:rsid w:val="00C40AD4"/>
    <w:rsid w:val="00C40C24"/>
    <w:rsid w:val="00C40C66"/>
    <w:rsid w:val="00C40DC1"/>
    <w:rsid w:val="00C40FED"/>
    <w:rsid w:val="00C4330E"/>
    <w:rsid w:val="00C43419"/>
    <w:rsid w:val="00C43808"/>
    <w:rsid w:val="00C43E03"/>
    <w:rsid w:val="00C451E8"/>
    <w:rsid w:val="00C45AF1"/>
    <w:rsid w:val="00C45D36"/>
    <w:rsid w:val="00C46D4B"/>
    <w:rsid w:val="00C477D1"/>
    <w:rsid w:val="00C50AE2"/>
    <w:rsid w:val="00C51220"/>
    <w:rsid w:val="00C51322"/>
    <w:rsid w:val="00C5176A"/>
    <w:rsid w:val="00C51D99"/>
    <w:rsid w:val="00C52B0B"/>
    <w:rsid w:val="00C534E8"/>
    <w:rsid w:val="00C53D06"/>
    <w:rsid w:val="00C540DB"/>
    <w:rsid w:val="00C545BE"/>
    <w:rsid w:val="00C54611"/>
    <w:rsid w:val="00C551C0"/>
    <w:rsid w:val="00C5596C"/>
    <w:rsid w:val="00C56734"/>
    <w:rsid w:val="00C573A1"/>
    <w:rsid w:val="00C57BD9"/>
    <w:rsid w:val="00C60B45"/>
    <w:rsid w:val="00C61319"/>
    <w:rsid w:val="00C61A70"/>
    <w:rsid w:val="00C61D40"/>
    <w:rsid w:val="00C64305"/>
    <w:rsid w:val="00C644DB"/>
    <w:rsid w:val="00C6697F"/>
    <w:rsid w:val="00C66F0D"/>
    <w:rsid w:val="00C6724E"/>
    <w:rsid w:val="00C673B0"/>
    <w:rsid w:val="00C708EE"/>
    <w:rsid w:val="00C70A54"/>
    <w:rsid w:val="00C71396"/>
    <w:rsid w:val="00C724C4"/>
    <w:rsid w:val="00C747C8"/>
    <w:rsid w:val="00C7484B"/>
    <w:rsid w:val="00C750F2"/>
    <w:rsid w:val="00C76C76"/>
    <w:rsid w:val="00C76EEC"/>
    <w:rsid w:val="00C774AC"/>
    <w:rsid w:val="00C776FC"/>
    <w:rsid w:val="00C77E74"/>
    <w:rsid w:val="00C81673"/>
    <w:rsid w:val="00C82FB3"/>
    <w:rsid w:val="00C83B39"/>
    <w:rsid w:val="00C847E9"/>
    <w:rsid w:val="00C84B80"/>
    <w:rsid w:val="00C84C98"/>
    <w:rsid w:val="00C852F6"/>
    <w:rsid w:val="00C85520"/>
    <w:rsid w:val="00C85744"/>
    <w:rsid w:val="00C8586A"/>
    <w:rsid w:val="00C875DE"/>
    <w:rsid w:val="00C879EA"/>
    <w:rsid w:val="00C90CA6"/>
    <w:rsid w:val="00C90E27"/>
    <w:rsid w:val="00C91123"/>
    <w:rsid w:val="00C91389"/>
    <w:rsid w:val="00C92B59"/>
    <w:rsid w:val="00C94160"/>
    <w:rsid w:val="00C94C36"/>
    <w:rsid w:val="00C9514A"/>
    <w:rsid w:val="00C95670"/>
    <w:rsid w:val="00C95A69"/>
    <w:rsid w:val="00C96682"/>
    <w:rsid w:val="00C96994"/>
    <w:rsid w:val="00C96C64"/>
    <w:rsid w:val="00C974BC"/>
    <w:rsid w:val="00C97F4A"/>
    <w:rsid w:val="00CA178F"/>
    <w:rsid w:val="00CA1D07"/>
    <w:rsid w:val="00CA2BB3"/>
    <w:rsid w:val="00CA324F"/>
    <w:rsid w:val="00CA3420"/>
    <w:rsid w:val="00CA3DE9"/>
    <w:rsid w:val="00CA4190"/>
    <w:rsid w:val="00CA4403"/>
    <w:rsid w:val="00CA4EF8"/>
    <w:rsid w:val="00CA5B9F"/>
    <w:rsid w:val="00CA5D50"/>
    <w:rsid w:val="00CA6E96"/>
    <w:rsid w:val="00CB13D3"/>
    <w:rsid w:val="00CB1655"/>
    <w:rsid w:val="00CB58FE"/>
    <w:rsid w:val="00CB663D"/>
    <w:rsid w:val="00CB6AA4"/>
    <w:rsid w:val="00CB736E"/>
    <w:rsid w:val="00CB73F3"/>
    <w:rsid w:val="00CB7447"/>
    <w:rsid w:val="00CB7B4F"/>
    <w:rsid w:val="00CC03D0"/>
    <w:rsid w:val="00CC07F7"/>
    <w:rsid w:val="00CC10C8"/>
    <w:rsid w:val="00CC1837"/>
    <w:rsid w:val="00CC1861"/>
    <w:rsid w:val="00CC19FB"/>
    <w:rsid w:val="00CC47BE"/>
    <w:rsid w:val="00CC4E4D"/>
    <w:rsid w:val="00CC5625"/>
    <w:rsid w:val="00CC6849"/>
    <w:rsid w:val="00CC730B"/>
    <w:rsid w:val="00CC7394"/>
    <w:rsid w:val="00CD07FC"/>
    <w:rsid w:val="00CD279D"/>
    <w:rsid w:val="00CD2B2D"/>
    <w:rsid w:val="00CD46DF"/>
    <w:rsid w:val="00CD48D8"/>
    <w:rsid w:val="00CD4F04"/>
    <w:rsid w:val="00CD5599"/>
    <w:rsid w:val="00CD6010"/>
    <w:rsid w:val="00CD62A4"/>
    <w:rsid w:val="00CD693C"/>
    <w:rsid w:val="00CD6E8F"/>
    <w:rsid w:val="00CD7023"/>
    <w:rsid w:val="00CD7E63"/>
    <w:rsid w:val="00CD7F20"/>
    <w:rsid w:val="00CE083B"/>
    <w:rsid w:val="00CE1B19"/>
    <w:rsid w:val="00CE2AA7"/>
    <w:rsid w:val="00CE38E5"/>
    <w:rsid w:val="00CE557E"/>
    <w:rsid w:val="00CE5B17"/>
    <w:rsid w:val="00CE77EE"/>
    <w:rsid w:val="00CE7D81"/>
    <w:rsid w:val="00CE7F61"/>
    <w:rsid w:val="00CF00A2"/>
    <w:rsid w:val="00CF23F8"/>
    <w:rsid w:val="00CF2812"/>
    <w:rsid w:val="00CF4995"/>
    <w:rsid w:val="00CF4B82"/>
    <w:rsid w:val="00CF4E5A"/>
    <w:rsid w:val="00CF5134"/>
    <w:rsid w:val="00CF6B07"/>
    <w:rsid w:val="00CF6CA0"/>
    <w:rsid w:val="00CF7565"/>
    <w:rsid w:val="00CF7781"/>
    <w:rsid w:val="00CF796D"/>
    <w:rsid w:val="00CF7D1A"/>
    <w:rsid w:val="00D00084"/>
    <w:rsid w:val="00D00C80"/>
    <w:rsid w:val="00D00E08"/>
    <w:rsid w:val="00D02BB4"/>
    <w:rsid w:val="00D02F0D"/>
    <w:rsid w:val="00D03658"/>
    <w:rsid w:val="00D03921"/>
    <w:rsid w:val="00D03969"/>
    <w:rsid w:val="00D040A3"/>
    <w:rsid w:val="00D041C6"/>
    <w:rsid w:val="00D043A4"/>
    <w:rsid w:val="00D04D37"/>
    <w:rsid w:val="00D05286"/>
    <w:rsid w:val="00D054A0"/>
    <w:rsid w:val="00D05A08"/>
    <w:rsid w:val="00D05C8D"/>
    <w:rsid w:val="00D05EA7"/>
    <w:rsid w:val="00D07712"/>
    <w:rsid w:val="00D111FA"/>
    <w:rsid w:val="00D11674"/>
    <w:rsid w:val="00D1184E"/>
    <w:rsid w:val="00D1191C"/>
    <w:rsid w:val="00D11DD9"/>
    <w:rsid w:val="00D137A3"/>
    <w:rsid w:val="00D13B9C"/>
    <w:rsid w:val="00D13D2B"/>
    <w:rsid w:val="00D14535"/>
    <w:rsid w:val="00D15AB0"/>
    <w:rsid w:val="00D15B52"/>
    <w:rsid w:val="00D16262"/>
    <w:rsid w:val="00D16840"/>
    <w:rsid w:val="00D17272"/>
    <w:rsid w:val="00D178B6"/>
    <w:rsid w:val="00D17D50"/>
    <w:rsid w:val="00D2067A"/>
    <w:rsid w:val="00D20866"/>
    <w:rsid w:val="00D20D55"/>
    <w:rsid w:val="00D212F1"/>
    <w:rsid w:val="00D21C18"/>
    <w:rsid w:val="00D2246A"/>
    <w:rsid w:val="00D22A4A"/>
    <w:rsid w:val="00D24AB2"/>
    <w:rsid w:val="00D262E8"/>
    <w:rsid w:val="00D2637F"/>
    <w:rsid w:val="00D27B35"/>
    <w:rsid w:val="00D30896"/>
    <w:rsid w:val="00D31D95"/>
    <w:rsid w:val="00D32115"/>
    <w:rsid w:val="00D32132"/>
    <w:rsid w:val="00D33211"/>
    <w:rsid w:val="00D341FC"/>
    <w:rsid w:val="00D342D5"/>
    <w:rsid w:val="00D354E6"/>
    <w:rsid w:val="00D359B3"/>
    <w:rsid w:val="00D35FDC"/>
    <w:rsid w:val="00D367D3"/>
    <w:rsid w:val="00D369D5"/>
    <w:rsid w:val="00D36FFC"/>
    <w:rsid w:val="00D37806"/>
    <w:rsid w:val="00D37964"/>
    <w:rsid w:val="00D37F6B"/>
    <w:rsid w:val="00D37FB7"/>
    <w:rsid w:val="00D40522"/>
    <w:rsid w:val="00D406FA"/>
    <w:rsid w:val="00D40E7A"/>
    <w:rsid w:val="00D40FF1"/>
    <w:rsid w:val="00D410AB"/>
    <w:rsid w:val="00D412B5"/>
    <w:rsid w:val="00D41905"/>
    <w:rsid w:val="00D42124"/>
    <w:rsid w:val="00D42CDC"/>
    <w:rsid w:val="00D45CBF"/>
    <w:rsid w:val="00D469BD"/>
    <w:rsid w:val="00D47515"/>
    <w:rsid w:val="00D510DC"/>
    <w:rsid w:val="00D51184"/>
    <w:rsid w:val="00D51194"/>
    <w:rsid w:val="00D51462"/>
    <w:rsid w:val="00D51EAE"/>
    <w:rsid w:val="00D52B12"/>
    <w:rsid w:val="00D52C32"/>
    <w:rsid w:val="00D53174"/>
    <w:rsid w:val="00D53A01"/>
    <w:rsid w:val="00D53C59"/>
    <w:rsid w:val="00D54CEA"/>
    <w:rsid w:val="00D5534C"/>
    <w:rsid w:val="00D562EA"/>
    <w:rsid w:val="00D562FD"/>
    <w:rsid w:val="00D56737"/>
    <w:rsid w:val="00D5675E"/>
    <w:rsid w:val="00D56DCB"/>
    <w:rsid w:val="00D571D6"/>
    <w:rsid w:val="00D57488"/>
    <w:rsid w:val="00D57904"/>
    <w:rsid w:val="00D6103E"/>
    <w:rsid w:val="00D618A2"/>
    <w:rsid w:val="00D628AB"/>
    <w:rsid w:val="00D639C9"/>
    <w:rsid w:val="00D63D39"/>
    <w:rsid w:val="00D64034"/>
    <w:rsid w:val="00D64632"/>
    <w:rsid w:val="00D64C00"/>
    <w:rsid w:val="00D64D2C"/>
    <w:rsid w:val="00D6551D"/>
    <w:rsid w:val="00D65B87"/>
    <w:rsid w:val="00D65C53"/>
    <w:rsid w:val="00D662B3"/>
    <w:rsid w:val="00D66895"/>
    <w:rsid w:val="00D66F78"/>
    <w:rsid w:val="00D67F24"/>
    <w:rsid w:val="00D70DF0"/>
    <w:rsid w:val="00D71328"/>
    <w:rsid w:val="00D72395"/>
    <w:rsid w:val="00D72BDF"/>
    <w:rsid w:val="00D72EF2"/>
    <w:rsid w:val="00D73439"/>
    <w:rsid w:val="00D73B5E"/>
    <w:rsid w:val="00D73CAE"/>
    <w:rsid w:val="00D73EE6"/>
    <w:rsid w:val="00D73FA3"/>
    <w:rsid w:val="00D74192"/>
    <w:rsid w:val="00D75239"/>
    <w:rsid w:val="00D7557F"/>
    <w:rsid w:val="00D76947"/>
    <w:rsid w:val="00D76DC7"/>
    <w:rsid w:val="00D772EE"/>
    <w:rsid w:val="00D775DE"/>
    <w:rsid w:val="00D777D8"/>
    <w:rsid w:val="00D7796A"/>
    <w:rsid w:val="00D804B4"/>
    <w:rsid w:val="00D81026"/>
    <w:rsid w:val="00D83A9F"/>
    <w:rsid w:val="00D852A8"/>
    <w:rsid w:val="00D8558E"/>
    <w:rsid w:val="00D86C82"/>
    <w:rsid w:val="00D8706A"/>
    <w:rsid w:val="00D87616"/>
    <w:rsid w:val="00D87A9F"/>
    <w:rsid w:val="00D87D24"/>
    <w:rsid w:val="00D90D2A"/>
    <w:rsid w:val="00D90D80"/>
    <w:rsid w:val="00D92C0C"/>
    <w:rsid w:val="00D9321F"/>
    <w:rsid w:val="00D934EC"/>
    <w:rsid w:val="00D93E55"/>
    <w:rsid w:val="00D942E3"/>
    <w:rsid w:val="00DA0F5F"/>
    <w:rsid w:val="00DA1BDD"/>
    <w:rsid w:val="00DA1E21"/>
    <w:rsid w:val="00DA29BA"/>
    <w:rsid w:val="00DA32BC"/>
    <w:rsid w:val="00DA3395"/>
    <w:rsid w:val="00DA370E"/>
    <w:rsid w:val="00DA3AC1"/>
    <w:rsid w:val="00DA3CE5"/>
    <w:rsid w:val="00DA3F85"/>
    <w:rsid w:val="00DA4138"/>
    <w:rsid w:val="00DA4AC3"/>
    <w:rsid w:val="00DA5749"/>
    <w:rsid w:val="00DA754B"/>
    <w:rsid w:val="00DB14C0"/>
    <w:rsid w:val="00DB202A"/>
    <w:rsid w:val="00DB27FA"/>
    <w:rsid w:val="00DB2DE6"/>
    <w:rsid w:val="00DB3F65"/>
    <w:rsid w:val="00DB40E0"/>
    <w:rsid w:val="00DB4CDA"/>
    <w:rsid w:val="00DB4FE6"/>
    <w:rsid w:val="00DB586A"/>
    <w:rsid w:val="00DB6CDD"/>
    <w:rsid w:val="00DB6D81"/>
    <w:rsid w:val="00DB7304"/>
    <w:rsid w:val="00DB7C9B"/>
    <w:rsid w:val="00DC0203"/>
    <w:rsid w:val="00DC1AC6"/>
    <w:rsid w:val="00DC2423"/>
    <w:rsid w:val="00DC2FBB"/>
    <w:rsid w:val="00DC5093"/>
    <w:rsid w:val="00DC5A17"/>
    <w:rsid w:val="00DC5BD6"/>
    <w:rsid w:val="00DC697E"/>
    <w:rsid w:val="00DC6D2E"/>
    <w:rsid w:val="00DC6EC5"/>
    <w:rsid w:val="00DC78E8"/>
    <w:rsid w:val="00DD07BD"/>
    <w:rsid w:val="00DD08B0"/>
    <w:rsid w:val="00DD0E7B"/>
    <w:rsid w:val="00DD1006"/>
    <w:rsid w:val="00DD1881"/>
    <w:rsid w:val="00DD306C"/>
    <w:rsid w:val="00DD3D0D"/>
    <w:rsid w:val="00DD3D4D"/>
    <w:rsid w:val="00DD4424"/>
    <w:rsid w:val="00DD5227"/>
    <w:rsid w:val="00DD5418"/>
    <w:rsid w:val="00DD5ADC"/>
    <w:rsid w:val="00DD6755"/>
    <w:rsid w:val="00DD6C74"/>
    <w:rsid w:val="00DD77CE"/>
    <w:rsid w:val="00DD7FBE"/>
    <w:rsid w:val="00DE01E1"/>
    <w:rsid w:val="00DE0643"/>
    <w:rsid w:val="00DE066C"/>
    <w:rsid w:val="00DE098A"/>
    <w:rsid w:val="00DE21FA"/>
    <w:rsid w:val="00DE356B"/>
    <w:rsid w:val="00DE382F"/>
    <w:rsid w:val="00DE394E"/>
    <w:rsid w:val="00DE47E6"/>
    <w:rsid w:val="00DE561E"/>
    <w:rsid w:val="00DE5AF6"/>
    <w:rsid w:val="00DE646E"/>
    <w:rsid w:val="00DE71C6"/>
    <w:rsid w:val="00DE76C2"/>
    <w:rsid w:val="00DE775D"/>
    <w:rsid w:val="00DF0CC9"/>
    <w:rsid w:val="00DF164F"/>
    <w:rsid w:val="00DF25CD"/>
    <w:rsid w:val="00DF32EE"/>
    <w:rsid w:val="00DF351C"/>
    <w:rsid w:val="00DF3524"/>
    <w:rsid w:val="00DF3786"/>
    <w:rsid w:val="00DF44E6"/>
    <w:rsid w:val="00DF4A97"/>
    <w:rsid w:val="00DF4B6C"/>
    <w:rsid w:val="00DF4C82"/>
    <w:rsid w:val="00DF4EEC"/>
    <w:rsid w:val="00DF59A5"/>
    <w:rsid w:val="00DF5A56"/>
    <w:rsid w:val="00DF5CB7"/>
    <w:rsid w:val="00DF6CEA"/>
    <w:rsid w:val="00DF6FD5"/>
    <w:rsid w:val="00DF7270"/>
    <w:rsid w:val="00DF7953"/>
    <w:rsid w:val="00DF7A21"/>
    <w:rsid w:val="00DF7F91"/>
    <w:rsid w:val="00E00450"/>
    <w:rsid w:val="00E0155D"/>
    <w:rsid w:val="00E023EA"/>
    <w:rsid w:val="00E029D4"/>
    <w:rsid w:val="00E03211"/>
    <w:rsid w:val="00E03CD9"/>
    <w:rsid w:val="00E03CF5"/>
    <w:rsid w:val="00E03D7C"/>
    <w:rsid w:val="00E04C9A"/>
    <w:rsid w:val="00E05C39"/>
    <w:rsid w:val="00E076FF"/>
    <w:rsid w:val="00E07B40"/>
    <w:rsid w:val="00E1170F"/>
    <w:rsid w:val="00E11CE8"/>
    <w:rsid w:val="00E12799"/>
    <w:rsid w:val="00E12DDF"/>
    <w:rsid w:val="00E12EAB"/>
    <w:rsid w:val="00E13177"/>
    <w:rsid w:val="00E1318A"/>
    <w:rsid w:val="00E14BFE"/>
    <w:rsid w:val="00E15478"/>
    <w:rsid w:val="00E173FB"/>
    <w:rsid w:val="00E2020C"/>
    <w:rsid w:val="00E20322"/>
    <w:rsid w:val="00E20C2D"/>
    <w:rsid w:val="00E20C94"/>
    <w:rsid w:val="00E20DA9"/>
    <w:rsid w:val="00E228E2"/>
    <w:rsid w:val="00E24115"/>
    <w:rsid w:val="00E310A0"/>
    <w:rsid w:val="00E3133C"/>
    <w:rsid w:val="00E31823"/>
    <w:rsid w:val="00E33C0F"/>
    <w:rsid w:val="00E34E65"/>
    <w:rsid w:val="00E35DA8"/>
    <w:rsid w:val="00E36084"/>
    <w:rsid w:val="00E36C5E"/>
    <w:rsid w:val="00E37D62"/>
    <w:rsid w:val="00E40BEC"/>
    <w:rsid w:val="00E40D7A"/>
    <w:rsid w:val="00E4153C"/>
    <w:rsid w:val="00E41585"/>
    <w:rsid w:val="00E41757"/>
    <w:rsid w:val="00E42CE3"/>
    <w:rsid w:val="00E43B67"/>
    <w:rsid w:val="00E44049"/>
    <w:rsid w:val="00E4412E"/>
    <w:rsid w:val="00E44516"/>
    <w:rsid w:val="00E456BD"/>
    <w:rsid w:val="00E4585B"/>
    <w:rsid w:val="00E45C6D"/>
    <w:rsid w:val="00E4651A"/>
    <w:rsid w:val="00E47177"/>
    <w:rsid w:val="00E474D7"/>
    <w:rsid w:val="00E47AE3"/>
    <w:rsid w:val="00E5126E"/>
    <w:rsid w:val="00E525F3"/>
    <w:rsid w:val="00E52FD9"/>
    <w:rsid w:val="00E531B2"/>
    <w:rsid w:val="00E5484F"/>
    <w:rsid w:val="00E550F9"/>
    <w:rsid w:val="00E553E6"/>
    <w:rsid w:val="00E5550B"/>
    <w:rsid w:val="00E55C86"/>
    <w:rsid w:val="00E56D42"/>
    <w:rsid w:val="00E60579"/>
    <w:rsid w:val="00E60D8D"/>
    <w:rsid w:val="00E61258"/>
    <w:rsid w:val="00E61B21"/>
    <w:rsid w:val="00E621F5"/>
    <w:rsid w:val="00E640D9"/>
    <w:rsid w:val="00E65F56"/>
    <w:rsid w:val="00E66092"/>
    <w:rsid w:val="00E662E2"/>
    <w:rsid w:val="00E6741E"/>
    <w:rsid w:val="00E6766C"/>
    <w:rsid w:val="00E6787E"/>
    <w:rsid w:val="00E67C95"/>
    <w:rsid w:val="00E70043"/>
    <w:rsid w:val="00E70095"/>
    <w:rsid w:val="00E7037B"/>
    <w:rsid w:val="00E70778"/>
    <w:rsid w:val="00E70A51"/>
    <w:rsid w:val="00E70B70"/>
    <w:rsid w:val="00E723DB"/>
    <w:rsid w:val="00E73113"/>
    <w:rsid w:val="00E73686"/>
    <w:rsid w:val="00E73953"/>
    <w:rsid w:val="00E73C05"/>
    <w:rsid w:val="00E73D55"/>
    <w:rsid w:val="00E75BE3"/>
    <w:rsid w:val="00E765F5"/>
    <w:rsid w:val="00E76D16"/>
    <w:rsid w:val="00E76E79"/>
    <w:rsid w:val="00E77D08"/>
    <w:rsid w:val="00E80D2F"/>
    <w:rsid w:val="00E81D8E"/>
    <w:rsid w:val="00E82188"/>
    <w:rsid w:val="00E8281E"/>
    <w:rsid w:val="00E82B65"/>
    <w:rsid w:val="00E82C6F"/>
    <w:rsid w:val="00E8304B"/>
    <w:rsid w:val="00E83FEF"/>
    <w:rsid w:val="00E842B3"/>
    <w:rsid w:val="00E86522"/>
    <w:rsid w:val="00E872B0"/>
    <w:rsid w:val="00E87DBC"/>
    <w:rsid w:val="00E87E1A"/>
    <w:rsid w:val="00E902CD"/>
    <w:rsid w:val="00E90A8C"/>
    <w:rsid w:val="00E91019"/>
    <w:rsid w:val="00E918EA"/>
    <w:rsid w:val="00E91E42"/>
    <w:rsid w:val="00E923CB"/>
    <w:rsid w:val="00E94B22"/>
    <w:rsid w:val="00E953F2"/>
    <w:rsid w:val="00E958A6"/>
    <w:rsid w:val="00E96C41"/>
    <w:rsid w:val="00E96D2B"/>
    <w:rsid w:val="00E97C8B"/>
    <w:rsid w:val="00EA00EE"/>
    <w:rsid w:val="00EA05DA"/>
    <w:rsid w:val="00EA0D07"/>
    <w:rsid w:val="00EA142B"/>
    <w:rsid w:val="00EA18D2"/>
    <w:rsid w:val="00EA1A78"/>
    <w:rsid w:val="00EA1D5E"/>
    <w:rsid w:val="00EA2633"/>
    <w:rsid w:val="00EA2ADC"/>
    <w:rsid w:val="00EA330D"/>
    <w:rsid w:val="00EA3472"/>
    <w:rsid w:val="00EA364E"/>
    <w:rsid w:val="00EA3706"/>
    <w:rsid w:val="00EA39B9"/>
    <w:rsid w:val="00EA3DA7"/>
    <w:rsid w:val="00EA41EA"/>
    <w:rsid w:val="00EA4545"/>
    <w:rsid w:val="00EA4D2C"/>
    <w:rsid w:val="00EA5145"/>
    <w:rsid w:val="00EA5C48"/>
    <w:rsid w:val="00EA7EB4"/>
    <w:rsid w:val="00EA7FC1"/>
    <w:rsid w:val="00EB05BC"/>
    <w:rsid w:val="00EB0A59"/>
    <w:rsid w:val="00EB0D6C"/>
    <w:rsid w:val="00EB0FD6"/>
    <w:rsid w:val="00EB0FFA"/>
    <w:rsid w:val="00EB15E4"/>
    <w:rsid w:val="00EB1A4B"/>
    <w:rsid w:val="00EB228F"/>
    <w:rsid w:val="00EB2C1E"/>
    <w:rsid w:val="00EB32C1"/>
    <w:rsid w:val="00EB384D"/>
    <w:rsid w:val="00EB39FD"/>
    <w:rsid w:val="00EB4E79"/>
    <w:rsid w:val="00EB5224"/>
    <w:rsid w:val="00EB5594"/>
    <w:rsid w:val="00EB625B"/>
    <w:rsid w:val="00EB6672"/>
    <w:rsid w:val="00EB7114"/>
    <w:rsid w:val="00EB7125"/>
    <w:rsid w:val="00EB7D99"/>
    <w:rsid w:val="00EB7FEF"/>
    <w:rsid w:val="00EC0FC5"/>
    <w:rsid w:val="00EC19E5"/>
    <w:rsid w:val="00EC1A04"/>
    <w:rsid w:val="00EC1E88"/>
    <w:rsid w:val="00EC36AF"/>
    <w:rsid w:val="00EC4C9D"/>
    <w:rsid w:val="00EC5322"/>
    <w:rsid w:val="00EC5454"/>
    <w:rsid w:val="00EC57C6"/>
    <w:rsid w:val="00EC60C8"/>
    <w:rsid w:val="00EC6478"/>
    <w:rsid w:val="00EC6FED"/>
    <w:rsid w:val="00EC704F"/>
    <w:rsid w:val="00ED06CA"/>
    <w:rsid w:val="00ED182E"/>
    <w:rsid w:val="00ED1971"/>
    <w:rsid w:val="00ED1F7D"/>
    <w:rsid w:val="00ED25E6"/>
    <w:rsid w:val="00ED26AF"/>
    <w:rsid w:val="00ED328F"/>
    <w:rsid w:val="00ED4CB5"/>
    <w:rsid w:val="00ED4E6A"/>
    <w:rsid w:val="00ED4EB5"/>
    <w:rsid w:val="00ED501A"/>
    <w:rsid w:val="00ED61A4"/>
    <w:rsid w:val="00ED7B36"/>
    <w:rsid w:val="00EE100E"/>
    <w:rsid w:val="00EE15E1"/>
    <w:rsid w:val="00EE2268"/>
    <w:rsid w:val="00EE2500"/>
    <w:rsid w:val="00EE2547"/>
    <w:rsid w:val="00EE2FAD"/>
    <w:rsid w:val="00EE34E7"/>
    <w:rsid w:val="00EE3649"/>
    <w:rsid w:val="00EE4019"/>
    <w:rsid w:val="00EE4FE2"/>
    <w:rsid w:val="00EE5463"/>
    <w:rsid w:val="00EE6176"/>
    <w:rsid w:val="00EE64DE"/>
    <w:rsid w:val="00EE6804"/>
    <w:rsid w:val="00EE69DA"/>
    <w:rsid w:val="00EE740F"/>
    <w:rsid w:val="00EF0198"/>
    <w:rsid w:val="00EF037C"/>
    <w:rsid w:val="00EF06D7"/>
    <w:rsid w:val="00EF0A8C"/>
    <w:rsid w:val="00EF11AF"/>
    <w:rsid w:val="00EF1797"/>
    <w:rsid w:val="00EF1BD3"/>
    <w:rsid w:val="00EF26BE"/>
    <w:rsid w:val="00EF2779"/>
    <w:rsid w:val="00EF3722"/>
    <w:rsid w:val="00EF48A8"/>
    <w:rsid w:val="00EF4B54"/>
    <w:rsid w:val="00EF5DFE"/>
    <w:rsid w:val="00EF63E6"/>
    <w:rsid w:val="00EF6AB8"/>
    <w:rsid w:val="00F00231"/>
    <w:rsid w:val="00F01DA2"/>
    <w:rsid w:val="00F04DAB"/>
    <w:rsid w:val="00F0670A"/>
    <w:rsid w:val="00F0702A"/>
    <w:rsid w:val="00F074A9"/>
    <w:rsid w:val="00F11839"/>
    <w:rsid w:val="00F121D4"/>
    <w:rsid w:val="00F12586"/>
    <w:rsid w:val="00F1319F"/>
    <w:rsid w:val="00F13354"/>
    <w:rsid w:val="00F14BE3"/>
    <w:rsid w:val="00F1500C"/>
    <w:rsid w:val="00F15AE5"/>
    <w:rsid w:val="00F160F9"/>
    <w:rsid w:val="00F1610B"/>
    <w:rsid w:val="00F16178"/>
    <w:rsid w:val="00F16432"/>
    <w:rsid w:val="00F16C36"/>
    <w:rsid w:val="00F17433"/>
    <w:rsid w:val="00F1783F"/>
    <w:rsid w:val="00F17A9D"/>
    <w:rsid w:val="00F17F2F"/>
    <w:rsid w:val="00F20F69"/>
    <w:rsid w:val="00F2102E"/>
    <w:rsid w:val="00F213B1"/>
    <w:rsid w:val="00F21B11"/>
    <w:rsid w:val="00F22241"/>
    <w:rsid w:val="00F22AAD"/>
    <w:rsid w:val="00F23548"/>
    <w:rsid w:val="00F254D8"/>
    <w:rsid w:val="00F256F0"/>
    <w:rsid w:val="00F2661E"/>
    <w:rsid w:val="00F27A34"/>
    <w:rsid w:val="00F27CC6"/>
    <w:rsid w:val="00F30C47"/>
    <w:rsid w:val="00F31345"/>
    <w:rsid w:val="00F3275D"/>
    <w:rsid w:val="00F32CDF"/>
    <w:rsid w:val="00F3311D"/>
    <w:rsid w:val="00F34A18"/>
    <w:rsid w:val="00F34A2C"/>
    <w:rsid w:val="00F34E14"/>
    <w:rsid w:val="00F35DE4"/>
    <w:rsid w:val="00F36BC6"/>
    <w:rsid w:val="00F36F2B"/>
    <w:rsid w:val="00F37754"/>
    <w:rsid w:val="00F40298"/>
    <w:rsid w:val="00F404A9"/>
    <w:rsid w:val="00F40CEC"/>
    <w:rsid w:val="00F40DD0"/>
    <w:rsid w:val="00F41277"/>
    <w:rsid w:val="00F41495"/>
    <w:rsid w:val="00F41DCF"/>
    <w:rsid w:val="00F423FB"/>
    <w:rsid w:val="00F424E8"/>
    <w:rsid w:val="00F42AC4"/>
    <w:rsid w:val="00F436FD"/>
    <w:rsid w:val="00F43A1B"/>
    <w:rsid w:val="00F43CF0"/>
    <w:rsid w:val="00F44995"/>
    <w:rsid w:val="00F44CEC"/>
    <w:rsid w:val="00F44CFF"/>
    <w:rsid w:val="00F44E96"/>
    <w:rsid w:val="00F44FB0"/>
    <w:rsid w:val="00F4518A"/>
    <w:rsid w:val="00F45541"/>
    <w:rsid w:val="00F459B9"/>
    <w:rsid w:val="00F45B72"/>
    <w:rsid w:val="00F46D00"/>
    <w:rsid w:val="00F478F3"/>
    <w:rsid w:val="00F47E43"/>
    <w:rsid w:val="00F501D2"/>
    <w:rsid w:val="00F51ECE"/>
    <w:rsid w:val="00F51FEC"/>
    <w:rsid w:val="00F52190"/>
    <w:rsid w:val="00F522A4"/>
    <w:rsid w:val="00F52D59"/>
    <w:rsid w:val="00F534E7"/>
    <w:rsid w:val="00F535C1"/>
    <w:rsid w:val="00F53A2D"/>
    <w:rsid w:val="00F55EB5"/>
    <w:rsid w:val="00F56202"/>
    <w:rsid w:val="00F563B3"/>
    <w:rsid w:val="00F56880"/>
    <w:rsid w:val="00F568AE"/>
    <w:rsid w:val="00F56D4E"/>
    <w:rsid w:val="00F570D3"/>
    <w:rsid w:val="00F57C7A"/>
    <w:rsid w:val="00F60368"/>
    <w:rsid w:val="00F609F2"/>
    <w:rsid w:val="00F60C91"/>
    <w:rsid w:val="00F60D97"/>
    <w:rsid w:val="00F612D7"/>
    <w:rsid w:val="00F61692"/>
    <w:rsid w:val="00F617CB"/>
    <w:rsid w:val="00F632F8"/>
    <w:rsid w:val="00F641BB"/>
    <w:rsid w:val="00F64715"/>
    <w:rsid w:val="00F64B48"/>
    <w:rsid w:val="00F64BF5"/>
    <w:rsid w:val="00F65BEB"/>
    <w:rsid w:val="00F660E0"/>
    <w:rsid w:val="00F66A3F"/>
    <w:rsid w:val="00F67119"/>
    <w:rsid w:val="00F67142"/>
    <w:rsid w:val="00F67D88"/>
    <w:rsid w:val="00F7015B"/>
    <w:rsid w:val="00F70349"/>
    <w:rsid w:val="00F7055E"/>
    <w:rsid w:val="00F70655"/>
    <w:rsid w:val="00F7110B"/>
    <w:rsid w:val="00F711C3"/>
    <w:rsid w:val="00F71753"/>
    <w:rsid w:val="00F7208E"/>
    <w:rsid w:val="00F720EE"/>
    <w:rsid w:val="00F72950"/>
    <w:rsid w:val="00F72D42"/>
    <w:rsid w:val="00F74211"/>
    <w:rsid w:val="00F745C2"/>
    <w:rsid w:val="00F74603"/>
    <w:rsid w:val="00F74986"/>
    <w:rsid w:val="00F75E71"/>
    <w:rsid w:val="00F768C5"/>
    <w:rsid w:val="00F77E9A"/>
    <w:rsid w:val="00F805AA"/>
    <w:rsid w:val="00F81D5D"/>
    <w:rsid w:val="00F82777"/>
    <w:rsid w:val="00F82FBD"/>
    <w:rsid w:val="00F834C4"/>
    <w:rsid w:val="00F8486C"/>
    <w:rsid w:val="00F84899"/>
    <w:rsid w:val="00F8495C"/>
    <w:rsid w:val="00F8686F"/>
    <w:rsid w:val="00F907DD"/>
    <w:rsid w:val="00F91253"/>
    <w:rsid w:val="00F91312"/>
    <w:rsid w:val="00F91B47"/>
    <w:rsid w:val="00F92246"/>
    <w:rsid w:val="00F923A6"/>
    <w:rsid w:val="00F93AA4"/>
    <w:rsid w:val="00F94376"/>
    <w:rsid w:val="00F9472E"/>
    <w:rsid w:val="00F95972"/>
    <w:rsid w:val="00F95D2D"/>
    <w:rsid w:val="00F95D8C"/>
    <w:rsid w:val="00F95FC5"/>
    <w:rsid w:val="00F960C4"/>
    <w:rsid w:val="00F960D6"/>
    <w:rsid w:val="00F96A45"/>
    <w:rsid w:val="00F96CE1"/>
    <w:rsid w:val="00F96F02"/>
    <w:rsid w:val="00F9B572"/>
    <w:rsid w:val="00FA010F"/>
    <w:rsid w:val="00FA1129"/>
    <w:rsid w:val="00FA14DD"/>
    <w:rsid w:val="00FA1BBF"/>
    <w:rsid w:val="00FA1FCC"/>
    <w:rsid w:val="00FA382E"/>
    <w:rsid w:val="00FA447D"/>
    <w:rsid w:val="00FA4533"/>
    <w:rsid w:val="00FA4ECF"/>
    <w:rsid w:val="00FA523F"/>
    <w:rsid w:val="00FA53DF"/>
    <w:rsid w:val="00FA6F80"/>
    <w:rsid w:val="00FA7605"/>
    <w:rsid w:val="00FA7B30"/>
    <w:rsid w:val="00FA7C3A"/>
    <w:rsid w:val="00FA7FB7"/>
    <w:rsid w:val="00FB0303"/>
    <w:rsid w:val="00FB094A"/>
    <w:rsid w:val="00FB0F50"/>
    <w:rsid w:val="00FB2745"/>
    <w:rsid w:val="00FB2E9B"/>
    <w:rsid w:val="00FB3083"/>
    <w:rsid w:val="00FB3614"/>
    <w:rsid w:val="00FB3A9A"/>
    <w:rsid w:val="00FB3B04"/>
    <w:rsid w:val="00FB3C9D"/>
    <w:rsid w:val="00FB3D26"/>
    <w:rsid w:val="00FB4111"/>
    <w:rsid w:val="00FB487E"/>
    <w:rsid w:val="00FB4E8F"/>
    <w:rsid w:val="00FB6049"/>
    <w:rsid w:val="00FB6D41"/>
    <w:rsid w:val="00FB730B"/>
    <w:rsid w:val="00FB758E"/>
    <w:rsid w:val="00FB7DAB"/>
    <w:rsid w:val="00FC00E1"/>
    <w:rsid w:val="00FC06C3"/>
    <w:rsid w:val="00FC199D"/>
    <w:rsid w:val="00FC1A40"/>
    <w:rsid w:val="00FC1E30"/>
    <w:rsid w:val="00FC1F47"/>
    <w:rsid w:val="00FC2FE0"/>
    <w:rsid w:val="00FC3602"/>
    <w:rsid w:val="00FC67B6"/>
    <w:rsid w:val="00FC721A"/>
    <w:rsid w:val="00FD0058"/>
    <w:rsid w:val="00FD05FC"/>
    <w:rsid w:val="00FD1128"/>
    <w:rsid w:val="00FD1924"/>
    <w:rsid w:val="00FD264F"/>
    <w:rsid w:val="00FD35FB"/>
    <w:rsid w:val="00FD3D8A"/>
    <w:rsid w:val="00FD4D82"/>
    <w:rsid w:val="00FD4EE6"/>
    <w:rsid w:val="00FD5400"/>
    <w:rsid w:val="00FD5530"/>
    <w:rsid w:val="00FD5863"/>
    <w:rsid w:val="00FD60CE"/>
    <w:rsid w:val="00FE0C49"/>
    <w:rsid w:val="00FE11BE"/>
    <w:rsid w:val="00FE1EE6"/>
    <w:rsid w:val="00FE21F3"/>
    <w:rsid w:val="00FE330D"/>
    <w:rsid w:val="00FE3C86"/>
    <w:rsid w:val="00FE5473"/>
    <w:rsid w:val="00FE70C3"/>
    <w:rsid w:val="00FE71E0"/>
    <w:rsid w:val="00FE725A"/>
    <w:rsid w:val="00FE7378"/>
    <w:rsid w:val="00FE73A1"/>
    <w:rsid w:val="00FE756F"/>
    <w:rsid w:val="00FE7D9E"/>
    <w:rsid w:val="00FF263F"/>
    <w:rsid w:val="00FF3149"/>
    <w:rsid w:val="00FF3401"/>
    <w:rsid w:val="00FF3A4B"/>
    <w:rsid w:val="00FF401F"/>
    <w:rsid w:val="00FF464B"/>
    <w:rsid w:val="00FF498D"/>
    <w:rsid w:val="00FF4D94"/>
    <w:rsid w:val="00FF510A"/>
    <w:rsid w:val="00FF5947"/>
    <w:rsid w:val="00FF62CD"/>
    <w:rsid w:val="00FF6759"/>
    <w:rsid w:val="00FF7571"/>
    <w:rsid w:val="00FF7747"/>
    <w:rsid w:val="0109FD49"/>
    <w:rsid w:val="0113CB0A"/>
    <w:rsid w:val="0195661D"/>
    <w:rsid w:val="01B4BD9D"/>
    <w:rsid w:val="020163B8"/>
    <w:rsid w:val="021F76B3"/>
    <w:rsid w:val="023FAC00"/>
    <w:rsid w:val="026D7878"/>
    <w:rsid w:val="029B9DF9"/>
    <w:rsid w:val="02AC6ECB"/>
    <w:rsid w:val="02DEDCAA"/>
    <w:rsid w:val="02E9FAD0"/>
    <w:rsid w:val="030315DF"/>
    <w:rsid w:val="03187F0F"/>
    <w:rsid w:val="0320DA99"/>
    <w:rsid w:val="032E094B"/>
    <w:rsid w:val="033A2512"/>
    <w:rsid w:val="03622852"/>
    <w:rsid w:val="03B8E6E0"/>
    <w:rsid w:val="03DFE410"/>
    <w:rsid w:val="03E767A2"/>
    <w:rsid w:val="03F8A46B"/>
    <w:rsid w:val="041EBAF2"/>
    <w:rsid w:val="043DDF13"/>
    <w:rsid w:val="04680B4D"/>
    <w:rsid w:val="04752AA2"/>
    <w:rsid w:val="0476DDDD"/>
    <w:rsid w:val="048C1B0B"/>
    <w:rsid w:val="0492EEE3"/>
    <w:rsid w:val="049D44C0"/>
    <w:rsid w:val="04AAECDC"/>
    <w:rsid w:val="04BD437F"/>
    <w:rsid w:val="04C44E65"/>
    <w:rsid w:val="05069EB9"/>
    <w:rsid w:val="05188AEC"/>
    <w:rsid w:val="052699AF"/>
    <w:rsid w:val="056ED73A"/>
    <w:rsid w:val="05804D76"/>
    <w:rsid w:val="058A83D0"/>
    <w:rsid w:val="058AFDD5"/>
    <w:rsid w:val="05A3383F"/>
    <w:rsid w:val="05DFD125"/>
    <w:rsid w:val="05E8ABB5"/>
    <w:rsid w:val="0619B135"/>
    <w:rsid w:val="06262E9C"/>
    <w:rsid w:val="0641027B"/>
    <w:rsid w:val="06640440"/>
    <w:rsid w:val="06670B8D"/>
    <w:rsid w:val="067EC33E"/>
    <w:rsid w:val="068C63BB"/>
    <w:rsid w:val="06CC2F38"/>
    <w:rsid w:val="06D0744C"/>
    <w:rsid w:val="06D56167"/>
    <w:rsid w:val="06EBCC92"/>
    <w:rsid w:val="0718F781"/>
    <w:rsid w:val="073E536A"/>
    <w:rsid w:val="07418349"/>
    <w:rsid w:val="077CC22E"/>
    <w:rsid w:val="0786BC69"/>
    <w:rsid w:val="079DC538"/>
    <w:rsid w:val="07C02782"/>
    <w:rsid w:val="07C5ED17"/>
    <w:rsid w:val="07F87786"/>
    <w:rsid w:val="0824A3EE"/>
    <w:rsid w:val="082904BE"/>
    <w:rsid w:val="08354187"/>
    <w:rsid w:val="087690AA"/>
    <w:rsid w:val="087E0723"/>
    <w:rsid w:val="0882F49C"/>
    <w:rsid w:val="09165AAC"/>
    <w:rsid w:val="092FAF3D"/>
    <w:rsid w:val="0966F4B9"/>
    <w:rsid w:val="0988BD31"/>
    <w:rsid w:val="0993FB12"/>
    <w:rsid w:val="09DABF0D"/>
    <w:rsid w:val="09DF3411"/>
    <w:rsid w:val="09EA345F"/>
    <w:rsid w:val="09FA6436"/>
    <w:rsid w:val="0A1BC80C"/>
    <w:rsid w:val="0A2F0E3E"/>
    <w:rsid w:val="0A339A05"/>
    <w:rsid w:val="0A38F766"/>
    <w:rsid w:val="0A6815BA"/>
    <w:rsid w:val="0A720CFF"/>
    <w:rsid w:val="0A9424E4"/>
    <w:rsid w:val="0AE0938D"/>
    <w:rsid w:val="0AE3BAA7"/>
    <w:rsid w:val="0AF7DC82"/>
    <w:rsid w:val="0B211FAB"/>
    <w:rsid w:val="0B7766DB"/>
    <w:rsid w:val="0B77FE73"/>
    <w:rsid w:val="0BCADC03"/>
    <w:rsid w:val="0BDADD3E"/>
    <w:rsid w:val="0C0A0E3A"/>
    <w:rsid w:val="0C0D0A13"/>
    <w:rsid w:val="0C1B5360"/>
    <w:rsid w:val="0C492C70"/>
    <w:rsid w:val="0C666D1D"/>
    <w:rsid w:val="0C6DEA6C"/>
    <w:rsid w:val="0C82CCE2"/>
    <w:rsid w:val="0CA12E26"/>
    <w:rsid w:val="0CAD5619"/>
    <w:rsid w:val="0CC7349C"/>
    <w:rsid w:val="0CE86AB9"/>
    <w:rsid w:val="0D238DB7"/>
    <w:rsid w:val="0D33A799"/>
    <w:rsid w:val="0D695EA9"/>
    <w:rsid w:val="0D91F7D3"/>
    <w:rsid w:val="0DA3E669"/>
    <w:rsid w:val="0DCFA9DC"/>
    <w:rsid w:val="0DD4B85C"/>
    <w:rsid w:val="0DE0ECD5"/>
    <w:rsid w:val="0DF3B4CF"/>
    <w:rsid w:val="0DF8BF34"/>
    <w:rsid w:val="0E16FE8A"/>
    <w:rsid w:val="0E43FB77"/>
    <w:rsid w:val="0E4B25F6"/>
    <w:rsid w:val="0E57E6EE"/>
    <w:rsid w:val="0E734EAC"/>
    <w:rsid w:val="0EC965B1"/>
    <w:rsid w:val="0EE73738"/>
    <w:rsid w:val="0EEBDC77"/>
    <w:rsid w:val="0F1EF779"/>
    <w:rsid w:val="0F33FE62"/>
    <w:rsid w:val="0F52B6F0"/>
    <w:rsid w:val="0F76F356"/>
    <w:rsid w:val="0F8B986C"/>
    <w:rsid w:val="0FB0CABC"/>
    <w:rsid w:val="101651AF"/>
    <w:rsid w:val="1035D6CA"/>
    <w:rsid w:val="103A50B8"/>
    <w:rsid w:val="107C57EC"/>
    <w:rsid w:val="10820A83"/>
    <w:rsid w:val="10C9E007"/>
    <w:rsid w:val="10D03DCB"/>
    <w:rsid w:val="10D84FB2"/>
    <w:rsid w:val="10E6CE0C"/>
    <w:rsid w:val="11014D13"/>
    <w:rsid w:val="113BF8A0"/>
    <w:rsid w:val="115206E8"/>
    <w:rsid w:val="115637B2"/>
    <w:rsid w:val="11ADA5E6"/>
    <w:rsid w:val="11B630A8"/>
    <w:rsid w:val="12199A7F"/>
    <w:rsid w:val="121AC862"/>
    <w:rsid w:val="12269501"/>
    <w:rsid w:val="1230B076"/>
    <w:rsid w:val="12329AF4"/>
    <w:rsid w:val="125E4259"/>
    <w:rsid w:val="12608CEB"/>
    <w:rsid w:val="127167AC"/>
    <w:rsid w:val="127A4A43"/>
    <w:rsid w:val="12A37AFA"/>
    <w:rsid w:val="12AE72D2"/>
    <w:rsid w:val="12B3210B"/>
    <w:rsid w:val="12BE4F8C"/>
    <w:rsid w:val="1352276B"/>
    <w:rsid w:val="13584BFA"/>
    <w:rsid w:val="13777833"/>
    <w:rsid w:val="13C31220"/>
    <w:rsid w:val="13D3A02B"/>
    <w:rsid w:val="13D59AD0"/>
    <w:rsid w:val="13D6D2C3"/>
    <w:rsid w:val="13DE6D72"/>
    <w:rsid w:val="13F0AB1C"/>
    <w:rsid w:val="14023259"/>
    <w:rsid w:val="14138192"/>
    <w:rsid w:val="149EB29A"/>
    <w:rsid w:val="14F5915D"/>
    <w:rsid w:val="1527A7AC"/>
    <w:rsid w:val="15293E55"/>
    <w:rsid w:val="155470D6"/>
    <w:rsid w:val="155BDF7D"/>
    <w:rsid w:val="1577361A"/>
    <w:rsid w:val="15986A2B"/>
    <w:rsid w:val="15B8A9B8"/>
    <w:rsid w:val="15C71A16"/>
    <w:rsid w:val="15D78CC8"/>
    <w:rsid w:val="15E14B9F"/>
    <w:rsid w:val="15E3BA49"/>
    <w:rsid w:val="161069BB"/>
    <w:rsid w:val="16132610"/>
    <w:rsid w:val="1636BB07"/>
    <w:rsid w:val="163AC8E8"/>
    <w:rsid w:val="1643A4A9"/>
    <w:rsid w:val="165772DA"/>
    <w:rsid w:val="1660DABB"/>
    <w:rsid w:val="16C0B14C"/>
    <w:rsid w:val="16D5777B"/>
    <w:rsid w:val="16D6AB8A"/>
    <w:rsid w:val="16EDE386"/>
    <w:rsid w:val="172059B4"/>
    <w:rsid w:val="179289E1"/>
    <w:rsid w:val="179689A9"/>
    <w:rsid w:val="17D43F72"/>
    <w:rsid w:val="17DACCB3"/>
    <w:rsid w:val="1873757D"/>
    <w:rsid w:val="18AFE358"/>
    <w:rsid w:val="18B75D59"/>
    <w:rsid w:val="18D3F882"/>
    <w:rsid w:val="18E612F4"/>
    <w:rsid w:val="18F3E86A"/>
    <w:rsid w:val="18F80F18"/>
    <w:rsid w:val="18FC4176"/>
    <w:rsid w:val="194317AA"/>
    <w:rsid w:val="1978AF39"/>
    <w:rsid w:val="19A335DD"/>
    <w:rsid w:val="1A47BE38"/>
    <w:rsid w:val="1A6181A6"/>
    <w:rsid w:val="1A99B696"/>
    <w:rsid w:val="1ACF29D9"/>
    <w:rsid w:val="1AE1BC49"/>
    <w:rsid w:val="1AEAA72C"/>
    <w:rsid w:val="1AF818E7"/>
    <w:rsid w:val="1B64163E"/>
    <w:rsid w:val="1B9757DB"/>
    <w:rsid w:val="1BC422E9"/>
    <w:rsid w:val="1BC87CC7"/>
    <w:rsid w:val="1BDCC809"/>
    <w:rsid w:val="1C17CC59"/>
    <w:rsid w:val="1C30FF49"/>
    <w:rsid w:val="1C89BFBE"/>
    <w:rsid w:val="1CE42B67"/>
    <w:rsid w:val="1CFA2209"/>
    <w:rsid w:val="1CFEE575"/>
    <w:rsid w:val="1D0396CF"/>
    <w:rsid w:val="1D0C06B7"/>
    <w:rsid w:val="1D212F87"/>
    <w:rsid w:val="1D213EEF"/>
    <w:rsid w:val="1D4A228D"/>
    <w:rsid w:val="1D5B9526"/>
    <w:rsid w:val="1D5E0906"/>
    <w:rsid w:val="1D5E69BA"/>
    <w:rsid w:val="1D89D451"/>
    <w:rsid w:val="1DBBC8BB"/>
    <w:rsid w:val="1DECE02C"/>
    <w:rsid w:val="1E03CB9B"/>
    <w:rsid w:val="1E0FF100"/>
    <w:rsid w:val="1E2C87C1"/>
    <w:rsid w:val="1E487602"/>
    <w:rsid w:val="1E63AF30"/>
    <w:rsid w:val="1EA10493"/>
    <w:rsid w:val="1EAF4DDE"/>
    <w:rsid w:val="1ECD9AEF"/>
    <w:rsid w:val="1ECDD60C"/>
    <w:rsid w:val="1ED2C4BA"/>
    <w:rsid w:val="1EDF30A3"/>
    <w:rsid w:val="1F367018"/>
    <w:rsid w:val="1F5CD0C0"/>
    <w:rsid w:val="1F762458"/>
    <w:rsid w:val="1F862748"/>
    <w:rsid w:val="1FAB082D"/>
    <w:rsid w:val="1FC7A36C"/>
    <w:rsid w:val="200597EC"/>
    <w:rsid w:val="200A3CE4"/>
    <w:rsid w:val="203B2420"/>
    <w:rsid w:val="204AA075"/>
    <w:rsid w:val="204AAA4B"/>
    <w:rsid w:val="204D6584"/>
    <w:rsid w:val="20696D44"/>
    <w:rsid w:val="206F8A8D"/>
    <w:rsid w:val="20739EF9"/>
    <w:rsid w:val="209DEAB6"/>
    <w:rsid w:val="20EAD6CF"/>
    <w:rsid w:val="216547FD"/>
    <w:rsid w:val="2189EB4A"/>
    <w:rsid w:val="21B0B838"/>
    <w:rsid w:val="21C52CBE"/>
    <w:rsid w:val="21C5F975"/>
    <w:rsid w:val="21DC872C"/>
    <w:rsid w:val="21E8E8B5"/>
    <w:rsid w:val="21F094E5"/>
    <w:rsid w:val="21FF4C5B"/>
    <w:rsid w:val="21FFB07A"/>
    <w:rsid w:val="22084147"/>
    <w:rsid w:val="220B625E"/>
    <w:rsid w:val="2215D41F"/>
    <w:rsid w:val="2251A4AD"/>
    <w:rsid w:val="22789C9B"/>
    <w:rsid w:val="229A9576"/>
    <w:rsid w:val="22A68891"/>
    <w:rsid w:val="22A7B802"/>
    <w:rsid w:val="22B0108F"/>
    <w:rsid w:val="22CF2DB1"/>
    <w:rsid w:val="22DF2549"/>
    <w:rsid w:val="22F8A2B3"/>
    <w:rsid w:val="22FA72A5"/>
    <w:rsid w:val="2300EE19"/>
    <w:rsid w:val="23032CFF"/>
    <w:rsid w:val="2305DF08"/>
    <w:rsid w:val="2316B6F5"/>
    <w:rsid w:val="234FCDA5"/>
    <w:rsid w:val="2350610D"/>
    <w:rsid w:val="235DAAE4"/>
    <w:rsid w:val="239F6B4D"/>
    <w:rsid w:val="23D85FED"/>
    <w:rsid w:val="23E21F84"/>
    <w:rsid w:val="24072202"/>
    <w:rsid w:val="24357BB5"/>
    <w:rsid w:val="246301B5"/>
    <w:rsid w:val="24988893"/>
    <w:rsid w:val="2499DD26"/>
    <w:rsid w:val="24B47D98"/>
    <w:rsid w:val="24B4D2DC"/>
    <w:rsid w:val="24C6B000"/>
    <w:rsid w:val="24E93DA5"/>
    <w:rsid w:val="24EE3DE0"/>
    <w:rsid w:val="25437926"/>
    <w:rsid w:val="254806E8"/>
    <w:rsid w:val="25524A5A"/>
    <w:rsid w:val="25679DBD"/>
    <w:rsid w:val="25694E02"/>
    <w:rsid w:val="25955377"/>
    <w:rsid w:val="25B4DD89"/>
    <w:rsid w:val="25C7C8CB"/>
    <w:rsid w:val="25CC2E9F"/>
    <w:rsid w:val="25E48090"/>
    <w:rsid w:val="25F39153"/>
    <w:rsid w:val="2609C714"/>
    <w:rsid w:val="263E4B17"/>
    <w:rsid w:val="2650D658"/>
    <w:rsid w:val="265C6C17"/>
    <w:rsid w:val="266B1260"/>
    <w:rsid w:val="26B6A549"/>
    <w:rsid w:val="26CDC9EB"/>
    <w:rsid w:val="26D93CB2"/>
    <w:rsid w:val="26EB21DA"/>
    <w:rsid w:val="26F22129"/>
    <w:rsid w:val="27062F24"/>
    <w:rsid w:val="2713CBF1"/>
    <w:rsid w:val="2722D214"/>
    <w:rsid w:val="272A15C6"/>
    <w:rsid w:val="27358680"/>
    <w:rsid w:val="273665CE"/>
    <w:rsid w:val="27467F26"/>
    <w:rsid w:val="275B27AE"/>
    <w:rsid w:val="277461BB"/>
    <w:rsid w:val="27A6B6F7"/>
    <w:rsid w:val="27BF18D4"/>
    <w:rsid w:val="27F90230"/>
    <w:rsid w:val="2822798D"/>
    <w:rsid w:val="2836B27C"/>
    <w:rsid w:val="285389A9"/>
    <w:rsid w:val="289FAB4E"/>
    <w:rsid w:val="28A0AA74"/>
    <w:rsid w:val="28AA1BF1"/>
    <w:rsid w:val="28CA07FE"/>
    <w:rsid w:val="29265763"/>
    <w:rsid w:val="29308980"/>
    <w:rsid w:val="294D5990"/>
    <w:rsid w:val="295514C1"/>
    <w:rsid w:val="2977EEF1"/>
    <w:rsid w:val="29BF3E74"/>
    <w:rsid w:val="29C6AA26"/>
    <w:rsid w:val="29E168FB"/>
    <w:rsid w:val="29E69FC8"/>
    <w:rsid w:val="2A0DF0AC"/>
    <w:rsid w:val="2A22D81B"/>
    <w:rsid w:val="2A380151"/>
    <w:rsid w:val="2A4E25C6"/>
    <w:rsid w:val="2A963FE1"/>
    <w:rsid w:val="2A9C85FA"/>
    <w:rsid w:val="2ACB0B54"/>
    <w:rsid w:val="2AD48B3E"/>
    <w:rsid w:val="2AEED96A"/>
    <w:rsid w:val="2AF03E98"/>
    <w:rsid w:val="2B02F3EB"/>
    <w:rsid w:val="2B06EBAE"/>
    <w:rsid w:val="2B1A6372"/>
    <w:rsid w:val="2B1F9A3A"/>
    <w:rsid w:val="2B419652"/>
    <w:rsid w:val="2B776F2B"/>
    <w:rsid w:val="2BA29BA7"/>
    <w:rsid w:val="2BBBA71B"/>
    <w:rsid w:val="2BD295DE"/>
    <w:rsid w:val="2BDA084E"/>
    <w:rsid w:val="2BFAEC19"/>
    <w:rsid w:val="2C098AC0"/>
    <w:rsid w:val="2C367142"/>
    <w:rsid w:val="2C387EA4"/>
    <w:rsid w:val="2C831CB5"/>
    <w:rsid w:val="2CC3A442"/>
    <w:rsid w:val="2CDC1169"/>
    <w:rsid w:val="2CDE1FEE"/>
    <w:rsid w:val="2D0620D5"/>
    <w:rsid w:val="2D636CF2"/>
    <w:rsid w:val="2DB8E279"/>
    <w:rsid w:val="2DE87D11"/>
    <w:rsid w:val="2DEFA7FE"/>
    <w:rsid w:val="2DFE8E1B"/>
    <w:rsid w:val="2E38349A"/>
    <w:rsid w:val="2E409571"/>
    <w:rsid w:val="2E476561"/>
    <w:rsid w:val="2E61E0D4"/>
    <w:rsid w:val="2E796025"/>
    <w:rsid w:val="2EC79131"/>
    <w:rsid w:val="2ECD3407"/>
    <w:rsid w:val="2ED0BC7B"/>
    <w:rsid w:val="2F0698D2"/>
    <w:rsid w:val="2F0AA004"/>
    <w:rsid w:val="2F178C5B"/>
    <w:rsid w:val="2F471C1E"/>
    <w:rsid w:val="2F4EA6ED"/>
    <w:rsid w:val="2F57C50D"/>
    <w:rsid w:val="2F691B97"/>
    <w:rsid w:val="2F803A60"/>
    <w:rsid w:val="2FA3AB1B"/>
    <w:rsid w:val="2FA9A200"/>
    <w:rsid w:val="2FAB3A98"/>
    <w:rsid w:val="2FB58CD8"/>
    <w:rsid w:val="2FCAA694"/>
    <w:rsid w:val="2FD1DD4A"/>
    <w:rsid w:val="2FFBB768"/>
    <w:rsid w:val="301B138A"/>
    <w:rsid w:val="3020BA9F"/>
    <w:rsid w:val="303DB28A"/>
    <w:rsid w:val="306C024A"/>
    <w:rsid w:val="3077DA55"/>
    <w:rsid w:val="30A984D2"/>
    <w:rsid w:val="30C17366"/>
    <w:rsid w:val="30D57980"/>
    <w:rsid w:val="3129BD72"/>
    <w:rsid w:val="3154D849"/>
    <w:rsid w:val="3162E424"/>
    <w:rsid w:val="3192245E"/>
    <w:rsid w:val="3195392A"/>
    <w:rsid w:val="31D0B425"/>
    <w:rsid w:val="31EB4D06"/>
    <w:rsid w:val="325D0E61"/>
    <w:rsid w:val="327B945B"/>
    <w:rsid w:val="3284183E"/>
    <w:rsid w:val="329F1E05"/>
    <w:rsid w:val="32BAD427"/>
    <w:rsid w:val="32CD4D5A"/>
    <w:rsid w:val="32F0D5D8"/>
    <w:rsid w:val="32F4EB28"/>
    <w:rsid w:val="32F77B58"/>
    <w:rsid w:val="330A0591"/>
    <w:rsid w:val="331E41B0"/>
    <w:rsid w:val="3343C423"/>
    <w:rsid w:val="334DD3C3"/>
    <w:rsid w:val="336EFF1D"/>
    <w:rsid w:val="338A21B5"/>
    <w:rsid w:val="33C2EC9A"/>
    <w:rsid w:val="33D9A706"/>
    <w:rsid w:val="33DEEB1D"/>
    <w:rsid w:val="33E7BE6F"/>
    <w:rsid w:val="33E9919D"/>
    <w:rsid w:val="34197597"/>
    <w:rsid w:val="345FDB7B"/>
    <w:rsid w:val="3465F11D"/>
    <w:rsid w:val="347B26BB"/>
    <w:rsid w:val="34877D8C"/>
    <w:rsid w:val="34890F47"/>
    <w:rsid w:val="3494C7A4"/>
    <w:rsid w:val="34A7C1F1"/>
    <w:rsid w:val="34C2F1B3"/>
    <w:rsid w:val="351B0DB3"/>
    <w:rsid w:val="352809A0"/>
    <w:rsid w:val="352C2B2A"/>
    <w:rsid w:val="352D1CF7"/>
    <w:rsid w:val="354BBCFC"/>
    <w:rsid w:val="359A6213"/>
    <w:rsid w:val="35F0EA5F"/>
    <w:rsid w:val="35F74A21"/>
    <w:rsid w:val="36080D16"/>
    <w:rsid w:val="36089262"/>
    <w:rsid w:val="360EA67E"/>
    <w:rsid w:val="3629EAA2"/>
    <w:rsid w:val="362A5630"/>
    <w:rsid w:val="36568F22"/>
    <w:rsid w:val="3666ADAA"/>
    <w:rsid w:val="367B0F34"/>
    <w:rsid w:val="37291E9B"/>
    <w:rsid w:val="37533713"/>
    <w:rsid w:val="3758B44B"/>
    <w:rsid w:val="376773A1"/>
    <w:rsid w:val="3788D5E0"/>
    <w:rsid w:val="37B29D0D"/>
    <w:rsid w:val="37C6B408"/>
    <w:rsid w:val="37DF018D"/>
    <w:rsid w:val="3808835A"/>
    <w:rsid w:val="380A9558"/>
    <w:rsid w:val="3811D55A"/>
    <w:rsid w:val="382B564A"/>
    <w:rsid w:val="38939124"/>
    <w:rsid w:val="38B4D39C"/>
    <w:rsid w:val="38D4E601"/>
    <w:rsid w:val="38F38979"/>
    <w:rsid w:val="38FDC21A"/>
    <w:rsid w:val="3920EFD3"/>
    <w:rsid w:val="392DAA4A"/>
    <w:rsid w:val="393AB8FC"/>
    <w:rsid w:val="393BEE23"/>
    <w:rsid w:val="39AA4FEB"/>
    <w:rsid w:val="39ABBAAC"/>
    <w:rsid w:val="39B4D622"/>
    <w:rsid w:val="39DF88A1"/>
    <w:rsid w:val="3A637EBC"/>
    <w:rsid w:val="3A7AD3DA"/>
    <w:rsid w:val="3A87791A"/>
    <w:rsid w:val="3A8DFF8D"/>
    <w:rsid w:val="3ACC3CAE"/>
    <w:rsid w:val="3ACD0348"/>
    <w:rsid w:val="3B10CD89"/>
    <w:rsid w:val="3B1FC5F9"/>
    <w:rsid w:val="3B610678"/>
    <w:rsid w:val="3B6B2691"/>
    <w:rsid w:val="3B779B86"/>
    <w:rsid w:val="3B823FD9"/>
    <w:rsid w:val="3BA987C3"/>
    <w:rsid w:val="3BB4105A"/>
    <w:rsid w:val="3BEF80CD"/>
    <w:rsid w:val="3C0B790A"/>
    <w:rsid w:val="3C538450"/>
    <w:rsid w:val="3C79841C"/>
    <w:rsid w:val="3C977230"/>
    <w:rsid w:val="3CBBF20F"/>
    <w:rsid w:val="3CD63A2C"/>
    <w:rsid w:val="3CEC7034"/>
    <w:rsid w:val="3D13C9DD"/>
    <w:rsid w:val="3D1EC764"/>
    <w:rsid w:val="3D28E1DE"/>
    <w:rsid w:val="3D2D6F8C"/>
    <w:rsid w:val="3D66F0EF"/>
    <w:rsid w:val="3D71EE62"/>
    <w:rsid w:val="3D899703"/>
    <w:rsid w:val="3DB2F477"/>
    <w:rsid w:val="3DB39548"/>
    <w:rsid w:val="3DBE7685"/>
    <w:rsid w:val="3DC583DC"/>
    <w:rsid w:val="3DD5911E"/>
    <w:rsid w:val="3DD5A20C"/>
    <w:rsid w:val="3DD619C2"/>
    <w:rsid w:val="3DD7B96B"/>
    <w:rsid w:val="3E10654A"/>
    <w:rsid w:val="3E21DD33"/>
    <w:rsid w:val="3E300D8D"/>
    <w:rsid w:val="3E5C9952"/>
    <w:rsid w:val="3E79365C"/>
    <w:rsid w:val="3EAB239B"/>
    <w:rsid w:val="3EBE0BBA"/>
    <w:rsid w:val="3EBEE33A"/>
    <w:rsid w:val="3EDF710A"/>
    <w:rsid w:val="3EDF8C1E"/>
    <w:rsid w:val="3EE5AA7E"/>
    <w:rsid w:val="3F0439BD"/>
    <w:rsid w:val="3F15EAF0"/>
    <w:rsid w:val="3F4AEA76"/>
    <w:rsid w:val="3FC995C4"/>
    <w:rsid w:val="3FF0A1EC"/>
    <w:rsid w:val="402BCB5F"/>
    <w:rsid w:val="403F1F8A"/>
    <w:rsid w:val="407E9021"/>
    <w:rsid w:val="40A13AFE"/>
    <w:rsid w:val="40EC7D2D"/>
    <w:rsid w:val="410B20D3"/>
    <w:rsid w:val="410EE235"/>
    <w:rsid w:val="41242093"/>
    <w:rsid w:val="413CFEBC"/>
    <w:rsid w:val="415AC9CE"/>
    <w:rsid w:val="4177629A"/>
    <w:rsid w:val="41C84E3B"/>
    <w:rsid w:val="41C9C262"/>
    <w:rsid w:val="41EEC710"/>
    <w:rsid w:val="420E5462"/>
    <w:rsid w:val="421292AD"/>
    <w:rsid w:val="4237A30C"/>
    <w:rsid w:val="424B555B"/>
    <w:rsid w:val="4283F643"/>
    <w:rsid w:val="4288A9DD"/>
    <w:rsid w:val="4291097C"/>
    <w:rsid w:val="429F4A9F"/>
    <w:rsid w:val="42AA6B92"/>
    <w:rsid w:val="42D12EF8"/>
    <w:rsid w:val="43015E72"/>
    <w:rsid w:val="430AFE7B"/>
    <w:rsid w:val="430BC6DB"/>
    <w:rsid w:val="432697DA"/>
    <w:rsid w:val="432F1EA0"/>
    <w:rsid w:val="433FB2DF"/>
    <w:rsid w:val="4342A146"/>
    <w:rsid w:val="4354A771"/>
    <w:rsid w:val="4389FF6D"/>
    <w:rsid w:val="43B310F7"/>
    <w:rsid w:val="43BF120F"/>
    <w:rsid w:val="43C28B5E"/>
    <w:rsid w:val="43D01B54"/>
    <w:rsid w:val="447A40BD"/>
    <w:rsid w:val="44841B0C"/>
    <w:rsid w:val="448C1A6E"/>
    <w:rsid w:val="4498958E"/>
    <w:rsid w:val="44A16453"/>
    <w:rsid w:val="44B8FF75"/>
    <w:rsid w:val="44CD5480"/>
    <w:rsid w:val="44D81E77"/>
    <w:rsid w:val="44E91F5C"/>
    <w:rsid w:val="44FBD0D4"/>
    <w:rsid w:val="450718BC"/>
    <w:rsid w:val="452C11FB"/>
    <w:rsid w:val="454F0D3E"/>
    <w:rsid w:val="456364E8"/>
    <w:rsid w:val="457FFD5A"/>
    <w:rsid w:val="459DC681"/>
    <w:rsid w:val="45AEB3F9"/>
    <w:rsid w:val="45BCDB63"/>
    <w:rsid w:val="45BFA92E"/>
    <w:rsid w:val="45E168AC"/>
    <w:rsid w:val="45FD0375"/>
    <w:rsid w:val="46394B5D"/>
    <w:rsid w:val="463D8542"/>
    <w:rsid w:val="463EBC38"/>
    <w:rsid w:val="46454E01"/>
    <w:rsid w:val="465B366E"/>
    <w:rsid w:val="467902EA"/>
    <w:rsid w:val="46958A9D"/>
    <w:rsid w:val="46B3E3B9"/>
    <w:rsid w:val="46BB4DC2"/>
    <w:rsid w:val="46BFBC9C"/>
    <w:rsid w:val="46CC09EC"/>
    <w:rsid w:val="46D2F8C5"/>
    <w:rsid w:val="46D6CAD1"/>
    <w:rsid w:val="46FABFA4"/>
    <w:rsid w:val="46FFF54A"/>
    <w:rsid w:val="47401122"/>
    <w:rsid w:val="476F8472"/>
    <w:rsid w:val="4784CEE5"/>
    <w:rsid w:val="478EAAA7"/>
    <w:rsid w:val="47B3B919"/>
    <w:rsid w:val="47B7960B"/>
    <w:rsid w:val="47E28945"/>
    <w:rsid w:val="47E879E3"/>
    <w:rsid w:val="47F8B709"/>
    <w:rsid w:val="480A4821"/>
    <w:rsid w:val="4818BAD2"/>
    <w:rsid w:val="48568290"/>
    <w:rsid w:val="4880A0FD"/>
    <w:rsid w:val="48A791A7"/>
    <w:rsid w:val="48E476BB"/>
    <w:rsid w:val="490C7811"/>
    <w:rsid w:val="49248D06"/>
    <w:rsid w:val="4981176A"/>
    <w:rsid w:val="498DF446"/>
    <w:rsid w:val="4991D781"/>
    <w:rsid w:val="499559F5"/>
    <w:rsid w:val="49A13579"/>
    <w:rsid w:val="49AB4221"/>
    <w:rsid w:val="49ACF9CA"/>
    <w:rsid w:val="49AD0A8B"/>
    <w:rsid w:val="49B8C294"/>
    <w:rsid w:val="49C843C2"/>
    <w:rsid w:val="49CFA7F4"/>
    <w:rsid w:val="49E7098A"/>
    <w:rsid w:val="49EE395E"/>
    <w:rsid w:val="49FAFDE6"/>
    <w:rsid w:val="4A025534"/>
    <w:rsid w:val="4A24EEEF"/>
    <w:rsid w:val="4A30A074"/>
    <w:rsid w:val="4A3BCA96"/>
    <w:rsid w:val="4A7B8C33"/>
    <w:rsid w:val="4A9E65A4"/>
    <w:rsid w:val="4AB010AF"/>
    <w:rsid w:val="4AB2777F"/>
    <w:rsid w:val="4ABB5C0A"/>
    <w:rsid w:val="4AC2E8D9"/>
    <w:rsid w:val="4ADD55F8"/>
    <w:rsid w:val="4AEB4255"/>
    <w:rsid w:val="4AED1C77"/>
    <w:rsid w:val="4B244D2B"/>
    <w:rsid w:val="4B5258F5"/>
    <w:rsid w:val="4B6B4EC8"/>
    <w:rsid w:val="4B8116DC"/>
    <w:rsid w:val="4B9076BA"/>
    <w:rsid w:val="4B986A0E"/>
    <w:rsid w:val="4BAB92B0"/>
    <w:rsid w:val="4BF7EA10"/>
    <w:rsid w:val="4C1DCC98"/>
    <w:rsid w:val="4C24025B"/>
    <w:rsid w:val="4C5E5B20"/>
    <w:rsid w:val="4C685911"/>
    <w:rsid w:val="4C998798"/>
    <w:rsid w:val="4CA5297B"/>
    <w:rsid w:val="4CD26DF2"/>
    <w:rsid w:val="4CF8DF2E"/>
    <w:rsid w:val="4CF9E958"/>
    <w:rsid w:val="4D1A3304"/>
    <w:rsid w:val="4D3360B6"/>
    <w:rsid w:val="4D3CED5E"/>
    <w:rsid w:val="4D7055DE"/>
    <w:rsid w:val="4D99574A"/>
    <w:rsid w:val="4DB60698"/>
    <w:rsid w:val="4DD05782"/>
    <w:rsid w:val="4DEB7A30"/>
    <w:rsid w:val="4DF4A4A8"/>
    <w:rsid w:val="4E008E96"/>
    <w:rsid w:val="4E413858"/>
    <w:rsid w:val="4E43BCD2"/>
    <w:rsid w:val="4E4B396F"/>
    <w:rsid w:val="4E5CA492"/>
    <w:rsid w:val="4E64C84A"/>
    <w:rsid w:val="4E797BE3"/>
    <w:rsid w:val="4E8EAD0F"/>
    <w:rsid w:val="4EDBFEDA"/>
    <w:rsid w:val="4EDDF022"/>
    <w:rsid w:val="4F2E919E"/>
    <w:rsid w:val="4F36C011"/>
    <w:rsid w:val="4F739873"/>
    <w:rsid w:val="4FA10E31"/>
    <w:rsid w:val="4FCDCFB8"/>
    <w:rsid w:val="500A6326"/>
    <w:rsid w:val="5014B939"/>
    <w:rsid w:val="501FF3C2"/>
    <w:rsid w:val="50203120"/>
    <w:rsid w:val="5030F789"/>
    <w:rsid w:val="50364A21"/>
    <w:rsid w:val="50F6FAA3"/>
    <w:rsid w:val="511156B1"/>
    <w:rsid w:val="5115DE75"/>
    <w:rsid w:val="513AFFFA"/>
    <w:rsid w:val="514D239C"/>
    <w:rsid w:val="5157826F"/>
    <w:rsid w:val="51C28606"/>
    <w:rsid w:val="5225C919"/>
    <w:rsid w:val="524C5938"/>
    <w:rsid w:val="529A2EA2"/>
    <w:rsid w:val="52A0690C"/>
    <w:rsid w:val="52B2C4E3"/>
    <w:rsid w:val="52DF8207"/>
    <w:rsid w:val="52FD2AAC"/>
    <w:rsid w:val="5328DE86"/>
    <w:rsid w:val="53291FBD"/>
    <w:rsid w:val="532B415B"/>
    <w:rsid w:val="532D4581"/>
    <w:rsid w:val="5332A2AD"/>
    <w:rsid w:val="53B81BAD"/>
    <w:rsid w:val="53C258F2"/>
    <w:rsid w:val="53F16B7B"/>
    <w:rsid w:val="53F5E5BB"/>
    <w:rsid w:val="5403D652"/>
    <w:rsid w:val="542D9676"/>
    <w:rsid w:val="5452B7DF"/>
    <w:rsid w:val="5456437B"/>
    <w:rsid w:val="545C7A2E"/>
    <w:rsid w:val="5462F969"/>
    <w:rsid w:val="546FA5E2"/>
    <w:rsid w:val="548AE481"/>
    <w:rsid w:val="549E36DC"/>
    <w:rsid w:val="54A48350"/>
    <w:rsid w:val="54B66493"/>
    <w:rsid w:val="54E36F16"/>
    <w:rsid w:val="553788F5"/>
    <w:rsid w:val="5544AD7C"/>
    <w:rsid w:val="554851DB"/>
    <w:rsid w:val="555AC65B"/>
    <w:rsid w:val="5561683E"/>
    <w:rsid w:val="556E20C7"/>
    <w:rsid w:val="5578CE55"/>
    <w:rsid w:val="557AC045"/>
    <w:rsid w:val="559FEA97"/>
    <w:rsid w:val="55C57008"/>
    <w:rsid w:val="55DE90EA"/>
    <w:rsid w:val="5616465F"/>
    <w:rsid w:val="56191361"/>
    <w:rsid w:val="561C5C3F"/>
    <w:rsid w:val="57704DEC"/>
    <w:rsid w:val="578FB4B3"/>
    <w:rsid w:val="57A8EB07"/>
    <w:rsid w:val="58254075"/>
    <w:rsid w:val="583DF278"/>
    <w:rsid w:val="585863D4"/>
    <w:rsid w:val="5868FBF6"/>
    <w:rsid w:val="58C0F17B"/>
    <w:rsid w:val="58D543D6"/>
    <w:rsid w:val="58E42DFF"/>
    <w:rsid w:val="58E93D85"/>
    <w:rsid w:val="58FEDC7E"/>
    <w:rsid w:val="5903AD6B"/>
    <w:rsid w:val="5935EE16"/>
    <w:rsid w:val="594430E7"/>
    <w:rsid w:val="599278B7"/>
    <w:rsid w:val="59B0E53A"/>
    <w:rsid w:val="59CB89BC"/>
    <w:rsid w:val="59DF91B2"/>
    <w:rsid w:val="59FF8E95"/>
    <w:rsid w:val="5A019553"/>
    <w:rsid w:val="5A751B49"/>
    <w:rsid w:val="5A7B28BD"/>
    <w:rsid w:val="5A7FECBE"/>
    <w:rsid w:val="5A84B255"/>
    <w:rsid w:val="5A8609D3"/>
    <w:rsid w:val="5AB60B7B"/>
    <w:rsid w:val="5AD22380"/>
    <w:rsid w:val="5AD70E6E"/>
    <w:rsid w:val="5AE214E0"/>
    <w:rsid w:val="5B164DC8"/>
    <w:rsid w:val="5B74D0D9"/>
    <w:rsid w:val="5B75CFCB"/>
    <w:rsid w:val="5BBEC8CF"/>
    <w:rsid w:val="5BCC380E"/>
    <w:rsid w:val="5C24A9CF"/>
    <w:rsid w:val="5C2779E0"/>
    <w:rsid w:val="5C44BBEB"/>
    <w:rsid w:val="5C54D9AF"/>
    <w:rsid w:val="5C6A34E4"/>
    <w:rsid w:val="5C6FD08B"/>
    <w:rsid w:val="5C825521"/>
    <w:rsid w:val="5CB55E4B"/>
    <w:rsid w:val="5CB7BE0E"/>
    <w:rsid w:val="5CC41EB9"/>
    <w:rsid w:val="5CCAC374"/>
    <w:rsid w:val="5CCE0136"/>
    <w:rsid w:val="5CE2DBE6"/>
    <w:rsid w:val="5CFA1BB7"/>
    <w:rsid w:val="5D0CC4FF"/>
    <w:rsid w:val="5D63C98D"/>
    <w:rsid w:val="5D6BA41E"/>
    <w:rsid w:val="5D9695DF"/>
    <w:rsid w:val="5DB69EDB"/>
    <w:rsid w:val="5E1B1C52"/>
    <w:rsid w:val="5E245473"/>
    <w:rsid w:val="5E36DBDD"/>
    <w:rsid w:val="5E3E1E05"/>
    <w:rsid w:val="5E7AB519"/>
    <w:rsid w:val="5E9E1690"/>
    <w:rsid w:val="5EA9C812"/>
    <w:rsid w:val="5ED63678"/>
    <w:rsid w:val="5EE0C92C"/>
    <w:rsid w:val="5EFC6521"/>
    <w:rsid w:val="5F3CB924"/>
    <w:rsid w:val="5F4DFF2C"/>
    <w:rsid w:val="5F63D2C2"/>
    <w:rsid w:val="5FBDD987"/>
    <w:rsid w:val="5FCB7550"/>
    <w:rsid w:val="5FD55E00"/>
    <w:rsid w:val="5FF70C23"/>
    <w:rsid w:val="6001B794"/>
    <w:rsid w:val="605EC25E"/>
    <w:rsid w:val="605F4E24"/>
    <w:rsid w:val="606A6454"/>
    <w:rsid w:val="6081D4FF"/>
    <w:rsid w:val="60BD818D"/>
    <w:rsid w:val="60C69C92"/>
    <w:rsid w:val="611EF795"/>
    <w:rsid w:val="61311F09"/>
    <w:rsid w:val="6136E17F"/>
    <w:rsid w:val="613B5A20"/>
    <w:rsid w:val="61735FF3"/>
    <w:rsid w:val="617FDB84"/>
    <w:rsid w:val="6180A13F"/>
    <w:rsid w:val="6188CAF8"/>
    <w:rsid w:val="61C8959B"/>
    <w:rsid w:val="61CCC103"/>
    <w:rsid w:val="61D088A5"/>
    <w:rsid w:val="61D2174D"/>
    <w:rsid w:val="61DD5DE2"/>
    <w:rsid w:val="62120AD8"/>
    <w:rsid w:val="621FBDD8"/>
    <w:rsid w:val="6240378D"/>
    <w:rsid w:val="62544A55"/>
    <w:rsid w:val="625F5375"/>
    <w:rsid w:val="62BC4034"/>
    <w:rsid w:val="62F0E8DD"/>
    <w:rsid w:val="63229A9F"/>
    <w:rsid w:val="6329E300"/>
    <w:rsid w:val="6348A156"/>
    <w:rsid w:val="636237F1"/>
    <w:rsid w:val="63ACE4B7"/>
    <w:rsid w:val="63B34161"/>
    <w:rsid w:val="63BF20A0"/>
    <w:rsid w:val="63D0303B"/>
    <w:rsid w:val="640D09E3"/>
    <w:rsid w:val="64261021"/>
    <w:rsid w:val="642A218C"/>
    <w:rsid w:val="64307B36"/>
    <w:rsid w:val="645C0B20"/>
    <w:rsid w:val="647952F9"/>
    <w:rsid w:val="647C7D31"/>
    <w:rsid w:val="64C2DFD2"/>
    <w:rsid w:val="64CAE5AB"/>
    <w:rsid w:val="6520E73E"/>
    <w:rsid w:val="652FBCA5"/>
    <w:rsid w:val="6537C0DD"/>
    <w:rsid w:val="653A57F4"/>
    <w:rsid w:val="65C75692"/>
    <w:rsid w:val="65C84F33"/>
    <w:rsid w:val="65D19547"/>
    <w:rsid w:val="65D9DB13"/>
    <w:rsid w:val="65E7D28D"/>
    <w:rsid w:val="65ECB601"/>
    <w:rsid w:val="660B092F"/>
    <w:rsid w:val="660DB2AC"/>
    <w:rsid w:val="661F6F95"/>
    <w:rsid w:val="664B5F4D"/>
    <w:rsid w:val="66708C5D"/>
    <w:rsid w:val="6681DBF4"/>
    <w:rsid w:val="66B810FE"/>
    <w:rsid w:val="66E02C7B"/>
    <w:rsid w:val="66E3B101"/>
    <w:rsid w:val="67444499"/>
    <w:rsid w:val="67454503"/>
    <w:rsid w:val="6757FACD"/>
    <w:rsid w:val="675CCA87"/>
    <w:rsid w:val="677068DD"/>
    <w:rsid w:val="6788B672"/>
    <w:rsid w:val="679B1A62"/>
    <w:rsid w:val="67C954B3"/>
    <w:rsid w:val="67EA45D2"/>
    <w:rsid w:val="67F949DA"/>
    <w:rsid w:val="683AB924"/>
    <w:rsid w:val="684EBB22"/>
    <w:rsid w:val="685DBF66"/>
    <w:rsid w:val="6860B166"/>
    <w:rsid w:val="68823256"/>
    <w:rsid w:val="6895A2F7"/>
    <w:rsid w:val="68A1D7EC"/>
    <w:rsid w:val="68C5BADF"/>
    <w:rsid w:val="68FA33CE"/>
    <w:rsid w:val="696FCE30"/>
    <w:rsid w:val="69A0001E"/>
    <w:rsid w:val="69DF186C"/>
    <w:rsid w:val="69E7EDF4"/>
    <w:rsid w:val="69EC9816"/>
    <w:rsid w:val="69EFE856"/>
    <w:rsid w:val="6A217E4E"/>
    <w:rsid w:val="6A5E95A8"/>
    <w:rsid w:val="6A6F561F"/>
    <w:rsid w:val="6A73DB31"/>
    <w:rsid w:val="6AA5636F"/>
    <w:rsid w:val="6AD24AAB"/>
    <w:rsid w:val="6AF6D9AD"/>
    <w:rsid w:val="6B019ECD"/>
    <w:rsid w:val="6B1CB627"/>
    <w:rsid w:val="6B2EAFE6"/>
    <w:rsid w:val="6B4B2EC2"/>
    <w:rsid w:val="6B5334F7"/>
    <w:rsid w:val="6BA755FC"/>
    <w:rsid w:val="6BAC5187"/>
    <w:rsid w:val="6BE41E24"/>
    <w:rsid w:val="6BEBB58A"/>
    <w:rsid w:val="6C15F267"/>
    <w:rsid w:val="6C22C36B"/>
    <w:rsid w:val="6C2A8DBE"/>
    <w:rsid w:val="6C30A590"/>
    <w:rsid w:val="6C3B1F08"/>
    <w:rsid w:val="6C57305C"/>
    <w:rsid w:val="6C5F9E85"/>
    <w:rsid w:val="6C60F307"/>
    <w:rsid w:val="6C65EBFF"/>
    <w:rsid w:val="6C875986"/>
    <w:rsid w:val="6C87FD87"/>
    <w:rsid w:val="6C91A9AA"/>
    <w:rsid w:val="6CA6260C"/>
    <w:rsid w:val="6CE2D04E"/>
    <w:rsid w:val="6CEEECAD"/>
    <w:rsid w:val="6CF6FE2E"/>
    <w:rsid w:val="6D199507"/>
    <w:rsid w:val="6D229910"/>
    <w:rsid w:val="6D4B11A0"/>
    <w:rsid w:val="6D537D72"/>
    <w:rsid w:val="6D886BFD"/>
    <w:rsid w:val="6D8A680D"/>
    <w:rsid w:val="6DC213AE"/>
    <w:rsid w:val="6E0FF201"/>
    <w:rsid w:val="6E1AB5DF"/>
    <w:rsid w:val="6E1C5905"/>
    <w:rsid w:val="6E4CE439"/>
    <w:rsid w:val="6E6AD71C"/>
    <w:rsid w:val="6EA88119"/>
    <w:rsid w:val="6EE9F596"/>
    <w:rsid w:val="6EEC3949"/>
    <w:rsid w:val="6EEFBD52"/>
    <w:rsid w:val="6F20DAE4"/>
    <w:rsid w:val="6F3E832D"/>
    <w:rsid w:val="6F499DE0"/>
    <w:rsid w:val="6F532A97"/>
    <w:rsid w:val="6F5DBE13"/>
    <w:rsid w:val="6F6CF5AF"/>
    <w:rsid w:val="6F86C161"/>
    <w:rsid w:val="6FC6DEB9"/>
    <w:rsid w:val="6FCB4A29"/>
    <w:rsid w:val="6FF0CD94"/>
    <w:rsid w:val="6FF66A6F"/>
    <w:rsid w:val="703B2C7B"/>
    <w:rsid w:val="7055DA5C"/>
    <w:rsid w:val="706C264E"/>
    <w:rsid w:val="708A4C24"/>
    <w:rsid w:val="708B80A8"/>
    <w:rsid w:val="70A72671"/>
    <w:rsid w:val="70B241DB"/>
    <w:rsid w:val="710E95FF"/>
    <w:rsid w:val="71191042"/>
    <w:rsid w:val="7127CCBD"/>
    <w:rsid w:val="71502605"/>
    <w:rsid w:val="71842A0A"/>
    <w:rsid w:val="71892508"/>
    <w:rsid w:val="71B990F9"/>
    <w:rsid w:val="71C878BB"/>
    <w:rsid w:val="71FEF116"/>
    <w:rsid w:val="721E89F3"/>
    <w:rsid w:val="72290A91"/>
    <w:rsid w:val="724A234B"/>
    <w:rsid w:val="725CA782"/>
    <w:rsid w:val="7265586A"/>
    <w:rsid w:val="726F7C94"/>
    <w:rsid w:val="728DEF97"/>
    <w:rsid w:val="72A1B933"/>
    <w:rsid w:val="72DFE6EF"/>
    <w:rsid w:val="72E7F2F6"/>
    <w:rsid w:val="72EB49F9"/>
    <w:rsid w:val="72FBDFC1"/>
    <w:rsid w:val="73006632"/>
    <w:rsid w:val="7314C1EC"/>
    <w:rsid w:val="731B6B83"/>
    <w:rsid w:val="731C9A32"/>
    <w:rsid w:val="736C25FA"/>
    <w:rsid w:val="73A1239F"/>
    <w:rsid w:val="73A3D6D2"/>
    <w:rsid w:val="73BFA08C"/>
    <w:rsid w:val="73F41143"/>
    <w:rsid w:val="73F76CC6"/>
    <w:rsid w:val="740ABB45"/>
    <w:rsid w:val="743E96A0"/>
    <w:rsid w:val="743F3ABE"/>
    <w:rsid w:val="744540F1"/>
    <w:rsid w:val="74678284"/>
    <w:rsid w:val="7498AFE5"/>
    <w:rsid w:val="74A7B241"/>
    <w:rsid w:val="74B5792B"/>
    <w:rsid w:val="74C0D42D"/>
    <w:rsid w:val="74C2E1CE"/>
    <w:rsid w:val="74DA625B"/>
    <w:rsid w:val="74F28BB2"/>
    <w:rsid w:val="74FF2D19"/>
    <w:rsid w:val="755D8D96"/>
    <w:rsid w:val="757210F0"/>
    <w:rsid w:val="759B0611"/>
    <w:rsid w:val="759B7A04"/>
    <w:rsid w:val="759FCABD"/>
    <w:rsid w:val="75A05860"/>
    <w:rsid w:val="75A7472E"/>
    <w:rsid w:val="75C023FE"/>
    <w:rsid w:val="75D711FE"/>
    <w:rsid w:val="75E6EBDA"/>
    <w:rsid w:val="75F74277"/>
    <w:rsid w:val="760A7729"/>
    <w:rsid w:val="76618E54"/>
    <w:rsid w:val="766583CC"/>
    <w:rsid w:val="766C83EA"/>
    <w:rsid w:val="76A0EB80"/>
    <w:rsid w:val="76FA9722"/>
    <w:rsid w:val="77050E4F"/>
    <w:rsid w:val="773B2026"/>
    <w:rsid w:val="773BFF26"/>
    <w:rsid w:val="77681C89"/>
    <w:rsid w:val="7776FAD2"/>
    <w:rsid w:val="77849DFE"/>
    <w:rsid w:val="77BDE47F"/>
    <w:rsid w:val="77BF4A1F"/>
    <w:rsid w:val="77C8FCE1"/>
    <w:rsid w:val="7812DFAC"/>
    <w:rsid w:val="782CC3C3"/>
    <w:rsid w:val="782DEAB3"/>
    <w:rsid w:val="782FA189"/>
    <w:rsid w:val="7830DE7B"/>
    <w:rsid w:val="7847F205"/>
    <w:rsid w:val="7855EC14"/>
    <w:rsid w:val="78D0928F"/>
    <w:rsid w:val="78F119F1"/>
    <w:rsid w:val="790E2B9D"/>
    <w:rsid w:val="7919B41E"/>
    <w:rsid w:val="797BF15F"/>
    <w:rsid w:val="797F1A25"/>
    <w:rsid w:val="7A252FCA"/>
    <w:rsid w:val="7A621F35"/>
    <w:rsid w:val="7A6DE308"/>
    <w:rsid w:val="7AB1417C"/>
    <w:rsid w:val="7AC9DB55"/>
    <w:rsid w:val="7AD308C7"/>
    <w:rsid w:val="7AF9AFF1"/>
    <w:rsid w:val="7B04D39E"/>
    <w:rsid w:val="7B09DE5C"/>
    <w:rsid w:val="7B2581AF"/>
    <w:rsid w:val="7BFB0D69"/>
    <w:rsid w:val="7C0E37AF"/>
    <w:rsid w:val="7C2FD616"/>
    <w:rsid w:val="7C6D2919"/>
    <w:rsid w:val="7C89838C"/>
    <w:rsid w:val="7C8E69AC"/>
    <w:rsid w:val="7CB7CE69"/>
    <w:rsid w:val="7CDC07BD"/>
    <w:rsid w:val="7CDE3DCF"/>
    <w:rsid w:val="7D3D4B55"/>
    <w:rsid w:val="7D41E065"/>
    <w:rsid w:val="7D98DA10"/>
    <w:rsid w:val="7DA444E6"/>
    <w:rsid w:val="7DDF6266"/>
    <w:rsid w:val="7DE7D32B"/>
    <w:rsid w:val="7DE93666"/>
    <w:rsid w:val="7DF45D75"/>
    <w:rsid w:val="7E0F4C69"/>
    <w:rsid w:val="7E1531FB"/>
    <w:rsid w:val="7E1FC422"/>
    <w:rsid w:val="7E357EAC"/>
    <w:rsid w:val="7E369438"/>
    <w:rsid w:val="7E4422B6"/>
    <w:rsid w:val="7E6E7147"/>
    <w:rsid w:val="7E7FEEF2"/>
    <w:rsid w:val="7E93F148"/>
    <w:rsid w:val="7E9B6BCC"/>
    <w:rsid w:val="7EAF550E"/>
    <w:rsid w:val="7EB41928"/>
    <w:rsid w:val="7ED78794"/>
    <w:rsid w:val="7F1DD450"/>
    <w:rsid w:val="7F2962B2"/>
    <w:rsid w:val="7F3A0E7F"/>
    <w:rsid w:val="7F530708"/>
    <w:rsid w:val="7F550E56"/>
    <w:rsid w:val="7F6ADB5D"/>
    <w:rsid w:val="7F77C19C"/>
    <w:rsid w:val="7F99FAD9"/>
    <w:rsid w:val="7F9C3A21"/>
    <w:rsid w:val="7FA9C23B"/>
    <w:rsid w:val="7FABBE09"/>
    <w:rsid w:val="7FC45E8D"/>
    <w:rsid w:val="7FC4C454"/>
    <w:rsid w:val="7FCB4330"/>
    <w:rsid w:val="7FD6F1F2"/>
    <w:rsid w:val="7FD74970"/>
    <w:rsid w:val="7FEED27E"/>
    <w:rsid w:val="7FF50533"/>
  </w:rsids>
  <m:mathPr>
    <m:mathFont m:val="Cambria Math"/>
    <m:brkBin m:val="before"/>
    <m:brkBinSub m:val="--"/>
    <m:smallFrac m:val="0"/>
    <m:dispDef/>
    <m:lMargin m:val="0"/>
    <m:rMargin m:val="0"/>
    <m:defJc m:val="centerGroup"/>
    <m:wrapIndent m:val="1440"/>
    <m:intLim m:val="subSup"/>
    <m:naryLim m:val="undOvr"/>
  </m:mathPr>
  <w:themeFontLang w:val="es-C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41740"/>
  <w15:chartTrackingRefBased/>
  <w15:docId w15:val="{7AB45910-F8C8-484D-9E9D-E1719CB0DE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rsid w:val="001727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uiPriority w:val="9"/>
    <w:semiHidden/>
    <w:unhideWhenUsed/>
    <w:qFormat/>
    <w:rsid w:val="001727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uiPriority w:val="9"/>
    <w:semiHidden/>
    <w:unhideWhenUsed/>
    <w:qFormat/>
    <w:rsid w:val="0017278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uiPriority w:val="9"/>
    <w:semiHidden/>
    <w:unhideWhenUsed/>
    <w:qFormat/>
    <w:rsid w:val="0017278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uiPriority w:val="9"/>
    <w:semiHidden/>
    <w:unhideWhenUsed/>
    <w:qFormat/>
    <w:rsid w:val="0017278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uiPriority w:val="9"/>
    <w:semiHidden/>
    <w:unhideWhenUsed/>
    <w:qFormat/>
    <w:rsid w:val="0017278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uiPriority w:val="9"/>
    <w:semiHidden/>
    <w:unhideWhenUsed/>
    <w:qFormat/>
    <w:rsid w:val="0017278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uiPriority w:val="9"/>
    <w:semiHidden/>
    <w:unhideWhenUsed/>
    <w:qFormat/>
    <w:rsid w:val="0017278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uiPriority w:val="9"/>
    <w:semiHidden/>
    <w:unhideWhenUsed/>
    <w:qFormat/>
    <w:rsid w:val="0017278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itleChar1">
    <w:name w:val="Title Char1"/>
    <w:basedOn w:val="Fuentedeprrafopredeter"/>
    <w:uiPriority w:val="10"/>
    <w:rsid w:val="007609A5"/>
    <w:rPr>
      <w:rFonts w:asciiTheme="majorHAnsi" w:eastAsiaTheme="majorEastAsia" w:hAnsiTheme="majorHAnsi" w:cstheme="majorBidi"/>
      <w:spacing w:val="-10"/>
      <w:kern w:val="28"/>
      <w:sz w:val="56"/>
      <w:szCs w:val="56"/>
    </w:rPr>
  </w:style>
  <w:style w:type="character" w:customStyle="1" w:styleId="SubtitleChar1">
    <w:name w:val="Subtitle Char1"/>
    <w:basedOn w:val="Fuentedeprrafopredeter"/>
    <w:uiPriority w:val="11"/>
    <w:rsid w:val="007609A5"/>
    <w:rPr>
      <w:rFonts w:eastAsiaTheme="majorEastAsia" w:cstheme="majorBidi"/>
      <w:color w:val="000000" w:themeColor="text1"/>
      <w:spacing w:val="15"/>
      <w:sz w:val="28"/>
      <w:szCs w:val="28"/>
    </w:rPr>
  </w:style>
  <w:style w:type="character" w:customStyle="1" w:styleId="QuoteChar1">
    <w:name w:val="Quote Char1"/>
    <w:basedOn w:val="Fuentedeprrafopredeter"/>
    <w:uiPriority w:val="29"/>
    <w:rsid w:val="007609A5"/>
    <w:rPr>
      <w:i/>
      <w:iCs/>
      <w:color w:val="000000" w:themeColor="text1"/>
    </w:rPr>
  </w:style>
  <w:style w:type="character" w:customStyle="1" w:styleId="IntenseQuoteChar1">
    <w:name w:val="Intense Quote Char1"/>
    <w:basedOn w:val="Fuentedeprrafopredeter"/>
    <w:uiPriority w:val="30"/>
    <w:rsid w:val="007609A5"/>
    <w:rPr>
      <w:i/>
      <w:iCs/>
      <w:color w:val="0F4761" w:themeColor="accent1" w:themeShade="BF"/>
    </w:rPr>
  </w:style>
  <w:style w:type="paragraph" w:styleId="Subttulo">
    <w:name w:val="Subtitle"/>
    <w:basedOn w:val="Normal"/>
    <w:next w:val="Normal"/>
    <w:link w:val="SubttuloCar"/>
    <w:uiPriority w:val="11"/>
    <w:qFormat/>
    <w:rsid w:val="00F7110B"/>
    <w:pPr>
      <w:numPr>
        <w:ilvl w:val="1"/>
      </w:numPr>
    </w:pPr>
    <w:rPr>
      <w:rFonts w:eastAsiaTheme="minorEastAsia"/>
      <w:color w:val="5A5A5A" w:themeColor="text1" w:themeTint="A5"/>
      <w:spacing w:val="15"/>
      <w:sz w:val="22"/>
      <w:szCs w:val="22"/>
    </w:rPr>
  </w:style>
  <w:style w:type="character" w:customStyle="1" w:styleId="SubttuloCar">
    <w:name w:val="Subtítulo Car"/>
    <w:basedOn w:val="Fuentedeprrafopredeter"/>
    <w:link w:val="Subttulo"/>
    <w:uiPriority w:val="11"/>
    <w:rsid w:val="00F7110B"/>
    <w:rPr>
      <w:rFonts w:eastAsiaTheme="minorEastAsia"/>
      <w:color w:val="5A5A5A" w:themeColor="text1" w:themeTint="A5"/>
      <w:spacing w:val="15"/>
      <w:sz w:val="22"/>
      <w:szCs w:val="22"/>
    </w:rPr>
  </w:style>
  <w:style w:type="paragraph" w:styleId="NormalWeb">
    <w:name w:val="Normal (Web)"/>
    <w:basedOn w:val="Normal"/>
    <w:uiPriority w:val="99"/>
    <w:unhideWhenUsed/>
    <w:rsid w:val="00980511"/>
    <w:pPr>
      <w:spacing w:before="100" w:beforeAutospacing="1" w:after="100" w:afterAutospacing="1" w:line="240" w:lineRule="auto"/>
    </w:pPr>
    <w:rPr>
      <w:rFonts w:ascii="Times New Roman" w:eastAsia="Times New Roman" w:hAnsi="Times New Roman" w:cs="Times New Roman"/>
      <w:kern w:val="0"/>
      <w:lang w:val="es-MX" w:eastAsia="es-MX"/>
      <w14:ligatures w14:val="none"/>
    </w:rPr>
  </w:style>
  <w:style w:type="character" w:customStyle="1" w:styleId="math-inline">
    <w:name w:val="math-inline"/>
    <w:basedOn w:val="Fuentedeprrafopredeter"/>
    <w:rsid w:val="00980511"/>
  </w:style>
  <w:style w:type="character" w:styleId="Textoennegrita">
    <w:name w:val="Strong"/>
    <w:basedOn w:val="Fuentedeprrafopredeter"/>
    <w:uiPriority w:val="22"/>
    <w:qFormat/>
    <w:rsid w:val="00980511"/>
    <w:rPr>
      <w:b/>
      <w:bCs/>
    </w:rPr>
  </w:style>
  <w:style w:type="paragraph" w:styleId="Prrafodelista">
    <w:name w:val="List Paragraph"/>
    <w:basedOn w:val="Normal"/>
    <w:uiPriority w:val="34"/>
    <w:qFormat/>
    <w:rsid w:val="00172786"/>
    <w:pPr>
      <w:ind w:left="720"/>
      <w:contextualSpacing/>
    </w:pPr>
  </w:style>
  <w:style w:type="character" w:styleId="nfasisintenso">
    <w:name w:val="Intense Emphasis"/>
    <w:basedOn w:val="Fuentedeprrafopredeter"/>
    <w:uiPriority w:val="21"/>
    <w:qFormat/>
    <w:rsid w:val="00172786"/>
    <w:rPr>
      <w:i/>
      <w:iCs/>
      <w:color w:val="0F4761" w:themeColor="accent1" w:themeShade="BF"/>
    </w:rPr>
  </w:style>
  <w:style w:type="character" w:styleId="Referenciaintensa">
    <w:name w:val="Intense Reference"/>
    <w:basedOn w:val="Fuentedeprrafopredeter"/>
    <w:uiPriority w:val="32"/>
    <w:qFormat/>
    <w:rsid w:val="00172786"/>
    <w:rPr>
      <w:b/>
      <w:bCs/>
      <w:smallCaps/>
      <w:color w:val="0F4761" w:themeColor="accent1" w:themeShade="BF"/>
      <w:spacing w:val="5"/>
    </w:rPr>
  </w:style>
  <w:style w:type="character" w:customStyle="1" w:styleId="Ttulo1Car">
    <w:name w:val="Título 1 Car"/>
    <w:basedOn w:val="Fuentedeprrafopredeter"/>
    <w:uiPriority w:val="9"/>
    <w:rsid w:val="008C356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uiPriority w:val="9"/>
    <w:semiHidden/>
    <w:rsid w:val="008C356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uiPriority w:val="9"/>
    <w:semiHidden/>
    <w:rsid w:val="008C3560"/>
    <w:rPr>
      <w:rFonts w:eastAsiaTheme="majorEastAsia" w:cstheme="majorBidi"/>
      <w:color w:val="0F4761" w:themeColor="accent1" w:themeShade="BF"/>
      <w:sz w:val="28"/>
      <w:szCs w:val="28"/>
    </w:rPr>
  </w:style>
  <w:style w:type="character" w:customStyle="1" w:styleId="Ttulo4Car">
    <w:name w:val="Título 4 Car"/>
    <w:basedOn w:val="Fuentedeprrafopredeter"/>
    <w:uiPriority w:val="9"/>
    <w:semiHidden/>
    <w:rsid w:val="008C3560"/>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8C3560"/>
    <w:rPr>
      <w:rFonts w:eastAsiaTheme="majorEastAsia" w:cstheme="majorBidi"/>
      <w:color w:val="0F4761" w:themeColor="accent1" w:themeShade="BF"/>
    </w:rPr>
  </w:style>
  <w:style w:type="character" w:customStyle="1" w:styleId="Ttulo6Car">
    <w:name w:val="Título 6 Car"/>
    <w:basedOn w:val="Fuentedeprrafopredeter"/>
    <w:uiPriority w:val="9"/>
    <w:semiHidden/>
    <w:rsid w:val="008C3560"/>
    <w:rPr>
      <w:rFonts w:eastAsiaTheme="majorEastAsia" w:cstheme="majorBidi"/>
      <w:i/>
      <w:iCs/>
      <w:color w:val="595959" w:themeColor="text1" w:themeTint="A6"/>
    </w:rPr>
  </w:style>
  <w:style w:type="character" w:customStyle="1" w:styleId="Ttulo7Car">
    <w:name w:val="Título 7 Car"/>
    <w:basedOn w:val="Fuentedeprrafopredeter"/>
    <w:uiPriority w:val="9"/>
    <w:semiHidden/>
    <w:rsid w:val="008C3560"/>
    <w:rPr>
      <w:rFonts w:eastAsiaTheme="majorEastAsia" w:cstheme="majorBidi"/>
      <w:color w:val="595959" w:themeColor="text1" w:themeTint="A6"/>
    </w:rPr>
  </w:style>
  <w:style w:type="character" w:customStyle="1" w:styleId="Ttulo8Car">
    <w:name w:val="Título 8 Car"/>
    <w:basedOn w:val="Fuentedeprrafopredeter"/>
    <w:uiPriority w:val="9"/>
    <w:semiHidden/>
    <w:rsid w:val="008C3560"/>
    <w:rPr>
      <w:rFonts w:eastAsiaTheme="majorEastAsia" w:cstheme="majorBidi"/>
      <w:i/>
      <w:iCs/>
      <w:color w:val="272727" w:themeColor="text1" w:themeTint="D8"/>
    </w:rPr>
  </w:style>
  <w:style w:type="character" w:customStyle="1" w:styleId="Ttulo9Car">
    <w:name w:val="Título 9 Car"/>
    <w:basedOn w:val="Fuentedeprrafopredeter"/>
    <w:uiPriority w:val="9"/>
    <w:semiHidden/>
    <w:rsid w:val="008C3560"/>
    <w:rPr>
      <w:rFonts w:eastAsiaTheme="majorEastAsia" w:cstheme="majorBidi"/>
      <w:color w:val="272727" w:themeColor="text1" w:themeTint="D8"/>
    </w:rPr>
  </w:style>
  <w:style w:type="table" w:styleId="Tablaconcuadrcula">
    <w:name w:val="Table Grid"/>
    <w:basedOn w:val="Tablanormal"/>
    <w:uiPriority w:val="39"/>
    <w:rsid w:val="008C3560"/>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Textodelmarcadordeposicin">
    <w:name w:val="Placeholder Text"/>
    <w:basedOn w:val="Fuentedeprrafopredeter"/>
    <w:uiPriority w:val="99"/>
    <w:semiHidden/>
    <w:rsid w:val="393BEE23"/>
    <w:rPr>
      <w:color w:val="808080" w:themeColor="background1" w:themeShade="80"/>
    </w:rPr>
  </w:style>
  <w:style w:type="paragraph" w:styleId="TtuloTDC">
    <w:name w:val="TOC Heading"/>
    <w:basedOn w:val="Ttulo1"/>
    <w:next w:val="Normal"/>
    <w:uiPriority w:val="39"/>
    <w:unhideWhenUsed/>
    <w:qFormat/>
    <w:rsid w:val="002C63A7"/>
    <w:pPr>
      <w:spacing w:before="240" w:after="0" w:line="259" w:lineRule="auto"/>
      <w:outlineLvl w:val="9"/>
    </w:pPr>
    <w:rPr>
      <w:kern w:val="0"/>
      <w:sz w:val="32"/>
      <w:szCs w:val="32"/>
      <w:lang w:eastAsia="es-CR"/>
      <w14:ligatures w14:val="none"/>
    </w:rPr>
  </w:style>
  <w:style w:type="paragraph" w:styleId="TDC1">
    <w:name w:val="toc 1"/>
    <w:basedOn w:val="Normal"/>
    <w:next w:val="Normal"/>
    <w:autoRedefine/>
    <w:uiPriority w:val="39"/>
    <w:unhideWhenUsed/>
    <w:rsid w:val="002C63A7"/>
    <w:pPr>
      <w:spacing w:after="100"/>
    </w:pPr>
  </w:style>
  <w:style w:type="character" w:styleId="Hipervnculo">
    <w:name w:val="Hyperlink"/>
    <w:basedOn w:val="Fuentedeprrafopredeter"/>
    <w:uiPriority w:val="99"/>
    <w:unhideWhenUsed/>
    <w:rsid w:val="002C63A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 Id="rId14" Type="http://schemas.microsoft.com/office/2020/10/relationships/intelligence" Target="intelligence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A8E0BE50-FD39-4141-9465-C0BA691E9E00}"/>
      </w:docPartPr>
      <w:docPartBody>
        <w:p w:rsidR="00AE739D" w:rsidRDefault="00AE739D">
          <w:r w:rsidRPr="393BEE23">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AE739D"/>
    <w:rsid w:val="00AE739D"/>
    <w:rsid w:val="00C14F7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34e38596-aa25-441b-89d1-5d4c18ac4c64"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8DD12EF9D71434F8B0D2E5E373C0F10" ma:contentTypeVersion="18" ma:contentTypeDescription="Create a new document." ma:contentTypeScope="" ma:versionID="193721ee09d0d54310e06c0d3d153ba3">
  <xsd:schema xmlns:xsd="http://www.w3.org/2001/XMLSchema" xmlns:xs="http://www.w3.org/2001/XMLSchema" xmlns:p="http://schemas.microsoft.com/office/2006/metadata/properties" xmlns:ns3="34e38596-aa25-441b-89d1-5d4c18ac4c64" xmlns:ns4="290d07eb-9983-4a39-8131-b882edababe2" targetNamespace="http://schemas.microsoft.com/office/2006/metadata/properties" ma:root="true" ma:fieldsID="d272c26c2ae0571d0221fe7bb8a202a2" ns3:_="" ns4:_="">
    <xsd:import namespace="34e38596-aa25-441b-89d1-5d4c18ac4c64"/>
    <xsd:import namespace="290d07eb-9983-4a39-8131-b882edababe2"/>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MediaServiceAutoKeyPoints" minOccurs="0"/>
                <xsd:element ref="ns3:MediaServiceKeyPoints" minOccurs="0"/>
                <xsd:element ref="ns4:SharedWithUsers" minOccurs="0"/>
                <xsd:element ref="ns4:SharedWithDetails" minOccurs="0"/>
                <xsd:element ref="ns4:SharingHintHash" minOccurs="0"/>
                <xsd:element ref="ns3:MediaLengthInSeconds" minOccurs="0"/>
                <xsd:element ref="ns3:_activity" minOccurs="0"/>
                <xsd:element ref="ns3:MediaServiceObjectDetectorVersions" minOccurs="0"/>
                <xsd:element ref="ns3:MediaServiceSystemTags" minOccurs="0"/>
                <xsd:element ref="ns3:MediaServiceSearchPropertie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4e38596-aa25-441b-89d1-5d4c18ac4c6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Location" ma:index="25"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90d07eb-9983-4a39-8131-b882edababe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3FD56D-FAC8-4B0A-BFE4-B190A3A0CE04}">
  <ds:schemaRefs>
    <ds:schemaRef ds:uri="http://schemas.microsoft.com/sharepoint/v3/contenttype/forms"/>
  </ds:schemaRefs>
</ds:datastoreItem>
</file>

<file path=customXml/itemProps2.xml><?xml version="1.0" encoding="utf-8"?>
<ds:datastoreItem xmlns:ds="http://schemas.openxmlformats.org/officeDocument/2006/customXml" ds:itemID="{87483F9E-21A1-4166-BD34-A5AC7BD9776E}">
  <ds:schemaRefs>
    <ds:schemaRef ds:uri="http://purl.org/dc/dcmitype/"/>
    <ds:schemaRef ds:uri="http://schemas.openxmlformats.org/package/2006/metadata/core-properties"/>
    <ds:schemaRef ds:uri="http://schemas.microsoft.com/office/2006/documentManagement/types"/>
    <ds:schemaRef ds:uri="34e38596-aa25-441b-89d1-5d4c18ac4c64"/>
    <ds:schemaRef ds:uri="http://purl.org/dc/terms/"/>
    <ds:schemaRef ds:uri="http://purl.org/dc/elements/1.1/"/>
    <ds:schemaRef ds:uri="http://schemas.microsoft.com/office/2006/metadata/properties"/>
    <ds:schemaRef ds:uri="http://schemas.microsoft.com/office/infopath/2007/PartnerControls"/>
    <ds:schemaRef ds:uri="290d07eb-9983-4a39-8131-b882edababe2"/>
    <ds:schemaRef ds:uri="http://www.w3.org/XML/1998/namespace"/>
  </ds:schemaRefs>
</ds:datastoreItem>
</file>

<file path=customXml/itemProps3.xml><?xml version="1.0" encoding="utf-8"?>
<ds:datastoreItem xmlns:ds="http://schemas.openxmlformats.org/officeDocument/2006/customXml" ds:itemID="{A44B26AB-509D-4F59-A93D-E7C9236F1C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4e38596-aa25-441b-89d1-5d4c18ac4c64"/>
    <ds:schemaRef ds:uri="290d07eb-9983-4a39-8131-b882edababe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0CF7B49-58F7-42F4-A19C-B784CB6037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25</Pages>
  <Words>4910</Words>
  <Characters>28190</Characters>
  <Application>Microsoft Office Word</Application>
  <DocSecurity>0</DocSecurity>
  <Lines>805</Lines>
  <Paragraphs>509</Paragraphs>
  <ScaleCrop>false</ScaleCrop>
  <Company/>
  <LinksUpToDate>false</LinksUpToDate>
  <CharactersWithSpaces>32591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Isaac Herrera</dc:creator>
  <cp:keywords/>
  <dc:description/>
  <cp:lastModifiedBy>Isaac Herrera</cp:lastModifiedBy>
  <cp:revision>1005</cp:revision>
  <dcterms:created xsi:type="dcterms:W3CDTF">2025-10-25T19:29:00Z</dcterms:created>
  <dcterms:modified xsi:type="dcterms:W3CDTF">2025-10-27T01:51:00Z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0x01010068DD12EF9D71434F8B0D2E5E373C0F10</vt:lpwstr>
  </property>
  <property fmtid="{D5CDD505-2E9C-101B-9397-08002B2CF9AE}" pid="3" name="TII_WORD_DOCUMENT_FILENAME">
    <vt:lpwstr>DocumentoFinal.docx</vt:lpwstr>
  </property>
  <property fmtid="{D5CDD505-2E9C-101B-9397-08002B2CF9AE}" pid="4" name="TII_WORD_DOCUMENT_ID">
    <vt:lpwstr>471dabf3-288a-4876-a9d1-2963571795eb</vt:lpwstr>
  </property>
  <property fmtid="{D5CDD505-2E9C-101B-9397-08002B2CF9AE}" pid="5" name="TII_WORD_DOCUMENT_HASH">
    <vt:lpwstr>5932db11fe2107600e42475f25b0e01583283d445b0cbae7377f8e040dc34ba3</vt:lpwstr>
  </property>
</Properties>
</file>