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857D7" w14:textId="3A041297" w:rsidR="00DD4E7F" w:rsidRPr="001F1EEC" w:rsidRDefault="005B56EE" w:rsidP="00CF3F5D">
      <w:pPr>
        <w:pStyle w:val="Standard"/>
        <w:jc w:val="center"/>
        <w:rPr>
          <w:rFonts w:eastAsia="Arial Unicode MS"/>
          <w:b/>
          <w:sz w:val="20"/>
          <w:szCs w:val="20"/>
          <w:u w:val="single"/>
        </w:rPr>
      </w:pPr>
      <w:r w:rsidRPr="001F1EEC">
        <w:rPr>
          <w:rFonts w:eastAsia="Arial Unicode MS"/>
          <w:b/>
          <w:sz w:val="20"/>
          <w:szCs w:val="20"/>
          <w:u w:val="single"/>
        </w:rPr>
        <w:t xml:space="preserve">Informe </w:t>
      </w:r>
      <w:r w:rsidR="00292AEC" w:rsidRPr="001F1EEC">
        <w:rPr>
          <w:rFonts w:eastAsia="Arial Unicode MS"/>
          <w:b/>
          <w:sz w:val="20"/>
          <w:szCs w:val="20"/>
          <w:u w:val="single"/>
        </w:rPr>
        <w:t xml:space="preserve">Sprint </w:t>
      </w:r>
      <w:r w:rsidR="00A40080">
        <w:rPr>
          <w:rFonts w:eastAsia="Arial Unicode MS"/>
          <w:b/>
          <w:sz w:val="20"/>
          <w:szCs w:val="20"/>
          <w:u w:val="single"/>
        </w:rPr>
        <w:t>P</w:t>
      </w:r>
      <w:r w:rsidR="00DD4E7F" w:rsidRPr="001F1EEC">
        <w:rPr>
          <w:rFonts w:eastAsia="Arial Unicode MS"/>
          <w:b/>
          <w:sz w:val="20"/>
          <w:szCs w:val="20"/>
          <w:u w:val="single"/>
        </w:rPr>
        <w:t>lan</w:t>
      </w:r>
      <w:r w:rsidR="00A40080">
        <w:rPr>
          <w:rFonts w:eastAsia="Arial Unicode MS"/>
          <w:b/>
          <w:sz w:val="20"/>
          <w:szCs w:val="20"/>
          <w:u w:val="single"/>
        </w:rPr>
        <w:t>n</w:t>
      </w:r>
      <w:r w:rsidR="00DD4E7F" w:rsidRPr="001F1EEC">
        <w:rPr>
          <w:rFonts w:eastAsia="Arial Unicode MS"/>
          <w:b/>
          <w:sz w:val="20"/>
          <w:szCs w:val="20"/>
          <w:u w:val="single"/>
        </w:rPr>
        <w:t>ing</w:t>
      </w:r>
    </w:p>
    <w:p w14:paraId="339EFB26" w14:textId="77777777" w:rsidR="00185C87" w:rsidRPr="001F1EEC" w:rsidRDefault="00185C87" w:rsidP="00CF3F5D">
      <w:pPr>
        <w:pStyle w:val="Standard"/>
        <w:rPr>
          <w:rFonts w:eastAsia="Arial Unicode MS"/>
          <w:sz w:val="20"/>
          <w:szCs w:val="20"/>
        </w:rPr>
      </w:pPr>
    </w:p>
    <w:p w14:paraId="7515A4D6" w14:textId="752F9BD9" w:rsidR="00185C87" w:rsidRPr="002934CB" w:rsidRDefault="005B56EE" w:rsidP="00CF3F5D">
      <w:pPr>
        <w:pStyle w:val="Standard"/>
        <w:jc w:val="both"/>
        <w:rPr>
          <w:sz w:val="20"/>
          <w:szCs w:val="20"/>
          <w:lang w:val="es-CR"/>
        </w:rPr>
      </w:pPr>
      <w:r w:rsidRPr="002934CB">
        <w:rPr>
          <w:rFonts w:eastAsia="Arial Unicode MS"/>
          <w:bCs/>
          <w:color w:val="3F3F3F"/>
          <w:sz w:val="20"/>
          <w:szCs w:val="20"/>
          <w:u w:val="single"/>
          <w:lang w:val="es-CR"/>
        </w:rPr>
        <w:t>Minuta No. 00</w:t>
      </w:r>
      <w:r w:rsidR="009E24DA">
        <w:rPr>
          <w:rFonts w:eastAsia="Arial Unicode MS"/>
          <w:bCs/>
          <w:color w:val="3F3F3F"/>
          <w:sz w:val="20"/>
          <w:szCs w:val="20"/>
          <w:u w:val="single"/>
          <w:lang w:val="es-CR"/>
        </w:rPr>
        <w:t>2</w:t>
      </w:r>
      <w:r w:rsidRPr="002934CB">
        <w:rPr>
          <w:rStyle w:val="apple-converted-space"/>
          <w:rFonts w:eastAsia="Arial Unicode MS"/>
          <w:color w:val="3F3F3F"/>
          <w:sz w:val="20"/>
          <w:szCs w:val="20"/>
          <w:u w:val="single"/>
          <w:lang w:val="es-CR"/>
        </w:rPr>
        <w:t xml:space="preserve"> de </w:t>
      </w:r>
      <w:r w:rsidR="00A40080" w:rsidRPr="002934CB">
        <w:rPr>
          <w:rStyle w:val="apple-converted-space"/>
          <w:rFonts w:eastAsia="Arial Unicode MS"/>
          <w:color w:val="3F3F3F"/>
          <w:sz w:val="20"/>
          <w:szCs w:val="20"/>
          <w:u w:val="single"/>
          <w:lang w:val="es-CR"/>
        </w:rPr>
        <w:t>Soda y Restaurante el Bambú</w:t>
      </w:r>
    </w:p>
    <w:p w14:paraId="5A61A33F" w14:textId="77777777" w:rsidR="00185C87" w:rsidRPr="001F1EEC" w:rsidRDefault="005B56EE" w:rsidP="00CF3F5D">
      <w:pPr>
        <w:pStyle w:val="Standard"/>
        <w:jc w:val="both"/>
        <w:rPr>
          <w:rFonts w:eastAsia="Arial Unicode MS"/>
          <w:sz w:val="20"/>
          <w:szCs w:val="20"/>
        </w:rPr>
      </w:pPr>
      <w:r w:rsidRPr="001F1EEC">
        <w:rPr>
          <w:rFonts w:eastAsia="Arial Unicode MS"/>
          <w:sz w:val="20"/>
          <w:szCs w:val="20"/>
        </w:rPr>
        <w:tab/>
      </w:r>
    </w:p>
    <w:p w14:paraId="6EC08B50" w14:textId="7B199340" w:rsidR="00185C87" w:rsidRPr="001F1EEC" w:rsidRDefault="005B56EE" w:rsidP="00CF3F5D">
      <w:pPr>
        <w:pStyle w:val="Standard"/>
        <w:rPr>
          <w:sz w:val="20"/>
          <w:szCs w:val="20"/>
        </w:rPr>
      </w:pPr>
      <w:r w:rsidRPr="001F1EEC">
        <w:rPr>
          <w:rFonts w:eastAsia="Arial Unicode MS"/>
          <w:sz w:val="20"/>
          <w:szCs w:val="20"/>
        </w:rPr>
        <w:tab/>
        <w:t>Fecha</w:t>
      </w:r>
      <w:r w:rsidRPr="001F1EEC">
        <w:rPr>
          <w:rFonts w:eastAsia="Arial Unicode MS"/>
          <w:sz w:val="20"/>
          <w:szCs w:val="20"/>
        </w:rPr>
        <w:tab/>
        <w:t xml:space="preserve">: </w:t>
      </w:r>
      <w:r w:rsidR="001E60DA">
        <w:rPr>
          <w:rFonts w:eastAsia="Arial Unicode MS"/>
          <w:sz w:val="20"/>
          <w:szCs w:val="20"/>
        </w:rPr>
        <w:t>23-</w:t>
      </w:r>
      <w:r w:rsidR="00A40080">
        <w:rPr>
          <w:rFonts w:eastAsia="Arial Unicode MS"/>
          <w:sz w:val="20"/>
          <w:szCs w:val="20"/>
        </w:rPr>
        <w:t>Mar</w:t>
      </w:r>
      <w:r w:rsidR="001E60DA">
        <w:rPr>
          <w:rFonts w:eastAsia="Arial Unicode MS"/>
          <w:sz w:val="20"/>
          <w:szCs w:val="20"/>
        </w:rPr>
        <w:t>-2026</w:t>
      </w:r>
    </w:p>
    <w:p w14:paraId="6BAD7DB0" w14:textId="40DCFFCC" w:rsidR="00185C87" w:rsidRPr="001F1EEC" w:rsidRDefault="005B56EE" w:rsidP="00CF3F5D">
      <w:pPr>
        <w:pStyle w:val="Standard"/>
        <w:rPr>
          <w:sz w:val="20"/>
          <w:szCs w:val="20"/>
        </w:rPr>
      </w:pPr>
      <w:r w:rsidRPr="001F1EEC">
        <w:rPr>
          <w:rFonts w:eastAsia="Arial Unicode MS"/>
          <w:sz w:val="20"/>
          <w:szCs w:val="20"/>
        </w:rPr>
        <w:tab/>
        <w:t xml:space="preserve">Hora </w:t>
      </w:r>
      <w:r w:rsidRPr="001F1EEC">
        <w:rPr>
          <w:rFonts w:eastAsia="Arial Unicode MS"/>
          <w:sz w:val="20"/>
          <w:szCs w:val="20"/>
        </w:rPr>
        <w:tab/>
        <w:t xml:space="preserve">: </w:t>
      </w:r>
      <w:r w:rsidR="00A40080">
        <w:rPr>
          <w:rFonts w:eastAsia="Arial Unicode MS"/>
          <w:sz w:val="20"/>
          <w:szCs w:val="20"/>
        </w:rPr>
        <w:t>07:00 pm</w:t>
      </w:r>
    </w:p>
    <w:p w14:paraId="2FC4EE01" w14:textId="06006834" w:rsidR="00185C87" w:rsidRPr="001F1EEC" w:rsidRDefault="005B56EE" w:rsidP="00CF3F5D">
      <w:pPr>
        <w:pStyle w:val="Standard"/>
        <w:rPr>
          <w:rFonts w:eastAsia="Arial Unicode MS"/>
          <w:sz w:val="20"/>
          <w:szCs w:val="20"/>
        </w:rPr>
      </w:pPr>
      <w:r w:rsidRPr="001F1EEC">
        <w:rPr>
          <w:rFonts w:eastAsia="Arial Unicode MS"/>
          <w:sz w:val="20"/>
          <w:szCs w:val="20"/>
        </w:rPr>
        <w:tab/>
      </w:r>
      <w:r w:rsidRPr="001F1EEC">
        <w:rPr>
          <w:rFonts w:eastAsia="Arial Unicode MS"/>
          <w:sz w:val="20"/>
          <w:szCs w:val="20"/>
        </w:rPr>
        <w:tab/>
      </w:r>
    </w:p>
    <w:p w14:paraId="53480464" w14:textId="77777777" w:rsidR="00185C87" w:rsidRDefault="005B56EE" w:rsidP="00CF3F5D">
      <w:pPr>
        <w:pStyle w:val="NormalWeb"/>
        <w:spacing w:before="0" w:after="0"/>
        <w:jc w:val="both"/>
        <w:rPr>
          <w:rFonts w:eastAsia="Arial Unicode MS"/>
          <w:b/>
          <w:bCs/>
          <w:sz w:val="20"/>
          <w:szCs w:val="20"/>
        </w:rPr>
      </w:pPr>
      <w:r w:rsidRPr="001F1EEC">
        <w:rPr>
          <w:rFonts w:eastAsia="Arial Unicode MS"/>
          <w:b/>
          <w:bCs/>
          <w:sz w:val="20"/>
          <w:szCs w:val="20"/>
        </w:rPr>
        <w:t>ASISTENTES:</w:t>
      </w:r>
    </w:p>
    <w:p w14:paraId="53A676CD" w14:textId="77777777" w:rsidR="00020BBA" w:rsidRPr="001F1EEC" w:rsidRDefault="00020BBA" w:rsidP="00CF3F5D">
      <w:pPr>
        <w:pStyle w:val="NormalWeb"/>
        <w:spacing w:before="0" w:after="0"/>
        <w:jc w:val="both"/>
        <w:rPr>
          <w:rFonts w:eastAsia="Arial Unicode MS"/>
          <w:b/>
          <w:bCs/>
          <w:sz w:val="20"/>
          <w:szCs w:val="20"/>
        </w:rPr>
      </w:pPr>
    </w:p>
    <w:tbl>
      <w:tblPr>
        <w:tblW w:w="86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CA1E71" w:rsidRPr="001F1EEC" w14:paraId="065BC27F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2B642" w14:textId="77777777" w:rsidR="00185C87" w:rsidRPr="001F1EEC" w:rsidRDefault="005B56EE" w:rsidP="00CF3F5D">
            <w:pPr>
              <w:pStyle w:val="Standard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1F1EEC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6C797" w14:textId="77777777" w:rsidR="00185C87" w:rsidRPr="001F1EEC" w:rsidRDefault="005B56EE" w:rsidP="00CF3F5D">
            <w:pPr>
              <w:pStyle w:val="Standard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1F1EEC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39584" w14:textId="77777777" w:rsidR="00185C87" w:rsidRPr="001F1EEC" w:rsidRDefault="005B56EE" w:rsidP="00CF3F5D">
            <w:pPr>
              <w:pStyle w:val="Standard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1F1EEC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Rol</w:t>
            </w:r>
          </w:p>
        </w:tc>
      </w:tr>
      <w:tr w:rsidR="00CA1E71" w:rsidRPr="001F1EEC" w14:paraId="68FAA5F3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37F0" w14:textId="760B3D2E" w:rsidR="00185C87" w:rsidRPr="001F1EEC" w:rsidRDefault="001E60DA" w:rsidP="00CF3F5D">
            <w:pPr>
              <w:pStyle w:val="Standard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Andrea Morera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BB5B3" w14:textId="77777777" w:rsidR="00185C87" w:rsidRPr="001F1EEC" w:rsidRDefault="005B56EE" w:rsidP="00CF3F5D">
            <w:pPr>
              <w:pStyle w:val="Standard"/>
              <w:rPr>
                <w:rFonts w:eastAsia="Arial Unicode MS"/>
                <w:sz w:val="20"/>
                <w:szCs w:val="20"/>
                <w:lang w:val="es-ES"/>
              </w:rPr>
            </w:pPr>
            <w:r w:rsidRPr="001F1EEC">
              <w:rPr>
                <w:rFonts w:eastAsia="Arial Unicode MS"/>
                <w:sz w:val="20"/>
                <w:szCs w:val="20"/>
                <w:lang w:val="es-ES"/>
              </w:rPr>
              <w:t>Presente / Ausente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660C1" w14:textId="08CCCF86" w:rsidR="00185C87" w:rsidRPr="001F1EEC" w:rsidRDefault="001E60DA" w:rsidP="00CF3F5D">
            <w:pPr>
              <w:pStyle w:val="Standard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Equipo de Desarrollo</w:t>
            </w:r>
          </w:p>
        </w:tc>
      </w:tr>
      <w:tr w:rsidR="00CA1E71" w:rsidRPr="001F1EEC" w14:paraId="463DD6C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D534F" w14:textId="065329D6" w:rsidR="00185C87" w:rsidRPr="001F1EEC" w:rsidRDefault="001E60DA" w:rsidP="00CF3F5D">
            <w:pPr>
              <w:pStyle w:val="Standard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Melanie Oviedo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1FD73" w14:textId="4449F011" w:rsidR="00185C87" w:rsidRPr="001F1EEC" w:rsidRDefault="001E60DA" w:rsidP="00CF3F5D">
            <w:pPr>
              <w:pStyle w:val="Standard"/>
              <w:rPr>
                <w:rFonts w:eastAsia="Arial Unicode MS"/>
                <w:sz w:val="20"/>
                <w:szCs w:val="20"/>
                <w:lang w:val="es-ES"/>
              </w:rPr>
            </w:pPr>
            <w:r w:rsidRPr="001F1EEC">
              <w:rPr>
                <w:rFonts w:eastAsia="Arial Unicode MS"/>
                <w:sz w:val="20"/>
                <w:szCs w:val="20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51970" w14:textId="09E15246" w:rsidR="00185C87" w:rsidRPr="001F1EEC" w:rsidRDefault="001E60DA" w:rsidP="00CF3F5D">
            <w:pPr>
              <w:pStyle w:val="Standard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Scrum Master</w:t>
            </w:r>
          </w:p>
        </w:tc>
      </w:tr>
      <w:tr w:rsidR="00CA1E71" w:rsidRPr="001F1EEC" w14:paraId="75ED45C8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531C9" w14:textId="12456D8C" w:rsidR="00185C87" w:rsidRPr="001F1EEC" w:rsidRDefault="001E60DA" w:rsidP="00CF3F5D">
            <w:pPr>
              <w:pStyle w:val="Standard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Natalia Ortiz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3CD47" w14:textId="721FBA53" w:rsidR="00185C87" w:rsidRPr="001F1EEC" w:rsidRDefault="001E60DA" w:rsidP="00CF3F5D">
            <w:pPr>
              <w:pStyle w:val="Standard"/>
              <w:rPr>
                <w:rFonts w:eastAsia="Arial Unicode MS"/>
                <w:sz w:val="20"/>
                <w:szCs w:val="20"/>
                <w:lang w:val="es-ES"/>
              </w:rPr>
            </w:pPr>
            <w:r w:rsidRPr="001F1EEC">
              <w:rPr>
                <w:rFonts w:eastAsia="Arial Unicode MS"/>
                <w:sz w:val="20"/>
                <w:szCs w:val="20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6EDCA" w14:textId="2424C22C" w:rsidR="00185C87" w:rsidRPr="001F1EEC" w:rsidRDefault="001E60DA" w:rsidP="00CF3F5D">
            <w:pPr>
              <w:pStyle w:val="Standard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Equipo de Desarrollo</w:t>
            </w:r>
          </w:p>
        </w:tc>
      </w:tr>
      <w:tr w:rsidR="00CA1E71" w:rsidRPr="001F1EEC" w14:paraId="111BD418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65BC11" w14:textId="2599237C" w:rsidR="00D44CC4" w:rsidRPr="001F1EEC" w:rsidRDefault="001E60DA" w:rsidP="00CF3F5D">
            <w:pPr>
              <w:pStyle w:val="Standard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Isaac Herrera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C8FB2" w14:textId="299D509D" w:rsidR="00D44CC4" w:rsidRPr="001F1EEC" w:rsidRDefault="001E60DA" w:rsidP="00CF3F5D">
            <w:pPr>
              <w:pStyle w:val="Standard"/>
              <w:rPr>
                <w:rFonts w:eastAsia="Arial Unicode MS"/>
                <w:sz w:val="20"/>
                <w:szCs w:val="20"/>
                <w:lang w:val="es-ES"/>
              </w:rPr>
            </w:pPr>
            <w:r w:rsidRPr="001F1EEC">
              <w:rPr>
                <w:rFonts w:eastAsia="Arial Unicode MS"/>
                <w:sz w:val="20"/>
                <w:szCs w:val="20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1905B" w14:textId="4BACDFCF" w:rsidR="00D44CC4" w:rsidRPr="001F1EEC" w:rsidRDefault="001E60DA" w:rsidP="00CF3F5D">
            <w:pPr>
              <w:pStyle w:val="Standard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QA</w:t>
            </w:r>
          </w:p>
        </w:tc>
      </w:tr>
      <w:tr w:rsidR="00CA1E71" w:rsidRPr="001F1EEC" w14:paraId="0965A2B2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AC3C4" w14:textId="4C9E1483" w:rsidR="00D44CC4" w:rsidRPr="001F1EEC" w:rsidRDefault="001E60DA" w:rsidP="00CF3F5D">
            <w:pPr>
              <w:pStyle w:val="Standard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Jeremy Romero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525D8" w14:textId="32D5312C" w:rsidR="00D44CC4" w:rsidRPr="001F1EEC" w:rsidRDefault="001E60DA" w:rsidP="00CF3F5D">
            <w:pPr>
              <w:pStyle w:val="Standard"/>
              <w:rPr>
                <w:rFonts w:eastAsia="Arial Unicode MS"/>
                <w:sz w:val="20"/>
                <w:szCs w:val="20"/>
                <w:lang w:val="es-ES"/>
              </w:rPr>
            </w:pPr>
            <w:r w:rsidRPr="001F1EEC">
              <w:rPr>
                <w:rFonts w:eastAsia="Arial Unicode MS"/>
                <w:sz w:val="20"/>
                <w:szCs w:val="20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09C208" w14:textId="7A96E66D" w:rsidR="00D44CC4" w:rsidRPr="001F1EEC" w:rsidRDefault="001E60DA" w:rsidP="00CF3F5D">
            <w:pPr>
              <w:pStyle w:val="Standard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Equipo de Desarrollo</w:t>
            </w:r>
          </w:p>
        </w:tc>
      </w:tr>
    </w:tbl>
    <w:p w14:paraId="5AD37843" w14:textId="77777777" w:rsidR="00020BBA" w:rsidRDefault="00020BBA" w:rsidP="00CF3F5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</w:p>
    <w:p w14:paraId="63444DBA" w14:textId="428541F9" w:rsidR="00C651A0" w:rsidRPr="00B11696" w:rsidRDefault="00BF4D2F" w:rsidP="000C45F6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1F1EEC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 xml:space="preserve">Objetivo del </w:t>
      </w:r>
      <w:r w:rsidR="00C651A0" w:rsidRPr="001F1EEC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 xml:space="preserve">Sprint: </w:t>
      </w:r>
      <w:r w:rsidR="000C45F6" w:rsidRPr="00B11696">
        <w:rPr>
          <w:rFonts w:eastAsia="Times New Roman" w:cs="Times New Roman"/>
          <w:color w:val="1F1F1F"/>
          <w:kern w:val="0"/>
          <w:sz w:val="20"/>
          <w:szCs w:val="20"/>
          <w:u w:val="single"/>
          <w:lang w:eastAsia="es-CR" w:bidi="ar-SA"/>
        </w:rPr>
        <w:t>Aplicar las correcciones indicadas por el cliente en el Sprint Review e iniciar con la implementación del módulo de Análisis Financiero.</w:t>
      </w:r>
    </w:p>
    <w:p w14:paraId="18177584" w14:textId="77777777" w:rsidR="00EC2E3F" w:rsidRPr="001F1EEC" w:rsidRDefault="00EC2E3F" w:rsidP="00CF3F5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</w:p>
    <w:p w14:paraId="0BC374C0" w14:textId="77777777" w:rsidR="00BF4D2F" w:rsidRPr="001F1EEC" w:rsidRDefault="00BF4D2F" w:rsidP="00CF3F5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1F1EEC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Backlog del Sprint:</w:t>
      </w:r>
    </w:p>
    <w:tbl>
      <w:tblPr>
        <w:tblStyle w:val="Tablaconcuadrculaclara"/>
        <w:tblW w:w="5000" w:type="pct"/>
        <w:tblLook w:val="04A0" w:firstRow="1" w:lastRow="0" w:firstColumn="1" w:lastColumn="0" w:noHBand="0" w:noVBand="1"/>
      </w:tblPr>
      <w:tblGrid>
        <w:gridCol w:w="893"/>
        <w:gridCol w:w="7598"/>
        <w:gridCol w:w="439"/>
        <w:gridCol w:w="1044"/>
        <w:gridCol w:w="816"/>
      </w:tblGrid>
      <w:tr w:rsidR="00702447" w:rsidRPr="001F1EEC" w14:paraId="4354F275" w14:textId="4DCDACAC" w:rsidTr="005573D2">
        <w:trPr>
          <w:trHeight w:val="283"/>
        </w:trPr>
        <w:tc>
          <w:tcPr>
            <w:tcW w:w="414" w:type="pct"/>
            <w:vAlign w:val="center"/>
            <w:hideMark/>
          </w:tcPr>
          <w:p w14:paraId="17CA95E7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 w:rsidRPr="001F1EEC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ID HU</w:t>
            </w:r>
          </w:p>
        </w:tc>
        <w:tc>
          <w:tcPr>
            <w:tcW w:w="3521" w:type="pct"/>
            <w:vAlign w:val="center"/>
            <w:hideMark/>
          </w:tcPr>
          <w:p w14:paraId="51E58F51" w14:textId="2646B76D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 w:rsidRPr="001F1EEC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Historia de usuario</w:t>
            </w:r>
          </w:p>
        </w:tc>
        <w:tc>
          <w:tcPr>
            <w:tcW w:w="203" w:type="pct"/>
            <w:vAlign w:val="center"/>
            <w:hideMark/>
          </w:tcPr>
          <w:p w14:paraId="6EB7EC71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 w:rsidRPr="001F1EEC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SP</w:t>
            </w:r>
          </w:p>
        </w:tc>
        <w:tc>
          <w:tcPr>
            <w:tcW w:w="484" w:type="pct"/>
            <w:vAlign w:val="center"/>
            <w:hideMark/>
          </w:tcPr>
          <w:p w14:paraId="20F698F9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 w:rsidRPr="001F1EEC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Prioridad</w:t>
            </w:r>
          </w:p>
        </w:tc>
        <w:tc>
          <w:tcPr>
            <w:tcW w:w="378" w:type="pct"/>
            <w:vAlign w:val="center"/>
            <w:hideMark/>
          </w:tcPr>
          <w:p w14:paraId="2F574DEB" w14:textId="76E70AEF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 w:rsidRPr="001F1EEC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¿DoR? (Sí/No)</w:t>
            </w:r>
          </w:p>
        </w:tc>
      </w:tr>
      <w:tr w:rsidR="00702447" w:rsidRPr="001F1EEC" w14:paraId="44CEB64C" w14:textId="7988EA30" w:rsidTr="005573D2">
        <w:trPr>
          <w:trHeight w:val="283"/>
        </w:trPr>
        <w:tc>
          <w:tcPr>
            <w:tcW w:w="414" w:type="pct"/>
            <w:vAlign w:val="center"/>
            <w:hideMark/>
          </w:tcPr>
          <w:p w14:paraId="2CE65449" w14:textId="381A7B87" w:rsidR="001F1EEC" w:rsidRPr="001F1EEC" w:rsidRDefault="00E206D1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EIF-</w:t>
            </w:r>
            <w:r w:rsidR="00AE6F13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96</w:t>
            </w:r>
          </w:p>
        </w:tc>
        <w:tc>
          <w:tcPr>
            <w:tcW w:w="3521" w:type="pct"/>
            <w:vAlign w:val="center"/>
            <w:hideMark/>
          </w:tcPr>
          <w:p w14:paraId="1B3C4FEF" w14:textId="4654F175" w:rsidR="001F1EEC" w:rsidRPr="001F1EEC" w:rsidRDefault="001E60DA" w:rsidP="005C3466">
            <w:pPr>
              <w:widowControl/>
              <w:shd w:val="clear" w:color="auto" w:fill="FFFFFF"/>
              <w:suppressAutoHyphens w:val="0"/>
              <w:autoSpaceDN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Actualización de navegación y menú principal (Sidebar)</w:t>
            </w:r>
          </w:p>
        </w:tc>
        <w:tc>
          <w:tcPr>
            <w:tcW w:w="203" w:type="pct"/>
            <w:vAlign w:val="center"/>
            <w:hideMark/>
          </w:tcPr>
          <w:p w14:paraId="73D34E60" w14:textId="10379718" w:rsidR="001F1EEC" w:rsidRPr="001F1EEC" w:rsidRDefault="008C4393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5</w:t>
            </w:r>
          </w:p>
        </w:tc>
        <w:tc>
          <w:tcPr>
            <w:tcW w:w="484" w:type="pct"/>
            <w:vAlign w:val="center"/>
            <w:hideMark/>
          </w:tcPr>
          <w:p w14:paraId="0C72AED1" w14:textId="7367AF60" w:rsidR="001F1EEC" w:rsidRPr="001F1EEC" w:rsidRDefault="003246A2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Low</w:t>
            </w:r>
          </w:p>
        </w:tc>
        <w:tc>
          <w:tcPr>
            <w:tcW w:w="378" w:type="pct"/>
            <w:vAlign w:val="center"/>
            <w:hideMark/>
          </w:tcPr>
          <w:p w14:paraId="26A937CF" w14:textId="051A9FD7" w:rsidR="001F1EEC" w:rsidRPr="001F1EEC" w:rsidRDefault="00CC0A87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Si</w:t>
            </w:r>
          </w:p>
        </w:tc>
      </w:tr>
      <w:tr w:rsidR="00702447" w:rsidRPr="001F1EEC" w14:paraId="4CFCD370" w14:textId="44FA15AD" w:rsidTr="005573D2">
        <w:trPr>
          <w:trHeight w:val="283"/>
        </w:trPr>
        <w:tc>
          <w:tcPr>
            <w:tcW w:w="414" w:type="pct"/>
            <w:vAlign w:val="center"/>
            <w:hideMark/>
          </w:tcPr>
          <w:p w14:paraId="493460FE" w14:textId="5AF4B2A9" w:rsidR="001F1EEC" w:rsidRPr="001F1EEC" w:rsidRDefault="00AE6F13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EIF-</w:t>
            </w:r>
            <w:r w:rsidR="003C50D3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97</w:t>
            </w:r>
          </w:p>
        </w:tc>
        <w:tc>
          <w:tcPr>
            <w:tcW w:w="3521" w:type="pct"/>
            <w:vAlign w:val="center"/>
            <w:hideMark/>
          </w:tcPr>
          <w:p w14:paraId="7979D2E0" w14:textId="743FD2CB" w:rsidR="001F1EEC" w:rsidRPr="001F1EEC" w:rsidRDefault="00161BFA" w:rsidP="005C3466">
            <w:pPr>
              <w:widowControl/>
              <w:shd w:val="clear" w:color="auto" w:fill="FFFFFF"/>
              <w:suppressAutoHyphens w:val="0"/>
              <w:autoSpaceDN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Actualización del esquema de base de datos para</w:t>
            </w:r>
            <w:r w:rsidR="001E60DA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 xml:space="preserve"> insumos</w:t>
            </w:r>
            <w:r w:rsidR="00950072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 xml:space="preserve"> en </w:t>
            </w:r>
            <w:r w:rsidR="006E3029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productos</w:t>
            </w:r>
          </w:p>
        </w:tc>
        <w:tc>
          <w:tcPr>
            <w:tcW w:w="203" w:type="pct"/>
            <w:vAlign w:val="center"/>
            <w:hideMark/>
          </w:tcPr>
          <w:p w14:paraId="519BDD13" w14:textId="4CDAE206" w:rsidR="001F1EEC" w:rsidRPr="001F1EEC" w:rsidRDefault="0082439F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3</w:t>
            </w:r>
          </w:p>
        </w:tc>
        <w:tc>
          <w:tcPr>
            <w:tcW w:w="484" w:type="pct"/>
            <w:vAlign w:val="center"/>
            <w:hideMark/>
          </w:tcPr>
          <w:p w14:paraId="637D0BED" w14:textId="5926F17D" w:rsidR="001F1EEC" w:rsidRPr="001F1EEC" w:rsidRDefault="00472A5B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High</w:t>
            </w:r>
            <w:r w:rsidR="00A132EF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est</w:t>
            </w:r>
          </w:p>
        </w:tc>
        <w:tc>
          <w:tcPr>
            <w:tcW w:w="378" w:type="pct"/>
            <w:vAlign w:val="center"/>
            <w:hideMark/>
          </w:tcPr>
          <w:p w14:paraId="4F3F5DC3" w14:textId="06F07010" w:rsidR="001F1EEC" w:rsidRPr="001F1EEC" w:rsidRDefault="00CC0A87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Si</w:t>
            </w:r>
          </w:p>
        </w:tc>
      </w:tr>
      <w:tr w:rsidR="00702447" w:rsidRPr="001F1EEC" w14:paraId="2F9ECE26" w14:textId="348A892C" w:rsidTr="005573D2">
        <w:trPr>
          <w:trHeight w:val="283"/>
        </w:trPr>
        <w:tc>
          <w:tcPr>
            <w:tcW w:w="414" w:type="pct"/>
            <w:vAlign w:val="center"/>
          </w:tcPr>
          <w:p w14:paraId="609340D5" w14:textId="3BA0556A" w:rsidR="005573D2" w:rsidRPr="00F618F2" w:rsidRDefault="00CE6274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 w:rsidRPr="00F618F2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EIF-</w:t>
            </w:r>
            <w:r w:rsidR="00BB0DB4" w:rsidRPr="00F618F2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98</w:t>
            </w:r>
          </w:p>
        </w:tc>
        <w:tc>
          <w:tcPr>
            <w:tcW w:w="3521" w:type="pct"/>
            <w:vAlign w:val="center"/>
          </w:tcPr>
          <w:p w14:paraId="0C2B230B" w14:textId="51AFDEFF" w:rsidR="005573D2" w:rsidRPr="00F618F2" w:rsidRDefault="00E04FD6" w:rsidP="005C3466">
            <w:pPr>
              <w:widowControl/>
              <w:shd w:val="clear" w:color="auto" w:fill="FFFFFF"/>
              <w:suppressAutoHyphens w:val="0"/>
              <w:autoSpaceDN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 w:rsidRPr="00F618F2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 xml:space="preserve">Refactorización de formularios de </w:t>
            </w:r>
            <w:r w:rsidR="002262C9" w:rsidRPr="00F618F2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producto</w:t>
            </w:r>
          </w:p>
        </w:tc>
        <w:tc>
          <w:tcPr>
            <w:tcW w:w="203" w:type="pct"/>
            <w:vAlign w:val="center"/>
          </w:tcPr>
          <w:p w14:paraId="6DEC138B" w14:textId="523B6835" w:rsidR="005573D2" w:rsidRPr="00F618F2" w:rsidRDefault="00E20479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 w:rsidRPr="00F618F2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5</w:t>
            </w:r>
          </w:p>
        </w:tc>
        <w:tc>
          <w:tcPr>
            <w:tcW w:w="484" w:type="pct"/>
            <w:vAlign w:val="center"/>
          </w:tcPr>
          <w:p w14:paraId="14B69E54" w14:textId="5453440A" w:rsidR="005573D2" w:rsidRPr="001F1EEC" w:rsidRDefault="00E52AB3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Highest</w:t>
            </w:r>
          </w:p>
        </w:tc>
        <w:tc>
          <w:tcPr>
            <w:tcW w:w="378" w:type="pct"/>
            <w:vAlign w:val="center"/>
          </w:tcPr>
          <w:p w14:paraId="3CE4C678" w14:textId="51DCFD2F" w:rsidR="005573D2" w:rsidRPr="001F1EEC" w:rsidRDefault="00CC0A87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Si</w:t>
            </w:r>
          </w:p>
        </w:tc>
      </w:tr>
      <w:tr w:rsidR="00702447" w:rsidRPr="001F1EEC" w14:paraId="15E714C9" w14:textId="77777777" w:rsidTr="005573D2">
        <w:trPr>
          <w:trHeight w:val="283"/>
        </w:trPr>
        <w:tc>
          <w:tcPr>
            <w:tcW w:w="414" w:type="pct"/>
            <w:vAlign w:val="center"/>
          </w:tcPr>
          <w:p w14:paraId="69CEFA5E" w14:textId="13F0A902" w:rsidR="00424E21" w:rsidRPr="00F618F2" w:rsidRDefault="00B74B43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 w:rsidRPr="00F618F2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EIF-</w:t>
            </w:r>
            <w:r w:rsidR="00875E01" w:rsidRPr="00F618F2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141</w:t>
            </w:r>
          </w:p>
        </w:tc>
        <w:tc>
          <w:tcPr>
            <w:tcW w:w="3521" w:type="pct"/>
            <w:vAlign w:val="center"/>
          </w:tcPr>
          <w:p w14:paraId="4467D76B" w14:textId="7051A2F5" w:rsidR="00424E21" w:rsidRPr="00F618F2" w:rsidRDefault="00424E21" w:rsidP="005C3466">
            <w:pPr>
              <w:widowControl/>
              <w:shd w:val="clear" w:color="auto" w:fill="FFFFFF"/>
              <w:suppressAutoHyphens w:val="0"/>
              <w:autoSpaceDN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 w:rsidRPr="00F618F2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 xml:space="preserve">Refactorización de formularios de </w:t>
            </w:r>
            <w:r w:rsidR="00A04B6C" w:rsidRPr="00F618F2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insumo</w:t>
            </w:r>
          </w:p>
        </w:tc>
        <w:tc>
          <w:tcPr>
            <w:tcW w:w="203" w:type="pct"/>
            <w:vAlign w:val="center"/>
          </w:tcPr>
          <w:p w14:paraId="5EBFF398" w14:textId="3FB8537C" w:rsidR="00424E21" w:rsidRPr="00F618F2" w:rsidRDefault="00095655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 w:rsidRPr="00F618F2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5</w:t>
            </w:r>
          </w:p>
        </w:tc>
        <w:tc>
          <w:tcPr>
            <w:tcW w:w="484" w:type="pct"/>
            <w:vAlign w:val="center"/>
          </w:tcPr>
          <w:p w14:paraId="04F0F240" w14:textId="583CDF0D" w:rsidR="00424E21" w:rsidRPr="001F1EEC" w:rsidRDefault="00E52AB3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Medium</w:t>
            </w:r>
          </w:p>
        </w:tc>
        <w:tc>
          <w:tcPr>
            <w:tcW w:w="378" w:type="pct"/>
            <w:vAlign w:val="center"/>
          </w:tcPr>
          <w:p w14:paraId="2A8A4789" w14:textId="3F370B5E" w:rsidR="00424E21" w:rsidRPr="001F1EEC" w:rsidRDefault="00CC0A87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Si</w:t>
            </w:r>
          </w:p>
        </w:tc>
      </w:tr>
      <w:tr w:rsidR="00702447" w:rsidRPr="001F1EEC" w14:paraId="66628FD5" w14:textId="2111A879" w:rsidTr="005573D2">
        <w:trPr>
          <w:trHeight w:val="283"/>
        </w:trPr>
        <w:tc>
          <w:tcPr>
            <w:tcW w:w="414" w:type="pct"/>
            <w:vAlign w:val="center"/>
          </w:tcPr>
          <w:p w14:paraId="3A5442FB" w14:textId="3A094C12" w:rsidR="005573D2" w:rsidRPr="001F1EEC" w:rsidRDefault="00CC7783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EIF-</w:t>
            </w:r>
            <w:r w:rsidR="000F2B34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101</w:t>
            </w:r>
          </w:p>
        </w:tc>
        <w:tc>
          <w:tcPr>
            <w:tcW w:w="3521" w:type="pct"/>
            <w:vAlign w:val="center"/>
          </w:tcPr>
          <w:p w14:paraId="4D9A5A18" w14:textId="48F0405D" w:rsidR="005573D2" w:rsidRPr="001F1EEC" w:rsidRDefault="00CC7783" w:rsidP="005C3466">
            <w:pPr>
              <w:widowControl/>
              <w:shd w:val="clear" w:color="auto" w:fill="FFFFFF"/>
              <w:suppressAutoHyphens w:val="0"/>
              <w:autoSpaceDN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Re</w:t>
            </w:r>
            <w:r w:rsidR="00BC32CA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stri</w:t>
            </w:r>
            <w:r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cción</w:t>
            </w:r>
            <w:r w:rsidR="00340B6C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 xml:space="preserve"> de permisos y vistas </w:t>
            </w:r>
            <w:r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para el rol colaborador</w:t>
            </w:r>
          </w:p>
        </w:tc>
        <w:tc>
          <w:tcPr>
            <w:tcW w:w="203" w:type="pct"/>
            <w:vAlign w:val="center"/>
          </w:tcPr>
          <w:p w14:paraId="357F2C6D" w14:textId="1EDA5944" w:rsidR="005573D2" w:rsidRPr="001F1EEC" w:rsidRDefault="00665D35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5</w:t>
            </w:r>
          </w:p>
        </w:tc>
        <w:tc>
          <w:tcPr>
            <w:tcW w:w="484" w:type="pct"/>
            <w:vAlign w:val="center"/>
          </w:tcPr>
          <w:p w14:paraId="6AD8260A" w14:textId="01387E54" w:rsidR="005573D2" w:rsidRPr="001F1EEC" w:rsidRDefault="00F1150B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Highest</w:t>
            </w:r>
          </w:p>
        </w:tc>
        <w:tc>
          <w:tcPr>
            <w:tcW w:w="378" w:type="pct"/>
            <w:vAlign w:val="center"/>
          </w:tcPr>
          <w:p w14:paraId="013842AD" w14:textId="04194962" w:rsidR="005573D2" w:rsidRPr="001F1EEC" w:rsidRDefault="00CC0A87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Si</w:t>
            </w:r>
          </w:p>
        </w:tc>
      </w:tr>
      <w:tr w:rsidR="00702447" w:rsidRPr="001F1EEC" w14:paraId="6281B913" w14:textId="5B7B7030" w:rsidTr="005573D2">
        <w:trPr>
          <w:trHeight w:val="283"/>
        </w:trPr>
        <w:tc>
          <w:tcPr>
            <w:tcW w:w="414" w:type="pct"/>
            <w:vAlign w:val="center"/>
          </w:tcPr>
          <w:p w14:paraId="359D367B" w14:textId="7165C979" w:rsidR="005573D2" w:rsidRPr="001F17B2" w:rsidRDefault="000F2B34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 w:rsidRPr="001F17B2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EIF-</w:t>
            </w:r>
            <w:r w:rsidR="00BB3D2C" w:rsidRPr="001F17B2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102</w:t>
            </w:r>
          </w:p>
        </w:tc>
        <w:tc>
          <w:tcPr>
            <w:tcW w:w="3521" w:type="pct"/>
            <w:vAlign w:val="center"/>
          </w:tcPr>
          <w:p w14:paraId="6B3FDD9B" w14:textId="4AD45213" w:rsidR="005573D2" w:rsidRPr="001F17B2" w:rsidRDefault="005931CC" w:rsidP="005C3466">
            <w:pPr>
              <w:widowControl/>
              <w:shd w:val="clear" w:color="auto" w:fill="FFFFFF"/>
              <w:suppressAutoHyphens w:val="0"/>
              <w:autoSpaceDN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 w:rsidRPr="001F17B2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Validación</w:t>
            </w:r>
            <w:r w:rsidR="00BB3D2C" w:rsidRPr="001F17B2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 xml:space="preserve"> </w:t>
            </w:r>
            <w:r w:rsidR="00EF4544" w:rsidRPr="001F17B2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de flujo de recuperación de contraseñas</w:t>
            </w:r>
            <w:r w:rsidR="00FE77F6" w:rsidRPr="001F17B2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 xml:space="preserve"> </w:t>
            </w:r>
            <w:r w:rsidR="00EF4544" w:rsidRPr="001F17B2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(</w:t>
            </w:r>
            <w:r w:rsidRPr="001F17B2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QA</w:t>
            </w:r>
            <w:r w:rsidR="00EF4544" w:rsidRPr="001F17B2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)</w:t>
            </w:r>
          </w:p>
        </w:tc>
        <w:tc>
          <w:tcPr>
            <w:tcW w:w="203" w:type="pct"/>
            <w:vAlign w:val="center"/>
          </w:tcPr>
          <w:p w14:paraId="0C2563BF" w14:textId="273C669D" w:rsidR="005573D2" w:rsidRPr="001F17B2" w:rsidRDefault="00F549C9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 w:rsidRPr="001F17B2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3</w:t>
            </w:r>
          </w:p>
        </w:tc>
        <w:tc>
          <w:tcPr>
            <w:tcW w:w="484" w:type="pct"/>
            <w:vAlign w:val="center"/>
          </w:tcPr>
          <w:p w14:paraId="1170412D" w14:textId="0D83F40F" w:rsidR="005573D2" w:rsidRPr="001F1EEC" w:rsidRDefault="00F1150B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Highest</w:t>
            </w:r>
          </w:p>
        </w:tc>
        <w:tc>
          <w:tcPr>
            <w:tcW w:w="378" w:type="pct"/>
            <w:vAlign w:val="center"/>
          </w:tcPr>
          <w:p w14:paraId="1A8103F6" w14:textId="110A2FC8" w:rsidR="005573D2" w:rsidRPr="001F1EEC" w:rsidRDefault="00CC0A87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Si</w:t>
            </w:r>
          </w:p>
        </w:tc>
      </w:tr>
      <w:tr w:rsidR="00702447" w:rsidRPr="001F1EEC" w14:paraId="05A4468C" w14:textId="7DB07BBF" w:rsidTr="005573D2">
        <w:trPr>
          <w:trHeight w:val="283"/>
        </w:trPr>
        <w:tc>
          <w:tcPr>
            <w:tcW w:w="414" w:type="pct"/>
            <w:vAlign w:val="center"/>
          </w:tcPr>
          <w:p w14:paraId="67484384" w14:textId="04C4DCDD" w:rsidR="005573D2" w:rsidRPr="001F17B2" w:rsidRDefault="00723DEB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 w:rsidRPr="001F17B2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EIF-135</w:t>
            </w:r>
          </w:p>
        </w:tc>
        <w:tc>
          <w:tcPr>
            <w:tcW w:w="3521" w:type="pct"/>
            <w:vAlign w:val="center"/>
          </w:tcPr>
          <w:p w14:paraId="5A5300BC" w14:textId="282FBF8D" w:rsidR="005573D2" w:rsidRPr="001F17B2" w:rsidRDefault="00FE77F6" w:rsidP="005C3466">
            <w:pPr>
              <w:widowControl/>
              <w:shd w:val="clear" w:color="auto" w:fill="FFFFFF"/>
              <w:suppressAutoHyphens w:val="0"/>
              <w:autoSpaceDN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 w:rsidRPr="001F17B2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Configuración de la suite de pruebas automatizadas con Pest PHP</w:t>
            </w:r>
          </w:p>
        </w:tc>
        <w:tc>
          <w:tcPr>
            <w:tcW w:w="203" w:type="pct"/>
            <w:vAlign w:val="center"/>
          </w:tcPr>
          <w:p w14:paraId="3D5007B6" w14:textId="69855A75" w:rsidR="005573D2" w:rsidRPr="001F17B2" w:rsidRDefault="00A45BB4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 w:rsidRPr="001F17B2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8</w:t>
            </w:r>
          </w:p>
        </w:tc>
        <w:tc>
          <w:tcPr>
            <w:tcW w:w="484" w:type="pct"/>
            <w:vAlign w:val="center"/>
          </w:tcPr>
          <w:p w14:paraId="42449BAC" w14:textId="15CC74F1" w:rsidR="005573D2" w:rsidRPr="001F1EEC" w:rsidRDefault="00E52AB3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Hi</w:t>
            </w:r>
            <w:r w:rsidR="00552C9D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gh</w:t>
            </w:r>
          </w:p>
        </w:tc>
        <w:tc>
          <w:tcPr>
            <w:tcW w:w="378" w:type="pct"/>
            <w:vAlign w:val="center"/>
          </w:tcPr>
          <w:p w14:paraId="5D14E50F" w14:textId="03E602CC" w:rsidR="005573D2" w:rsidRPr="001F1EEC" w:rsidRDefault="00CC0A87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Si</w:t>
            </w:r>
          </w:p>
        </w:tc>
      </w:tr>
      <w:tr w:rsidR="00702447" w:rsidRPr="001F1EEC" w14:paraId="3D460C2F" w14:textId="6139D8B3" w:rsidTr="005573D2">
        <w:trPr>
          <w:trHeight w:val="283"/>
        </w:trPr>
        <w:tc>
          <w:tcPr>
            <w:tcW w:w="414" w:type="pct"/>
            <w:vAlign w:val="center"/>
          </w:tcPr>
          <w:p w14:paraId="3B9EE1C0" w14:textId="6D1B66E3" w:rsidR="005573D2" w:rsidRPr="001F17B2" w:rsidRDefault="00C22ACE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CR" w:bidi="ar-SA"/>
              </w:rPr>
            </w:pPr>
            <w:r w:rsidRPr="001F17B2">
              <w:rPr>
                <w:rFonts w:eastAsia="Times New Roman" w:cs="Times New Roman"/>
                <w:kern w:val="0"/>
                <w:sz w:val="20"/>
                <w:szCs w:val="20"/>
                <w:lang w:eastAsia="es-CR" w:bidi="ar-SA"/>
              </w:rPr>
              <w:t>EIF-35</w:t>
            </w:r>
          </w:p>
        </w:tc>
        <w:tc>
          <w:tcPr>
            <w:tcW w:w="3521" w:type="pct"/>
            <w:vAlign w:val="center"/>
          </w:tcPr>
          <w:p w14:paraId="59475552" w14:textId="62C71A75" w:rsidR="005573D2" w:rsidRPr="001F17B2" w:rsidRDefault="006F2294" w:rsidP="005C3466">
            <w:pPr>
              <w:widowControl/>
              <w:shd w:val="clear" w:color="auto" w:fill="FFFFFF"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CR" w:bidi="ar-SA"/>
              </w:rPr>
            </w:pPr>
            <w:r w:rsidRPr="001F17B2">
              <w:rPr>
                <w:rFonts w:eastAsia="Times New Roman" w:cs="Times New Roman"/>
                <w:kern w:val="0"/>
                <w:sz w:val="20"/>
                <w:szCs w:val="20"/>
                <w:lang w:eastAsia="es-CR" w:bidi="ar-SA"/>
              </w:rPr>
              <w:t>Como administrador, quiero poder registrar las compras re</w:t>
            </w:r>
            <w:r w:rsidR="00B709BC" w:rsidRPr="001F17B2">
              <w:rPr>
                <w:rFonts w:eastAsia="Times New Roman" w:cs="Times New Roman"/>
                <w:kern w:val="0"/>
                <w:sz w:val="20"/>
                <w:szCs w:val="20"/>
                <w:lang w:eastAsia="es-CR" w:bidi="ar-SA"/>
              </w:rPr>
              <w:t xml:space="preserve">alizadas </w:t>
            </w:r>
            <w:r w:rsidR="00C22ACE" w:rsidRPr="001F17B2">
              <w:rPr>
                <w:rFonts w:eastAsia="Times New Roman" w:cs="Times New Roman"/>
                <w:kern w:val="0"/>
                <w:sz w:val="20"/>
                <w:szCs w:val="20"/>
                <w:lang w:eastAsia="es-CR" w:bidi="ar-SA"/>
              </w:rPr>
              <w:t>a sus respectivos Proveedores para tener un historial claro de compras y contactos de abastecimiento</w:t>
            </w:r>
          </w:p>
        </w:tc>
        <w:tc>
          <w:tcPr>
            <w:tcW w:w="203" w:type="pct"/>
            <w:vAlign w:val="center"/>
          </w:tcPr>
          <w:p w14:paraId="20A10B13" w14:textId="6DDE1B7A" w:rsidR="005573D2" w:rsidRPr="001F17B2" w:rsidRDefault="00C22ACE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CR" w:bidi="ar-SA"/>
              </w:rPr>
            </w:pPr>
            <w:r w:rsidRPr="001F17B2">
              <w:rPr>
                <w:rFonts w:eastAsia="Times New Roman" w:cs="Times New Roman"/>
                <w:kern w:val="0"/>
                <w:sz w:val="20"/>
                <w:szCs w:val="20"/>
                <w:lang w:eastAsia="es-CR" w:bidi="ar-SA"/>
              </w:rPr>
              <w:t>13</w:t>
            </w:r>
          </w:p>
        </w:tc>
        <w:tc>
          <w:tcPr>
            <w:tcW w:w="484" w:type="pct"/>
            <w:vAlign w:val="center"/>
          </w:tcPr>
          <w:p w14:paraId="5D329B09" w14:textId="545EE9F5" w:rsidR="005573D2" w:rsidRPr="001F1EEC" w:rsidRDefault="008218FB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Highest</w:t>
            </w:r>
          </w:p>
        </w:tc>
        <w:tc>
          <w:tcPr>
            <w:tcW w:w="378" w:type="pct"/>
            <w:vAlign w:val="center"/>
          </w:tcPr>
          <w:p w14:paraId="79729EE1" w14:textId="0864F0A9" w:rsidR="005573D2" w:rsidRPr="001F1EEC" w:rsidRDefault="00CC0A87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Si</w:t>
            </w:r>
          </w:p>
        </w:tc>
      </w:tr>
      <w:tr w:rsidR="00702447" w:rsidRPr="001F1EEC" w14:paraId="482875F9" w14:textId="032B14DC" w:rsidTr="005573D2">
        <w:trPr>
          <w:trHeight w:val="283"/>
        </w:trPr>
        <w:tc>
          <w:tcPr>
            <w:tcW w:w="414" w:type="pct"/>
            <w:vAlign w:val="center"/>
          </w:tcPr>
          <w:p w14:paraId="27707D76" w14:textId="10D0755C" w:rsidR="005573D2" w:rsidRPr="00DD48D7" w:rsidRDefault="00DC0F1C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 w:rsidRPr="00DD48D7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EIF-</w:t>
            </w:r>
            <w:r w:rsidR="00903909" w:rsidRPr="00DD48D7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40</w:t>
            </w:r>
          </w:p>
        </w:tc>
        <w:tc>
          <w:tcPr>
            <w:tcW w:w="3521" w:type="pct"/>
            <w:vAlign w:val="center"/>
          </w:tcPr>
          <w:p w14:paraId="2189E844" w14:textId="509AC060" w:rsidR="005573D2" w:rsidRPr="00DD48D7" w:rsidRDefault="00B7456D" w:rsidP="005C3466">
            <w:pPr>
              <w:widowControl/>
              <w:shd w:val="clear" w:color="auto" w:fill="FFFFFF"/>
              <w:suppressAutoHyphens w:val="0"/>
              <w:autoSpaceDN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 w:rsidRPr="00DD48D7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 xml:space="preserve">Como administrador quiero ver en la </w:t>
            </w:r>
            <w:r w:rsidR="00792439" w:rsidRPr="00DD48D7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página</w:t>
            </w:r>
            <w:r w:rsidRPr="00DD48D7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 xml:space="preserve"> principal del sistema el total de ventas </w:t>
            </w:r>
            <w:r w:rsidR="00DC0F1C" w:rsidRPr="00DD48D7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del día para monitorear los ingresos sin necesidad de generar un reporte completo</w:t>
            </w:r>
          </w:p>
        </w:tc>
        <w:tc>
          <w:tcPr>
            <w:tcW w:w="203" w:type="pct"/>
            <w:vAlign w:val="center"/>
          </w:tcPr>
          <w:p w14:paraId="42A04EB9" w14:textId="335F4A14" w:rsidR="005573D2" w:rsidRPr="00DD48D7" w:rsidRDefault="00FF0349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 w:rsidRPr="00DD48D7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3</w:t>
            </w:r>
          </w:p>
        </w:tc>
        <w:tc>
          <w:tcPr>
            <w:tcW w:w="484" w:type="pct"/>
            <w:vAlign w:val="center"/>
          </w:tcPr>
          <w:p w14:paraId="1AF8D6C4" w14:textId="7353DC52" w:rsidR="005573D2" w:rsidRPr="001F1EEC" w:rsidRDefault="00C57953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Low</w:t>
            </w:r>
          </w:p>
        </w:tc>
        <w:tc>
          <w:tcPr>
            <w:tcW w:w="378" w:type="pct"/>
            <w:vAlign w:val="center"/>
          </w:tcPr>
          <w:p w14:paraId="5753E296" w14:textId="418301F5" w:rsidR="005573D2" w:rsidRPr="001F1EEC" w:rsidRDefault="00CC0A87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Si</w:t>
            </w:r>
          </w:p>
        </w:tc>
      </w:tr>
      <w:tr w:rsidR="00702447" w:rsidRPr="001F1EEC" w14:paraId="6A4614E3" w14:textId="08F580DC" w:rsidTr="005573D2">
        <w:trPr>
          <w:trHeight w:val="283"/>
        </w:trPr>
        <w:tc>
          <w:tcPr>
            <w:tcW w:w="414" w:type="pct"/>
            <w:vAlign w:val="center"/>
          </w:tcPr>
          <w:p w14:paraId="29D86E4D" w14:textId="6A56782C" w:rsidR="005573D2" w:rsidRPr="00DD48D7" w:rsidRDefault="002C68C4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 w:rsidRPr="00DD48D7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EIF-41</w:t>
            </w:r>
          </w:p>
        </w:tc>
        <w:tc>
          <w:tcPr>
            <w:tcW w:w="3521" w:type="pct"/>
            <w:vAlign w:val="center"/>
          </w:tcPr>
          <w:p w14:paraId="6F0C5B88" w14:textId="0DCB5A0A" w:rsidR="005573D2" w:rsidRPr="00DD48D7" w:rsidRDefault="00964AB2" w:rsidP="005C3466">
            <w:pPr>
              <w:widowControl/>
              <w:shd w:val="clear" w:color="auto" w:fill="FFFFFF"/>
              <w:suppressAutoHyphens w:val="0"/>
              <w:autoSpaceDN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 w:rsidRPr="00DD48D7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 xml:space="preserve">Como administrador quiero poder visualizar en la </w:t>
            </w:r>
            <w:r w:rsidR="00792439" w:rsidRPr="00DD48D7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página</w:t>
            </w:r>
            <w:r w:rsidRPr="00DD48D7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 xml:space="preserve"> principal </w:t>
            </w:r>
            <w:r w:rsidR="0029509B" w:rsidRPr="00DD48D7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 xml:space="preserve">del sistema una </w:t>
            </w:r>
            <w:r w:rsidR="00792439" w:rsidRPr="00DD48D7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gráfica</w:t>
            </w:r>
            <w:r w:rsidR="0029509B" w:rsidRPr="00DD48D7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 xml:space="preserve"> con las ventas acumuladas del mes vigente para com</w:t>
            </w:r>
            <w:r w:rsidR="00ED1270" w:rsidRPr="00DD48D7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 xml:space="preserve">parar el rendimiento financiero de forma visual y rápida sin tener </w:t>
            </w:r>
            <w:r w:rsidR="004C0E7A" w:rsidRPr="00DD48D7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 xml:space="preserve">que generar el reporte </w:t>
            </w:r>
            <w:r w:rsidR="00DC1DFE" w:rsidRPr="00DD48D7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y descargarlo en Excel</w:t>
            </w:r>
            <w:r w:rsidR="00B864D5" w:rsidRPr="00DD48D7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.</w:t>
            </w:r>
          </w:p>
        </w:tc>
        <w:tc>
          <w:tcPr>
            <w:tcW w:w="203" w:type="pct"/>
            <w:vAlign w:val="center"/>
          </w:tcPr>
          <w:p w14:paraId="48206F42" w14:textId="3A7B1607" w:rsidR="005573D2" w:rsidRPr="00DD48D7" w:rsidRDefault="00FF0349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 w:rsidRPr="00DD48D7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3</w:t>
            </w:r>
          </w:p>
        </w:tc>
        <w:tc>
          <w:tcPr>
            <w:tcW w:w="484" w:type="pct"/>
            <w:vAlign w:val="center"/>
          </w:tcPr>
          <w:p w14:paraId="1F5924C0" w14:textId="281F70D3" w:rsidR="005573D2" w:rsidRPr="001F1EEC" w:rsidRDefault="00C57953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Low</w:t>
            </w:r>
          </w:p>
        </w:tc>
        <w:tc>
          <w:tcPr>
            <w:tcW w:w="378" w:type="pct"/>
            <w:vAlign w:val="center"/>
          </w:tcPr>
          <w:p w14:paraId="39E39133" w14:textId="5A038670" w:rsidR="005573D2" w:rsidRPr="001F1EEC" w:rsidRDefault="00CC0A87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Si</w:t>
            </w:r>
          </w:p>
        </w:tc>
      </w:tr>
      <w:tr w:rsidR="00702447" w:rsidRPr="001F1EEC" w14:paraId="55A225E3" w14:textId="77777777" w:rsidTr="005573D2">
        <w:trPr>
          <w:trHeight w:val="283"/>
        </w:trPr>
        <w:tc>
          <w:tcPr>
            <w:tcW w:w="414" w:type="pct"/>
            <w:vAlign w:val="center"/>
          </w:tcPr>
          <w:p w14:paraId="5F51E0B5" w14:textId="1407C55B" w:rsidR="00E35047" w:rsidRPr="00EE1753" w:rsidRDefault="009E1BF1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 w:rsidRPr="00EE1753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EIF</w:t>
            </w:r>
            <w:r w:rsidR="003F2026" w:rsidRPr="00EE1753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-142</w:t>
            </w:r>
          </w:p>
        </w:tc>
        <w:tc>
          <w:tcPr>
            <w:tcW w:w="3521" w:type="pct"/>
            <w:vAlign w:val="center"/>
          </w:tcPr>
          <w:p w14:paraId="63265864" w14:textId="51DC8129" w:rsidR="00E35047" w:rsidRPr="00EE1753" w:rsidRDefault="00BC483B" w:rsidP="005C3466">
            <w:pPr>
              <w:widowControl/>
              <w:shd w:val="clear" w:color="auto" w:fill="FFFFFF"/>
              <w:suppressAutoHyphens w:val="0"/>
              <w:autoSpaceDN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 w:rsidRPr="00EE1753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 xml:space="preserve">Como </w:t>
            </w:r>
            <w:r w:rsidR="00564A29" w:rsidRPr="00EE1753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colaborador,</w:t>
            </w:r>
            <w:r w:rsidRPr="00EE1753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 xml:space="preserve"> quiero poder visualizar en la página principal del sistema una gráfica con las ventas acumuladas del </w:t>
            </w:r>
            <w:r w:rsidR="00434DD3" w:rsidRPr="00EE1753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día</w:t>
            </w:r>
            <w:r w:rsidRPr="00EE1753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 xml:space="preserve"> vigente para comparar el rendimiento financiero de forma visual y rápida sin tener que generar el reporte y descargarlo en Excel.</w:t>
            </w:r>
          </w:p>
        </w:tc>
        <w:tc>
          <w:tcPr>
            <w:tcW w:w="203" w:type="pct"/>
            <w:vAlign w:val="center"/>
          </w:tcPr>
          <w:p w14:paraId="5119EFF6" w14:textId="5079A7FD" w:rsidR="00E35047" w:rsidRPr="00EE1753" w:rsidRDefault="003F2026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 w:rsidRPr="00EE1753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3</w:t>
            </w:r>
          </w:p>
        </w:tc>
        <w:tc>
          <w:tcPr>
            <w:tcW w:w="484" w:type="pct"/>
            <w:vAlign w:val="center"/>
          </w:tcPr>
          <w:p w14:paraId="6B177EF7" w14:textId="299E879C" w:rsidR="00E35047" w:rsidRPr="00434DD3" w:rsidRDefault="008218FB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highlight w:val="cyan"/>
                <w:lang w:eastAsia="es-CR" w:bidi="ar-SA"/>
              </w:rPr>
            </w:pPr>
            <w:r w:rsidRPr="008218FB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Medium</w:t>
            </w:r>
          </w:p>
        </w:tc>
        <w:tc>
          <w:tcPr>
            <w:tcW w:w="378" w:type="pct"/>
            <w:vAlign w:val="center"/>
          </w:tcPr>
          <w:p w14:paraId="7F6EB852" w14:textId="3EE379E4" w:rsidR="00E35047" w:rsidRPr="00434DD3" w:rsidRDefault="00CC0A87" w:rsidP="005573D2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highlight w:val="cyan"/>
                <w:lang w:eastAsia="es-CR" w:bidi="ar-SA"/>
              </w:rPr>
            </w:pPr>
            <w:r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Si</w:t>
            </w:r>
          </w:p>
        </w:tc>
      </w:tr>
    </w:tbl>
    <w:p w14:paraId="625E2A5C" w14:textId="580EA306" w:rsidR="00EB3CF2" w:rsidRPr="001F1EEC" w:rsidRDefault="00C651A0" w:rsidP="00CF3F5D">
      <w:pPr>
        <w:widowControl/>
        <w:shd w:val="clear" w:color="auto" w:fill="FFFFFF"/>
        <w:suppressAutoHyphens w:val="0"/>
        <w:autoSpaceDN/>
        <w:ind w:firstLine="708"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1F1EEC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 xml:space="preserve">              </w:t>
      </w:r>
      <w:r w:rsidR="00B52964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 xml:space="preserve">                                                                                </w:t>
      </w:r>
      <w:r w:rsidR="00BA3E23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ab/>
      </w:r>
      <w:r w:rsidR="00BA3E23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ab/>
        <w:t xml:space="preserve">    </w:t>
      </w:r>
      <w:r w:rsidR="00EB3CF2" w:rsidRPr="001F1EEC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SP Totales comprometidos:</w:t>
      </w:r>
      <w:r w:rsidR="00EB3CF2" w:rsidRPr="001F1EEC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 </w:t>
      </w:r>
      <w:r w:rsidR="00193866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5</w:t>
      </w:r>
      <w:r w:rsidR="00F536F0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6</w:t>
      </w:r>
      <w:r w:rsidR="00EB3CF2" w:rsidRPr="001F1EEC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 (Velocidad </w:t>
      </w:r>
      <w:r w:rsidR="00B5296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est</w:t>
      </w:r>
      <w:r w:rsidR="00EB3CF2" w:rsidRPr="001F1EEC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: </w:t>
      </w:r>
      <w:r w:rsidR="00B5693F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10</w:t>
      </w:r>
      <w:r w:rsidR="00EB3CF2" w:rsidRPr="001F1EEC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)</w:t>
      </w:r>
    </w:p>
    <w:p w14:paraId="5CFD9A4E" w14:textId="77777777" w:rsidR="00D215E5" w:rsidRPr="001F1EEC" w:rsidRDefault="00D215E5" w:rsidP="00570133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</w:p>
    <w:p w14:paraId="19A88FB6" w14:textId="44593FD5" w:rsidR="00570133" w:rsidRPr="00570133" w:rsidRDefault="00570133" w:rsidP="00570133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lang w:eastAsia="es-CR" w:bidi="ar-SA"/>
        </w:rPr>
      </w:pPr>
      <w:r w:rsidRPr="00570133">
        <w:rPr>
          <w:rFonts w:eastAsia="Times New Roman" w:cs="Times New Roman"/>
          <w:b/>
          <w:bCs/>
          <w:color w:val="1F1F1F"/>
          <w:kern w:val="0"/>
          <w:lang w:eastAsia="es-CR" w:bidi="ar-SA"/>
        </w:rPr>
        <w:t xml:space="preserve">Criterios de Aceptación (CA) </w:t>
      </w:r>
      <w:r w:rsidR="009B03D0">
        <w:rPr>
          <w:rFonts w:eastAsia="Times New Roman" w:cs="Times New Roman"/>
          <w:b/>
          <w:bCs/>
          <w:color w:val="1F1F1F"/>
          <w:kern w:val="0"/>
          <w:lang w:eastAsia="es-CR" w:bidi="ar-SA"/>
        </w:rPr>
        <w:t>y Casos de Prueba</w:t>
      </w:r>
    </w:p>
    <w:p w14:paraId="2E81FCC8" w14:textId="019836ED" w:rsidR="00655228" w:rsidRPr="00C20EEB" w:rsidRDefault="003632F0" w:rsidP="003632F0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i/>
          <w:iCs/>
          <w:color w:val="1F1F1F"/>
          <w:kern w:val="0"/>
          <w:sz w:val="16"/>
          <w:szCs w:val="16"/>
          <w:lang w:eastAsia="es-CR" w:bidi="ar-SA"/>
        </w:rPr>
      </w:pPr>
      <w:r w:rsidRPr="00C20EEB">
        <w:rPr>
          <w:rFonts w:eastAsia="Times New Roman" w:cs="Times New Roman"/>
          <w:i/>
          <w:iCs/>
          <w:color w:val="1F1F1F"/>
          <w:kern w:val="0"/>
          <w:sz w:val="16"/>
          <w:szCs w:val="16"/>
          <w:lang w:eastAsia="es-CR" w:bidi="ar-SA"/>
        </w:rPr>
        <w:t>Completar para cada HU seleccionada. Si la historia ya tiene CA definidos, reescríbelos aquí de forma resumida para que QA los convierta en CP al instante.</w:t>
      </w:r>
    </w:p>
    <w:p w14:paraId="0BF813AF" w14:textId="77777777" w:rsidR="009D099A" w:rsidRDefault="009D099A" w:rsidP="003632F0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</w:p>
    <w:p w14:paraId="7C22D5D4" w14:textId="73B8AA91" w:rsidR="003632F0" w:rsidRPr="00FC48ED" w:rsidRDefault="00ED5DD7" w:rsidP="003632F0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u w:val="single"/>
          <w:lang w:eastAsia="es-CR" w:bidi="ar-SA"/>
        </w:rPr>
      </w:pPr>
      <w:r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EIF-96</w:t>
      </w:r>
      <w:r w:rsidR="003632F0"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 xml:space="preserve"> — Título: </w:t>
      </w:r>
      <w:r w:rsidR="00FC48ED" w:rsidRPr="00FC48ED">
        <w:rPr>
          <w:rFonts w:eastAsia="Times New Roman" w:cs="Times New Roman"/>
          <w:color w:val="1F1F1F"/>
          <w:kern w:val="0"/>
          <w:sz w:val="20"/>
          <w:szCs w:val="20"/>
          <w:u w:val="single"/>
          <w:lang w:eastAsia="es-CR" w:bidi="ar-SA"/>
        </w:rPr>
        <w:t>Actualización de Navegación y Menú Principal (Sidebar)</w:t>
      </w:r>
    </w:p>
    <w:p w14:paraId="5F7215CF" w14:textId="77777777" w:rsidR="003632F0" w:rsidRPr="003632F0" w:rsidRDefault="003632F0" w:rsidP="003632F0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Criterios de Aceptación (CA):</w:t>
      </w:r>
    </w:p>
    <w:p w14:paraId="3FFFF27A" w14:textId="77777777" w:rsidR="00ED5DD7" w:rsidRPr="00ED5DD7" w:rsidRDefault="00ED5DD7" w:rsidP="00ED5DD7">
      <w:pPr>
        <w:widowControl/>
        <w:numPr>
          <w:ilvl w:val="0"/>
          <w:numId w:val="21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ED5DD7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Cambiar el texto del botón "Dashboard" por "Inicio" (o "Pantalla Principal"). </w:t>
      </w:r>
      <w:r w:rsidRPr="00ED5DD7">
        <w:rPr>
          <w:rFonts w:eastAsia="Times New Roman" w:cs="Times New Roman"/>
          <w:i/>
          <w:iCs/>
          <w:color w:val="1F1F1F"/>
          <w:kern w:val="0"/>
          <w:sz w:val="20"/>
          <w:szCs w:val="20"/>
          <w:lang w:eastAsia="es-CR" w:bidi="ar-SA"/>
        </w:rPr>
        <w:t>(Ref: Acción 1)</w:t>
      </w:r>
    </w:p>
    <w:p w14:paraId="5905FD19" w14:textId="77777777" w:rsidR="00ED5DD7" w:rsidRPr="00ED5DD7" w:rsidRDefault="00ED5DD7" w:rsidP="00ED5DD7">
      <w:pPr>
        <w:widowControl/>
        <w:numPr>
          <w:ilvl w:val="0"/>
          <w:numId w:val="21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ED5DD7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Eliminar el submenú "Facturas" del Sidebar. </w:t>
      </w:r>
      <w:r w:rsidRPr="00ED5DD7">
        <w:rPr>
          <w:rFonts w:eastAsia="Times New Roman" w:cs="Times New Roman"/>
          <w:i/>
          <w:iCs/>
          <w:color w:val="1F1F1F"/>
          <w:kern w:val="0"/>
          <w:sz w:val="20"/>
          <w:szCs w:val="20"/>
          <w:lang w:eastAsia="es-CR" w:bidi="ar-SA"/>
        </w:rPr>
        <w:t>(Ref: Acción 9)</w:t>
      </w:r>
    </w:p>
    <w:p w14:paraId="55CB8C8F" w14:textId="77777777" w:rsidR="00ED5DD7" w:rsidRPr="00ED5DD7" w:rsidRDefault="00ED5DD7" w:rsidP="00ED5DD7">
      <w:pPr>
        <w:widowControl/>
        <w:numPr>
          <w:ilvl w:val="0"/>
          <w:numId w:val="21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ED5DD7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Reemplazar el botón "Configuración" por uno llamado "Ayuda". </w:t>
      </w:r>
      <w:r w:rsidRPr="00ED5DD7">
        <w:rPr>
          <w:rFonts w:eastAsia="Times New Roman" w:cs="Times New Roman"/>
          <w:i/>
          <w:iCs/>
          <w:color w:val="1F1F1F"/>
          <w:kern w:val="0"/>
          <w:sz w:val="20"/>
          <w:szCs w:val="20"/>
          <w:lang w:eastAsia="es-CR" w:bidi="ar-SA"/>
        </w:rPr>
        <w:t>(Ref: Acción 10)</w:t>
      </w:r>
    </w:p>
    <w:p w14:paraId="7CDC3A0A" w14:textId="641F0FBD" w:rsidR="00ED5DD7" w:rsidRPr="00ED5DD7" w:rsidRDefault="00ED5DD7" w:rsidP="00ED5DD7">
      <w:pPr>
        <w:widowControl/>
        <w:numPr>
          <w:ilvl w:val="0"/>
          <w:numId w:val="21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ED5DD7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La vista de "Ayuda" debe mostrar</w:t>
      </w:r>
      <w:r w:rsidR="00E81F7B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 un placeholder</w:t>
      </w:r>
      <w:r w:rsidR="005A188A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 dónde próximamente se van </w:t>
      </w:r>
      <w:r w:rsidR="003B2461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a estar</w:t>
      </w:r>
      <w:r w:rsidR="005A188A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 mostra</w:t>
      </w:r>
      <w:r w:rsidR="003B2461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ndo</w:t>
      </w:r>
      <w:r w:rsidRPr="00ED5DD7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 el manual de usuario y </w:t>
      </w:r>
      <w:r w:rsidR="00000842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los </w:t>
      </w:r>
      <w:r w:rsidRPr="00ED5DD7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enlaces a los videotutoriales en YouTube.</w:t>
      </w:r>
    </w:p>
    <w:p w14:paraId="27AB87A6" w14:textId="77777777" w:rsidR="00ED5DD7" w:rsidRPr="00ED5DD7" w:rsidRDefault="00ED5DD7" w:rsidP="00ED5DD7">
      <w:pPr>
        <w:widowControl/>
        <w:numPr>
          <w:ilvl w:val="0"/>
          <w:numId w:val="21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ED5DD7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El botón "Ayuda" debe ser visible tanto para Administradores como para Colaboradores.</w:t>
      </w:r>
    </w:p>
    <w:p w14:paraId="64DA5CC0" w14:textId="77777777" w:rsidR="00DD7534" w:rsidRPr="001F1EEC" w:rsidRDefault="00DD7534" w:rsidP="00CF3F5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</w:p>
    <w:p w14:paraId="58D3E0BA" w14:textId="47B60B0B" w:rsidR="008C5D42" w:rsidRPr="000047AF" w:rsidRDefault="008C5D42" w:rsidP="008C5D42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  <w:r w:rsidRPr="000047AF">
        <w:rPr>
          <w:rFonts w:cs="Times New Roman"/>
          <w:b/>
          <w:bCs/>
          <w:sz w:val="20"/>
          <w:szCs w:val="20"/>
          <w:lang w:val="es-ES"/>
        </w:rPr>
        <w:t>CP-</w:t>
      </w:r>
      <w:r w:rsidR="00B74845">
        <w:rPr>
          <w:rFonts w:cs="Times New Roman"/>
          <w:b/>
          <w:bCs/>
          <w:sz w:val="20"/>
          <w:szCs w:val="20"/>
          <w:lang w:val="es-ES"/>
        </w:rPr>
        <w:t>001</w:t>
      </w:r>
    </w:p>
    <w:p w14:paraId="536126BF" w14:textId="4A188FA1" w:rsidR="008C5D42" w:rsidRPr="000047AF" w:rsidRDefault="008C5D42" w:rsidP="008C5D42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  <w:r w:rsidRPr="000047AF">
        <w:rPr>
          <w:rFonts w:cs="Times New Roman"/>
          <w:b/>
          <w:bCs/>
          <w:sz w:val="20"/>
          <w:szCs w:val="20"/>
          <w:lang w:val="es-ES"/>
        </w:rPr>
        <w:t xml:space="preserve">Historia: </w:t>
      </w:r>
      <w:r w:rsidR="001E0A01">
        <w:rPr>
          <w:rFonts w:cs="Times New Roman"/>
          <w:b/>
          <w:bCs/>
          <w:sz w:val="20"/>
          <w:szCs w:val="20"/>
          <w:lang w:val="es-ES"/>
        </w:rPr>
        <w:t>EIF-96</w:t>
      </w:r>
    </w:p>
    <w:p w14:paraId="51184BCC" w14:textId="404C8743" w:rsidR="008C5D42" w:rsidRPr="00985A4B" w:rsidRDefault="008C5D42" w:rsidP="008C5D42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u w:val="single"/>
        </w:rPr>
      </w:pPr>
      <w:r w:rsidRPr="00F45506">
        <w:rPr>
          <w:rFonts w:cs="Times New Roman"/>
          <w:b/>
          <w:bCs/>
          <w:sz w:val="20"/>
          <w:szCs w:val="20"/>
          <w:lang w:val="es-ES"/>
        </w:rPr>
        <w:t>Objetivo:</w:t>
      </w:r>
      <w:r w:rsidRPr="001F1EEC">
        <w:rPr>
          <w:rFonts w:cs="Times New Roman"/>
          <w:sz w:val="20"/>
          <w:szCs w:val="20"/>
          <w:lang w:val="es-ES"/>
        </w:rPr>
        <w:t xml:space="preserve"> </w:t>
      </w:r>
      <w:r w:rsidR="00985A4B" w:rsidRPr="00985A4B">
        <w:rPr>
          <w:rFonts w:cs="Times New Roman"/>
          <w:sz w:val="20"/>
          <w:szCs w:val="20"/>
          <w:lang w:val="es-ES"/>
        </w:rPr>
        <w:t>Visualización correcta de nuevos elementos del menú</w:t>
      </w:r>
    </w:p>
    <w:p w14:paraId="19490C1B" w14:textId="49795F84" w:rsidR="008C5D42" w:rsidRPr="00BE7846" w:rsidRDefault="008C5D42" w:rsidP="008C5D42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</w:rPr>
      </w:pPr>
      <w:r w:rsidRPr="00D14D31">
        <w:rPr>
          <w:rFonts w:cs="Times New Roman"/>
          <w:b/>
          <w:bCs/>
          <w:sz w:val="20"/>
          <w:szCs w:val="20"/>
          <w:lang w:val="es-ES"/>
        </w:rPr>
        <w:t>Precondiciones</w:t>
      </w:r>
      <w:r w:rsidRPr="001F1EEC">
        <w:rPr>
          <w:rFonts w:cs="Times New Roman"/>
          <w:sz w:val="20"/>
          <w:szCs w:val="20"/>
          <w:lang w:val="es-ES"/>
        </w:rPr>
        <w:t xml:space="preserve">: </w:t>
      </w:r>
      <w:r w:rsidR="00BE7846" w:rsidRPr="00BE7846">
        <w:rPr>
          <w:rFonts w:cs="Times New Roman"/>
          <w:sz w:val="20"/>
          <w:szCs w:val="20"/>
          <w:u w:val="single"/>
          <w:lang w:val="es-ES"/>
        </w:rPr>
        <w:t>Un usuario (Administrador o Colaborador) ha iniciado sesión correctamente en el sistema.</w:t>
      </w:r>
    </w:p>
    <w:p w14:paraId="0A9E948D" w14:textId="77777777" w:rsidR="00930188" w:rsidRDefault="00930188" w:rsidP="008C5D42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</w:p>
    <w:p w14:paraId="614A028A" w14:textId="77777777" w:rsidR="00CA63D9" w:rsidRDefault="00CA63D9" w:rsidP="008C5D42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</w:p>
    <w:p w14:paraId="71968EFD" w14:textId="3539EF50" w:rsidR="00930188" w:rsidRPr="001F1EEC" w:rsidRDefault="00930188" w:rsidP="008C5D42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930188">
        <w:rPr>
          <w:rFonts w:cs="Times New Roman"/>
          <w:b/>
          <w:bCs/>
          <w:sz w:val="20"/>
          <w:szCs w:val="20"/>
          <w:lang w:val="es-ES"/>
        </w:rPr>
        <w:t>Detalles de la prueba</w:t>
      </w:r>
      <w:r>
        <w:rPr>
          <w:rFonts w:cs="Times New Roman"/>
          <w:sz w:val="20"/>
          <w:szCs w:val="20"/>
          <w:lang w:val="es-ES"/>
        </w:rPr>
        <w:t>:</w:t>
      </w:r>
    </w:p>
    <w:tbl>
      <w:tblPr>
        <w:tblStyle w:val="Tablaconcuadrculaclara"/>
        <w:tblW w:w="9849" w:type="dxa"/>
        <w:tblLook w:val="04A0" w:firstRow="1" w:lastRow="0" w:firstColumn="1" w:lastColumn="0" w:noHBand="0" w:noVBand="1"/>
      </w:tblPr>
      <w:tblGrid>
        <w:gridCol w:w="782"/>
        <w:gridCol w:w="3069"/>
        <w:gridCol w:w="3872"/>
        <w:gridCol w:w="2126"/>
      </w:tblGrid>
      <w:tr w:rsidR="00853B37" w:rsidRPr="001F1EEC" w14:paraId="1324E7FA" w14:textId="77777777" w:rsidTr="000D6824">
        <w:trPr>
          <w:trHeight w:val="154"/>
        </w:trPr>
        <w:tc>
          <w:tcPr>
            <w:tcW w:w="782" w:type="dxa"/>
            <w:noWrap/>
            <w:vAlign w:val="center"/>
            <w:hideMark/>
          </w:tcPr>
          <w:p w14:paraId="77A2C4CB" w14:textId="77777777" w:rsidR="000D6824" w:rsidRPr="001F1EEC" w:rsidRDefault="000D6824" w:rsidP="000D6824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Paso</w:t>
            </w:r>
          </w:p>
        </w:tc>
        <w:tc>
          <w:tcPr>
            <w:tcW w:w="3069" w:type="dxa"/>
            <w:noWrap/>
            <w:vAlign w:val="center"/>
            <w:hideMark/>
          </w:tcPr>
          <w:p w14:paraId="3A6495D5" w14:textId="77777777" w:rsidR="000D6824" w:rsidRPr="001F1EEC" w:rsidRDefault="000D6824" w:rsidP="000D6824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Acción a realizar</w:t>
            </w:r>
          </w:p>
        </w:tc>
        <w:tc>
          <w:tcPr>
            <w:tcW w:w="3872" w:type="dxa"/>
            <w:noWrap/>
            <w:vAlign w:val="center"/>
            <w:hideMark/>
          </w:tcPr>
          <w:p w14:paraId="3FD4F069" w14:textId="77777777" w:rsidR="000D6824" w:rsidRPr="001F1EEC" w:rsidRDefault="000D6824" w:rsidP="000D6824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Resultado Esperado</w:t>
            </w:r>
          </w:p>
        </w:tc>
        <w:tc>
          <w:tcPr>
            <w:tcW w:w="2126" w:type="dxa"/>
            <w:noWrap/>
            <w:vAlign w:val="center"/>
            <w:hideMark/>
          </w:tcPr>
          <w:p w14:paraId="6717B26D" w14:textId="77777777" w:rsidR="000D6824" w:rsidRPr="001F1EEC" w:rsidRDefault="000D6824" w:rsidP="000D6824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Comentarios</w:t>
            </w:r>
          </w:p>
        </w:tc>
      </w:tr>
      <w:tr w:rsidR="00853B37" w:rsidRPr="001F1EEC" w14:paraId="3DC6359E" w14:textId="77777777" w:rsidTr="00277D61">
        <w:trPr>
          <w:trHeight w:val="20"/>
        </w:trPr>
        <w:tc>
          <w:tcPr>
            <w:tcW w:w="782" w:type="dxa"/>
            <w:vAlign w:val="center"/>
            <w:hideMark/>
          </w:tcPr>
          <w:p w14:paraId="09E41646" w14:textId="77777777" w:rsidR="000D6824" w:rsidRPr="001F1EEC" w:rsidRDefault="000D6824" w:rsidP="000D6824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069" w:type="dxa"/>
            <w:vAlign w:val="center"/>
          </w:tcPr>
          <w:p w14:paraId="0E37349A" w14:textId="0E7DDE09" w:rsidR="000D6824" w:rsidRPr="001F1EEC" w:rsidRDefault="00F41C9F" w:rsidP="000D6824">
            <w:pPr>
              <w:jc w:val="center"/>
              <w:rPr>
                <w:rFonts w:cs="Times New Roman"/>
                <w:sz w:val="20"/>
                <w:szCs w:val="20"/>
              </w:rPr>
            </w:pPr>
            <w:r w:rsidRPr="00F41C9F">
              <w:rPr>
                <w:rFonts w:cs="Times New Roman"/>
                <w:sz w:val="20"/>
                <w:szCs w:val="20"/>
              </w:rPr>
              <w:t>El usuario observa el menú lateral izquierdo (Sidebar)</w:t>
            </w:r>
            <w:r w:rsidR="00F508A3"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872" w:type="dxa"/>
            <w:vAlign w:val="center"/>
          </w:tcPr>
          <w:p w14:paraId="76E9C21F" w14:textId="3B408043" w:rsidR="000D6824" w:rsidRPr="001F1EEC" w:rsidRDefault="00BA7217" w:rsidP="000D6824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A7217">
              <w:rPr>
                <w:rFonts w:cs="Times New Roman"/>
                <w:sz w:val="20"/>
                <w:szCs w:val="20"/>
              </w:rPr>
              <w:t>El menú muestra "Inicio" en lugar de "Dashboard", no existe la opción "Facturas"</w:t>
            </w:r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2126" w:type="dxa"/>
            <w:vAlign w:val="center"/>
            <w:hideMark/>
          </w:tcPr>
          <w:p w14:paraId="00C918BA" w14:textId="77777777" w:rsidR="000D6824" w:rsidRPr="001F1EEC" w:rsidRDefault="000D6824" w:rsidP="000D6824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853B37" w:rsidRPr="001F1EEC" w14:paraId="51916EE5" w14:textId="77777777" w:rsidTr="00277D61">
        <w:trPr>
          <w:trHeight w:val="20"/>
        </w:trPr>
        <w:tc>
          <w:tcPr>
            <w:tcW w:w="782" w:type="dxa"/>
            <w:vAlign w:val="center"/>
            <w:hideMark/>
          </w:tcPr>
          <w:p w14:paraId="7803C204" w14:textId="77777777" w:rsidR="000D6824" w:rsidRPr="001F1EEC" w:rsidRDefault="000D6824" w:rsidP="000D6824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069" w:type="dxa"/>
            <w:vAlign w:val="center"/>
          </w:tcPr>
          <w:p w14:paraId="43371408" w14:textId="6B17CB98" w:rsidR="000D6824" w:rsidRPr="001F1EEC" w:rsidRDefault="00F508A3" w:rsidP="000D6824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El usuario h</w:t>
            </w:r>
            <w:r w:rsidRPr="00F41C9F">
              <w:rPr>
                <w:rFonts w:cs="Times New Roman"/>
                <w:sz w:val="20"/>
                <w:szCs w:val="20"/>
              </w:rPr>
              <w:t xml:space="preserve">ace clic en </w:t>
            </w:r>
            <w:r>
              <w:rPr>
                <w:rFonts w:cs="Times New Roman"/>
                <w:sz w:val="20"/>
                <w:szCs w:val="20"/>
              </w:rPr>
              <w:t>el desplegable dentro de la información del Usuario.</w:t>
            </w:r>
          </w:p>
        </w:tc>
        <w:tc>
          <w:tcPr>
            <w:tcW w:w="3872" w:type="dxa"/>
            <w:vAlign w:val="center"/>
          </w:tcPr>
          <w:p w14:paraId="3308450F" w14:textId="6160D17E" w:rsidR="000D6824" w:rsidRPr="001F1EEC" w:rsidRDefault="0006704D" w:rsidP="000D6824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El desplegable muestra </w:t>
            </w:r>
            <w:r w:rsidR="00BA13AD">
              <w:rPr>
                <w:rFonts w:cs="Times New Roman"/>
                <w:sz w:val="20"/>
                <w:szCs w:val="20"/>
              </w:rPr>
              <w:t xml:space="preserve">correctamente </w:t>
            </w:r>
            <w:r w:rsidR="00D24C7D">
              <w:rPr>
                <w:rFonts w:cs="Times New Roman"/>
                <w:sz w:val="20"/>
                <w:szCs w:val="20"/>
              </w:rPr>
              <w:t>el botón de “Ayuda”</w:t>
            </w:r>
            <w:r w:rsidR="00AF449E">
              <w:rPr>
                <w:rFonts w:cs="Times New Roman"/>
                <w:sz w:val="20"/>
                <w:szCs w:val="20"/>
              </w:rPr>
              <w:t xml:space="preserve"> tanto para Administradores como para Colaboradores.</w:t>
            </w:r>
          </w:p>
        </w:tc>
        <w:tc>
          <w:tcPr>
            <w:tcW w:w="2126" w:type="dxa"/>
            <w:vAlign w:val="center"/>
            <w:hideMark/>
          </w:tcPr>
          <w:p w14:paraId="5F4E153B" w14:textId="77777777" w:rsidR="000D6824" w:rsidRPr="001F1EEC" w:rsidRDefault="000D6824" w:rsidP="000D6824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853B37" w:rsidRPr="001F1EEC" w14:paraId="1D680A9E" w14:textId="77777777" w:rsidTr="00277D61">
        <w:trPr>
          <w:trHeight w:val="20"/>
        </w:trPr>
        <w:tc>
          <w:tcPr>
            <w:tcW w:w="782" w:type="dxa"/>
            <w:vAlign w:val="center"/>
          </w:tcPr>
          <w:p w14:paraId="22A65954" w14:textId="06C35357" w:rsidR="00277D61" w:rsidRPr="001F1EEC" w:rsidRDefault="00811575" w:rsidP="000D6824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3069" w:type="dxa"/>
            <w:vAlign w:val="center"/>
          </w:tcPr>
          <w:p w14:paraId="62BDA07D" w14:textId="0C6BAFCD" w:rsidR="00277D61" w:rsidRPr="001F1EEC" w:rsidRDefault="00E454F0" w:rsidP="000D6824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El usuario hace clic en </w:t>
            </w:r>
            <w:r w:rsidR="00E94AA9">
              <w:rPr>
                <w:rFonts w:cs="Times New Roman"/>
                <w:sz w:val="20"/>
                <w:szCs w:val="20"/>
              </w:rPr>
              <w:t>la opción “Ayuda”.</w:t>
            </w:r>
          </w:p>
        </w:tc>
        <w:tc>
          <w:tcPr>
            <w:tcW w:w="3872" w:type="dxa"/>
            <w:vAlign w:val="center"/>
          </w:tcPr>
          <w:p w14:paraId="1FC2C55C" w14:textId="4C9B48EB" w:rsidR="00277D61" w:rsidRPr="001F1EEC" w:rsidRDefault="00A85C54" w:rsidP="000D6824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L</w:t>
            </w:r>
            <w:r w:rsidRPr="00A85C54">
              <w:rPr>
                <w:rFonts w:cs="Times New Roman"/>
                <w:sz w:val="20"/>
                <w:szCs w:val="20"/>
              </w:rPr>
              <w:t xml:space="preserve">a vista de "Ayuda" carga exitosamente mostrando </w:t>
            </w:r>
            <w:r w:rsidR="00C47E6D" w:rsidRPr="00C47E6D">
              <w:rPr>
                <w:rFonts w:cs="Times New Roman"/>
                <w:sz w:val="20"/>
                <w:szCs w:val="20"/>
              </w:rPr>
              <w:t>el placeholder del manual y los enlaces a YouTube</w:t>
            </w:r>
            <w:r w:rsidR="003E36F8"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2126" w:type="dxa"/>
            <w:vAlign w:val="center"/>
          </w:tcPr>
          <w:p w14:paraId="0E1A2E1F" w14:textId="235B8F96" w:rsidR="00277D61" w:rsidRPr="001F1EEC" w:rsidRDefault="00AE2F2A" w:rsidP="000D6824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Placeholder:</w:t>
            </w:r>
            <w:r>
              <w:rPr>
                <w:rFonts w:cs="Times New Roman"/>
                <w:sz w:val="20"/>
                <w:szCs w:val="20"/>
              </w:rPr>
              <w:t xml:space="preserve"> E</w:t>
            </w:r>
            <w:r w:rsidRPr="00AE2F2A">
              <w:rPr>
                <w:rFonts w:cs="Times New Roman"/>
                <w:sz w:val="20"/>
                <w:szCs w:val="20"/>
              </w:rPr>
              <w:t>lemento temporal, ya sea texto, imagen o gráfico, utilizado para ocupar un espacio definido antes de que el contenido definitivo esté listo</w:t>
            </w:r>
            <w:r w:rsidR="00B748F4">
              <w:rPr>
                <w:rFonts w:cs="Times New Roman"/>
                <w:sz w:val="20"/>
                <w:szCs w:val="20"/>
              </w:rPr>
              <w:t>.</w:t>
            </w:r>
          </w:p>
        </w:tc>
      </w:tr>
    </w:tbl>
    <w:p w14:paraId="21905FE1" w14:textId="7678275C" w:rsidR="008C5D42" w:rsidRPr="001F1EEC" w:rsidRDefault="008C5D42" w:rsidP="008C5D42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Resultado obtenido:</w:t>
      </w:r>
    </w:p>
    <w:p w14:paraId="3ABB08E4" w14:textId="77777777" w:rsidR="008C5D42" w:rsidRPr="001F1EEC" w:rsidRDefault="008C5D42" w:rsidP="008C5D42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Estado (Pass/Fail):</w:t>
      </w:r>
    </w:p>
    <w:p w14:paraId="4F2214D8" w14:textId="7395D295" w:rsidR="00C253D1" w:rsidRDefault="008C5D42" w:rsidP="008C5D42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Notas/Evidencia:</w:t>
      </w:r>
    </w:p>
    <w:p w14:paraId="14381C8A" w14:textId="77777777" w:rsidR="00205609" w:rsidRDefault="00205609" w:rsidP="008C5D42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</w:p>
    <w:p w14:paraId="7F445938" w14:textId="2D22F346" w:rsidR="00443F7D" w:rsidRPr="003632F0" w:rsidRDefault="00205609" w:rsidP="00443F7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EIF-97</w:t>
      </w:r>
      <w:r w:rsidR="00443F7D"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 xml:space="preserve"> — Título: </w:t>
      </w:r>
      <w:r w:rsidR="009F539B" w:rsidRPr="00052BED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Actualización de Esquema de Base de Datos para Productos e Insumos</w:t>
      </w:r>
    </w:p>
    <w:p w14:paraId="7C1FC6CE" w14:textId="77777777" w:rsidR="00443F7D" w:rsidRPr="003632F0" w:rsidRDefault="00443F7D" w:rsidP="00443F7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Criterios de Aceptación (CA):</w:t>
      </w:r>
    </w:p>
    <w:p w14:paraId="48009CDD" w14:textId="77777777" w:rsidR="000E1C1B" w:rsidRPr="000E1C1B" w:rsidRDefault="000E1C1B" w:rsidP="000E1C1B">
      <w:pPr>
        <w:widowControl/>
        <w:numPr>
          <w:ilvl w:val="0"/>
          <w:numId w:val="22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0E1C1B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Añadir a las tablas de Productos e Insumos los campos: Fecha Vencimiento, Cantidad, Precio Unitario / Costo Referencia (según corresponda) y Alerta Vencimiento (días). </w:t>
      </w:r>
      <w:r w:rsidRPr="000E1C1B">
        <w:rPr>
          <w:rFonts w:eastAsia="Times New Roman" w:cs="Times New Roman"/>
          <w:i/>
          <w:iCs/>
          <w:color w:val="1F1F1F"/>
          <w:kern w:val="0"/>
          <w:sz w:val="20"/>
          <w:szCs w:val="20"/>
          <w:lang w:eastAsia="es-CR" w:bidi="ar-SA"/>
        </w:rPr>
        <w:t>(Ref: Acción 7)</w:t>
      </w:r>
    </w:p>
    <w:p w14:paraId="5A8EA027" w14:textId="77777777" w:rsidR="000E1C1B" w:rsidRPr="000E1C1B" w:rsidRDefault="000E1C1B" w:rsidP="000E1C1B">
      <w:pPr>
        <w:widowControl/>
        <w:numPr>
          <w:ilvl w:val="0"/>
          <w:numId w:val="22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0E1C1B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Actualizar Migraciones, Modelos, Factories y Seeders.</w:t>
      </w:r>
    </w:p>
    <w:p w14:paraId="2CA2E5CA" w14:textId="77777777" w:rsidR="000E1C1B" w:rsidRPr="000E1C1B" w:rsidRDefault="000E1C1B" w:rsidP="000E1C1B">
      <w:pPr>
        <w:widowControl/>
        <w:numPr>
          <w:ilvl w:val="0"/>
          <w:numId w:val="22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0E1C1B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Mover campos específicos mencionados de DetalleCompra hacia Productos e Insumos.</w:t>
      </w:r>
    </w:p>
    <w:p w14:paraId="5A3298E7" w14:textId="77777777" w:rsidR="00E51A46" w:rsidRPr="00901E33" w:rsidRDefault="00E51A46" w:rsidP="00E51A46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</w:rPr>
      </w:pPr>
    </w:p>
    <w:p w14:paraId="07133BF7" w14:textId="35EB3FB3" w:rsidR="00E51A46" w:rsidRPr="000047AF" w:rsidRDefault="00E51A46" w:rsidP="00E51A46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  <w:r w:rsidRPr="000047AF">
        <w:rPr>
          <w:rFonts w:cs="Times New Roman"/>
          <w:b/>
          <w:bCs/>
          <w:sz w:val="20"/>
          <w:szCs w:val="20"/>
          <w:lang w:val="es-ES"/>
        </w:rPr>
        <w:t>CP-</w:t>
      </w:r>
      <w:r w:rsidR="00B74845">
        <w:rPr>
          <w:rFonts w:cs="Times New Roman"/>
          <w:b/>
          <w:bCs/>
          <w:sz w:val="20"/>
          <w:szCs w:val="20"/>
          <w:lang w:val="es-ES"/>
        </w:rPr>
        <w:t>00</w:t>
      </w:r>
      <w:r w:rsidR="00AB0024">
        <w:rPr>
          <w:rFonts w:cs="Times New Roman"/>
          <w:b/>
          <w:bCs/>
          <w:sz w:val="20"/>
          <w:szCs w:val="20"/>
          <w:lang w:val="es-ES"/>
        </w:rPr>
        <w:t>1</w:t>
      </w:r>
    </w:p>
    <w:p w14:paraId="07F0338C" w14:textId="2D787146" w:rsidR="00E51A46" w:rsidRPr="000047AF" w:rsidRDefault="00E51A46" w:rsidP="00E51A46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  <w:r w:rsidRPr="000047AF">
        <w:rPr>
          <w:rFonts w:cs="Times New Roman"/>
          <w:b/>
          <w:bCs/>
          <w:sz w:val="20"/>
          <w:szCs w:val="20"/>
          <w:lang w:val="es-ES"/>
        </w:rPr>
        <w:t xml:space="preserve">Historia: </w:t>
      </w:r>
      <w:r w:rsidR="00AB0024">
        <w:rPr>
          <w:rFonts w:cs="Times New Roman"/>
          <w:b/>
          <w:bCs/>
          <w:sz w:val="20"/>
          <w:szCs w:val="20"/>
          <w:lang w:val="es-ES"/>
        </w:rPr>
        <w:t>EIF-97</w:t>
      </w:r>
    </w:p>
    <w:p w14:paraId="24F639E8" w14:textId="674719AA" w:rsidR="00E51A46" w:rsidRPr="001F1EEC" w:rsidRDefault="00E51A46" w:rsidP="00E51A46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AB0024">
        <w:rPr>
          <w:rFonts w:cs="Times New Roman"/>
          <w:b/>
          <w:bCs/>
          <w:sz w:val="20"/>
          <w:szCs w:val="20"/>
          <w:lang w:val="es-ES"/>
        </w:rPr>
        <w:t>Objetivo:</w:t>
      </w:r>
      <w:r w:rsidRPr="001F1EEC">
        <w:rPr>
          <w:rFonts w:cs="Times New Roman"/>
          <w:sz w:val="20"/>
          <w:szCs w:val="20"/>
          <w:lang w:val="es-ES"/>
        </w:rPr>
        <w:t xml:space="preserve"> </w:t>
      </w:r>
      <w:r w:rsidR="00EF06F5" w:rsidRPr="00EF06F5">
        <w:rPr>
          <w:rFonts w:cs="Times New Roman"/>
          <w:sz w:val="20"/>
          <w:szCs w:val="20"/>
          <w:lang w:val="es-ES"/>
        </w:rPr>
        <w:t>Inserción de registro con los nuevos campos.</w:t>
      </w:r>
    </w:p>
    <w:p w14:paraId="15184E07" w14:textId="5FB93BB4" w:rsidR="00E51A46" w:rsidRDefault="00E51A46" w:rsidP="00E51A46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D14D31">
        <w:rPr>
          <w:rFonts w:cs="Times New Roman"/>
          <w:b/>
          <w:bCs/>
          <w:sz w:val="20"/>
          <w:szCs w:val="20"/>
          <w:lang w:val="es-ES"/>
        </w:rPr>
        <w:t>Precondiciones</w:t>
      </w:r>
      <w:r w:rsidRPr="001F1EEC">
        <w:rPr>
          <w:rFonts w:cs="Times New Roman"/>
          <w:sz w:val="20"/>
          <w:szCs w:val="20"/>
          <w:lang w:val="es-ES"/>
        </w:rPr>
        <w:t xml:space="preserve">: </w:t>
      </w:r>
      <w:r w:rsidR="00FA0266" w:rsidRPr="00FA0266">
        <w:rPr>
          <w:rFonts w:cs="Times New Roman"/>
          <w:sz w:val="20"/>
          <w:szCs w:val="20"/>
        </w:rPr>
        <w:t>Las migraciones han sido ejecutadas en TiDB Cloud y el backend está configurado.</w:t>
      </w:r>
    </w:p>
    <w:p w14:paraId="607626BA" w14:textId="77777777" w:rsidR="00E51A46" w:rsidRDefault="00E51A46" w:rsidP="00E51A46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</w:p>
    <w:p w14:paraId="2FB892A6" w14:textId="77777777" w:rsidR="00E51A46" w:rsidRPr="001F1EEC" w:rsidRDefault="00E51A46" w:rsidP="00E51A46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930188">
        <w:rPr>
          <w:rFonts w:cs="Times New Roman"/>
          <w:b/>
          <w:bCs/>
          <w:sz w:val="20"/>
          <w:szCs w:val="20"/>
          <w:lang w:val="es-ES"/>
        </w:rPr>
        <w:t>Detalles de la prueba</w:t>
      </w:r>
      <w:r>
        <w:rPr>
          <w:rFonts w:cs="Times New Roman"/>
          <w:sz w:val="20"/>
          <w:szCs w:val="20"/>
          <w:lang w:val="es-ES"/>
        </w:rPr>
        <w:t>:</w:t>
      </w:r>
    </w:p>
    <w:tbl>
      <w:tblPr>
        <w:tblStyle w:val="Tablaconcuadrculaclara"/>
        <w:tblW w:w="9849" w:type="dxa"/>
        <w:tblLook w:val="04A0" w:firstRow="1" w:lastRow="0" w:firstColumn="1" w:lastColumn="0" w:noHBand="0" w:noVBand="1"/>
      </w:tblPr>
      <w:tblGrid>
        <w:gridCol w:w="782"/>
        <w:gridCol w:w="3069"/>
        <w:gridCol w:w="3872"/>
        <w:gridCol w:w="2126"/>
      </w:tblGrid>
      <w:tr w:rsidR="003B12AA" w:rsidRPr="001F1EEC" w14:paraId="2CEBA12E" w14:textId="77777777">
        <w:trPr>
          <w:trHeight w:val="154"/>
        </w:trPr>
        <w:tc>
          <w:tcPr>
            <w:tcW w:w="782" w:type="dxa"/>
            <w:noWrap/>
            <w:vAlign w:val="center"/>
            <w:hideMark/>
          </w:tcPr>
          <w:p w14:paraId="56DEC56B" w14:textId="77777777" w:rsidR="00E51A46" w:rsidRPr="001F1EEC" w:rsidRDefault="00E51A46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Paso</w:t>
            </w:r>
          </w:p>
        </w:tc>
        <w:tc>
          <w:tcPr>
            <w:tcW w:w="3069" w:type="dxa"/>
            <w:noWrap/>
            <w:vAlign w:val="center"/>
            <w:hideMark/>
          </w:tcPr>
          <w:p w14:paraId="3B486EEA" w14:textId="77777777" w:rsidR="00E51A46" w:rsidRPr="001F1EEC" w:rsidRDefault="00E51A46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Acción a realizar</w:t>
            </w:r>
          </w:p>
        </w:tc>
        <w:tc>
          <w:tcPr>
            <w:tcW w:w="3872" w:type="dxa"/>
            <w:noWrap/>
            <w:vAlign w:val="center"/>
            <w:hideMark/>
          </w:tcPr>
          <w:p w14:paraId="64D3E710" w14:textId="77777777" w:rsidR="00E51A46" w:rsidRPr="001F1EEC" w:rsidRDefault="00E51A46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Resultado Esperado</w:t>
            </w:r>
          </w:p>
        </w:tc>
        <w:tc>
          <w:tcPr>
            <w:tcW w:w="2126" w:type="dxa"/>
            <w:noWrap/>
            <w:vAlign w:val="center"/>
            <w:hideMark/>
          </w:tcPr>
          <w:p w14:paraId="30544BC5" w14:textId="77777777" w:rsidR="00E51A46" w:rsidRPr="001F1EEC" w:rsidRDefault="00E51A46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Comentarios</w:t>
            </w:r>
          </w:p>
        </w:tc>
      </w:tr>
      <w:tr w:rsidR="003B12AA" w:rsidRPr="001F1EEC" w14:paraId="0549A6D4" w14:textId="77777777">
        <w:trPr>
          <w:trHeight w:val="20"/>
        </w:trPr>
        <w:tc>
          <w:tcPr>
            <w:tcW w:w="782" w:type="dxa"/>
            <w:vAlign w:val="center"/>
            <w:hideMark/>
          </w:tcPr>
          <w:p w14:paraId="669328AA" w14:textId="77777777" w:rsidR="00E51A46" w:rsidRPr="001F1EEC" w:rsidRDefault="00E51A46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069" w:type="dxa"/>
            <w:vAlign w:val="center"/>
          </w:tcPr>
          <w:p w14:paraId="368C027C" w14:textId="043385BF" w:rsidR="00E51A46" w:rsidRPr="001F1EEC" w:rsidRDefault="00E54F3A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54F3A">
              <w:rPr>
                <w:rFonts w:cs="Times New Roman"/>
                <w:sz w:val="20"/>
                <w:szCs w:val="20"/>
              </w:rPr>
              <w:t>El sistema ejecuta un seeder para crear un insumo con los campos Fecha Vencimiento, Cantidad, Precio Unitario y Alerta Vencimiento llenos correctamente (junto a sus campos ya existentes).</w:t>
            </w:r>
          </w:p>
        </w:tc>
        <w:tc>
          <w:tcPr>
            <w:tcW w:w="3872" w:type="dxa"/>
            <w:vAlign w:val="center"/>
          </w:tcPr>
          <w:p w14:paraId="34482B23" w14:textId="367B4A01" w:rsidR="00E51A46" w:rsidRPr="001F1EEC" w:rsidRDefault="00026D8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26D81">
              <w:rPr>
                <w:rFonts w:cs="Times New Roman"/>
                <w:sz w:val="20"/>
                <w:szCs w:val="20"/>
              </w:rPr>
              <w:t>El registro se guarda exitosamente en la base de datos y la consulta a esta devuelve los valores exactos ingresados.</w:t>
            </w:r>
          </w:p>
        </w:tc>
        <w:tc>
          <w:tcPr>
            <w:tcW w:w="2126" w:type="dxa"/>
            <w:vAlign w:val="center"/>
            <w:hideMark/>
          </w:tcPr>
          <w:p w14:paraId="4FAB9A42" w14:textId="77777777" w:rsidR="00E51A46" w:rsidRPr="001F1EEC" w:rsidRDefault="00E51A46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</w:tbl>
    <w:p w14:paraId="470BCD8F" w14:textId="77777777" w:rsidR="00E51A46" w:rsidRPr="001F1EEC" w:rsidRDefault="00E51A46" w:rsidP="00E51A46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Resultado obtenido:</w:t>
      </w:r>
    </w:p>
    <w:p w14:paraId="2AD9B46D" w14:textId="77777777" w:rsidR="00E51A46" w:rsidRPr="001F1EEC" w:rsidRDefault="00E51A46" w:rsidP="00E51A46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Estado (Pass/Fail):</w:t>
      </w:r>
    </w:p>
    <w:p w14:paraId="7CEB8C64" w14:textId="77777777" w:rsidR="00E51A46" w:rsidRPr="001F1EEC" w:rsidRDefault="00E51A46" w:rsidP="00E51A46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1F1EEC">
        <w:rPr>
          <w:rFonts w:cs="Times New Roman"/>
          <w:sz w:val="20"/>
          <w:szCs w:val="20"/>
          <w:lang w:val="es-ES"/>
        </w:rPr>
        <w:t>Notas/Evidencia:</w:t>
      </w:r>
    </w:p>
    <w:p w14:paraId="4BE0E7A4" w14:textId="77777777" w:rsidR="000047AF" w:rsidRDefault="000047AF">
      <w:pPr>
        <w:suppressAutoHyphens w:val="0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</w:p>
    <w:p w14:paraId="01F2C7A2" w14:textId="4E38072E" w:rsidR="00443F7D" w:rsidRPr="003632F0" w:rsidRDefault="00C1781D" w:rsidP="00443F7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EIF-101</w:t>
      </w:r>
      <w:r w:rsidR="00443F7D"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 xml:space="preserve"> — Título: </w:t>
      </w:r>
      <w:r w:rsidR="00AA1CE5" w:rsidRPr="00496261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Restricción de Permisos y Vistas para el Rol Colaborador</w:t>
      </w:r>
    </w:p>
    <w:p w14:paraId="59E14A32" w14:textId="77777777" w:rsidR="00443F7D" w:rsidRPr="003632F0" w:rsidRDefault="00443F7D" w:rsidP="00443F7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Criterios de Aceptación (CA):</w:t>
      </w:r>
    </w:p>
    <w:p w14:paraId="01B39963" w14:textId="77777777" w:rsidR="009635CC" w:rsidRPr="009635CC" w:rsidRDefault="009635CC" w:rsidP="009635CC">
      <w:pPr>
        <w:widowControl/>
        <w:numPr>
          <w:ilvl w:val="0"/>
          <w:numId w:val="23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9635CC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 xml:space="preserve">Dashboard: </w:t>
      </w:r>
      <w:r w:rsidRPr="009635CC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Colaboradores ven solo datos del día. Para datos sensibles, se requiere contraseña de Administrador.</w:t>
      </w:r>
    </w:p>
    <w:p w14:paraId="62102ABA" w14:textId="77777777" w:rsidR="009635CC" w:rsidRPr="009635CC" w:rsidRDefault="009635CC" w:rsidP="009635CC">
      <w:pPr>
        <w:widowControl/>
        <w:numPr>
          <w:ilvl w:val="0"/>
          <w:numId w:val="23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9635CC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 xml:space="preserve">Sidebar: </w:t>
      </w:r>
      <w:r w:rsidRPr="009635CC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Ocultar "Categorías" para colaboradores.</w:t>
      </w:r>
    </w:p>
    <w:p w14:paraId="21441185" w14:textId="77777777" w:rsidR="009635CC" w:rsidRPr="009635CC" w:rsidRDefault="009635CC" w:rsidP="009635CC">
      <w:pPr>
        <w:widowControl/>
        <w:numPr>
          <w:ilvl w:val="0"/>
          <w:numId w:val="23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9635CC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 xml:space="preserve">Inventario: </w:t>
      </w:r>
      <w:r w:rsidRPr="009635CC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Colaboradores solo pueden "Ver" y "Agregar" registros. Botones "Editar" y "Borrar" invisibles/deshabilitados para este rol. </w:t>
      </w:r>
      <w:r w:rsidRPr="009635CC">
        <w:rPr>
          <w:rFonts w:eastAsia="Times New Roman" w:cs="Times New Roman"/>
          <w:i/>
          <w:iCs/>
          <w:color w:val="1F1F1F"/>
          <w:kern w:val="0"/>
          <w:sz w:val="20"/>
          <w:szCs w:val="20"/>
          <w:lang w:eastAsia="es-CR" w:bidi="ar-SA"/>
        </w:rPr>
        <w:t>(Ref: Acción 8)</w:t>
      </w:r>
    </w:p>
    <w:p w14:paraId="67E22DC4" w14:textId="77777777" w:rsidR="00443F7D" w:rsidRPr="009635CC" w:rsidRDefault="00443F7D" w:rsidP="000047AF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b/>
          <w:bCs/>
          <w:sz w:val="20"/>
          <w:szCs w:val="20"/>
        </w:rPr>
      </w:pPr>
    </w:p>
    <w:p w14:paraId="0E234A56" w14:textId="16FCCCB7" w:rsidR="000047AF" w:rsidRPr="000047AF" w:rsidRDefault="000047AF" w:rsidP="000047AF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  <w:r w:rsidRPr="000047AF">
        <w:rPr>
          <w:rFonts w:cs="Times New Roman"/>
          <w:b/>
          <w:bCs/>
          <w:sz w:val="20"/>
          <w:szCs w:val="20"/>
          <w:lang w:val="es-ES"/>
        </w:rPr>
        <w:t>CP-</w:t>
      </w:r>
      <w:r w:rsidR="00B74845">
        <w:rPr>
          <w:rFonts w:cs="Times New Roman"/>
          <w:b/>
          <w:bCs/>
          <w:sz w:val="20"/>
          <w:szCs w:val="20"/>
          <w:lang w:val="es-ES"/>
        </w:rPr>
        <w:t>00</w:t>
      </w:r>
      <w:r w:rsidR="00D54BAC">
        <w:rPr>
          <w:rFonts w:cs="Times New Roman"/>
          <w:b/>
          <w:bCs/>
          <w:sz w:val="20"/>
          <w:szCs w:val="20"/>
          <w:lang w:val="es-ES"/>
        </w:rPr>
        <w:t>1</w:t>
      </w:r>
    </w:p>
    <w:p w14:paraId="7AE76ADA" w14:textId="1F95632B" w:rsidR="000047AF" w:rsidRPr="000047AF" w:rsidRDefault="000047AF" w:rsidP="000047AF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  <w:r w:rsidRPr="000047AF">
        <w:rPr>
          <w:rFonts w:cs="Times New Roman"/>
          <w:b/>
          <w:bCs/>
          <w:sz w:val="20"/>
          <w:szCs w:val="20"/>
          <w:lang w:val="es-ES"/>
        </w:rPr>
        <w:t xml:space="preserve">Historia: </w:t>
      </w:r>
      <w:r w:rsidR="00D54BAC">
        <w:rPr>
          <w:rFonts w:cs="Times New Roman"/>
          <w:b/>
          <w:bCs/>
          <w:sz w:val="20"/>
          <w:szCs w:val="20"/>
          <w:lang w:val="es-ES"/>
        </w:rPr>
        <w:t>EIF-101</w:t>
      </w:r>
    </w:p>
    <w:p w14:paraId="1AFB3472" w14:textId="715056E1" w:rsidR="000047AF" w:rsidRPr="001F1EEC" w:rsidRDefault="000047AF" w:rsidP="000047AF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 xml:space="preserve">Objetivo: </w:t>
      </w:r>
      <w:r w:rsidR="00634F67" w:rsidRPr="00634F67">
        <w:rPr>
          <w:rFonts w:cs="Times New Roman"/>
          <w:sz w:val="20"/>
          <w:szCs w:val="20"/>
          <w:lang w:val="es-ES"/>
        </w:rPr>
        <w:t>Restricción visual de edición para Colaboradores</w:t>
      </w:r>
    </w:p>
    <w:p w14:paraId="3217A7A5" w14:textId="5B7D1D61" w:rsidR="000047AF" w:rsidRDefault="000047AF" w:rsidP="000047AF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D14D31">
        <w:rPr>
          <w:rFonts w:cs="Times New Roman"/>
          <w:b/>
          <w:bCs/>
          <w:sz w:val="20"/>
          <w:szCs w:val="20"/>
          <w:lang w:val="es-ES"/>
        </w:rPr>
        <w:t>Precondiciones</w:t>
      </w:r>
      <w:r w:rsidRPr="001F1EEC">
        <w:rPr>
          <w:rFonts w:cs="Times New Roman"/>
          <w:sz w:val="20"/>
          <w:szCs w:val="20"/>
          <w:lang w:val="es-ES"/>
        </w:rPr>
        <w:t xml:space="preserve">: </w:t>
      </w:r>
      <w:r w:rsidR="004208C1" w:rsidRPr="004208C1">
        <w:rPr>
          <w:rFonts w:cs="Times New Roman"/>
          <w:sz w:val="20"/>
          <w:szCs w:val="20"/>
          <w:lang w:val="es-ES"/>
        </w:rPr>
        <w:t>Un usuario con rol Colaborador ingresa al módulo de "Insumos".</w:t>
      </w:r>
    </w:p>
    <w:p w14:paraId="5087418D" w14:textId="77777777" w:rsidR="000047AF" w:rsidRDefault="000047AF" w:rsidP="000047AF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</w:p>
    <w:p w14:paraId="6FEAAB8A" w14:textId="77777777" w:rsidR="000047AF" w:rsidRPr="001F1EEC" w:rsidRDefault="000047AF" w:rsidP="000047AF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930188">
        <w:rPr>
          <w:rFonts w:cs="Times New Roman"/>
          <w:b/>
          <w:bCs/>
          <w:sz w:val="20"/>
          <w:szCs w:val="20"/>
          <w:lang w:val="es-ES"/>
        </w:rPr>
        <w:t>Detalles de la prueba</w:t>
      </w:r>
      <w:r>
        <w:rPr>
          <w:rFonts w:cs="Times New Roman"/>
          <w:sz w:val="20"/>
          <w:szCs w:val="20"/>
          <w:lang w:val="es-ES"/>
        </w:rPr>
        <w:t>:</w:t>
      </w:r>
    </w:p>
    <w:tbl>
      <w:tblPr>
        <w:tblStyle w:val="Tablaconcuadrculaclara"/>
        <w:tblW w:w="9849" w:type="dxa"/>
        <w:tblLook w:val="04A0" w:firstRow="1" w:lastRow="0" w:firstColumn="1" w:lastColumn="0" w:noHBand="0" w:noVBand="1"/>
      </w:tblPr>
      <w:tblGrid>
        <w:gridCol w:w="782"/>
        <w:gridCol w:w="3069"/>
        <w:gridCol w:w="3872"/>
        <w:gridCol w:w="2126"/>
      </w:tblGrid>
      <w:tr w:rsidR="003B12AA" w:rsidRPr="001F1EEC" w14:paraId="3A8B0FE6" w14:textId="77777777">
        <w:trPr>
          <w:trHeight w:val="154"/>
        </w:trPr>
        <w:tc>
          <w:tcPr>
            <w:tcW w:w="782" w:type="dxa"/>
            <w:noWrap/>
            <w:vAlign w:val="center"/>
            <w:hideMark/>
          </w:tcPr>
          <w:p w14:paraId="18C3CDDD" w14:textId="77777777" w:rsidR="000047AF" w:rsidRPr="001F1EEC" w:rsidRDefault="000047AF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Paso</w:t>
            </w:r>
          </w:p>
        </w:tc>
        <w:tc>
          <w:tcPr>
            <w:tcW w:w="3069" w:type="dxa"/>
            <w:noWrap/>
            <w:vAlign w:val="center"/>
            <w:hideMark/>
          </w:tcPr>
          <w:p w14:paraId="2ABD4D29" w14:textId="77777777" w:rsidR="000047AF" w:rsidRPr="001F1EEC" w:rsidRDefault="000047AF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Acción a realizar</w:t>
            </w:r>
          </w:p>
        </w:tc>
        <w:tc>
          <w:tcPr>
            <w:tcW w:w="3872" w:type="dxa"/>
            <w:noWrap/>
            <w:vAlign w:val="center"/>
            <w:hideMark/>
          </w:tcPr>
          <w:p w14:paraId="3B45E860" w14:textId="77777777" w:rsidR="000047AF" w:rsidRPr="001F1EEC" w:rsidRDefault="000047AF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Resultado Esperado</w:t>
            </w:r>
          </w:p>
        </w:tc>
        <w:tc>
          <w:tcPr>
            <w:tcW w:w="2126" w:type="dxa"/>
            <w:noWrap/>
            <w:vAlign w:val="center"/>
            <w:hideMark/>
          </w:tcPr>
          <w:p w14:paraId="03F0737C" w14:textId="77777777" w:rsidR="000047AF" w:rsidRPr="001F1EEC" w:rsidRDefault="000047AF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Comentarios</w:t>
            </w:r>
          </w:p>
        </w:tc>
      </w:tr>
      <w:tr w:rsidR="003B12AA" w:rsidRPr="001F1EEC" w14:paraId="2C930A98" w14:textId="77777777">
        <w:trPr>
          <w:trHeight w:val="20"/>
        </w:trPr>
        <w:tc>
          <w:tcPr>
            <w:tcW w:w="782" w:type="dxa"/>
            <w:vAlign w:val="center"/>
            <w:hideMark/>
          </w:tcPr>
          <w:p w14:paraId="03EDB8B5" w14:textId="77777777" w:rsidR="000047AF" w:rsidRPr="001F1EEC" w:rsidRDefault="000047AF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069" w:type="dxa"/>
            <w:vAlign w:val="center"/>
          </w:tcPr>
          <w:p w14:paraId="51D3BC8A" w14:textId="17566785" w:rsidR="000047AF" w:rsidRPr="001F1EEC" w:rsidRDefault="00E200E4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200E4">
              <w:rPr>
                <w:rFonts w:cs="Times New Roman"/>
                <w:sz w:val="20"/>
                <w:szCs w:val="20"/>
              </w:rPr>
              <w:t>Visualiza la tabla de registros y el menú de acciones de cada fila.</w:t>
            </w:r>
          </w:p>
        </w:tc>
        <w:tc>
          <w:tcPr>
            <w:tcW w:w="3872" w:type="dxa"/>
            <w:vAlign w:val="center"/>
          </w:tcPr>
          <w:p w14:paraId="42F4CA3B" w14:textId="7B7FF15D" w:rsidR="000047AF" w:rsidRPr="001F1EEC" w:rsidRDefault="00861DAE">
            <w:pPr>
              <w:jc w:val="center"/>
              <w:rPr>
                <w:rFonts w:cs="Times New Roman"/>
                <w:sz w:val="20"/>
                <w:szCs w:val="20"/>
              </w:rPr>
            </w:pPr>
            <w:r w:rsidRPr="00861DAE">
              <w:rPr>
                <w:rFonts w:cs="Times New Roman"/>
                <w:sz w:val="20"/>
                <w:szCs w:val="20"/>
              </w:rPr>
              <w:t xml:space="preserve">Solo puede ver el botón de "Ver detalles"; los botones de "Editar" y "Borrar" no existen en </w:t>
            </w:r>
            <w:r w:rsidRPr="00861DAE">
              <w:rPr>
                <w:rFonts w:cs="Times New Roman"/>
                <w:sz w:val="20"/>
                <w:szCs w:val="20"/>
              </w:rPr>
              <w:lastRenderedPageBreak/>
              <w:t>el DOM de la página.</w:t>
            </w:r>
          </w:p>
        </w:tc>
        <w:tc>
          <w:tcPr>
            <w:tcW w:w="2126" w:type="dxa"/>
            <w:vAlign w:val="center"/>
            <w:hideMark/>
          </w:tcPr>
          <w:p w14:paraId="43FF19F1" w14:textId="77777777" w:rsidR="000047AF" w:rsidRPr="001F1EEC" w:rsidRDefault="000047AF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</w:tbl>
    <w:p w14:paraId="2DAE88EE" w14:textId="77777777" w:rsidR="000047AF" w:rsidRPr="001F1EEC" w:rsidRDefault="000047AF" w:rsidP="000047AF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Resultado obtenido:</w:t>
      </w:r>
    </w:p>
    <w:p w14:paraId="1BC7DAD8" w14:textId="77777777" w:rsidR="000047AF" w:rsidRPr="001F1EEC" w:rsidRDefault="000047AF" w:rsidP="000047AF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Estado (Pass/Fail):</w:t>
      </w:r>
    </w:p>
    <w:p w14:paraId="7D8237FF" w14:textId="77777777" w:rsidR="00C20EEB" w:rsidRDefault="000047AF" w:rsidP="007A3585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Notas/Evidencia:</w:t>
      </w:r>
    </w:p>
    <w:p w14:paraId="4DD1D4C8" w14:textId="77777777" w:rsidR="00C20EEB" w:rsidRDefault="00C20EEB" w:rsidP="007A3585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</w:p>
    <w:p w14:paraId="05DCE7CF" w14:textId="2B6DC7C7" w:rsidR="00C20EEB" w:rsidRPr="003632F0" w:rsidRDefault="00241F11" w:rsidP="00C20EEB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EIF-102</w:t>
      </w:r>
      <w:r w:rsidR="00C20EEB"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 xml:space="preserve">— Título: </w:t>
      </w:r>
      <w:r w:rsidR="00DC3E00" w:rsidRPr="008D67AA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Validación de Flujo de Recuperación de Contraseña (QA)</w:t>
      </w:r>
    </w:p>
    <w:p w14:paraId="06B599F0" w14:textId="77777777" w:rsidR="00C20EEB" w:rsidRPr="003632F0" w:rsidRDefault="00C20EEB" w:rsidP="00C20EEB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Criterios de Aceptación (CA):</w:t>
      </w:r>
    </w:p>
    <w:p w14:paraId="039433E6" w14:textId="77777777" w:rsidR="0033547F" w:rsidRPr="00677BD0" w:rsidRDefault="0033547F" w:rsidP="0033547F">
      <w:pPr>
        <w:widowControl/>
        <w:numPr>
          <w:ilvl w:val="0"/>
          <w:numId w:val="25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677BD0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Ejecutar pruebas manuales o automatizadas en la función de "Recuperar Contraseña". </w:t>
      </w:r>
      <w:r w:rsidRPr="00677BD0">
        <w:rPr>
          <w:rFonts w:eastAsia="Times New Roman" w:cs="Times New Roman"/>
          <w:i/>
          <w:iCs/>
          <w:color w:val="1F1F1F"/>
          <w:kern w:val="0"/>
          <w:sz w:val="20"/>
          <w:szCs w:val="20"/>
          <w:lang w:eastAsia="es-CR" w:bidi="ar-SA"/>
        </w:rPr>
        <w:t>(Ref: Acción 11)</w:t>
      </w:r>
    </w:p>
    <w:p w14:paraId="6797B5B3" w14:textId="77777777" w:rsidR="0033547F" w:rsidRPr="00677BD0" w:rsidRDefault="0033547F" w:rsidP="0033547F">
      <w:pPr>
        <w:widowControl/>
        <w:numPr>
          <w:ilvl w:val="0"/>
          <w:numId w:val="25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677BD0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Validar que el envío y la verificación del "Enlace de Recuperación" funcionen correctamente.</w:t>
      </w:r>
    </w:p>
    <w:p w14:paraId="6CAFA395" w14:textId="3D8F03EF" w:rsidR="00A91308" w:rsidRPr="00012C71" w:rsidRDefault="0033547F" w:rsidP="00295C1B">
      <w:pPr>
        <w:widowControl/>
        <w:numPr>
          <w:ilvl w:val="0"/>
          <w:numId w:val="25"/>
        </w:numPr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012C71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Reportar y documentar cualquier bug encontrado al equipo de desarrollo</w:t>
      </w:r>
      <w:r>
        <w:rPr>
          <w:rFonts w:eastAsia="Times New Roman" w:cs="Times New Roman"/>
          <w:color w:val="000000" w:themeColor="text1"/>
          <w:kern w:val="0"/>
          <w:sz w:val="20"/>
          <w:szCs w:val="20"/>
          <w:lang w:eastAsia="es-CR" w:bidi="ar-SA"/>
        </w:rPr>
        <w:t>.</w:t>
      </w:r>
    </w:p>
    <w:p w14:paraId="0F52CB6F" w14:textId="77777777" w:rsidR="00655EB6" w:rsidRPr="00012C71" w:rsidRDefault="00655EB6" w:rsidP="00655EB6">
      <w:pPr>
        <w:widowControl/>
        <w:shd w:val="clear" w:color="auto" w:fill="FFFFFF"/>
        <w:suppressAutoHyphens w:val="0"/>
        <w:autoSpaceDN/>
        <w:ind w:left="720"/>
        <w:textAlignment w:val="auto"/>
        <w:rPr>
          <w:rFonts w:cs="Times New Roman"/>
          <w:sz w:val="20"/>
          <w:szCs w:val="20"/>
          <w:lang w:val="es-ES"/>
        </w:rPr>
      </w:pPr>
    </w:p>
    <w:p w14:paraId="4EA5F838" w14:textId="6DC56781" w:rsidR="00C20EEB" w:rsidRPr="000047AF" w:rsidRDefault="00C20EEB" w:rsidP="00C20EEB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  <w:r w:rsidRPr="000047AF">
        <w:rPr>
          <w:rFonts w:cs="Times New Roman"/>
          <w:b/>
          <w:bCs/>
          <w:sz w:val="20"/>
          <w:szCs w:val="20"/>
          <w:lang w:val="es-ES"/>
        </w:rPr>
        <w:t>CP-</w:t>
      </w:r>
      <w:r>
        <w:rPr>
          <w:rFonts w:cs="Times New Roman"/>
          <w:b/>
          <w:bCs/>
          <w:sz w:val="20"/>
          <w:szCs w:val="20"/>
          <w:lang w:val="es-ES"/>
        </w:rPr>
        <w:t>00</w:t>
      </w:r>
      <w:r w:rsidR="005D4AF6">
        <w:rPr>
          <w:rFonts w:cs="Times New Roman"/>
          <w:b/>
          <w:bCs/>
          <w:sz w:val="20"/>
          <w:szCs w:val="20"/>
          <w:lang w:val="es-ES"/>
        </w:rPr>
        <w:t>1</w:t>
      </w:r>
    </w:p>
    <w:p w14:paraId="50305043" w14:textId="1C0FF51A" w:rsidR="00C20EEB" w:rsidRPr="000047AF" w:rsidRDefault="00C20EEB" w:rsidP="00C20EEB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  <w:r w:rsidRPr="000047AF">
        <w:rPr>
          <w:rFonts w:cs="Times New Roman"/>
          <w:b/>
          <w:bCs/>
          <w:sz w:val="20"/>
          <w:szCs w:val="20"/>
          <w:lang w:val="es-ES"/>
        </w:rPr>
        <w:t xml:space="preserve">Historia: </w:t>
      </w:r>
      <w:r w:rsidR="00A91308">
        <w:rPr>
          <w:rFonts w:cs="Times New Roman"/>
          <w:b/>
          <w:bCs/>
          <w:sz w:val="20"/>
          <w:szCs w:val="20"/>
          <w:lang w:val="es-ES"/>
        </w:rPr>
        <w:t>EIF-102</w:t>
      </w:r>
    </w:p>
    <w:p w14:paraId="688404F6" w14:textId="66154C89" w:rsidR="00C20EEB" w:rsidRPr="001F1EEC" w:rsidRDefault="00C20EEB" w:rsidP="00C20EEB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 xml:space="preserve">Objetivo: </w:t>
      </w:r>
      <w:r w:rsidR="00F66F42" w:rsidRPr="00F66F42">
        <w:rPr>
          <w:rFonts w:cs="Times New Roman"/>
          <w:sz w:val="20"/>
          <w:szCs w:val="20"/>
          <w:lang w:val="es-ES"/>
        </w:rPr>
        <w:t>Cambio de contraseña con código válido</w:t>
      </w:r>
    </w:p>
    <w:p w14:paraId="2BBF3D6A" w14:textId="21FEC282" w:rsidR="00C20EEB" w:rsidRDefault="00C20EEB" w:rsidP="00C20EEB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D14D31">
        <w:rPr>
          <w:rFonts w:cs="Times New Roman"/>
          <w:b/>
          <w:bCs/>
          <w:sz w:val="20"/>
          <w:szCs w:val="20"/>
          <w:lang w:val="es-ES"/>
        </w:rPr>
        <w:t>Precondiciones</w:t>
      </w:r>
      <w:r w:rsidRPr="001F1EEC">
        <w:rPr>
          <w:rFonts w:cs="Times New Roman"/>
          <w:sz w:val="20"/>
          <w:szCs w:val="20"/>
          <w:lang w:val="es-ES"/>
        </w:rPr>
        <w:t xml:space="preserve">: </w:t>
      </w:r>
      <w:r w:rsidR="009402FC" w:rsidRPr="009402FC">
        <w:rPr>
          <w:rFonts w:cs="Times New Roman"/>
          <w:sz w:val="20"/>
          <w:szCs w:val="20"/>
          <w:lang w:val="es-ES"/>
        </w:rPr>
        <w:t>Un usuario registrado no recuerda su contraseña y solicitó que se le envíe un enlace de recuperación a su correo registrado.</w:t>
      </w:r>
    </w:p>
    <w:p w14:paraId="62A3E27F" w14:textId="77777777" w:rsidR="00C20EEB" w:rsidRDefault="00C20EEB" w:rsidP="00C20EEB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</w:p>
    <w:p w14:paraId="44351DEB" w14:textId="77777777" w:rsidR="00C20EEB" w:rsidRPr="001F1EEC" w:rsidRDefault="00C20EEB" w:rsidP="00C20EEB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930188">
        <w:rPr>
          <w:rFonts w:cs="Times New Roman"/>
          <w:b/>
          <w:bCs/>
          <w:sz w:val="20"/>
          <w:szCs w:val="20"/>
          <w:lang w:val="es-ES"/>
        </w:rPr>
        <w:t>Detalles de la prueba</w:t>
      </w:r>
      <w:r>
        <w:rPr>
          <w:rFonts w:cs="Times New Roman"/>
          <w:sz w:val="20"/>
          <w:szCs w:val="20"/>
          <w:lang w:val="es-ES"/>
        </w:rPr>
        <w:t>:</w:t>
      </w:r>
    </w:p>
    <w:tbl>
      <w:tblPr>
        <w:tblStyle w:val="Tablaconcuadrculaclara"/>
        <w:tblW w:w="9849" w:type="dxa"/>
        <w:tblLook w:val="04A0" w:firstRow="1" w:lastRow="0" w:firstColumn="1" w:lastColumn="0" w:noHBand="0" w:noVBand="1"/>
      </w:tblPr>
      <w:tblGrid>
        <w:gridCol w:w="782"/>
        <w:gridCol w:w="3069"/>
        <w:gridCol w:w="3872"/>
        <w:gridCol w:w="2126"/>
      </w:tblGrid>
      <w:tr w:rsidR="003B12AA" w:rsidRPr="001F1EEC" w14:paraId="46553811" w14:textId="77777777">
        <w:trPr>
          <w:trHeight w:val="154"/>
        </w:trPr>
        <w:tc>
          <w:tcPr>
            <w:tcW w:w="782" w:type="dxa"/>
            <w:noWrap/>
            <w:vAlign w:val="center"/>
            <w:hideMark/>
          </w:tcPr>
          <w:p w14:paraId="44C99CE8" w14:textId="77777777" w:rsidR="00C20EEB" w:rsidRPr="001F1EEC" w:rsidRDefault="00C20EEB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Paso</w:t>
            </w:r>
          </w:p>
        </w:tc>
        <w:tc>
          <w:tcPr>
            <w:tcW w:w="3069" w:type="dxa"/>
            <w:noWrap/>
            <w:vAlign w:val="center"/>
            <w:hideMark/>
          </w:tcPr>
          <w:p w14:paraId="059556A3" w14:textId="77777777" w:rsidR="00C20EEB" w:rsidRPr="001F1EEC" w:rsidRDefault="00C20EEB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Acción a realizar</w:t>
            </w:r>
          </w:p>
        </w:tc>
        <w:tc>
          <w:tcPr>
            <w:tcW w:w="3872" w:type="dxa"/>
            <w:noWrap/>
            <w:vAlign w:val="center"/>
            <w:hideMark/>
          </w:tcPr>
          <w:p w14:paraId="4D296356" w14:textId="77777777" w:rsidR="00C20EEB" w:rsidRPr="001F1EEC" w:rsidRDefault="00C20EEB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Resultado Esperado</w:t>
            </w:r>
          </w:p>
        </w:tc>
        <w:tc>
          <w:tcPr>
            <w:tcW w:w="2126" w:type="dxa"/>
            <w:noWrap/>
            <w:vAlign w:val="center"/>
            <w:hideMark/>
          </w:tcPr>
          <w:p w14:paraId="47D4B5F4" w14:textId="77777777" w:rsidR="00C20EEB" w:rsidRPr="001F1EEC" w:rsidRDefault="00C20EEB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Comentarios</w:t>
            </w:r>
          </w:p>
        </w:tc>
      </w:tr>
      <w:tr w:rsidR="003B12AA" w:rsidRPr="001F1EEC" w14:paraId="51D97228" w14:textId="77777777">
        <w:trPr>
          <w:trHeight w:val="20"/>
        </w:trPr>
        <w:tc>
          <w:tcPr>
            <w:tcW w:w="782" w:type="dxa"/>
            <w:vAlign w:val="center"/>
            <w:hideMark/>
          </w:tcPr>
          <w:p w14:paraId="4E54C9A1" w14:textId="77777777" w:rsidR="00C20EEB" w:rsidRPr="001F1EEC" w:rsidRDefault="00C20EEB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069" w:type="dxa"/>
            <w:vAlign w:val="center"/>
          </w:tcPr>
          <w:p w14:paraId="25C7FD15" w14:textId="4378BB29" w:rsidR="00C20EEB" w:rsidRPr="001F1EEC" w:rsidRDefault="000934A5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4A5">
              <w:rPr>
                <w:rFonts w:cs="Times New Roman"/>
                <w:sz w:val="20"/>
                <w:szCs w:val="20"/>
              </w:rPr>
              <w:t>Ingresa a la página Restablecer Contraseña y digita su nueva contraseña.</w:t>
            </w:r>
          </w:p>
        </w:tc>
        <w:tc>
          <w:tcPr>
            <w:tcW w:w="3872" w:type="dxa"/>
            <w:vAlign w:val="center"/>
          </w:tcPr>
          <w:p w14:paraId="0444CF12" w14:textId="6616C547" w:rsidR="00C20EEB" w:rsidRPr="001F1EEC" w:rsidRDefault="00F52B99">
            <w:pPr>
              <w:jc w:val="center"/>
              <w:rPr>
                <w:rFonts w:cs="Times New Roman"/>
                <w:sz w:val="20"/>
                <w:szCs w:val="20"/>
              </w:rPr>
            </w:pPr>
            <w:r w:rsidRPr="00F52B99">
              <w:rPr>
                <w:rFonts w:cs="Times New Roman"/>
                <w:sz w:val="20"/>
                <w:szCs w:val="20"/>
              </w:rPr>
              <w:t>El sistema valida el código contra la base de datos, encripta y actualiza la nueva contraseña en la base de datos, y redirige al usuario al Login con un mensaje de éxito.</w:t>
            </w:r>
          </w:p>
        </w:tc>
        <w:tc>
          <w:tcPr>
            <w:tcW w:w="2126" w:type="dxa"/>
            <w:vAlign w:val="center"/>
            <w:hideMark/>
          </w:tcPr>
          <w:p w14:paraId="5EC8A11B" w14:textId="77777777" w:rsidR="00C20EEB" w:rsidRPr="001F1EEC" w:rsidRDefault="00C20EEB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</w:tbl>
    <w:p w14:paraId="1A54AB2B" w14:textId="77777777" w:rsidR="00C20EEB" w:rsidRPr="001F1EEC" w:rsidRDefault="00C20EEB" w:rsidP="00C20EEB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Resultado obtenido:</w:t>
      </w:r>
    </w:p>
    <w:p w14:paraId="3D375D0C" w14:textId="77777777" w:rsidR="00C20EEB" w:rsidRPr="001F1EEC" w:rsidRDefault="00C20EEB" w:rsidP="00C20EEB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Estado (Pass/Fail):</w:t>
      </w:r>
    </w:p>
    <w:p w14:paraId="59C3C393" w14:textId="70BE3717" w:rsidR="00DD7534" w:rsidRDefault="00C20EEB" w:rsidP="00C20EEB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Notas/Evidencia:</w:t>
      </w:r>
    </w:p>
    <w:p w14:paraId="5DB11C0F" w14:textId="77777777" w:rsidR="00C20EEB" w:rsidRDefault="00C20EEB" w:rsidP="00C20EEB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</w:p>
    <w:p w14:paraId="7EB27F5C" w14:textId="75A0319B" w:rsidR="00EC1A02" w:rsidRPr="003632F0" w:rsidRDefault="00EC1A02" w:rsidP="00EC1A02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 xml:space="preserve">EIF-35 </w:t>
      </w: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 xml:space="preserve">— Título: </w:t>
      </w:r>
      <w:r w:rsidR="00772205" w:rsidRPr="00772205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Como Administrador, quiero poder registrar las Compras realizadas a sus respectivos Proveedores, para tener un historial claro de compras y contactos de abastecimiento.</w:t>
      </w:r>
    </w:p>
    <w:p w14:paraId="20CCE68F" w14:textId="77777777" w:rsidR="00EC1A02" w:rsidRPr="003632F0" w:rsidRDefault="00EC1A02" w:rsidP="00EC1A02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Criterios de Aceptación (CA):</w:t>
      </w:r>
    </w:p>
    <w:p w14:paraId="13EB48AA" w14:textId="77777777" w:rsidR="009B2039" w:rsidRPr="009B2039" w:rsidRDefault="009B2039" w:rsidP="009B2039">
      <w:pPr>
        <w:widowControl/>
        <w:numPr>
          <w:ilvl w:val="0"/>
          <w:numId w:val="27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9B2039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Al registrar la compra de un Insumo o Producto, se debe seleccionar el Proveedor correspondiente desde una lista desplegable, si este proveedor no existe debe existir la opción para crearlo</w:t>
      </w:r>
    </w:p>
    <w:p w14:paraId="444F553C" w14:textId="77777777" w:rsidR="009B2039" w:rsidRPr="009B2039" w:rsidRDefault="009B2039" w:rsidP="009B2039">
      <w:pPr>
        <w:widowControl/>
        <w:numPr>
          <w:ilvl w:val="0"/>
          <w:numId w:val="27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9B2039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Si el Producto/Insumo no existe, debe existir una opción para crearlo.</w:t>
      </w:r>
    </w:p>
    <w:p w14:paraId="3285B078" w14:textId="77777777" w:rsidR="009B2039" w:rsidRPr="009B2039" w:rsidRDefault="009B2039" w:rsidP="009B2039">
      <w:pPr>
        <w:widowControl/>
        <w:numPr>
          <w:ilvl w:val="0"/>
          <w:numId w:val="27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9B2039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Se debe poder visualizar un reporte de qué insumos y/o productos suministra cada proveedor.</w:t>
      </w:r>
    </w:p>
    <w:p w14:paraId="2C901895" w14:textId="77777777" w:rsidR="00EC1A02" w:rsidRPr="009B2039" w:rsidRDefault="00EC1A02" w:rsidP="006A3B9B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</w:rPr>
      </w:pPr>
    </w:p>
    <w:p w14:paraId="2F0BDC61" w14:textId="77777777" w:rsidR="00EC1A02" w:rsidRPr="000047AF" w:rsidRDefault="00EC1A02" w:rsidP="00EC1A02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  <w:r w:rsidRPr="000047AF">
        <w:rPr>
          <w:rFonts w:cs="Times New Roman"/>
          <w:b/>
          <w:bCs/>
          <w:sz w:val="20"/>
          <w:szCs w:val="20"/>
          <w:lang w:val="es-ES"/>
        </w:rPr>
        <w:t>CP-</w:t>
      </w:r>
      <w:r>
        <w:rPr>
          <w:rFonts w:cs="Times New Roman"/>
          <w:b/>
          <w:bCs/>
          <w:sz w:val="20"/>
          <w:szCs w:val="20"/>
          <w:lang w:val="es-ES"/>
        </w:rPr>
        <w:t>001</w:t>
      </w:r>
    </w:p>
    <w:p w14:paraId="75123D51" w14:textId="0229C843" w:rsidR="00EC1A02" w:rsidRPr="000047AF" w:rsidRDefault="00EC1A02" w:rsidP="00EC1A02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  <w:r w:rsidRPr="000047AF">
        <w:rPr>
          <w:rFonts w:cs="Times New Roman"/>
          <w:b/>
          <w:bCs/>
          <w:sz w:val="20"/>
          <w:szCs w:val="20"/>
          <w:lang w:val="es-ES"/>
        </w:rPr>
        <w:t xml:space="preserve">Historia: </w:t>
      </w:r>
      <w:r>
        <w:rPr>
          <w:rFonts w:cs="Times New Roman"/>
          <w:b/>
          <w:bCs/>
          <w:sz w:val="20"/>
          <w:szCs w:val="20"/>
          <w:lang w:val="es-ES"/>
        </w:rPr>
        <w:t>EIF-</w:t>
      </w:r>
      <w:r w:rsidR="00B1314B">
        <w:rPr>
          <w:rFonts w:cs="Times New Roman"/>
          <w:b/>
          <w:bCs/>
          <w:sz w:val="20"/>
          <w:szCs w:val="20"/>
          <w:lang w:val="es-ES"/>
        </w:rPr>
        <w:t>35</w:t>
      </w:r>
    </w:p>
    <w:p w14:paraId="651FFC20" w14:textId="2845BDDE" w:rsidR="008155FD" w:rsidRDefault="00EC1A02" w:rsidP="00EC1A02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 xml:space="preserve">Objetivo: </w:t>
      </w:r>
      <w:r w:rsidR="008155FD" w:rsidRPr="008155FD">
        <w:rPr>
          <w:rFonts w:cs="Times New Roman"/>
          <w:sz w:val="20"/>
          <w:szCs w:val="20"/>
          <w:lang w:val="es-ES"/>
        </w:rPr>
        <w:t>Registro de compras y gestión dinámica de proveedores/productos</w:t>
      </w:r>
    </w:p>
    <w:p w14:paraId="12525F91" w14:textId="3D28C2FD" w:rsidR="00EC1A02" w:rsidRDefault="00EC1A02" w:rsidP="00EC1A02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D14D31">
        <w:rPr>
          <w:rFonts w:cs="Times New Roman"/>
          <w:b/>
          <w:bCs/>
          <w:sz w:val="20"/>
          <w:szCs w:val="20"/>
          <w:lang w:val="es-ES"/>
        </w:rPr>
        <w:t>Precondiciones</w:t>
      </w:r>
      <w:r w:rsidRPr="001F1EEC">
        <w:rPr>
          <w:rFonts w:cs="Times New Roman"/>
          <w:sz w:val="20"/>
          <w:szCs w:val="20"/>
          <w:lang w:val="es-ES"/>
        </w:rPr>
        <w:t xml:space="preserve">: </w:t>
      </w:r>
    </w:p>
    <w:p w14:paraId="5A6D9CA3" w14:textId="77777777" w:rsidR="00B523DF" w:rsidRPr="00B523DF" w:rsidRDefault="00B523DF" w:rsidP="00B523DF">
      <w:pPr>
        <w:widowControl/>
        <w:numPr>
          <w:ilvl w:val="0"/>
          <w:numId w:val="28"/>
        </w:numPr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</w:rPr>
      </w:pPr>
      <w:r w:rsidRPr="00B523DF">
        <w:rPr>
          <w:rFonts w:cs="Times New Roman"/>
          <w:sz w:val="20"/>
          <w:szCs w:val="20"/>
        </w:rPr>
        <w:t>Se ha iniciado sesión como Administrador.</w:t>
      </w:r>
    </w:p>
    <w:p w14:paraId="3A1F039D" w14:textId="4EA043B5" w:rsidR="00B523DF" w:rsidRPr="00B523DF" w:rsidRDefault="00B523DF" w:rsidP="00B523DF">
      <w:pPr>
        <w:widowControl/>
        <w:numPr>
          <w:ilvl w:val="0"/>
          <w:numId w:val="28"/>
        </w:numPr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</w:rPr>
      </w:pPr>
      <w:r w:rsidRPr="00B523DF">
        <w:rPr>
          <w:rFonts w:cs="Times New Roman"/>
          <w:sz w:val="20"/>
          <w:szCs w:val="20"/>
        </w:rPr>
        <w:t>Se ha accedido al módulo de "Compras".</w:t>
      </w:r>
    </w:p>
    <w:p w14:paraId="52DA752D" w14:textId="77777777" w:rsidR="00B523DF" w:rsidRPr="00B523DF" w:rsidRDefault="00B523DF" w:rsidP="00B523DF">
      <w:pPr>
        <w:widowControl/>
        <w:numPr>
          <w:ilvl w:val="0"/>
          <w:numId w:val="28"/>
        </w:numPr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</w:rPr>
      </w:pPr>
      <w:r w:rsidRPr="00B523DF">
        <w:rPr>
          <w:rFonts w:cs="Times New Roman"/>
          <w:sz w:val="20"/>
          <w:szCs w:val="20"/>
        </w:rPr>
        <w:t>Se tiene la factura de la compra realizada.</w:t>
      </w:r>
    </w:p>
    <w:p w14:paraId="5DF5155F" w14:textId="77777777" w:rsidR="00B523DF" w:rsidRPr="00B523DF" w:rsidRDefault="00B523DF" w:rsidP="00EC1A02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</w:rPr>
      </w:pPr>
    </w:p>
    <w:p w14:paraId="7D2906CD" w14:textId="77777777" w:rsidR="00EC1A02" w:rsidRDefault="00EC1A02" w:rsidP="00EC1A02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</w:p>
    <w:p w14:paraId="29F6F177" w14:textId="77777777" w:rsidR="00EC1A02" w:rsidRPr="001F1EEC" w:rsidRDefault="00EC1A02" w:rsidP="00EC1A02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930188">
        <w:rPr>
          <w:rFonts w:cs="Times New Roman"/>
          <w:b/>
          <w:bCs/>
          <w:sz w:val="20"/>
          <w:szCs w:val="20"/>
          <w:lang w:val="es-ES"/>
        </w:rPr>
        <w:t>Detalles de la prueba</w:t>
      </w:r>
      <w:r>
        <w:rPr>
          <w:rFonts w:cs="Times New Roman"/>
          <w:sz w:val="20"/>
          <w:szCs w:val="20"/>
          <w:lang w:val="es-ES"/>
        </w:rPr>
        <w:t>:</w:t>
      </w:r>
    </w:p>
    <w:tbl>
      <w:tblPr>
        <w:tblStyle w:val="Tablaconcuadrculaclara"/>
        <w:tblW w:w="9849" w:type="dxa"/>
        <w:tblLook w:val="04A0" w:firstRow="1" w:lastRow="0" w:firstColumn="1" w:lastColumn="0" w:noHBand="0" w:noVBand="1"/>
      </w:tblPr>
      <w:tblGrid>
        <w:gridCol w:w="782"/>
        <w:gridCol w:w="3069"/>
        <w:gridCol w:w="3872"/>
        <w:gridCol w:w="2126"/>
      </w:tblGrid>
      <w:tr w:rsidR="003B12AA" w:rsidRPr="001F1EEC" w14:paraId="00CC4537" w14:textId="77777777">
        <w:trPr>
          <w:trHeight w:val="154"/>
        </w:trPr>
        <w:tc>
          <w:tcPr>
            <w:tcW w:w="782" w:type="dxa"/>
            <w:noWrap/>
            <w:vAlign w:val="center"/>
            <w:hideMark/>
          </w:tcPr>
          <w:p w14:paraId="019A39FA" w14:textId="77777777" w:rsidR="00EC1A02" w:rsidRPr="001F1EEC" w:rsidRDefault="00EC1A02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Paso</w:t>
            </w:r>
          </w:p>
        </w:tc>
        <w:tc>
          <w:tcPr>
            <w:tcW w:w="3069" w:type="dxa"/>
            <w:noWrap/>
            <w:vAlign w:val="center"/>
            <w:hideMark/>
          </w:tcPr>
          <w:p w14:paraId="14AED3D6" w14:textId="77777777" w:rsidR="00EC1A02" w:rsidRPr="001F1EEC" w:rsidRDefault="00EC1A02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Acción a realizar</w:t>
            </w:r>
          </w:p>
        </w:tc>
        <w:tc>
          <w:tcPr>
            <w:tcW w:w="3872" w:type="dxa"/>
            <w:noWrap/>
            <w:vAlign w:val="center"/>
            <w:hideMark/>
          </w:tcPr>
          <w:p w14:paraId="12016C13" w14:textId="77777777" w:rsidR="00EC1A02" w:rsidRPr="001F1EEC" w:rsidRDefault="00EC1A02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Resultado Esperado</w:t>
            </w:r>
          </w:p>
        </w:tc>
        <w:tc>
          <w:tcPr>
            <w:tcW w:w="2126" w:type="dxa"/>
            <w:noWrap/>
            <w:vAlign w:val="center"/>
            <w:hideMark/>
          </w:tcPr>
          <w:p w14:paraId="5B9BBDC6" w14:textId="77777777" w:rsidR="00EC1A02" w:rsidRPr="001F1EEC" w:rsidRDefault="00EC1A02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Comentarios</w:t>
            </w:r>
          </w:p>
        </w:tc>
      </w:tr>
      <w:tr w:rsidR="003B12AA" w:rsidRPr="001F1EEC" w14:paraId="7AADC8C3" w14:textId="77777777">
        <w:trPr>
          <w:trHeight w:val="20"/>
        </w:trPr>
        <w:tc>
          <w:tcPr>
            <w:tcW w:w="782" w:type="dxa"/>
            <w:vAlign w:val="center"/>
            <w:hideMark/>
          </w:tcPr>
          <w:p w14:paraId="3787F68B" w14:textId="77777777" w:rsidR="00EC1A02" w:rsidRPr="001F1EEC" w:rsidRDefault="00EC1A02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069" w:type="dxa"/>
            <w:vAlign w:val="center"/>
          </w:tcPr>
          <w:p w14:paraId="760A08BD" w14:textId="497D9EB3" w:rsidR="00EC1A02" w:rsidRPr="001F1EEC" w:rsidRDefault="00C6611F">
            <w:pPr>
              <w:jc w:val="center"/>
              <w:rPr>
                <w:rFonts w:cs="Times New Roman"/>
                <w:sz w:val="20"/>
                <w:szCs w:val="20"/>
              </w:rPr>
            </w:pPr>
            <w:r w:rsidRPr="00C6611F">
              <w:rPr>
                <w:rFonts w:cs="Times New Roman"/>
                <w:sz w:val="20"/>
                <w:szCs w:val="20"/>
              </w:rPr>
              <w:t>Se inicia el registro de una nueva compra.</w:t>
            </w:r>
          </w:p>
        </w:tc>
        <w:tc>
          <w:tcPr>
            <w:tcW w:w="3872" w:type="dxa"/>
            <w:vAlign w:val="center"/>
          </w:tcPr>
          <w:p w14:paraId="79FE2295" w14:textId="29F26C1C" w:rsidR="00EC1A02" w:rsidRPr="001F1EEC" w:rsidRDefault="00D81F50">
            <w:pPr>
              <w:jc w:val="center"/>
              <w:rPr>
                <w:rFonts w:cs="Times New Roman"/>
                <w:sz w:val="20"/>
                <w:szCs w:val="20"/>
              </w:rPr>
            </w:pPr>
            <w:r w:rsidRPr="00D81F50">
              <w:rPr>
                <w:rFonts w:cs="Times New Roman"/>
                <w:sz w:val="20"/>
                <w:szCs w:val="20"/>
              </w:rPr>
              <w:t>El sistema debe permitir seleccionar un proveedor existente de una lista desplegable.</w:t>
            </w:r>
          </w:p>
        </w:tc>
        <w:tc>
          <w:tcPr>
            <w:tcW w:w="2126" w:type="dxa"/>
            <w:vAlign w:val="center"/>
            <w:hideMark/>
          </w:tcPr>
          <w:p w14:paraId="2581ABEF" w14:textId="77777777" w:rsidR="00D81F50" w:rsidRPr="001F1EEC" w:rsidRDefault="00D81F50" w:rsidP="00D81F50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B12AA" w:rsidRPr="001F1EEC" w14:paraId="5518D276" w14:textId="77777777">
        <w:trPr>
          <w:trHeight w:val="20"/>
        </w:trPr>
        <w:tc>
          <w:tcPr>
            <w:tcW w:w="782" w:type="dxa"/>
            <w:vAlign w:val="center"/>
          </w:tcPr>
          <w:p w14:paraId="06F1128E" w14:textId="344ED242" w:rsidR="00D81F50" w:rsidRPr="001F1EEC" w:rsidRDefault="00D81F50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069" w:type="dxa"/>
            <w:vAlign w:val="center"/>
          </w:tcPr>
          <w:p w14:paraId="69617E3E" w14:textId="386C8BB2" w:rsidR="00D81F50" w:rsidRPr="00745E6E" w:rsidRDefault="00745E6E" w:rsidP="00662142">
            <w:pPr>
              <w:jc w:val="center"/>
              <w:rPr>
                <w:rFonts w:cs="Times New Roman"/>
                <w:sz w:val="20"/>
                <w:szCs w:val="20"/>
              </w:rPr>
            </w:pPr>
            <w:r w:rsidRPr="00745E6E">
              <w:rPr>
                <w:rFonts w:cs="Times New Roman"/>
                <w:sz w:val="20"/>
                <w:szCs w:val="20"/>
              </w:rPr>
              <w:t>Se intenta seleccionar un Proveedor desde la lista desplegable.</w:t>
            </w:r>
          </w:p>
        </w:tc>
        <w:tc>
          <w:tcPr>
            <w:tcW w:w="3872" w:type="dxa"/>
            <w:vAlign w:val="center"/>
          </w:tcPr>
          <w:p w14:paraId="5C34F440" w14:textId="2A16BB5D" w:rsidR="00D81F50" w:rsidRPr="00D81F50" w:rsidRDefault="00B22424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S</w:t>
            </w:r>
            <w:r w:rsidRPr="00B22424">
              <w:rPr>
                <w:rFonts w:cs="Times New Roman"/>
                <w:sz w:val="20"/>
                <w:szCs w:val="20"/>
              </w:rPr>
              <w:t>i el proveedor no existe, el sistema debe ofrecer un botón o acceso rápido para crearlo sin salir del flujo de compra.</w:t>
            </w:r>
          </w:p>
        </w:tc>
        <w:tc>
          <w:tcPr>
            <w:tcW w:w="2126" w:type="dxa"/>
            <w:vAlign w:val="center"/>
          </w:tcPr>
          <w:p w14:paraId="768B3262" w14:textId="77777777" w:rsidR="00D81F50" w:rsidRPr="001F1EEC" w:rsidRDefault="00D81F50" w:rsidP="00D81F50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B12AA" w:rsidRPr="001F1EEC" w14:paraId="180061AE" w14:textId="77777777">
        <w:trPr>
          <w:trHeight w:val="20"/>
        </w:trPr>
        <w:tc>
          <w:tcPr>
            <w:tcW w:w="782" w:type="dxa"/>
            <w:vAlign w:val="center"/>
          </w:tcPr>
          <w:p w14:paraId="5F82D53A" w14:textId="0C4BE0DE" w:rsidR="00A66A32" w:rsidRDefault="00A66A32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3069" w:type="dxa"/>
            <w:vAlign w:val="center"/>
          </w:tcPr>
          <w:p w14:paraId="393B0A68" w14:textId="60AB67C1" w:rsidR="00A66A32" w:rsidRPr="00745E6E" w:rsidRDefault="008A0C30" w:rsidP="00662142">
            <w:pPr>
              <w:jc w:val="center"/>
              <w:rPr>
                <w:rFonts w:cs="Times New Roman"/>
                <w:sz w:val="20"/>
                <w:szCs w:val="20"/>
              </w:rPr>
            </w:pPr>
            <w:r w:rsidRPr="008A0C30">
              <w:rPr>
                <w:rFonts w:cs="Times New Roman"/>
                <w:sz w:val="20"/>
                <w:szCs w:val="20"/>
              </w:rPr>
              <w:t>Se intenta registrar un Producto o Insumo que aún no existe en el sistema.</w:t>
            </w:r>
          </w:p>
        </w:tc>
        <w:tc>
          <w:tcPr>
            <w:tcW w:w="3872" w:type="dxa"/>
            <w:vAlign w:val="center"/>
          </w:tcPr>
          <w:p w14:paraId="290B06AF" w14:textId="385BBD07" w:rsidR="00A66A32" w:rsidRDefault="000757D0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El</w:t>
            </w:r>
            <w:r w:rsidRPr="000757D0">
              <w:rPr>
                <w:rFonts w:cs="Times New Roman"/>
                <w:sz w:val="20"/>
                <w:szCs w:val="20"/>
              </w:rPr>
              <w:t xml:space="preserve"> sistema debe permitir su creación inmediata para completar el registro.</w:t>
            </w:r>
          </w:p>
        </w:tc>
        <w:tc>
          <w:tcPr>
            <w:tcW w:w="2126" w:type="dxa"/>
            <w:vAlign w:val="center"/>
          </w:tcPr>
          <w:p w14:paraId="270C2551" w14:textId="77777777" w:rsidR="00A66A32" w:rsidRPr="001F1EEC" w:rsidRDefault="00A66A32" w:rsidP="00D81F50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B12AA" w:rsidRPr="001F1EEC" w14:paraId="7D1D2E51" w14:textId="77777777">
        <w:trPr>
          <w:trHeight w:val="20"/>
        </w:trPr>
        <w:tc>
          <w:tcPr>
            <w:tcW w:w="782" w:type="dxa"/>
            <w:vAlign w:val="center"/>
          </w:tcPr>
          <w:p w14:paraId="1EEDCBF4" w14:textId="6386D97A" w:rsidR="000757D0" w:rsidRDefault="000757D0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3069" w:type="dxa"/>
            <w:vAlign w:val="center"/>
          </w:tcPr>
          <w:p w14:paraId="23B621D7" w14:textId="6599E552" w:rsidR="000757D0" w:rsidRPr="008A0C30" w:rsidRDefault="00F230B3" w:rsidP="00662142">
            <w:pPr>
              <w:jc w:val="center"/>
              <w:rPr>
                <w:rFonts w:cs="Times New Roman"/>
                <w:sz w:val="20"/>
                <w:szCs w:val="20"/>
              </w:rPr>
            </w:pPr>
            <w:r w:rsidRPr="00F230B3">
              <w:rPr>
                <w:rFonts w:cs="Times New Roman"/>
                <w:sz w:val="20"/>
                <w:szCs w:val="20"/>
              </w:rPr>
              <w:t>Guardar el registro de la compra (ya sea con un proveedor/producto existente o creado desde el mismo formulario).</w:t>
            </w:r>
          </w:p>
        </w:tc>
        <w:tc>
          <w:tcPr>
            <w:tcW w:w="3872" w:type="dxa"/>
            <w:vAlign w:val="center"/>
          </w:tcPr>
          <w:p w14:paraId="1D3CF28D" w14:textId="1161DDB3" w:rsidR="000757D0" w:rsidRDefault="00A5567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A55671">
              <w:rPr>
                <w:rFonts w:cs="Times New Roman"/>
                <w:sz w:val="20"/>
                <w:szCs w:val="20"/>
              </w:rPr>
              <w:t>El sistema procesa la compra con éxito y actualiza automáticamente el historial de transacciones.</w:t>
            </w:r>
          </w:p>
        </w:tc>
        <w:tc>
          <w:tcPr>
            <w:tcW w:w="2126" w:type="dxa"/>
            <w:vAlign w:val="center"/>
          </w:tcPr>
          <w:p w14:paraId="4631BC9A" w14:textId="77777777" w:rsidR="000757D0" w:rsidRPr="001F1EEC" w:rsidRDefault="000757D0" w:rsidP="00D81F50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B12AA" w:rsidRPr="001F1EEC" w14:paraId="182BBFA8" w14:textId="77777777">
        <w:trPr>
          <w:trHeight w:val="20"/>
        </w:trPr>
        <w:tc>
          <w:tcPr>
            <w:tcW w:w="782" w:type="dxa"/>
            <w:vAlign w:val="center"/>
          </w:tcPr>
          <w:p w14:paraId="436DE7E5" w14:textId="61645F14" w:rsidR="00A55671" w:rsidRDefault="00A55671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3069" w:type="dxa"/>
            <w:vAlign w:val="center"/>
          </w:tcPr>
          <w:p w14:paraId="6A661E1F" w14:textId="07E918DF" w:rsidR="00A55671" w:rsidRPr="00F230B3" w:rsidRDefault="00D91F02" w:rsidP="00662142">
            <w:pPr>
              <w:jc w:val="center"/>
              <w:rPr>
                <w:rFonts w:cs="Times New Roman"/>
                <w:sz w:val="20"/>
                <w:szCs w:val="20"/>
              </w:rPr>
            </w:pPr>
            <w:r w:rsidRPr="00D91F02">
              <w:rPr>
                <w:rFonts w:cs="Times New Roman"/>
                <w:sz w:val="20"/>
                <w:szCs w:val="20"/>
              </w:rPr>
              <w:t>Acceder a la sección de "Reportes por Proveedor".</w:t>
            </w:r>
          </w:p>
        </w:tc>
        <w:tc>
          <w:tcPr>
            <w:tcW w:w="3872" w:type="dxa"/>
            <w:vAlign w:val="center"/>
          </w:tcPr>
          <w:p w14:paraId="6A9E749C" w14:textId="1F9936DB" w:rsidR="00A55671" w:rsidRPr="00A55671" w:rsidRDefault="00D91F02">
            <w:pPr>
              <w:jc w:val="center"/>
              <w:rPr>
                <w:rFonts w:cs="Times New Roman"/>
                <w:sz w:val="20"/>
                <w:szCs w:val="20"/>
              </w:rPr>
            </w:pPr>
            <w:r w:rsidRPr="00D91F02">
              <w:rPr>
                <w:rFonts w:cs="Times New Roman"/>
                <w:sz w:val="20"/>
                <w:szCs w:val="20"/>
              </w:rPr>
              <w:t xml:space="preserve">El sistema genera y muestra una vista o reporte detallado donde se visualiza </w:t>
            </w:r>
            <w:r w:rsidRPr="00D91F02">
              <w:rPr>
                <w:rFonts w:cs="Times New Roman"/>
                <w:sz w:val="20"/>
                <w:szCs w:val="20"/>
              </w:rPr>
              <w:lastRenderedPageBreak/>
              <w:t>exactamente qué insumos o productos suministra cada proveedor registrado.</w:t>
            </w:r>
          </w:p>
        </w:tc>
        <w:tc>
          <w:tcPr>
            <w:tcW w:w="2126" w:type="dxa"/>
            <w:vAlign w:val="center"/>
          </w:tcPr>
          <w:p w14:paraId="5BEC6D58" w14:textId="77777777" w:rsidR="00A55671" w:rsidRPr="001F1EEC" w:rsidRDefault="00A55671" w:rsidP="00D81F50">
            <w:pPr>
              <w:rPr>
                <w:rFonts w:cs="Times New Roman"/>
                <w:sz w:val="20"/>
                <w:szCs w:val="20"/>
              </w:rPr>
            </w:pPr>
          </w:p>
        </w:tc>
      </w:tr>
    </w:tbl>
    <w:p w14:paraId="77FBD1FA" w14:textId="77777777" w:rsidR="00EC1A02" w:rsidRPr="001F1EEC" w:rsidRDefault="00EC1A02" w:rsidP="00EC1A02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Resultado obtenido:</w:t>
      </w:r>
    </w:p>
    <w:p w14:paraId="12B36ED1" w14:textId="6933B086" w:rsidR="00EC1A02" w:rsidRPr="001F1EEC" w:rsidRDefault="00EC1A02" w:rsidP="60E4D223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Estado (Pass/Fail):</w:t>
      </w:r>
    </w:p>
    <w:p w14:paraId="65A34DC7" w14:textId="0840372A" w:rsidR="00EC1A02" w:rsidRDefault="00EC1A02" w:rsidP="60E4D223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  <w:lang w:val="es-ES" w:bidi="ar-SA"/>
        </w:rPr>
      </w:pPr>
      <w:r w:rsidRPr="001F1EEC">
        <w:rPr>
          <w:rFonts w:cs="Times New Roman"/>
          <w:sz w:val="20"/>
          <w:szCs w:val="20"/>
          <w:lang w:val="es-ES"/>
        </w:rPr>
        <w:t>Notas/Evidencia:</w:t>
      </w:r>
    </w:p>
    <w:p w14:paraId="50B3A241" w14:textId="14A13B47" w:rsidR="00CB0C5A" w:rsidRDefault="00CB0C5A" w:rsidP="60E4D223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</w:p>
    <w:p w14:paraId="4C2AD77F" w14:textId="32C8AF0A" w:rsidR="00CB0C5A" w:rsidRPr="003632F0" w:rsidRDefault="00CB0C5A" w:rsidP="60E4D223">
      <w:pPr>
        <w:widowControl/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EIF-</w:t>
      </w:r>
      <w:r w:rsidR="00BF64E6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41</w:t>
      </w:r>
      <w:r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 xml:space="preserve"> </w:t>
      </w: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 xml:space="preserve">— Título: </w:t>
      </w:r>
      <w:r w:rsidR="008163C7" w:rsidRPr="008163C7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Como Administrador, quiero poder visualizar en la página principal del sistema una gráfica con las ventas acumuladas del mes vigente para comparar el rendimiento financiero de forma visual y rápida sin tener que generar el reporte y descargarlo en Excel</w:t>
      </w:r>
      <w:r w:rsidR="008163C7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.</w:t>
      </w:r>
    </w:p>
    <w:p w14:paraId="2299F0EA" w14:textId="77777777" w:rsidR="00CB0C5A" w:rsidRPr="003632F0" w:rsidRDefault="00CB0C5A" w:rsidP="60E4D223">
      <w:pPr>
        <w:widowControl/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Criterios de Aceptación (CA):</w:t>
      </w:r>
    </w:p>
    <w:p w14:paraId="7555407D" w14:textId="77777777" w:rsidR="008D3E65" w:rsidRPr="008D3E65" w:rsidRDefault="008D3E65" w:rsidP="008D3E65">
      <w:pPr>
        <w:widowControl/>
        <w:numPr>
          <w:ilvl w:val="0"/>
          <w:numId w:val="30"/>
        </w:numPr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8D3E65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El Dashboard debe mostrar un gráfico (preferiblemente de barras o líneas) que represente la suma de ventas por día del mes en curso.</w:t>
      </w:r>
    </w:p>
    <w:p w14:paraId="62980354" w14:textId="77777777" w:rsidR="008D3E65" w:rsidRPr="008D3E65" w:rsidRDefault="008D3E65" w:rsidP="008D3E65">
      <w:pPr>
        <w:widowControl/>
        <w:numPr>
          <w:ilvl w:val="0"/>
          <w:numId w:val="30"/>
        </w:numPr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8D3E65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Los datos deben extraerse automáticamente de las comandas pagadas registradas en el sistema</w:t>
      </w:r>
    </w:p>
    <w:p w14:paraId="7CC49A88" w14:textId="77777777" w:rsidR="008D3E65" w:rsidRPr="008D3E65" w:rsidRDefault="008D3E65" w:rsidP="008D3E65">
      <w:pPr>
        <w:widowControl/>
        <w:numPr>
          <w:ilvl w:val="0"/>
          <w:numId w:val="30"/>
        </w:numPr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8D3E65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El gráfico debe mostrar los montos en moneda local (colones).</w:t>
      </w:r>
    </w:p>
    <w:p w14:paraId="77E20BD6" w14:textId="1F65318E" w:rsidR="00CB0C5A" w:rsidRPr="008D3E65" w:rsidRDefault="008D3E65" w:rsidP="008D3E65">
      <w:pPr>
        <w:widowControl/>
        <w:numPr>
          <w:ilvl w:val="0"/>
          <w:numId w:val="30"/>
        </w:numPr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8D3E65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El sistema debe actualizar la gráfica cada vez que se finalice una venta en el POS.</w:t>
      </w:r>
    </w:p>
    <w:p w14:paraId="35ECFA78" w14:textId="65E09584" w:rsidR="00CB0C5A" w:rsidRPr="009B2039" w:rsidRDefault="00CB0C5A" w:rsidP="60E4D223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</w:rPr>
      </w:pPr>
    </w:p>
    <w:p w14:paraId="5F518C75" w14:textId="16FDFDA0" w:rsidR="00CB0C5A" w:rsidRPr="000047AF" w:rsidRDefault="00CB0C5A" w:rsidP="60E4D223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  <w:r w:rsidRPr="000047AF">
        <w:rPr>
          <w:rFonts w:cs="Times New Roman"/>
          <w:b/>
          <w:bCs/>
          <w:sz w:val="20"/>
          <w:szCs w:val="20"/>
          <w:lang w:val="es-ES"/>
        </w:rPr>
        <w:t>CP-</w:t>
      </w:r>
      <w:r>
        <w:rPr>
          <w:rFonts w:cs="Times New Roman"/>
          <w:b/>
          <w:bCs/>
          <w:sz w:val="20"/>
          <w:szCs w:val="20"/>
          <w:lang w:val="es-ES"/>
        </w:rPr>
        <w:t>001</w:t>
      </w:r>
    </w:p>
    <w:p w14:paraId="56864D8D" w14:textId="22662108" w:rsidR="00CB0C5A" w:rsidRPr="000047AF" w:rsidRDefault="00CB0C5A" w:rsidP="60E4D223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  <w:r w:rsidRPr="000047AF">
        <w:rPr>
          <w:rFonts w:cs="Times New Roman"/>
          <w:b/>
          <w:bCs/>
          <w:sz w:val="20"/>
          <w:szCs w:val="20"/>
          <w:lang w:val="es-ES"/>
        </w:rPr>
        <w:t xml:space="preserve">Historia: </w:t>
      </w:r>
      <w:r>
        <w:rPr>
          <w:rFonts w:cs="Times New Roman"/>
          <w:b/>
          <w:bCs/>
          <w:sz w:val="20"/>
          <w:szCs w:val="20"/>
          <w:lang w:val="es-ES"/>
        </w:rPr>
        <w:t>EIF-</w:t>
      </w:r>
      <w:r w:rsidR="006228B5">
        <w:rPr>
          <w:rFonts w:cs="Times New Roman"/>
          <w:b/>
          <w:bCs/>
          <w:sz w:val="20"/>
          <w:szCs w:val="20"/>
          <w:lang w:val="es-ES"/>
        </w:rPr>
        <w:t>41</w:t>
      </w:r>
    </w:p>
    <w:p w14:paraId="795A0D62" w14:textId="157D4D3D" w:rsidR="00CB0C5A" w:rsidRDefault="00CB0C5A" w:rsidP="60E4D223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 xml:space="preserve">Objetivo: </w:t>
      </w:r>
      <w:r w:rsidR="002C7B36" w:rsidRPr="002C7B36">
        <w:rPr>
          <w:rFonts w:cs="Times New Roman"/>
          <w:sz w:val="20"/>
          <w:szCs w:val="20"/>
        </w:rPr>
        <w:t>Visualización exitosa con datos</w:t>
      </w:r>
    </w:p>
    <w:p w14:paraId="0EC06FC7" w14:textId="4E1B73D3" w:rsidR="00CB0C5A" w:rsidRDefault="00CB0C5A" w:rsidP="60E4D223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D14D31">
        <w:rPr>
          <w:rFonts w:cs="Times New Roman"/>
          <w:b/>
          <w:bCs/>
          <w:sz w:val="20"/>
          <w:szCs w:val="20"/>
          <w:lang w:val="es-ES"/>
        </w:rPr>
        <w:t>Precondiciones</w:t>
      </w:r>
      <w:r w:rsidRPr="001F1EEC">
        <w:rPr>
          <w:rFonts w:cs="Times New Roman"/>
          <w:sz w:val="20"/>
          <w:szCs w:val="20"/>
          <w:lang w:val="es-ES"/>
        </w:rPr>
        <w:t xml:space="preserve">: </w:t>
      </w:r>
    </w:p>
    <w:p w14:paraId="078CCC7C" w14:textId="26F815F2" w:rsidR="00CB0C5A" w:rsidRPr="00B523DF" w:rsidRDefault="00CB0C5A" w:rsidP="00376B38">
      <w:pPr>
        <w:widowControl/>
        <w:numPr>
          <w:ilvl w:val="0"/>
          <w:numId w:val="31"/>
        </w:numPr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</w:rPr>
      </w:pPr>
      <w:r w:rsidRPr="00B523DF">
        <w:rPr>
          <w:rFonts w:cs="Times New Roman"/>
          <w:sz w:val="20"/>
          <w:szCs w:val="20"/>
        </w:rPr>
        <w:t>Se ha iniciado sesión como Administrador.</w:t>
      </w:r>
    </w:p>
    <w:p w14:paraId="4EC2FE32" w14:textId="79BE6280" w:rsidR="00CB0C5A" w:rsidRPr="00B523DF" w:rsidRDefault="003C342E" w:rsidP="003C342E">
      <w:pPr>
        <w:widowControl/>
        <w:numPr>
          <w:ilvl w:val="0"/>
          <w:numId w:val="31"/>
        </w:numPr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Existen ventas registradas y procesadas durante el mes calendario en curso</w:t>
      </w:r>
      <w:r w:rsidR="00CB0C5A" w:rsidRPr="00B523DF">
        <w:rPr>
          <w:rFonts w:cs="Times New Roman"/>
          <w:sz w:val="20"/>
          <w:szCs w:val="20"/>
        </w:rPr>
        <w:t>.</w:t>
      </w:r>
    </w:p>
    <w:p w14:paraId="299E9204" w14:textId="26C6DDC3" w:rsidR="00CB0C5A" w:rsidRDefault="00CB0C5A" w:rsidP="60E4D223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</w:p>
    <w:p w14:paraId="435472BA" w14:textId="353624E7" w:rsidR="00CB0C5A" w:rsidRPr="001F1EEC" w:rsidRDefault="00CB0C5A" w:rsidP="60E4D223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930188">
        <w:rPr>
          <w:rFonts w:cs="Times New Roman"/>
          <w:b/>
          <w:bCs/>
          <w:sz w:val="20"/>
          <w:szCs w:val="20"/>
          <w:lang w:val="es-ES"/>
        </w:rPr>
        <w:t>Detalles de la prueba</w:t>
      </w:r>
      <w:r>
        <w:rPr>
          <w:rFonts w:cs="Times New Roman"/>
          <w:sz w:val="20"/>
          <w:szCs w:val="20"/>
          <w:lang w:val="es-ES"/>
        </w:rPr>
        <w:t>:</w:t>
      </w:r>
    </w:p>
    <w:tbl>
      <w:tblPr>
        <w:tblStyle w:val="Tablaconcuadrculaclara"/>
        <w:tblW w:w="9849" w:type="dxa"/>
        <w:tblLook w:val="04A0" w:firstRow="1" w:lastRow="0" w:firstColumn="1" w:lastColumn="0" w:noHBand="0" w:noVBand="1"/>
      </w:tblPr>
      <w:tblGrid>
        <w:gridCol w:w="782"/>
        <w:gridCol w:w="3069"/>
        <w:gridCol w:w="3872"/>
        <w:gridCol w:w="2126"/>
      </w:tblGrid>
      <w:tr w:rsidR="003B12AA" w:rsidRPr="001F1EEC" w14:paraId="123E2DA2" w14:textId="77777777">
        <w:trPr>
          <w:trHeight w:val="154"/>
        </w:trPr>
        <w:tc>
          <w:tcPr>
            <w:tcW w:w="782" w:type="dxa"/>
            <w:noWrap/>
            <w:vAlign w:val="center"/>
            <w:hideMark/>
          </w:tcPr>
          <w:p w14:paraId="19C22A28" w14:textId="77777777" w:rsidR="00CB0C5A" w:rsidRPr="001F1EEC" w:rsidRDefault="00CB0C5A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Paso</w:t>
            </w:r>
          </w:p>
        </w:tc>
        <w:tc>
          <w:tcPr>
            <w:tcW w:w="3069" w:type="dxa"/>
            <w:noWrap/>
            <w:vAlign w:val="center"/>
            <w:hideMark/>
          </w:tcPr>
          <w:p w14:paraId="48D7F92D" w14:textId="77777777" w:rsidR="00CB0C5A" w:rsidRPr="001F1EEC" w:rsidRDefault="00CB0C5A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Acción a realizar</w:t>
            </w:r>
          </w:p>
        </w:tc>
        <w:tc>
          <w:tcPr>
            <w:tcW w:w="3872" w:type="dxa"/>
            <w:noWrap/>
            <w:vAlign w:val="center"/>
            <w:hideMark/>
          </w:tcPr>
          <w:p w14:paraId="207F197A" w14:textId="77777777" w:rsidR="00CB0C5A" w:rsidRPr="001F1EEC" w:rsidRDefault="00CB0C5A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Resultado Esperado</w:t>
            </w:r>
          </w:p>
        </w:tc>
        <w:tc>
          <w:tcPr>
            <w:tcW w:w="2126" w:type="dxa"/>
            <w:noWrap/>
            <w:vAlign w:val="center"/>
            <w:hideMark/>
          </w:tcPr>
          <w:p w14:paraId="470126E6" w14:textId="77777777" w:rsidR="00CB0C5A" w:rsidRPr="001F1EEC" w:rsidRDefault="00CB0C5A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Comentarios</w:t>
            </w:r>
          </w:p>
        </w:tc>
      </w:tr>
      <w:tr w:rsidR="003B12AA" w:rsidRPr="001F1EEC" w14:paraId="05BF43A0" w14:textId="77777777">
        <w:trPr>
          <w:trHeight w:val="20"/>
        </w:trPr>
        <w:tc>
          <w:tcPr>
            <w:tcW w:w="782" w:type="dxa"/>
            <w:vAlign w:val="center"/>
            <w:hideMark/>
          </w:tcPr>
          <w:p w14:paraId="76695ECA" w14:textId="77777777" w:rsidR="00CB0C5A" w:rsidRPr="001F1EEC" w:rsidRDefault="00CB0C5A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069" w:type="dxa"/>
            <w:vAlign w:val="center"/>
          </w:tcPr>
          <w:p w14:paraId="43665B67" w14:textId="747D8E60" w:rsidR="00CB0C5A" w:rsidRPr="001F1EEC" w:rsidRDefault="004D3EA8">
            <w:pPr>
              <w:jc w:val="center"/>
              <w:rPr>
                <w:rFonts w:cs="Times New Roman"/>
                <w:sz w:val="20"/>
                <w:szCs w:val="20"/>
              </w:rPr>
            </w:pPr>
            <w:r w:rsidRPr="004D3EA8">
              <w:rPr>
                <w:rFonts w:cs="Times New Roman"/>
                <w:sz w:val="20"/>
                <w:szCs w:val="20"/>
              </w:rPr>
              <w:t>Iniciar sesión con credenciales de Administrador y visualizar la página principal.</w:t>
            </w:r>
          </w:p>
        </w:tc>
        <w:tc>
          <w:tcPr>
            <w:tcW w:w="3872" w:type="dxa"/>
            <w:vAlign w:val="center"/>
          </w:tcPr>
          <w:p w14:paraId="48CD472C" w14:textId="6125F4D0" w:rsidR="00CB0C5A" w:rsidRPr="001F1EEC" w:rsidRDefault="00522220">
            <w:pPr>
              <w:jc w:val="center"/>
              <w:rPr>
                <w:rFonts w:cs="Times New Roman"/>
                <w:sz w:val="20"/>
                <w:szCs w:val="20"/>
              </w:rPr>
            </w:pPr>
            <w:r w:rsidRPr="00522220">
              <w:rPr>
                <w:rFonts w:cs="Times New Roman"/>
                <w:sz w:val="20"/>
                <w:szCs w:val="20"/>
              </w:rPr>
              <w:t>La página principal carga correctamente y muestra una gráfica o panel dedicado a las "Ventas Acumuladas del mes vigente".</w:t>
            </w:r>
          </w:p>
        </w:tc>
        <w:tc>
          <w:tcPr>
            <w:tcW w:w="2126" w:type="dxa"/>
            <w:vAlign w:val="center"/>
            <w:hideMark/>
          </w:tcPr>
          <w:p w14:paraId="06304B23" w14:textId="77777777" w:rsidR="00CB0C5A" w:rsidRPr="001F1EEC" w:rsidRDefault="00CB0C5A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B12AA" w:rsidRPr="001F1EEC" w14:paraId="6A2F0AEA" w14:textId="77777777">
        <w:trPr>
          <w:trHeight w:val="20"/>
        </w:trPr>
        <w:tc>
          <w:tcPr>
            <w:tcW w:w="782" w:type="dxa"/>
            <w:vAlign w:val="center"/>
          </w:tcPr>
          <w:p w14:paraId="0725FA6E" w14:textId="29C2A80C" w:rsidR="00832B0F" w:rsidRPr="00832B0F" w:rsidRDefault="00832B0F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3069" w:type="dxa"/>
            <w:vAlign w:val="center"/>
          </w:tcPr>
          <w:p w14:paraId="57050A5A" w14:textId="7CFEAE8E" w:rsidR="00832B0F" w:rsidRPr="004D3EA8" w:rsidRDefault="003D130A">
            <w:pPr>
              <w:jc w:val="center"/>
              <w:rPr>
                <w:rFonts w:cs="Times New Roman"/>
                <w:sz w:val="20"/>
                <w:szCs w:val="20"/>
              </w:rPr>
            </w:pPr>
            <w:r w:rsidRPr="003D130A">
              <w:rPr>
                <w:rFonts w:cs="Times New Roman"/>
                <w:sz w:val="20"/>
                <w:szCs w:val="20"/>
              </w:rPr>
              <w:t>Verificar el rango de tiempo de los datos mostrados en la gráfica.</w:t>
            </w:r>
          </w:p>
        </w:tc>
        <w:tc>
          <w:tcPr>
            <w:tcW w:w="3872" w:type="dxa"/>
            <w:vAlign w:val="center"/>
          </w:tcPr>
          <w:p w14:paraId="776B07F7" w14:textId="51606D17" w:rsidR="00832B0F" w:rsidRPr="00522220" w:rsidRDefault="00E52308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52308">
              <w:rPr>
                <w:rFonts w:cs="Times New Roman"/>
                <w:sz w:val="20"/>
                <w:szCs w:val="20"/>
              </w:rPr>
              <w:t>El eje temporal o los datos consolidados corresponden exclusivamente a los días transcurridos del mes actual (no se filtran datos del mes pasado ni de años anteriores).</w:t>
            </w:r>
          </w:p>
        </w:tc>
        <w:tc>
          <w:tcPr>
            <w:tcW w:w="2126" w:type="dxa"/>
            <w:vAlign w:val="center"/>
          </w:tcPr>
          <w:p w14:paraId="601D96CC" w14:textId="77777777" w:rsidR="00832B0F" w:rsidRPr="001F1EEC" w:rsidRDefault="00832B0F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B12AA" w:rsidRPr="001F1EEC" w14:paraId="5B1BB9BB" w14:textId="77777777">
        <w:trPr>
          <w:trHeight w:val="20"/>
        </w:trPr>
        <w:tc>
          <w:tcPr>
            <w:tcW w:w="782" w:type="dxa"/>
            <w:vAlign w:val="center"/>
          </w:tcPr>
          <w:p w14:paraId="7512CB80" w14:textId="51B11718" w:rsidR="00917AD0" w:rsidRDefault="00917AD0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3069" w:type="dxa"/>
            <w:vAlign w:val="center"/>
          </w:tcPr>
          <w:p w14:paraId="6D15E7B5" w14:textId="4C763A41" w:rsidR="00917AD0" w:rsidRPr="003D130A" w:rsidRDefault="00917AD0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17AD0">
              <w:rPr>
                <w:rFonts w:cs="Times New Roman"/>
                <w:sz w:val="20"/>
                <w:szCs w:val="20"/>
              </w:rPr>
              <w:t>Sumar manualmente el total de ventas de 3 transacciones de prueba recién creadas en el mes actual y verificar la página principal.</w:t>
            </w:r>
          </w:p>
        </w:tc>
        <w:tc>
          <w:tcPr>
            <w:tcW w:w="3872" w:type="dxa"/>
            <w:vAlign w:val="center"/>
          </w:tcPr>
          <w:p w14:paraId="7C66EE7B" w14:textId="575CBA46" w:rsidR="00917AD0" w:rsidRPr="00E52308" w:rsidRDefault="00917AD0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17AD0">
              <w:rPr>
                <w:rFonts w:cs="Times New Roman"/>
                <w:sz w:val="20"/>
                <w:szCs w:val="20"/>
              </w:rPr>
              <w:t>La gráfica se actualiza (al recargar la página o en tiempo real) y el acumulado refleja el monto exacto de esas transacciones.</w:t>
            </w:r>
          </w:p>
        </w:tc>
        <w:tc>
          <w:tcPr>
            <w:tcW w:w="2126" w:type="dxa"/>
            <w:vAlign w:val="center"/>
          </w:tcPr>
          <w:p w14:paraId="13D7DBE6" w14:textId="77777777" w:rsidR="00917AD0" w:rsidRPr="001F1EEC" w:rsidRDefault="00917AD0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B12AA" w:rsidRPr="001F1EEC" w14:paraId="26595459" w14:textId="77777777">
        <w:trPr>
          <w:trHeight w:val="20"/>
        </w:trPr>
        <w:tc>
          <w:tcPr>
            <w:tcW w:w="782" w:type="dxa"/>
            <w:vAlign w:val="center"/>
          </w:tcPr>
          <w:p w14:paraId="01A105E4" w14:textId="4C05A9D5" w:rsidR="00917AD0" w:rsidRDefault="00917AD0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4</w:t>
            </w:r>
          </w:p>
        </w:tc>
        <w:tc>
          <w:tcPr>
            <w:tcW w:w="3069" w:type="dxa"/>
            <w:vAlign w:val="center"/>
          </w:tcPr>
          <w:p w14:paraId="196BBB25" w14:textId="700E3CF0" w:rsidR="00917AD0" w:rsidRPr="00917AD0" w:rsidRDefault="00917AD0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17AD0">
              <w:rPr>
                <w:rFonts w:cs="Times New Roman"/>
                <w:sz w:val="20"/>
                <w:szCs w:val="20"/>
              </w:rPr>
              <w:t>Iniciar sesión con un usuario que no tiene rol de Administrador (ej. Vendedor o Soporte) y navegar a la página principal.</w:t>
            </w:r>
          </w:p>
        </w:tc>
        <w:tc>
          <w:tcPr>
            <w:tcW w:w="3872" w:type="dxa"/>
            <w:vAlign w:val="center"/>
          </w:tcPr>
          <w:p w14:paraId="54F74093" w14:textId="206A5340" w:rsidR="00917AD0" w:rsidRPr="00917AD0" w:rsidRDefault="00917AD0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17AD0">
              <w:rPr>
                <w:rFonts w:cs="Times New Roman"/>
                <w:sz w:val="20"/>
                <w:szCs w:val="20"/>
              </w:rPr>
              <w:t>La gráfica de ventas acumuladas no se muestra en pantalla (si la HU implica que es información exclusiva para gerencia/administración).</w:t>
            </w:r>
          </w:p>
        </w:tc>
        <w:tc>
          <w:tcPr>
            <w:tcW w:w="2126" w:type="dxa"/>
            <w:vAlign w:val="center"/>
          </w:tcPr>
          <w:p w14:paraId="2C752D58" w14:textId="77777777" w:rsidR="00917AD0" w:rsidRPr="001F1EEC" w:rsidRDefault="00917AD0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B12AA" w:rsidRPr="001F1EEC" w14:paraId="24B0F2CA" w14:textId="77777777">
        <w:trPr>
          <w:trHeight w:val="20"/>
        </w:trPr>
        <w:tc>
          <w:tcPr>
            <w:tcW w:w="782" w:type="dxa"/>
            <w:vAlign w:val="center"/>
          </w:tcPr>
          <w:p w14:paraId="0A35A18F" w14:textId="335F064D" w:rsidR="00917AD0" w:rsidRDefault="00917AD0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5</w:t>
            </w:r>
          </w:p>
        </w:tc>
        <w:tc>
          <w:tcPr>
            <w:tcW w:w="3069" w:type="dxa"/>
            <w:vAlign w:val="center"/>
          </w:tcPr>
          <w:p w14:paraId="46839535" w14:textId="706D5519" w:rsidR="00917AD0" w:rsidRPr="00917AD0" w:rsidRDefault="00917AD0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17AD0">
              <w:rPr>
                <w:rFonts w:cs="Times New Roman"/>
                <w:sz w:val="20"/>
                <w:szCs w:val="20"/>
              </w:rPr>
              <w:t>Acceder a la página principal en un mes donde la base de datos de ventas esté vacía.</w:t>
            </w:r>
          </w:p>
        </w:tc>
        <w:tc>
          <w:tcPr>
            <w:tcW w:w="3872" w:type="dxa"/>
            <w:vAlign w:val="center"/>
          </w:tcPr>
          <w:p w14:paraId="40FFFD2D" w14:textId="310CABA8" w:rsidR="00917AD0" w:rsidRPr="00917AD0" w:rsidRDefault="00917AD0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17AD0">
              <w:rPr>
                <w:rFonts w:cs="Times New Roman"/>
                <w:sz w:val="20"/>
                <w:szCs w:val="20"/>
              </w:rPr>
              <w:t>El componente de la gráfica renderiza correctamente los ejes vacíos (en cero) sin "romper" la interfaz gráfica ni mostrar códigos de error.</w:t>
            </w:r>
          </w:p>
        </w:tc>
        <w:tc>
          <w:tcPr>
            <w:tcW w:w="2126" w:type="dxa"/>
            <w:vAlign w:val="center"/>
          </w:tcPr>
          <w:p w14:paraId="37A088E8" w14:textId="77777777" w:rsidR="00917AD0" w:rsidRPr="001F1EEC" w:rsidRDefault="00917AD0">
            <w:pPr>
              <w:rPr>
                <w:rFonts w:cs="Times New Roman"/>
                <w:sz w:val="20"/>
                <w:szCs w:val="20"/>
              </w:rPr>
            </w:pPr>
          </w:p>
        </w:tc>
      </w:tr>
    </w:tbl>
    <w:p w14:paraId="1C913A65" w14:textId="69880DE8" w:rsidR="00CB0C5A" w:rsidRPr="001F1EEC" w:rsidRDefault="00CB0C5A" w:rsidP="60E4D223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Resultado obtenido:</w:t>
      </w:r>
    </w:p>
    <w:p w14:paraId="0A79F163" w14:textId="7DADBD86" w:rsidR="00CB0C5A" w:rsidRPr="001F1EEC" w:rsidRDefault="00CB0C5A" w:rsidP="60E4D223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Estado (Pass/Fail):</w:t>
      </w:r>
    </w:p>
    <w:p w14:paraId="032E1B64" w14:textId="3DCFF15D" w:rsidR="00CB0C5A" w:rsidRDefault="00CB0C5A" w:rsidP="60E4D223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Notas/Evidencia:</w:t>
      </w:r>
    </w:p>
    <w:p w14:paraId="29D0D93E" w14:textId="09B3FDFF" w:rsidR="00CB0C5A" w:rsidRDefault="00CB0C5A" w:rsidP="60E4D223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</w:p>
    <w:p w14:paraId="72C74CA6" w14:textId="77777777" w:rsidR="00917AD0" w:rsidRDefault="00917AD0" w:rsidP="00917AD0">
      <w:pPr>
        <w:widowControl/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 xml:space="preserve">EIF-98 </w:t>
      </w: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 xml:space="preserve">— Título: </w:t>
      </w:r>
      <w:r w:rsidRPr="00917AD0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Refactorización de Formulario de Productos.</w:t>
      </w:r>
    </w:p>
    <w:p w14:paraId="3C5B38B4" w14:textId="1BDC7027" w:rsidR="0010116C" w:rsidRDefault="00917AD0" w:rsidP="0010116C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b/>
          <w:sz w:val="20"/>
          <w:szCs w:val="20"/>
          <w:lang w:bidi="ar-SA"/>
        </w:rPr>
      </w:pP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Criterios de Aceptación (CA):</w:t>
      </w:r>
    </w:p>
    <w:p w14:paraId="45CF648D" w14:textId="23C2880B" w:rsidR="00917AD0" w:rsidRPr="0010116C" w:rsidRDefault="00917AD0" w:rsidP="0010116C">
      <w:pPr>
        <w:pStyle w:val="Prrafodelista"/>
        <w:widowControl/>
        <w:numPr>
          <w:ilvl w:val="0"/>
          <w:numId w:val="32"/>
        </w:numPr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</w:rPr>
      </w:pPr>
      <w:r w:rsidRPr="0010116C">
        <w:rPr>
          <w:rFonts w:cs="Times New Roman"/>
          <w:sz w:val="20"/>
          <w:szCs w:val="20"/>
        </w:rPr>
        <w:t>Reordenar los inputs de precios para que sigan el flujo visual: Costo -&gt; Impuesto -&gt; Margen.</w:t>
      </w:r>
    </w:p>
    <w:p w14:paraId="405144A6" w14:textId="78E9DDCB" w:rsidR="00917AD0" w:rsidRPr="00917AD0" w:rsidRDefault="00917AD0" w:rsidP="00917AD0">
      <w:pPr>
        <w:widowControl/>
        <w:numPr>
          <w:ilvl w:val="0"/>
          <w:numId w:val="32"/>
        </w:numPr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</w:rPr>
      </w:pPr>
      <w:r w:rsidRPr="00917AD0">
        <w:rPr>
          <w:rFonts w:cs="Times New Roman"/>
          <w:sz w:val="20"/>
          <w:szCs w:val="20"/>
        </w:rPr>
        <w:t xml:space="preserve">Colocar el Precio de Venta Final en una fila independiente debajo de los cálculos anteriores. </w:t>
      </w:r>
      <w:r w:rsidRPr="00917AD0">
        <w:rPr>
          <w:rFonts w:cs="Times New Roman"/>
          <w:i/>
          <w:iCs/>
          <w:sz w:val="20"/>
          <w:szCs w:val="20"/>
        </w:rPr>
        <w:t>(Ref: Acción 3)</w:t>
      </w:r>
    </w:p>
    <w:p w14:paraId="08C35C77" w14:textId="08FFA4E1" w:rsidR="00917AD0" w:rsidRPr="00917AD0" w:rsidRDefault="00917AD0" w:rsidP="00917AD0">
      <w:pPr>
        <w:widowControl/>
        <w:numPr>
          <w:ilvl w:val="0"/>
          <w:numId w:val="32"/>
        </w:numPr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</w:rPr>
      </w:pPr>
      <w:r w:rsidRPr="00917AD0">
        <w:rPr>
          <w:rFonts w:cs="Times New Roman"/>
          <w:sz w:val="20"/>
          <w:szCs w:val="20"/>
        </w:rPr>
        <w:t xml:space="preserve">Agregar un input numérico para definir la cantidad de días de anticipación con los que el sistema lanzará la alerta de </w:t>
      </w:r>
      <w:r w:rsidR="00914D1F">
        <w:rPr>
          <w:rFonts w:cs="Times New Roman"/>
          <w:sz w:val="20"/>
          <w:szCs w:val="20"/>
        </w:rPr>
        <w:t>stock bajo</w:t>
      </w:r>
      <w:r w:rsidRPr="00917AD0">
        <w:rPr>
          <w:rFonts w:cs="Times New Roman"/>
          <w:sz w:val="20"/>
          <w:szCs w:val="20"/>
        </w:rPr>
        <w:t xml:space="preserve"> (reemplazando la alerta fija). </w:t>
      </w:r>
      <w:r w:rsidRPr="00917AD0">
        <w:rPr>
          <w:rFonts w:cs="Times New Roman"/>
          <w:i/>
          <w:iCs/>
          <w:sz w:val="20"/>
          <w:szCs w:val="20"/>
        </w:rPr>
        <w:t>(Ref: Acción 4)</w:t>
      </w:r>
    </w:p>
    <w:p w14:paraId="67AC4B25" w14:textId="77777777" w:rsidR="00917AD0" w:rsidRPr="009B2039" w:rsidRDefault="00917AD0" w:rsidP="00917AD0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</w:rPr>
      </w:pPr>
    </w:p>
    <w:p w14:paraId="57CBAB66" w14:textId="77777777" w:rsidR="00917AD0" w:rsidRPr="000047AF" w:rsidRDefault="00917AD0" w:rsidP="00917AD0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  <w:r w:rsidRPr="000047AF">
        <w:rPr>
          <w:rFonts w:cs="Times New Roman"/>
          <w:b/>
          <w:bCs/>
          <w:sz w:val="20"/>
          <w:szCs w:val="20"/>
          <w:lang w:val="es-ES"/>
        </w:rPr>
        <w:t>CP-</w:t>
      </w:r>
      <w:r>
        <w:rPr>
          <w:rFonts w:cs="Times New Roman"/>
          <w:b/>
          <w:bCs/>
          <w:sz w:val="20"/>
          <w:szCs w:val="20"/>
          <w:lang w:val="es-ES"/>
        </w:rPr>
        <w:t>001</w:t>
      </w:r>
    </w:p>
    <w:p w14:paraId="3B7B438B" w14:textId="0EBB8EE5" w:rsidR="00917AD0" w:rsidRPr="000047AF" w:rsidRDefault="00917AD0" w:rsidP="00917AD0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  <w:r w:rsidRPr="000047AF">
        <w:rPr>
          <w:rFonts w:cs="Times New Roman"/>
          <w:b/>
          <w:bCs/>
          <w:sz w:val="20"/>
          <w:szCs w:val="20"/>
          <w:lang w:val="es-ES"/>
        </w:rPr>
        <w:t xml:space="preserve">Historia: </w:t>
      </w:r>
      <w:r>
        <w:rPr>
          <w:rFonts w:cs="Times New Roman"/>
          <w:b/>
          <w:bCs/>
          <w:sz w:val="20"/>
          <w:szCs w:val="20"/>
          <w:lang w:val="es-ES"/>
        </w:rPr>
        <w:t>EIF-</w:t>
      </w:r>
      <w:r w:rsidR="0099387B">
        <w:rPr>
          <w:rFonts w:cs="Times New Roman"/>
          <w:b/>
          <w:bCs/>
          <w:sz w:val="20"/>
          <w:szCs w:val="20"/>
          <w:lang w:val="es-ES"/>
        </w:rPr>
        <w:t>98</w:t>
      </w:r>
    </w:p>
    <w:p w14:paraId="02DAFD06" w14:textId="2D0C1643" w:rsidR="00917AD0" w:rsidRDefault="00917AD0" w:rsidP="00917AD0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 xml:space="preserve">Objetivo: </w:t>
      </w:r>
      <w:r w:rsidR="005B4428" w:rsidRPr="005B4428">
        <w:rPr>
          <w:rFonts w:cs="Times New Roman"/>
          <w:sz w:val="20"/>
          <w:szCs w:val="20"/>
        </w:rPr>
        <w:t>Creación de producto con el nuevo orden y cálculo.</w:t>
      </w:r>
    </w:p>
    <w:p w14:paraId="006AD6C8" w14:textId="447D0E1C" w:rsidR="00917AD0" w:rsidRPr="00B523DF" w:rsidRDefault="00917AD0" w:rsidP="002C6E46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</w:rPr>
      </w:pPr>
      <w:r w:rsidRPr="00D14D31">
        <w:rPr>
          <w:rFonts w:cs="Times New Roman"/>
          <w:b/>
          <w:bCs/>
          <w:sz w:val="20"/>
          <w:szCs w:val="20"/>
          <w:lang w:val="es-ES"/>
        </w:rPr>
        <w:t>Precondiciones</w:t>
      </w:r>
      <w:r w:rsidRPr="001F1EEC">
        <w:rPr>
          <w:rFonts w:cs="Times New Roman"/>
          <w:sz w:val="20"/>
          <w:szCs w:val="20"/>
          <w:lang w:val="es-ES"/>
        </w:rPr>
        <w:t xml:space="preserve">: </w:t>
      </w:r>
      <w:r w:rsidR="002C6E46" w:rsidRPr="002C6E46">
        <w:rPr>
          <w:rFonts w:cs="Times New Roman"/>
          <w:sz w:val="20"/>
          <w:szCs w:val="20"/>
          <w:lang w:val="es-ES"/>
        </w:rPr>
        <w:t>El administrador se encuentra en la pantalla de "Crear Producto".</w:t>
      </w:r>
    </w:p>
    <w:p w14:paraId="1DBE5A40" w14:textId="77777777" w:rsidR="00917AD0" w:rsidRDefault="00917AD0" w:rsidP="00917AD0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</w:p>
    <w:p w14:paraId="2A990771" w14:textId="77777777" w:rsidR="00917AD0" w:rsidRPr="001F1EEC" w:rsidRDefault="00917AD0" w:rsidP="00917AD0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930188">
        <w:rPr>
          <w:rFonts w:cs="Times New Roman"/>
          <w:b/>
          <w:bCs/>
          <w:sz w:val="20"/>
          <w:szCs w:val="20"/>
          <w:lang w:val="es-ES"/>
        </w:rPr>
        <w:lastRenderedPageBreak/>
        <w:t>Detalles de la prueba</w:t>
      </w:r>
      <w:r>
        <w:rPr>
          <w:rFonts w:cs="Times New Roman"/>
          <w:sz w:val="20"/>
          <w:szCs w:val="20"/>
          <w:lang w:val="es-ES"/>
        </w:rPr>
        <w:t>:</w:t>
      </w:r>
    </w:p>
    <w:tbl>
      <w:tblPr>
        <w:tblStyle w:val="Tablaconcuadrculaclara"/>
        <w:tblW w:w="9849" w:type="dxa"/>
        <w:tblLook w:val="04A0" w:firstRow="1" w:lastRow="0" w:firstColumn="1" w:lastColumn="0" w:noHBand="0" w:noVBand="1"/>
      </w:tblPr>
      <w:tblGrid>
        <w:gridCol w:w="782"/>
        <w:gridCol w:w="3069"/>
        <w:gridCol w:w="3872"/>
        <w:gridCol w:w="2126"/>
      </w:tblGrid>
      <w:tr w:rsidR="003B12AA" w:rsidRPr="001F1EEC" w14:paraId="5A6FD304" w14:textId="77777777">
        <w:trPr>
          <w:trHeight w:val="154"/>
        </w:trPr>
        <w:tc>
          <w:tcPr>
            <w:tcW w:w="782" w:type="dxa"/>
            <w:noWrap/>
            <w:vAlign w:val="center"/>
            <w:hideMark/>
          </w:tcPr>
          <w:p w14:paraId="4BBF5640" w14:textId="77777777" w:rsidR="00917AD0" w:rsidRPr="001F1EEC" w:rsidRDefault="00917AD0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Paso</w:t>
            </w:r>
          </w:p>
        </w:tc>
        <w:tc>
          <w:tcPr>
            <w:tcW w:w="3069" w:type="dxa"/>
            <w:noWrap/>
            <w:vAlign w:val="center"/>
            <w:hideMark/>
          </w:tcPr>
          <w:p w14:paraId="065CAF6E" w14:textId="77777777" w:rsidR="00917AD0" w:rsidRPr="001F1EEC" w:rsidRDefault="00917AD0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Acción a realizar</w:t>
            </w:r>
          </w:p>
        </w:tc>
        <w:tc>
          <w:tcPr>
            <w:tcW w:w="3872" w:type="dxa"/>
            <w:noWrap/>
            <w:vAlign w:val="center"/>
            <w:hideMark/>
          </w:tcPr>
          <w:p w14:paraId="2CC2C669" w14:textId="77777777" w:rsidR="00917AD0" w:rsidRPr="001F1EEC" w:rsidRDefault="00917AD0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Resultado Esperado</w:t>
            </w:r>
          </w:p>
        </w:tc>
        <w:tc>
          <w:tcPr>
            <w:tcW w:w="2126" w:type="dxa"/>
            <w:noWrap/>
            <w:vAlign w:val="center"/>
            <w:hideMark/>
          </w:tcPr>
          <w:p w14:paraId="47426D81" w14:textId="77777777" w:rsidR="00917AD0" w:rsidRPr="001F1EEC" w:rsidRDefault="00917AD0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Comentarios</w:t>
            </w:r>
          </w:p>
        </w:tc>
      </w:tr>
      <w:tr w:rsidR="003B12AA" w:rsidRPr="001F1EEC" w14:paraId="522C5D63" w14:textId="77777777">
        <w:trPr>
          <w:trHeight w:val="20"/>
        </w:trPr>
        <w:tc>
          <w:tcPr>
            <w:tcW w:w="782" w:type="dxa"/>
            <w:vAlign w:val="center"/>
            <w:hideMark/>
          </w:tcPr>
          <w:p w14:paraId="0EFF228A" w14:textId="77777777" w:rsidR="00917AD0" w:rsidRPr="001F1EEC" w:rsidRDefault="00917AD0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069" w:type="dxa"/>
            <w:vAlign w:val="center"/>
          </w:tcPr>
          <w:p w14:paraId="6CDCB2B1" w14:textId="33DFD4C6" w:rsidR="00917AD0" w:rsidRPr="001F1EEC" w:rsidRDefault="003C6994">
            <w:pPr>
              <w:jc w:val="center"/>
              <w:rPr>
                <w:rFonts w:cs="Times New Roman"/>
                <w:sz w:val="20"/>
                <w:szCs w:val="20"/>
              </w:rPr>
            </w:pPr>
            <w:r w:rsidRPr="003C6994">
              <w:rPr>
                <w:rFonts w:cs="Times New Roman"/>
                <w:sz w:val="20"/>
                <w:szCs w:val="20"/>
              </w:rPr>
              <w:t>Llena el formulario siguiendo el nuevo orden visual (Costo: 1000, Impuesto: 13%, Margen: 35%), establece la Alerta de Vencimiento en 15 días y presiona "Guardar".</w:t>
            </w:r>
          </w:p>
        </w:tc>
        <w:tc>
          <w:tcPr>
            <w:tcW w:w="3872" w:type="dxa"/>
            <w:vAlign w:val="center"/>
          </w:tcPr>
          <w:p w14:paraId="69C010BB" w14:textId="4CC36F76" w:rsidR="00917AD0" w:rsidRPr="001F1EEC" w:rsidRDefault="003C6994">
            <w:pPr>
              <w:jc w:val="center"/>
              <w:rPr>
                <w:rFonts w:cs="Times New Roman"/>
                <w:sz w:val="20"/>
                <w:szCs w:val="20"/>
              </w:rPr>
            </w:pPr>
            <w:r w:rsidRPr="003C6994">
              <w:rPr>
                <w:rFonts w:cs="Times New Roman"/>
                <w:sz w:val="20"/>
                <w:szCs w:val="20"/>
              </w:rPr>
              <w:t>El sistema muestra un mensaje de éxito, el producto se guarda en la base de datos con los datos correctos, y el Precio de Venta se calculó y guardó adecuadamente.</w:t>
            </w:r>
          </w:p>
        </w:tc>
        <w:tc>
          <w:tcPr>
            <w:tcW w:w="2126" w:type="dxa"/>
            <w:vAlign w:val="center"/>
            <w:hideMark/>
          </w:tcPr>
          <w:p w14:paraId="084ECD73" w14:textId="77777777" w:rsidR="00917AD0" w:rsidRPr="001F1EEC" w:rsidRDefault="00917AD0">
            <w:pPr>
              <w:rPr>
                <w:rFonts w:cs="Times New Roman"/>
                <w:sz w:val="20"/>
                <w:szCs w:val="20"/>
              </w:rPr>
            </w:pPr>
          </w:p>
        </w:tc>
      </w:tr>
    </w:tbl>
    <w:p w14:paraId="1A0BDBB4" w14:textId="77777777" w:rsidR="00917AD0" w:rsidRPr="001F1EEC" w:rsidRDefault="00917AD0" w:rsidP="00917AD0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Resultado obtenido:</w:t>
      </w:r>
    </w:p>
    <w:p w14:paraId="53F84AB4" w14:textId="77777777" w:rsidR="00917AD0" w:rsidRPr="001F1EEC" w:rsidRDefault="00917AD0" w:rsidP="00917AD0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Estado (Pass/Fail):</w:t>
      </w:r>
    </w:p>
    <w:p w14:paraId="7756ABB6" w14:textId="77777777" w:rsidR="00917AD0" w:rsidRDefault="00917AD0" w:rsidP="00917AD0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Notas/Evidencia:</w:t>
      </w:r>
    </w:p>
    <w:p w14:paraId="0E879D38" w14:textId="1C654310" w:rsidR="00917AD0" w:rsidRDefault="00917AD0" w:rsidP="60E4D223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</w:p>
    <w:p w14:paraId="649E4073" w14:textId="308ED223" w:rsidR="008B7926" w:rsidRDefault="008B7926" w:rsidP="008B7926">
      <w:pPr>
        <w:widowControl/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EIF-</w:t>
      </w:r>
      <w:r w:rsidR="00232CAD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40</w:t>
      </w:r>
      <w:r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 xml:space="preserve"> </w:t>
      </w: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 xml:space="preserve">— Título: </w:t>
      </w:r>
      <w:r w:rsidR="00994CDC" w:rsidRPr="00994CDC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Como Administrador, quiero ver en la página principal del sistema el total de ventas del día y el estado de la caja para monitorear los ingresos sin necesidad de generar un reporte completo.</w:t>
      </w:r>
    </w:p>
    <w:p w14:paraId="261B5552" w14:textId="77777777" w:rsidR="008B7926" w:rsidRPr="003632F0" w:rsidRDefault="008B7926" w:rsidP="008B7926">
      <w:pPr>
        <w:widowControl/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Criterios de Aceptación (CA):</w:t>
      </w:r>
    </w:p>
    <w:p w14:paraId="19EAF410" w14:textId="644CD252" w:rsidR="00E96845" w:rsidRPr="00E96845" w:rsidRDefault="00E96845" w:rsidP="00E96845">
      <w:pPr>
        <w:pStyle w:val="Prrafodelista"/>
        <w:widowControl/>
        <w:numPr>
          <w:ilvl w:val="0"/>
          <w:numId w:val="35"/>
        </w:numPr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</w:rPr>
      </w:pPr>
      <w:r w:rsidRPr="00E96845">
        <w:rPr>
          <w:rFonts w:cs="Times New Roman"/>
          <w:sz w:val="20"/>
          <w:szCs w:val="20"/>
        </w:rPr>
        <w:t>Mostrar un indicador con el monto total de ventas del día actual en moneda local (colones).</w:t>
      </w:r>
    </w:p>
    <w:p w14:paraId="65A1BB6A" w14:textId="6535F14D" w:rsidR="00E96845" w:rsidRPr="00E96845" w:rsidRDefault="00E96845" w:rsidP="00E96845">
      <w:pPr>
        <w:pStyle w:val="Prrafodelista"/>
        <w:widowControl/>
        <w:numPr>
          <w:ilvl w:val="0"/>
          <w:numId w:val="35"/>
        </w:numPr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</w:rPr>
      </w:pPr>
      <w:r w:rsidRPr="00E96845">
        <w:rPr>
          <w:rFonts w:cs="Times New Roman"/>
          <w:sz w:val="20"/>
          <w:szCs w:val="20"/>
        </w:rPr>
        <w:t>El acceso a estos montos debe estar restringido al rol de Administrador según el Usuario.</w:t>
      </w:r>
    </w:p>
    <w:p w14:paraId="670E70D6" w14:textId="221C4E39" w:rsidR="008B7926" w:rsidRPr="00E96845" w:rsidRDefault="008B7926" w:rsidP="00E96845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</w:rPr>
      </w:pPr>
    </w:p>
    <w:p w14:paraId="300BB25C" w14:textId="226B8877" w:rsidR="008B7926" w:rsidRPr="000047AF" w:rsidRDefault="008B7926" w:rsidP="008B7926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  <w:r w:rsidRPr="000047AF">
        <w:rPr>
          <w:rFonts w:cs="Times New Roman"/>
          <w:b/>
          <w:bCs/>
          <w:sz w:val="20"/>
          <w:szCs w:val="20"/>
          <w:lang w:val="es-ES"/>
        </w:rPr>
        <w:t>CP-</w:t>
      </w:r>
      <w:r>
        <w:rPr>
          <w:rFonts w:cs="Times New Roman"/>
          <w:b/>
          <w:bCs/>
          <w:sz w:val="20"/>
          <w:szCs w:val="20"/>
          <w:lang w:val="es-ES"/>
        </w:rPr>
        <w:t>001</w:t>
      </w:r>
    </w:p>
    <w:p w14:paraId="4BC64D7C" w14:textId="536C15DD" w:rsidR="008B7926" w:rsidRPr="000047AF" w:rsidRDefault="008B7926" w:rsidP="008B7926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  <w:r w:rsidRPr="000047AF">
        <w:rPr>
          <w:rFonts w:cs="Times New Roman"/>
          <w:b/>
          <w:bCs/>
          <w:sz w:val="20"/>
          <w:szCs w:val="20"/>
          <w:lang w:val="es-ES"/>
        </w:rPr>
        <w:t xml:space="preserve">Historia: </w:t>
      </w:r>
      <w:r>
        <w:rPr>
          <w:rFonts w:cs="Times New Roman"/>
          <w:b/>
          <w:bCs/>
          <w:sz w:val="20"/>
          <w:szCs w:val="20"/>
          <w:lang w:val="es-ES"/>
        </w:rPr>
        <w:t>EIF-</w:t>
      </w:r>
      <w:r w:rsidR="00E96845">
        <w:rPr>
          <w:rFonts w:cs="Times New Roman"/>
          <w:b/>
          <w:bCs/>
          <w:sz w:val="20"/>
          <w:szCs w:val="20"/>
          <w:lang w:val="es-ES"/>
        </w:rPr>
        <w:t>40</w:t>
      </w:r>
    </w:p>
    <w:p w14:paraId="119774A0" w14:textId="2B0BD7AD" w:rsidR="008B7926" w:rsidRDefault="008B7926" w:rsidP="008B7926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 xml:space="preserve">Objetivo: </w:t>
      </w:r>
      <w:r w:rsidR="00C94DEF" w:rsidRPr="00C94DEF">
        <w:rPr>
          <w:rFonts w:cs="Times New Roman"/>
          <w:sz w:val="20"/>
          <w:szCs w:val="20"/>
        </w:rPr>
        <w:t>Visualización correcta de ventas y caja</w:t>
      </w:r>
      <w:r w:rsidRPr="005B4428">
        <w:rPr>
          <w:rFonts w:cs="Times New Roman"/>
          <w:sz w:val="20"/>
          <w:szCs w:val="20"/>
        </w:rPr>
        <w:t>.</w:t>
      </w:r>
    </w:p>
    <w:p w14:paraId="7A61EB26" w14:textId="55E7E033" w:rsidR="008B7926" w:rsidRDefault="008B7926" w:rsidP="008B7926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D14D31">
        <w:rPr>
          <w:rFonts w:cs="Times New Roman"/>
          <w:b/>
          <w:bCs/>
          <w:sz w:val="20"/>
          <w:szCs w:val="20"/>
          <w:lang w:val="es-ES"/>
        </w:rPr>
        <w:t>Precondiciones</w:t>
      </w:r>
      <w:r w:rsidRPr="001F1EEC">
        <w:rPr>
          <w:rFonts w:cs="Times New Roman"/>
          <w:sz w:val="20"/>
          <w:szCs w:val="20"/>
          <w:lang w:val="es-ES"/>
        </w:rPr>
        <w:t xml:space="preserve">: </w:t>
      </w:r>
    </w:p>
    <w:p w14:paraId="40E5FFDA" w14:textId="74C8F600" w:rsidR="00A62183" w:rsidRDefault="00A62183" w:rsidP="00A62183">
      <w:pPr>
        <w:pStyle w:val="Prrafodelista"/>
        <w:widowControl/>
        <w:numPr>
          <w:ilvl w:val="0"/>
          <w:numId w:val="36"/>
        </w:numPr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I</w:t>
      </w:r>
      <w:r w:rsidRPr="00A62183">
        <w:rPr>
          <w:rFonts w:cs="Times New Roman"/>
          <w:sz w:val="20"/>
          <w:szCs w:val="20"/>
        </w:rPr>
        <w:t>nici</w:t>
      </w:r>
      <w:r>
        <w:rPr>
          <w:rFonts w:cs="Times New Roman"/>
          <w:sz w:val="20"/>
          <w:szCs w:val="20"/>
        </w:rPr>
        <w:t>ar</w:t>
      </w:r>
      <w:r w:rsidRPr="00A62183">
        <w:rPr>
          <w:rFonts w:cs="Times New Roman"/>
          <w:sz w:val="20"/>
          <w:szCs w:val="20"/>
        </w:rPr>
        <w:t xml:space="preserve"> sesión con una cuenta que tiene el rol de Administrador</w:t>
      </w:r>
      <w:r>
        <w:rPr>
          <w:rFonts w:cs="Times New Roman"/>
          <w:sz w:val="20"/>
          <w:szCs w:val="20"/>
        </w:rPr>
        <w:t>.</w:t>
      </w:r>
    </w:p>
    <w:p w14:paraId="73DBFDBD" w14:textId="7584C149" w:rsidR="00A62183" w:rsidRPr="00A62183" w:rsidRDefault="00A62183" w:rsidP="00A62183">
      <w:pPr>
        <w:pStyle w:val="Prrafodelista"/>
        <w:widowControl/>
        <w:numPr>
          <w:ilvl w:val="0"/>
          <w:numId w:val="36"/>
        </w:numPr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E</w:t>
      </w:r>
      <w:r w:rsidRPr="00A62183">
        <w:rPr>
          <w:rFonts w:cs="Times New Roman"/>
          <w:sz w:val="20"/>
          <w:szCs w:val="20"/>
        </w:rPr>
        <w:t>xisten transacciones de venta registradas en la fecha de hoy</w:t>
      </w:r>
      <w:r>
        <w:rPr>
          <w:rFonts w:cs="Times New Roman"/>
          <w:sz w:val="20"/>
          <w:szCs w:val="20"/>
        </w:rPr>
        <w:t>.</w:t>
      </w:r>
    </w:p>
    <w:p w14:paraId="19870685" w14:textId="01034DF4" w:rsidR="008B7926" w:rsidRDefault="008B7926" w:rsidP="008B7926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</w:p>
    <w:p w14:paraId="6C11DD94" w14:textId="76D14E61" w:rsidR="008B7926" w:rsidRPr="001F1EEC" w:rsidRDefault="008B7926" w:rsidP="008B7926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930188">
        <w:rPr>
          <w:rFonts w:cs="Times New Roman"/>
          <w:b/>
          <w:bCs/>
          <w:sz w:val="20"/>
          <w:szCs w:val="20"/>
          <w:lang w:val="es-ES"/>
        </w:rPr>
        <w:t>Detalles de la prueba</w:t>
      </w:r>
      <w:r>
        <w:rPr>
          <w:rFonts w:cs="Times New Roman"/>
          <w:sz w:val="20"/>
          <w:szCs w:val="20"/>
          <w:lang w:val="es-ES"/>
        </w:rPr>
        <w:t>:</w:t>
      </w:r>
    </w:p>
    <w:tbl>
      <w:tblPr>
        <w:tblStyle w:val="Tablaconcuadrculaclara"/>
        <w:tblW w:w="9849" w:type="dxa"/>
        <w:tblLook w:val="04A0" w:firstRow="1" w:lastRow="0" w:firstColumn="1" w:lastColumn="0" w:noHBand="0" w:noVBand="1"/>
      </w:tblPr>
      <w:tblGrid>
        <w:gridCol w:w="782"/>
        <w:gridCol w:w="3069"/>
        <w:gridCol w:w="3872"/>
        <w:gridCol w:w="2126"/>
      </w:tblGrid>
      <w:tr w:rsidR="003B12AA" w:rsidRPr="001F1EEC" w14:paraId="55851F21" w14:textId="77777777">
        <w:trPr>
          <w:trHeight w:val="154"/>
        </w:trPr>
        <w:tc>
          <w:tcPr>
            <w:tcW w:w="782" w:type="dxa"/>
            <w:noWrap/>
            <w:vAlign w:val="center"/>
            <w:hideMark/>
          </w:tcPr>
          <w:p w14:paraId="046E58A0" w14:textId="77777777" w:rsidR="008B7926" w:rsidRPr="001F1EEC" w:rsidRDefault="008B7926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Paso</w:t>
            </w:r>
          </w:p>
        </w:tc>
        <w:tc>
          <w:tcPr>
            <w:tcW w:w="3069" w:type="dxa"/>
            <w:noWrap/>
            <w:vAlign w:val="center"/>
            <w:hideMark/>
          </w:tcPr>
          <w:p w14:paraId="184AAE4C" w14:textId="77777777" w:rsidR="008B7926" w:rsidRPr="001F1EEC" w:rsidRDefault="008B7926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Acción a realizar</w:t>
            </w:r>
          </w:p>
        </w:tc>
        <w:tc>
          <w:tcPr>
            <w:tcW w:w="3872" w:type="dxa"/>
            <w:noWrap/>
            <w:vAlign w:val="center"/>
            <w:hideMark/>
          </w:tcPr>
          <w:p w14:paraId="040D479F" w14:textId="77777777" w:rsidR="008B7926" w:rsidRPr="001F1EEC" w:rsidRDefault="008B7926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Resultado Esperado</w:t>
            </w:r>
          </w:p>
        </w:tc>
        <w:tc>
          <w:tcPr>
            <w:tcW w:w="2126" w:type="dxa"/>
            <w:noWrap/>
            <w:vAlign w:val="center"/>
            <w:hideMark/>
          </w:tcPr>
          <w:p w14:paraId="0C81401C" w14:textId="77777777" w:rsidR="008B7926" w:rsidRPr="001F1EEC" w:rsidRDefault="008B7926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Comentarios</w:t>
            </w:r>
          </w:p>
        </w:tc>
      </w:tr>
      <w:tr w:rsidR="003B12AA" w:rsidRPr="001F1EEC" w14:paraId="4FE5CE9B" w14:textId="77777777">
        <w:trPr>
          <w:trHeight w:val="20"/>
        </w:trPr>
        <w:tc>
          <w:tcPr>
            <w:tcW w:w="782" w:type="dxa"/>
            <w:vAlign w:val="center"/>
            <w:hideMark/>
          </w:tcPr>
          <w:p w14:paraId="6F080E3A" w14:textId="77777777" w:rsidR="008B7926" w:rsidRPr="001F1EEC" w:rsidRDefault="008B7926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069" w:type="dxa"/>
            <w:vAlign w:val="center"/>
          </w:tcPr>
          <w:p w14:paraId="2316ADB9" w14:textId="267B86E2" w:rsidR="008B7926" w:rsidRPr="001F1EEC" w:rsidRDefault="00EF5836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F5836">
              <w:rPr>
                <w:rFonts w:cs="Times New Roman"/>
                <w:sz w:val="20"/>
                <w:szCs w:val="20"/>
              </w:rPr>
              <w:t>Iniciar sesión con un usuario Administrador y observar el panel de la página principal.</w:t>
            </w:r>
          </w:p>
        </w:tc>
        <w:tc>
          <w:tcPr>
            <w:tcW w:w="3872" w:type="dxa"/>
            <w:vAlign w:val="center"/>
          </w:tcPr>
          <w:p w14:paraId="3813665A" w14:textId="42DEE345" w:rsidR="008B7926" w:rsidRPr="001F1EEC" w:rsidRDefault="00EF5836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F5836">
              <w:rPr>
                <w:rFonts w:cs="Times New Roman"/>
                <w:sz w:val="20"/>
                <w:szCs w:val="20"/>
              </w:rPr>
              <w:t>Se muestran los indicadores correspondientes al "Total de ventas del día" y el "Estado de la caja".</w:t>
            </w:r>
          </w:p>
        </w:tc>
        <w:tc>
          <w:tcPr>
            <w:tcW w:w="2126" w:type="dxa"/>
            <w:vAlign w:val="center"/>
            <w:hideMark/>
          </w:tcPr>
          <w:p w14:paraId="5B4A63DC" w14:textId="77777777" w:rsidR="008B7926" w:rsidRPr="001F1EEC" w:rsidRDefault="008B7926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B12AA" w:rsidRPr="001F1EEC" w14:paraId="7EB3CE67" w14:textId="77777777">
        <w:trPr>
          <w:trHeight w:val="20"/>
        </w:trPr>
        <w:tc>
          <w:tcPr>
            <w:tcW w:w="782" w:type="dxa"/>
            <w:vAlign w:val="center"/>
          </w:tcPr>
          <w:p w14:paraId="2D1B8F21" w14:textId="6A7C4641" w:rsidR="00EF5836" w:rsidRPr="001F1EEC" w:rsidRDefault="00EF5836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069" w:type="dxa"/>
            <w:vAlign w:val="center"/>
          </w:tcPr>
          <w:p w14:paraId="154EB04B" w14:textId="34F52AAB" w:rsidR="00EF5836" w:rsidRPr="00EF5836" w:rsidRDefault="00EF5836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F5836">
              <w:rPr>
                <w:rFonts w:cs="Times New Roman"/>
                <w:sz w:val="20"/>
                <w:szCs w:val="20"/>
              </w:rPr>
              <w:t>Verificar el formato numérico del indicador de ventas en el panel del Administrador.</w:t>
            </w:r>
          </w:p>
        </w:tc>
        <w:tc>
          <w:tcPr>
            <w:tcW w:w="3872" w:type="dxa"/>
            <w:vAlign w:val="center"/>
          </w:tcPr>
          <w:p w14:paraId="06CDF5C8" w14:textId="2B5D6C57" w:rsidR="00EF5836" w:rsidRPr="00EF5836" w:rsidRDefault="00A80222">
            <w:pPr>
              <w:jc w:val="center"/>
              <w:rPr>
                <w:rFonts w:cs="Times New Roman"/>
                <w:sz w:val="20"/>
                <w:szCs w:val="20"/>
              </w:rPr>
            </w:pPr>
            <w:r w:rsidRPr="00A80222">
              <w:rPr>
                <w:rFonts w:cs="Times New Roman"/>
                <w:sz w:val="20"/>
                <w:szCs w:val="20"/>
              </w:rPr>
              <w:t>El monto se refleja con el formato de la moneda local, incluyendo el símbolo de colones (₡) y los separadores de miles/decimales correspondientes.</w:t>
            </w:r>
          </w:p>
        </w:tc>
        <w:tc>
          <w:tcPr>
            <w:tcW w:w="2126" w:type="dxa"/>
            <w:vAlign w:val="center"/>
          </w:tcPr>
          <w:p w14:paraId="265AA68A" w14:textId="77777777" w:rsidR="00EF5836" w:rsidRPr="001F1EEC" w:rsidRDefault="00EF5836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B12AA" w:rsidRPr="001F1EEC" w14:paraId="5D5B81A2" w14:textId="77777777">
        <w:trPr>
          <w:trHeight w:val="20"/>
        </w:trPr>
        <w:tc>
          <w:tcPr>
            <w:tcW w:w="782" w:type="dxa"/>
            <w:vAlign w:val="center"/>
          </w:tcPr>
          <w:p w14:paraId="66291194" w14:textId="1A88FDB1" w:rsidR="003507BA" w:rsidRDefault="003507BA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3069" w:type="dxa"/>
            <w:vAlign w:val="center"/>
          </w:tcPr>
          <w:p w14:paraId="50945AAB" w14:textId="6AAC3291" w:rsidR="003507BA" w:rsidRPr="00EF5836" w:rsidRDefault="003507BA">
            <w:pPr>
              <w:jc w:val="center"/>
              <w:rPr>
                <w:rFonts w:cs="Times New Roman"/>
                <w:sz w:val="20"/>
                <w:szCs w:val="20"/>
              </w:rPr>
            </w:pPr>
            <w:r w:rsidRPr="003507BA">
              <w:rPr>
                <w:rFonts w:cs="Times New Roman"/>
                <w:sz w:val="20"/>
                <w:szCs w:val="20"/>
              </w:rPr>
              <w:t xml:space="preserve">Iniciar sesión con un usuario No Administrador </w:t>
            </w:r>
            <w:r w:rsidR="00723CEC">
              <w:rPr>
                <w:rFonts w:cs="Times New Roman"/>
                <w:sz w:val="20"/>
                <w:szCs w:val="20"/>
              </w:rPr>
              <w:t xml:space="preserve">y </w:t>
            </w:r>
            <w:r w:rsidRPr="003507BA">
              <w:rPr>
                <w:rFonts w:cs="Times New Roman"/>
                <w:sz w:val="20"/>
                <w:szCs w:val="20"/>
              </w:rPr>
              <w:t>revisar la página principal.</w:t>
            </w:r>
          </w:p>
        </w:tc>
        <w:tc>
          <w:tcPr>
            <w:tcW w:w="3872" w:type="dxa"/>
            <w:vAlign w:val="center"/>
          </w:tcPr>
          <w:p w14:paraId="66672E48" w14:textId="5F075580" w:rsidR="003507BA" w:rsidRPr="00A80222" w:rsidRDefault="001F4D84">
            <w:pPr>
              <w:jc w:val="center"/>
              <w:rPr>
                <w:rFonts w:cs="Times New Roman"/>
                <w:sz w:val="20"/>
                <w:szCs w:val="20"/>
              </w:rPr>
            </w:pPr>
            <w:r w:rsidRPr="001F4D84">
              <w:rPr>
                <w:rFonts w:cs="Times New Roman"/>
                <w:sz w:val="20"/>
                <w:szCs w:val="20"/>
              </w:rPr>
              <w:t>Los indicadores de "Total de ventas del día" y "Estado de la caja" no están visibles en la pantalla.</w:t>
            </w:r>
          </w:p>
        </w:tc>
        <w:tc>
          <w:tcPr>
            <w:tcW w:w="2126" w:type="dxa"/>
            <w:vAlign w:val="center"/>
          </w:tcPr>
          <w:p w14:paraId="1F676A08" w14:textId="77777777" w:rsidR="003507BA" w:rsidRPr="001F1EEC" w:rsidRDefault="003507BA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B12AA" w:rsidRPr="001F1EEC" w14:paraId="39C307AF" w14:textId="77777777">
        <w:trPr>
          <w:trHeight w:val="20"/>
        </w:trPr>
        <w:tc>
          <w:tcPr>
            <w:tcW w:w="782" w:type="dxa"/>
            <w:vAlign w:val="center"/>
          </w:tcPr>
          <w:p w14:paraId="6139F151" w14:textId="0A0AA563" w:rsidR="00A63DE1" w:rsidRDefault="00A63DE1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3069" w:type="dxa"/>
            <w:vAlign w:val="center"/>
          </w:tcPr>
          <w:p w14:paraId="06EB9954" w14:textId="6BBB3113" w:rsidR="00A63DE1" w:rsidRPr="003507BA" w:rsidRDefault="00A63DE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A63DE1">
              <w:rPr>
                <w:rFonts w:cs="Times New Roman"/>
                <w:sz w:val="20"/>
                <w:szCs w:val="20"/>
              </w:rPr>
              <w:t>Efectuar una nueva venta de prueba por ₡5,000 y regresar a la página principal del Administrador.</w:t>
            </w:r>
          </w:p>
        </w:tc>
        <w:tc>
          <w:tcPr>
            <w:tcW w:w="3872" w:type="dxa"/>
            <w:vAlign w:val="center"/>
          </w:tcPr>
          <w:p w14:paraId="1765EA62" w14:textId="1E142B2D" w:rsidR="00A63DE1" w:rsidRPr="001F4D84" w:rsidRDefault="00A63DE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A63DE1">
              <w:rPr>
                <w:rFonts w:cs="Times New Roman"/>
                <w:sz w:val="20"/>
                <w:szCs w:val="20"/>
              </w:rPr>
              <w:t>El indicador de ventas del día actualiza su valor automáticamente, sumando exactamente ₡5,000 al acumulado anterior, sin incluir ventas de días previos.</w:t>
            </w:r>
          </w:p>
        </w:tc>
        <w:tc>
          <w:tcPr>
            <w:tcW w:w="2126" w:type="dxa"/>
            <w:vAlign w:val="center"/>
          </w:tcPr>
          <w:p w14:paraId="3BDD744A" w14:textId="77777777" w:rsidR="00A63DE1" w:rsidRPr="001F1EEC" w:rsidRDefault="00A63DE1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B12AA" w:rsidRPr="001F1EEC" w14:paraId="5E22F200" w14:textId="77777777">
        <w:trPr>
          <w:trHeight w:val="20"/>
        </w:trPr>
        <w:tc>
          <w:tcPr>
            <w:tcW w:w="782" w:type="dxa"/>
            <w:vAlign w:val="center"/>
          </w:tcPr>
          <w:p w14:paraId="04DE31FC" w14:textId="7DAAE51B" w:rsidR="00BB619F" w:rsidRDefault="00BB619F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3069" w:type="dxa"/>
            <w:vAlign w:val="center"/>
          </w:tcPr>
          <w:p w14:paraId="5B30569A" w14:textId="00C5C8AB" w:rsidR="00BB619F" w:rsidRPr="00A63DE1" w:rsidRDefault="00BA261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A261B">
              <w:rPr>
                <w:rFonts w:cs="Times New Roman"/>
                <w:sz w:val="20"/>
                <w:szCs w:val="20"/>
              </w:rPr>
              <w:t>Revisar la página principal en un día en el que solo ha habido devoluciones o anulaciones, pero ninguna venta efectiva (si aplica a la lógica del negocio).</w:t>
            </w:r>
          </w:p>
        </w:tc>
        <w:tc>
          <w:tcPr>
            <w:tcW w:w="3872" w:type="dxa"/>
            <w:vAlign w:val="center"/>
          </w:tcPr>
          <w:p w14:paraId="68774BC7" w14:textId="71603F66" w:rsidR="00BB619F" w:rsidRPr="00A63DE1" w:rsidRDefault="00BA261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A261B">
              <w:rPr>
                <w:rFonts w:cs="Times New Roman"/>
                <w:sz w:val="20"/>
                <w:szCs w:val="20"/>
              </w:rPr>
              <w:t>El sistema refleja el balance correcto del día, mostrando ₡0 o el monto negativo según las reglas de negocio de la caja.</w:t>
            </w:r>
          </w:p>
        </w:tc>
        <w:tc>
          <w:tcPr>
            <w:tcW w:w="2126" w:type="dxa"/>
            <w:vAlign w:val="center"/>
          </w:tcPr>
          <w:p w14:paraId="43A2F878" w14:textId="77777777" w:rsidR="00BB619F" w:rsidRPr="001F1EEC" w:rsidRDefault="00BB619F">
            <w:pPr>
              <w:rPr>
                <w:rFonts w:cs="Times New Roman"/>
                <w:sz w:val="20"/>
                <w:szCs w:val="20"/>
              </w:rPr>
            </w:pPr>
          </w:p>
        </w:tc>
      </w:tr>
    </w:tbl>
    <w:p w14:paraId="3E33E86D" w14:textId="001898EC" w:rsidR="008B7926" w:rsidRPr="001F1EEC" w:rsidRDefault="008B7926" w:rsidP="008B7926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Resultado obtenido:</w:t>
      </w:r>
    </w:p>
    <w:p w14:paraId="68686873" w14:textId="04720E09" w:rsidR="008B7926" w:rsidRPr="001F1EEC" w:rsidRDefault="008B7926" w:rsidP="008B7926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Estado (Pass/Fail):</w:t>
      </w:r>
    </w:p>
    <w:p w14:paraId="087BEF3A" w14:textId="32BB60A1" w:rsidR="008B7926" w:rsidRDefault="008B7926" w:rsidP="008B7926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Notas/Evidencia:</w:t>
      </w:r>
    </w:p>
    <w:p w14:paraId="1D0BB151" w14:textId="0D1F1547" w:rsidR="008B7926" w:rsidRDefault="008B7926" w:rsidP="60E4D223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</w:p>
    <w:p w14:paraId="17DB330C" w14:textId="6975E3C9" w:rsidR="00E57E5E" w:rsidRDefault="00E57E5E" w:rsidP="00E57E5E">
      <w:pPr>
        <w:widowControl/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 xml:space="preserve">EIF-141 </w:t>
      </w: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 xml:space="preserve">— Título: </w:t>
      </w:r>
      <w:r w:rsidRPr="00917AD0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Refactorización de Formulario de</w:t>
      </w:r>
      <w:r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 Insumos</w:t>
      </w:r>
      <w:r w:rsidRPr="00917AD0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.</w:t>
      </w:r>
    </w:p>
    <w:p w14:paraId="4F421871" w14:textId="77777777" w:rsidR="00E57E5E" w:rsidRPr="003632F0" w:rsidRDefault="00E57E5E" w:rsidP="00E57E5E">
      <w:pPr>
        <w:widowControl/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Criterios de Aceptación (CA):</w:t>
      </w:r>
    </w:p>
    <w:p w14:paraId="293E2D6F" w14:textId="1AAF45DC" w:rsidR="00E57E5E" w:rsidRPr="00917AD0" w:rsidRDefault="00E57E5E" w:rsidP="00E57E5E">
      <w:pPr>
        <w:widowControl/>
        <w:numPr>
          <w:ilvl w:val="0"/>
          <w:numId w:val="38"/>
        </w:numPr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</w:rPr>
      </w:pPr>
      <w:r w:rsidRPr="00917AD0">
        <w:rPr>
          <w:rFonts w:cs="Times New Roman"/>
          <w:sz w:val="20"/>
          <w:szCs w:val="20"/>
        </w:rPr>
        <w:t xml:space="preserve">Modificar el formulario de creación/edición para que incluya todos los campos de la base de datos, eliminando la necesidad de vistas redundantes. </w:t>
      </w:r>
      <w:r w:rsidRPr="00917AD0">
        <w:rPr>
          <w:rFonts w:cs="Times New Roman"/>
          <w:i/>
          <w:iCs/>
          <w:sz w:val="20"/>
          <w:szCs w:val="20"/>
        </w:rPr>
        <w:t>(Ref: Acción 2)</w:t>
      </w:r>
    </w:p>
    <w:p w14:paraId="5161B11F" w14:textId="5117C863" w:rsidR="00E57E5E" w:rsidRPr="00917AD0" w:rsidRDefault="00E57E5E" w:rsidP="00E57E5E">
      <w:pPr>
        <w:widowControl/>
        <w:numPr>
          <w:ilvl w:val="0"/>
          <w:numId w:val="38"/>
        </w:numPr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</w:rPr>
      </w:pPr>
      <w:r w:rsidRPr="00917AD0">
        <w:rPr>
          <w:rFonts w:cs="Times New Roman"/>
          <w:sz w:val="20"/>
          <w:szCs w:val="20"/>
        </w:rPr>
        <w:t xml:space="preserve">Agregar un input numérico para definir la cantidad de días de anticipación con los que el sistema lanzará la alerta de vencimiento (reemplazando la alerta fija). </w:t>
      </w:r>
      <w:r w:rsidRPr="00917AD0">
        <w:rPr>
          <w:rFonts w:cs="Times New Roman"/>
          <w:i/>
          <w:iCs/>
          <w:sz w:val="20"/>
          <w:szCs w:val="20"/>
        </w:rPr>
        <w:t>(Ref: Acción 4)</w:t>
      </w:r>
    </w:p>
    <w:p w14:paraId="2BD4DC23" w14:textId="77777777" w:rsidR="00E57E5E" w:rsidRPr="009B2039" w:rsidRDefault="00E57E5E" w:rsidP="00E57E5E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  <w:lang w:bidi="ar-SA"/>
        </w:rPr>
      </w:pPr>
    </w:p>
    <w:p w14:paraId="200DF772" w14:textId="77777777" w:rsidR="00E57E5E" w:rsidRPr="000047AF" w:rsidRDefault="00E57E5E" w:rsidP="00E57E5E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  <w:r w:rsidRPr="000047AF">
        <w:rPr>
          <w:rFonts w:cs="Times New Roman"/>
          <w:b/>
          <w:bCs/>
          <w:sz w:val="20"/>
          <w:szCs w:val="20"/>
          <w:lang w:val="es-ES"/>
        </w:rPr>
        <w:t>CP-</w:t>
      </w:r>
      <w:r>
        <w:rPr>
          <w:rFonts w:cs="Times New Roman"/>
          <w:b/>
          <w:bCs/>
          <w:sz w:val="20"/>
          <w:szCs w:val="20"/>
          <w:lang w:val="es-ES"/>
        </w:rPr>
        <w:t>001</w:t>
      </w:r>
    </w:p>
    <w:p w14:paraId="52DA83E4" w14:textId="4DE6736A" w:rsidR="00E57E5E" w:rsidRPr="000047AF" w:rsidRDefault="00E57E5E" w:rsidP="00E57E5E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  <w:r w:rsidRPr="000047AF">
        <w:rPr>
          <w:rFonts w:cs="Times New Roman"/>
          <w:b/>
          <w:bCs/>
          <w:sz w:val="20"/>
          <w:szCs w:val="20"/>
          <w:lang w:val="es-ES"/>
        </w:rPr>
        <w:t xml:space="preserve">Historia: </w:t>
      </w:r>
      <w:r>
        <w:rPr>
          <w:rFonts w:cs="Times New Roman"/>
          <w:b/>
          <w:bCs/>
          <w:sz w:val="20"/>
          <w:szCs w:val="20"/>
          <w:lang w:val="es-ES"/>
        </w:rPr>
        <w:t>EIF-141</w:t>
      </w:r>
    </w:p>
    <w:p w14:paraId="24029381" w14:textId="61109CB8" w:rsidR="00E57E5E" w:rsidRDefault="00E57E5E" w:rsidP="00E57E5E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 xml:space="preserve">Objetivo: </w:t>
      </w:r>
      <w:r w:rsidRPr="005B4428">
        <w:rPr>
          <w:rFonts w:cs="Times New Roman"/>
          <w:sz w:val="20"/>
          <w:szCs w:val="20"/>
        </w:rPr>
        <w:t>Creación de</w:t>
      </w:r>
      <w:r w:rsidR="0010116C">
        <w:rPr>
          <w:rFonts w:cs="Times New Roman"/>
          <w:sz w:val="20"/>
          <w:szCs w:val="20"/>
        </w:rPr>
        <w:t>l insumo</w:t>
      </w:r>
      <w:r w:rsidRPr="005B4428">
        <w:rPr>
          <w:rFonts w:cs="Times New Roman"/>
          <w:sz w:val="20"/>
          <w:szCs w:val="20"/>
        </w:rPr>
        <w:t xml:space="preserve"> con </w:t>
      </w:r>
      <w:r w:rsidR="0010116C">
        <w:rPr>
          <w:rFonts w:cs="Times New Roman"/>
          <w:sz w:val="20"/>
          <w:szCs w:val="20"/>
        </w:rPr>
        <w:t>los nuevos datos</w:t>
      </w:r>
      <w:r w:rsidRPr="005B4428">
        <w:rPr>
          <w:rFonts w:cs="Times New Roman"/>
          <w:sz w:val="20"/>
          <w:szCs w:val="20"/>
        </w:rPr>
        <w:t>.</w:t>
      </w:r>
    </w:p>
    <w:p w14:paraId="11E16EE5" w14:textId="17D2ECCA" w:rsidR="00E57E5E" w:rsidRPr="00B523DF" w:rsidRDefault="00E57E5E" w:rsidP="00E57E5E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</w:rPr>
      </w:pPr>
      <w:r w:rsidRPr="00D14D31">
        <w:rPr>
          <w:rFonts w:cs="Times New Roman"/>
          <w:b/>
          <w:bCs/>
          <w:sz w:val="20"/>
          <w:szCs w:val="20"/>
          <w:lang w:val="es-ES"/>
        </w:rPr>
        <w:t>Precondiciones</w:t>
      </w:r>
      <w:r w:rsidRPr="001F1EEC">
        <w:rPr>
          <w:rFonts w:cs="Times New Roman"/>
          <w:sz w:val="20"/>
          <w:szCs w:val="20"/>
          <w:lang w:val="es-ES"/>
        </w:rPr>
        <w:t xml:space="preserve">: </w:t>
      </w:r>
      <w:r w:rsidRPr="002C6E46">
        <w:rPr>
          <w:rFonts w:cs="Times New Roman"/>
          <w:sz w:val="20"/>
          <w:szCs w:val="20"/>
          <w:lang w:val="es-ES"/>
        </w:rPr>
        <w:t xml:space="preserve">El administrador se encuentra en la pantalla de "Crear </w:t>
      </w:r>
      <w:r w:rsidR="0010116C">
        <w:rPr>
          <w:rFonts w:cs="Times New Roman"/>
          <w:sz w:val="20"/>
          <w:szCs w:val="20"/>
          <w:lang w:val="es-ES"/>
        </w:rPr>
        <w:t>Insumo</w:t>
      </w:r>
      <w:r w:rsidRPr="002C6E46">
        <w:rPr>
          <w:rFonts w:cs="Times New Roman"/>
          <w:sz w:val="20"/>
          <w:szCs w:val="20"/>
          <w:lang w:val="es-ES"/>
        </w:rPr>
        <w:t>".</w:t>
      </w:r>
    </w:p>
    <w:p w14:paraId="1067EF0E" w14:textId="77777777" w:rsidR="00E57E5E" w:rsidRDefault="00E57E5E" w:rsidP="00E57E5E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</w:p>
    <w:p w14:paraId="7E4AB7D6" w14:textId="77777777" w:rsidR="00E57E5E" w:rsidRPr="001F1EEC" w:rsidRDefault="00E57E5E" w:rsidP="00E57E5E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930188">
        <w:rPr>
          <w:rFonts w:cs="Times New Roman"/>
          <w:b/>
          <w:bCs/>
          <w:sz w:val="20"/>
          <w:szCs w:val="20"/>
          <w:lang w:val="es-ES"/>
        </w:rPr>
        <w:lastRenderedPageBreak/>
        <w:t>Detalles de la prueba</w:t>
      </w:r>
      <w:r>
        <w:rPr>
          <w:rFonts w:cs="Times New Roman"/>
          <w:sz w:val="20"/>
          <w:szCs w:val="20"/>
          <w:lang w:val="es-ES"/>
        </w:rPr>
        <w:t>:</w:t>
      </w:r>
    </w:p>
    <w:tbl>
      <w:tblPr>
        <w:tblStyle w:val="Tablaconcuadrculaclara"/>
        <w:tblW w:w="9849" w:type="dxa"/>
        <w:tblLook w:val="04A0" w:firstRow="1" w:lastRow="0" w:firstColumn="1" w:lastColumn="0" w:noHBand="0" w:noVBand="1"/>
      </w:tblPr>
      <w:tblGrid>
        <w:gridCol w:w="782"/>
        <w:gridCol w:w="3069"/>
        <w:gridCol w:w="3872"/>
        <w:gridCol w:w="2126"/>
      </w:tblGrid>
      <w:tr w:rsidR="003B12AA" w:rsidRPr="001F1EEC" w14:paraId="4184BB69" w14:textId="77777777">
        <w:trPr>
          <w:trHeight w:val="154"/>
        </w:trPr>
        <w:tc>
          <w:tcPr>
            <w:tcW w:w="782" w:type="dxa"/>
            <w:noWrap/>
            <w:vAlign w:val="center"/>
            <w:hideMark/>
          </w:tcPr>
          <w:p w14:paraId="137B7F16" w14:textId="77777777" w:rsidR="00E57E5E" w:rsidRPr="001F1EEC" w:rsidRDefault="00E57E5E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Paso</w:t>
            </w:r>
          </w:p>
        </w:tc>
        <w:tc>
          <w:tcPr>
            <w:tcW w:w="3069" w:type="dxa"/>
            <w:noWrap/>
            <w:vAlign w:val="center"/>
            <w:hideMark/>
          </w:tcPr>
          <w:p w14:paraId="03C729AA" w14:textId="77777777" w:rsidR="00E57E5E" w:rsidRPr="001F1EEC" w:rsidRDefault="00E57E5E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Acción a realizar</w:t>
            </w:r>
          </w:p>
        </w:tc>
        <w:tc>
          <w:tcPr>
            <w:tcW w:w="3872" w:type="dxa"/>
            <w:noWrap/>
            <w:vAlign w:val="center"/>
            <w:hideMark/>
          </w:tcPr>
          <w:p w14:paraId="0A961ADB" w14:textId="77777777" w:rsidR="00E57E5E" w:rsidRPr="001F1EEC" w:rsidRDefault="00E57E5E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Resultado Esperado</w:t>
            </w:r>
          </w:p>
        </w:tc>
        <w:tc>
          <w:tcPr>
            <w:tcW w:w="2126" w:type="dxa"/>
            <w:noWrap/>
            <w:vAlign w:val="center"/>
            <w:hideMark/>
          </w:tcPr>
          <w:p w14:paraId="3B90EA99" w14:textId="77777777" w:rsidR="00E57E5E" w:rsidRPr="001F1EEC" w:rsidRDefault="00E57E5E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Comentarios</w:t>
            </w:r>
          </w:p>
        </w:tc>
      </w:tr>
      <w:tr w:rsidR="003B12AA" w:rsidRPr="001F1EEC" w14:paraId="79EADE7B" w14:textId="77777777">
        <w:trPr>
          <w:trHeight w:val="20"/>
        </w:trPr>
        <w:tc>
          <w:tcPr>
            <w:tcW w:w="782" w:type="dxa"/>
            <w:vAlign w:val="center"/>
            <w:hideMark/>
          </w:tcPr>
          <w:p w14:paraId="1C167E18" w14:textId="77777777" w:rsidR="00E57E5E" w:rsidRPr="001F1EEC" w:rsidRDefault="00E57E5E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069" w:type="dxa"/>
            <w:vAlign w:val="center"/>
          </w:tcPr>
          <w:p w14:paraId="25F0151E" w14:textId="7A21FFA0" w:rsidR="00E57E5E" w:rsidRPr="001F1EEC" w:rsidRDefault="00E57E5E">
            <w:pPr>
              <w:jc w:val="center"/>
              <w:rPr>
                <w:rFonts w:cs="Times New Roman"/>
                <w:sz w:val="20"/>
                <w:szCs w:val="20"/>
              </w:rPr>
            </w:pPr>
            <w:r w:rsidRPr="003C6994">
              <w:rPr>
                <w:rFonts w:cs="Times New Roman"/>
                <w:sz w:val="20"/>
                <w:szCs w:val="20"/>
              </w:rPr>
              <w:t>Llena el formulario, establece la Alerta de Vencimiento en 15 días y presiona "Guardar".</w:t>
            </w:r>
          </w:p>
        </w:tc>
        <w:tc>
          <w:tcPr>
            <w:tcW w:w="3872" w:type="dxa"/>
            <w:vAlign w:val="center"/>
          </w:tcPr>
          <w:p w14:paraId="0666F4CC" w14:textId="256650E1" w:rsidR="00E57E5E" w:rsidRPr="001F1EEC" w:rsidRDefault="00E57E5E">
            <w:pPr>
              <w:jc w:val="center"/>
              <w:rPr>
                <w:rFonts w:cs="Times New Roman"/>
                <w:sz w:val="20"/>
                <w:szCs w:val="20"/>
              </w:rPr>
            </w:pPr>
            <w:r w:rsidRPr="003C6994">
              <w:rPr>
                <w:rFonts w:cs="Times New Roman"/>
                <w:sz w:val="20"/>
                <w:szCs w:val="20"/>
              </w:rPr>
              <w:t>El sistema muestra un mensaje de éxito, el</w:t>
            </w:r>
            <w:r w:rsidR="00FB5542">
              <w:rPr>
                <w:rFonts w:cs="Times New Roman"/>
                <w:sz w:val="20"/>
                <w:szCs w:val="20"/>
              </w:rPr>
              <w:t xml:space="preserve"> insumo</w:t>
            </w:r>
            <w:r w:rsidRPr="003C6994">
              <w:rPr>
                <w:rFonts w:cs="Times New Roman"/>
                <w:sz w:val="20"/>
                <w:szCs w:val="20"/>
              </w:rPr>
              <w:t xml:space="preserve"> se guarda en la base de datos con los datos correctos</w:t>
            </w:r>
            <w:r w:rsidR="00FB5542">
              <w:rPr>
                <w:rFonts w:cs="Times New Roman"/>
                <w:sz w:val="20"/>
                <w:szCs w:val="20"/>
              </w:rPr>
              <w:t xml:space="preserve"> y</w:t>
            </w:r>
            <w:r w:rsidRPr="003C6994">
              <w:rPr>
                <w:rFonts w:cs="Times New Roman"/>
                <w:sz w:val="20"/>
                <w:szCs w:val="20"/>
              </w:rPr>
              <w:t xml:space="preserve"> guard</w:t>
            </w:r>
            <w:r w:rsidR="00FB5542">
              <w:rPr>
                <w:rFonts w:cs="Times New Roman"/>
                <w:sz w:val="20"/>
                <w:szCs w:val="20"/>
              </w:rPr>
              <w:t>a</w:t>
            </w:r>
            <w:r w:rsidRPr="003C6994">
              <w:rPr>
                <w:rFonts w:cs="Times New Roman"/>
                <w:sz w:val="20"/>
                <w:szCs w:val="20"/>
              </w:rPr>
              <w:t xml:space="preserve"> adecuadamente.</w:t>
            </w:r>
          </w:p>
        </w:tc>
        <w:tc>
          <w:tcPr>
            <w:tcW w:w="2126" w:type="dxa"/>
            <w:vAlign w:val="center"/>
            <w:hideMark/>
          </w:tcPr>
          <w:p w14:paraId="36C9E1DE" w14:textId="77777777" w:rsidR="00E57E5E" w:rsidRPr="001F1EEC" w:rsidRDefault="00E57E5E">
            <w:pPr>
              <w:rPr>
                <w:rFonts w:cs="Times New Roman"/>
                <w:sz w:val="20"/>
                <w:szCs w:val="20"/>
              </w:rPr>
            </w:pPr>
          </w:p>
        </w:tc>
      </w:tr>
    </w:tbl>
    <w:p w14:paraId="426616E9" w14:textId="77777777" w:rsidR="00E57E5E" w:rsidRPr="001F1EEC" w:rsidRDefault="00E57E5E" w:rsidP="00E57E5E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Resultado obtenido:</w:t>
      </w:r>
    </w:p>
    <w:p w14:paraId="6189B6CB" w14:textId="77777777" w:rsidR="00E57E5E" w:rsidRPr="001F1EEC" w:rsidRDefault="00E57E5E" w:rsidP="00E57E5E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Estado (Pass/Fail):</w:t>
      </w:r>
    </w:p>
    <w:p w14:paraId="405172BB" w14:textId="4C1F9B3F" w:rsidR="00CF5A8C" w:rsidRPr="00CB0C5A" w:rsidRDefault="00E57E5E" w:rsidP="60E4D223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Notas/Evidencia:</w:t>
      </w:r>
    </w:p>
    <w:p w14:paraId="22C87162" w14:textId="0A769A71" w:rsidR="00EC1A02" w:rsidRDefault="00EC1A02" w:rsidP="1772CA6C">
      <w:pPr>
        <w:widowControl/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</w:p>
    <w:p w14:paraId="7879289A" w14:textId="05DB63E6" w:rsidR="00BD7640" w:rsidRDefault="00BD7640" w:rsidP="00BD7640">
      <w:pPr>
        <w:widowControl/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 xml:space="preserve">EIF-142 </w:t>
      </w: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 xml:space="preserve">— Título: </w:t>
      </w:r>
      <w:r w:rsidR="00D62934" w:rsidRPr="00D6293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Como Colaborador, quiero poder visualizar en la página principal del sistema una gráfica con las ventas acumuladas del día vigente para comparar el rendimiento financiero de forma visual y rápida sin tener que generar el reporte y descargarlo en Excel</w:t>
      </w:r>
      <w:r w:rsidR="00D6293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.</w:t>
      </w:r>
    </w:p>
    <w:p w14:paraId="5B1790E8" w14:textId="77777777" w:rsidR="00BD7640" w:rsidRPr="003632F0" w:rsidRDefault="00BD7640" w:rsidP="00BD7640">
      <w:pPr>
        <w:widowControl/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Criterios de Aceptación (CA):</w:t>
      </w:r>
    </w:p>
    <w:p w14:paraId="458D0713" w14:textId="3D33055D" w:rsidR="00C47C52" w:rsidRPr="00C47C52" w:rsidRDefault="00C47C52" w:rsidP="00C47C52">
      <w:pPr>
        <w:widowControl/>
        <w:numPr>
          <w:ilvl w:val="0"/>
          <w:numId w:val="43"/>
        </w:numPr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</w:rPr>
      </w:pPr>
      <w:r w:rsidRPr="00C47C52">
        <w:rPr>
          <w:rFonts w:cs="Times New Roman"/>
          <w:sz w:val="20"/>
          <w:szCs w:val="20"/>
        </w:rPr>
        <w:t>Visibilidad por rol: La gráfica de ventas acumuladas del día debe estar visible en la página principal (Dashboard) para los usuarios autenticados con el rol de "Colaborador".</w:t>
      </w:r>
    </w:p>
    <w:p w14:paraId="380609FF" w14:textId="5C86231C" w:rsidR="00C47C52" w:rsidRPr="00C47C52" w:rsidRDefault="00C47C52" w:rsidP="00C47C52">
      <w:pPr>
        <w:widowControl/>
        <w:numPr>
          <w:ilvl w:val="0"/>
          <w:numId w:val="43"/>
        </w:numPr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</w:rPr>
      </w:pPr>
      <w:r w:rsidRPr="00C47C52">
        <w:rPr>
          <w:rFonts w:cs="Times New Roman"/>
          <w:sz w:val="20"/>
          <w:szCs w:val="20"/>
        </w:rPr>
        <w:t>Filtro temporal: Los datos graficados deben corresponder única y estrictamente a las transacciones realizadas durante el día calendario en curso (desde las 00:00 hasta la hora actual).</w:t>
      </w:r>
    </w:p>
    <w:p w14:paraId="39095F85" w14:textId="7B0EBD9F" w:rsidR="00C47C52" w:rsidRPr="00C47C52" w:rsidRDefault="00C47C52" w:rsidP="00C47C52">
      <w:pPr>
        <w:widowControl/>
        <w:numPr>
          <w:ilvl w:val="0"/>
          <w:numId w:val="43"/>
        </w:numPr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</w:rPr>
      </w:pPr>
      <w:r w:rsidRPr="00C47C52">
        <w:rPr>
          <w:rFonts w:cs="Times New Roman"/>
          <w:sz w:val="20"/>
          <w:szCs w:val="20"/>
        </w:rPr>
        <w:t>Formato visual: El monto total y los valores en los ejes de la gráfica deben expresarse en la moneda local (colones, ₡).</w:t>
      </w:r>
    </w:p>
    <w:p w14:paraId="0A8263D2" w14:textId="37A2417E" w:rsidR="00BD7640" w:rsidRDefault="00C47C52" w:rsidP="00C47C52">
      <w:pPr>
        <w:widowControl/>
        <w:numPr>
          <w:ilvl w:val="0"/>
          <w:numId w:val="43"/>
        </w:numPr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</w:rPr>
      </w:pPr>
      <w:r w:rsidRPr="00C47C52">
        <w:rPr>
          <w:rFonts w:cs="Times New Roman"/>
          <w:sz w:val="20"/>
          <w:szCs w:val="20"/>
        </w:rPr>
        <w:t>Actualización: La gráfica debe reflejar los nuevos ingresos del día (ya sea al recargar la página principal o de forma reactiva tras registrar una nueva orden/venta).</w:t>
      </w:r>
    </w:p>
    <w:p w14:paraId="6863D18A" w14:textId="77777777" w:rsidR="00A90E43" w:rsidRPr="00A90E43" w:rsidRDefault="00A90E43" w:rsidP="00A90E43">
      <w:pPr>
        <w:pStyle w:val="Prrafodelista"/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</w:rPr>
      </w:pPr>
    </w:p>
    <w:p w14:paraId="473C3293" w14:textId="117E899F" w:rsidR="00BD7640" w:rsidRPr="000047AF" w:rsidRDefault="00BD7640" w:rsidP="00BD7640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  <w:r w:rsidRPr="000047AF">
        <w:rPr>
          <w:rFonts w:cs="Times New Roman"/>
          <w:b/>
          <w:bCs/>
          <w:sz w:val="20"/>
          <w:szCs w:val="20"/>
          <w:lang w:val="es-ES"/>
        </w:rPr>
        <w:t>CP-</w:t>
      </w:r>
      <w:r>
        <w:rPr>
          <w:rFonts w:cs="Times New Roman"/>
          <w:b/>
          <w:bCs/>
          <w:sz w:val="20"/>
          <w:szCs w:val="20"/>
          <w:lang w:val="es-ES"/>
        </w:rPr>
        <w:t>001</w:t>
      </w:r>
    </w:p>
    <w:p w14:paraId="6B6D0F96" w14:textId="4216EA83" w:rsidR="00BD7640" w:rsidRPr="000047AF" w:rsidRDefault="00BD7640" w:rsidP="00BD7640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  <w:r w:rsidRPr="000047AF">
        <w:rPr>
          <w:rFonts w:cs="Times New Roman"/>
          <w:b/>
          <w:bCs/>
          <w:sz w:val="20"/>
          <w:szCs w:val="20"/>
          <w:lang w:val="es-ES"/>
        </w:rPr>
        <w:t xml:space="preserve">Historia: </w:t>
      </w:r>
      <w:r>
        <w:rPr>
          <w:rFonts w:cs="Times New Roman"/>
          <w:b/>
          <w:bCs/>
          <w:sz w:val="20"/>
          <w:szCs w:val="20"/>
          <w:lang w:val="es-ES"/>
        </w:rPr>
        <w:t>EIF-14</w:t>
      </w:r>
      <w:r w:rsidR="00A90E43">
        <w:rPr>
          <w:rFonts w:cs="Times New Roman"/>
          <w:b/>
          <w:bCs/>
          <w:sz w:val="20"/>
          <w:szCs w:val="20"/>
          <w:lang w:val="es-ES"/>
        </w:rPr>
        <w:t>2</w:t>
      </w:r>
    </w:p>
    <w:p w14:paraId="51FBD3B2" w14:textId="2929E454" w:rsidR="00BD7640" w:rsidRDefault="00BD7640" w:rsidP="00BD7640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 xml:space="preserve">Objetivo: </w:t>
      </w:r>
      <w:r w:rsidR="002B096C" w:rsidRPr="002B096C">
        <w:rPr>
          <w:rFonts w:cs="Times New Roman"/>
          <w:sz w:val="20"/>
          <w:szCs w:val="20"/>
        </w:rPr>
        <w:t>Visualización correcta de la gráfica de ventas del día</w:t>
      </w:r>
      <w:r w:rsidR="002B096C">
        <w:rPr>
          <w:rFonts w:cs="Times New Roman"/>
          <w:sz w:val="20"/>
          <w:szCs w:val="20"/>
        </w:rPr>
        <w:t>.</w:t>
      </w:r>
    </w:p>
    <w:p w14:paraId="44F52436" w14:textId="7B78FC89" w:rsidR="00BD7640" w:rsidRPr="00B523DF" w:rsidRDefault="00BD7640" w:rsidP="00BD7640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</w:rPr>
      </w:pPr>
      <w:r w:rsidRPr="00D14D31">
        <w:rPr>
          <w:rFonts w:cs="Times New Roman"/>
          <w:b/>
          <w:bCs/>
          <w:sz w:val="20"/>
          <w:szCs w:val="20"/>
          <w:lang w:val="es-ES"/>
        </w:rPr>
        <w:t>Precondiciones</w:t>
      </w:r>
      <w:r w:rsidRPr="001F1EEC">
        <w:rPr>
          <w:rFonts w:cs="Times New Roman"/>
          <w:sz w:val="20"/>
          <w:szCs w:val="20"/>
          <w:lang w:val="es-ES"/>
        </w:rPr>
        <w:t xml:space="preserve">: </w:t>
      </w:r>
      <w:r w:rsidR="00EA06B5">
        <w:rPr>
          <w:rFonts w:cs="Times New Roman"/>
          <w:sz w:val="20"/>
          <w:szCs w:val="20"/>
          <w:lang w:val="es-ES"/>
        </w:rPr>
        <w:t xml:space="preserve">Se ha iniciado sesión en el sistema con una cuenta </w:t>
      </w:r>
      <w:r w:rsidR="00926425">
        <w:rPr>
          <w:rFonts w:cs="Times New Roman"/>
          <w:sz w:val="20"/>
          <w:szCs w:val="20"/>
          <w:lang w:val="es-ES"/>
        </w:rPr>
        <w:t xml:space="preserve">que tiene </w:t>
      </w:r>
      <w:r w:rsidR="000466FD">
        <w:rPr>
          <w:rFonts w:cs="Times New Roman"/>
          <w:sz w:val="20"/>
          <w:szCs w:val="20"/>
          <w:lang w:val="es-ES"/>
        </w:rPr>
        <w:t>el rol de Colabora</w:t>
      </w:r>
      <w:r w:rsidR="00DD4886">
        <w:rPr>
          <w:rFonts w:cs="Times New Roman"/>
          <w:sz w:val="20"/>
          <w:szCs w:val="20"/>
          <w:lang w:val="es-ES"/>
        </w:rPr>
        <w:t>dor.</w:t>
      </w:r>
    </w:p>
    <w:p w14:paraId="0B7B0F93" w14:textId="2511B4FD" w:rsidR="00BD7640" w:rsidRDefault="00BD7640" w:rsidP="00BD7640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</w:p>
    <w:p w14:paraId="0B1139B8" w14:textId="65174A30" w:rsidR="00BD7640" w:rsidRPr="001F1EEC" w:rsidRDefault="00BD7640" w:rsidP="00BD7640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930188">
        <w:rPr>
          <w:rFonts w:cs="Times New Roman"/>
          <w:b/>
          <w:bCs/>
          <w:sz w:val="20"/>
          <w:szCs w:val="20"/>
          <w:lang w:val="es-ES"/>
        </w:rPr>
        <w:t>Detalles de la prueba</w:t>
      </w:r>
      <w:r>
        <w:rPr>
          <w:rFonts w:cs="Times New Roman"/>
          <w:sz w:val="20"/>
          <w:szCs w:val="20"/>
          <w:lang w:val="es-ES"/>
        </w:rPr>
        <w:t>:</w:t>
      </w:r>
    </w:p>
    <w:tbl>
      <w:tblPr>
        <w:tblStyle w:val="Tablaconcuadrculaclara"/>
        <w:tblW w:w="9849" w:type="dxa"/>
        <w:tblLook w:val="04A0" w:firstRow="1" w:lastRow="0" w:firstColumn="1" w:lastColumn="0" w:noHBand="0" w:noVBand="1"/>
      </w:tblPr>
      <w:tblGrid>
        <w:gridCol w:w="782"/>
        <w:gridCol w:w="3069"/>
        <w:gridCol w:w="3872"/>
        <w:gridCol w:w="2126"/>
      </w:tblGrid>
      <w:tr w:rsidR="004C014C" w:rsidRPr="001F1EEC" w14:paraId="38FFF586" w14:textId="77777777">
        <w:trPr>
          <w:trHeight w:val="154"/>
        </w:trPr>
        <w:tc>
          <w:tcPr>
            <w:tcW w:w="782" w:type="dxa"/>
            <w:noWrap/>
            <w:vAlign w:val="center"/>
            <w:hideMark/>
          </w:tcPr>
          <w:p w14:paraId="2EE00DFA" w14:textId="77777777" w:rsidR="00BD7640" w:rsidRPr="001F1EEC" w:rsidRDefault="00BD7640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Paso</w:t>
            </w:r>
          </w:p>
        </w:tc>
        <w:tc>
          <w:tcPr>
            <w:tcW w:w="3069" w:type="dxa"/>
            <w:noWrap/>
            <w:vAlign w:val="center"/>
            <w:hideMark/>
          </w:tcPr>
          <w:p w14:paraId="64850A42" w14:textId="77777777" w:rsidR="00BD7640" w:rsidRPr="001F1EEC" w:rsidRDefault="00BD7640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Acción a realizar</w:t>
            </w:r>
          </w:p>
        </w:tc>
        <w:tc>
          <w:tcPr>
            <w:tcW w:w="3872" w:type="dxa"/>
            <w:noWrap/>
            <w:vAlign w:val="center"/>
            <w:hideMark/>
          </w:tcPr>
          <w:p w14:paraId="5EE76908" w14:textId="77777777" w:rsidR="00BD7640" w:rsidRPr="001F1EEC" w:rsidRDefault="00BD7640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Resultado Esperado</w:t>
            </w:r>
          </w:p>
        </w:tc>
        <w:tc>
          <w:tcPr>
            <w:tcW w:w="2126" w:type="dxa"/>
            <w:noWrap/>
            <w:vAlign w:val="center"/>
            <w:hideMark/>
          </w:tcPr>
          <w:p w14:paraId="6EB536B0" w14:textId="77777777" w:rsidR="00BD7640" w:rsidRPr="001F1EEC" w:rsidRDefault="00BD7640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Comentarios</w:t>
            </w:r>
          </w:p>
        </w:tc>
      </w:tr>
      <w:tr w:rsidR="004C014C" w:rsidRPr="001F1EEC" w14:paraId="7B849E17" w14:textId="77777777">
        <w:trPr>
          <w:trHeight w:val="20"/>
        </w:trPr>
        <w:tc>
          <w:tcPr>
            <w:tcW w:w="782" w:type="dxa"/>
            <w:vAlign w:val="center"/>
            <w:hideMark/>
          </w:tcPr>
          <w:p w14:paraId="4E7AEB9F" w14:textId="77777777" w:rsidR="00BD7640" w:rsidRPr="001F1EEC" w:rsidRDefault="00BD7640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069" w:type="dxa"/>
            <w:vAlign w:val="center"/>
          </w:tcPr>
          <w:p w14:paraId="5CAE19B6" w14:textId="7F0C3527" w:rsidR="00BD7640" w:rsidRPr="001F1EEC" w:rsidRDefault="006D5DB4">
            <w:pPr>
              <w:jc w:val="center"/>
              <w:rPr>
                <w:rFonts w:cs="Times New Roman"/>
                <w:sz w:val="20"/>
                <w:szCs w:val="20"/>
              </w:rPr>
            </w:pPr>
            <w:r w:rsidRPr="006D5DB4">
              <w:rPr>
                <w:rFonts w:cs="Times New Roman"/>
                <w:sz w:val="20"/>
                <w:szCs w:val="20"/>
              </w:rPr>
              <w:t>Iniciar sesión con credenciales válidas de un usuario con rol de "Colaborador" y visualizar la página principal.</w:t>
            </w:r>
          </w:p>
        </w:tc>
        <w:tc>
          <w:tcPr>
            <w:tcW w:w="3872" w:type="dxa"/>
            <w:vAlign w:val="center"/>
          </w:tcPr>
          <w:p w14:paraId="1E1D4AFD" w14:textId="53A474CF" w:rsidR="00BD7640" w:rsidRPr="001F1EEC" w:rsidRDefault="00442677">
            <w:pPr>
              <w:jc w:val="center"/>
              <w:rPr>
                <w:rFonts w:cs="Times New Roman"/>
                <w:sz w:val="20"/>
                <w:szCs w:val="20"/>
              </w:rPr>
            </w:pPr>
            <w:r w:rsidRPr="00442677">
              <w:rPr>
                <w:rFonts w:cs="Times New Roman"/>
                <w:sz w:val="20"/>
                <w:szCs w:val="20"/>
              </w:rPr>
              <w:t>La página principal carga correctamente y muestra una gráfica visual con las ventas acumuladas del día vigente, con los montos claramente identificables en colones (₡).</w:t>
            </w:r>
          </w:p>
        </w:tc>
        <w:tc>
          <w:tcPr>
            <w:tcW w:w="2126" w:type="dxa"/>
            <w:vAlign w:val="center"/>
            <w:hideMark/>
          </w:tcPr>
          <w:p w14:paraId="64D286A7" w14:textId="77777777" w:rsidR="00BD7640" w:rsidRPr="001F1EEC" w:rsidRDefault="00BD7640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7F4936" w:rsidRPr="001F1EEC" w14:paraId="1A616B95" w14:textId="77777777">
        <w:trPr>
          <w:trHeight w:val="20"/>
        </w:trPr>
        <w:tc>
          <w:tcPr>
            <w:tcW w:w="782" w:type="dxa"/>
            <w:vAlign w:val="center"/>
          </w:tcPr>
          <w:p w14:paraId="6C15F084" w14:textId="2668FD4F" w:rsidR="007F4936" w:rsidRPr="001F1EEC" w:rsidRDefault="007F4936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069" w:type="dxa"/>
            <w:vAlign w:val="center"/>
          </w:tcPr>
          <w:p w14:paraId="20B8E56D" w14:textId="4DB12CEB" w:rsidR="007F4936" w:rsidRPr="006D5DB4" w:rsidRDefault="007F4936">
            <w:pPr>
              <w:jc w:val="center"/>
              <w:rPr>
                <w:rFonts w:cs="Times New Roman"/>
                <w:sz w:val="20"/>
                <w:szCs w:val="20"/>
              </w:rPr>
            </w:pPr>
            <w:r w:rsidRPr="007F4936">
              <w:rPr>
                <w:rFonts w:cs="Times New Roman"/>
                <w:sz w:val="20"/>
                <w:szCs w:val="20"/>
              </w:rPr>
              <w:t>Registrar una nueva venta en el sistema por un monto de ₡10,000 y volver a cargar la página principal con el usuario Colaborador.</w:t>
            </w:r>
          </w:p>
        </w:tc>
        <w:tc>
          <w:tcPr>
            <w:tcW w:w="3872" w:type="dxa"/>
            <w:vAlign w:val="center"/>
          </w:tcPr>
          <w:p w14:paraId="7046489B" w14:textId="5B25EA75" w:rsidR="007F4936" w:rsidRPr="00442677" w:rsidRDefault="000F7EB9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F7EB9">
              <w:rPr>
                <w:rFonts w:cs="Times New Roman"/>
                <w:sz w:val="20"/>
                <w:szCs w:val="20"/>
              </w:rPr>
              <w:t>La gráfica de ventas acumuladas se actualiza correctamente, sumando los ₡10,000 de la transacción reciente al total que se mostraba anteriormente para el día de hoy.</w:t>
            </w:r>
          </w:p>
        </w:tc>
        <w:tc>
          <w:tcPr>
            <w:tcW w:w="2126" w:type="dxa"/>
            <w:vAlign w:val="center"/>
          </w:tcPr>
          <w:p w14:paraId="535C637C" w14:textId="77777777" w:rsidR="007F4936" w:rsidRPr="001F1EEC" w:rsidRDefault="007F4936">
            <w:pPr>
              <w:rPr>
                <w:rFonts w:cs="Times New Roman"/>
                <w:sz w:val="20"/>
                <w:szCs w:val="20"/>
              </w:rPr>
            </w:pPr>
          </w:p>
        </w:tc>
      </w:tr>
    </w:tbl>
    <w:p w14:paraId="29B1C800" w14:textId="78B1EF78" w:rsidR="00BD7640" w:rsidRPr="001F1EEC" w:rsidRDefault="00BD7640" w:rsidP="00BD7640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Resultado obtenido:</w:t>
      </w:r>
    </w:p>
    <w:p w14:paraId="2452745B" w14:textId="7A507EF0" w:rsidR="00BD7640" w:rsidRPr="001F1EEC" w:rsidRDefault="00BD7640" w:rsidP="00BD7640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Estado (Pass/Fail):</w:t>
      </w:r>
    </w:p>
    <w:p w14:paraId="0A467E0F" w14:textId="2D25F8F6" w:rsidR="00BD7640" w:rsidRPr="00CB0C5A" w:rsidRDefault="00BD7640" w:rsidP="00BD7640">
      <w:pPr>
        <w:widowControl/>
        <w:shd w:val="clear" w:color="auto" w:fill="FFFFFF" w:themeFill="background1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Notas/Evidencia:</w:t>
      </w:r>
    </w:p>
    <w:p w14:paraId="52DB6F68" w14:textId="5EC878FB" w:rsidR="00BD7640" w:rsidRDefault="00BD7640" w:rsidP="1772CA6C">
      <w:pPr>
        <w:widowControl/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</w:p>
    <w:p w14:paraId="0D32FF4F" w14:textId="484D1FDA" w:rsidR="00BD7640" w:rsidRPr="001F1EEC" w:rsidRDefault="00BD7640" w:rsidP="1772CA6C">
      <w:pPr>
        <w:widowControl/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</w:p>
    <w:p w14:paraId="410647B4" w14:textId="6124BF17" w:rsidR="00EC2E3F" w:rsidRPr="001F1EEC" w:rsidRDefault="00EC2E3F" w:rsidP="00CF3F5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1F1EEC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Sprint Backlog (Tareas identificadas)</w:t>
      </w:r>
    </w:p>
    <w:p w14:paraId="141ACFB4" w14:textId="77777777" w:rsidR="00BF4D2F" w:rsidRPr="001F1EEC" w:rsidRDefault="00BF4D2F" w:rsidP="00CF3F5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1F1EEC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Tareas del Sprint:</w:t>
      </w:r>
    </w:p>
    <w:p w14:paraId="24BC7D95" w14:textId="2B4B1FD9" w:rsidR="00EC2E3F" w:rsidRPr="001F1EEC" w:rsidRDefault="00EC2E3F" w:rsidP="65184711">
      <w:pPr>
        <w:widowControl/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1F1EEC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 HU 96</w:t>
      </w:r>
    </w:p>
    <w:p w14:paraId="6E2A7EC3" w14:textId="758675FC" w:rsidR="00EC2E3F" w:rsidRPr="00D915C4" w:rsidRDefault="00EC2E3F" w:rsidP="00BD7640">
      <w:pPr>
        <w:widowControl/>
        <w:numPr>
          <w:ilvl w:val="0"/>
          <w:numId w:val="17"/>
        </w:numPr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Tarea 1: </w:t>
      </w:r>
      <w:r w:rsidR="27C53CAC" w:rsidRPr="27C53CAC">
        <w:rPr>
          <w:rFonts w:eastAsia="Times New Roman" w:cs="Times New Roman"/>
          <w:color w:val="1F1F1F"/>
          <w:sz w:val="20"/>
          <w:szCs w:val="20"/>
          <w:lang w:eastAsia="es-CR" w:bidi="ar-SA"/>
        </w:rPr>
        <w:t>Eliminar el submenú 'Facturas' del Sidebar</w:t>
      </w:r>
    </w:p>
    <w:p w14:paraId="7810325E" w14:textId="1231C5A7" w:rsidR="00EC2E3F" w:rsidRPr="00D915C4" w:rsidRDefault="00EC2E3F" w:rsidP="00BD7640">
      <w:pPr>
        <w:widowControl/>
        <w:numPr>
          <w:ilvl w:val="0"/>
          <w:numId w:val="17"/>
        </w:numPr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Tarea 2: </w:t>
      </w:r>
      <w:r w:rsidR="3E99F8F8" w:rsidRPr="3E99F8F8">
        <w:rPr>
          <w:rFonts w:eastAsia="Times New Roman" w:cs="Times New Roman"/>
          <w:color w:val="1F1F1F"/>
          <w:sz w:val="20"/>
          <w:szCs w:val="20"/>
          <w:lang w:eastAsia="es-CR" w:bidi="ar-SA"/>
        </w:rPr>
        <w:t>Actualizar el texto del botón 'Dashboard' a 'Inicio' en el Sidebar</w:t>
      </w:r>
    </w:p>
    <w:p w14:paraId="4D445255" w14:textId="7BF8132B" w:rsidR="00EC2E3F" w:rsidRPr="00D915C4" w:rsidRDefault="6DAEC9C9" w:rsidP="00BD7640">
      <w:pPr>
        <w:widowControl/>
        <w:numPr>
          <w:ilvl w:val="0"/>
          <w:numId w:val="17"/>
        </w:numPr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6DAEC9C9">
        <w:rPr>
          <w:rFonts w:eastAsia="Times New Roman" w:cs="Times New Roman"/>
          <w:color w:val="1F1F1F"/>
          <w:sz w:val="20"/>
          <w:szCs w:val="20"/>
          <w:lang w:eastAsia="es-CR" w:bidi="ar-SA"/>
        </w:rPr>
        <w:t>Tarea 3: Reemplazar el texto del botón 'Configuración' por 'Ayuda' en el Sidebar</w:t>
      </w:r>
    </w:p>
    <w:p w14:paraId="7709DED5" w14:textId="1EE49844" w:rsidR="00EC2E3F" w:rsidRPr="00D915C4" w:rsidRDefault="6DAEC9C9" w:rsidP="00BD7640">
      <w:pPr>
        <w:widowControl/>
        <w:numPr>
          <w:ilvl w:val="0"/>
          <w:numId w:val="17"/>
        </w:numPr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6DAEC9C9"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Tarea 4: Implementar la vista de 'Ayuda' </w:t>
      </w:r>
      <w:r w:rsidR="004832F3">
        <w:rPr>
          <w:rFonts w:eastAsia="Times New Roman" w:cs="Times New Roman"/>
          <w:color w:val="1F1F1F"/>
          <w:sz w:val="20"/>
          <w:szCs w:val="20"/>
          <w:lang w:eastAsia="es-CR" w:bidi="ar-SA"/>
        </w:rPr>
        <w:t>con placeholcer</w:t>
      </w:r>
      <w:r w:rsidR="00A10A5E"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 para el manual de usuario y enlaces a videotutoriales</w:t>
      </w:r>
    </w:p>
    <w:p w14:paraId="3358CB30" w14:textId="6631D78E" w:rsidR="00EC2E3F" w:rsidRPr="00D915C4" w:rsidRDefault="6DAEC9C9" w:rsidP="00BD7640">
      <w:pPr>
        <w:widowControl/>
        <w:numPr>
          <w:ilvl w:val="0"/>
          <w:numId w:val="17"/>
        </w:numPr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6DAEC9C9">
        <w:rPr>
          <w:rFonts w:eastAsia="Times New Roman" w:cs="Times New Roman"/>
          <w:color w:val="1F1F1F"/>
          <w:sz w:val="20"/>
          <w:szCs w:val="20"/>
          <w:lang w:eastAsia="es-CR" w:bidi="ar-SA"/>
        </w:rPr>
        <w:t>Tarea 5: Asegurar visibilidad del botón 'Ayuda' para Administradores y Colaboradores</w:t>
      </w:r>
    </w:p>
    <w:p w14:paraId="28159CE6" w14:textId="77777777" w:rsidR="00EC2E3F" w:rsidRPr="00D915C4" w:rsidRDefault="00EC2E3F" w:rsidP="12C2EE44">
      <w:pPr>
        <w:widowControl/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 HU 97</w:t>
      </w:r>
    </w:p>
    <w:p w14:paraId="6030E4BE" w14:textId="593CCC0A" w:rsidR="00EC2E3F" w:rsidRPr="00D915C4" w:rsidRDefault="00EC2E3F" w:rsidP="00BD7640">
      <w:pPr>
        <w:widowControl/>
        <w:numPr>
          <w:ilvl w:val="0"/>
          <w:numId w:val="18"/>
        </w:numPr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Tarea 1: </w:t>
      </w:r>
      <w:r w:rsidR="1843AE1C" w:rsidRPr="1843AE1C">
        <w:rPr>
          <w:rFonts w:eastAsia="Times New Roman" w:cs="Times New Roman"/>
          <w:color w:val="1F1F1F"/>
          <w:sz w:val="20"/>
          <w:szCs w:val="20"/>
          <w:lang w:eastAsia="es-CR" w:bidi="ar-SA"/>
        </w:rPr>
        <w:t>Actualizar modelos de Productos e Insumos para reflejar nuevos campos</w:t>
      </w:r>
    </w:p>
    <w:p w14:paraId="431A0F1A" w14:textId="43520361" w:rsidR="00EC2E3F" w:rsidRPr="00D915C4" w:rsidRDefault="00EC2E3F" w:rsidP="00BD7640">
      <w:pPr>
        <w:widowControl/>
        <w:numPr>
          <w:ilvl w:val="0"/>
          <w:numId w:val="18"/>
        </w:numPr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Tarea 2: </w:t>
      </w:r>
      <w:r w:rsidR="15B7A5DA" w:rsidRPr="15B7A5DA">
        <w:rPr>
          <w:rFonts w:eastAsia="Times New Roman" w:cs="Times New Roman"/>
          <w:color w:val="1F1F1F"/>
          <w:sz w:val="20"/>
          <w:szCs w:val="20"/>
          <w:lang w:eastAsia="es-CR" w:bidi="ar-SA"/>
        </w:rPr>
        <w:t>Actualizar factories y seeders para Productos e Insumos</w:t>
      </w:r>
    </w:p>
    <w:p w14:paraId="451DBE02" w14:textId="3F73BAAA" w:rsidR="00EC2E3F" w:rsidRPr="00D915C4" w:rsidRDefault="392C7011" w:rsidP="00BD7640">
      <w:pPr>
        <w:widowControl/>
        <w:numPr>
          <w:ilvl w:val="0"/>
          <w:numId w:val="18"/>
        </w:numPr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392C7011">
        <w:rPr>
          <w:rFonts w:eastAsia="Times New Roman" w:cs="Times New Roman"/>
          <w:color w:val="1F1F1F"/>
          <w:sz w:val="20"/>
          <w:szCs w:val="20"/>
          <w:lang w:eastAsia="es-CR" w:bidi="ar-SA"/>
        </w:rPr>
        <w:t>Tarea 3: Mover campos específicos de DetalleCompra a Productos e Insumos</w:t>
      </w:r>
    </w:p>
    <w:p w14:paraId="7AC79DA9" w14:textId="113883DE" w:rsidR="00EC2E3F" w:rsidRPr="00D915C4" w:rsidRDefault="392C7011" w:rsidP="00BD7640">
      <w:pPr>
        <w:widowControl/>
        <w:numPr>
          <w:ilvl w:val="0"/>
          <w:numId w:val="18"/>
        </w:numPr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392C7011">
        <w:rPr>
          <w:rFonts w:eastAsia="Times New Roman" w:cs="Times New Roman"/>
          <w:color w:val="1F1F1F"/>
          <w:sz w:val="20"/>
          <w:szCs w:val="20"/>
          <w:lang w:eastAsia="es-CR" w:bidi="ar-SA"/>
        </w:rPr>
        <w:t>Tarea 4: Revisar y actualizar pruebas automáticas (Pest) para nuevos campos</w:t>
      </w:r>
    </w:p>
    <w:p w14:paraId="64F9CE45" w14:textId="1BBE9F11" w:rsidR="00EC2E3F" w:rsidRPr="00D915C4" w:rsidRDefault="27125AAE" w:rsidP="00BD7640">
      <w:pPr>
        <w:widowControl/>
        <w:numPr>
          <w:ilvl w:val="0"/>
          <w:numId w:val="18"/>
        </w:numPr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27125AAE">
        <w:rPr>
          <w:rFonts w:eastAsia="Times New Roman" w:cs="Times New Roman"/>
          <w:color w:val="1F1F1F"/>
          <w:sz w:val="20"/>
          <w:szCs w:val="20"/>
          <w:lang w:eastAsia="es-CR" w:bidi="ar-SA"/>
        </w:rPr>
        <w:t>Tarea 5: Verificar y ejecutar migraciones en entorno de desarrollo y TiDB Cloud</w:t>
      </w:r>
    </w:p>
    <w:p w14:paraId="70B03FE8" w14:textId="0380D6A1" w:rsidR="00EC2E3F" w:rsidRPr="00D915C4" w:rsidRDefault="27125AAE" w:rsidP="00BD7640">
      <w:pPr>
        <w:widowControl/>
        <w:numPr>
          <w:ilvl w:val="0"/>
          <w:numId w:val="18"/>
        </w:numPr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27125AAE">
        <w:rPr>
          <w:rFonts w:eastAsia="Times New Roman" w:cs="Times New Roman"/>
          <w:color w:val="1F1F1F"/>
          <w:sz w:val="20"/>
          <w:szCs w:val="20"/>
          <w:lang w:eastAsia="es-CR" w:bidi="ar-SA"/>
        </w:rPr>
        <w:t>Tarea 6: Realizar revisión de código (Code Review) de los cambios realizados</w:t>
      </w:r>
    </w:p>
    <w:p w14:paraId="589804C6" w14:textId="3FA6DA35" w:rsidR="6C8CFA23" w:rsidRDefault="6C8CFA23" w:rsidP="00BD7640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</w:p>
    <w:p w14:paraId="27CC8F3B" w14:textId="77777777" w:rsidR="00317952" w:rsidRPr="00D915C4" w:rsidRDefault="00317952" w:rsidP="76ACDBE5">
      <w:pPr>
        <w:widowControl/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 HU 101</w:t>
      </w:r>
    </w:p>
    <w:p w14:paraId="6D9F8B18" w14:textId="3C146DB7" w:rsidR="00317952" w:rsidRPr="00D915C4" w:rsidRDefault="00317952" w:rsidP="00BD7640">
      <w:pPr>
        <w:widowControl/>
        <w:numPr>
          <w:ilvl w:val="0"/>
          <w:numId w:val="17"/>
        </w:numPr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Tarea 1: </w:t>
      </w:r>
      <w:r w:rsidR="42097EB4" w:rsidRPr="42097EB4">
        <w:rPr>
          <w:rFonts w:eastAsia="Times New Roman" w:cs="Times New Roman"/>
          <w:color w:val="1F1F1F"/>
          <w:sz w:val="20"/>
          <w:szCs w:val="20"/>
          <w:lang w:eastAsia="es-CR" w:bidi="ar-SA"/>
        </w:rPr>
        <w:t>Ocultar la opción 'Categorías' en el Sidebar para Colaboradores</w:t>
      </w:r>
    </w:p>
    <w:p w14:paraId="1CA80E8F" w14:textId="098CB130" w:rsidR="00317952" w:rsidRPr="00D915C4" w:rsidRDefault="00317952" w:rsidP="00BD7640">
      <w:pPr>
        <w:widowControl/>
        <w:numPr>
          <w:ilvl w:val="0"/>
          <w:numId w:val="17"/>
        </w:numPr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Tarea 2: </w:t>
      </w:r>
      <w:r w:rsidR="7856FF9A" w:rsidRPr="7856FF9A">
        <w:rPr>
          <w:rFonts w:eastAsia="Times New Roman" w:cs="Times New Roman"/>
          <w:color w:val="1F1F1F"/>
          <w:sz w:val="20"/>
          <w:szCs w:val="20"/>
          <w:lang w:eastAsia="es-CR" w:bidi="ar-SA"/>
        </w:rPr>
        <w:t>Limitar acciones de Inventario: solo 'Ver' y 'Agregar' para Colaboradores</w:t>
      </w:r>
    </w:p>
    <w:p w14:paraId="42D03D72" w14:textId="64539EFF" w:rsidR="2D18A2FE" w:rsidRDefault="28E30355" w:rsidP="00BD7640">
      <w:pPr>
        <w:widowControl/>
        <w:numPr>
          <w:ilvl w:val="0"/>
          <w:numId w:val="17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 w:rsidRPr="28E30355">
        <w:rPr>
          <w:rFonts w:eastAsia="Times New Roman" w:cs="Times New Roman"/>
          <w:color w:val="1F1F1F"/>
          <w:sz w:val="20"/>
          <w:szCs w:val="20"/>
          <w:lang w:eastAsia="es-CR" w:bidi="ar-SA"/>
        </w:rPr>
        <w:lastRenderedPageBreak/>
        <w:t>Tarea 3: Implementar middleware para bloquear acceso a rutas restringidas por URL</w:t>
      </w:r>
    </w:p>
    <w:p w14:paraId="0C309C95" w14:textId="77777777" w:rsidR="00317952" w:rsidRPr="00D915C4" w:rsidRDefault="00317952" w:rsidP="7856FF9A">
      <w:pPr>
        <w:widowControl/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 HU 141</w:t>
      </w:r>
    </w:p>
    <w:p w14:paraId="3FF3BDCC" w14:textId="7DB2E2A6" w:rsidR="00317952" w:rsidRPr="00D915C4" w:rsidRDefault="00317952" w:rsidP="00BD7640">
      <w:pPr>
        <w:widowControl/>
        <w:numPr>
          <w:ilvl w:val="0"/>
          <w:numId w:val="18"/>
        </w:numPr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Tarea 1: </w:t>
      </w:r>
      <w:r w:rsidR="2D3982C3" w:rsidRPr="2D3982C3">
        <w:rPr>
          <w:rFonts w:eastAsia="Times New Roman" w:cs="Times New Roman"/>
          <w:color w:val="1F1F1F"/>
          <w:sz w:val="20"/>
          <w:szCs w:val="20"/>
          <w:lang w:eastAsia="es-CR" w:bidi="ar-SA"/>
        </w:rPr>
        <w:t>Analizar formularios de insumo existentes</w:t>
      </w:r>
    </w:p>
    <w:p w14:paraId="49EC6239" w14:textId="13721CDF" w:rsidR="00317952" w:rsidRPr="00D915C4" w:rsidRDefault="00317952" w:rsidP="00BD7640">
      <w:pPr>
        <w:widowControl/>
        <w:numPr>
          <w:ilvl w:val="0"/>
          <w:numId w:val="18"/>
        </w:numPr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Tarea 2: </w:t>
      </w:r>
      <w:r w:rsidR="7E52C590" w:rsidRPr="7E52C590">
        <w:rPr>
          <w:rFonts w:eastAsia="Times New Roman" w:cs="Times New Roman"/>
          <w:color w:val="1F1F1F"/>
          <w:sz w:val="20"/>
          <w:szCs w:val="20"/>
          <w:lang w:eastAsia="es-CR" w:bidi="ar-SA"/>
        </w:rPr>
        <w:t>Implementar refactorización del código de los formularios de insumo</w:t>
      </w:r>
    </w:p>
    <w:p w14:paraId="2687323C" w14:textId="70BF1AE2" w:rsidR="00317952" w:rsidRPr="00D915C4" w:rsidRDefault="7E52C590" w:rsidP="00BD7640">
      <w:pPr>
        <w:widowControl/>
        <w:numPr>
          <w:ilvl w:val="0"/>
          <w:numId w:val="18"/>
        </w:numPr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7E52C590">
        <w:rPr>
          <w:rFonts w:eastAsia="Times New Roman" w:cs="Times New Roman"/>
          <w:color w:val="1F1F1F"/>
          <w:sz w:val="20"/>
          <w:szCs w:val="20"/>
          <w:lang w:eastAsia="es-CR" w:bidi="ar-SA"/>
        </w:rPr>
        <w:t>Tarea 3: Diseñar nueva estructura para los formularios de insumo</w:t>
      </w:r>
    </w:p>
    <w:p w14:paraId="362204E8" w14:textId="210F0CF5" w:rsidR="00317952" w:rsidRPr="00D915C4" w:rsidRDefault="32FF1DB7" w:rsidP="00BD7640">
      <w:pPr>
        <w:widowControl/>
        <w:numPr>
          <w:ilvl w:val="0"/>
          <w:numId w:val="18"/>
        </w:numPr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32FF1DB7">
        <w:rPr>
          <w:rFonts w:eastAsia="Times New Roman" w:cs="Times New Roman"/>
          <w:color w:val="1F1F1F"/>
          <w:sz w:val="20"/>
          <w:szCs w:val="20"/>
          <w:lang w:eastAsia="es-CR" w:bidi="ar-SA"/>
        </w:rPr>
        <w:t>Tarea 4: Actualizar validaciones y manejo de errores en los formularios de insumo</w:t>
      </w:r>
    </w:p>
    <w:p w14:paraId="1F65601C" w14:textId="08E9B7EA" w:rsidR="4511217C" w:rsidRDefault="32FF1DB7" w:rsidP="00BD7640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 w:rsidRPr="32FF1DB7">
        <w:rPr>
          <w:rFonts w:eastAsia="Times New Roman" w:cs="Times New Roman"/>
          <w:color w:val="1F1F1F"/>
          <w:sz w:val="20"/>
          <w:szCs w:val="20"/>
          <w:lang w:eastAsia="es-CR" w:bidi="ar-SA"/>
        </w:rPr>
        <w:t>Tarea 5: Realizar pruebas funcionales de los formularios refactorizados</w:t>
      </w:r>
    </w:p>
    <w:p w14:paraId="03087CA1" w14:textId="6E5C994E" w:rsidR="00317952" w:rsidRPr="00D915C4" w:rsidRDefault="00317952" w:rsidP="366CD0E5">
      <w:pPr>
        <w:widowControl/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 HU 40</w:t>
      </w:r>
    </w:p>
    <w:p w14:paraId="77A1DBFD" w14:textId="274C0C9F" w:rsidR="00317952" w:rsidRPr="00D915C4" w:rsidRDefault="00317952" w:rsidP="00BD7640">
      <w:pPr>
        <w:widowControl/>
        <w:numPr>
          <w:ilvl w:val="0"/>
          <w:numId w:val="17"/>
        </w:numPr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Tarea 1: </w:t>
      </w:r>
      <w:r w:rsidR="03F431DB" w:rsidRPr="03F431DB">
        <w:rPr>
          <w:rFonts w:eastAsia="Times New Roman" w:cs="Times New Roman"/>
          <w:color w:val="1F1F1F"/>
          <w:sz w:val="20"/>
          <w:szCs w:val="20"/>
          <w:lang w:eastAsia="es-CR" w:bidi="ar-SA"/>
        </w:rPr>
        <w:t>Configurar la consulta filtrada para obtener la sumatoria de ventas del día actual en moneda local(colones)</w:t>
      </w:r>
    </w:p>
    <w:p w14:paraId="17817F43" w14:textId="291FC6A9" w:rsidR="00317952" w:rsidRPr="00D915C4" w:rsidRDefault="00317952" w:rsidP="00BD7640">
      <w:pPr>
        <w:widowControl/>
        <w:numPr>
          <w:ilvl w:val="0"/>
          <w:numId w:val="17"/>
        </w:numPr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Tarea 2: </w:t>
      </w:r>
      <w:r w:rsidR="64829683" w:rsidRPr="64829683">
        <w:rPr>
          <w:rFonts w:eastAsia="Times New Roman" w:cs="Times New Roman"/>
          <w:color w:val="1F1F1F"/>
          <w:sz w:val="20"/>
          <w:szCs w:val="20"/>
          <w:lang w:eastAsia="es-CR" w:bidi="ar-SA"/>
        </w:rPr>
        <w:t>Aplicar restricciones de acceso a nivel de controlador para que esta informa información sea exclusiva del rol administrador</w:t>
      </w:r>
    </w:p>
    <w:p w14:paraId="6A1E9638" w14:textId="4C00FEC3" w:rsidR="05568D9C" w:rsidRDefault="05F2103C" w:rsidP="00BD7640">
      <w:pPr>
        <w:widowControl/>
        <w:numPr>
          <w:ilvl w:val="0"/>
          <w:numId w:val="17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 w:rsidRPr="05F2103C">
        <w:rPr>
          <w:rFonts w:eastAsia="Times New Roman" w:cs="Times New Roman"/>
          <w:color w:val="1F1F1F"/>
          <w:sz w:val="20"/>
          <w:szCs w:val="20"/>
          <w:lang w:eastAsia="es-CR" w:bidi="ar-SA"/>
        </w:rPr>
        <w:t>Tarea 3: Crear el componente visual</w:t>
      </w:r>
      <w:r w:rsidR="7C177053" w:rsidRPr="7C177053"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 </w:t>
      </w:r>
      <w:r w:rsidRPr="05F2103C"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(Card) en el </w:t>
      </w:r>
      <w:r w:rsidR="7C177053" w:rsidRPr="7C177053">
        <w:rPr>
          <w:rFonts w:eastAsia="Times New Roman" w:cs="Times New Roman"/>
          <w:color w:val="1F1F1F"/>
          <w:sz w:val="20"/>
          <w:szCs w:val="20"/>
          <w:lang w:eastAsia="es-CR" w:bidi="ar-SA"/>
        </w:rPr>
        <w:t>dashboard</w:t>
      </w:r>
    </w:p>
    <w:p w14:paraId="248A70FA" w14:textId="456DE160" w:rsidR="00317952" w:rsidRPr="00D915C4" w:rsidRDefault="00317952" w:rsidP="309155EF">
      <w:pPr>
        <w:widowControl/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 HU 41</w:t>
      </w:r>
    </w:p>
    <w:p w14:paraId="6E1CEE39" w14:textId="4B7863C1" w:rsidR="00317952" w:rsidRPr="00D915C4" w:rsidRDefault="00317952" w:rsidP="00BD7640">
      <w:pPr>
        <w:widowControl/>
        <w:numPr>
          <w:ilvl w:val="0"/>
          <w:numId w:val="18"/>
        </w:numPr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Tarea 1: </w:t>
      </w:r>
      <w:r w:rsidR="0867009F" w:rsidRPr="0867009F"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Desarrollar la lógica de agrupación de ventas por </w:t>
      </w:r>
      <w:r w:rsidR="003B12AA" w:rsidRPr="0867009F">
        <w:rPr>
          <w:rFonts w:eastAsia="Times New Roman" w:cs="Times New Roman"/>
          <w:color w:val="1F1F1F"/>
          <w:sz w:val="20"/>
          <w:szCs w:val="20"/>
          <w:lang w:eastAsia="es-CR" w:bidi="ar-SA"/>
        </w:rPr>
        <w:t>día</w:t>
      </w:r>
      <w:r w:rsidR="0867009F" w:rsidRPr="0867009F"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 para cada mes en curso</w:t>
      </w:r>
    </w:p>
    <w:p w14:paraId="66EC04E1" w14:textId="013D803C" w:rsidR="00317952" w:rsidRPr="00D915C4" w:rsidRDefault="00317952" w:rsidP="00BD7640">
      <w:pPr>
        <w:widowControl/>
        <w:numPr>
          <w:ilvl w:val="0"/>
          <w:numId w:val="18"/>
        </w:numPr>
        <w:shd w:val="clear" w:color="auto" w:fill="FFFFFF" w:themeFill="background1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Tarea 2: </w:t>
      </w:r>
      <w:r w:rsidR="7CD972FC" w:rsidRPr="7CD972FC"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Implementar el observador o </w:t>
      </w:r>
      <w:r w:rsidR="003B12AA" w:rsidRPr="7CD972FC">
        <w:rPr>
          <w:rFonts w:eastAsia="Times New Roman" w:cs="Times New Roman"/>
          <w:color w:val="1F1F1F"/>
          <w:sz w:val="20"/>
          <w:szCs w:val="20"/>
          <w:lang w:eastAsia="es-CR" w:bidi="ar-SA"/>
        </w:rPr>
        <w:t>lógica</w:t>
      </w:r>
      <w:r w:rsidR="7CD972FC" w:rsidRPr="7CD972FC"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 que actualice los datos de la </w:t>
      </w:r>
      <w:r w:rsidR="003B12AA" w:rsidRPr="7CD972FC">
        <w:rPr>
          <w:rFonts w:eastAsia="Times New Roman" w:cs="Times New Roman"/>
          <w:color w:val="1F1F1F"/>
          <w:sz w:val="20"/>
          <w:szCs w:val="20"/>
          <w:lang w:eastAsia="es-CR" w:bidi="ar-SA"/>
        </w:rPr>
        <w:t>gráfica</w:t>
      </w:r>
      <w:r w:rsidR="7CD972FC" w:rsidRPr="7CD972FC"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 </w:t>
      </w:r>
      <w:r w:rsidR="003B12AA" w:rsidRPr="7CD972FC">
        <w:rPr>
          <w:rFonts w:eastAsia="Times New Roman" w:cs="Times New Roman"/>
          <w:color w:val="1F1F1F"/>
          <w:sz w:val="20"/>
          <w:szCs w:val="20"/>
          <w:lang w:eastAsia="es-CR" w:bidi="ar-SA"/>
        </w:rPr>
        <w:t>automáticamente</w:t>
      </w:r>
      <w:r w:rsidR="7CD972FC" w:rsidRPr="7CD972FC"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 al finalizar cada </w:t>
      </w:r>
      <w:r w:rsidR="003B12AA" w:rsidRPr="7CD972FC">
        <w:rPr>
          <w:rFonts w:eastAsia="Times New Roman" w:cs="Times New Roman"/>
          <w:color w:val="1F1F1F"/>
          <w:sz w:val="20"/>
          <w:szCs w:val="20"/>
          <w:lang w:eastAsia="es-CR" w:bidi="ar-SA"/>
        </w:rPr>
        <w:t>transacción</w:t>
      </w:r>
      <w:r w:rsidR="7CD972FC" w:rsidRPr="7CD972FC"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 en el POS</w:t>
      </w:r>
    </w:p>
    <w:p w14:paraId="111FE29E" w14:textId="6DAF6AEA" w:rsidR="6DAEC9C9" w:rsidRDefault="6032FE18" w:rsidP="00BD7640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 w:rsidRPr="6032FE18">
        <w:rPr>
          <w:rFonts w:eastAsia="Times New Roman" w:cs="Times New Roman"/>
          <w:color w:val="1F1F1F"/>
          <w:sz w:val="20"/>
          <w:szCs w:val="20"/>
          <w:lang w:eastAsia="es-CR" w:bidi="ar-SA"/>
        </w:rPr>
        <w:t>Tarea 3: Integrar la librería de gráficos en la vista del dashboard dentro de la carpeta correspondiente</w:t>
      </w:r>
    </w:p>
    <w:p w14:paraId="620439D6" w14:textId="6525FA5F" w:rsidR="006D7959" w:rsidRDefault="4A113FA3" w:rsidP="00BD7640">
      <w:pPr>
        <w:widowControl/>
        <w:numPr>
          <w:ilvl w:val="0"/>
          <w:numId w:val="18"/>
        </w:numPr>
        <w:shd w:val="clear" w:color="auto" w:fill="FFFFFF" w:themeFill="background1"/>
        <w:spacing w:line="300" w:lineRule="atLeast"/>
        <w:rPr>
          <w:rStyle w:val="Fuerte"/>
          <w:rFonts w:eastAsia="Times New Roman" w:cs="Times New Roman"/>
          <w:b w:val="0"/>
          <w:color w:val="1F1F1F"/>
          <w:sz w:val="20"/>
          <w:szCs w:val="20"/>
          <w:lang w:eastAsia="es-CR" w:bidi="ar-SA"/>
        </w:rPr>
      </w:pPr>
      <w:r w:rsidRPr="4A113FA3">
        <w:rPr>
          <w:rFonts w:eastAsia="Times New Roman" w:cs="Times New Roman"/>
          <w:color w:val="1F1F1F"/>
          <w:sz w:val="20"/>
          <w:szCs w:val="20"/>
          <w:lang w:eastAsia="es-CR" w:bidi="ar-SA"/>
        </w:rPr>
        <w:t>Tarea 4: Configurar el script</w:t>
      </w:r>
      <w:r w:rsidR="60E4D223" w:rsidRPr="60E4D223"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 </w:t>
      </w:r>
      <w:r w:rsidRPr="4A113FA3"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(JS) para renderizar los datos acumulados en una </w:t>
      </w:r>
      <w:r w:rsidR="60E4D223" w:rsidRPr="60E4D223">
        <w:rPr>
          <w:rFonts w:eastAsia="Times New Roman" w:cs="Times New Roman"/>
          <w:color w:val="1F1F1F"/>
          <w:sz w:val="20"/>
          <w:szCs w:val="20"/>
          <w:lang w:eastAsia="es-CR" w:bidi="ar-SA"/>
        </w:rPr>
        <w:t>gráfica</w:t>
      </w:r>
      <w:r w:rsidRPr="4A113FA3"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 de barras o </w:t>
      </w:r>
      <w:r w:rsidR="60E4D223" w:rsidRPr="60E4D223">
        <w:rPr>
          <w:rFonts w:eastAsia="Times New Roman" w:cs="Times New Roman"/>
          <w:color w:val="1F1F1F"/>
          <w:sz w:val="20"/>
          <w:szCs w:val="20"/>
          <w:lang w:eastAsia="es-CR" w:bidi="ar-SA"/>
        </w:rPr>
        <w:t>líneas</w:t>
      </w:r>
      <w:r w:rsidRPr="4A113FA3">
        <w:rPr>
          <w:rFonts w:eastAsia="Times New Roman" w:cs="Times New Roman"/>
          <w:color w:val="1F1F1F"/>
          <w:sz w:val="20"/>
          <w:szCs w:val="20"/>
          <w:lang w:eastAsia="es-CR" w:bidi="ar-SA"/>
        </w:rPr>
        <w:t>)</w:t>
      </w:r>
    </w:p>
    <w:p w14:paraId="1F5AF297" w14:textId="57BF24E8" w:rsidR="44C6F688" w:rsidRDefault="44C6F688" w:rsidP="44C6F688">
      <w:pPr>
        <w:widowControl/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 w:rsidRPr="44C6F688">
        <w:rPr>
          <w:rFonts w:eastAsia="Times New Roman" w:cs="Times New Roman"/>
          <w:color w:val="1F1F1F"/>
          <w:sz w:val="20"/>
          <w:szCs w:val="20"/>
          <w:lang w:eastAsia="es-CR" w:bidi="ar-SA"/>
        </w:rPr>
        <w:t> HU 142</w:t>
      </w:r>
    </w:p>
    <w:p w14:paraId="4BA3E8D2" w14:textId="5032ADE2" w:rsidR="44C6F688" w:rsidRDefault="33B4BBEA" w:rsidP="00BD7640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 w:rsidRPr="33B4BBEA">
        <w:rPr>
          <w:rFonts w:eastAsia="Times New Roman" w:cs="Times New Roman"/>
          <w:color w:val="1F1F1F"/>
          <w:sz w:val="20"/>
          <w:szCs w:val="20"/>
          <w:lang w:eastAsia="es-CR" w:bidi="ar-SA"/>
        </w:rPr>
        <w:t>Tarea 1: Desarrollar la lógica para obtener las ventas acumuladas del día actual, agrupando por intervalos de tiempo para poder trazar una línea de tendencia</w:t>
      </w:r>
    </w:p>
    <w:p w14:paraId="45709734" w14:textId="3CD7832E" w:rsidR="44C6F688" w:rsidRDefault="33B4BBEA" w:rsidP="00BD7640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 w:rsidRPr="33B4BBEA">
        <w:rPr>
          <w:rFonts w:eastAsia="Times New Roman" w:cs="Times New Roman"/>
          <w:color w:val="1F1F1F"/>
          <w:sz w:val="20"/>
          <w:szCs w:val="20"/>
          <w:lang w:eastAsia="es-CR" w:bidi="ar-SA"/>
        </w:rPr>
        <w:t>Tarea 2: Implementar un Observar para detectar cada vez que una comanda pase a estado de "Pagada".</w:t>
      </w:r>
    </w:p>
    <w:p w14:paraId="33782B94" w14:textId="27714772" w:rsidR="44C6F688" w:rsidRDefault="33B4BBEA" w:rsidP="00BD7640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 w:rsidRPr="33B4BBEA">
        <w:rPr>
          <w:rFonts w:eastAsia="Times New Roman" w:cs="Times New Roman"/>
          <w:color w:val="1F1F1F"/>
          <w:sz w:val="20"/>
          <w:szCs w:val="20"/>
          <w:lang w:eastAsia="es-CR" w:bidi="ar-SA"/>
        </w:rPr>
        <w:t>Tarea 3: Integrar la librería de gráficos en la vista del dashboard dentro de la carpeta correspondiente</w:t>
      </w:r>
    </w:p>
    <w:p w14:paraId="54196E5C" w14:textId="09A71313" w:rsidR="44C6F688" w:rsidRDefault="33B4BBEA" w:rsidP="00BD7640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 w:rsidRPr="33B4BBEA">
        <w:rPr>
          <w:rFonts w:eastAsia="Times New Roman" w:cs="Times New Roman"/>
          <w:color w:val="1F1F1F"/>
          <w:sz w:val="20"/>
          <w:szCs w:val="20"/>
          <w:lang w:eastAsia="es-CR" w:bidi="ar-SA"/>
        </w:rPr>
        <w:t>Tarea 4: Configurar el script (JS) para renderizar los datos acumulados en una gráfica de barras o líneas)</w:t>
      </w:r>
    </w:p>
    <w:p w14:paraId="143ADCAA" w14:textId="1B9D309A" w:rsidR="3B25BB9D" w:rsidRDefault="3B25BB9D" w:rsidP="3B25BB9D">
      <w:pPr>
        <w:widowControl/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 w:rsidRPr="3B25BB9D">
        <w:rPr>
          <w:rFonts w:eastAsia="Times New Roman" w:cs="Times New Roman"/>
          <w:color w:val="1F1F1F"/>
          <w:sz w:val="20"/>
          <w:szCs w:val="20"/>
          <w:lang w:eastAsia="es-CR" w:bidi="ar-SA"/>
        </w:rPr>
        <w:t> HU 102</w:t>
      </w:r>
    </w:p>
    <w:p w14:paraId="219538BA" w14:textId="28AE4340" w:rsidR="3B25BB9D" w:rsidRDefault="5EFBC908" w:rsidP="00BD7640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 w:rsidRPr="5EFBC908">
        <w:rPr>
          <w:rFonts w:eastAsia="Times New Roman" w:cs="Times New Roman"/>
          <w:color w:val="1F1F1F"/>
          <w:sz w:val="20"/>
          <w:szCs w:val="20"/>
          <w:lang w:eastAsia="es-CR" w:bidi="ar-SA"/>
        </w:rPr>
        <w:t>Tarea 1: Ejecución de pruebas manuales en entorno de previsualización</w:t>
      </w:r>
    </w:p>
    <w:p w14:paraId="68E0BCF8" w14:textId="30CEEDFC" w:rsidR="245B5A4A" w:rsidRDefault="5EFBC908" w:rsidP="00BD7640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 w:rsidRPr="5EFBC908">
        <w:rPr>
          <w:rFonts w:eastAsia="Times New Roman" w:cs="Times New Roman"/>
          <w:color w:val="1F1F1F"/>
          <w:sz w:val="20"/>
          <w:szCs w:val="20"/>
          <w:lang w:eastAsia="es-CR" w:bidi="ar-SA"/>
        </w:rPr>
        <w:t>Tarea 2: Validación de mensajes de error y éxito en el flujo de recuperación</w:t>
      </w:r>
    </w:p>
    <w:p w14:paraId="5EB46C61" w14:textId="66A3FF67" w:rsidR="245B5A4A" w:rsidRDefault="320C8876" w:rsidP="00BD7640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 w:rsidRPr="320C8876">
        <w:rPr>
          <w:rFonts w:eastAsia="Times New Roman" w:cs="Times New Roman"/>
          <w:color w:val="1F1F1F"/>
          <w:sz w:val="20"/>
          <w:szCs w:val="20"/>
          <w:lang w:eastAsia="es-CR" w:bidi="ar-SA"/>
        </w:rPr>
        <w:t>Tarea 3: Verificación de la actualización y encriptación de la nueva contraseña en la base de datos</w:t>
      </w:r>
    </w:p>
    <w:p w14:paraId="55F2169C" w14:textId="41ABCD36" w:rsidR="245B5A4A" w:rsidRDefault="320C8876" w:rsidP="00BD7640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 w:rsidRPr="320C8876">
        <w:rPr>
          <w:rFonts w:eastAsia="Times New Roman" w:cs="Times New Roman"/>
          <w:color w:val="1F1F1F"/>
          <w:sz w:val="20"/>
          <w:szCs w:val="20"/>
          <w:lang w:eastAsia="es-CR" w:bidi="ar-SA"/>
        </w:rPr>
        <w:t>Tarea 4: Revisión de logs y monitoreo de intentos de recuperación</w:t>
      </w:r>
    </w:p>
    <w:p w14:paraId="11F9EA17" w14:textId="3ECC29B1" w:rsidR="245B5A4A" w:rsidRDefault="4E3C54CC" w:rsidP="00BD7640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 w:rsidRPr="4E3C54CC">
        <w:rPr>
          <w:rFonts w:eastAsia="Times New Roman" w:cs="Times New Roman"/>
          <w:color w:val="1F1F1F"/>
          <w:sz w:val="20"/>
          <w:szCs w:val="20"/>
          <w:lang w:eastAsia="es-CR" w:bidi="ar-SA"/>
        </w:rPr>
        <w:t>Tarea 5: Revisión de accesibilidad y usabilidad en la interfaz de recuperación de contraseña</w:t>
      </w:r>
    </w:p>
    <w:p w14:paraId="5C421FB1" w14:textId="2EEA33BC" w:rsidR="245B5A4A" w:rsidRDefault="141659D2" w:rsidP="00BD7640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 w:rsidRPr="141659D2">
        <w:rPr>
          <w:rFonts w:eastAsia="Times New Roman" w:cs="Times New Roman"/>
          <w:color w:val="1F1F1F"/>
          <w:sz w:val="20"/>
          <w:szCs w:val="20"/>
          <w:lang w:eastAsia="es-CR" w:bidi="ar-SA"/>
        </w:rPr>
        <w:t>Tarea 6: Diseño y documentación de casos de prueba para recuperación de contraseña</w:t>
      </w:r>
    </w:p>
    <w:p w14:paraId="21C78A26" w14:textId="1D442DBF" w:rsidR="4C6E8782" w:rsidRDefault="75E50C85" w:rsidP="75E50C85">
      <w:pPr>
        <w:widowControl/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 w:rsidRPr="75E50C85">
        <w:rPr>
          <w:rFonts w:eastAsia="Times New Roman" w:cs="Times New Roman"/>
          <w:color w:val="1F1F1F"/>
          <w:sz w:val="20"/>
          <w:szCs w:val="20"/>
          <w:lang w:eastAsia="es-CR" w:bidi="ar-SA"/>
        </w:rPr>
        <w:t> HU 98</w:t>
      </w:r>
    </w:p>
    <w:p w14:paraId="30745C56" w14:textId="22A4BAAF" w:rsidR="4C6E8782" w:rsidRDefault="6551ED9C" w:rsidP="00BD7640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 w:rsidRPr="6551ED9C">
        <w:rPr>
          <w:rFonts w:eastAsia="Times New Roman" w:cs="Times New Roman"/>
          <w:color w:val="1F1F1F"/>
          <w:sz w:val="20"/>
          <w:szCs w:val="20"/>
          <w:lang w:eastAsia="es-CR" w:bidi="ar-SA"/>
        </w:rPr>
        <w:t>Tarea 1: Reordenar y mejorar formulario de Productos según lógica de negocio</w:t>
      </w:r>
    </w:p>
    <w:p w14:paraId="0A8C570B" w14:textId="1813E460" w:rsidR="426E1057" w:rsidRDefault="6551ED9C" w:rsidP="00BD7640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 w:rsidRPr="6551ED9C">
        <w:rPr>
          <w:rFonts w:eastAsia="Times New Roman" w:cs="Times New Roman"/>
          <w:color w:val="1F1F1F"/>
          <w:sz w:val="20"/>
          <w:szCs w:val="20"/>
          <w:lang w:eastAsia="es-CR" w:bidi="ar-SA"/>
        </w:rPr>
        <w:t>Tarea 2: Agregar campo de Alerta de Vencimiento en formularios de Insumos y Productos</w:t>
      </w:r>
    </w:p>
    <w:p w14:paraId="11D7474B" w14:textId="236773A5" w:rsidR="426E1057" w:rsidRDefault="6551ED9C" w:rsidP="00BD7640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 w:rsidRPr="6551ED9C">
        <w:rPr>
          <w:rFonts w:eastAsia="Times New Roman" w:cs="Times New Roman"/>
          <w:color w:val="1F1F1F"/>
          <w:sz w:val="20"/>
          <w:szCs w:val="20"/>
          <w:lang w:eastAsia="es-CR" w:bidi="ar-SA"/>
        </w:rPr>
        <w:t>Tarea 3: Actualizar validaciones de formularios para campos numéricos y de alerta</w:t>
      </w:r>
    </w:p>
    <w:p w14:paraId="0FAFAD50" w14:textId="057AF2A7" w:rsidR="426E1057" w:rsidRDefault="09877ECF" w:rsidP="00BD7640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 w:rsidRPr="09877ECF">
        <w:rPr>
          <w:rFonts w:eastAsia="Times New Roman" w:cs="Times New Roman"/>
          <w:color w:val="1F1F1F"/>
          <w:sz w:val="20"/>
          <w:szCs w:val="20"/>
          <w:lang w:eastAsia="es-CR" w:bidi="ar-SA"/>
        </w:rPr>
        <w:t>Tarea 4: Revisar accesibilidad y usabilidad de los formularios actualizados</w:t>
      </w:r>
    </w:p>
    <w:p w14:paraId="21BD4DB9" w14:textId="7DD3E5CB" w:rsidR="426E1057" w:rsidRDefault="09877ECF" w:rsidP="00BD7640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 w:rsidRPr="09877ECF">
        <w:rPr>
          <w:rFonts w:eastAsia="Times New Roman" w:cs="Times New Roman"/>
          <w:color w:val="1F1F1F"/>
          <w:sz w:val="20"/>
          <w:szCs w:val="20"/>
          <w:lang w:eastAsia="es-CR" w:bidi="ar-SA"/>
        </w:rPr>
        <w:t>Tarea 5: Realizar revisión de código (Code Review) de los cambios en formularios</w:t>
      </w:r>
    </w:p>
    <w:p w14:paraId="674BBD0C" w14:textId="4E65E232" w:rsidR="15F0BD91" w:rsidRDefault="15F0BD91" w:rsidP="15F0BD91">
      <w:pPr>
        <w:widowControl/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 w:rsidRPr="15F0BD91"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 HU </w:t>
      </w:r>
      <w:r w:rsidR="1D11D2FA" w:rsidRPr="1D11D2FA">
        <w:rPr>
          <w:rFonts w:eastAsia="Times New Roman" w:cs="Times New Roman"/>
          <w:color w:val="1F1F1F"/>
          <w:sz w:val="20"/>
          <w:szCs w:val="20"/>
          <w:lang w:eastAsia="es-CR" w:bidi="ar-SA"/>
        </w:rPr>
        <w:t>135</w:t>
      </w:r>
    </w:p>
    <w:p w14:paraId="6810D0D1" w14:textId="7E568036" w:rsidR="15F0BD91" w:rsidRDefault="06C98322" w:rsidP="00BD7640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 w:rsidRPr="06C98322">
        <w:rPr>
          <w:rFonts w:eastAsia="Times New Roman" w:cs="Times New Roman"/>
          <w:color w:val="1F1F1F"/>
          <w:sz w:val="20"/>
          <w:szCs w:val="20"/>
          <w:lang w:eastAsia="es-CR" w:bidi="ar-SA"/>
        </w:rPr>
        <w:t>Tarea 1: Configurar entorno de pruebas con base de datos en memoria (SQLite)</w:t>
      </w:r>
    </w:p>
    <w:p w14:paraId="526A6BC2" w14:textId="07AC2DB9" w:rsidR="06C98322" w:rsidRDefault="58682C18" w:rsidP="00BD7640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 w:rsidRPr="58682C18">
        <w:rPr>
          <w:rFonts w:eastAsia="Times New Roman" w:cs="Times New Roman"/>
          <w:color w:val="1F1F1F"/>
          <w:sz w:val="20"/>
          <w:szCs w:val="20"/>
          <w:lang w:eastAsia="es-CR" w:bidi="ar-SA"/>
        </w:rPr>
        <w:t>Tarea 2: Implementar RefreshDatabase en los tests</w:t>
      </w:r>
    </w:p>
    <w:p w14:paraId="09B96602" w14:textId="0116136A" w:rsidR="06C98322" w:rsidRDefault="34D9EFC7" w:rsidP="00BD7640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 w:rsidRPr="34D9EFC7"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Tarea 3: Escribir </w:t>
      </w:r>
      <w:r w:rsidR="21BC844B" w:rsidRPr="21BC844B">
        <w:rPr>
          <w:rFonts w:eastAsia="Times New Roman" w:cs="Times New Roman"/>
          <w:color w:val="1F1F1F"/>
          <w:sz w:val="20"/>
          <w:szCs w:val="20"/>
          <w:lang w:eastAsia="es-CR" w:bidi="ar-SA"/>
        </w:rPr>
        <w:t>tests</w:t>
      </w:r>
      <w:r w:rsidRPr="34D9EFC7"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 automatizados para historias terminadas/en proceso usando Pest</w:t>
      </w:r>
    </w:p>
    <w:p w14:paraId="0D8AE8E4" w14:textId="1582045E" w:rsidR="141659D2" w:rsidRDefault="34D9EFC7" w:rsidP="141659D2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 w:rsidRPr="34D9EFC7">
        <w:rPr>
          <w:rFonts w:eastAsia="Times New Roman" w:cs="Times New Roman"/>
          <w:color w:val="1F1F1F"/>
          <w:sz w:val="20"/>
          <w:szCs w:val="20"/>
          <w:lang w:eastAsia="es-CR" w:bidi="ar-SA"/>
        </w:rPr>
        <w:t>Tarea 4: Documentar en el README el comando de ejecución y tecnologías utilizadas</w:t>
      </w:r>
    </w:p>
    <w:p w14:paraId="332BBBB7" w14:textId="77777777" w:rsidR="003319A3" w:rsidRPr="004154F2" w:rsidRDefault="003319A3" w:rsidP="003319A3">
      <w:pPr>
        <w:widowControl/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</w:p>
    <w:p w14:paraId="2D2181CA" w14:textId="6F18D157" w:rsidR="003319A3" w:rsidRDefault="003319A3" w:rsidP="003319A3">
      <w:pPr>
        <w:widowControl/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 w:rsidRPr="15F0BD91"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 HU </w:t>
      </w:r>
      <w:r w:rsidRPr="1D11D2FA">
        <w:rPr>
          <w:rFonts w:eastAsia="Times New Roman" w:cs="Times New Roman"/>
          <w:color w:val="1F1F1F"/>
          <w:sz w:val="20"/>
          <w:szCs w:val="20"/>
          <w:lang w:eastAsia="es-CR" w:bidi="ar-SA"/>
        </w:rPr>
        <w:t>35</w:t>
      </w:r>
    </w:p>
    <w:p w14:paraId="232486E6" w14:textId="5262D4B9" w:rsidR="003319A3" w:rsidRDefault="003319A3" w:rsidP="003319A3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 w:rsidRPr="06C98322"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Tarea 1: </w:t>
      </w:r>
      <w:r w:rsidR="00C160EC"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Implementar </w:t>
      </w:r>
      <w:r w:rsidR="00C01461">
        <w:rPr>
          <w:rFonts w:eastAsia="Times New Roman" w:cs="Times New Roman"/>
          <w:color w:val="1F1F1F"/>
          <w:sz w:val="20"/>
          <w:szCs w:val="20"/>
          <w:lang w:eastAsia="es-CR" w:bidi="ar-SA"/>
        </w:rPr>
        <w:t>estilo de fecha y moneda.</w:t>
      </w:r>
    </w:p>
    <w:p w14:paraId="511F1481" w14:textId="1762EBFE" w:rsidR="00C01461" w:rsidRDefault="00733C32" w:rsidP="003319A3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Tarea 2: </w:t>
      </w:r>
      <w:r w:rsidR="00745B76">
        <w:rPr>
          <w:rFonts w:eastAsia="Times New Roman" w:cs="Times New Roman"/>
          <w:color w:val="1F1F1F"/>
          <w:sz w:val="20"/>
          <w:szCs w:val="20"/>
          <w:lang w:eastAsia="es-CR" w:bidi="ar-SA"/>
        </w:rPr>
        <w:t>Co</w:t>
      </w:r>
      <w:r w:rsidR="00027DF6">
        <w:rPr>
          <w:rFonts w:eastAsia="Times New Roman" w:cs="Times New Roman"/>
          <w:color w:val="1F1F1F"/>
          <w:sz w:val="20"/>
          <w:szCs w:val="20"/>
          <w:lang w:eastAsia="es-CR" w:bidi="ar-SA"/>
        </w:rPr>
        <w:t>rregir</w:t>
      </w:r>
      <w:r w:rsidR="000708CE"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 la opción “All” </w:t>
      </w:r>
      <w:r w:rsidR="006212CF"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que devuelva la totalidad </w:t>
      </w:r>
      <w:r w:rsidR="00CD6F22">
        <w:rPr>
          <w:rFonts w:eastAsia="Times New Roman" w:cs="Times New Roman"/>
          <w:color w:val="1F1F1F"/>
          <w:sz w:val="20"/>
          <w:szCs w:val="20"/>
          <w:lang w:eastAsia="es-CR" w:bidi="ar-SA"/>
        </w:rPr>
        <w:t>de los registros.</w:t>
      </w:r>
    </w:p>
    <w:p w14:paraId="796F00BF" w14:textId="2031BC47" w:rsidR="00CD6F22" w:rsidRDefault="00401974" w:rsidP="003319A3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Tarea 3: </w:t>
      </w:r>
      <w:r w:rsidR="0029269B">
        <w:rPr>
          <w:rFonts w:eastAsia="Times New Roman" w:cs="Times New Roman"/>
          <w:color w:val="1F1F1F"/>
          <w:sz w:val="20"/>
          <w:szCs w:val="20"/>
          <w:lang w:eastAsia="es-CR" w:bidi="ar-SA"/>
        </w:rPr>
        <w:t>Corr</w:t>
      </w:r>
      <w:r w:rsidR="006C2273"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egir </w:t>
      </w:r>
      <w:r w:rsidR="003D1F76"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la funcionalidad </w:t>
      </w:r>
      <w:r w:rsidR="00FC2443"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de los botones </w:t>
      </w:r>
      <w:r w:rsidR="00A02A4F">
        <w:rPr>
          <w:rFonts w:eastAsia="Times New Roman" w:cs="Times New Roman"/>
          <w:color w:val="1F1F1F"/>
          <w:sz w:val="20"/>
          <w:szCs w:val="20"/>
          <w:lang w:eastAsia="es-CR" w:bidi="ar-SA"/>
        </w:rPr>
        <w:t>de la paginación.</w:t>
      </w:r>
    </w:p>
    <w:p w14:paraId="2C3D60C6" w14:textId="6E03D8D3" w:rsidR="00A02A4F" w:rsidRDefault="00A02A4F" w:rsidP="003319A3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Tarea 4: </w:t>
      </w:r>
      <w:r w:rsidR="00EF43A2" w:rsidRPr="00EF43A2">
        <w:rPr>
          <w:rFonts w:eastAsia="Times New Roman" w:cs="Times New Roman"/>
          <w:color w:val="1F1F1F"/>
          <w:sz w:val="20"/>
          <w:szCs w:val="20"/>
          <w:lang w:eastAsia="es-CR" w:bidi="ar-SA"/>
        </w:rPr>
        <w:t>aplicar estilos CSS condicionales a la columna de estado: verde (cancelada), amarillo (pendiente) y celeste (parcial)</w:t>
      </w:r>
      <w:r w:rsidR="00EF43A2">
        <w:rPr>
          <w:rFonts w:eastAsia="Times New Roman" w:cs="Times New Roman"/>
          <w:color w:val="1F1F1F"/>
          <w:sz w:val="20"/>
          <w:szCs w:val="20"/>
          <w:lang w:eastAsia="es-CR" w:bidi="ar-SA"/>
        </w:rPr>
        <w:t>.</w:t>
      </w:r>
    </w:p>
    <w:p w14:paraId="75E6E8D2" w14:textId="0300D066" w:rsidR="00EF43A2" w:rsidRDefault="00EF43A2" w:rsidP="003319A3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Tarea 5: </w:t>
      </w:r>
      <w:r w:rsidR="006E0E8A" w:rsidRPr="006E0E8A">
        <w:rPr>
          <w:rFonts w:eastAsia="Times New Roman" w:cs="Times New Roman"/>
          <w:color w:val="1F1F1F"/>
          <w:sz w:val="20"/>
          <w:szCs w:val="20"/>
          <w:lang w:eastAsia="es-CR" w:bidi="ar-SA"/>
        </w:rPr>
        <w:t>Eliminar los iconos de filtrado redundantes en la parte superior de la tabla.</w:t>
      </w:r>
    </w:p>
    <w:p w14:paraId="369EAADF" w14:textId="6F43346A" w:rsidR="006E0E8A" w:rsidRDefault="006E0E8A" w:rsidP="003319A3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Tarea 6: </w:t>
      </w:r>
      <w:r w:rsidR="009F6D3B">
        <w:rPr>
          <w:rFonts w:eastAsia="Times New Roman" w:cs="Times New Roman"/>
          <w:color w:val="1F1F1F"/>
          <w:sz w:val="20"/>
          <w:szCs w:val="20"/>
          <w:lang w:eastAsia="es-CR" w:bidi="ar-SA"/>
        </w:rPr>
        <w:t>P</w:t>
      </w:r>
      <w:r w:rsidR="009F6D3B" w:rsidRPr="009F6D3B">
        <w:rPr>
          <w:rFonts w:eastAsia="Times New Roman" w:cs="Times New Roman"/>
          <w:color w:val="1F1F1F"/>
          <w:sz w:val="20"/>
          <w:szCs w:val="20"/>
          <w:lang w:eastAsia="es-CR" w:bidi="ar-SA"/>
        </w:rPr>
        <w:t>ermita filtrar el catálogo de productos según el "Tipo" seleccionado, mostrando únicamente los categorizados como "Mercancía" o "Empaque"</w:t>
      </w:r>
      <w:r w:rsidR="009F6D3B">
        <w:rPr>
          <w:rFonts w:eastAsia="Times New Roman" w:cs="Times New Roman"/>
          <w:color w:val="1F1F1F"/>
          <w:sz w:val="20"/>
          <w:szCs w:val="20"/>
          <w:lang w:eastAsia="es-CR" w:bidi="ar-SA"/>
        </w:rPr>
        <w:t>(</w:t>
      </w:r>
      <w:r w:rsidR="00522980">
        <w:rPr>
          <w:rFonts w:eastAsia="Times New Roman" w:cs="Times New Roman"/>
          <w:color w:val="1F1F1F"/>
          <w:sz w:val="20"/>
          <w:szCs w:val="20"/>
          <w:lang w:eastAsia="es-CR" w:bidi="ar-SA"/>
        </w:rPr>
        <w:t>No mostrar “Platillos”</w:t>
      </w:r>
      <w:r w:rsidR="009F6D3B">
        <w:rPr>
          <w:rFonts w:eastAsia="Times New Roman" w:cs="Times New Roman"/>
          <w:color w:val="1F1F1F"/>
          <w:sz w:val="20"/>
          <w:szCs w:val="20"/>
          <w:lang w:eastAsia="es-CR" w:bidi="ar-SA"/>
        </w:rPr>
        <w:t>)</w:t>
      </w:r>
      <w:r w:rsidR="009F6D3B" w:rsidRPr="009F6D3B">
        <w:rPr>
          <w:rFonts w:eastAsia="Times New Roman" w:cs="Times New Roman"/>
          <w:color w:val="1F1F1F"/>
          <w:sz w:val="20"/>
          <w:szCs w:val="20"/>
          <w:lang w:eastAsia="es-CR" w:bidi="ar-SA"/>
        </w:rPr>
        <w:t>.</w:t>
      </w:r>
    </w:p>
    <w:p w14:paraId="03EF7F25" w14:textId="73D0594E" w:rsidR="00522980" w:rsidRDefault="0076441B" w:rsidP="003319A3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Tarea 7: </w:t>
      </w:r>
      <w:r w:rsidRPr="0076441B">
        <w:rPr>
          <w:rFonts w:eastAsia="Times New Roman" w:cs="Times New Roman"/>
          <w:color w:val="1F1F1F"/>
          <w:sz w:val="20"/>
          <w:szCs w:val="20"/>
          <w:lang w:eastAsia="es-CR" w:bidi="ar-SA"/>
        </w:rPr>
        <w:t>Utilizar los labels existentes en App para las variables PaymentStatus y ProductType, asegurando que las opciones se procesen correctamente en español.</w:t>
      </w:r>
    </w:p>
    <w:p w14:paraId="442DCBFF" w14:textId="6C572566" w:rsidR="0076441B" w:rsidRDefault="00073C8B" w:rsidP="003319A3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Tarea 8: </w:t>
      </w:r>
      <w:r w:rsidRPr="00073C8B"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Modificar los dropdowns de "Estado de Pago" para que las opciones aparezcan en español y con formato </w:t>
      </w:r>
      <w:r w:rsidRPr="00073C8B">
        <w:rPr>
          <w:rFonts w:eastAsia="Times New Roman" w:cs="Times New Roman"/>
          <w:i/>
          <w:iCs/>
          <w:color w:val="1F1F1F"/>
          <w:sz w:val="20"/>
          <w:szCs w:val="20"/>
          <w:lang w:eastAsia="es-CR" w:bidi="ar-SA"/>
        </w:rPr>
        <w:t>Capitalize</w:t>
      </w:r>
      <w:r w:rsidRPr="00073C8B"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 (ej: "Pendiente").</w:t>
      </w:r>
    </w:p>
    <w:p w14:paraId="5AB5E2A1" w14:textId="3394F9A7" w:rsidR="003319A3" w:rsidRDefault="009E56FD" w:rsidP="004C014C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 w:rsidRPr="001C3896">
        <w:rPr>
          <w:rFonts w:eastAsia="Times New Roman" w:cs="Times New Roman"/>
          <w:color w:val="1F1F1F"/>
          <w:sz w:val="20"/>
          <w:szCs w:val="20"/>
          <w:lang w:eastAsia="es-CR" w:bidi="ar-SA"/>
        </w:rPr>
        <w:t>T</w:t>
      </w:r>
      <w:r w:rsidR="00CE7385" w:rsidRPr="001C3896"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area 9: </w:t>
      </w:r>
      <w:r w:rsidR="001C3896" w:rsidRPr="001C3896"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Implementar el script </w:t>
      </w:r>
      <w:r w:rsidR="00C233B2" w:rsidRPr="001C3896">
        <w:rPr>
          <w:rFonts w:eastAsia="Times New Roman" w:cs="Times New Roman"/>
          <w:color w:val="1F1F1F"/>
          <w:sz w:val="20"/>
          <w:szCs w:val="20"/>
          <w:lang w:eastAsia="es-CR" w:bidi="ar-SA"/>
        </w:rPr>
        <w:t>JS</w:t>
      </w:r>
      <w:r w:rsidR="00C233B2"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 </w:t>
      </w:r>
      <w:r w:rsidR="00C233B2" w:rsidRPr="001C3896">
        <w:rPr>
          <w:rFonts w:eastAsia="Times New Roman" w:cs="Times New Roman"/>
          <w:color w:val="1F1F1F"/>
          <w:sz w:val="20"/>
          <w:szCs w:val="20"/>
          <w:lang w:eastAsia="es-CR" w:bidi="ar-SA"/>
        </w:rPr>
        <w:t>para</w:t>
      </w:r>
      <w:r w:rsidR="001C3896" w:rsidRPr="001C3896"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 actualizar dinámicamente el segundo selector de productos tras elegir el tipo.</w:t>
      </w:r>
    </w:p>
    <w:p w14:paraId="59D54F10" w14:textId="76F82FF1" w:rsidR="00C233B2" w:rsidRDefault="00C233B2" w:rsidP="004C014C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Tarea 10: </w:t>
      </w:r>
      <w:r w:rsidRPr="00C233B2">
        <w:rPr>
          <w:rFonts w:eastAsia="Times New Roman" w:cs="Times New Roman"/>
          <w:color w:val="1F1F1F"/>
          <w:sz w:val="20"/>
          <w:szCs w:val="20"/>
          <w:lang w:eastAsia="es-CR" w:bidi="ar-SA"/>
        </w:rPr>
        <w:t>Revisar e integrar la funcionalidad del CRUD de productos para que el precio de venta se calcule automáticamente al ingresar</w:t>
      </w:r>
      <w:r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 el precio </w:t>
      </w:r>
      <w:r w:rsidR="00CA736A">
        <w:rPr>
          <w:rFonts w:eastAsia="Times New Roman" w:cs="Times New Roman"/>
          <w:color w:val="1F1F1F"/>
          <w:sz w:val="20"/>
          <w:szCs w:val="20"/>
          <w:lang w:eastAsia="es-CR" w:bidi="ar-SA"/>
        </w:rPr>
        <w:t>costo, margen</w:t>
      </w:r>
      <w:r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 e i</w:t>
      </w:r>
      <w:r w:rsidR="00CA736A">
        <w:rPr>
          <w:rFonts w:eastAsia="Times New Roman" w:cs="Times New Roman"/>
          <w:color w:val="1F1F1F"/>
          <w:sz w:val="20"/>
          <w:szCs w:val="20"/>
          <w:lang w:eastAsia="es-CR" w:bidi="ar-SA"/>
        </w:rPr>
        <w:t>m</w:t>
      </w:r>
      <w:r>
        <w:rPr>
          <w:rFonts w:eastAsia="Times New Roman" w:cs="Times New Roman"/>
          <w:color w:val="1F1F1F"/>
          <w:sz w:val="20"/>
          <w:szCs w:val="20"/>
          <w:lang w:eastAsia="es-CR" w:bidi="ar-SA"/>
        </w:rPr>
        <w:t>puestos</w:t>
      </w:r>
      <w:r w:rsidR="00CA736A">
        <w:rPr>
          <w:rFonts w:eastAsia="Times New Roman" w:cs="Times New Roman"/>
          <w:color w:val="1F1F1F"/>
          <w:sz w:val="20"/>
          <w:szCs w:val="20"/>
          <w:lang w:eastAsia="es-CR" w:bidi="ar-SA"/>
        </w:rPr>
        <w:t>.</w:t>
      </w:r>
    </w:p>
    <w:p w14:paraId="7B048C1A" w14:textId="03C83CA0" w:rsidR="00CA736A" w:rsidRDefault="00CA1E71" w:rsidP="004C014C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>
        <w:rPr>
          <w:rFonts w:eastAsia="Times New Roman" w:cs="Times New Roman"/>
          <w:color w:val="1F1F1F"/>
          <w:sz w:val="20"/>
          <w:szCs w:val="20"/>
          <w:lang w:eastAsia="es-CR" w:bidi="ar-SA"/>
        </w:rPr>
        <w:lastRenderedPageBreak/>
        <w:t xml:space="preserve">Tarea 11: </w:t>
      </w:r>
      <w:r w:rsidRPr="00CA1E71">
        <w:rPr>
          <w:rFonts w:eastAsia="Times New Roman" w:cs="Times New Roman"/>
          <w:color w:val="1F1F1F"/>
          <w:sz w:val="20"/>
          <w:szCs w:val="20"/>
          <w:lang w:eastAsia="es-CR" w:bidi="ar-SA"/>
        </w:rPr>
        <w:t>Ajustar la lógica de persistencia para que el formulario solo procese y guarde los niveles de stock mínimo, omitiendo el stock actual en la creación.</w:t>
      </w:r>
    </w:p>
    <w:p w14:paraId="78322B6D" w14:textId="4114A721" w:rsidR="00CA1E71" w:rsidRDefault="00CA1E71" w:rsidP="004C014C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Tarea 12: </w:t>
      </w:r>
      <w:r w:rsidR="007B68FB" w:rsidRPr="007B68FB">
        <w:rPr>
          <w:rFonts w:eastAsia="Times New Roman" w:cs="Times New Roman"/>
          <w:color w:val="1F1F1F"/>
          <w:sz w:val="20"/>
          <w:szCs w:val="20"/>
          <w:lang w:eastAsia="es-CR" w:bidi="ar-SA"/>
        </w:rPr>
        <w:t>Eliminar o deshabilitar la entrada de "Stock Actual" en el formulario de creación de productos.</w:t>
      </w:r>
    </w:p>
    <w:p w14:paraId="700D332F" w14:textId="66F50EF1" w:rsidR="00E76E2A" w:rsidRPr="00E76E2A" w:rsidRDefault="007B68FB" w:rsidP="00E76E2A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val="es-MX" w:eastAsia="es-CR" w:bidi="ar-SA"/>
        </w:rPr>
      </w:pPr>
      <w:r>
        <w:rPr>
          <w:rFonts w:eastAsia="Times New Roman" w:cs="Times New Roman"/>
          <w:color w:val="1F1F1F"/>
          <w:sz w:val="20"/>
          <w:szCs w:val="20"/>
          <w:lang w:eastAsia="es-CR" w:bidi="ar-SA"/>
        </w:rPr>
        <w:t>Tarea 13:</w:t>
      </w:r>
      <w:r w:rsidR="00E76E2A"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  </w:t>
      </w:r>
      <w:r w:rsidR="00E76E2A" w:rsidRPr="00E76E2A">
        <w:rPr>
          <w:rFonts w:eastAsia="Times New Roman" w:cs="Times New Roman"/>
          <w:color w:val="1F1F1F"/>
          <w:sz w:val="20"/>
          <w:szCs w:val="20"/>
          <w:lang w:val="es-MX" w:eastAsia="es-CR" w:bidi="ar-SA"/>
        </w:rPr>
        <w:t>Asegurar que en el select de "Tipo" las opciones se visualicen en español y con la primera letra en mayúscula.</w:t>
      </w:r>
    </w:p>
    <w:p w14:paraId="29B58C7D" w14:textId="251AB514" w:rsidR="007B68FB" w:rsidRDefault="00E76E2A" w:rsidP="004C014C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Tarea 14: </w:t>
      </w:r>
      <w:r w:rsidR="00853B37" w:rsidRPr="00853B37">
        <w:rPr>
          <w:rFonts w:eastAsia="Times New Roman" w:cs="Times New Roman"/>
          <w:color w:val="1F1F1F"/>
          <w:sz w:val="20"/>
          <w:szCs w:val="20"/>
          <w:lang w:eastAsia="es-CR" w:bidi="ar-SA"/>
        </w:rPr>
        <w:t>Sustituir las cadenas de texto manuales por el uso de las variables PaymentStatus y ProductType apoyándose en los labels de la aplicación para mantener la consistencia en todo el sistema.</w:t>
      </w:r>
    </w:p>
    <w:p w14:paraId="6602D62F" w14:textId="5212B254" w:rsidR="008F5F63" w:rsidRPr="001C3896" w:rsidRDefault="008F5F63" w:rsidP="004C014C">
      <w:pPr>
        <w:widowControl/>
        <w:numPr>
          <w:ilvl w:val="0"/>
          <w:numId w:val="18"/>
        </w:numPr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  <w:r>
        <w:rPr>
          <w:rFonts w:eastAsia="Times New Roman" w:cs="Times New Roman"/>
          <w:color w:val="1F1F1F"/>
          <w:sz w:val="20"/>
          <w:szCs w:val="20"/>
          <w:lang w:eastAsia="es-CR" w:bidi="ar-SA"/>
        </w:rPr>
        <w:t xml:space="preserve">Tarea 15: </w:t>
      </w:r>
      <w:r w:rsidRPr="008F5F63">
        <w:rPr>
          <w:rFonts w:eastAsia="Times New Roman" w:cs="Times New Roman"/>
          <w:color w:val="1F1F1F"/>
          <w:sz w:val="20"/>
          <w:szCs w:val="20"/>
          <w:lang w:eastAsia="es-CR" w:bidi="ar-SA"/>
        </w:rPr>
        <w:t>En la vista de productos por proveedor, configurar el datatable para que no renderice ni reciba la columna de acciones.</w:t>
      </w:r>
    </w:p>
    <w:p w14:paraId="0D784195" w14:textId="6983916A" w:rsidR="3B25BB9D" w:rsidRDefault="3B25BB9D" w:rsidP="003319A3">
      <w:pPr>
        <w:widowControl/>
        <w:shd w:val="clear" w:color="auto" w:fill="FFFFFF" w:themeFill="background1"/>
        <w:rPr>
          <w:rFonts w:eastAsia="Times New Roman" w:cs="Times New Roman"/>
          <w:color w:val="1F1F1F"/>
          <w:sz w:val="20"/>
          <w:szCs w:val="20"/>
          <w:lang w:eastAsia="es-CR" w:bidi="ar-SA"/>
        </w:rPr>
      </w:pPr>
    </w:p>
    <w:p w14:paraId="7BE0742D" w14:textId="003D81E5" w:rsidR="00B25739" w:rsidRPr="001F1EEC" w:rsidRDefault="00B25739" w:rsidP="00CF3F5D">
      <w:pPr>
        <w:pStyle w:val="Ttulo3"/>
        <w:spacing w:before="0" w:after="0" w:line="300" w:lineRule="atLeast"/>
        <w:rPr>
          <w:rStyle w:val="Fuerte"/>
          <w:rFonts w:ascii="Times New Roman" w:hAnsi="Times New Roman" w:cs="Times New Roman"/>
          <w:b/>
          <w:bCs/>
          <w:sz w:val="20"/>
          <w:szCs w:val="20"/>
        </w:rPr>
      </w:pPr>
      <w:r w:rsidRPr="001F1EEC">
        <w:rPr>
          <w:rStyle w:val="Fuerte"/>
          <w:rFonts w:ascii="Times New Roman" w:hAnsi="Times New Roman" w:cs="Times New Roman"/>
          <w:b/>
          <w:bCs/>
          <w:sz w:val="20"/>
          <w:szCs w:val="20"/>
        </w:rPr>
        <w:t>Verificación del DoD</w:t>
      </w:r>
    </w:p>
    <w:p w14:paraId="6CD5E060" w14:textId="77777777" w:rsidR="00B25739" w:rsidRPr="001F1EEC" w:rsidRDefault="00B25739" w:rsidP="00CF3F5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1F1EEC">
        <w:rPr>
          <w:rFonts w:eastAsia="Times New Roman" w:cs="Times New Roman"/>
          <w:i/>
          <w:iCs/>
          <w:color w:val="1F1F1F"/>
          <w:kern w:val="0"/>
          <w:sz w:val="20"/>
          <w:szCs w:val="20"/>
          <w:lang w:eastAsia="es-CR" w:bidi="ar-SA"/>
        </w:rPr>
        <w:t>(¿Todas las historias seleccionadas se pueden completar según el DoD?)</w:t>
      </w:r>
    </w:p>
    <w:p w14:paraId="640DB0CB" w14:textId="4744F172" w:rsidR="00B25739" w:rsidRPr="001F1EEC" w:rsidRDefault="00B25739" w:rsidP="00BD7640">
      <w:pPr>
        <w:widowControl/>
        <w:numPr>
          <w:ilvl w:val="0"/>
          <w:numId w:val="19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1F1EEC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¿El DoD se puede cumplir para este Sprint?</w:t>
      </w:r>
      <w:r w:rsidRPr="001F1EEC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 </w:t>
      </w:r>
      <w:r w:rsidRPr="001F1EEC">
        <w:rPr>
          <w:rFonts w:ascii="Segoe UI Symbol" w:eastAsia="Times New Roman" w:hAnsi="Segoe UI Symbol" w:cs="Segoe UI Symbol"/>
          <w:color w:val="1F1F1F"/>
          <w:kern w:val="0"/>
          <w:sz w:val="20"/>
          <w:szCs w:val="20"/>
          <w:lang w:eastAsia="es-CR" w:bidi="ar-SA"/>
        </w:rPr>
        <w:t>✔</w:t>
      </w:r>
      <w:r w:rsidRPr="001F1EEC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 Sí</w:t>
      </w:r>
    </w:p>
    <w:p w14:paraId="57E5136E" w14:textId="49E19A8E" w:rsidR="006D7959" w:rsidRPr="000D3958" w:rsidRDefault="00B25739" w:rsidP="006D7959">
      <w:pPr>
        <w:widowControl/>
        <w:numPr>
          <w:ilvl w:val="0"/>
          <w:numId w:val="19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1F1EEC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Observaciones: ____________________________________________</w:t>
      </w:r>
    </w:p>
    <w:sectPr w:rsidR="006D7959" w:rsidRPr="000D3958" w:rsidSect="00D215E5">
      <w:headerReference w:type="default" r:id="rId11"/>
      <w:pgSz w:w="12240" w:h="15840"/>
      <w:pgMar w:top="720" w:right="720" w:bottom="720" w:left="720" w:header="708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75F15" w14:textId="77777777" w:rsidR="00256670" w:rsidRDefault="00256670">
      <w:r>
        <w:separator/>
      </w:r>
    </w:p>
  </w:endnote>
  <w:endnote w:type="continuationSeparator" w:id="0">
    <w:p w14:paraId="0190C711" w14:textId="77777777" w:rsidR="00256670" w:rsidRDefault="002566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6F495" w14:textId="77777777" w:rsidR="00256670" w:rsidRDefault="00256670">
      <w:r>
        <w:rPr>
          <w:color w:val="000000"/>
        </w:rPr>
        <w:separator/>
      </w:r>
    </w:p>
  </w:footnote>
  <w:footnote w:type="continuationSeparator" w:id="0">
    <w:p w14:paraId="0F5B75A5" w14:textId="77777777" w:rsidR="00256670" w:rsidRDefault="002566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E2143" w14:textId="77777777" w:rsidR="005B56EE" w:rsidRDefault="005B56EE">
    <w:pPr>
      <w:pStyle w:val="Encabezado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+QRT7HEs5FBcxC" int2:id="8pCj6bOp">
      <int2:state int2:value="Rejected" int2:type="spell"/>
    </int2:textHash>
    <int2:textHash int2:hashCode="Gb0VA9m61EkwTM" int2:id="DPQC0ASb">
      <int2:state int2:value="Rejected" int2:type="spell"/>
    </int2:textHash>
    <int2:textHash int2:hashCode="eHF63+Ufyr8uut" int2:id="DcnV3Yxt">
      <int2:state int2:value="Rejected" int2:type="spell"/>
    </int2:textHash>
    <int2:textHash int2:hashCode="5vsGIQ+vwC/XR5" int2:id="HjuUMrr8">
      <int2:state int2:value="Rejected" int2:type="spell"/>
    </int2:textHash>
    <int2:textHash int2:hashCode="C0H9UdQe6WlvVo" int2:id="WSci0pgQ">
      <int2:state int2:value="Rejected" int2:type="spell"/>
    </int2:textHash>
    <int2:textHash int2:hashCode="nJCrKEXdtKdN6g" int2:id="a1iaWk2j">
      <int2:state int2:value="Rejected" int2:type="spell"/>
    </int2:textHash>
    <int2:textHash int2:hashCode="KrBZHbz1/v2tZf" int2:id="b0MbpWi2">
      <int2:state int2:value="Rejected" int2:type="spell"/>
    </int2:textHash>
    <int2:textHash int2:hashCode="zZOcN9QMo3R5l9" int2:id="cWg8BLS6">
      <int2:state int2:value="Rejected" int2:type="spell"/>
    </int2:textHash>
    <int2:textHash int2:hashCode="Ik1b/2ufjY6pmV" int2:id="hBmHzDup">
      <int2:state int2:value="Rejected" int2:type="spell"/>
    </int2:textHash>
    <int2:textHash int2:hashCode="BNE/0KpvAZfPLJ" int2:id="j1asX2ni">
      <int2:state int2:value="Rejected" int2:type="spell"/>
    </int2:textHash>
    <int2:textHash int2:hashCode="YeYrIToaVvdpWE" int2:id="jEEqHT2J">
      <int2:state int2:value="Rejected" int2:type="spell"/>
    </int2:textHash>
    <int2:textHash int2:hashCode="hLaQyMDQanCYYv" int2:id="jp2v9nf5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52251"/>
    <w:multiLevelType w:val="multilevel"/>
    <w:tmpl w:val="7B68B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B12A0"/>
    <w:multiLevelType w:val="multilevel"/>
    <w:tmpl w:val="5BBC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543F8"/>
    <w:multiLevelType w:val="multilevel"/>
    <w:tmpl w:val="814E2288"/>
    <w:styleLink w:val="WW8Num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Arial Unicode MS" w:eastAsia="Arial Unicode MS" w:hAnsi="Arial Unicode MS" w:cs="Arial Unicode MS"/>
        <w:bCs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 Unicode MS" w:eastAsia="Arial Unicode MS" w:hAnsi="Arial Unicode MS" w:cs="Arial Unicode MS"/>
        <w:b/>
        <w:bCs/>
        <w:sz w:val="20"/>
        <w:szCs w:val="20"/>
        <w:lang w:val="fr-FR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85043"/>
    <w:multiLevelType w:val="multilevel"/>
    <w:tmpl w:val="C9C6337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146A5DCC"/>
    <w:multiLevelType w:val="multilevel"/>
    <w:tmpl w:val="7B68B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E07C23"/>
    <w:multiLevelType w:val="hybridMultilevel"/>
    <w:tmpl w:val="67081A1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0615C5"/>
    <w:multiLevelType w:val="hybridMultilevel"/>
    <w:tmpl w:val="FF46C78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626E0E"/>
    <w:multiLevelType w:val="multilevel"/>
    <w:tmpl w:val="7B68B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E340FA"/>
    <w:multiLevelType w:val="multilevel"/>
    <w:tmpl w:val="DF1E3C7E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/>
        <w:sz w:val="20"/>
        <w:szCs w:val="20"/>
        <w:lang w:val="es-E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9" w15:restartNumberingAfterBreak="0">
    <w:nsid w:val="1C202995"/>
    <w:multiLevelType w:val="multilevel"/>
    <w:tmpl w:val="7B68B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971550"/>
    <w:multiLevelType w:val="multilevel"/>
    <w:tmpl w:val="9B906FA0"/>
    <w:styleLink w:val="WW8Num3"/>
    <w:lvl w:ilvl="0">
      <w:start w:val="1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03A160E"/>
    <w:multiLevelType w:val="multilevel"/>
    <w:tmpl w:val="A746C640"/>
    <w:lvl w:ilvl="0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80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6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8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4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6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20" w:hanging="360"/>
      </w:pPr>
      <w:rPr>
        <w:rFonts w:ascii="OpenSymbol" w:eastAsia="OpenSymbol" w:hAnsi="OpenSymbol" w:cs="OpenSymbol"/>
      </w:rPr>
    </w:lvl>
  </w:abstractNum>
  <w:abstractNum w:abstractNumId="12" w15:restartNumberingAfterBreak="0">
    <w:nsid w:val="21160CB0"/>
    <w:multiLevelType w:val="multilevel"/>
    <w:tmpl w:val="FBB0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3232D6"/>
    <w:multiLevelType w:val="multilevel"/>
    <w:tmpl w:val="7B68B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0B21B6"/>
    <w:multiLevelType w:val="multilevel"/>
    <w:tmpl w:val="D1B0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536C7D"/>
    <w:multiLevelType w:val="multilevel"/>
    <w:tmpl w:val="76F6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CA0F6B"/>
    <w:multiLevelType w:val="multilevel"/>
    <w:tmpl w:val="43D83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94179E"/>
    <w:multiLevelType w:val="multilevel"/>
    <w:tmpl w:val="5D8A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3D4562"/>
    <w:multiLevelType w:val="multilevel"/>
    <w:tmpl w:val="0B58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4F019F"/>
    <w:multiLevelType w:val="multilevel"/>
    <w:tmpl w:val="7B68B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F32FBE"/>
    <w:multiLevelType w:val="multilevel"/>
    <w:tmpl w:val="ABA8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65381A"/>
    <w:multiLevelType w:val="multilevel"/>
    <w:tmpl w:val="F61C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1862E9"/>
    <w:multiLevelType w:val="hybridMultilevel"/>
    <w:tmpl w:val="34E82AA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865FF1"/>
    <w:multiLevelType w:val="multilevel"/>
    <w:tmpl w:val="CBCA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0B644A"/>
    <w:multiLevelType w:val="multilevel"/>
    <w:tmpl w:val="7B68B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FC73CB"/>
    <w:multiLevelType w:val="multilevel"/>
    <w:tmpl w:val="EFB0C756"/>
    <w:styleLink w:val="WW8Num4"/>
    <w:lvl w:ilvl="0">
      <w:start w:val="5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2A83D8F"/>
    <w:multiLevelType w:val="multilevel"/>
    <w:tmpl w:val="898E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C1705B"/>
    <w:multiLevelType w:val="multilevel"/>
    <w:tmpl w:val="7B68B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6E7005"/>
    <w:multiLevelType w:val="multilevel"/>
    <w:tmpl w:val="7B68B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3C71DA"/>
    <w:multiLevelType w:val="hybridMultilevel"/>
    <w:tmpl w:val="89B68738"/>
    <w:lvl w:ilvl="0" w:tplc="C9D6BF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52235A"/>
    <w:multiLevelType w:val="multilevel"/>
    <w:tmpl w:val="D1BC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9C4FD7"/>
    <w:multiLevelType w:val="multilevel"/>
    <w:tmpl w:val="7B68B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1E339A"/>
    <w:multiLevelType w:val="multilevel"/>
    <w:tmpl w:val="7B68B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3228BD"/>
    <w:multiLevelType w:val="multilevel"/>
    <w:tmpl w:val="4B8E0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700F4F"/>
    <w:multiLevelType w:val="multilevel"/>
    <w:tmpl w:val="7B68B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2B5D60"/>
    <w:multiLevelType w:val="multilevel"/>
    <w:tmpl w:val="7B68B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677D5F"/>
    <w:multiLevelType w:val="multilevel"/>
    <w:tmpl w:val="FA40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9773D6"/>
    <w:multiLevelType w:val="multilevel"/>
    <w:tmpl w:val="34B21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5B0181"/>
    <w:multiLevelType w:val="multilevel"/>
    <w:tmpl w:val="CA6E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3810B9"/>
    <w:multiLevelType w:val="multilevel"/>
    <w:tmpl w:val="52EEFB22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C56C96"/>
    <w:multiLevelType w:val="hybridMultilevel"/>
    <w:tmpl w:val="346ED6C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CD2497"/>
    <w:multiLevelType w:val="multilevel"/>
    <w:tmpl w:val="F44EDAF4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94985">
    <w:abstractNumId w:val="8"/>
  </w:num>
  <w:num w:numId="2" w16cid:durableId="62339369">
    <w:abstractNumId w:val="39"/>
  </w:num>
  <w:num w:numId="3" w16cid:durableId="1620260525">
    <w:abstractNumId w:val="10"/>
  </w:num>
  <w:num w:numId="4" w16cid:durableId="1809282425">
    <w:abstractNumId w:val="25"/>
  </w:num>
  <w:num w:numId="5" w16cid:durableId="1008825925">
    <w:abstractNumId w:val="41"/>
  </w:num>
  <w:num w:numId="6" w16cid:durableId="487481399">
    <w:abstractNumId w:val="2"/>
  </w:num>
  <w:num w:numId="7" w16cid:durableId="1544754236">
    <w:abstractNumId w:val="41"/>
    <w:lvlOverride w:ilvl="0">
      <w:startOverride w:val="1"/>
    </w:lvlOverride>
  </w:num>
  <w:num w:numId="8" w16cid:durableId="1825537244">
    <w:abstractNumId w:val="3"/>
  </w:num>
  <w:num w:numId="9" w16cid:durableId="401493427">
    <w:abstractNumId w:val="11"/>
  </w:num>
  <w:num w:numId="10" w16cid:durableId="511183416">
    <w:abstractNumId w:val="36"/>
  </w:num>
  <w:num w:numId="11" w16cid:durableId="1953972513">
    <w:abstractNumId w:val="20"/>
  </w:num>
  <w:num w:numId="12" w16cid:durableId="158350528">
    <w:abstractNumId w:val="26"/>
  </w:num>
  <w:num w:numId="13" w16cid:durableId="157964647">
    <w:abstractNumId w:val="30"/>
  </w:num>
  <w:num w:numId="14" w16cid:durableId="1517427910">
    <w:abstractNumId w:val="1"/>
  </w:num>
  <w:num w:numId="15" w16cid:durableId="1572542149">
    <w:abstractNumId w:val="38"/>
  </w:num>
  <w:num w:numId="16" w16cid:durableId="1896238486">
    <w:abstractNumId w:val="21"/>
  </w:num>
  <w:num w:numId="17" w16cid:durableId="576283705">
    <w:abstractNumId w:val="18"/>
  </w:num>
  <w:num w:numId="18" w16cid:durableId="1399207140">
    <w:abstractNumId w:val="17"/>
  </w:num>
  <w:num w:numId="19" w16cid:durableId="780343944">
    <w:abstractNumId w:val="15"/>
  </w:num>
  <w:num w:numId="20" w16cid:durableId="1373265369">
    <w:abstractNumId w:val="23"/>
  </w:num>
  <w:num w:numId="21" w16cid:durableId="974531304">
    <w:abstractNumId w:val="12"/>
  </w:num>
  <w:num w:numId="22" w16cid:durableId="1484733358">
    <w:abstractNumId w:val="37"/>
  </w:num>
  <w:num w:numId="23" w16cid:durableId="1041830257">
    <w:abstractNumId w:val="16"/>
  </w:num>
  <w:num w:numId="24" w16cid:durableId="1581865058">
    <w:abstractNumId w:val="33"/>
  </w:num>
  <w:num w:numId="25" w16cid:durableId="1191067116">
    <w:abstractNumId w:val="31"/>
  </w:num>
  <w:num w:numId="26" w16cid:durableId="170992007">
    <w:abstractNumId w:val="34"/>
  </w:num>
  <w:num w:numId="27" w16cid:durableId="2145998625">
    <w:abstractNumId w:val="35"/>
  </w:num>
  <w:num w:numId="28" w16cid:durableId="500392862">
    <w:abstractNumId w:val="4"/>
  </w:num>
  <w:num w:numId="29" w16cid:durableId="7295010">
    <w:abstractNumId w:val="13"/>
  </w:num>
  <w:num w:numId="30" w16cid:durableId="854419340">
    <w:abstractNumId w:val="24"/>
  </w:num>
  <w:num w:numId="31" w16cid:durableId="838156915">
    <w:abstractNumId w:val="0"/>
  </w:num>
  <w:num w:numId="32" w16cid:durableId="1854957096">
    <w:abstractNumId w:val="9"/>
  </w:num>
  <w:num w:numId="33" w16cid:durableId="1289774252">
    <w:abstractNumId w:val="28"/>
  </w:num>
  <w:num w:numId="34" w16cid:durableId="369112485">
    <w:abstractNumId w:val="27"/>
  </w:num>
  <w:num w:numId="35" w16cid:durableId="697702433">
    <w:abstractNumId w:val="29"/>
  </w:num>
  <w:num w:numId="36" w16cid:durableId="202985654">
    <w:abstractNumId w:val="40"/>
  </w:num>
  <w:num w:numId="37" w16cid:durableId="604266987">
    <w:abstractNumId w:val="5"/>
  </w:num>
  <w:num w:numId="38" w16cid:durableId="1309822137">
    <w:abstractNumId w:val="32"/>
  </w:num>
  <w:num w:numId="39" w16cid:durableId="1832409834">
    <w:abstractNumId w:val="19"/>
  </w:num>
  <w:num w:numId="40" w16cid:durableId="1568954140">
    <w:abstractNumId w:val="22"/>
  </w:num>
  <w:num w:numId="41" w16cid:durableId="1132362249">
    <w:abstractNumId w:val="6"/>
  </w:num>
  <w:num w:numId="42" w16cid:durableId="1357348151">
    <w:abstractNumId w:val="14"/>
  </w:num>
  <w:num w:numId="43" w16cid:durableId="16718317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C87"/>
    <w:rsid w:val="00000842"/>
    <w:rsid w:val="0000281E"/>
    <w:rsid w:val="00003024"/>
    <w:rsid w:val="00004527"/>
    <w:rsid w:val="000047AF"/>
    <w:rsid w:val="00012500"/>
    <w:rsid w:val="00012C71"/>
    <w:rsid w:val="00014C8A"/>
    <w:rsid w:val="00017CE5"/>
    <w:rsid w:val="00017FB2"/>
    <w:rsid w:val="00020BBA"/>
    <w:rsid w:val="0002118D"/>
    <w:rsid w:val="00023ECE"/>
    <w:rsid w:val="00024737"/>
    <w:rsid w:val="00026D81"/>
    <w:rsid w:val="00027DF6"/>
    <w:rsid w:val="00027F03"/>
    <w:rsid w:val="000310A6"/>
    <w:rsid w:val="00035049"/>
    <w:rsid w:val="00042E5F"/>
    <w:rsid w:val="000448D8"/>
    <w:rsid w:val="000466FD"/>
    <w:rsid w:val="00046A23"/>
    <w:rsid w:val="0004708D"/>
    <w:rsid w:val="000506B8"/>
    <w:rsid w:val="00051D0B"/>
    <w:rsid w:val="00052BED"/>
    <w:rsid w:val="00057882"/>
    <w:rsid w:val="00064CAB"/>
    <w:rsid w:val="0006704D"/>
    <w:rsid w:val="000708CE"/>
    <w:rsid w:val="00073C8B"/>
    <w:rsid w:val="00075683"/>
    <w:rsid w:val="000757D0"/>
    <w:rsid w:val="000763AB"/>
    <w:rsid w:val="00076C82"/>
    <w:rsid w:val="0007748B"/>
    <w:rsid w:val="00080737"/>
    <w:rsid w:val="00080ECE"/>
    <w:rsid w:val="0008221B"/>
    <w:rsid w:val="00082476"/>
    <w:rsid w:val="000828B1"/>
    <w:rsid w:val="000833AF"/>
    <w:rsid w:val="000843AB"/>
    <w:rsid w:val="0009083E"/>
    <w:rsid w:val="000916DF"/>
    <w:rsid w:val="000934A5"/>
    <w:rsid w:val="00093C0B"/>
    <w:rsid w:val="000942BA"/>
    <w:rsid w:val="00095655"/>
    <w:rsid w:val="0009776E"/>
    <w:rsid w:val="00097CA1"/>
    <w:rsid w:val="000A44F1"/>
    <w:rsid w:val="000A471F"/>
    <w:rsid w:val="000A7F1B"/>
    <w:rsid w:val="000B0244"/>
    <w:rsid w:val="000B3F18"/>
    <w:rsid w:val="000B53E0"/>
    <w:rsid w:val="000B6301"/>
    <w:rsid w:val="000C133C"/>
    <w:rsid w:val="000C3730"/>
    <w:rsid w:val="000C3BA5"/>
    <w:rsid w:val="000C45F6"/>
    <w:rsid w:val="000C5234"/>
    <w:rsid w:val="000C7584"/>
    <w:rsid w:val="000C7FC7"/>
    <w:rsid w:val="000D0B1B"/>
    <w:rsid w:val="000D3014"/>
    <w:rsid w:val="000D3958"/>
    <w:rsid w:val="000D3FAB"/>
    <w:rsid w:val="000D6824"/>
    <w:rsid w:val="000E13CD"/>
    <w:rsid w:val="000E1C1B"/>
    <w:rsid w:val="000E4550"/>
    <w:rsid w:val="000E5261"/>
    <w:rsid w:val="000E7357"/>
    <w:rsid w:val="000F04CC"/>
    <w:rsid w:val="000F1A67"/>
    <w:rsid w:val="000F2B34"/>
    <w:rsid w:val="000F4B68"/>
    <w:rsid w:val="000F55DA"/>
    <w:rsid w:val="000F58DC"/>
    <w:rsid w:val="000F5A2E"/>
    <w:rsid w:val="000F5C1A"/>
    <w:rsid w:val="000F7EB9"/>
    <w:rsid w:val="0010116C"/>
    <w:rsid w:val="0010338E"/>
    <w:rsid w:val="00112A8C"/>
    <w:rsid w:val="001215F3"/>
    <w:rsid w:val="00123CC9"/>
    <w:rsid w:val="00125818"/>
    <w:rsid w:val="00125A15"/>
    <w:rsid w:val="00130D0B"/>
    <w:rsid w:val="00133216"/>
    <w:rsid w:val="00133773"/>
    <w:rsid w:val="00135E18"/>
    <w:rsid w:val="00145EF7"/>
    <w:rsid w:val="00146E92"/>
    <w:rsid w:val="00151138"/>
    <w:rsid w:val="00151CD9"/>
    <w:rsid w:val="00154CF6"/>
    <w:rsid w:val="00155C50"/>
    <w:rsid w:val="00160E0A"/>
    <w:rsid w:val="00161BFA"/>
    <w:rsid w:val="00161DF7"/>
    <w:rsid w:val="00165E3F"/>
    <w:rsid w:val="001663B6"/>
    <w:rsid w:val="0017014A"/>
    <w:rsid w:val="0017046F"/>
    <w:rsid w:val="00172339"/>
    <w:rsid w:val="00172AA9"/>
    <w:rsid w:val="00173C7F"/>
    <w:rsid w:val="001744CF"/>
    <w:rsid w:val="001771C6"/>
    <w:rsid w:val="00177E95"/>
    <w:rsid w:val="00185C87"/>
    <w:rsid w:val="00187947"/>
    <w:rsid w:val="00190155"/>
    <w:rsid w:val="00191D66"/>
    <w:rsid w:val="0019274E"/>
    <w:rsid w:val="001931A2"/>
    <w:rsid w:val="00193866"/>
    <w:rsid w:val="0019453E"/>
    <w:rsid w:val="00194C99"/>
    <w:rsid w:val="00194EDB"/>
    <w:rsid w:val="00194F59"/>
    <w:rsid w:val="00197938"/>
    <w:rsid w:val="001A01A7"/>
    <w:rsid w:val="001A1E26"/>
    <w:rsid w:val="001A2DE1"/>
    <w:rsid w:val="001A3A43"/>
    <w:rsid w:val="001A5D13"/>
    <w:rsid w:val="001A5E68"/>
    <w:rsid w:val="001B2A73"/>
    <w:rsid w:val="001B5141"/>
    <w:rsid w:val="001B7720"/>
    <w:rsid w:val="001C0F60"/>
    <w:rsid w:val="001C2879"/>
    <w:rsid w:val="001C3481"/>
    <w:rsid w:val="001C3896"/>
    <w:rsid w:val="001C4D3A"/>
    <w:rsid w:val="001D1BB9"/>
    <w:rsid w:val="001D5E67"/>
    <w:rsid w:val="001D6316"/>
    <w:rsid w:val="001D6CD9"/>
    <w:rsid w:val="001D728C"/>
    <w:rsid w:val="001E080E"/>
    <w:rsid w:val="001E0A01"/>
    <w:rsid w:val="001E1B77"/>
    <w:rsid w:val="001E2251"/>
    <w:rsid w:val="001E60DA"/>
    <w:rsid w:val="001E7711"/>
    <w:rsid w:val="001F17B2"/>
    <w:rsid w:val="001F1EEC"/>
    <w:rsid w:val="001F24E0"/>
    <w:rsid w:val="001F3FB1"/>
    <w:rsid w:val="001F4D84"/>
    <w:rsid w:val="001F7F59"/>
    <w:rsid w:val="00205609"/>
    <w:rsid w:val="00206618"/>
    <w:rsid w:val="00210F1B"/>
    <w:rsid w:val="00212DB6"/>
    <w:rsid w:val="00214419"/>
    <w:rsid w:val="002149C8"/>
    <w:rsid w:val="00217F1C"/>
    <w:rsid w:val="002229E8"/>
    <w:rsid w:val="00222C56"/>
    <w:rsid w:val="002255E2"/>
    <w:rsid w:val="002262C9"/>
    <w:rsid w:val="00227F2E"/>
    <w:rsid w:val="002315DC"/>
    <w:rsid w:val="00232CAD"/>
    <w:rsid w:val="00233C75"/>
    <w:rsid w:val="00236707"/>
    <w:rsid w:val="00236748"/>
    <w:rsid w:val="002405E1"/>
    <w:rsid w:val="00241F11"/>
    <w:rsid w:val="00242D17"/>
    <w:rsid w:val="0024363F"/>
    <w:rsid w:val="002448DC"/>
    <w:rsid w:val="00244E10"/>
    <w:rsid w:val="0024536F"/>
    <w:rsid w:val="002462BE"/>
    <w:rsid w:val="002469BF"/>
    <w:rsid w:val="00246DD9"/>
    <w:rsid w:val="00252B40"/>
    <w:rsid w:val="00252C23"/>
    <w:rsid w:val="00256670"/>
    <w:rsid w:val="00256696"/>
    <w:rsid w:val="002579E9"/>
    <w:rsid w:val="00260785"/>
    <w:rsid w:val="002649F4"/>
    <w:rsid w:val="00266304"/>
    <w:rsid w:val="002665F6"/>
    <w:rsid w:val="00267ED6"/>
    <w:rsid w:val="00271EB2"/>
    <w:rsid w:val="00273C06"/>
    <w:rsid w:val="00277D61"/>
    <w:rsid w:val="002843A2"/>
    <w:rsid w:val="0028496D"/>
    <w:rsid w:val="002868DD"/>
    <w:rsid w:val="0029113D"/>
    <w:rsid w:val="0029269B"/>
    <w:rsid w:val="00292AEC"/>
    <w:rsid w:val="002932CC"/>
    <w:rsid w:val="002934CB"/>
    <w:rsid w:val="0029509B"/>
    <w:rsid w:val="00295C1B"/>
    <w:rsid w:val="00295CFA"/>
    <w:rsid w:val="00296E6A"/>
    <w:rsid w:val="002A098C"/>
    <w:rsid w:val="002A13FF"/>
    <w:rsid w:val="002A2802"/>
    <w:rsid w:val="002A2C90"/>
    <w:rsid w:val="002A3C71"/>
    <w:rsid w:val="002A5346"/>
    <w:rsid w:val="002B06D5"/>
    <w:rsid w:val="002B096C"/>
    <w:rsid w:val="002B5264"/>
    <w:rsid w:val="002C047B"/>
    <w:rsid w:val="002C38B1"/>
    <w:rsid w:val="002C46C5"/>
    <w:rsid w:val="002C66F5"/>
    <w:rsid w:val="002C68C4"/>
    <w:rsid w:val="002C6E46"/>
    <w:rsid w:val="002C786B"/>
    <w:rsid w:val="002C7B36"/>
    <w:rsid w:val="002C7E6A"/>
    <w:rsid w:val="002D1903"/>
    <w:rsid w:val="002D5C73"/>
    <w:rsid w:val="002D6A97"/>
    <w:rsid w:val="002D7C8A"/>
    <w:rsid w:val="002E10D8"/>
    <w:rsid w:val="002E1705"/>
    <w:rsid w:val="002E1EDA"/>
    <w:rsid w:val="002E3AA2"/>
    <w:rsid w:val="002E5EE7"/>
    <w:rsid w:val="002E60B3"/>
    <w:rsid w:val="002F0524"/>
    <w:rsid w:val="002F5660"/>
    <w:rsid w:val="002F6C2D"/>
    <w:rsid w:val="003006DC"/>
    <w:rsid w:val="00302F8F"/>
    <w:rsid w:val="00317952"/>
    <w:rsid w:val="00317A48"/>
    <w:rsid w:val="00323A01"/>
    <w:rsid w:val="003246A2"/>
    <w:rsid w:val="00325126"/>
    <w:rsid w:val="00327CB8"/>
    <w:rsid w:val="00327E6F"/>
    <w:rsid w:val="00330805"/>
    <w:rsid w:val="003319A3"/>
    <w:rsid w:val="00331FF5"/>
    <w:rsid w:val="003322BD"/>
    <w:rsid w:val="00333BE1"/>
    <w:rsid w:val="003348A4"/>
    <w:rsid w:val="0033547F"/>
    <w:rsid w:val="00337D22"/>
    <w:rsid w:val="00337E0E"/>
    <w:rsid w:val="00340B6C"/>
    <w:rsid w:val="00340F24"/>
    <w:rsid w:val="003430BD"/>
    <w:rsid w:val="003507BA"/>
    <w:rsid w:val="00352C8C"/>
    <w:rsid w:val="00352E14"/>
    <w:rsid w:val="00353B7A"/>
    <w:rsid w:val="003546D7"/>
    <w:rsid w:val="0036172A"/>
    <w:rsid w:val="003632F0"/>
    <w:rsid w:val="00363BB2"/>
    <w:rsid w:val="003655D7"/>
    <w:rsid w:val="0036761D"/>
    <w:rsid w:val="00370487"/>
    <w:rsid w:val="003710FC"/>
    <w:rsid w:val="00374414"/>
    <w:rsid w:val="00375C6E"/>
    <w:rsid w:val="0037656E"/>
    <w:rsid w:val="00376B38"/>
    <w:rsid w:val="00377841"/>
    <w:rsid w:val="00377A07"/>
    <w:rsid w:val="00377DDE"/>
    <w:rsid w:val="003800D1"/>
    <w:rsid w:val="00395CC6"/>
    <w:rsid w:val="003A102F"/>
    <w:rsid w:val="003A1060"/>
    <w:rsid w:val="003A4362"/>
    <w:rsid w:val="003A46E9"/>
    <w:rsid w:val="003B12AA"/>
    <w:rsid w:val="003B15E7"/>
    <w:rsid w:val="003B1EF2"/>
    <w:rsid w:val="003B2461"/>
    <w:rsid w:val="003B31D1"/>
    <w:rsid w:val="003B408E"/>
    <w:rsid w:val="003B5EAB"/>
    <w:rsid w:val="003B6950"/>
    <w:rsid w:val="003B6BAD"/>
    <w:rsid w:val="003B6FE9"/>
    <w:rsid w:val="003C3298"/>
    <w:rsid w:val="003C342E"/>
    <w:rsid w:val="003C50D3"/>
    <w:rsid w:val="003C6994"/>
    <w:rsid w:val="003D031E"/>
    <w:rsid w:val="003D130A"/>
    <w:rsid w:val="003D15C6"/>
    <w:rsid w:val="003D1F76"/>
    <w:rsid w:val="003D39AA"/>
    <w:rsid w:val="003D4F02"/>
    <w:rsid w:val="003D4F73"/>
    <w:rsid w:val="003D5B7C"/>
    <w:rsid w:val="003D6489"/>
    <w:rsid w:val="003D726C"/>
    <w:rsid w:val="003D72E3"/>
    <w:rsid w:val="003E281C"/>
    <w:rsid w:val="003E2A30"/>
    <w:rsid w:val="003E36F8"/>
    <w:rsid w:val="003E493B"/>
    <w:rsid w:val="003E4F44"/>
    <w:rsid w:val="003F0366"/>
    <w:rsid w:val="003F0913"/>
    <w:rsid w:val="003F136E"/>
    <w:rsid w:val="003F2026"/>
    <w:rsid w:val="003F3444"/>
    <w:rsid w:val="003F3A86"/>
    <w:rsid w:val="003F4C8A"/>
    <w:rsid w:val="003F72F8"/>
    <w:rsid w:val="00401974"/>
    <w:rsid w:val="00402875"/>
    <w:rsid w:val="0040295D"/>
    <w:rsid w:val="00404211"/>
    <w:rsid w:val="00406C4B"/>
    <w:rsid w:val="00406EBF"/>
    <w:rsid w:val="00407EBC"/>
    <w:rsid w:val="00411A2C"/>
    <w:rsid w:val="00412DBB"/>
    <w:rsid w:val="00413EA3"/>
    <w:rsid w:val="00414422"/>
    <w:rsid w:val="00414C03"/>
    <w:rsid w:val="004154F2"/>
    <w:rsid w:val="00416A85"/>
    <w:rsid w:val="004179D1"/>
    <w:rsid w:val="00417B94"/>
    <w:rsid w:val="004208C1"/>
    <w:rsid w:val="00420F58"/>
    <w:rsid w:val="00424E21"/>
    <w:rsid w:val="00427A0D"/>
    <w:rsid w:val="004302E0"/>
    <w:rsid w:val="00430664"/>
    <w:rsid w:val="00434DD3"/>
    <w:rsid w:val="004379E8"/>
    <w:rsid w:val="00437B0A"/>
    <w:rsid w:val="00440EC9"/>
    <w:rsid w:val="0044251F"/>
    <w:rsid w:val="00442677"/>
    <w:rsid w:val="0044375C"/>
    <w:rsid w:val="00443F7D"/>
    <w:rsid w:val="004445F1"/>
    <w:rsid w:val="004469EC"/>
    <w:rsid w:val="00451CAE"/>
    <w:rsid w:val="00461F47"/>
    <w:rsid w:val="0046343D"/>
    <w:rsid w:val="0046456A"/>
    <w:rsid w:val="004646DE"/>
    <w:rsid w:val="00465210"/>
    <w:rsid w:val="00467D2D"/>
    <w:rsid w:val="0047129D"/>
    <w:rsid w:val="00471396"/>
    <w:rsid w:val="0047262C"/>
    <w:rsid w:val="00472A5B"/>
    <w:rsid w:val="004735FB"/>
    <w:rsid w:val="00475BBB"/>
    <w:rsid w:val="0047613A"/>
    <w:rsid w:val="00476509"/>
    <w:rsid w:val="00477A44"/>
    <w:rsid w:val="00481F4C"/>
    <w:rsid w:val="0048276D"/>
    <w:rsid w:val="004830F2"/>
    <w:rsid w:val="004832F3"/>
    <w:rsid w:val="0048385E"/>
    <w:rsid w:val="0049141D"/>
    <w:rsid w:val="00496261"/>
    <w:rsid w:val="00497DA3"/>
    <w:rsid w:val="004A21BC"/>
    <w:rsid w:val="004A2723"/>
    <w:rsid w:val="004A550B"/>
    <w:rsid w:val="004A5B43"/>
    <w:rsid w:val="004A6052"/>
    <w:rsid w:val="004B1810"/>
    <w:rsid w:val="004B43E6"/>
    <w:rsid w:val="004B56C2"/>
    <w:rsid w:val="004B610D"/>
    <w:rsid w:val="004B6A21"/>
    <w:rsid w:val="004C014C"/>
    <w:rsid w:val="004C0A18"/>
    <w:rsid w:val="004C0E7A"/>
    <w:rsid w:val="004C11D4"/>
    <w:rsid w:val="004C1268"/>
    <w:rsid w:val="004C2017"/>
    <w:rsid w:val="004C2718"/>
    <w:rsid w:val="004C58E5"/>
    <w:rsid w:val="004C5A53"/>
    <w:rsid w:val="004C6A16"/>
    <w:rsid w:val="004C6B41"/>
    <w:rsid w:val="004D17CF"/>
    <w:rsid w:val="004D2B2C"/>
    <w:rsid w:val="004D3EA8"/>
    <w:rsid w:val="004D4068"/>
    <w:rsid w:val="004D4628"/>
    <w:rsid w:val="004D4B7C"/>
    <w:rsid w:val="004D5104"/>
    <w:rsid w:val="004D63E8"/>
    <w:rsid w:val="004D6B7E"/>
    <w:rsid w:val="004D7041"/>
    <w:rsid w:val="004E2067"/>
    <w:rsid w:val="004E21ED"/>
    <w:rsid w:val="004E3F46"/>
    <w:rsid w:val="004E48BF"/>
    <w:rsid w:val="004E4AE3"/>
    <w:rsid w:val="004F073F"/>
    <w:rsid w:val="004F0EA4"/>
    <w:rsid w:val="004F23FD"/>
    <w:rsid w:val="004F4189"/>
    <w:rsid w:val="004F4D31"/>
    <w:rsid w:val="005018B2"/>
    <w:rsid w:val="00502E0A"/>
    <w:rsid w:val="00504D22"/>
    <w:rsid w:val="005050A5"/>
    <w:rsid w:val="00506355"/>
    <w:rsid w:val="005067A0"/>
    <w:rsid w:val="00511F29"/>
    <w:rsid w:val="00512F7D"/>
    <w:rsid w:val="00520385"/>
    <w:rsid w:val="00522220"/>
    <w:rsid w:val="00522980"/>
    <w:rsid w:val="00526D93"/>
    <w:rsid w:val="00530DA1"/>
    <w:rsid w:val="00532BF1"/>
    <w:rsid w:val="0053323D"/>
    <w:rsid w:val="00533B5F"/>
    <w:rsid w:val="00534F16"/>
    <w:rsid w:val="00535A97"/>
    <w:rsid w:val="0053640C"/>
    <w:rsid w:val="00537063"/>
    <w:rsid w:val="00540A95"/>
    <w:rsid w:val="00540DFC"/>
    <w:rsid w:val="00543356"/>
    <w:rsid w:val="0054423A"/>
    <w:rsid w:val="005465E1"/>
    <w:rsid w:val="00547F72"/>
    <w:rsid w:val="0055070F"/>
    <w:rsid w:val="00551289"/>
    <w:rsid w:val="00552626"/>
    <w:rsid w:val="00552C9D"/>
    <w:rsid w:val="00552F65"/>
    <w:rsid w:val="0055374C"/>
    <w:rsid w:val="00555959"/>
    <w:rsid w:val="00556CB8"/>
    <w:rsid w:val="005573D2"/>
    <w:rsid w:val="00560640"/>
    <w:rsid w:val="005648B4"/>
    <w:rsid w:val="00564A29"/>
    <w:rsid w:val="00565423"/>
    <w:rsid w:val="005663AA"/>
    <w:rsid w:val="00570133"/>
    <w:rsid w:val="0057357E"/>
    <w:rsid w:val="00574534"/>
    <w:rsid w:val="0057585F"/>
    <w:rsid w:val="00577466"/>
    <w:rsid w:val="00580719"/>
    <w:rsid w:val="00582C6A"/>
    <w:rsid w:val="00587283"/>
    <w:rsid w:val="00587830"/>
    <w:rsid w:val="00587F0F"/>
    <w:rsid w:val="005917AC"/>
    <w:rsid w:val="00592D5B"/>
    <w:rsid w:val="005931CC"/>
    <w:rsid w:val="00593484"/>
    <w:rsid w:val="00595118"/>
    <w:rsid w:val="00595D8B"/>
    <w:rsid w:val="005966B9"/>
    <w:rsid w:val="005A024F"/>
    <w:rsid w:val="005A188A"/>
    <w:rsid w:val="005A1B4C"/>
    <w:rsid w:val="005A34AE"/>
    <w:rsid w:val="005A46AF"/>
    <w:rsid w:val="005A492C"/>
    <w:rsid w:val="005B033E"/>
    <w:rsid w:val="005B4428"/>
    <w:rsid w:val="005B56EE"/>
    <w:rsid w:val="005B6463"/>
    <w:rsid w:val="005B755D"/>
    <w:rsid w:val="005B7F65"/>
    <w:rsid w:val="005C00AB"/>
    <w:rsid w:val="005C0474"/>
    <w:rsid w:val="005C106B"/>
    <w:rsid w:val="005C3466"/>
    <w:rsid w:val="005C4A1F"/>
    <w:rsid w:val="005D0FDE"/>
    <w:rsid w:val="005D0FE9"/>
    <w:rsid w:val="005D2C92"/>
    <w:rsid w:val="005D2E60"/>
    <w:rsid w:val="005D31A6"/>
    <w:rsid w:val="005D4AF6"/>
    <w:rsid w:val="005D4D3E"/>
    <w:rsid w:val="005D6C97"/>
    <w:rsid w:val="005E0D24"/>
    <w:rsid w:val="005E1FC7"/>
    <w:rsid w:val="005E242D"/>
    <w:rsid w:val="005E26AA"/>
    <w:rsid w:val="005E2705"/>
    <w:rsid w:val="005E2FC4"/>
    <w:rsid w:val="005E4A54"/>
    <w:rsid w:val="005E6295"/>
    <w:rsid w:val="005F2EE6"/>
    <w:rsid w:val="005F4479"/>
    <w:rsid w:val="005F4984"/>
    <w:rsid w:val="005F4BB3"/>
    <w:rsid w:val="005F4DEC"/>
    <w:rsid w:val="005F77DE"/>
    <w:rsid w:val="0060081C"/>
    <w:rsid w:val="00600FC3"/>
    <w:rsid w:val="00601516"/>
    <w:rsid w:val="00601636"/>
    <w:rsid w:val="0060685D"/>
    <w:rsid w:val="00606BCB"/>
    <w:rsid w:val="006110CD"/>
    <w:rsid w:val="00616EE6"/>
    <w:rsid w:val="00617FAA"/>
    <w:rsid w:val="00620BD1"/>
    <w:rsid w:val="006212CF"/>
    <w:rsid w:val="006218FF"/>
    <w:rsid w:val="00621DD1"/>
    <w:rsid w:val="006228B5"/>
    <w:rsid w:val="00622C76"/>
    <w:rsid w:val="006239A9"/>
    <w:rsid w:val="0062449D"/>
    <w:rsid w:val="006253F8"/>
    <w:rsid w:val="006256D5"/>
    <w:rsid w:val="00631496"/>
    <w:rsid w:val="00634F67"/>
    <w:rsid w:val="0064014B"/>
    <w:rsid w:val="006405C3"/>
    <w:rsid w:val="00642D18"/>
    <w:rsid w:val="0064404E"/>
    <w:rsid w:val="00645FA6"/>
    <w:rsid w:val="00646B1A"/>
    <w:rsid w:val="0065027F"/>
    <w:rsid w:val="0065165D"/>
    <w:rsid w:val="00651F0C"/>
    <w:rsid w:val="00655228"/>
    <w:rsid w:val="00655EB6"/>
    <w:rsid w:val="00660893"/>
    <w:rsid w:val="00660B74"/>
    <w:rsid w:val="00661E19"/>
    <w:rsid w:val="00662142"/>
    <w:rsid w:val="00662D6E"/>
    <w:rsid w:val="00664A84"/>
    <w:rsid w:val="00665D35"/>
    <w:rsid w:val="00672E3E"/>
    <w:rsid w:val="00677BD0"/>
    <w:rsid w:val="00685DDB"/>
    <w:rsid w:val="00687042"/>
    <w:rsid w:val="0069188C"/>
    <w:rsid w:val="00692AF9"/>
    <w:rsid w:val="00692C37"/>
    <w:rsid w:val="00694244"/>
    <w:rsid w:val="00695049"/>
    <w:rsid w:val="006A02F9"/>
    <w:rsid w:val="006A3B9B"/>
    <w:rsid w:val="006A46D6"/>
    <w:rsid w:val="006A66F4"/>
    <w:rsid w:val="006A67A3"/>
    <w:rsid w:val="006A760C"/>
    <w:rsid w:val="006B17E0"/>
    <w:rsid w:val="006B196C"/>
    <w:rsid w:val="006B3408"/>
    <w:rsid w:val="006C2273"/>
    <w:rsid w:val="006C2EED"/>
    <w:rsid w:val="006C528C"/>
    <w:rsid w:val="006C7E3B"/>
    <w:rsid w:val="006D0DD0"/>
    <w:rsid w:val="006D1848"/>
    <w:rsid w:val="006D1E0B"/>
    <w:rsid w:val="006D3BFA"/>
    <w:rsid w:val="006D4F66"/>
    <w:rsid w:val="006D5DB4"/>
    <w:rsid w:val="006D610F"/>
    <w:rsid w:val="006D75EC"/>
    <w:rsid w:val="006D7959"/>
    <w:rsid w:val="006E05CD"/>
    <w:rsid w:val="006E0E8A"/>
    <w:rsid w:val="006E3029"/>
    <w:rsid w:val="006E6511"/>
    <w:rsid w:val="006E6FE7"/>
    <w:rsid w:val="006E7B65"/>
    <w:rsid w:val="006F0E4C"/>
    <w:rsid w:val="006F2294"/>
    <w:rsid w:val="006F5766"/>
    <w:rsid w:val="006F7BF0"/>
    <w:rsid w:val="00702447"/>
    <w:rsid w:val="00702462"/>
    <w:rsid w:val="0071027A"/>
    <w:rsid w:val="007124D0"/>
    <w:rsid w:val="00712B79"/>
    <w:rsid w:val="00713944"/>
    <w:rsid w:val="00714035"/>
    <w:rsid w:val="00715B84"/>
    <w:rsid w:val="00717349"/>
    <w:rsid w:val="00717BE1"/>
    <w:rsid w:val="00722F7A"/>
    <w:rsid w:val="007239E5"/>
    <w:rsid w:val="00723CEC"/>
    <w:rsid w:val="00723DEB"/>
    <w:rsid w:val="00724EDD"/>
    <w:rsid w:val="00727F1C"/>
    <w:rsid w:val="0073172E"/>
    <w:rsid w:val="00733C32"/>
    <w:rsid w:val="007363FF"/>
    <w:rsid w:val="00741602"/>
    <w:rsid w:val="00741718"/>
    <w:rsid w:val="00743C7C"/>
    <w:rsid w:val="00743FB6"/>
    <w:rsid w:val="007449E3"/>
    <w:rsid w:val="00745B76"/>
    <w:rsid w:val="00745E6E"/>
    <w:rsid w:val="00746D09"/>
    <w:rsid w:val="00747095"/>
    <w:rsid w:val="007510E2"/>
    <w:rsid w:val="00753FCE"/>
    <w:rsid w:val="0075594B"/>
    <w:rsid w:val="00757BB7"/>
    <w:rsid w:val="007637C2"/>
    <w:rsid w:val="007642EE"/>
    <w:rsid w:val="0076441B"/>
    <w:rsid w:val="00765CB1"/>
    <w:rsid w:val="0076718F"/>
    <w:rsid w:val="00772205"/>
    <w:rsid w:val="00775FC7"/>
    <w:rsid w:val="00777649"/>
    <w:rsid w:val="00777EE0"/>
    <w:rsid w:val="007833C4"/>
    <w:rsid w:val="00783E04"/>
    <w:rsid w:val="00786026"/>
    <w:rsid w:val="007860AA"/>
    <w:rsid w:val="00790582"/>
    <w:rsid w:val="00792439"/>
    <w:rsid w:val="0079332F"/>
    <w:rsid w:val="00793872"/>
    <w:rsid w:val="007A3585"/>
    <w:rsid w:val="007A3A51"/>
    <w:rsid w:val="007A3C5A"/>
    <w:rsid w:val="007A5776"/>
    <w:rsid w:val="007A6C7B"/>
    <w:rsid w:val="007B0897"/>
    <w:rsid w:val="007B2374"/>
    <w:rsid w:val="007B2E28"/>
    <w:rsid w:val="007B3682"/>
    <w:rsid w:val="007B4B74"/>
    <w:rsid w:val="007B68FB"/>
    <w:rsid w:val="007B7657"/>
    <w:rsid w:val="007C0C47"/>
    <w:rsid w:val="007C2E4B"/>
    <w:rsid w:val="007C324C"/>
    <w:rsid w:val="007C7BD2"/>
    <w:rsid w:val="007D128B"/>
    <w:rsid w:val="007D1867"/>
    <w:rsid w:val="007D4D51"/>
    <w:rsid w:val="007E29CC"/>
    <w:rsid w:val="007E384C"/>
    <w:rsid w:val="007E3BC0"/>
    <w:rsid w:val="007E4160"/>
    <w:rsid w:val="007E43BB"/>
    <w:rsid w:val="007F0C08"/>
    <w:rsid w:val="007F449B"/>
    <w:rsid w:val="007F4936"/>
    <w:rsid w:val="007F6872"/>
    <w:rsid w:val="0080055C"/>
    <w:rsid w:val="008043C9"/>
    <w:rsid w:val="008110A6"/>
    <w:rsid w:val="00811554"/>
    <w:rsid w:val="00811575"/>
    <w:rsid w:val="00811797"/>
    <w:rsid w:val="008155FD"/>
    <w:rsid w:val="008163C7"/>
    <w:rsid w:val="00817A67"/>
    <w:rsid w:val="008218FB"/>
    <w:rsid w:val="0082315B"/>
    <w:rsid w:val="008237C0"/>
    <w:rsid w:val="0082439F"/>
    <w:rsid w:val="00824E90"/>
    <w:rsid w:val="008257E2"/>
    <w:rsid w:val="00826683"/>
    <w:rsid w:val="008276C7"/>
    <w:rsid w:val="00832B0F"/>
    <w:rsid w:val="00833FE9"/>
    <w:rsid w:val="00836740"/>
    <w:rsid w:val="008416A3"/>
    <w:rsid w:val="00843F6C"/>
    <w:rsid w:val="00844031"/>
    <w:rsid w:val="0084482E"/>
    <w:rsid w:val="00845985"/>
    <w:rsid w:val="00847339"/>
    <w:rsid w:val="00850A8F"/>
    <w:rsid w:val="00853B37"/>
    <w:rsid w:val="00857D05"/>
    <w:rsid w:val="00861DAE"/>
    <w:rsid w:val="00863F04"/>
    <w:rsid w:val="008654A3"/>
    <w:rsid w:val="008655E7"/>
    <w:rsid w:val="00865FB6"/>
    <w:rsid w:val="00866227"/>
    <w:rsid w:val="00873CAA"/>
    <w:rsid w:val="0087428C"/>
    <w:rsid w:val="00875E01"/>
    <w:rsid w:val="008815F2"/>
    <w:rsid w:val="00882B42"/>
    <w:rsid w:val="00883845"/>
    <w:rsid w:val="00885D37"/>
    <w:rsid w:val="008864F5"/>
    <w:rsid w:val="008865AD"/>
    <w:rsid w:val="008868B2"/>
    <w:rsid w:val="00887168"/>
    <w:rsid w:val="00892EE1"/>
    <w:rsid w:val="00893D34"/>
    <w:rsid w:val="0089501C"/>
    <w:rsid w:val="00897229"/>
    <w:rsid w:val="00897688"/>
    <w:rsid w:val="008A001D"/>
    <w:rsid w:val="008A0C30"/>
    <w:rsid w:val="008A6DE9"/>
    <w:rsid w:val="008A79BA"/>
    <w:rsid w:val="008A7D23"/>
    <w:rsid w:val="008A7F54"/>
    <w:rsid w:val="008B25F4"/>
    <w:rsid w:val="008B2947"/>
    <w:rsid w:val="008B3CCA"/>
    <w:rsid w:val="008B4DAB"/>
    <w:rsid w:val="008B7926"/>
    <w:rsid w:val="008C08AE"/>
    <w:rsid w:val="008C0BE8"/>
    <w:rsid w:val="008C222B"/>
    <w:rsid w:val="008C4393"/>
    <w:rsid w:val="008C5D42"/>
    <w:rsid w:val="008C5FCF"/>
    <w:rsid w:val="008D0FE7"/>
    <w:rsid w:val="008D3E65"/>
    <w:rsid w:val="008D67AA"/>
    <w:rsid w:val="008D7F1E"/>
    <w:rsid w:val="008E179E"/>
    <w:rsid w:val="008E412E"/>
    <w:rsid w:val="008E46AA"/>
    <w:rsid w:val="008E7835"/>
    <w:rsid w:val="008E7A9A"/>
    <w:rsid w:val="008F1A47"/>
    <w:rsid w:val="008F3FE1"/>
    <w:rsid w:val="008F4285"/>
    <w:rsid w:val="008F5F63"/>
    <w:rsid w:val="008F6490"/>
    <w:rsid w:val="008F7164"/>
    <w:rsid w:val="008F76F2"/>
    <w:rsid w:val="00901C92"/>
    <w:rsid w:val="00901CA1"/>
    <w:rsid w:val="00901E33"/>
    <w:rsid w:val="00903909"/>
    <w:rsid w:val="009058D2"/>
    <w:rsid w:val="00907469"/>
    <w:rsid w:val="00907691"/>
    <w:rsid w:val="00910A36"/>
    <w:rsid w:val="00912C1F"/>
    <w:rsid w:val="0091496B"/>
    <w:rsid w:val="00914D1F"/>
    <w:rsid w:val="009152AE"/>
    <w:rsid w:val="009168E8"/>
    <w:rsid w:val="00916C68"/>
    <w:rsid w:val="00917AD0"/>
    <w:rsid w:val="00917C31"/>
    <w:rsid w:val="009221D3"/>
    <w:rsid w:val="00922AC3"/>
    <w:rsid w:val="00923799"/>
    <w:rsid w:val="0092380E"/>
    <w:rsid w:val="00926425"/>
    <w:rsid w:val="00927494"/>
    <w:rsid w:val="00930188"/>
    <w:rsid w:val="00930232"/>
    <w:rsid w:val="0093033C"/>
    <w:rsid w:val="009334F1"/>
    <w:rsid w:val="009402FC"/>
    <w:rsid w:val="00940A2C"/>
    <w:rsid w:val="00940F4C"/>
    <w:rsid w:val="00943023"/>
    <w:rsid w:val="00947EA9"/>
    <w:rsid w:val="00950072"/>
    <w:rsid w:val="009501B8"/>
    <w:rsid w:val="009505B3"/>
    <w:rsid w:val="00950E0D"/>
    <w:rsid w:val="009517A1"/>
    <w:rsid w:val="00951BDA"/>
    <w:rsid w:val="00952C2A"/>
    <w:rsid w:val="00954A5A"/>
    <w:rsid w:val="00956FC4"/>
    <w:rsid w:val="00960DA7"/>
    <w:rsid w:val="0096248A"/>
    <w:rsid w:val="00962CCD"/>
    <w:rsid w:val="009632E6"/>
    <w:rsid w:val="009635CC"/>
    <w:rsid w:val="00964AB2"/>
    <w:rsid w:val="00965DD7"/>
    <w:rsid w:val="009705EC"/>
    <w:rsid w:val="009715D4"/>
    <w:rsid w:val="00974330"/>
    <w:rsid w:val="00974437"/>
    <w:rsid w:val="00974A9A"/>
    <w:rsid w:val="00980D24"/>
    <w:rsid w:val="009822BD"/>
    <w:rsid w:val="00984099"/>
    <w:rsid w:val="00985A4B"/>
    <w:rsid w:val="00987426"/>
    <w:rsid w:val="0099080B"/>
    <w:rsid w:val="00991AB5"/>
    <w:rsid w:val="009925E3"/>
    <w:rsid w:val="0099387B"/>
    <w:rsid w:val="00994CDC"/>
    <w:rsid w:val="009A06DD"/>
    <w:rsid w:val="009A0A75"/>
    <w:rsid w:val="009A2ACE"/>
    <w:rsid w:val="009A353A"/>
    <w:rsid w:val="009A4A65"/>
    <w:rsid w:val="009A7EBC"/>
    <w:rsid w:val="009B03D0"/>
    <w:rsid w:val="009B2039"/>
    <w:rsid w:val="009B2D06"/>
    <w:rsid w:val="009B4B04"/>
    <w:rsid w:val="009B4C0E"/>
    <w:rsid w:val="009C3D46"/>
    <w:rsid w:val="009C62C0"/>
    <w:rsid w:val="009D0677"/>
    <w:rsid w:val="009D099A"/>
    <w:rsid w:val="009D0E0C"/>
    <w:rsid w:val="009D1096"/>
    <w:rsid w:val="009D21E3"/>
    <w:rsid w:val="009D676C"/>
    <w:rsid w:val="009D702D"/>
    <w:rsid w:val="009D75CA"/>
    <w:rsid w:val="009E0C57"/>
    <w:rsid w:val="009E1339"/>
    <w:rsid w:val="009E1BF1"/>
    <w:rsid w:val="009E24DA"/>
    <w:rsid w:val="009E2933"/>
    <w:rsid w:val="009E3F56"/>
    <w:rsid w:val="009E56FD"/>
    <w:rsid w:val="009E6026"/>
    <w:rsid w:val="009E6D26"/>
    <w:rsid w:val="009E735D"/>
    <w:rsid w:val="009E7574"/>
    <w:rsid w:val="009F0907"/>
    <w:rsid w:val="009F1519"/>
    <w:rsid w:val="009F1ED0"/>
    <w:rsid w:val="009F3DC2"/>
    <w:rsid w:val="009F51CF"/>
    <w:rsid w:val="009F5320"/>
    <w:rsid w:val="009F539B"/>
    <w:rsid w:val="009F5965"/>
    <w:rsid w:val="009F6D3B"/>
    <w:rsid w:val="00A017CD"/>
    <w:rsid w:val="00A01CE7"/>
    <w:rsid w:val="00A02A4F"/>
    <w:rsid w:val="00A030A0"/>
    <w:rsid w:val="00A032D9"/>
    <w:rsid w:val="00A0341C"/>
    <w:rsid w:val="00A037CF"/>
    <w:rsid w:val="00A04B6C"/>
    <w:rsid w:val="00A04F34"/>
    <w:rsid w:val="00A077DD"/>
    <w:rsid w:val="00A079F7"/>
    <w:rsid w:val="00A10193"/>
    <w:rsid w:val="00A10A5E"/>
    <w:rsid w:val="00A127BF"/>
    <w:rsid w:val="00A132EF"/>
    <w:rsid w:val="00A151C0"/>
    <w:rsid w:val="00A152B5"/>
    <w:rsid w:val="00A154FA"/>
    <w:rsid w:val="00A17B3C"/>
    <w:rsid w:val="00A206C6"/>
    <w:rsid w:val="00A208A3"/>
    <w:rsid w:val="00A221AC"/>
    <w:rsid w:val="00A2348B"/>
    <w:rsid w:val="00A239D6"/>
    <w:rsid w:val="00A24C18"/>
    <w:rsid w:val="00A27B2D"/>
    <w:rsid w:val="00A40080"/>
    <w:rsid w:val="00A4085E"/>
    <w:rsid w:val="00A40A4E"/>
    <w:rsid w:val="00A410A8"/>
    <w:rsid w:val="00A43874"/>
    <w:rsid w:val="00A44983"/>
    <w:rsid w:val="00A45BB4"/>
    <w:rsid w:val="00A45E26"/>
    <w:rsid w:val="00A50738"/>
    <w:rsid w:val="00A522E0"/>
    <w:rsid w:val="00A53F7E"/>
    <w:rsid w:val="00A55671"/>
    <w:rsid w:val="00A556EE"/>
    <w:rsid w:val="00A61A41"/>
    <w:rsid w:val="00A61FE3"/>
    <w:rsid w:val="00A62183"/>
    <w:rsid w:val="00A63323"/>
    <w:rsid w:val="00A635CA"/>
    <w:rsid w:val="00A63994"/>
    <w:rsid w:val="00A63DE1"/>
    <w:rsid w:val="00A63E7C"/>
    <w:rsid w:val="00A64260"/>
    <w:rsid w:val="00A66A32"/>
    <w:rsid w:val="00A66EE3"/>
    <w:rsid w:val="00A66F8F"/>
    <w:rsid w:val="00A705F0"/>
    <w:rsid w:val="00A73E7A"/>
    <w:rsid w:val="00A76C98"/>
    <w:rsid w:val="00A80222"/>
    <w:rsid w:val="00A816A2"/>
    <w:rsid w:val="00A85C54"/>
    <w:rsid w:val="00A85C5D"/>
    <w:rsid w:val="00A86E44"/>
    <w:rsid w:val="00A87C73"/>
    <w:rsid w:val="00A90E43"/>
    <w:rsid w:val="00A91308"/>
    <w:rsid w:val="00A92B8A"/>
    <w:rsid w:val="00A95F66"/>
    <w:rsid w:val="00A962C1"/>
    <w:rsid w:val="00AA109F"/>
    <w:rsid w:val="00AA16D8"/>
    <w:rsid w:val="00AA1CE5"/>
    <w:rsid w:val="00AA3782"/>
    <w:rsid w:val="00AA3A4D"/>
    <w:rsid w:val="00AA3D24"/>
    <w:rsid w:val="00AA3E09"/>
    <w:rsid w:val="00AA43EE"/>
    <w:rsid w:val="00AA45B3"/>
    <w:rsid w:val="00AB0024"/>
    <w:rsid w:val="00AB03F5"/>
    <w:rsid w:val="00AB0954"/>
    <w:rsid w:val="00AB2C6D"/>
    <w:rsid w:val="00AB49D5"/>
    <w:rsid w:val="00AB553C"/>
    <w:rsid w:val="00AB5F31"/>
    <w:rsid w:val="00AC5350"/>
    <w:rsid w:val="00AC5F06"/>
    <w:rsid w:val="00AD149F"/>
    <w:rsid w:val="00AD15B3"/>
    <w:rsid w:val="00AD2183"/>
    <w:rsid w:val="00AD2D70"/>
    <w:rsid w:val="00AD3488"/>
    <w:rsid w:val="00AD4CC5"/>
    <w:rsid w:val="00AD56A3"/>
    <w:rsid w:val="00AD6F89"/>
    <w:rsid w:val="00AE1F16"/>
    <w:rsid w:val="00AE2C0F"/>
    <w:rsid w:val="00AE2F2A"/>
    <w:rsid w:val="00AE3AEB"/>
    <w:rsid w:val="00AE6F13"/>
    <w:rsid w:val="00AF0ECA"/>
    <w:rsid w:val="00AF19AB"/>
    <w:rsid w:val="00AF2966"/>
    <w:rsid w:val="00AF2ACE"/>
    <w:rsid w:val="00AF449E"/>
    <w:rsid w:val="00AF5C3F"/>
    <w:rsid w:val="00B0119F"/>
    <w:rsid w:val="00B03753"/>
    <w:rsid w:val="00B0444E"/>
    <w:rsid w:val="00B054D3"/>
    <w:rsid w:val="00B05EF4"/>
    <w:rsid w:val="00B06AFC"/>
    <w:rsid w:val="00B1024D"/>
    <w:rsid w:val="00B11696"/>
    <w:rsid w:val="00B1314B"/>
    <w:rsid w:val="00B154E8"/>
    <w:rsid w:val="00B16745"/>
    <w:rsid w:val="00B1777C"/>
    <w:rsid w:val="00B2105C"/>
    <w:rsid w:val="00B21477"/>
    <w:rsid w:val="00B22424"/>
    <w:rsid w:val="00B22489"/>
    <w:rsid w:val="00B23507"/>
    <w:rsid w:val="00B240CC"/>
    <w:rsid w:val="00B25739"/>
    <w:rsid w:val="00B3596B"/>
    <w:rsid w:val="00B36DB8"/>
    <w:rsid w:val="00B40F78"/>
    <w:rsid w:val="00B413F7"/>
    <w:rsid w:val="00B45741"/>
    <w:rsid w:val="00B50B7D"/>
    <w:rsid w:val="00B523DF"/>
    <w:rsid w:val="00B525CA"/>
    <w:rsid w:val="00B52964"/>
    <w:rsid w:val="00B53F1E"/>
    <w:rsid w:val="00B552CE"/>
    <w:rsid w:val="00B5618D"/>
    <w:rsid w:val="00B56398"/>
    <w:rsid w:val="00B5693F"/>
    <w:rsid w:val="00B60EF1"/>
    <w:rsid w:val="00B62E69"/>
    <w:rsid w:val="00B64111"/>
    <w:rsid w:val="00B661C0"/>
    <w:rsid w:val="00B66B0B"/>
    <w:rsid w:val="00B709BC"/>
    <w:rsid w:val="00B7456D"/>
    <w:rsid w:val="00B74845"/>
    <w:rsid w:val="00B748F4"/>
    <w:rsid w:val="00B74B43"/>
    <w:rsid w:val="00B75A2F"/>
    <w:rsid w:val="00B821CA"/>
    <w:rsid w:val="00B8256C"/>
    <w:rsid w:val="00B855A1"/>
    <w:rsid w:val="00B864D5"/>
    <w:rsid w:val="00B90DC3"/>
    <w:rsid w:val="00B96117"/>
    <w:rsid w:val="00B96D66"/>
    <w:rsid w:val="00B977FD"/>
    <w:rsid w:val="00BA0906"/>
    <w:rsid w:val="00BA13AD"/>
    <w:rsid w:val="00BA16C0"/>
    <w:rsid w:val="00BA1FA8"/>
    <w:rsid w:val="00BA261B"/>
    <w:rsid w:val="00BA26CA"/>
    <w:rsid w:val="00BA38BA"/>
    <w:rsid w:val="00BA3E23"/>
    <w:rsid w:val="00BA7217"/>
    <w:rsid w:val="00BA7BF2"/>
    <w:rsid w:val="00BB0DB4"/>
    <w:rsid w:val="00BB14BC"/>
    <w:rsid w:val="00BB2207"/>
    <w:rsid w:val="00BB2556"/>
    <w:rsid w:val="00BB3D2C"/>
    <w:rsid w:val="00BB5C79"/>
    <w:rsid w:val="00BB619F"/>
    <w:rsid w:val="00BC119D"/>
    <w:rsid w:val="00BC2D07"/>
    <w:rsid w:val="00BC32CA"/>
    <w:rsid w:val="00BC41EA"/>
    <w:rsid w:val="00BC483B"/>
    <w:rsid w:val="00BC4E62"/>
    <w:rsid w:val="00BC539C"/>
    <w:rsid w:val="00BC596C"/>
    <w:rsid w:val="00BC5F52"/>
    <w:rsid w:val="00BD267F"/>
    <w:rsid w:val="00BD34FF"/>
    <w:rsid w:val="00BD7530"/>
    <w:rsid w:val="00BD7640"/>
    <w:rsid w:val="00BE05B9"/>
    <w:rsid w:val="00BE2B1A"/>
    <w:rsid w:val="00BE56E2"/>
    <w:rsid w:val="00BE7846"/>
    <w:rsid w:val="00BF1487"/>
    <w:rsid w:val="00BF38BF"/>
    <w:rsid w:val="00BF42D8"/>
    <w:rsid w:val="00BF4D2F"/>
    <w:rsid w:val="00BF64E6"/>
    <w:rsid w:val="00C01408"/>
    <w:rsid w:val="00C01461"/>
    <w:rsid w:val="00C029E6"/>
    <w:rsid w:val="00C04634"/>
    <w:rsid w:val="00C113D7"/>
    <w:rsid w:val="00C160EC"/>
    <w:rsid w:val="00C1781D"/>
    <w:rsid w:val="00C20AEF"/>
    <w:rsid w:val="00C20D82"/>
    <w:rsid w:val="00C20EEB"/>
    <w:rsid w:val="00C2182E"/>
    <w:rsid w:val="00C22ACE"/>
    <w:rsid w:val="00C233B2"/>
    <w:rsid w:val="00C253D1"/>
    <w:rsid w:val="00C322E4"/>
    <w:rsid w:val="00C3335A"/>
    <w:rsid w:val="00C37F94"/>
    <w:rsid w:val="00C4026C"/>
    <w:rsid w:val="00C40D34"/>
    <w:rsid w:val="00C424AC"/>
    <w:rsid w:val="00C47118"/>
    <w:rsid w:val="00C47C52"/>
    <w:rsid w:val="00C47E6D"/>
    <w:rsid w:val="00C50BAA"/>
    <w:rsid w:val="00C5267E"/>
    <w:rsid w:val="00C53EE8"/>
    <w:rsid w:val="00C5555A"/>
    <w:rsid w:val="00C57953"/>
    <w:rsid w:val="00C61338"/>
    <w:rsid w:val="00C63950"/>
    <w:rsid w:val="00C64A65"/>
    <w:rsid w:val="00C651A0"/>
    <w:rsid w:val="00C6611F"/>
    <w:rsid w:val="00C66B76"/>
    <w:rsid w:val="00C67622"/>
    <w:rsid w:val="00C70DFE"/>
    <w:rsid w:val="00C7417A"/>
    <w:rsid w:val="00C76DFA"/>
    <w:rsid w:val="00C8186D"/>
    <w:rsid w:val="00C82AE2"/>
    <w:rsid w:val="00C8430F"/>
    <w:rsid w:val="00C86B6F"/>
    <w:rsid w:val="00C86F4D"/>
    <w:rsid w:val="00C9065D"/>
    <w:rsid w:val="00C9258B"/>
    <w:rsid w:val="00C933DD"/>
    <w:rsid w:val="00C9439B"/>
    <w:rsid w:val="00C94419"/>
    <w:rsid w:val="00C9489C"/>
    <w:rsid w:val="00C94DEF"/>
    <w:rsid w:val="00CA0A1F"/>
    <w:rsid w:val="00CA1E71"/>
    <w:rsid w:val="00CA2523"/>
    <w:rsid w:val="00CA44D6"/>
    <w:rsid w:val="00CA63D9"/>
    <w:rsid w:val="00CA69DF"/>
    <w:rsid w:val="00CA736A"/>
    <w:rsid w:val="00CB0C5A"/>
    <w:rsid w:val="00CB2839"/>
    <w:rsid w:val="00CB2AE9"/>
    <w:rsid w:val="00CB78B1"/>
    <w:rsid w:val="00CC0A87"/>
    <w:rsid w:val="00CC414C"/>
    <w:rsid w:val="00CC4A3F"/>
    <w:rsid w:val="00CC6992"/>
    <w:rsid w:val="00CC7783"/>
    <w:rsid w:val="00CC7D90"/>
    <w:rsid w:val="00CD0C4E"/>
    <w:rsid w:val="00CD1CD3"/>
    <w:rsid w:val="00CD3929"/>
    <w:rsid w:val="00CD445C"/>
    <w:rsid w:val="00CD64A7"/>
    <w:rsid w:val="00CD682D"/>
    <w:rsid w:val="00CD6F22"/>
    <w:rsid w:val="00CE1ADF"/>
    <w:rsid w:val="00CE1F8D"/>
    <w:rsid w:val="00CE470B"/>
    <w:rsid w:val="00CE6274"/>
    <w:rsid w:val="00CE68B7"/>
    <w:rsid w:val="00CE7385"/>
    <w:rsid w:val="00CF1207"/>
    <w:rsid w:val="00CF3F5D"/>
    <w:rsid w:val="00CF5A8C"/>
    <w:rsid w:val="00CF635B"/>
    <w:rsid w:val="00CF674F"/>
    <w:rsid w:val="00CF7F90"/>
    <w:rsid w:val="00D03976"/>
    <w:rsid w:val="00D03A59"/>
    <w:rsid w:val="00D04E89"/>
    <w:rsid w:val="00D0563D"/>
    <w:rsid w:val="00D05D7B"/>
    <w:rsid w:val="00D0614A"/>
    <w:rsid w:val="00D06325"/>
    <w:rsid w:val="00D06E1F"/>
    <w:rsid w:val="00D073C2"/>
    <w:rsid w:val="00D11890"/>
    <w:rsid w:val="00D12C86"/>
    <w:rsid w:val="00D13187"/>
    <w:rsid w:val="00D13D4C"/>
    <w:rsid w:val="00D14D31"/>
    <w:rsid w:val="00D15D4E"/>
    <w:rsid w:val="00D215E5"/>
    <w:rsid w:val="00D24C7D"/>
    <w:rsid w:val="00D25CB7"/>
    <w:rsid w:val="00D26F68"/>
    <w:rsid w:val="00D312EC"/>
    <w:rsid w:val="00D32EA3"/>
    <w:rsid w:val="00D33A8D"/>
    <w:rsid w:val="00D37577"/>
    <w:rsid w:val="00D44CC4"/>
    <w:rsid w:val="00D45C23"/>
    <w:rsid w:val="00D524F3"/>
    <w:rsid w:val="00D54BAC"/>
    <w:rsid w:val="00D551E5"/>
    <w:rsid w:val="00D56CB2"/>
    <w:rsid w:val="00D60311"/>
    <w:rsid w:val="00D621D0"/>
    <w:rsid w:val="00D62934"/>
    <w:rsid w:val="00D70285"/>
    <w:rsid w:val="00D70371"/>
    <w:rsid w:val="00D72CF9"/>
    <w:rsid w:val="00D73C2F"/>
    <w:rsid w:val="00D778AF"/>
    <w:rsid w:val="00D80089"/>
    <w:rsid w:val="00D81F50"/>
    <w:rsid w:val="00D820ED"/>
    <w:rsid w:val="00D8256F"/>
    <w:rsid w:val="00D84BBB"/>
    <w:rsid w:val="00D8630E"/>
    <w:rsid w:val="00D9110B"/>
    <w:rsid w:val="00D915C4"/>
    <w:rsid w:val="00D91F02"/>
    <w:rsid w:val="00D92744"/>
    <w:rsid w:val="00D93C71"/>
    <w:rsid w:val="00D94278"/>
    <w:rsid w:val="00D9507F"/>
    <w:rsid w:val="00D9574B"/>
    <w:rsid w:val="00D960EF"/>
    <w:rsid w:val="00D966E8"/>
    <w:rsid w:val="00D96B09"/>
    <w:rsid w:val="00DA22EB"/>
    <w:rsid w:val="00DA4E09"/>
    <w:rsid w:val="00DA51EC"/>
    <w:rsid w:val="00DA5A01"/>
    <w:rsid w:val="00DA5BD9"/>
    <w:rsid w:val="00DA61A8"/>
    <w:rsid w:val="00DA6D43"/>
    <w:rsid w:val="00DA7D2F"/>
    <w:rsid w:val="00DB07BF"/>
    <w:rsid w:val="00DB0F56"/>
    <w:rsid w:val="00DB1079"/>
    <w:rsid w:val="00DB4919"/>
    <w:rsid w:val="00DB79ED"/>
    <w:rsid w:val="00DC041B"/>
    <w:rsid w:val="00DC0F1C"/>
    <w:rsid w:val="00DC1DFE"/>
    <w:rsid w:val="00DC3E00"/>
    <w:rsid w:val="00DC3E0A"/>
    <w:rsid w:val="00DD133B"/>
    <w:rsid w:val="00DD2740"/>
    <w:rsid w:val="00DD2C85"/>
    <w:rsid w:val="00DD4886"/>
    <w:rsid w:val="00DD48D7"/>
    <w:rsid w:val="00DD4E7F"/>
    <w:rsid w:val="00DD6035"/>
    <w:rsid w:val="00DD6289"/>
    <w:rsid w:val="00DD6596"/>
    <w:rsid w:val="00DD7534"/>
    <w:rsid w:val="00DD780A"/>
    <w:rsid w:val="00DE043A"/>
    <w:rsid w:val="00DE0822"/>
    <w:rsid w:val="00DE173D"/>
    <w:rsid w:val="00DE34EA"/>
    <w:rsid w:val="00DE78FD"/>
    <w:rsid w:val="00DF3E5A"/>
    <w:rsid w:val="00E011C5"/>
    <w:rsid w:val="00E011EC"/>
    <w:rsid w:val="00E01A56"/>
    <w:rsid w:val="00E0202E"/>
    <w:rsid w:val="00E0278D"/>
    <w:rsid w:val="00E027EF"/>
    <w:rsid w:val="00E02D37"/>
    <w:rsid w:val="00E03633"/>
    <w:rsid w:val="00E04751"/>
    <w:rsid w:val="00E04FD6"/>
    <w:rsid w:val="00E05E95"/>
    <w:rsid w:val="00E07611"/>
    <w:rsid w:val="00E12E0A"/>
    <w:rsid w:val="00E14CB5"/>
    <w:rsid w:val="00E14E86"/>
    <w:rsid w:val="00E151B0"/>
    <w:rsid w:val="00E16A07"/>
    <w:rsid w:val="00E200E4"/>
    <w:rsid w:val="00E20479"/>
    <w:rsid w:val="00E206D1"/>
    <w:rsid w:val="00E20EDB"/>
    <w:rsid w:val="00E2155A"/>
    <w:rsid w:val="00E23B27"/>
    <w:rsid w:val="00E266C7"/>
    <w:rsid w:val="00E278C4"/>
    <w:rsid w:val="00E27914"/>
    <w:rsid w:val="00E27916"/>
    <w:rsid w:val="00E27DF8"/>
    <w:rsid w:val="00E303E6"/>
    <w:rsid w:val="00E304D5"/>
    <w:rsid w:val="00E30E7C"/>
    <w:rsid w:val="00E315B0"/>
    <w:rsid w:val="00E316B9"/>
    <w:rsid w:val="00E33044"/>
    <w:rsid w:val="00E35047"/>
    <w:rsid w:val="00E35BA7"/>
    <w:rsid w:val="00E36BAA"/>
    <w:rsid w:val="00E36BDA"/>
    <w:rsid w:val="00E37E82"/>
    <w:rsid w:val="00E41F47"/>
    <w:rsid w:val="00E45377"/>
    <w:rsid w:val="00E454F0"/>
    <w:rsid w:val="00E45A90"/>
    <w:rsid w:val="00E46DE9"/>
    <w:rsid w:val="00E5052C"/>
    <w:rsid w:val="00E50AE7"/>
    <w:rsid w:val="00E51A46"/>
    <w:rsid w:val="00E52308"/>
    <w:rsid w:val="00E52AB3"/>
    <w:rsid w:val="00E52D55"/>
    <w:rsid w:val="00E52D8C"/>
    <w:rsid w:val="00E53541"/>
    <w:rsid w:val="00E536A6"/>
    <w:rsid w:val="00E54312"/>
    <w:rsid w:val="00E54E9A"/>
    <w:rsid w:val="00E54F3A"/>
    <w:rsid w:val="00E57E5E"/>
    <w:rsid w:val="00E57FA2"/>
    <w:rsid w:val="00E616AB"/>
    <w:rsid w:val="00E62B7C"/>
    <w:rsid w:val="00E62D34"/>
    <w:rsid w:val="00E6336E"/>
    <w:rsid w:val="00E648B0"/>
    <w:rsid w:val="00E65069"/>
    <w:rsid w:val="00E71A2A"/>
    <w:rsid w:val="00E724F4"/>
    <w:rsid w:val="00E7297C"/>
    <w:rsid w:val="00E73029"/>
    <w:rsid w:val="00E76E21"/>
    <w:rsid w:val="00E76E2A"/>
    <w:rsid w:val="00E806DC"/>
    <w:rsid w:val="00E817D3"/>
    <w:rsid w:val="00E81F7B"/>
    <w:rsid w:val="00E82A90"/>
    <w:rsid w:val="00E83BB0"/>
    <w:rsid w:val="00E8526A"/>
    <w:rsid w:val="00E85D96"/>
    <w:rsid w:val="00E87F2C"/>
    <w:rsid w:val="00E90489"/>
    <w:rsid w:val="00E94AA9"/>
    <w:rsid w:val="00E9507B"/>
    <w:rsid w:val="00E958ED"/>
    <w:rsid w:val="00E96217"/>
    <w:rsid w:val="00E96845"/>
    <w:rsid w:val="00EA06B5"/>
    <w:rsid w:val="00EA1CE4"/>
    <w:rsid w:val="00EA3E43"/>
    <w:rsid w:val="00EA4B9B"/>
    <w:rsid w:val="00EA5DCF"/>
    <w:rsid w:val="00EB3CF2"/>
    <w:rsid w:val="00EB66D3"/>
    <w:rsid w:val="00EB6F42"/>
    <w:rsid w:val="00EC1A02"/>
    <w:rsid w:val="00EC1EFB"/>
    <w:rsid w:val="00EC2E3F"/>
    <w:rsid w:val="00EC2EB7"/>
    <w:rsid w:val="00EC35FC"/>
    <w:rsid w:val="00EC632F"/>
    <w:rsid w:val="00EC6D2B"/>
    <w:rsid w:val="00ED1270"/>
    <w:rsid w:val="00ED37F1"/>
    <w:rsid w:val="00ED45EA"/>
    <w:rsid w:val="00ED4743"/>
    <w:rsid w:val="00ED5DD7"/>
    <w:rsid w:val="00ED5FFF"/>
    <w:rsid w:val="00ED654A"/>
    <w:rsid w:val="00ED6590"/>
    <w:rsid w:val="00ED7990"/>
    <w:rsid w:val="00EE168C"/>
    <w:rsid w:val="00EE1753"/>
    <w:rsid w:val="00EE5F32"/>
    <w:rsid w:val="00EF009A"/>
    <w:rsid w:val="00EF06F5"/>
    <w:rsid w:val="00EF0E87"/>
    <w:rsid w:val="00EF2D7D"/>
    <w:rsid w:val="00EF43A2"/>
    <w:rsid w:val="00EF4544"/>
    <w:rsid w:val="00EF5376"/>
    <w:rsid w:val="00EF5836"/>
    <w:rsid w:val="00EF5CC8"/>
    <w:rsid w:val="00EF7990"/>
    <w:rsid w:val="00F0136C"/>
    <w:rsid w:val="00F01B99"/>
    <w:rsid w:val="00F027EF"/>
    <w:rsid w:val="00F035C5"/>
    <w:rsid w:val="00F0439C"/>
    <w:rsid w:val="00F046A6"/>
    <w:rsid w:val="00F07E55"/>
    <w:rsid w:val="00F1150B"/>
    <w:rsid w:val="00F11BA0"/>
    <w:rsid w:val="00F125B2"/>
    <w:rsid w:val="00F136EA"/>
    <w:rsid w:val="00F13CC3"/>
    <w:rsid w:val="00F13E04"/>
    <w:rsid w:val="00F15E4E"/>
    <w:rsid w:val="00F1784C"/>
    <w:rsid w:val="00F230B3"/>
    <w:rsid w:val="00F23AEA"/>
    <w:rsid w:val="00F2472C"/>
    <w:rsid w:val="00F32207"/>
    <w:rsid w:val="00F3575C"/>
    <w:rsid w:val="00F37D91"/>
    <w:rsid w:val="00F41C9F"/>
    <w:rsid w:val="00F449A5"/>
    <w:rsid w:val="00F45506"/>
    <w:rsid w:val="00F458CD"/>
    <w:rsid w:val="00F46DA0"/>
    <w:rsid w:val="00F46DBA"/>
    <w:rsid w:val="00F508A3"/>
    <w:rsid w:val="00F5156E"/>
    <w:rsid w:val="00F51CD4"/>
    <w:rsid w:val="00F528FC"/>
    <w:rsid w:val="00F529F2"/>
    <w:rsid w:val="00F52B99"/>
    <w:rsid w:val="00F536F0"/>
    <w:rsid w:val="00F549C9"/>
    <w:rsid w:val="00F55341"/>
    <w:rsid w:val="00F55DC5"/>
    <w:rsid w:val="00F618F2"/>
    <w:rsid w:val="00F6462F"/>
    <w:rsid w:val="00F64B30"/>
    <w:rsid w:val="00F662C4"/>
    <w:rsid w:val="00F66F42"/>
    <w:rsid w:val="00F67AA9"/>
    <w:rsid w:val="00F67B02"/>
    <w:rsid w:val="00F67EB7"/>
    <w:rsid w:val="00F70EFB"/>
    <w:rsid w:val="00F77486"/>
    <w:rsid w:val="00F828BD"/>
    <w:rsid w:val="00F83D76"/>
    <w:rsid w:val="00F84E5C"/>
    <w:rsid w:val="00F85272"/>
    <w:rsid w:val="00F95D07"/>
    <w:rsid w:val="00FA0266"/>
    <w:rsid w:val="00FA1928"/>
    <w:rsid w:val="00FA295C"/>
    <w:rsid w:val="00FA2973"/>
    <w:rsid w:val="00FA2D59"/>
    <w:rsid w:val="00FA3777"/>
    <w:rsid w:val="00FA458A"/>
    <w:rsid w:val="00FA4EDA"/>
    <w:rsid w:val="00FB164F"/>
    <w:rsid w:val="00FB5542"/>
    <w:rsid w:val="00FB6B30"/>
    <w:rsid w:val="00FC1784"/>
    <w:rsid w:val="00FC20DD"/>
    <w:rsid w:val="00FC2443"/>
    <w:rsid w:val="00FC326A"/>
    <w:rsid w:val="00FC48ED"/>
    <w:rsid w:val="00FC5C43"/>
    <w:rsid w:val="00FC5F76"/>
    <w:rsid w:val="00FC7855"/>
    <w:rsid w:val="00FD1225"/>
    <w:rsid w:val="00FD3005"/>
    <w:rsid w:val="00FD5A45"/>
    <w:rsid w:val="00FD5DE0"/>
    <w:rsid w:val="00FD6354"/>
    <w:rsid w:val="00FD6871"/>
    <w:rsid w:val="00FD6D27"/>
    <w:rsid w:val="00FD6FF1"/>
    <w:rsid w:val="00FE324F"/>
    <w:rsid w:val="00FE45D3"/>
    <w:rsid w:val="00FE6534"/>
    <w:rsid w:val="00FE77F6"/>
    <w:rsid w:val="00FF0349"/>
    <w:rsid w:val="00FF10F7"/>
    <w:rsid w:val="00FF3C11"/>
    <w:rsid w:val="00FF4441"/>
    <w:rsid w:val="00FF5F56"/>
    <w:rsid w:val="00FF68F6"/>
    <w:rsid w:val="00FF717C"/>
    <w:rsid w:val="00FF722A"/>
    <w:rsid w:val="00FF7967"/>
    <w:rsid w:val="00FF7E73"/>
    <w:rsid w:val="01D2ECFA"/>
    <w:rsid w:val="01D933C7"/>
    <w:rsid w:val="03C47426"/>
    <w:rsid w:val="03F431DB"/>
    <w:rsid w:val="05568D9C"/>
    <w:rsid w:val="05F2103C"/>
    <w:rsid w:val="06C98322"/>
    <w:rsid w:val="0867009F"/>
    <w:rsid w:val="095019C1"/>
    <w:rsid w:val="09877ECF"/>
    <w:rsid w:val="0A2E6530"/>
    <w:rsid w:val="0AA500A2"/>
    <w:rsid w:val="0C65C9AA"/>
    <w:rsid w:val="0E96A3B7"/>
    <w:rsid w:val="105D56B0"/>
    <w:rsid w:val="11983510"/>
    <w:rsid w:val="11ED470C"/>
    <w:rsid w:val="12C2EE44"/>
    <w:rsid w:val="141659D2"/>
    <w:rsid w:val="15B7A5DA"/>
    <w:rsid w:val="15C3E470"/>
    <w:rsid w:val="15F0BD91"/>
    <w:rsid w:val="1666C73C"/>
    <w:rsid w:val="1772CA6C"/>
    <w:rsid w:val="1843AE1C"/>
    <w:rsid w:val="1A8E68AA"/>
    <w:rsid w:val="1AACB30A"/>
    <w:rsid w:val="1B9DB8DA"/>
    <w:rsid w:val="1CC36D84"/>
    <w:rsid w:val="1D11D2FA"/>
    <w:rsid w:val="1F1AE873"/>
    <w:rsid w:val="20BADDE5"/>
    <w:rsid w:val="20E95406"/>
    <w:rsid w:val="21A79336"/>
    <w:rsid w:val="21BC844B"/>
    <w:rsid w:val="226DB54C"/>
    <w:rsid w:val="232C5D6E"/>
    <w:rsid w:val="245B5A4A"/>
    <w:rsid w:val="2496C6C2"/>
    <w:rsid w:val="255BEFF2"/>
    <w:rsid w:val="270CF936"/>
    <w:rsid w:val="27125AAE"/>
    <w:rsid w:val="27C53CAC"/>
    <w:rsid w:val="28E30355"/>
    <w:rsid w:val="29B4C1F6"/>
    <w:rsid w:val="29E000BA"/>
    <w:rsid w:val="2D18A2FE"/>
    <w:rsid w:val="2D3982C3"/>
    <w:rsid w:val="2DA99B25"/>
    <w:rsid w:val="2E450348"/>
    <w:rsid w:val="2FD201EB"/>
    <w:rsid w:val="30284B9D"/>
    <w:rsid w:val="309155EF"/>
    <w:rsid w:val="320C8876"/>
    <w:rsid w:val="320D4935"/>
    <w:rsid w:val="3284FCEF"/>
    <w:rsid w:val="32FF1DB7"/>
    <w:rsid w:val="33B4BBEA"/>
    <w:rsid w:val="34416CD1"/>
    <w:rsid w:val="34D9EFC7"/>
    <w:rsid w:val="351D4EE5"/>
    <w:rsid w:val="365CC141"/>
    <w:rsid w:val="366CD0E5"/>
    <w:rsid w:val="37BDB17F"/>
    <w:rsid w:val="392C7011"/>
    <w:rsid w:val="39C05FFA"/>
    <w:rsid w:val="3B25BB9D"/>
    <w:rsid w:val="3E99F8F8"/>
    <w:rsid w:val="3F352CE6"/>
    <w:rsid w:val="41A32FBE"/>
    <w:rsid w:val="42097EB4"/>
    <w:rsid w:val="426E1057"/>
    <w:rsid w:val="42F29114"/>
    <w:rsid w:val="44C6F688"/>
    <w:rsid w:val="4511217C"/>
    <w:rsid w:val="46A2B8F9"/>
    <w:rsid w:val="48AE9943"/>
    <w:rsid w:val="4A113FA3"/>
    <w:rsid w:val="4A9E3BAF"/>
    <w:rsid w:val="4AC97EBB"/>
    <w:rsid w:val="4AFCD075"/>
    <w:rsid w:val="4B2D6FD5"/>
    <w:rsid w:val="4C6E8782"/>
    <w:rsid w:val="4C8790FE"/>
    <w:rsid w:val="4E3C54CC"/>
    <w:rsid w:val="52918529"/>
    <w:rsid w:val="551DC7B3"/>
    <w:rsid w:val="57D77D25"/>
    <w:rsid w:val="58682C18"/>
    <w:rsid w:val="59EE80FE"/>
    <w:rsid w:val="5A52C8F4"/>
    <w:rsid w:val="5B28CCA4"/>
    <w:rsid w:val="5C2DFC17"/>
    <w:rsid w:val="5C591AA2"/>
    <w:rsid w:val="5CBD4DCE"/>
    <w:rsid w:val="5DBBCC0D"/>
    <w:rsid w:val="5EF9499E"/>
    <w:rsid w:val="5EFBC908"/>
    <w:rsid w:val="6032FE18"/>
    <w:rsid w:val="60E4D223"/>
    <w:rsid w:val="626C8276"/>
    <w:rsid w:val="62EC0D29"/>
    <w:rsid w:val="63B89F72"/>
    <w:rsid w:val="64829683"/>
    <w:rsid w:val="65184711"/>
    <w:rsid w:val="6551ED9C"/>
    <w:rsid w:val="6A364F4F"/>
    <w:rsid w:val="6BDFC464"/>
    <w:rsid w:val="6BFE4BAA"/>
    <w:rsid w:val="6C5AB500"/>
    <w:rsid w:val="6C8CFA23"/>
    <w:rsid w:val="6CE4A49D"/>
    <w:rsid w:val="6DAEC9C9"/>
    <w:rsid w:val="6FD75546"/>
    <w:rsid w:val="70DE9CCE"/>
    <w:rsid w:val="73BED164"/>
    <w:rsid w:val="748AAFA3"/>
    <w:rsid w:val="752B1AC3"/>
    <w:rsid w:val="75B76152"/>
    <w:rsid w:val="75DB7602"/>
    <w:rsid w:val="75E50C85"/>
    <w:rsid w:val="76ACDBE5"/>
    <w:rsid w:val="7856FF9A"/>
    <w:rsid w:val="78615579"/>
    <w:rsid w:val="799FB1D6"/>
    <w:rsid w:val="7A3D56A2"/>
    <w:rsid w:val="7BA5674C"/>
    <w:rsid w:val="7C177053"/>
    <w:rsid w:val="7CD972FC"/>
    <w:rsid w:val="7D5F1882"/>
    <w:rsid w:val="7E52C590"/>
    <w:rsid w:val="7E76A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77771"/>
  <w15:docId w15:val="{5E0D77CF-4D36-4305-9385-8B6C25476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s-C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9A3"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32F0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val="es-PR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rmalWeb">
    <w:name w:val="Normal (Web)"/>
    <w:basedOn w:val="Standard"/>
    <w:uiPriority w:val="99"/>
    <w:pPr>
      <w:spacing w:before="280" w:after="280"/>
    </w:pPr>
    <w:rPr>
      <w:lang w:val="es-ES"/>
    </w:rPr>
  </w:style>
  <w:style w:type="paragraph" w:styleId="Encabezado">
    <w:name w:val="header"/>
    <w:basedOn w:val="Standard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Puesto">
    <w:name w:val="Puesto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character" w:customStyle="1" w:styleId="WW8Num1z0">
    <w:name w:val="WW8Num1z0"/>
    <w:rPr>
      <w:rFonts w:ascii="Symbol" w:eastAsia="Arial Unicode MS" w:hAnsi="Symbol" w:cs="Arial Unicode MS"/>
      <w:sz w:val="20"/>
      <w:szCs w:val="20"/>
      <w:lang w:val="es-ES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WW8Num1z3">
    <w:name w:val="WW8Num1z3"/>
    <w:rPr>
      <w:rFonts w:ascii="Symbol" w:eastAsia="Symbol" w:hAnsi="Symbol" w:cs="Symbol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Arial Unicode MS" w:eastAsia="Arial Unicode MS" w:hAnsi="Arial Unicode MS" w:cs="Arial Unicode MS"/>
      <w:b/>
      <w:sz w:val="20"/>
      <w:szCs w:val="20"/>
    </w:rPr>
  </w:style>
  <w:style w:type="character" w:customStyle="1" w:styleId="WW8Num5z1">
    <w:name w:val="WW8Num5z1"/>
    <w:rPr>
      <w:rFonts w:ascii="Symbol" w:eastAsia="Arial Unicode MS" w:hAnsi="Symbol" w:cs="Symbo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Symbol" w:eastAsia="Arial Unicode MS" w:hAnsi="Symbol" w:cs="Symbol"/>
      <w:sz w:val="20"/>
      <w:szCs w:val="20"/>
    </w:rPr>
  </w:style>
  <w:style w:type="character" w:customStyle="1" w:styleId="WW8Num6z2">
    <w:name w:val="WW8Num6z2"/>
    <w:rPr>
      <w:rFonts w:ascii="Arial Unicode MS" w:eastAsia="Arial Unicode MS" w:hAnsi="Arial Unicode MS" w:cs="Arial Unicode MS"/>
      <w:bCs/>
      <w:sz w:val="20"/>
      <w:szCs w:val="20"/>
    </w:rPr>
  </w:style>
  <w:style w:type="character" w:customStyle="1" w:styleId="WW8Num6z3">
    <w:name w:val="WW8Num6z3"/>
    <w:rPr>
      <w:rFonts w:ascii="Arial Unicode MS" w:eastAsia="Arial Unicode MS" w:hAnsi="Arial Unicode MS" w:cs="Arial Unicode MS"/>
      <w:b/>
      <w:bCs/>
      <w:sz w:val="20"/>
      <w:szCs w:val="20"/>
      <w:lang w:val="fr-FR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apple-converted-space">
    <w:name w:val="apple-converted-space"/>
    <w:basedOn w:val="Fuentedeprrafopredeter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  <w:style w:type="numbering" w:customStyle="1" w:styleId="WW8Num3">
    <w:name w:val="WW8Num3"/>
    <w:basedOn w:val="Sinlista"/>
    <w:pPr>
      <w:numPr>
        <w:numId w:val="3"/>
      </w:numPr>
    </w:pPr>
  </w:style>
  <w:style w:type="numbering" w:customStyle="1" w:styleId="WW8Num4">
    <w:name w:val="WW8Num4"/>
    <w:basedOn w:val="Sinlista"/>
    <w:pPr>
      <w:numPr>
        <w:numId w:val="4"/>
      </w:numPr>
    </w:pPr>
  </w:style>
  <w:style w:type="numbering" w:customStyle="1" w:styleId="WW8Num5">
    <w:name w:val="WW8Num5"/>
    <w:basedOn w:val="Sinlista"/>
    <w:pPr>
      <w:numPr>
        <w:numId w:val="5"/>
      </w:numPr>
    </w:pPr>
  </w:style>
  <w:style w:type="numbering" w:customStyle="1" w:styleId="WW8Num6">
    <w:name w:val="WW8Num6"/>
    <w:basedOn w:val="Sinlista"/>
    <w:pPr>
      <w:numPr>
        <w:numId w:val="6"/>
      </w:numPr>
    </w:pPr>
  </w:style>
  <w:style w:type="character" w:styleId="Fuerte">
    <w:name w:val="Strong"/>
    <w:basedOn w:val="Fuentedeprrafopredeter"/>
    <w:uiPriority w:val="22"/>
    <w:qFormat/>
    <w:rsid w:val="00C67622"/>
    <w:rPr>
      <w:b/>
      <w:bCs/>
    </w:rPr>
  </w:style>
  <w:style w:type="table" w:styleId="Tablaconcuadrcula1clara-nfasis1">
    <w:name w:val="Grid Table 1 Light Accent 1"/>
    <w:basedOn w:val="Tablanormal"/>
    <w:uiPriority w:val="46"/>
    <w:rsid w:val="0024363F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fasis">
    <w:name w:val="Emphasis"/>
    <w:basedOn w:val="Fuentedeprrafopredeter"/>
    <w:uiPriority w:val="20"/>
    <w:qFormat/>
    <w:rsid w:val="00CC4A3F"/>
    <w:rPr>
      <w:i/>
      <w:iCs/>
    </w:rPr>
  </w:style>
  <w:style w:type="table" w:styleId="Tablaconcuadrculaclara">
    <w:name w:val="Grid Table Light"/>
    <w:basedOn w:val="Tablanormal"/>
    <w:uiPriority w:val="40"/>
    <w:rsid w:val="00C651A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3632F0"/>
    <w:rPr>
      <w:rFonts w:asciiTheme="majorHAnsi" w:eastAsiaTheme="majorEastAsia" w:hAnsiTheme="majorHAnsi"/>
      <w:i/>
      <w:iCs/>
      <w:color w:val="2F5496" w:themeColor="accent1" w:themeShade="BF"/>
      <w:szCs w:val="21"/>
    </w:rPr>
  </w:style>
  <w:style w:type="table" w:styleId="Tablaconcuadrcula">
    <w:name w:val="Table Grid"/>
    <w:basedOn w:val="Tablanormal"/>
    <w:uiPriority w:val="39"/>
    <w:rsid w:val="000D68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0D682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uiPriority w:val="34"/>
    <w:qFormat/>
    <w:rsid w:val="00E96845"/>
    <w:pPr>
      <w:ind w:left="720"/>
      <w:contextualSpacing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8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CA2C682676A44C90FC297F07DE578A" ma:contentTypeVersion="18" ma:contentTypeDescription="Create a new document." ma:contentTypeScope="" ma:versionID="ad7b69de7b68842f3118d64c56cd0255">
  <xsd:schema xmlns:xsd="http://www.w3.org/2001/XMLSchema" xmlns:xs="http://www.w3.org/2001/XMLSchema" xmlns:p="http://schemas.microsoft.com/office/2006/metadata/properties" xmlns:ns3="0c9af9f0-a3a9-48ef-bd83-ecc0d23ac954" xmlns:ns4="85b8b4ca-0c8b-49ac-83f7-b4f20d400158" targetNamespace="http://schemas.microsoft.com/office/2006/metadata/properties" ma:root="true" ma:fieldsID="20ffcabf8a1e0981724d9c27a6bb9eca" ns3:_="" ns4:_="">
    <xsd:import namespace="0c9af9f0-a3a9-48ef-bd83-ecc0d23ac954"/>
    <xsd:import namespace="85b8b4ca-0c8b-49ac-83f7-b4f20d4001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9af9f0-a3a9-48ef-bd83-ecc0d23ac9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b8b4ca-0c8b-49ac-83f7-b4f20d40015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c9af9f0-a3a9-48ef-bd83-ecc0d23ac95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E1B770-F95C-416A-9F21-C9AD057E65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ADD977-BE2E-44F3-9BA4-C129E2789C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9af9f0-a3a9-48ef-bd83-ecc0d23ac954"/>
    <ds:schemaRef ds:uri="85b8b4ca-0c8b-49ac-83f7-b4f20d4001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C2AD64-5F48-4808-9AAC-D95D092BA355}">
  <ds:schemaRefs>
    <ds:schemaRef ds:uri="http://schemas.microsoft.com/office/2006/metadata/properties"/>
    <ds:schemaRef ds:uri="http://schemas.microsoft.com/office/infopath/2007/PartnerControls"/>
    <ds:schemaRef ds:uri="0c9af9f0-a3a9-48ef-bd83-ecc0d23ac954"/>
  </ds:schemaRefs>
</ds:datastoreItem>
</file>

<file path=customXml/itemProps4.xml><?xml version="1.0" encoding="utf-8"?>
<ds:datastoreItem xmlns:ds="http://schemas.openxmlformats.org/officeDocument/2006/customXml" ds:itemID="{F6D649ED-A20E-4B73-B703-E1494DC9C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3537</Words>
  <Characters>19314</Characters>
  <Application>Microsoft Office Word</Application>
  <DocSecurity>0</DocSecurity>
  <Lines>666</Lines>
  <Paragraphs>496</Paragraphs>
  <ScaleCrop>false</ScaleCrop>
  <Company/>
  <LinksUpToDate>false</LinksUpToDate>
  <CharactersWithSpaces>22355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MINUTA</dc:title>
  <dc:subject/>
  <dc:creator>speedy</dc:creator>
  <cp:keywords/>
  <cp:lastModifiedBy>ISAAC HERRERA PASTRANA</cp:lastModifiedBy>
  <cp:revision>2</cp:revision>
  <cp:lastPrinted>2026-03-09T16:15:00Z</cp:lastPrinted>
  <dcterms:created xsi:type="dcterms:W3CDTF">2026-03-24T16:18:00Z</dcterms:created>
  <dcterms:modified xsi:type="dcterms:W3CDTF">2026-03-24T16:18:00Z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0x01010077CA2C682676A44C90FC297F07DE578A</vt:lpwstr>
  </property>
</Properties>
</file>