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34E320A1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</w:t>
      </w:r>
      <w:r w:rsidR="00FB12BB">
        <w:rPr>
          <w:rFonts w:eastAsia="Arial Unicode MS"/>
          <w:bCs/>
          <w:color w:val="3F3F3F"/>
          <w:u w:val="single"/>
          <w:lang w:val="pt-BR"/>
        </w:rPr>
        <w:t>6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Soda y Restaurante El Bambú</w:t>
      </w:r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03264BFD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</w:t>
      </w:r>
      <w:r w:rsidR="00FB12BB">
        <w:rPr>
          <w:rFonts w:eastAsia="Arial Unicode MS"/>
        </w:rPr>
        <w:t>8</w:t>
      </w:r>
      <w:r w:rsidR="00C7303F">
        <w:rPr>
          <w:rFonts w:eastAsia="Arial Unicode MS"/>
        </w:rPr>
        <w:t>-03-2026</w:t>
      </w:r>
    </w:p>
    <w:p w14:paraId="6BAD7DB0" w14:textId="7489E46F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</w:t>
      </w:r>
      <w:r w:rsidR="008E71D8">
        <w:rPr>
          <w:rFonts w:eastAsia="Arial Unicode MS"/>
        </w:rPr>
        <w:t>9</w:t>
      </w:r>
      <w:r w:rsidR="00C7303F">
        <w:rPr>
          <w:rFonts w:eastAsia="Arial Unicode MS"/>
        </w:rPr>
        <w:t>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 xml:space="preserve">0 </w:t>
      </w:r>
      <w:r w:rsidR="008E71D8">
        <w:rPr>
          <w:rFonts w:eastAsia="Arial Unicode MS"/>
        </w:rPr>
        <w:t>a</w:t>
      </w:r>
      <w:r w:rsidR="00C7303F">
        <w:rPr>
          <w:rFonts w:eastAsia="Arial Unicode MS"/>
        </w:rPr>
        <w:t>.m</w:t>
      </w:r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 xml:space="preserve">: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086D67A4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8E71D8">
        <w:rPr>
          <w:rFonts w:eastAsia="Arial Unicode MS"/>
        </w:rPr>
        <w:t>09</w:t>
      </w:r>
      <w:r w:rsidR="007C2ECA">
        <w:rPr>
          <w:rFonts w:eastAsia="Arial Unicode MS"/>
        </w:rPr>
        <w:t>:</w:t>
      </w:r>
      <w:r w:rsidR="008554A3">
        <w:rPr>
          <w:rFonts w:eastAsia="Arial Unicode MS"/>
        </w:rPr>
        <w:t>05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FB12BB">
        <w:rPr>
          <w:rFonts w:eastAsia="Arial Unicode MS"/>
        </w:rPr>
        <w:t>8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Marzo</w:t>
      </w:r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Scrum Master</w:t>
            </w:r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>1. Revisión del estado del Sprint Goal</w:t>
      </w:r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>¿Seguimos encaminados a cumplir el Sprint Goal?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1449EF" w:rsidRPr="004B481C" w14:paraId="23D96E5A" w14:textId="77777777" w:rsidTr="007613D0">
        <w:trPr>
          <w:trHeight w:val="276"/>
        </w:trPr>
        <w:tc>
          <w:tcPr>
            <w:tcW w:w="1211" w:type="pct"/>
          </w:tcPr>
          <w:p w14:paraId="5E2C0611" w14:textId="78414A6D" w:rsidR="001449EF" w:rsidRPr="004B481C" w:rsidRDefault="001449EF" w:rsidP="001449EF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</w:tcPr>
          <w:p w14:paraId="59F19477" w14:textId="1BCFB420" w:rsidR="001449EF" w:rsidRPr="00E23E89" w:rsidRDefault="00E23E89" w:rsidP="00E23E89">
            <w:pPr>
              <w:rPr>
                <w:rFonts w:eastAsia="Arial Unicode MS" w:cs="Times New Roman"/>
                <w:lang w:bidi="ar-SA"/>
              </w:rPr>
            </w:pPr>
            <w:r w:rsidRPr="00E23E89">
              <w:rPr>
                <w:rFonts w:eastAsia="Arial Unicode MS" w:cs="Times New Roman"/>
                <w:lang w:bidi="ar-SA"/>
              </w:rPr>
              <w:t>Implementar la lógica para el cálculo del salario.</w:t>
            </w:r>
          </w:p>
        </w:tc>
      </w:tr>
      <w:tr w:rsidR="00855589" w:rsidRPr="004B481C" w14:paraId="4B60CE2D" w14:textId="77777777" w:rsidTr="007613D0">
        <w:trPr>
          <w:trHeight w:val="276"/>
        </w:trPr>
        <w:tc>
          <w:tcPr>
            <w:tcW w:w="1211" w:type="pct"/>
            <w:hideMark/>
          </w:tcPr>
          <w:p w14:paraId="676B335B" w14:textId="20825166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69E20E6" w14:textId="35BCDE7A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Realizar revisión de HU en QA</w:t>
            </w:r>
            <w:r w:rsidR="000C6D7D">
              <w:rPr>
                <w:rFonts w:eastAsia="Arial Unicode MS"/>
                <w:lang w:val="es-CR"/>
              </w:rPr>
              <w:t xml:space="preserve"> (HU-</w:t>
            </w:r>
            <w:r w:rsidR="00635A17">
              <w:rPr>
                <w:rFonts w:eastAsia="Arial Unicode MS"/>
                <w:lang w:val="es-CR"/>
              </w:rPr>
              <w:t>49</w:t>
            </w:r>
            <w:r w:rsidR="000C6D7D">
              <w:rPr>
                <w:rFonts w:eastAsia="Arial Unicode MS"/>
                <w:lang w:val="es-CR"/>
              </w:rPr>
              <w:t>)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  <w:tr w:rsidR="00855589" w:rsidRPr="004B481C" w14:paraId="2FCC9B46" w14:textId="77777777" w:rsidTr="007613D0">
        <w:trPr>
          <w:trHeight w:val="276"/>
        </w:trPr>
        <w:tc>
          <w:tcPr>
            <w:tcW w:w="1211" w:type="pct"/>
            <w:hideMark/>
          </w:tcPr>
          <w:p w14:paraId="5BD27E25" w14:textId="46BB591D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353E3D90" w14:textId="6C10322F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Implementar el cálculo del precio final de un producto con impuestos y margen, además de la asignación manual del precio de los platillos.</w:t>
            </w:r>
          </w:p>
        </w:tc>
      </w:tr>
      <w:tr w:rsidR="00855589" w:rsidRPr="004B481C" w14:paraId="39CCE284" w14:textId="77777777" w:rsidTr="007613D0">
        <w:trPr>
          <w:trHeight w:val="276"/>
        </w:trPr>
        <w:tc>
          <w:tcPr>
            <w:tcW w:w="1211" w:type="pct"/>
            <w:hideMark/>
          </w:tcPr>
          <w:p w14:paraId="576D9DBA" w14:textId="3EE273C7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2348C57C" w14:textId="44622637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finalizadas, esperando revisión de QA.</w:t>
            </w:r>
          </w:p>
        </w:tc>
      </w:tr>
      <w:tr w:rsidR="00855589" w:rsidRPr="004B481C" w14:paraId="1E55C38D" w14:textId="77777777" w:rsidTr="007613D0">
        <w:trPr>
          <w:trHeight w:val="276"/>
        </w:trPr>
        <w:tc>
          <w:tcPr>
            <w:tcW w:w="1211" w:type="pct"/>
            <w:hideMark/>
          </w:tcPr>
          <w:p w14:paraId="041AABD6" w14:textId="78F9662D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0E3EE7F8" w14:textId="0460F09D" w:rsidR="00855589" w:rsidRPr="004B481C" w:rsidRDefault="00855589" w:rsidP="00855589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Permitir crear un producto si no existe, e implementar la lógica de la creación de una Compra.</w:t>
            </w: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1C65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lastRenderedPageBreak/>
              <w:t>Isaac Herrera</w:t>
            </w:r>
          </w:p>
        </w:tc>
        <w:tc>
          <w:tcPr>
            <w:tcW w:w="3789" w:type="pct"/>
          </w:tcPr>
          <w:p w14:paraId="4FB08B5E" w14:textId="2C7829B7" w:rsidR="00987D0D" w:rsidRPr="00DC1F62" w:rsidRDefault="006C3C4D" w:rsidP="0016695E">
            <w:pPr>
              <w:pStyle w:val="Standard"/>
              <w:rPr>
                <w:rFonts w:eastAsia="Arial Unicode MS"/>
                <w:highlight w:val="yellow"/>
                <w:lang w:val="es-CR"/>
              </w:rPr>
            </w:pPr>
            <w:r w:rsidRPr="00856685">
              <w:rPr>
                <w:rFonts w:eastAsia="Arial Unicode MS"/>
                <w:lang w:val="es-CR"/>
              </w:rPr>
              <w:t xml:space="preserve">Realizar corrección de errores </w:t>
            </w:r>
            <w:r w:rsidR="00E62494" w:rsidRPr="00856685">
              <w:rPr>
                <w:rFonts w:eastAsia="Arial Unicode MS"/>
                <w:lang w:val="es-CR"/>
              </w:rPr>
              <w:t>faltantes y d</w:t>
            </w:r>
            <w:r w:rsidRPr="00856685">
              <w:rPr>
                <w:rFonts w:eastAsia="Arial Unicode MS"/>
                <w:lang w:val="es-CR"/>
              </w:rPr>
              <w:t>ocumenta</w:t>
            </w:r>
            <w:r w:rsidR="00E62494" w:rsidRPr="00856685">
              <w:rPr>
                <w:rFonts w:eastAsia="Arial Unicode MS"/>
                <w:lang w:val="es-CR"/>
              </w:rPr>
              <w:t>r</w:t>
            </w:r>
            <w:r w:rsidRPr="00856685">
              <w:rPr>
                <w:rFonts w:eastAsia="Arial Unicode MS"/>
                <w:lang w:val="es-CR"/>
              </w:rPr>
              <w:t xml:space="preserve"> la lógica de cálculo de salarios </w:t>
            </w:r>
            <w:r w:rsidR="00E62494" w:rsidRPr="00856685">
              <w:rPr>
                <w:rFonts w:eastAsia="Arial Unicode MS"/>
                <w:lang w:val="es-CR"/>
              </w:rPr>
              <w:t xml:space="preserve">y </w:t>
            </w:r>
            <w:r w:rsidRPr="00856685">
              <w:rPr>
                <w:rFonts w:eastAsia="Arial Unicode MS"/>
                <w:lang w:val="es-CR"/>
              </w:rPr>
              <w:t>su integración en el sistema</w:t>
            </w:r>
            <w:r w:rsidR="00E62494" w:rsidRPr="00856685">
              <w:rPr>
                <w:rFonts w:eastAsia="Arial Unicode MS"/>
                <w:lang w:val="es-CR"/>
              </w:rPr>
              <w:t>.</w:t>
            </w:r>
          </w:p>
        </w:tc>
      </w:tr>
      <w:tr w:rsidR="000C6D7D" w:rsidRPr="004B481C" w14:paraId="7D3605A3" w14:textId="77777777" w:rsidTr="001C65C8">
        <w:trPr>
          <w:trHeight w:val="276"/>
        </w:trPr>
        <w:tc>
          <w:tcPr>
            <w:tcW w:w="1211" w:type="pct"/>
            <w:hideMark/>
          </w:tcPr>
          <w:p w14:paraId="11164D0F" w14:textId="1A245387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</w:tcPr>
          <w:p w14:paraId="1F96F4B2" w14:textId="168E1DFE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Realizar revisión de HU en QA.</w:t>
            </w:r>
          </w:p>
        </w:tc>
      </w:tr>
      <w:tr w:rsidR="000C6D7D" w:rsidRPr="004B481C" w14:paraId="571F7419" w14:textId="77777777" w:rsidTr="00177710">
        <w:trPr>
          <w:trHeight w:val="276"/>
        </w:trPr>
        <w:tc>
          <w:tcPr>
            <w:tcW w:w="1211" w:type="pct"/>
            <w:hideMark/>
          </w:tcPr>
          <w:p w14:paraId="1C83282A" w14:textId="7EA517B0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</w:tcPr>
          <w:p w14:paraId="6EA8A71A" w14:textId="111F3548" w:rsidR="000C6D7D" w:rsidRPr="004B481C" w:rsidRDefault="000977A6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finalizadas, esperando revisión de QA.</w:t>
            </w:r>
          </w:p>
        </w:tc>
      </w:tr>
      <w:tr w:rsidR="000C6D7D" w:rsidRPr="004B481C" w14:paraId="27983585" w14:textId="77777777" w:rsidTr="00177710">
        <w:trPr>
          <w:trHeight w:val="276"/>
        </w:trPr>
        <w:tc>
          <w:tcPr>
            <w:tcW w:w="1211" w:type="pct"/>
            <w:hideMark/>
          </w:tcPr>
          <w:p w14:paraId="6CB5D366" w14:textId="1E8ABD3D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3789" w:type="pct"/>
          </w:tcPr>
          <w:p w14:paraId="167BD49D" w14:textId="7BB24FE5" w:rsidR="000C6D7D" w:rsidRPr="004B481C" w:rsidRDefault="00257F9C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Todas las tareas finalizadas.</w:t>
            </w:r>
          </w:p>
        </w:tc>
      </w:tr>
      <w:tr w:rsidR="000C6D7D" w:rsidRPr="004B481C" w14:paraId="2B3033D4" w14:textId="77777777" w:rsidTr="00177710">
        <w:trPr>
          <w:trHeight w:val="276"/>
        </w:trPr>
        <w:tc>
          <w:tcPr>
            <w:tcW w:w="1211" w:type="pct"/>
            <w:hideMark/>
          </w:tcPr>
          <w:p w14:paraId="154A08C9" w14:textId="4B8AA234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</w:tcPr>
          <w:p w14:paraId="543FB5D9" w14:textId="564FA775" w:rsidR="000C6D7D" w:rsidRPr="004B481C" w:rsidRDefault="000C6D7D" w:rsidP="000C6D7D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Terminar la implementación de la </w:t>
            </w:r>
            <w:r>
              <w:rPr>
                <w:rFonts w:eastAsia="Arial Unicode MS"/>
                <w:lang w:val="es-CR"/>
              </w:rPr>
              <w:t>crea</w:t>
            </w:r>
            <w:r>
              <w:rPr>
                <w:rFonts w:eastAsia="Arial Unicode MS"/>
                <w:lang w:val="es-CR"/>
              </w:rPr>
              <w:t>ción de</w:t>
            </w:r>
            <w:r>
              <w:rPr>
                <w:rFonts w:eastAsia="Arial Unicode MS"/>
                <w:lang w:val="es-CR"/>
              </w:rPr>
              <w:t xml:space="preserve"> un producto si no existe</w:t>
            </w:r>
            <w:r>
              <w:rPr>
                <w:rFonts w:eastAsia="Arial Unicode MS"/>
                <w:lang w:val="es-CR"/>
              </w:rPr>
              <w:t>.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>(Todo lo que impida avanzar hacia el Sprint Goal)</w:t>
      </w:r>
    </w:p>
    <w:p w14:paraId="26E06CB8" w14:textId="7FA04558" w:rsidR="009074D2" w:rsidRPr="000B2653" w:rsidRDefault="00672202" w:rsidP="000E68FE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0E68FE">
        <w:rPr>
          <w:rFonts w:eastAsia="Arial Unicode MS"/>
          <w:u w:val="single"/>
        </w:rPr>
        <w:t>N / A.</w:t>
      </w:r>
    </w:p>
    <w:p w14:paraId="0F6E1565" w14:textId="77777777" w:rsidR="000B2653" w:rsidRPr="00C12C72" w:rsidRDefault="000B2653" w:rsidP="000B2653">
      <w:pPr>
        <w:pStyle w:val="Standard"/>
        <w:ind w:left="720"/>
        <w:rPr>
          <w:rFonts w:eastAsia="Arial Unicode MS"/>
          <w:lang w:val="es-CR"/>
        </w:rPr>
      </w:pP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>Acciones del Scrum Master:</w:t>
      </w:r>
    </w:p>
    <w:p w14:paraId="24A9D824" w14:textId="55F739B6" w:rsidR="009E2B9B" w:rsidRDefault="007F6E51">
      <w:pPr>
        <w:pStyle w:val="Standard"/>
        <w:rPr>
          <w:rFonts w:eastAsia="Arial Unicode MS"/>
          <w:u w:val="single"/>
        </w:rPr>
      </w:pPr>
      <w:r>
        <w:rPr>
          <w:rFonts w:eastAsia="Arial Unicode MS"/>
          <w:u w:val="single"/>
        </w:rPr>
        <w:t>________________________________________________________________________</w:t>
      </w:r>
    </w:p>
    <w:p w14:paraId="7813F23C" w14:textId="77777777" w:rsidR="007F6E51" w:rsidRDefault="007F6E51">
      <w:pPr>
        <w:pStyle w:val="Standard"/>
        <w:rPr>
          <w:rFonts w:eastAsia="Arial Unicode MS"/>
          <w:lang w:val="es-CR"/>
        </w:rPr>
      </w:pPr>
    </w:p>
    <w:p w14:paraId="73A84C66" w14:textId="77777777" w:rsidR="007F6E51" w:rsidRPr="00C12C72" w:rsidRDefault="007F6E51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73BC207D" w14:textId="796A85AC" w:rsidR="00707215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85136">
        <w:rPr>
          <w:rFonts w:eastAsia="Arial Unicode MS"/>
          <w:b/>
          <w:bCs/>
        </w:rPr>
        <w:t>HU completadas:</w:t>
      </w:r>
      <w:r w:rsidRPr="00985136">
        <w:rPr>
          <w:rFonts w:eastAsia="Arial Unicode MS"/>
        </w:rPr>
        <w:t xml:space="preserve"> </w:t>
      </w:r>
      <w:r w:rsidR="001472F6">
        <w:rPr>
          <w:rFonts w:eastAsia="Arial Unicode MS"/>
          <w:u w:val="single"/>
        </w:rPr>
        <w:t>HU-25</w:t>
      </w:r>
      <w:r w:rsidR="00D42D63">
        <w:rPr>
          <w:rFonts w:eastAsia="Arial Unicode MS"/>
          <w:u w:val="single"/>
        </w:rPr>
        <w:t>,</w:t>
      </w:r>
      <w:r w:rsidR="00D42D63" w:rsidRPr="00D42D63">
        <w:rPr>
          <w:rFonts w:eastAsia="Arial Unicode MS"/>
          <w:u w:val="single"/>
        </w:rPr>
        <w:t xml:space="preserve"> </w:t>
      </w:r>
      <w:r w:rsidR="00D42D63">
        <w:rPr>
          <w:rFonts w:eastAsia="Arial Unicode MS"/>
          <w:u w:val="single"/>
        </w:rPr>
        <w:t>HU-49</w:t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</w:p>
    <w:p w14:paraId="452C25C2" w14:textId="0AF6C151" w:rsidR="004B7C03" w:rsidRPr="00985136" w:rsidRDefault="004B7C03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>
        <w:rPr>
          <w:rFonts w:eastAsia="Arial Unicode MS"/>
          <w:b/>
          <w:bCs/>
        </w:rPr>
        <w:t xml:space="preserve">HU en control de calidad: </w:t>
      </w:r>
      <w:r w:rsidR="00EC29CF">
        <w:rPr>
          <w:rFonts w:eastAsia="Arial Unicode MS"/>
          <w:u w:val="single"/>
        </w:rPr>
        <w:t>HU-32</w:t>
      </w:r>
      <w:r w:rsidR="007E524E">
        <w:rPr>
          <w:rFonts w:eastAsia="Arial Unicode MS"/>
          <w:u w:val="single"/>
        </w:rPr>
        <w:t>, HU-33</w:t>
      </w:r>
      <w:r w:rsidR="00D42D63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  <w:r w:rsidR="007843A1">
        <w:rPr>
          <w:rFonts w:eastAsia="Arial Unicode MS"/>
          <w:u w:val="single"/>
        </w:rPr>
        <w:tab/>
      </w:r>
    </w:p>
    <w:p w14:paraId="51C9F17D" w14:textId="6E0B7A09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</w:t>
      </w:r>
      <w:r w:rsidR="0038614C">
        <w:rPr>
          <w:rFonts w:eastAsia="Arial Unicode MS"/>
          <w:u w:val="single"/>
        </w:rPr>
        <w:t>HU-35, HU-2</w:t>
      </w:r>
      <w:r w:rsidR="007843A1">
        <w:rPr>
          <w:rFonts w:eastAsia="Arial Unicode MS"/>
          <w:u w:val="single"/>
        </w:rPr>
        <w:t>6</w:t>
      </w:r>
      <w:r w:rsidR="00A76460">
        <w:rPr>
          <w:rFonts w:eastAsia="Arial Unicode MS"/>
          <w:u w:val="single"/>
        </w:rPr>
        <w:t>, HU-34</w:t>
      </w:r>
      <w:r w:rsidR="00C949A1">
        <w:rPr>
          <w:rFonts w:eastAsia="Arial Unicode MS"/>
          <w:u w:val="single"/>
        </w:rPr>
        <w:t>, HU-36</w:t>
      </w:r>
      <w:r w:rsidR="004A73AD">
        <w:rPr>
          <w:rFonts w:eastAsia="Arial Unicode MS"/>
          <w:u w:val="single"/>
        </w:rPr>
        <w:tab/>
      </w:r>
      <w:r w:rsidR="004A73AD">
        <w:rPr>
          <w:rFonts w:eastAsia="Arial Unicode MS"/>
          <w:u w:val="single"/>
        </w:rPr>
        <w:tab/>
      </w:r>
      <w:r w:rsidR="007E524E">
        <w:rPr>
          <w:rFonts w:eastAsia="Arial Unicode MS"/>
          <w:u w:val="single"/>
        </w:rPr>
        <w:tab/>
      </w:r>
      <w:r w:rsidR="00EC29CF">
        <w:rPr>
          <w:rFonts w:eastAsia="Arial Unicode MS"/>
          <w:u w:val="single"/>
        </w:rPr>
        <w:tab/>
      </w:r>
    </w:p>
    <w:p w14:paraId="4B421E5A" w14:textId="7E1EB846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7843A1">
        <w:rPr>
          <w:rFonts w:eastAsia="Arial Unicode MS"/>
        </w:rPr>
        <w:t>____________________________________________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6. Actualización del Burndown (por el SM)</w:t>
      </w:r>
    </w:p>
    <w:p w14:paraId="6B8ECE9D" w14:textId="5D19B94C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E4128E">
        <w:rPr>
          <w:rFonts w:eastAsia="Arial Unicode MS"/>
        </w:rPr>
        <w:t>4</w:t>
      </w:r>
      <w:r w:rsidR="00D42D63">
        <w:rPr>
          <w:rFonts w:eastAsia="Arial Unicode MS"/>
        </w:rPr>
        <w:t>0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37B2BE9A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D844C5">
        <w:rPr>
          <w:rFonts w:eastAsia="Arial Unicode MS"/>
        </w:rPr>
        <w:t>23</w:t>
      </w:r>
      <w:r w:rsidRPr="00C12C72">
        <w:rPr>
          <w:rFonts w:eastAsia="Arial Unicode MS"/>
        </w:rPr>
        <w:t xml:space="preserve"> de </w:t>
      </w:r>
      <w:r w:rsidR="00E22C61" w:rsidRPr="00E22C61">
        <w:rPr>
          <w:rFonts w:eastAsia="Arial Unicode MS"/>
        </w:rPr>
        <w:t>Marzo</w:t>
      </w:r>
    </w:p>
    <w:p w14:paraId="2A1158BE" w14:textId="409E70B5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D844C5">
        <w:rPr>
          <w:rFonts w:eastAsia="Arial Unicode MS"/>
        </w:rPr>
        <w:t>8</w:t>
      </w:r>
      <w:r w:rsidRPr="00C12C72">
        <w:rPr>
          <w:rFonts w:eastAsia="Arial Unicode MS"/>
        </w:rPr>
        <w:t xml:space="preserve">:00 </w:t>
      </w:r>
      <w:r w:rsidR="00D10233">
        <w:rPr>
          <w:rFonts w:eastAsia="Arial Unicode MS"/>
        </w:rPr>
        <w:t>A</w:t>
      </w:r>
      <w:r w:rsidRPr="00C12C72">
        <w:rPr>
          <w:rFonts w:eastAsia="Arial Unicode MS"/>
        </w:rPr>
        <w:t>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3255C3C1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</w:t>
      </w:r>
      <w:r w:rsidR="00DF17AE">
        <w:rPr>
          <w:rFonts w:eastAsia="Arial Unicode MS"/>
        </w:rPr>
        <w:t>09</w:t>
      </w:r>
      <w:r w:rsidR="008602ED">
        <w:rPr>
          <w:rFonts w:eastAsia="Arial Unicode MS"/>
        </w:rPr>
        <w:t>:</w:t>
      </w:r>
      <w:r w:rsidR="00D158E9">
        <w:rPr>
          <w:rFonts w:eastAsia="Arial Unicode MS"/>
        </w:rPr>
        <w:t>30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6CCBD" w14:textId="77777777" w:rsidR="0082577D" w:rsidRDefault="0082577D">
      <w:r>
        <w:separator/>
      </w:r>
    </w:p>
  </w:endnote>
  <w:endnote w:type="continuationSeparator" w:id="0">
    <w:p w14:paraId="6493EF27" w14:textId="77777777" w:rsidR="0082577D" w:rsidRDefault="00825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BA330" w14:textId="77777777" w:rsidR="0082577D" w:rsidRDefault="0082577D">
      <w:r>
        <w:rPr>
          <w:color w:val="000000"/>
        </w:rPr>
        <w:separator/>
      </w:r>
    </w:p>
  </w:footnote>
  <w:footnote w:type="continuationSeparator" w:id="0">
    <w:p w14:paraId="2AF8BB1B" w14:textId="77777777" w:rsidR="0082577D" w:rsidRDefault="008257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D93956"/>
    <w:multiLevelType w:val="hybridMultilevel"/>
    <w:tmpl w:val="DCF2EB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4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6"/>
  </w:num>
  <w:num w:numId="6" w16cid:durableId="487481399">
    <w:abstractNumId w:val="0"/>
  </w:num>
  <w:num w:numId="7" w16cid:durableId="1544754236">
    <w:abstractNumId w:val="16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5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3"/>
  </w:num>
  <w:num w:numId="17" w16cid:durableId="873805437">
    <w:abstractNumId w:val="11"/>
  </w:num>
  <w:num w:numId="18" w16cid:durableId="98979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13CDA"/>
    <w:rsid w:val="000154D2"/>
    <w:rsid w:val="000313F5"/>
    <w:rsid w:val="00040526"/>
    <w:rsid w:val="00056DDD"/>
    <w:rsid w:val="00075F21"/>
    <w:rsid w:val="00077C42"/>
    <w:rsid w:val="000977A6"/>
    <w:rsid w:val="000B2563"/>
    <w:rsid w:val="000B2653"/>
    <w:rsid w:val="000C1302"/>
    <w:rsid w:val="000C6BAA"/>
    <w:rsid w:val="000C6D7D"/>
    <w:rsid w:val="000E4930"/>
    <w:rsid w:val="000E68FE"/>
    <w:rsid w:val="001449EF"/>
    <w:rsid w:val="001472F6"/>
    <w:rsid w:val="00161063"/>
    <w:rsid w:val="0016695E"/>
    <w:rsid w:val="00172C08"/>
    <w:rsid w:val="00174D36"/>
    <w:rsid w:val="00177710"/>
    <w:rsid w:val="00185C87"/>
    <w:rsid w:val="001A0B4A"/>
    <w:rsid w:val="001A6791"/>
    <w:rsid w:val="001C65C8"/>
    <w:rsid w:val="001C6AFB"/>
    <w:rsid w:val="00240F17"/>
    <w:rsid w:val="00245366"/>
    <w:rsid w:val="002519E4"/>
    <w:rsid w:val="00256FCE"/>
    <w:rsid w:val="00257F9C"/>
    <w:rsid w:val="00283340"/>
    <w:rsid w:val="002B40F4"/>
    <w:rsid w:val="002D675A"/>
    <w:rsid w:val="002F0ABB"/>
    <w:rsid w:val="003077EE"/>
    <w:rsid w:val="00325105"/>
    <w:rsid w:val="00357038"/>
    <w:rsid w:val="0037447F"/>
    <w:rsid w:val="0037564C"/>
    <w:rsid w:val="0038614C"/>
    <w:rsid w:val="00390A3C"/>
    <w:rsid w:val="00392012"/>
    <w:rsid w:val="003943BD"/>
    <w:rsid w:val="003A2B80"/>
    <w:rsid w:val="00401717"/>
    <w:rsid w:val="00420BD9"/>
    <w:rsid w:val="00424649"/>
    <w:rsid w:val="00426465"/>
    <w:rsid w:val="0043074F"/>
    <w:rsid w:val="00440EC9"/>
    <w:rsid w:val="004654E2"/>
    <w:rsid w:val="004A4CDB"/>
    <w:rsid w:val="004A73AD"/>
    <w:rsid w:val="004A7D0F"/>
    <w:rsid w:val="004B481C"/>
    <w:rsid w:val="004B7C03"/>
    <w:rsid w:val="004D5D91"/>
    <w:rsid w:val="0059587F"/>
    <w:rsid w:val="00596A53"/>
    <w:rsid w:val="005A59FC"/>
    <w:rsid w:val="005B35AA"/>
    <w:rsid w:val="005B56EE"/>
    <w:rsid w:val="005C1351"/>
    <w:rsid w:val="005E1D1E"/>
    <w:rsid w:val="00617A1E"/>
    <w:rsid w:val="00627ABA"/>
    <w:rsid w:val="00635A17"/>
    <w:rsid w:val="006609BC"/>
    <w:rsid w:val="00672202"/>
    <w:rsid w:val="00673715"/>
    <w:rsid w:val="00693B7F"/>
    <w:rsid w:val="00693CE2"/>
    <w:rsid w:val="006C3C4D"/>
    <w:rsid w:val="006D29F1"/>
    <w:rsid w:val="006D4F84"/>
    <w:rsid w:val="006D5553"/>
    <w:rsid w:val="00707215"/>
    <w:rsid w:val="00742DF9"/>
    <w:rsid w:val="007612C0"/>
    <w:rsid w:val="007613D0"/>
    <w:rsid w:val="007843A1"/>
    <w:rsid w:val="007924B3"/>
    <w:rsid w:val="007C2ECA"/>
    <w:rsid w:val="007C2FC9"/>
    <w:rsid w:val="007D5EDC"/>
    <w:rsid w:val="007E524E"/>
    <w:rsid w:val="007F6E51"/>
    <w:rsid w:val="0082577D"/>
    <w:rsid w:val="008363F4"/>
    <w:rsid w:val="008418CD"/>
    <w:rsid w:val="008554A3"/>
    <w:rsid w:val="00855589"/>
    <w:rsid w:val="00856685"/>
    <w:rsid w:val="008602ED"/>
    <w:rsid w:val="0086381A"/>
    <w:rsid w:val="00863A6E"/>
    <w:rsid w:val="00885E20"/>
    <w:rsid w:val="008B24D4"/>
    <w:rsid w:val="008C7133"/>
    <w:rsid w:val="008E0F44"/>
    <w:rsid w:val="008E71D8"/>
    <w:rsid w:val="008F0731"/>
    <w:rsid w:val="008F3F07"/>
    <w:rsid w:val="009074D2"/>
    <w:rsid w:val="0096772E"/>
    <w:rsid w:val="00985136"/>
    <w:rsid w:val="00987D0D"/>
    <w:rsid w:val="009A7626"/>
    <w:rsid w:val="009E2B9B"/>
    <w:rsid w:val="009E4075"/>
    <w:rsid w:val="009E5C36"/>
    <w:rsid w:val="00A046D3"/>
    <w:rsid w:val="00A1670E"/>
    <w:rsid w:val="00A76460"/>
    <w:rsid w:val="00A81B65"/>
    <w:rsid w:val="00A9593C"/>
    <w:rsid w:val="00AA08D7"/>
    <w:rsid w:val="00AA0A3D"/>
    <w:rsid w:val="00AA3992"/>
    <w:rsid w:val="00AC5856"/>
    <w:rsid w:val="00AD2183"/>
    <w:rsid w:val="00AD2B59"/>
    <w:rsid w:val="00AD2D70"/>
    <w:rsid w:val="00B40F3D"/>
    <w:rsid w:val="00B622F7"/>
    <w:rsid w:val="00B66FF6"/>
    <w:rsid w:val="00B764F5"/>
    <w:rsid w:val="00B76CD4"/>
    <w:rsid w:val="00B83991"/>
    <w:rsid w:val="00B96A99"/>
    <w:rsid w:val="00BE0043"/>
    <w:rsid w:val="00BE20F0"/>
    <w:rsid w:val="00BE2695"/>
    <w:rsid w:val="00C12C72"/>
    <w:rsid w:val="00C7111B"/>
    <w:rsid w:val="00C7303F"/>
    <w:rsid w:val="00C83478"/>
    <w:rsid w:val="00C92849"/>
    <w:rsid w:val="00C949A1"/>
    <w:rsid w:val="00CA2C97"/>
    <w:rsid w:val="00CB37F5"/>
    <w:rsid w:val="00CB78FD"/>
    <w:rsid w:val="00CF6933"/>
    <w:rsid w:val="00D10233"/>
    <w:rsid w:val="00D158E9"/>
    <w:rsid w:val="00D42D63"/>
    <w:rsid w:val="00D4448B"/>
    <w:rsid w:val="00D470C7"/>
    <w:rsid w:val="00D4758E"/>
    <w:rsid w:val="00D7617F"/>
    <w:rsid w:val="00D844C5"/>
    <w:rsid w:val="00DC1F62"/>
    <w:rsid w:val="00DF17AE"/>
    <w:rsid w:val="00DF380F"/>
    <w:rsid w:val="00DF65E3"/>
    <w:rsid w:val="00E027EF"/>
    <w:rsid w:val="00E22673"/>
    <w:rsid w:val="00E22C61"/>
    <w:rsid w:val="00E23E89"/>
    <w:rsid w:val="00E4128E"/>
    <w:rsid w:val="00E516C2"/>
    <w:rsid w:val="00E56AAB"/>
    <w:rsid w:val="00E613B3"/>
    <w:rsid w:val="00E61C34"/>
    <w:rsid w:val="00E62494"/>
    <w:rsid w:val="00E80D09"/>
    <w:rsid w:val="00E84C88"/>
    <w:rsid w:val="00EC29CF"/>
    <w:rsid w:val="00EF15E0"/>
    <w:rsid w:val="00EF2EFB"/>
    <w:rsid w:val="00EF5810"/>
    <w:rsid w:val="00F15C4F"/>
    <w:rsid w:val="00F26971"/>
    <w:rsid w:val="00F75366"/>
    <w:rsid w:val="00F838EA"/>
    <w:rsid w:val="00F92464"/>
    <w:rsid w:val="00F93F55"/>
    <w:rsid w:val="00F94D2F"/>
    <w:rsid w:val="00FB12BB"/>
    <w:rsid w:val="00FB75F3"/>
    <w:rsid w:val="00FC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400</Words>
  <Characters>2184</Characters>
  <Application>Microsoft Office Word</Application>
  <DocSecurity>0</DocSecurity>
  <Lines>99</Lines>
  <Paragraphs>83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159</cp:revision>
  <dcterms:created xsi:type="dcterms:W3CDTF">2023-03-01T15:44:00Z</dcterms:created>
  <dcterms:modified xsi:type="dcterms:W3CDTF">2026-03-18T15:28:00Z</dcterms:modified>
</cp:coreProperties>
</file>