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77777777" w:rsidR="00185C87" w:rsidRPr="00C12C72" w:rsidRDefault="005B56EE">
      <w:pPr>
        <w:pStyle w:val="Standard"/>
        <w:jc w:val="center"/>
        <w:rPr>
          <w:rFonts w:eastAsia="Arial Unicode MS"/>
          <w:b/>
          <w:u w:val="single"/>
        </w:rPr>
      </w:pPr>
      <w:r w:rsidRPr="00C12C72">
        <w:rPr>
          <w:rFonts w:eastAsia="Arial Unicode MS"/>
          <w:b/>
          <w:u w:val="single"/>
        </w:rPr>
        <w:t>Informe Daily Scrum</w:t>
      </w:r>
    </w:p>
    <w:p w14:paraId="339EFB26" w14:textId="77777777" w:rsidR="00185C87" w:rsidRPr="00C12C72" w:rsidRDefault="00185C87">
      <w:pPr>
        <w:pStyle w:val="Standard"/>
        <w:rPr>
          <w:rFonts w:eastAsia="Arial Unicode MS"/>
        </w:rPr>
      </w:pPr>
    </w:p>
    <w:p w14:paraId="7515A4D6" w14:textId="4861D050" w:rsidR="00185C87" w:rsidRPr="00C12C72" w:rsidRDefault="005B56EE">
      <w:pPr>
        <w:pStyle w:val="Standard"/>
        <w:jc w:val="both"/>
      </w:pPr>
      <w:r w:rsidRPr="00C12C72">
        <w:rPr>
          <w:rFonts w:eastAsia="Arial Unicode MS"/>
          <w:bCs/>
          <w:color w:val="3F3F3F"/>
          <w:u w:val="single"/>
          <w:lang w:val="pt-BR"/>
        </w:rPr>
        <w:t>Minuta No. 00</w:t>
      </w:r>
      <w:r w:rsidR="00401717">
        <w:rPr>
          <w:rFonts w:eastAsia="Arial Unicode MS"/>
          <w:bCs/>
          <w:color w:val="3F3F3F"/>
          <w:u w:val="single"/>
          <w:lang w:val="pt-BR"/>
        </w:rPr>
        <w:t>5</w:t>
      </w:r>
      <w:r w:rsidRPr="00C12C72">
        <w:rPr>
          <w:rStyle w:val="apple-converted-space"/>
          <w:rFonts w:eastAsia="Arial Unicode MS"/>
          <w:color w:val="3F3F3F"/>
          <w:u w:val="single"/>
          <w:lang w:val="pt-BR"/>
        </w:rPr>
        <w:t xml:space="preserve"> de </w:t>
      </w:r>
      <w:r w:rsidR="00C7303F">
        <w:rPr>
          <w:rStyle w:val="apple-converted-space"/>
          <w:rFonts w:eastAsia="Arial Unicode MS"/>
          <w:color w:val="3F3F3F"/>
          <w:u w:val="single"/>
          <w:lang w:val="pt-BR"/>
        </w:rPr>
        <w:t>Soda y Restaurante El Bambú</w:t>
      </w:r>
    </w:p>
    <w:p w14:paraId="5A61A33F" w14:textId="77777777" w:rsidR="00185C87" w:rsidRPr="00C12C72" w:rsidRDefault="005B56EE">
      <w:pPr>
        <w:pStyle w:val="Standard"/>
        <w:jc w:val="both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6EC08B50" w14:textId="5F4132FC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>Fecha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1</w:t>
      </w:r>
      <w:r w:rsidR="00401717">
        <w:rPr>
          <w:rFonts w:eastAsia="Arial Unicode MS"/>
        </w:rPr>
        <w:t>7</w:t>
      </w:r>
      <w:r w:rsidR="00C7303F">
        <w:rPr>
          <w:rFonts w:eastAsia="Arial Unicode MS"/>
        </w:rPr>
        <w:t>-03-2026</w:t>
      </w:r>
    </w:p>
    <w:p w14:paraId="6BAD7DB0" w14:textId="7489E46F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 xml:space="preserve">Hora 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0</w:t>
      </w:r>
      <w:r w:rsidR="008E71D8">
        <w:rPr>
          <w:rFonts w:eastAsia="Arial Unicode MS"/>
        </w:rPr>
        <w:t>9</w:t>
      </w:r>
      <w:r w:rsidR="00C7303F">
        <w:rPr>
          <w:rFonts w:eastAsia="Arial Unicode MS"/>
        </w:rPr>
        <w:t>:</w:t>
      </w:r>
      <w:r w:rsidR="008418CD">
        <w:rPr>
          <w:rFonts w:eastAsia="Arial Unicode MS"/>
        </w:rPr>
        <w:t>0</w:t>
      </w:r>
      <w:r w:rsidR="00C7303F">
        <w:rPr>
          <w:rFonts w:eastAsia="Arial Unicode MS"/>
        </w:rPr>
        <w:t xml:space="preserve">0 </w:t>
      </w:r>
      <w:r w:rsidR="008E71D8">
        <w:rPr>
          <w:rFonts w:eastAsia="Arial Unicode MS"/>
        </w:rPr>
        <w:t>a</w:t>
      </w:r>
      <w:r w:rsidR="00C7303F">
        <w:rPr>
          <w:rFonts w:eastAsia="Arial Unicode MS"/>
        </w:rPr>
        <w:t>.m</w:t>
      </w:r>
    </w:p>
    <w:p w14:paraId="79BBAC10" w14:textId="75515B72" w:rsidR="00185C87" w:rsidRPr="00C12C72" w:rsidRDefault="005B56EE">
      <w:pPr>
        <w:pStyle w:val="Standard"/>
      </w:pPr>
      <w:r w:rsidRPr="00C12C72">
        <w:rPr>
          <w:rFonts w:eastAsia="Arial Unicode MS"/>
        </w:rPr>
        <w:tab/>
      </w:r>
      <w:r w:rsidR="00CB78FD" w:rsidRPr="00C12C72">
        <w:rPr>
          <w:rFonts w:eastAsia="Arial Unicode MS"/>
        </w:rPr>
        <w:t>Sprint</w:t>
      </w:r>
      <w:r w:rsidR="00C7303F">
        <w:rPr>
          <w:rFonts w:eastAsia="Arial Unicode MS"/>
        </w:rPr>
        <w:t xml:space="preserve">  </w:t>
      </w:r>
      <w:r w:rsidR="00CB78FD" w:rsidRPr="00C12C72">
        <w:rPr>
          <w:rFonts w:eastAsia="Arial Unicode MS"/>
        </w:rPr>
        <w:t xml:space="preserve">: </w:t>
      </w:r>
      <w:r w:rsidR="00C7303F">
        <w:rPr>
          <w:rFonts w:eastAsia="Arial Unicode MS"/>
        </w:rPr>
        <w:t>1</w:t>
      </w:r>
    </w:p>
    <w:p w14:paraId="2FC4EE01" w14:textId="77777777" w:rsidR="00185C87" w:rsidRPr="00C12C72" w:rsidRDefault="005B56EE">
      <w:pPr>
        <w:pStyle w:val="Standard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30EB7082" w14:textId="3AEF66BD" w:rsidR="00185C87" w:rsidRPr="00C12C72" w:rsidRDefault="005B56EE">
      <w:pPr>
        <w:pStyle w:val="NormalWeb"/>
        <w:jc w:val="both"/>
      </w:pPr>
      <w:r w:rsidRPr="00C12C72">
        <w:rPr>
          <w:rFonts w:eastAsia="Arial Unicode MS"/>
        </w:rPr>
        <w:t xml:space="preserve">Siendo las </w:t>
      </w:r>
      <w:r w:rsidR="008E71D8">
        <w:rPr>
          <w:rFonts w:eastAsia="Arial Unicode MS"/>
        </w:rPr>
        <w:t>09</w:t>
      </w:r>
      <w:r w:rsidR="007C2ECA">
        <w:rPr>
          <w:rFonts w:eastAsia="Arial Unicode MS"/>
        </w:rPr>
        <w:t>:</w:t>
      </w:r>
      <w:r w:rsidR="008554A3">
        <w:rPr>
          <w:rFonts w:eastAsia="Arial Unicode MS"/>
        </w:rPr>
        <w:t>05</w:t>
      </w:r>
      <w:r w:rsidR="007C2ECA">
        <w:rPr>
          <w:rFonts w:eastAsia="Arial Unicode MS"/>
        </w:rPr>
        <w:t xml:space="preserve"> </w:t>
      </w:r>
      <w:r w:rsidRPr="00C12C72">
        <w:rPr>
          <w:rFonts w:eastAsia="Arial Unicode MS"/>
        </w:rPr>
        <w:t>horas del día 1</w:t>
      </w:r>
      <w:r w:rsidR="00401717">
        <w:rPr>
          <w:rFonts w:eastAsia="Arial Unicode MS"/>
        </w:rPr>
        <w:t>7</w:t>
      </w:r>
      <w:r w:rsidRPr="00C12C72">
        <w:rPr>
          <w:rFonts w:eastAsia="Arial Unicode MS"/>
        </w:rPr>
        <w:t xml:space="preserve"> de</w:t>
      </w:r>
      <w:r w:rsidR="007C2ECA">
        <w:rPr>
          <w:rFonts w:eastAsia="Arial Unicode MS"/>
        </w:rPr>
        <w:t xml:space="preserve"> Marzo</w:t>
      </w:r>
      <w:r w:rsidRPr="00C12C72">
        <w:rPr>
          <w:rFonts w:eastAsia="Arial Unicode MS"/>
        </w:rPr>
        <w:t xml:space="preserve"> de 20</w:t>
      </w:r>
      <w:r w:rsidR="007C2ECA">
        <w:rPr>
          <w:rFonts w:eastAsia="Arial Unicode MS"/>
        </w:rPr>
        <w:t>26</w:t>
      </w:r>
      <w:r w:rsidRPr="00C12C72">
        <w:rPr>
          <w:rFonts w:eastAsia="Arial Unicode MS"/>
        </w:rPr>
        <w:t>, se reúne el grupo:</w:t>
      </w:r>
      <w:r w:rsidR="007C2ECA">
        <w:rPr>
          <w:rFonts w:eastAsia="Arial Unicode MS"/>
        </w:rPr>
        <w:t xml:space="preserve"> </w:t>
      </w:r>
      <w:r w:rsidR="007C2ECA" w:rsidRPr="007C2ECA">
        <w:rPr>
          <w:rFonts w:eastAsia="Arial Unicode MS"/>
          <w:b/>
          <w:bCs/>
        </w:rPr>
        <w:t>Soda</w:t>
      </w:r>
      <w:r w:rsidR="007C2ECA">
        <w:rPr>
          <w:rFonts w:eastAsia="Arial Unicode MS"/>
          <w:b/>
          <w:bCs/>
        </w:rPr>
        <w:t xml:space="preserve"> y Restaurante El Bambú</w:t>
      </w:r>
      <w:r w:rsidRPr="00C12C72">
        <w:rPr>
          <w:rFonts w:eastAsia="Arial Unicode MS"/>
        </w:rPr>
        <w:t>, en sesión extraordinaria previa citación realizada.</w:t>
      </w:r>
    </w:p>
    <w:p w14:paraId="53480464" w14:textId="77777777" w:rsidR="00185C87" w:rsidRPr="00C12C72" w:rsidRDefault="005B56EE">
      <w:pPr>
        <w:pStyle w:val="NormalWeb"/>
        <w:jc w:val="both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ASISTENTES:</w:t>
      </w:r>
    </w:p>
    <w:p w14:paraId="0CDD5004" w14:textId="2833FC27" w:rsidR="00185C87" w:rsidRPr="00C12C72" w:rsidRDefault="005B56EE">
      <w:pPr>
        <w:pStyle w:val="Standard"/>
      </w:pPr>
      <w:r w:rsidRPr="00C12C72">
        <w:rPr>
          <w:rFonts w:eastAsia="Arial Unicode MS"/>
          <w:lang w:val="es-ES"/>
        </w:rPr>
        <w:t>La persona encargada que preceder la reunión,</w:t>
      </w:r>
      <w:r w:rsidR="00AD2183" w:rsidRPr="00C12C72">
        <w:rPr>
          <w:rFonts w:eastAsia="Arial Unicode MS"/>
          <w:lang w:val="es-ES"/>
        </w:rPr>
        <w:t xml:space="preserve"> </w:t>
      </w:r>
      <w:r w:rsidR="00EF5810">
        <w:rPr>
          <w:rFonts w:eastAsia="Arial Unicode MS"/>
          <w:lang w:val="es-ES"/>
        </w:rPr>
        <w:t>Isaac M. Herrera Pastrana</w:t>
      </w:r>
      <w:r w:rsidRPr="00C12C72">
        <w:rPr>
          <w:rFonts w:eastAsia="Arial Unicode MS"/>
          <w:lang w:val="es-ES"/>
        </w:rPr>
        <w:t xml:space="preserve"> pasó lista y determinó que había quórum.</w:t>
      </w:r>
    </w:p>
    <w:p w14:paraId="21535B35" w14:textId="77777777" w:rsidR="00185C87" w:rsidRPr="00C12C72" w:rsidRDefault="005B56EE">
      <w:pPr>
        <w:pStyle w:val="Standard"/>
        <w:rPr>
          <w:rFonts w:eastAsia="Arial Unicode MS"/>
          <w:lang w:val="es-ES"/>
        </w:rPr>
      </w:pPr>
      <w:r w:rsidRPr="00C12C72">
        <w:rPr>
          <w:rFonts w:eastAsia="Arial Unicode MS"/>
          <w:lang w:val="es-ES"/>
        </w:rPr>
        <w:t>Los asistentes a esta reunión son:</w:t>
      </w:r>
    </w:p>
    <w:p w14:paraId="15DECB1C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:rsidRPr="00C12C72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Rol</w:t>
            </w:r>
          </w:p>
        </w:tc>
      </w:tr>
      <w:tr w:rsidR="00185C87" w:rsidRPr="00C12C72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30B54C74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590979FC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6B569401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Scrum Master</w:t>
            </w:r>
          </w:p>
        </w:tc>
      </w:tr>
      <w:tr w:rsidR="00185C87" w:rsidRPr="00C12C72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4C317B0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201FEF9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376F0858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QA</w:t>
            </w:r>
          </w:p>
        </w:tc>
      </w:tr>
      <w:tr w:rsidR="00185C87" w:rsidRPr="00C12C72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5916A7B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4BA9B1A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34F0FC79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71F4627E" w14:textId="77777777" w:rsidTr="00120F4C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55F2C" w14:textId="1F18D51D" w:rsidR="00B764F5" w:rsidRPr="00C12C72" w:rsidRDefault="000C1302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0F2CE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F77D1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318B4FC9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01DC5" w14:textId="4D478FD4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2CD82" w14:textId="147958C2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2BDE1" w14:textId="35BB0D78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</w:tbl>
    <w:p w14:paraId="2A9AFCF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33B01EFD" w14:textId="77777777" w:rsidR="00CB78FD" w:rsidRPr="00CB78FD" w:rsidRDefault="00CB78FD" w:rsidP="00CB78FD">
      <w:pPr>
        <w:pStyle w:val="Standard"/>
        <w:rPr>
          <w:rFonts w:eastAsia="Arial Unicode MS"/>
          <w:b/>
          <w:bCs/>
          <w:lang w:val="es-CR"/>
        </w:rPr>
      </w:pPr>
      <w:r w:rsidRPr="00CB78FD">
        <w:rPr>
          <w:rFonts w:eastAsia="Arial Unicode MS"/>
          <w:b/>
          <w:bCs/>
          <w:lang w:val="es-CR"/>
        </w:rPr>
        <w:t>1. Revisión del estado del Sprint Goal</w:t>
      </w:r>
    </w:p>
    <w:p w14:paraId="06A1905A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lang w:val="es-CR"/>
        </w:rPr>
        <w:t>¿Seguimos encaminados a cumplir el Sprint Goal?</w:t>
      </w:r>
    </w:p>
    <w:p w14:paraId="7F2B8843" w14:textId="0034411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 w:rsidRPr="003077EE">
        <w:rPr>
          <w:rFonts w:ascii="Segoe UI Symbol" w:eastAsia="Arial Unicode MS" w:hAnsi="Segoe UI Symbol" w:cs="Segoe UI Symbol"/>
          <w:highlight w:val="yellow"/>
          <w:lang w:val="es-CR"/>
        </w:rPr>
        <w:t>x</w:t>
      </w:r>
      <w:r w:rsidR="00CB78FD" w:rsidRPr="00CB78FD">
        <w:rPr>
          <w:rFonts w:eastAsia="Arial Unicode MS"/>
          <w:lang w:val="es-CR"/>
        </w:rPr>
        <w:t xml:space="preserve"> Sí</w:t>
      </w:r>
    </w:p>
    <w:p w14:paraId="44175BB0" w14:textId="20EE2E2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>
        <w:rPr>
          <w:rFonts w:ascii="Segoe UI Symbol" w:eastAsia="Arial Unicode MS" w:hAnsi="Segoe UI Symbol" w:cs="Segoe UI Symbol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 xml:space="preserve"> </w:t>
      </w:r>
      <w:r>
        <w:rPr>
          <w:rFonts w:eastAsia="Arial Unicode MS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>No (explicar abajo)</w:t>
      </w:r>
    </w:p>
    <w:p w14:paraId="4F2557C3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b/>
          <w:bCs/>
          <w:lang w:val="es-CR"/>
        </w:rPr>
        <w:t>Comentarios:</w:t>
      </w:r>
    </w:p>
    <w:p w14:paraId="4FAE714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75689E06" w14:textId="77777777" w:rsidR="004B481C" w:rsidRPr="004B481C" w:rsidRDefault="004B481C" w:rsidP="004B481C">
      <w:pPr>
        <w:pStyle w:val="Standard"/>
        <w:rPr>
          <w:rFonts w:eastAsia="Arial Unicode MS"/>
          <w:b/>
          <w:bCs/>
          <w:lang w:val="es-CR"/>
        </w:rPr>
      </w:pPr>
      <w:r w:rsidRPr="004B481C">
        <w:rPr>
          <w:rFonts w:eastAsia="Arial Unicode MS"/>
          <w:b/>
          <w:bCs/>
          <w:lang w:val="es-CR"/>
        </w:rPr>
        <w:t>2. ¿Qué hizo cada integrante desde el último Daily?</w:t>
      </w:r>
    </w:p>
    <w:p w14:paraId="498351C7" w14:textId="77777777" w:rsidR="004B481C" w:rsidRPr="004B481C" w:rsidRDefault="004B481C" w:rsidP="004B481C">
      <w:pPr>
        <w:pStyle w:val="Standard"/>
        <w:rPr>
          <w:rFonts w:eastAsia="Arial Unicode MS"/>
          <w:sz w:val="20"/>
          <w:szCs w:val="20"/>
          <w:lang w:val="es-CR"/>
        </w:rPr>
      </w:pPr>
      <w:r w:rsidRPr="004B481C">
        <w:rPr>
          <w:rFonts w:eastAsia="Arial Unicode MS"/>
          <w:i/>
          <w:iCs/>
          <w:sz w:val="20"/>
          <w:szCs w:val="20"/>
          <w:lang w:val="es-CR"/>
        </w:rPr>
        <w:t>(Respuestas cortas, máximo una línea por persona)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4B481C" w:rsidRPr="004B481C" w14:paraId="1ED4A0DD" w14:textId="77777777" w:rsidTr="004B481C">
        <w:trPr>
          <w:trHeight w:val="276"/>
        </w:trPr>
        <w:tc>
          <w:tcPr>
            <w:tcW w:w="1211" w:type="pct"/>
            <w:hideMark/>
          </w:tcPr>
          <w:p w14:paraId="14B728DD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51A76B85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1449EF" w:rsidRPr="004B481C" w14:paraId="23D96E5A" w14:textId="77777777" w:rsidTr="007613D0">
        <w:trPr>
          <w:trHeight w:val="276"/>
        </w:trPr>
        <w:tc>
          <w:tcPr>
            <w:tcW w:w="1211" w:type="pct"/>
          </w:tcPr>
          <w:p w14:paraId="5E2C0611" w14:textId="78414A6D" w:rsidR="001449EF" w:rsidRPr="004B481C" w:rsidRDefault="001449EF" w:rsidP="001449EF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3789" w:type="pct"/>
          </w:tcPr>
          <w:p w14:paraId="59F19477" w14:textId="14103E76" w:rsidR="001449EF" w:rsidRPr="004B481C" w:rsidRDefault="001449EF" w:rsidP="001449E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Crear interfaz para realizar el cálculo de salario de cada empleado.</w:t>
            </w:r>
          </w:p>
        </w:tc>
      </w:tr>
      <w:tr w:rsidR="001449EF" w:rsidRPr="004B481C" w14:paraId="4B60CE2D" w14:textId="77777777" w:rsidTr="007613D0">
        <w:trPr>
          <w:trHeight w:val="276"/>
        </w:trPr>
        <w:tc>
          <w:tcPr>
            <w:tcW w:w="1211" w:type="pct"/>
            <w:hideMark/>
          </w:tcPr>
          <w:p w14:paraId="676B335B" w14:textId="20825166" w:rsidR="001449EF" w:rsidRPr="004B481C" w:rsidRDefault="001449EF" w:rsidP="001449E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</w:tcPr>
          <w:p w14:paraId="169E20E6" w14:textId="4A029A1C" w:rsidR="001449EF" w:rsidRPr="004B481C" w:rsidRDefault="001449EF" w:rsidP="001449E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Implementar redireccionamiento a la vista correspondiente en las tarjetas ‘Stock Bajo’ y ‘Próximos a Vencer’, aplicando los filtros correspondientes. Además, se estarán revisando las HU que se encuentren en QA.</w:t>
            </w:r>
          </w:p>
        </w:tc>
      </w:tr>
      <w:tr w:rsidR="001449EF" w:rsidRPr="004B481C" w14:paraId="2FCC9B46" w14:textId="77777777" w:rsidTr="007613D0">
        <w:trPr>
          <w:trHeight w:val="276"/>
        </w:trPr>
        <w:tc>
          <w:tcPr>
            <w:tcW w:w="1211" w:type="pct"/>
            <w:hideMark/>
          </w:tcPr>
          <w:p w14:paraId="5BD27E25" w14:textId="46BB591D" w:rsidR="001449EF" w:rsidRPr="004B481C" w:rsidRDefault="001449EF" w:rsidP="001449E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3789" w:type="pct"/>
          </w:tcPr>
          <w:p w14:paraId="353E3D90" w14:textId="6BBF0B2F" w:rsidR="001449EF" w:rsidRPr="004B481C" w:rsidRDefault="001449EF" w:rsidP="001449E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Implementar la aplicación automática y manual del margen de ganancia de un Producto.</w:t>
            </w:r>
          </w:p>
        </w:tc>
      </w:tr>
      <w:tr w:rsidR="001449EF" w:rsidRPr="004B481C" w14:paraId="39CCE284" w14:textId="77777777" w:rsidTr="007613D0">
        <w:trPr>
          <w:trHeight w:val="276"/>
        </w:trPr>
        <w:tc>
          <w:tcPr>
            <w:tcW w:w="1211" w:type="pct"/>
            <w:hideMark/>
          </w:tcPr>
          <w:p w14:paraId="576D9DBA" w14:textId="3EE273C7" w:rsidR="001449EF" w:rsidRPr="004B481C" w:rsidRDefault="001449EF" w:rsidP="001449E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3789" w:type="pct"/>
          </w:tcPr>
          <w:p w14:paraId="2348C57C" w14:textId="06613177" w:rsidR="001449EF" w:rsidRPr="004B481C" w:rsidRDefault="001449EF" w:rsidP="001449E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Verificar que todas las validaciones estén funcionando de forma correcta, y agregar más en caso de faltar.</w:t>
            </w:r>
          </w:p>
        </w:tc>
      </w:tr>
      <w:tr w:rsidR="001449EF" w:rsidRPr="004B481C" w14:paraId="1E55C38D" w14:textId="77777777" w:rsidTr="007613D0">
        <w:trPr>
          <w:trHeight w:val="276"/>
        </w:trPr>
        <w:tc>
          <w:tcPr>
            <w:tcW w:w="1211" w:type="pct"/>
            <w:hideMark/>
          </w:tcPr>
          <w:p w14:paraId="041AABD6" w14:textId="78F9662D" w:rsidR="001449EF" w:rsidRPr="004B481C" w:rsidRDefault="001449EF" w:rsidP="001449E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</w:tcPr>
          <w:p w14:paraId="0E3EE7F8" w14:textId="47A9AA7A" w:rsidR="001449EF" w:rsidRPr="004B481C" w:rsidRDefault="001449EF" w:rsidP="001449E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Permitir crear</w:t>
            </w:r>
            <w:r>
              <w:rPr>
                <w:rFonts w:eastAsia="Arial Unicode MS"/>
                <w:lang w:val="es-CR"/>
              </w:rPr>
              <w:t xml:space="preserve"> un</w:t>
            </w:r>
            <w:r>
              <w:rPr>
                <w:rFonts w:eastAsia="Arial Unicode MS"/>
                <w:lang w:val="es-CR"/>
              </w:rPr>
              <w:t xml:space="preserve"> insumo si no existe.</w:t>
            </w:r>
          </w:p>
        </w:tc>
      </w:tr>
    </w:tbl>
    <w:p w14:paraId="229A7C0B" w14:textId="77777777" w:rsidR="00185C87" w:rsidRPr="00C12C72" w:rsidRDefault="00185C87">
      <w:pPr>
        <w:pStyle w:val="Standard"/>
        <w:rPr>
          <w:rFonts w:eastAsia="Arial Unicode MS"/>
          <w:lang w:val="es-CR"/>
        </w:rPr>
      </w:pPr>
    </w:p>
    <w:p w14:paraId="678C0531" w14:textId="77777777" w:rsidR="00672202" w:rsidRPr="00672202" w:rsidRDefault="00672202" w:rsidP="00672202">
      <w:pPr>
        <w:pStyle w:val="Standard"/>
        <w:rPr>
          <w:rFonts w:eastAsia="Arial Unicode MS"/>
        </w:rPr>
      </w:pPr>
      <w:r w:rsidRPr="00672202">
        <w:rPr>
          <w:rFonts w:eastAsia="Arial Unicode MS"/>
          <w:b/>
          <w:bCs/>
        </w:rPr>
        <w:lastRenderedPageBreak/>
        <w:t>3. ¿Qué hará cada integrante antes del próximo Daily?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672202" w:rsidRPr="004B481C" w14:paraId="4C466F4F" w14:textId="77777777" w:rsidTr="000138C8">
        <w:trPr>
          <w:trHeight w:val="276"/>
        </w:trPr>
        <w:tc>
          <w:tcPr>
            <w:tcW w:w="1211" w:type="pct"/>
            <w:hideMark/>
          </w:tcPr>
          <w:p w14:paraId="5F4A249D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3A6B952B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37564C" w:rsidRPr="004B481C" w14:paraId="42DF719C" w14:textId="77777777" w:rsidTr="001C65C8">
        <w:trPr>
          <w:trHeight w:val="276"/>
        </w:trPr>
        <w:tc>
          <w:tcPr>
            <w:tcW w:w="1211" w:type="pct"/>
            <w:hideMark/>
          </w:tcPr>
          <w:p w14:paraId="4528F7A0" w14:textId="09EE684F" w:rsidR="0037564C" w:rsidRPr="004B481C" w:rsidRDefault="0037564C" w:rsidP="0037564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3789" w:type="pct"/>
          </w:tcPr>
          <w:p w14:paraId="4FB08B5E" w14:textId="38854004" w:rsidR="00987D0D" w:rsidRPr="00987D0D" w:rsidRDefault="00325105" w:rsidP="0016695E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Implementar la lógica para el cálculo de</w:t>
            </w:r>
            <w:r w:rsidR="005C1351">
              <w:rPr>
                <w:rFonts w:eastAsia="Arial Unicode MS"/>
                <w:lang w:val="es-CR"/>
              </w:rPr>
              <w:t>l</w:t>
            </w:r>
            <w:r>
              <w:rPr>
                <w:rFonts w:eastAsia="Arial Unicode MS"/>
                <w:lang w:val="es-CR"/>
              </w:rPr>
              <w:t xml:space="preserve"> salario</w:t>
            </w:r>
            <w:r w:rsidR="005C1351">
              <w:rPr>
                <w:rFonts w:eastAsia="Arial Unicode MS"/>
                <w:lang w:val="es-CR"/>
              </w:rPr>
              <w:t>.</w:t>
            </w:r>
          </w:p>
        </w:tc>
      </w:tr>
      <w:tr w:rsidR="0037564C" w:rsidRPr="004B481C" w14:paraId="7D3605A3" w14:textId="77777777" w:rsidTr="001C65C8">
        <w:trPr>
          <w:trHeight w:val="276"/>
        </w:trPr>
        <w:tc>
          <w:tcPr>
            <w:tcW w:w="1211" w:type="pct"/>
            <w:hideMark/>
          </w:tcPr>
          <w:p w14:paraId="11164D0F" w14:textId="1A245387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</w:tcPr>
          <w:p w14:paraId="1F96F4B2" w14:textId="1F5A6FB0" w:rsidR="0059587F" w:rsidRPr="004B481C" w:rsidRDefault="00424649" w:rsidP="00DF38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Realizar revisión de HU en QA</w:t>
            </w:r>
            <w:r w:rsidR="00161063">
              <w:rPr>
                <w:rFonts w:eastAsia="Arial Unicode MS"/>
                <w:lang w:val="es-CR"/>
              </w:rPr>
              <w:t>.</w:t>
            </w:r>
          </w:p>
        </w:tc>
      </w:tr>
      <w:tr w:rsidR="0037564C" w:rsidRPr="004B481C" w14:paraId="571F7419" w14:textId="77777777" w:rsidTr="00177710">
        <w:trPr>
          <w:trHeight w:val="276"/>
        </w:trPr>
        <w:tc>
          <w:tcPr>
            <w:tcW w:w="1211" w:type="pct"/>
            <w:hideMark/>
          </w:tcPr>
          <w:p w14:paraId="1C83282A" w14:textId="7EA517B0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3789" w:type="pct"/>
          </w:tcPr>
          <w:p w14:paraId="6EA8A71A" w14:textId="54875C5B" w:rsidR="004654E2" w:rsidRPr="004B481C" w:rsidRDefault="00CA2C97" w:rsidP="00172C08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Implementar el cá</w:t>
            </w:r>
            <w:r w:rsidR="00BE2695">
              <w:rPr>
                <w:rFonts w:eastAsia="Arial Unicode MS"/>
                <w:lang w:val="es-CR"/>
              </w:rPr>
              <w:t>lcul</w:t>
            </w:r>
            <w:r>
              <w:rPr>
                <w:rFonts w:eastAsia="Arial Unicode MS"/>
                <w:lang w:val="es-CR"/>
              </w:rPr>
              <w:t>o d</w:t>
            </w:r>
            <w:r w:rsidR="00BE2695">
              <w:rPr>
                <w:rFonts w:eastAsia="Arial Unicode MS"/>
                <w:lang w:val="es-CR"/>
              </w:rPr>
              <w:t xml:space="preserve">el precio </w:t>
            </w:r>
            <w:r>
              <w:rPr>
                <w:rFonts w:eastAsia="Arial Unicode MS"/>
                <w:lang w:val="es-CR"/>
              </w:rPr>
              <w:t xml:space="preserve">final de un producto con impuestos y margen, </w:t>
            </w:r>
            <w:r w:rsidR="003943BD">
              <w:rPr>
                <w:rFonts w:eastAsia="Arial Unicode MS"/>
                <w:lang w:val="es-CR"/>
              </w:rPr>
              <w:t>además de la asignación manual del precio de los platillos.</w:t>
            </w:r>
          </w:p>
        </w:tc>
      </w:tr>
      <w:tr w:rsidR="0037564C" w:rsidRPr="004B481C" w14:paraId="27983585" w14:textId="77777777" w:rsidTr="00177710">
        <w:trPr>
          <w:trHeight w:val="276"/>
        </w:trPr>
        <w:tc>
          <w:tcPr>
            <w:tcW w:w="1211" w:type="pct"/>
            <w:hideMark/>
          </w:tcPr>
          <w:p w14:paraId="6CB5D366" w14:textId="1E8ABD3D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3789" w:type="pct"/>
          </w:tcPr>
          <w:p w14:paraId="167BD49D" w14:textId="4812CF70" w:rsidR="004654E2" w:rsidRPr="004B481C" w:rsidRDefault="00B83991" w:rsidP="00F838EA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Todas las tareas finalizadas, esperando revisión de QA.</w:t>
            </w:r>
          </w:p>
        </w:tc>
      </w:tr>
      <w:tr w:rsidR="0037564C" w:rsidRPr="004B481C" w14:paraId="2B3033D4" w14:textId="77777777" w:rsidTr="00177710">
        <w:trPr>
          <w:trHeight w:val="276"/>
        </w:trPr>
        <w:tc>
          <w:tcPr>
            <w:tcW w:w="1211" w:type="pct"/>
            <w:hideMark/>
          </w:tcPr>
          <w:p w14:paraId="154A08C9" w14:textId="4B8AA234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</w:tcPr>
          <w:p w14:paraId="543FB5D9" w14:textId="77DA58A4" w:rsidR="0037564C" w:rsidRPr="004B481C" w:rsidRDefault="00040526" w:rsidP="00B40F3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 xml:space="preserve">Permitir crear un </w:t>
            </w:r>
            <w:r w:rsidR="00013CDA">
              <w:rPr>
                <w:rFonts w:eastAsia="Arial Unicode MS"/>
                <w:lang w:val="es-CR"/>
              </w:rPr>
              <w:t>producto si no existe</w:t>
            </w:r>
            <w:r w:rsidR="00D7617F">
              <w:rPr>
                <w:rFonts w:eastAsia="Arial Unicode MS"/>
                <w:lang w:val="es-CR"/>
              </w:rPr>
              <w:t>, e implementar la lógica de la creación de una Compra.</w:t>
            </w:r>
          </w:p>
        </w:tc>
      </w:tr>
    </w:tbl>
    <w:p w14:paraId="61EFC76A" w14:textId="77777777" w:rsidR="00672202" w:rsidRPr="00C12C72" w:rsidRDefault="00672202">
      <w:pPr>
        <w:pStyle w:val="Standard"/>
        <w:rPr>
          <w:rFonts w:eastAsia="Arial Unicode MS"/>
          <w:lang w:val="es-CR"/>
        </w:rPr>
      </w:pPr>
    </w:p>
    <w:p w14:paraId="6656B0B7" w14:textId="77777777" w:rsidR="00672202" w:rsidRPr="00672202" w:rsidRDefault="00672202" w:rsidP="00672202">
      <w:pPr>
        <w:pStyle w:val="Standard"/>
        <w:rPr>
          <w:rFonts w:eastAsia="Arial Unicode MS"/>
          <w:b/>
          <w:bCs/>
        </w:rPr>
      </w:pPr>
      <w:r w:rsidRPr="00672202">
        <w:rPr>
          <w:rFonts w:eastAsia="Arial Unicode MS"/>
          <w:b/>
          <w:bCs/>
        </w:rPr>
        <w:t>4. Impedimentos / Bloqueos detectados</w:t>
      </w:r>
    </w:p>
    <w:p w14:paraId="26C64E4C" w14:textId="77777777" w:rsidR="00672202" w:rsidRPr="00672202" w:rsidRDefault="00672202" w:rsidP="00672202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672202">
        <w:rPr>
          <w:rFonts w:eastAsia="Arial Unicode MS"/>
          <w:i/>
          <w:iCs/>
          <w:sz w:val="20"/>
          <w:szCs w:val="20"/>
          <w:lang w:val="es-CR"/>
        </w:rPr>
        <w:t>(Todo lo que impida avanzar hacia el Sprint Goal)</w:t>
      </w:r>
    </w:p>
    <w:p w14:paraId="26E06CB8" w14:textId="7FA04558" w:rsidR="009074D2" w:rsidRPr="000B2653" w:rsidRDefault="00672202" w:rsidP="000E68FE">
      <w:pPr>
        <w:pStyle w:val="Standard"/>
        <w:numPr>
          <w:ilvl w:val="0"/>
          <w:numId w:val="11"/>
        </w:numPr>
        <w:rPr>
          <w:rFonts w:eastAsia="Arial Unicode MS"/>
          <w:lang w:val="es-CR"/>
        </w:rPr>
      </w:pPr>
      <w:r w:rsidRPr="00672202">
        <w:rPr>
          <w:rFonts w:eastAsia="Arial Unicode MS"/>
        </w:rPr>
        <w:t xml:space="preserve">Impedimento 1: </w:t>
      </w:r>
      <w:r w:rsidR="000E68FE">
        <w:rPr>
          <w:rFonts w:eastAsia="Arial Unicode MS"/>
          <w:u w:val="single"/>
        </w:rPr>
        <w:t>N / A.</w:t>
      </w:r>
    </w:p>
    <w:p w14:paraId="0F6E1565" w14:textId="77777777" w:rsidR="000B2653" w:rsidRPr="00C12C72" w:rsidRDefault="000B2653" w:rsidP="000B2653">
      <w:pPr>
        <w:pStyle w:val="Standard"/>
        <w:ind w:left="720"/>
        <w:rPr>
          <w:rFonts w:eastAsia="Arial Unicode MS"/>
          <w:lang w:val="es-CR"/>
        </w:rPr>
      </w:pPr>
    </w:p>
    <w:p w14:paraId="5B87397E" w14:textId="77777777" w:rsidR="009E2B9B" w:rsidRPr="009E2B9B" w:rsidRDefault="009E2B9B" w:rsidP="009E2B9B">
      <w:pPr>
        <w:pStyle w:val="Standard"/>
        <w:rPr>
          <w:rFonts w:eastAsia="Arial Unicode MS"/>
        </w:rPr>
      </w:pPr>
      <w:r w:rsidRPr="009E2B9B">
        <w:rPr>
          <w:rFonts w:eastAsia="Arial Unicode MS"/>
          <w:b/>
          <w:bCs/>
        </w:rPr>
        <w:t>Acciones del Scrum Master:</w:t>
      </w:r>
    </w:p>
    <w:p w14:paraId="24A9D824" w14:textId="55F739B6" w:rsidR="009E2B9B" w:rsidRDefault="007F6E51">
      <w:pPr>
        <w:pStyle w:val="Standard"/>
        <w:rPr>
          <w:rFonts w:eastAsia="Arial Unicode MS"/>
          <w:u w:val="single"/>
        </w:rPr>
      </w:pPr>
      <w:r>
        <w:rPr>
          <w:rFonts w:eastAsia="Arial Unicode MS"/>
          <w:u w:val="single"/>
        </w:rPr>
        <w:t>________________________________________________________________________</w:t>
      </w:r>
    </w:p>
    <w:p w14:paraId="7813F23C" w14:textId="77777777" w:rsidR="007F6E51" w:rsidRDefault="007F6E51">
      <w:pPr>
        <w:pStyle w:val="Standard"/>
        <w:rPr>
          <w:rFonts w:eastAsia="Arial Unicode MS"/>
          <w:lang w:val="es-CR"/>
        </w:rPr>
      </w:pPr>
    </w:p>
    <w:p w14:paraId="73A84C66" w14:textId="77777777" w:rsidR="007F6E51" w:rsidRPr="00C12C72" w:rsidRDefault="007F6E51">
      <w:pPr>
        <w:pStyle w:val="Standard"/>
        <w:rPr>
          <w:rFonts w:eastAsia="Arial Unicode MS"/>
          <w:lang w:val="es-CR"/>
        </w:rPr>
      </w:pPr>
    </w:p>
    <w:p w14:paraId="20E3EB0E" w14:textId="77777777" w:rsidR="009E2B9B" w:rsidRPr="009E2B9B" w:rsidRDefault="009E2B9B" w:rsidP="009E2B9B">
      <w:pPr>
        <w:pStyle w:val="Standard"/>
        <w:rPr>
          <w:rFonts w:eastAsia="Arial Unicode MS"/>
          <w:b/>
          <w:bCs/>
        </w:rPr>
      </w:pPr>
      <w:r w:rsidRPr="009E2B9B">
        <w:rPr>
          <w:rFonts w:eastAsia="Arial Unicode MS"/>
          <w:b/>
          <w:bCs/>
        </w:rPr>
        <w:t>5. Estado del Sprint Backlog</w:t>
      </w:r>
    </w:p>
    <w:p w14:paraId="62BD34C7" w14:textId="77777777" w:rsidR="009E2B9B" w:rsidRPr="009E2B9B" w:rsidRDefault="009E2B9B" w:rsidP="009E2B9B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9E2B9B">
        <w:rPr>
          <w:rFonts w:eastAsia="Arial Unicode MS"/>
          <w:i/>
          <w:iCs/>
          <w:sz w:val="20"/>
          <w:szCs w:val="20"/>
          <w:lang w:val="es-CR"/>
        </w:rPr>
        <w:t>(Lo llena el SM durante el Daily)</w:t>
      </w:r>
    </w:p>
    <w:p w14:paraId="73BC207D" w14:textId="19FED554" w:rsidR="00707215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85136">
        <w:rPr>
          <w:rFonts w:eastAsia="Arial Unicode MS"/>
          <w:b/>
          <w:bCs/>
        </w:rPr>
        <w:t>HU completadas:</w:t>
      </w:r>
      <w:r w:rsidRPr="00985136">
        <w:rPr>
          <w:rFonts w:eastAsia="Arial Unicode MS"/>
        </w:rPr>
        <w:t xml:space="preserve"> </w:t>
      </w:r>
      <w:r w:rsidR="001472F6">
        <w:rPr>
          <w:rFonts w:eastAsia="Arial Unicode MS"/>
          <w:u w:val="single"/>
        </w:rPr>
        <w:t>HU-25</w:t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</w:p>
    <w:p w14:paraId="452C25C2" w14:textId="23B1F5A9" w:rsidR="004B7C03" w:rsidRPr="00985136" w:rsidRDefault="004B7C03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>
        <w:rPr>
          <w:rFonts w:eastAsia="Arial Unicode MS"/>
          <w:b/>
          <w:bCs/>
        </w:rPr>
        <w:t xml:space="preserve">HU en control de calidad: </w:t>
      </w:r>
      <w:r>
        <w:rPr>
          <w:rFonts w:eastAsia="Arial Unicode MS"/>
          <w:u w:val="single"/>
        </w:rPr>
        <w:t>HU-</w:t>
      </w:r>
      <w:r w:rsidR="004A73AD">
        <w:rPr>
          <w:rFonts w:eastAsia="Arial Unicode MS"/>
          <w:u w:val="single"/>
        </w:rPr>
        <w:t>49</w:t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</w:p>
    <w:p w14:paraId="51C9F17D" w14:textId="007A8AEA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en progreso:</w:t>
      </w:r>
      <w:r w:rsidRPr="009E2B9B">
        <w:rPr>
          <w:rFonts w:eastAsia="Arial Unicode MS"/>
        </w:rPr>
        <w:t xml:space="preserve"> </w:t>
      </w:r>
      <w:r w:rsidR="0038614C">
        <w:rPr>
          <w:rFonts w:eastAsia="Arial Unicode MS"/>
          <w:u w:val="single"/>
        </w:rPr>
        <w:t>HU-35, HU-2</w:t>
      </w:r>
      <w:r w:rsidR="007843A1">
        <w:rPr>
          <w:rFonts w:eastAsia="Arial Unicode MS"/>
          <w:u w:val="single"/>
        </w:rPr>
        <w:t>6</w:t>
      </w:r>
      <w:r w:rsidR="00985136">
        <w:rPr>
          <w:rFonts w:eastAsia="Arial Unicode MS"/>
          <w:u w:val="single"/>
        </w:rPr>
        <w:t>, HU-32</w:t>
      </w:r>
      <w:r w:rsidR="00A76460">
        <w:rPr>
          <w:rFonts w:eastAsia="Arial Unicode MS"/>
          <w:u w:val="single"/>
        </w:rPr>
        <w:t>, HU-33, HU-34</w:t>
      </w:r>
      <w:r w:rsidR="00C949A1">
        <w:rPr>
          <w:rFonts w:eastAsia="Arial Unicode MS"/>
          <w:u w:val="single"/>
        </w:rPr>
        <w:t>, HU-36</w:t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</w:p>
    <w:p w14:paraId="4B421E5A" w14:textId="7E1EB846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sin empezar:</w:t>
      </w:r>
      <w:r w:rsidRPr="009E2B9B">
        <w:rPr>
          <w:rFonts w:eastAsia="Arial Unicode MS"/>
        </w:rPr>
        <w:t xml:space="preserve"> </w:t>
      </w:r>
      <w:r w:rsidR="007843A1">
        <w:rPr>
          <w:rFonts w:eastAsia="Arial Unicode MS"/>
        </w:rPr>
        <w:t>____________________________________________</w:t>
      </w:r>
    </w:p>
    <w:p w14:paraId="788F1B26" w14:textId="77777777" w:rsidR="009E2B9B" w:rsidRPr="00C12C72" w:rsidRDefault="009E2B9B">
      <w:pPr>
        <w:pStyle w:val="Standard"/>
        <w:rPr>
          <w:rFonts w:eastAsia="Arial Unicode MS"/>
          <w:lang w:val="es-CR"/>
        </w:rPr>
      </w:pPr>
    </w:p>
    <w:p w14:paraId="50F89591" w14:textId="77777777" w:rsidR="00C12C72" w:rsidRPr="00C12C72" w:rsidRDefault="00C12C72" w:rsidP="00C12C72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6. Actualización del Burndown (por el SM)</w:t>
      </w:r>
    </w:p>
    <w:p w14:paraId="6B8ECE9D" w14:textId="4BF21F3F" w:rsidR="00C12C72" w:rsidRPr="00C12C72" w:rsidRDefault="00C12C72" w:rsidP="002F0ABB">
      <w:pPr>
        <w:pStyle w:val="Standard"/>
        <w:ind w:firstLine="708"/>
        <w:rPr>
          <w:rFonts w:eastAsia="Arial Unicode MS"/>
        </w:rPr>
      </w:pPr>
      <w:r w:rsidRPr="00C12C72">
        <w:rPr>
          <w:rFonts w:eastAsia="Arial Unicode MS"/>
        </w:rPr>
        <w:t xml:space="preserve">SP restantes al cierre del día: </w:t>
      </w:r>
      <w:r w:rsidR="00E4128E">
        <w:rPr>
          <w:rFonts w:eastAsia="Arial Unicode MS"/>
        </w:rPr>
        <w:t>48</w:t>
      </w:r>
      <w:r w:rsidRPr="00C12C72">
        <w:rPr>
          <w:rFonts w:eastAsia="Arial Unicode MS"/>
        </w:rPr>
        <w:t xml:space="preserve"> SP</w:t>
      </w:r>
    </w:p>
    <w:p w14:paraId="1AE50D62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3CCBCC89" w14:textId="77777777" w:rsidR="00C12C72" w:rsidRPr="00C12C72" w:rsidRDefault="00C12C72">
      <w:pPr>
        <w:pStyle w:val="Standard"/>
        <w:rPr>
          <w:rFonts w:eastAsia="Arial Unicode MS"/>
          <w:b/>
          <w:bCs/>
        </w:rPr>
      </w:pPr>
    </w:p>
    <w:p w14:paraId="603F30C2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PROXIMA REUNION:</w:t>
      </w:r>
    </w:p>
    <w:p w14:paraId="281AE008" w14:textId="3D4C60E7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Fecha: </w:t>
      </w:r>
      <w:r w:rsidR="00E22C61">
        <w:rPr>
          <w:rFonts w:eastAsia="Arial Unicode MS"/>
        </w:rPr>
        <w:t>1</w:t>
      </w:r>
      <w:r w:rsidR="00D10233">
        <w:rPr>
          <w:rFonts w:eastAsia="Arial Unicode MS"/>
        </w:rPr>
        <w:t>8</w:t>
      </w:r>
      <w:r w:rsidRPr="00C12C72">
        <w:rPr>
          <w:rFonts w:eastAsia="Arial Unicode MS"/>
        </w:rPr>
        <w:t xml:space="preserve"> de </w:t>
      </w:r>
      <w:r w:rsidR="00E22C61" w:rsidRPr="00E22C61">
        <w:rPr>
          <w:rFonts w:eastAsia="Arial Unicode MS"/>
        </w:rPr>
        <w:t>Marzo</w:t>
      </w:r>
    </w:p>
    <w:p w14:paraId="2A1158BE" w14:textId="2ACFA050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Hora: </w:t>
      </w:r>
      <w:r w:rsidR="00A81B65">
        <w:rPr>
          <w:rFonts w:eastAsia="Arial Unicode MS"/>
        </w:rPr>
        <w:t>9</w:t>
      </w:r>
      <w:r w:rsidRPr="00C12C72">
        <w:rPr>
          <w:rFonts w:eastAsia="Arial Unicode MS"/>
        </w:rPr>
        <w:t xml:space="preserve">:00 </w:t>
      </w:r>
      <w:r w:rsidR="00D10233">
        <w:rPr>
          <w:rFonts w:eastAsia="Arial Unicode MS"/>
        </w:rPr>
        <w:t>A</w:t>
      </w:r>
      <w:r w:rsidRPr="00C12C72">
        <w:rPr>
          <w:rFonts w:eastAsia="Arial Unicode MS"/>
        </w:rPr>
        <w:t>M</w:t>
      </w:r>
    </w:p>
    <w:p w14:paraId="14DC8109" w14:textId="77777777" w:rsidR="00185C87" w:rsidRPr="00C12C72" w:rsidRDefault="00185C87">
      <w:pPr>
        <w:pStyle w:val="Standard"/>
        <w:rPr>
          <w:rFonts w:eastAsia="Arial Unicode MS"/>
        </w:rPr>
      </w:pPr>
    </w:p>
    <w:p w14:paraId="6A4EED57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70F40FD9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CLAUSURA:</w:t>
      </w:r>
    </w:p>
    <w:p w14:paraId="5E10F197" w14:textId="77777777" w:rsidR="00185C87" w:rsidRPr="00C12C72" w:rsidRDefault="00185C87">
      <w:pPr>
        <w:pStyle w:val="Standard"/>
        <w:rPr>
          <w:rFonts w:eastAsia="Arial Unicode MS"/>
        </w:rPr>
      </w:pPr>
    </w:p>
    <w:p w14:paraId="4B110E23" w14:textId="2B6DE27B" w:rsidR="00185C87" w:rsidRPr="00C12C72" w:rsidRDefault="00E22C61">
      <w:pPr>
        <w:pStyle w:val="Standard"/>
      </w:pPr>
      <w:r>
        <w:rPr>
          <w:rFonts w:eastAsia="Arial Unicode MS"/>
          <w:lang w:val="es-ES"/>
        </w:rPr>
        <w:t>Isaac M. Herrera Pastrana</w:t>
      </w:r>
      <w:r w:rsidR="00E027EF" w:rsidRPr="00C12C72">
        <w:rPr>
          <w:rFonts w:eastAsia="Arial Unicode MS"/>
        </w:rPr>
        <w:t>, como persona encargada de preceder la reunión, clausura la reunión a las</w:t>
      </w:r>
      <w:r w:rsidR="008602ED">
        <w:rPr>
          <w:rFonts w:eastAsia="Arial Unicode MS"/>
        </w:rPr>
        <w:t xml:space="preserve"> </w:t>
      </w:r>
      <w:r w:rsidR="00DF17AE">
        <w:rPr>
          <w:rFonts w:eastAsia="Arial Unicode MS"/>
        </w:rPr>
        <w:t>09</w:t>
      </w:r>
      <w:r w:rsidR="008602ED">
        <w:rPr>
          <w:rFonts w:eastAsia="Arial Unicode MS"/>
        </w:rPr>
        <w:t>:</w:t>
      </w:r>
      <w:r w:rsidR="002B40F4">
        <w:rPr>
          <w:rFonts w:eastAsia="Arial Unicode MS"/>
        </w:rPr>
        <w:t>15</w:t>
      </w:r>
      <w:r w:rsidR="00E027EF" w:rsidRPr="00C12C72">
        <w:rPr>
          <w:rFonts w:eastAsia="Arial Unicode MS"/>
        </w:rPr>
        <w:t xml:space="preserve"> horas.</w:t>
      </w:r>
    </w:p>
    <w:p w14:paraId="68583E36" w14:textId="77777777" w:rsidR="00185C87" w:rsidRPr="00C12C72" w:rsidRDefault="00185C87">
      <w:pPr>
        <w:pStyle w:val="Standard"/>
        <w:rPr>
          <w:rFonts w:eastAsia="Arial Unicode MS"/>
        </w:rPr>
      </w:pPr>
    </w:p>
    <w:sectPr w:rsidR="00185C87" w:rsidRPr="00C12C72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AC3D" w14:textId="77777777" w:rsidR="00D470C7" w:rsidRDefault="00D470C7">
      <w:r>
        <w:separator/>
      </w:r>
    </w:p>
  </w:endnote>
  <w:endnote w:type="continuationSeparator" w:id="0">
    <w:p w14:paraId="6D4D133F" w14:textId="77777777" w:rsidR="00D470C7" w:rsidRDefault="00D47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0091E" w14:textId="77777777" w:rsidR="00D470C7" w:rsidRDefault="00D470C7">
      <w:r>
        <w:rPr>
          <w:color w:val="000000"/>
        </w:rPr>
        <w:separator/>
      </w:r>
    </w:p>
  </w:footnote>
  <w:footnote w:type="continuationSeparator" w:id="0">
    <w:p w14:paraId="5D6837CA" w14:textId="77777777" w:rsidR="00D470C7" w:rsidRDefault="00D47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420D8"/>
    <w:multiLevelType w:val="hybridMultilevel"/>
    <w:tmpl w:val="7AD81C3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8CB479E"/>
    <w:multiLevelType w:val="hybridMultilevel"/>
    <w:tmpl w:val="637ACA7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1A628A3"/>
    <w:multiLevelType w:val="hybridMultilevel"/>
    <w:tmpl w:val="64CEA20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D3280"/>
    <w:multiLevelType w:val="multilevel"/>
    <w:tmpl w:val="24B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75128"/>
    <w:multiLevelType w:val="multilevel"/>
    <w:tmpl w:val="72C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704"/>
    <w:multiLevelType w:val="hybridMultilevel"/>
    <w:tmpl w:val="1C4ABD9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D93956"/>
    <w:multiLevelType w:val="hybridMultilevel"/>
    <w:tmpl w:val="DCF2EBB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3243A"/>
    <w:multiLevelType w:val="hybridMultilevel"/>
    <w:tmpl w:val="9D9CEEB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235C6F"/>
    <w:multiLevelType w:val="multilevel"/>
    <w:tmpl w:val="C3A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4"/>
  </w:num>
  <w:num w:numId="2" w16cid:durableId="62339369">
    <w:abstractNumId w:val="14"/>
  </w:num>
  <w:num w:numId="3" w16cid:durableId="1620260525">
    <w:abstractNumId w:val="5"/>
  </w:num>
  <w:num w:numId="4" w16cid:durableId="1809282425">
    <w:abstractNumId w:val="10"/>
  </w:num>
  <w:num w:numId="5" w16cid:durableId="1008825925">
    <w:abstractNumId w:val="16"/>
  </w:num>
  <w:num w:numId="6" w16cid:durableId="487481399">
    <w:abstractNumId w:val="0"/>
  </w:num>
  <w:num w:numId="7" w16cid:durableId="1544754236">
    <w:abstractNumId w:val="16"/>
    <w:lvlOverride w:ilvl="0">
      <w:startOverride w:val="1"/>
    </w:lvlOverride>
  </w:num>
  <w:num w:numId="8" w16cid:durableId="1825537244">
    <w:abstractNumId w:val="2"/>
  </w:num>
  <w:num w:numId="9" w16cid:durableId="401493427">
    <w:abstractNumId w:val="6"/>
  </w:num>
  <w:num w:numId="10" w16cid:durableId="1201936511">
    <w:abstractNumId w:val="15"/>
  </w:num>
  <w:num w:numId="11" w16cid:durableId="1789204480">
    <w:abstractNumId w:val="8"/>
  </w:num>
  <w:num w:numId="12" w16cid:durableId="1549491860">
    <w:abstractNumId w:val="9"/>
  </w:num>
  <w:num w:numId="13" w16cid:durableId="638612251">
    <w:abstractNumId w:val="7"/>
  </w:num>
  <w:num w:numId="14" w16cid:durableId="1930188360">
    <w:abstractNumId w:val="1"/>
  </w:num>
  <w:num w:numId="15" w16cid:durableId="1260485821">
    <w:abstractNumId w:val="3"/>
  </w:num>
  <w:num w:numId="16" w16cid:durableId="916015804">
    <w:abstractNumId w:val="13"/>
  </w:num>
  <w:num w:numId="17" w16cid:durableId="873805437">
    <w:abstractNumId w:val="11"/>
  </w:num>
  <w:num w:numId="18" w16cid:durableId="989794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13CDA"/>
    <w:rsid w:val="000154D2"/>
    <w:rsid w:val="000313F5"/>
    <w:rsid w:val="00040526"/>
    <w:rsid w:val="00056DDD"/>
    <w:rsid w:val="00075F21"/>
    <w:rsid w:val="00077C42"/>
    <w:rsid w:val="000B2563"/>
    <w:rsid w:val="000B2653"/>
    <w:rsid w:val="000C1302"/>
    <w:rsid w:val="000C6BAA"/>
    <w:rsid w:val="000E4930"/>
    <w:rsid w:val="000E68FE"/>
    <w:rsid w:val="001449EF"/>
    <w:rsid w:val="001472F6"/>
    <w:rsid w:val="00161063"/>
    <w:rsid w:val="0016695E"/>
    <w:rsid w:val="00172C08"/>
    <w:rsid w:val="00174D36"/>
    <w:rsid w:val="00177710"/>
    <w:rsid w:val="00185C87"/>
    <w:rsid w:val="001A0B4A"/>
    <w:rsid w:val="001A6791"/>
    <w:rsid w:val="001C65C8"/>
    <w:rsid w:val="001C6AFB"/>
    <w:rsid w:val="00240F17"/>
    <w:rsid w:val="00245366"/>
    <w:rsid w:val="002519E4"/>
    <w:rsid w:val="00256FCE"/>
    <w:rsid w:val="00283340"/>
    <w:rsid w:val="002B40F4"/>
    <w:rsid w:val="002D675A"/>
    <w:rsid w:val="002F0ABB"/>
    <w:rsid w:val="003077EE"/>
    <w:rsid w:val="00325105"/>
    <w:rsid w:val="00357038"/>
    <w:rsid w:val="0037447F"/>
    <w:rsid w:val="0037564C"/>
    <w:rsid w:val="0038614C"/>
    <w:rsid w:val="00390A3C"/>
    <w:rsid w:val="00392012"/>
    <w:rsid w:val="003943BD"/>
    <w:rsid w:val="003A2B80"/>
    <w:rsid w:val="00401717"/>
    <w:rsid w:val="00420BD9"/>
    <w:rsid w:val="00424649"/>
    <w:rsid w:val="00426465"/>
    <w:rsid w:val="0043074F"/>
    <w:rsid w:val="00440EC9"/>
    <w:rsid w:val="004654E2"/>
    <w:rsid w:val="004A4CDB"/>
    <w:rsid w:val="004A73AD"/>
    <w:rsid w:val="004A7D0F"/>
    <w:rsid w:val="004B481C"/>
    <w:rsid w:val="004B7C03"/>
    <w:rsid w:val="004D5D91"/>
    <w:rsid w:val="0059587F"/>
    <w:rsid w:val="00596A53"/>
    <w:rsid w:val="005A59FC"/>
    <w:rsid w:val="005B35AA"/>
    <w:rsid w:val="005B56EE"/>
    <w:rsid w:val="005C1351"/>
    <w:rsid w:val="00617A1E"/>
    <w:rsid w:val="00627ABA"/>
    <w:rsid w:val="006609BC"/>
    <w:rsid w:val="00672202"/>
    <w:rsid w:val="00693B7F"/>
    <w:rsid w:val="00693CE2"/>
    <w:rsid w:val="006D29F1"/>
    <w:rsid w:val="006D4F84"/>
    <w:rsid w:val="006D5553"/>
    <w:rsid w:val="00707215"/>
    <w:rsid w:val="00742DF9"/>
    <w:rsid w:val="007612C0"/>
    <w:rsid w:val="007613D0"/>
    <w:rsid w:val="007843A1"/>
    <w:rsid w:val="007924B3"/>
    <w:rsid w:val="007C2ECA"/>
    <w:rsid w:val="007C2FC9"/>
    <w:rsid w:val="007D5EDC"/>
    <w:rsid w:val="007F6E51"/>
    <w:rsid w:val="008363F4"/>
    <w:rsid w:val="008418CD"/>
    <w:rsid w:val="008554A3"/>
    <w:rsid w:val="008602ED"/>
    <w:rsid w:val="0086381A"/>
    <w:rsid w:val="00863A6E"/>
    <w:rsid w:val="00885E20"/>
    <w:rsid w:val="008B24D4"/>
    <w:rsid w:val="008C7133"/>
    <w:rsid w:val="008E0F44"/>
    <w:rsid w:val="008E71D8"/>
    <w:rsid w:val="008F0731"/>
    <w:rsid w:val="008F3F07"/>
    <w:rsid w:val="009074D2"/>
    <w:rsid w:val="0096772E"/>
    <w:rsid w:val="00985136"/>
    <w:rsid w:val="00987D0D"/>
    <w:rsid w:val="009A7626"/>
    <w:rsid w:val="009E2B9B"/>
    <w:rsid w:val="009E4075"/>
    <w:rsid w:val="009E5C36"/>
    <w:rsid w:val="00A046D3"/>
    <w:rsid w:val="00A1670E"/>
    <w:rsid w:val="00A76460"/>
    <w:rsid w:val="00A81B65"/>
    <w:rsid w:val="00A9593C"/>
    <w:rsid w:val="00AA08D7"/>
    <w:rsid w:val="00AA3992"/>
    <w:rsid w:val="00AC5856"/>
    <w:rsid w:val="00AD2183"/>
    <w:rsid w:val="00AD2D70"/>
    <w:rsid w:val="00B40F3D"/>
    <w:rsid w:val="00B622F7"/>
    <w:rsid w:val="00B66FF6"/>
    <w:rsid w:val="00B764F5"/>
    <w:rsid w:val="00B76CD4"/>
    <w:rsid w:val="00B83991"/>
    <w:rsid w:val="00B96A99"/>
    <w:rsid w:val="00BE0043"/>
    <w:rsid w:val="00BE2695"/>
    <w:rsid w:val="00C12C72"/>
    <w:rsid w:val="00C7303F"/>
    <w:rsid w:val="00C83478"/>
    <w:rsid w:val="00C949A1"/>
    <w:rsid w:val="00CA2C97"/>
    <w:rsid w:val="00CB37F5"/>
    <w:rsid w:val="00CB78FD"/>
    <w:rsid w:val="00CF6933"/>
    <w:rsid w:val="00D10233"/>
    <w:rsid w:val="00D4448B"/>
    <w:rsid w:val="00D470C7"/>
    <w:rsid w:val="00D4758E"/>
    <w:rsid w:val="00D7617F"/>
    <w:rsid w:val="00DF17AE"/>
    <w:rsid w:val="00DF380F"/>
    <w:rsid w:val="00DF65E3"/>
    <w:rsid w:val="00E027EF"/>
    <w:rsid w:val="00E22673"/>
    <w:rsid w:val="00E22C61"/>
    <w:rsid w:val="00E4128E"/>
    <w:rsid w:val="00E516C2"/>
    <w:rsid w:val="00E56AAB"/>
    <w:rsid w:val="00E613B3"/>
    <w:rsid w:val="00E61C34"/>
    <w:rsid w:val="00E80D09"/>
    <w:rsid w:val="00E84C88"/>
    <w:rsid w:val="00EF15E0"/>
    <w:rsid w:val="00EF2EFB"/>
    <w:rsid w:val="00EF5810"/>
    <w:rsid w:val="00F15C4F"/>
    <w:rsid w:val="00F75366"/>
    <w:rsid w:val="00F838EA"/>
    <w:rsid w:val="00F92464"/>
    <w:rsid w:val="00F93F55"/>
    <w:rsid w:val="00F94D2F"/>
    <w:rsid w:val="00FB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table" w:styleId="Tablanormal2">
    <w:name w:val="Plain Table 2"/>
    <w:basedOn w:val="Tablanormal"/>
    <w:uiPriority w:val="42"/>
    <w:rsid w:val="004B48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4B4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2</Pages>
  <Words>417</Words>
  <Characters>2363</Characters>
  <Application>Microsoft Office Word</Application>
  <DocSecurity>0</DocSecurity>
  <Lines>107</Lines>
  <Paragraphs>89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Isaac Herrera</cp:lastModifiedBy>
  <cp:revision>137</cp:revision>
  <dcterms:created xsi:type="dcterms:W3CDTF">2023-03-01T15:44:00Z</dcterms:created>
  <dcterms:modified xsi:type="dcterms:W3CDTF">2026-03-17T15:13:00Z</dcterms:modified>
</cp:coreProperties>
</file>