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9895" w14:textId="77777777" w:rsidR="00B20FB6" w:rsidRPr="00B20FB6" w:rsidRDefault="00B20FB6" w:rsidP="00B20FB6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 w:after="0" w:line="240" w:lineRule="auto"/>
        <w:jc w:val="right"/>
        <w:rPr>
          <w:rFonts w:ascii="Times New Roman" w:eastAsia="Arial" w:hAnsi="Times New Roman" w:cs="Times New Roman"/>
          <w:b/>
          <w:color w:val="000000"/>
          <w:kern w:val="0"/>
          <w:sz w:val="40"/>
          <w:szCs w:val="40"/>
          <w:lang w:eastAsia="es-CR"/>
          <w14:ligatures w14:val="none"/>
        </w:rPr>
      </w:pPr>
    </w:p>
    <w:p w14:paraId="0DE073C2" w14:textId="77777777" w:rsidR="00B20FB6" w:rsidRPr="00B20FB6" w:rsidRDefault="00B20FB6" w:rsidP="00B20FB6">
      <w:pPr>
        <w:spacing w:before="240" w:after="720" w:line="240" w:lineRule="auto"/>
        <w:jc w:val="right"/>
        <w:rPr>
          <w:rFonts w:ascii="Times New Roman" w:eastAsia="Times New Roman" w:hAnsi="Times New Roman" w:cs="Times New Roman"/>
          <w:b/>
          <w:kern w:val="28"/>
          <w:sz w:val="56"/>
          <w:szCs w:val="56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kern w:val="28"/>
          <w:sz w:val="56"/>
          <w:szCs w:val="56"/>
          <w14:ligatures w14:val="none"/>
        </w:rPr>
        <w:t>Casos de uso</w:t>
      </w:r>
    </w:p>
    <w:p w14:paraId="76C594F7" w14:textId="77777777" w:rsidR="00B20FB6" w:rsidRPr="00B20FB6" w:rsidRDefault="00B20FB6" w:rsidP="00B20FB6">
      <w:pPr>
        <w:spacing w:before="240" w:after="720" w:line="240" w:lineRule="auto"/>
        <w:jc w:val="right"/>
        <w:rPr>
          <w:rFonts w:ascii="Times New Roman" w:eastAsia="Times New Roman" w:hAnsi="Times New Roman" w:cs="Times New Roman"/>
          <w:b/>
          <w:kern w:val="28"/>
          <w:sz w:val="56"/>
          <w:szCs w:val="56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kern w:val="28"/>
          <w:sz w:val="56"/>
          <w:szCs w:val="56"/>
          <w14:ligatures w14:val="none"/>
        </w:rPr>
        <w:t>para</w:t>
      </w:r>
    </w:p>
    <w:p w14:paraId="14F0D07A" w14:textId="77777777" w:rsidR="00B20FB6" w:rsidRPr="00B20FB6" w:rsidRDefault="00B20FB6" w:rsidP="00B20FB6">
      <w:pPr>
        <w:spacing w:before="240" w:after="720" w:line="240" w:lineRule="auto"/>
        <w:jc w:val="right"/>
        <w:rPr>
          <w:rFonts w:ascii="Times New Roman" w:eastAsia="Times New Roman" w:hAnsi="Times New Roman" w:cs="Times New Roman"/>
          <w:b/>
          <w:kern w:val="28"/>
          <w:sz w:val="56"/>
          <w:szCs w:val="56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kern w:val="28"/>
          <w:sz w:val="56"/>
          <w:szCs w:val="56"/>
          <w14:ligatures w14:val="none"/>
        </w:rPr>
        <w:t>Sistema de gestión interna El Bambú</w:t>
      </w:r>
    </w:p>
    <w:p w14:paraId="757A9ED3" w14:textId="7017746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es-CR"/>
          <w14:ligatures w14:val="none"/>
        </w:rPr>
        <w:t>Versión 2.</w:t>
      </w:r>
      <w:r w:rsidR="00612EC0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es-CR"/>
          <w14:ligatures w14:val="none"/>
        </w:rPr>
        <w:t>1</w:t>
      </w:r>
    </w:p>
    <w:p w14:paraId="7C2C01EE" w14:textId="7777777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eastAsia="es-CR"/>
          <w14:ligatures w14:val="none"/>
        </w:rPr>
        <w:t>Elaborado por</w:t>
      </w:r>
    </w:p>
    <w:p w14:paraId="3F52FC46" w14:textId="77777777" w:rsidR="00B20FB6" w:rsidRPr="00B20FB6" w:rsidRDefault="00B20FB6" w:rsidP="00B20FB6">
      <w:pPr>
        <w:spacing w:after="0" w:line="240" w:lineRule="auto"/>
        <w:jc w:val="right"/>
        <w:rPr>
          <w:rFonts w:ascii="Times New Roman" w:eastAsia="Arial" w:hAnsi="Times New Roman" w:cs="Times New Roman"/>
          <w:b/>
          <w:kern w:val="0"/>
          <w:sz w:val="28"/>
          <w:szCs w:val="28"/>
          <w:lang w:eastAsia="es-CR"/>
          <w14:ligatures w14:val="none"/>
        </w:rPr>
      </w:pPr>
      <w:r w:rsidRPr="00B20FB6">
        <w:rPr>
          <w:rFonts w:ascii="Times New Roman" w:eastAsia="Arial" w:hAnsi="Times New Roman" w:cs="Times New Roman"/>
          <w:b/>
          <w:kern w:val="0"/>
          <w:sz w:val="28"/>
          <w:szCs w:val="28"/>
          <w:lang w:eastAsia="es-CR"/>
          <w14:ligatures w14:val="none"/>
        </w:rPr>
        <w:t xml:space="preserve"> </w:t>
      </w:r>
    </w:p>
    <w:p w14:paraId="6DA4EA29" w14:textId="7777777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  <w:t xml:space="preserve">Natalia Ortiz Martínez </w:t>
      </w:r>
    </w:p>
    <w:p w14:paraId="6AB813D7" w14:textId="7777777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  <w:t xml:space="preserve">Melanie Oviedo Maleaño </w:t>
      </w:r>
    </w:p>
    <w:p w14:paraId="32DDFD24" w14:textId="7777777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  <w:t xml:space="preserve">Andrea Morera Zúñiga </w:t>
      </w:r>
    </w:p>
    <w:p w14:paraId="09452659" w14:textId="7777777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  <w:t xml:space="preserve">Isaac Herrera Pastrana </w:t>
      </w:r>
    </w:p>
    <w:p w14:paraId="3CDCD6C2" w14:textId="7777777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right"/>
        <w:rPr>
          <w:rFonts w:ascii="Times New Roman" w:eastAsia="Arial" w:hAnsi="Times New Roman" w:cs="Times New Roman"/>
          <w:b/>
          <w:color w:val="000000"/>
          <w:kern w:val="0"/>
          <w:sz w:val="28"/>
          <w:szCs w:val="28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kern w:val="0"/>
          <w:sz w:val="32"/>
          <w:szCs w:val="32"/>
          <w:lang w:eastAsia="es-CR"/>
          <w14:ligatures w14:val="none"/>
        </w:rPr>
        <w:t>Jeremy Romero Carazo</w:t>
      </w:r>
      <w:r w:rsidRPr="00B20FB6">
        <w:rPr>
          <w:rFonts w:ascii="Times New Roman" w:eastAsia="Arial" w:hAnsi="Times New Roman" w:cs="Times New Roman"/>
          <w:b/>
          <w:color w:val="000000"/>
          <w:kern w:val="0"/>
          <w:sz w:val="28"/>
          <w:szCs w:val="28"/>
          <w:lang w:eastAsia="es-CR"/>
          <w14:ligatures w14:val="none"/>
        </w:rPr>
        <w:t xml:space="preserve"> </w:t>
      </w:r>
    </w:p>
    <w:p w14:paraId="7F27B3AE" w14:textId="77777777" w:rsidR="00B20FB6" w:rsidRPr="00B20FB6" w:rsidRDefault="00B20FB6" w:rsidP="00B20FB6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s-CR"/>
          <w14:ligatures w14:val="none"/>
        </w:rPr>
      </w:pPr>
    </w:p>
    <w:p w14:paraId="312506EF" w14:textId="77777777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Times New Roman" w:eastAsia="Times New Roman" w:hAnsi="Times New Roman" w:cs="Times New Roman"/>
          <w:b/>
          <w:kern w:val="0"/>
          <w:sz w:val="40"/>
          <w:szCs w:val="40"/>
          <w:highlight w:val="white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kern w:val="0"/>
          <w:sz w:val="40"/>
          <w:szCs w:val="40"/>
          <w:highlight w:val="white"/>
          <w:lang w:eastAsia="es-CR"/>
          <w14:ligatures w14:val="none"/>
        </w:rPr>
        <w:t xml:space="preserve">Universidad Nacional de Costa Rica </w:t>
      </w:r>
    </w:p>
    <w:p w14:paraId="7487C7E0" w14:textId="2C84115E" w:rsidR="00B20FB6" w:rsidRPr="00B20FB6" w:rsidRDefault="00B20FB6" w:rsidP="00B20FB6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es-CR"/>
          <w14:ligatures w14:val="none"/>
        </w:rPr>
        <w:sectPr w:rsidR="00B20FB6" w:rsidRPr="00B20FB6" w:rsidSect="00B20FB6">
          <w:foot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B20FB6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es-CR"/>
          <w14:ligatures w14:val="none"/>
        </w:rPr>
        <w:t>03 de junio del 202</w:t>
      </w:r>
      <w:r w:rsidR="000F7F12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es-CR"/>
          <w14:ligatures w14:val="none"/>
        </w:rPr>
        <w:t>5</w:t>
      </w:r>
    </w:p>
    <w:p w14:paraId="1AAC84FF" w14:textId="77777777" w:rsidR="00B20FB6" w:rsidRPr="00B20FB6" w:rsidRDefault="00B20FB6" w:rsidP="00B20FB6">
      <w:pPr>
        <w:keepNext/>
        <w:keepLines/>
        <w:spacing w:before="360" w:after="80" w:line="36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bookmarkStart w:id="0" w:name="_vzo7fdia315t" w:colFirst="0" w:colLast="0"/>
      <w:bookmarkEnd w:id="0"/>
      <w:r w:rsidRPr="00B2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lastRenderedPageBreak/>
        <w:t>Historial de revisiones</w:t>
      </w:r>
    </w:p>
    <w:tbl>
      <w:tblPr>
        <w:tblW w:w="98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5019"/>
        <w:gridCol w:w="1519"/>
      </w:tblGrid>
      <w:tr w:rsidR="00B20FB6" w:rsidRPr="00B20FB6" w14:paraId="4706A064" w14:textId="77777777" w:rsidTr="007278FF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6776D93D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  <w:t>Autor (es)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5578F89D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  <w:t>Fecha</w:t>
            </w:r>
          </w:p>
        </w:tc>
        <w:tc>
          <w:tcPr>
            <w:tcW w:w="5019" w:type="dxa"/>
            <w:tcBorders>
              <w:top w:val="single" w:sz="12" w:space="0" w:color="000000"/>
              <w:bottom w:val="single" w:sz="12" w:space="0" w:color="000000"/>
            </w:tcBorders>
          </w:tcPr>
          <w:p w14:paraId="1CE677C1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  <w:t>Motivo de los cambios</w:t>
            </w:r>
          </w:p>
        </w:tc>
        <w:tc>
          <w:tcPr>
            <w:tcW w:w="1519" w:type="dxa"/>
            <w:tcBorders>
              <w:top w:val="single" w:sz="12" w:space="0" w:color="000000"/>
              <w:bottom w:val="single" w:sz="12" w:space="0" w:color="000000"/>
            </w:tcBorders>
          </w:tcPr>
          <w:p w14:paraId="508CDCFC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/>
                <w:kern w:val="0"/>
                <w:lang w:eastAsia="es-CR"/>
                <w14:ligatures w14:val="none"/>
              </w:rPr>
              <w:t>Versión</w:t>
            </w:r>
          </w:p>
        </w:tc>
      </w:tr>
      <w:tr w:rsidR="00B20FB6" w:rsidRPr="00B20FB6" w14:paraId="423A15EF" w14:textId="77777777" w:rsidTr="007278FF">
        <w:tc>
          <w:tcPr>
            <w:tcW w:w="2160" w:type="dxa"/>
            <w:tcBorders>
              <w:top w:val="nil"/>
            </w:tcBorders>
          </w:tcPr>
          <w:p w14:paraId="6443E4EF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  <w:tcBorders>
              <w:top w:val="nil"/>
            </w:tcBorders>
          </w:tcPr>
          <w:p w14:paraId="1BB27F0A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03/06/25</w:t>
            </w:r>
          </w:p>
        </w:tc>
        <w:tc>
          <w:tcPr>
            <w:tcW w:w="5019" w:type="dxa"/>
            <w:tcBorders>
              <w:top w:val="nil"/>
            </w:tcBorders>
          </w:tcPr>
          <w:p w14:paraId="29C070C9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Creación del Documento</w:t>
            </w:r>
          </w:p>
        </w:tc>
        <w:tc>
          <w:tcPr>
            <w:tcW w:w="1519" w:type="dxa"/>
            <w:tcBorders>
              <w:top w:val="nil"/>
            </w:tcBorders>
          </w:tcPr>
          <w:p w14:paraId="56B393CD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1.0</w:t>
            </w:r>
          </w:p>
        </w:tc>
      </w:tr>
      <w:tr w:rsidR="00B20FB6" w:rsidRPr="00B20FB6" w14:paraId="0D165A55" w14:textId="77777777" w:rsidTr="007278FF">
        <w:trPr>
          <w:trHeight w:val="571"/>
        </w:trPr>
        <w:tc>
          <w:tcPr>
            <w:tcW w:w="2160" w:type="dxa"/>
          </w:tcPr>
          <w:p w14:paraId="49685255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</w:tcPr>
          <w:p w14:paraId="422B5EEB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03/06/25</w:t>
            </w:r>
          </w:p>
        </w:tc>
        <w:tc>
          <w:tcPr>
            <w:tcW w:w="5019" w:type="dxa"/>
          </w:tcPr>
          <w:p w14:paraId="14E5479F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Adición de los casos de uso del Módulo de Reportes y Proveedores</w:t>
            </w:r>
          </w:p>
        </w:tc>
        <w:tc>
          <w:tcPr>
            <w:tcW w:w="1519" w:type="dxa"/>
          </w:tcPr>
          <w:p w14:paraId="3AF967F8" w14:textId="77777777" w:rsidR="00B20FB6" w:rsidRPr="00B20FB6" w:rsidRDefault="00B20FB6" w:rsidP="00B20FB6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1.1</w:t>
            </w:r>
          </w:p>
        </w:tc>
      </w:tr>
      <w:tr w:rsidR="00B20FB6" w:rsidRPr="00B20FB6" w14:paraId="44304CFF" w14:textId="77777777" w:rsidTr="007278FF">
        <w:tc>
          <w:tcPr>
            <w:tcW w:w="2160" w:type="dxa"/>
          </w:tcPr>
          <w:p w14:paraId="2D941C10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</w:tcPr>
          <w:p w14:paraId="26055999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03/06/25</w:t>
            </w:r>
          </w:p>
        </w:tc>
        <w:tc>
          <w:tcPr>
            <w:tcW w:w="5019" w:type="dxa"/>
          </w:tcPr>
          <w:p w14:paraId="364AF682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Adición de casos de uso del Módulo de Reservas</w:t>
            </w:r>
          </w:p>
        </w:tc>
        <w:tc>
          <w:tcPr>
            <w:tcW w:w="1519" w:type="dxa"/>
          </w:tcPr>
          <w:p w14:paraId="74DFAE58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1.2</w:t>
            </w:r>
          </w:p>
        </w:tc>
      </w:tr>
      <w:tr w:rsidR="00B20FB6" w:rsidRPr="00B20FB6" w14:paraId="2786C26B" w14:textId="77777777" w:rsidTr="007278FF">
        <w:tc>
          <w:tcPr>
            <w:tcW w:w="2160" w:type="dxa"/>
            <w:tcBorders>
              <w:bottom w:val="single" w:sz="12" w:space="0" w:color="000000"/>
            </w:tcBorders>
          </w:tcPr>
          <w:p w14:paraId="0C06A330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75AF2607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03/06/25</w:t>
            </w:r>
          </w:p>
        </w:tc>
        <w:tc>
          <w:tcPr>
            <w:tcW w:w="5019" w:type="dxa"/>
            <w:tcBorders>
              <w:bottom w:val="single" w:sz="12" w:space="0" w:color="000000"/>
            </w:tcBorders>
          </w:tcPr>
          <w:p w14:paraId="5B52C038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 xml:space="preserve">Se añade Módulo de Ventas </w:t>
            </w:r>
          </w:p>
        </w:tc>
        <w:tc>
          <w:tcPr>
            <w:tcW w:w="1519" w:type="dxa"/>
            <w:tcBorders>
              <w:bottom w:val="single" w:sz="12" w:space="0" w:color="000000"/>
            </w:tcBorders>
          </w:tcPr>
          <w:p w14:paraId="10A510EB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1.3</w:t>
            </w:r>
          </w:p>
        </w:tc>
      </w:tr>
      <w:tr w:rsidR="00B20FB6" w:rsidRPr="00B20FB6" w14:paraId="6BB46519" w14:textId="77777777" w:rsidTr="007278FF">
        <w:tc>
          <w:tcPr>
            <w:tcW w:w="2160" w:type="dxa"/>
          </w:tcPr>
          <w:p w14:paraId="77DD3B70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</w:tcPr>
          <w:p w14:paraId="7D3E3D35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03/06/25</w:t>
            </w:r>
          </w:p>
        </w:tc>
        <w:tc>
          <w:tcPr>
            <w:tcW w:w="5019" w:type="dxa"/>
          </w:tcPr>
          <w:p w14:paraId="57BF0E77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Se añade Modulo de Inventario de Insumos</w:t>
            </w:r>
          </w:p>
        </w:tc>
        <w:tc>
          <w:tcPr>
            <w:tcW w:w="1519" w:type="dxa"/>
          </w:tcPr>
          <w:p w14:paraId="579AE0F1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1.4</w:t>
            </w:r>
          </w:p>
        </w:tc>
      </w:tr>
      <w:tr w:rsidR="00B20FB6" w:rsidRPr="00B20FB6" w14:paraId="154E8CF4" w14:textId="77777777" w:rsidTr="007278FF">
        <w:tc>
          <w:tcPr>
            <w:tcW w:w="2160" w:type="dxa"/>
          </w:tcPr>
          <w:p w14:paraId="02977156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</w:tcPr>
          <w:p w14:paraId="06E3B076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17/06/25</w:t>
            </w:r>
          </w:p>
        </w:tc>
        <w:tc>
          <w:tcPr>
            <w:tcW w:w="5019" w:type="dxa"/>
          </w:tcPr>
          <w:p w14:paraId="67F54588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Agregado del diagrama</w:t>
            </w:r>
          </w:p>
        </w:tc>
        <w:tc>
          <w:tcPr>
            <w:tcW w:w="1519" w:type="dxa"/>
          </w:tcPr>
          <w:p w14:paraId="477958C0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1.5</w:t>
            </w:r>
          </w:p>
        </w:tc>
      </w:tr>
      <w:tr w:rsidR="00B20FB6" w:rsidRPr="00B20FB6" w14:paraId="0714BF2C" w14:textId="77777777" w:rsidTr="00B5059C">
        <w:tc>
          <w:tcPr>
            <w:tcW w:w="2160" w:type="dxa"/>
          </w:tcPr>
          <w:p w14:paraId="01821FE5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</w:tcPr>
          <w:p w14:paraId="780E50F5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07/09/25</w:t>
            </w:r>
          </w:p>
        </w:tc>
        <w:tc>
          <w:tcPr>
            <w:tcW w:w="5019" w:type="dxa"/>
          </w:tcPr>
          <w:p w14:paraId="5844ACC2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Modificación en base a los nuevos datos existentes.</w:t>
            </w:r>
          </w:p>
        </w:tc>
        <w:tc>
          <w:tcPr>
            <w:tcW w:w="1519" w:type="dxa"/>
          </w:tcPr>
          <w:p w14:paraId="5DA4671E" w14:textId="77777777" w:rsidR="00B20FB6" w:rsidRPr="00B20FB6" w:rsidRDefault="00B20FB6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 w:rsidRPr="00B20FB6"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2.0</w:t>
            </w:r>
          </w:p>
        </w:tc>
      </w:tr>
      <w:tr w:rsidR="00B5059C" w:rsidRPr="00B20FB6" w14:paraId="3A9CCB29" w14:textId="77777777" w:rsidTr="007278FF">
        <w:tc>
          <w:tcPr>
            <w:tcW w:w="2160" w:type="dxa"/>
            <w:tcBorders>
              <w:bottom w:val="single" w:sz="12" w:space="0" w:color="000000"/>
            </w:tcBorders>
          </w:tcPr>
          <w:p w14:paraId="756D78C6" w14:textId="3BFFF813" w:rsidR="00B5059C" w:rsidRPr="00B20FB6" w:rsidRDefault="00B5059C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Team Developer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03BF366D" w14:textId="15B1FAB5" w:rsidR="00B5059C" w:rsidRPr="00B20FB6" w:rsidRDefault="00B5059C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09/09/25</w:t>
            </w:r>
          </w:p>
        </w:tc>
        <w:tc>
          <w:tcPr>
            <w:tcW w:w="5019" w:type="dxa"/>
            <w:tcBorders>
              <w:bottom w:val="single" w:sz="12" w:space="0" w:color="000000"/>
            </w:tcBorders>
          </w:tcPr>
          <w:p w14:paraId="599795B0" w14:textId="22A0A81E" w:rsidR="00B5059C" w:rsidRPr="00B20FB6" w:rsidRDefault="00612EC0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Añadido Diagrama de Casos de Uso actualizado.</w:t>
            </w:r>
          </w:p>
        </w:tc>
        <w:tc>
          <w:tcPr>
            <w:tcW w:w="1519" w:type="dxa"/>
            <w:tcBorders>
              <w:bottom w:val="single" w:sz="12" w:space="0" w:color="000000"/>
            </w:tcBorders>
          </w:tcPr>
          <w:p w14:paraId="27567394" w14:textId="4036491D" w:rsidR="00B5059C" w:rsidRPr="00B20FB6" w:rsidRDefault="00612EC0" w:rsidP="00B2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360" w:lineRule="auto"/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lang w:eastAsia="es-CR"/>
                <w14:ligatures w14:val="none"/>
              </w:rPr>
              <w:t>2.1</w:t>
            </w:r>
          </w:p>
        </w:tc>
      </w:tr>
    </w:tbl>
    <w:p w14:paraId="41F6A339" w14:textId="77777777" w:rsidR="00B20FB6" w:rsidRPr="00B20FB6" w:rsidRDefault="00B20FB6" w:rsidP="00B20FB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s-CR"/>
          <w14:ligatures w14:val="none"/>
        </w:rPr>
        <w:sectPr w:rsidR="00B20FB6" w:rsidRPr="00B20FB6" w:rsidSect="00B20FB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 w14:paraId="2DE089F0" w14:textId="77777777" w:rsidR="00B20FB6" w:rsidRPr="00B20FB6" w:rsidRDefault="00B20FB6" w:rsidP="00AE5DC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eastAsia="es-CR"/>
          <w14:ligatures w14:val="none"/>
        </w:rPr>
        <w:lastRenderedPageBreak/>
        <w:t>Lista general de casos de uso</w:t>
      </w:r>
    </w:p>
    <w:tbl>
      <w:tblPr>
        <w:tblW w:w="9632" w:type="dxa"/>
        <w:tblLayout w:type="fixed"/>
        <w:tblLook w:val="0400" w:firstRow="0" w:lastRow="0" w:firstColumn="0" w:lastColumn="0" w:noHBand="0" w:noVBand="1"/>
      </w:tblPr>
      <w:tblGrid>
        <w:gridCol w:w="2119"/>
        <w:gridCol w:w="7513"/>
      </w:tblGrid>
      <w:tr w:rsidR="00B20FB6" w:rsidRPr="00B20FB6" w14:paraId="726C05AF" w14:textId="77777777" w:rsidTr="007278FF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899ED" w14:textId="77777777" w:rsidR="00B20FB6" w:rsidRPr="002E478C" w:rsidRDefault="00B20FB6" w:rsidP="005851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bookmarkStart w:id="1" w:name="_wbs2dxj0lt9b" w:colFirst="0" w:colLast="0"/>
            <w:bookmarkEnd w:id="1"/>
            <w:r w:rsidRPr="002E478C">
              <w:rPr>
                <w:rFonts w:ascii="Arial" w:eastAsia="Arial" w:hAnsi="Arial" w:cs="Arial"/>
                <w:b/>
                <w:i/>
                <w:kern w:val="0"/>
                <w:sz w:val="22"/>
                <w:szCs w:val="22"/>
                <w:lang w:eastAsia="es-CR"/>
                <w14:ligatures w14:val="none"/>
              </w:rPr>
              <w:t>Actor principal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5D57E" w14:textId="77777777" w:rsidR="00B20FB6" w:rsidRPr="002E478C" w:rsidRDefault="00B20FB6" w:rsidP="005851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2E478C">
              <w:rPr>
                <w:rFonts w:ascii="Arial" w:eastAsia="Arial" w:hAnsi="Arial" w:cs="Arial"/>
                <w:b/>
                <w:i/>
                <w:kern w:val="0"/>
                <w:sz w:val="22"/>
                <w:szCs w:val="22"/>
                <w:lang w:eastAsia="es-CR"/>
                <w14:ligatures w14:val="none"/>
              </w:rPr>
              <w:t>Casos de uso</w:t>
            </w:r>
          </w:p>
        </w:tc>
      </w:tr>
      <w:tr w:rsidR="00B20FB6" w:rsidRPr="00B20FB6" w14:paraId="74F085C0" w14:textId="77777777" w:rsidTr="007278FF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2EC48" w14:textId="0442F50A" w:rsidR="00B20FB6" w:rsidRPr="002E478C" w:rsidRDefault="009C0951" w:rsidP="00C43BF7">
            <w:pPr>
              <w:spacing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2E478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BBD90" w14:textId="77777777" w:rsidR="00B20FB6" w:rsidRPr="002E478C" w:rsidRDefault="00BA41A4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2E478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CU-DASH-001: </w:t>
            </w:r>
            <w:r w:rsidRPr="002E478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Ver Resumen Diario</w:t>
            </w:r>
            <w:r w:rsidR="002E478C" w:rsidRPr="002E478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444DE31A" w14:textId="77777777" w:rsidR="002E478C" w:rsidRPr="002E478C" w:rsidRDefault="002E478C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2E478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Pr="002E478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PER-001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Gestionar Información del Personal.</w:t>
            </w:r>
          </w:p>
          <w:p w14:paraId="324C0305" w14:textId="5E708A43" w:rsidR="002E478C" w:rsidRDefault="002E478C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PER-002: </w:t>
            </w:r>
            <w:r w:rsidR="00B053B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Asistencia y Horas Trabajadas.</w:t>
            </w:r>
          </w:p>
          <w:p w14:paraId="1CA3BE33" w14:textId="77777777" w:rsidR="002E478C" w:rsidRPr="00A0669B" w:rsidRDefault="002E478C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PER-003: </w:t>
            </w:r>
            <w:r w:rsidR="00B053BA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Calcular Salario.</w:t>
            </w:r>
          </w:p>
          <w:p w14:paraId="215300E5" w14:textId="2EE94B39" w:rsidR="005365DE" w:rsidRPr="005365DE" w:rsidRDefault="00076334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CU-FIN-001: </w:t>
            </w:r>
            <w:r w:rsidR="00D26A9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Ingresos o Egresos.</w:t>
            </w:r>
          </w:p>
          <w:p w14:paraId="4691DAD7" w14:textId="46517243" w:rsidR="005365DE" w:rsidRPr="005365DE" w:rsidRDefault="005365DE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CU-FIN-002: </w:t>
            </w:r>
            <w:r w:rsidR="00D26A9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Realizar Cierre de Caja Diario.</w:t>
            </w:r>
          </w:p>
          <w:p w14:paraId="1BBB4976" w14:textId="77777777" w:rsidR="005365DE" w:rsidRPr="00897B17" w:rsidRDefault="005365DE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5365D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CU-FIN-003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697E5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Generar Reportes Financieros.</w:t>
            </w:r>
          </w:p>
          <w:p w14:paraId="69862E92" w14:textId="590A299A" w:rsidR="00897B17" w:rsidRPr="00897B17" w:rsidRDefault="00897B17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MP-001: </w:t>
            </w:r>
            <w:r w:rsidR="004518A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Productos e Insumos.</w:t>
            </w:r>
          </w:p>
          <w:p w14:paraId="1A8B35B9" w14:textId="77777777" w:rsidR="00897B17" w:rsidRPr="00B52ED7" w:rsidRDefault="00897B17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MP-002: </w:t>
            </w:r>
            <w:r w:rsidR="007A100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Modificar Productos Existentes.</w:t>
            </w:r>
          </w:p>
          <w:p w14:paraId="3AC57387" w14:textId="7C725B82" w:rsidR="00B52ED7" w:rsidRPr="00FA2C9F" w:rsidRDefault="00B52ED7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PROV-001: </w:t>
            </w:r>
            <w:r w:rsidR="000E77ED" w:rsidRPr="001944C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Proveedores y Productos Asociados</w:t>
            </w:r>
            <w:r w:rsidR="000E77E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0DE7AE1D" w14:textId="77777777" w:rsidR="00FA2C9F" w:rsidRPr="0054476F" w:rsidRDefault="00FA2C9F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PROV-002: </w:t>
            </w:r>
            <w:r w:rsidR="003E1AC9" w:rsidRPr="00C1475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Consultar Historial de Compras a Proveedores</w:t>
            </w:r>
            <w:r w:rsidR="003E1AC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40A9377" w14:textId="77D59CC9" w:rsidR="0054476F" w:rsidRPr="0054476F" w:rsidRDefault="0054476F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REP-001: </w:t>
            </w:r>
            <w:r w:rsidR="005855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Genera</w:t>
            </w:r>
            <w:r w:rsidR="00250E6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</w:t>
            </w:r>
            <w:r w:rsidR="005855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Reportes Financieros.</w:t>
            </w:r>
          </w:p>
          <w:p w14:paraId="09B107F1" w14:textId="7E2B69F3" w:rsidR="0054476F" w:rsidRPr="0054476F" w:rsidRDefault="0054476F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REP-002: </w:t>
            </w:r>
            <w:r w:rsidR="0058554C" w:rsidRPr="00BC1C2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Analizar Productos Más Vendidos</w:t>
            </w:r>
            <w:r w:rsidR="005855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72BA6CE5" w14:textId="2A5C39D6" w:rsidR="0054476F" w:rsidRPr="005365DE" w:rsidRDefault="0054476F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REP-003:</w:t>
            </w:r>
            <w:r w:rsidR="00D450D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D450DC" w:rsidRPr="0085782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Reporte de Caducidad de Insumos</w:t>
            </w:r>
            <w:r w:rsidR="00D450D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B20FB6" w:rsidRPr="00B20FB6" w14:paraId="1681933B" w14:textId="77777777" w:rsidTr="007278FF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7FAA1" w14:textId="7FB99AD3" w:rsidR="009C0951" w:rsidRPr="002E478C" w:rsidRDefault="009C0951" w:rsidP="00C43BF7">
            <w:pPr>
              <w:spacing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2E478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Colaborador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961DA" w14:textId="77777777" w:rsidR="00685378" w:rsidRPr="001C3B0D" w:rsidRDefault="00685378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68537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CU-CON-001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87231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</w:t>
            </w:r>
            <w:r w:rsidR="00872311" w:rsidRPr="00886AD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estionar Contratos de Servicios de Comida</w:t>
            </w:r>
            <w:r w:rsidR="0087231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64F39E1E" w14:textId="11AA11F9" w:rsidR="001C3B0D" w:rsidRPr="00672197" w:rsidRDefault="001C3B0D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VNF-001: </w:t>
            </w:r>
            <w:r w:rsidR="007F7E8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Ventas.</w:t>
            </w:r>
          </w:p>
          <w:p w14:paraId="552C65DC" w14:textId="6B119122" w:rsidR="00672197" w:rsidRPr="00EC7C08" w:rsidRDefault="00672197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VNF-002: </w:t>
            </w:r>
            <w:r w:rsidR="00F703B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Procesar Pagos.</w:t>
            </w:r>
          </w:p>
          <w:p w14:paraId="30250019" w14:textId="3863BDD6" w:rsidR="00EC7C08" w:rsidRPr="00685378" w:rsidRDefault="00EC7C08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VNF-003: </w:t>
            </w:r>
            <w:r w:rsidR="000D3F18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Emitir Recibo Físico.</w:t>
            </w:r>
          </w:p>
        </w:tc>
      </w:tr>
      <w:tr w:rsidR="009C0951" w:rsidRPr="00B20FB6" w14:paraId="6F48FAF3" w14:textId="77777777" w:rsidTr="007278FF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AC2BB" w14:textId="20037BEF" w:rsidR="009C0951" w:rsidRPr="002E478C" w:rsidRDefault="009C0951" w:rsidP="00C43BF7">
            <w:pPr>
              <w:spacing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2E478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Sistema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DF2C7" w14:textId="77777777" w:rsidR="00082391" w:rsidRPr="00685378" w:rsidRDefault="008130AB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8130AB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Pr="008130AB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MP-003: </w:t>
            </w:r>
            <w:r w:rsidRPr="008130AB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Gestión de Inventario en Tiempo Real y Alertas.</w:t>
            </w:r>
          </w:p>
          <w:p w14:paraId="3C8EB462" w14:textId="77777777" w:rsidR="009C0951" w:rsidRPr="00CB55DE" w:rsidRDefault="00082391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8537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CU-CON-00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2: </w:t>
            </w:r>
            <w:r w:rsidRPr="004A705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Controlar la Capacidad de Servicios de Comida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1CDD4266" w14:textId="60560C51" w:rsidR="00CB55DE" w:rsidRPr="008130AB" w:rsidRDefault="00CB55DE" w:rsidP="00C43BF7">
            <w:pPr>
              <w:pStyle w:val="Prrafodelista"/>
              <w:numPr>
                <w:ilvl w:val="0"/>
                <w:numId w:val="105"/>
              </w:numPr>
              <w:spacing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Pr="00CB55D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SEG-001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Pr="00FA1E8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Acciones Críticas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3DAFFA9A" w14:textId="391639EA" w:rsidR="001D53C7" w:rsidRDefault="001D53C7" w:rsidP="00B20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439664B" w14:textId="14BE503E" w:rsidR="00B20FB6" w:rsidRPr="00B20FB6" w:rsidRDefault="001D53C7" w:rsidP="001D53C7">
      <w:p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 w:type="page"/>
      </w:r>
    </w:p>
    <w:p w14:paraId="232DAB8E" w14:textId="77777777" w:rsidR="00B20FB6" w:rsidRPr="00B20FB6" w:rsidRDefault="00B20FB6" w:rsidP="00AE5DC2">
      <w:pPr>
        <w:pStyle w:val="Ttulo1"/>
        <w:numPr>
          <w:ilvl w:val="0"/>
          <w:numId w:val="1"/>
        </w:numPr>
        <w:spacing w:before="480" w:after="240" w:line="360" w:lineRule="auto"/>
        <w:jc w:val="both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eastAsia="es-CR"/>
          <w14:ligatures w14:val="none"/>
        </w:rPr>
        <w:lastRenderedPageBreak/>
        <w:t>Casos de uso</w:t>
      </w:r>
    </w:p>
    <w:p w14:paraId="2A1B369C" w14:textId="13452640" w:rsidR="00B20FB6" w:rsidRPr="00B20FB6" w:rsidRDefault="00B20FB6" w:rsidP="00AE5DC2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</w:pPr>
      <w:bookmarkStart w:id="2" w:name="_h9furi7fi2u5" w:colFirst="0" w:colLast="0"/>
      <w:bookmarkEnd w:id="2"/>
      <w:r w:rsidRPr="00B20FB6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 xml:space="preserve">Módulo de Gestión </w:t>
      </w:r>
      <w:r w:rsidR="005D6D4A" w:rsidRPr="00C70D3D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>General (Dashboard)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B20FB6" w:rsidRPr="00B20FB6" w14:paraId="78D49B50" w14:textId="77777777" w:rsidTr="00D85751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AD835" w14:textId="77777777" w:rsidR="00B20FB6" w:rsidRPr="00B20FB6" w:rsidRDefault="00B20FB6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56BC7" w14:textId="32A306A6" w:rsidR="00B20FB6" w:rsidRPr="00B20FB6" w:rsidRDefault="00C70D3D" w:rsidP="00D85751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CU-DASH-001</w:t>
            </w:r>
          </w:p>
        </w:tc>
      </w:tr>
      <w:tr w:rsidR="00B20FB6" w:rsidRPr="00B20FB6" w14:paraId="4C75EECD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74D18" w14:textId="77777777" w:rsidR="00B20FB6" w:rsidRPr="00B20FB6" w:rsidRDefault="00B20FB6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3D1B" w14:textId="18888B31" w:rsidR="00B20FB6" w:rsidRPr="00B20FB6" w:rsidRDefault="008C4AA7" w:rsidP="00F02F4C">
            <w:pPr>
              <w:spacing w:after="0" w:line="276" w:lineRule="auto"/>
              <w:ind w:left="708" w:hanging="708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Ver </w:t>
            </w:r>
            <w:r w:rsidR="00F02F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esumen </w:t>
            </w:r>
            <w:r w:rsidR="00F02F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D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iario</w:t>
            </w:r>
          </w:p>
        </w:tc>
      </w:tr>
      <w:tr w:rsidR="00B20FB6" w:rsidRPr="00B20FB6" w14:paraId="710E0EAA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71EF0" w14:textId="77777777" w:rsidR="00B20FB6" w:rsidRPr="00B20FB6" w:rsidRDefault="00B20FB6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ACFAE" w14:textId="77777777" w:rsidR="00B20FB6" w:rsidRPr="00B20FB6" w:rsidRDefault="00B20FB6" w:rsidP="00D85751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B20FB6" w:rsidRPr="00B20FB6" w14:paraId="1E12148E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58266" w14:textId="77777777" w:rsidR="00B20FB6" w:rsidRPr="00B20FB6" w:rsidRDefault="00B20FB6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85999" w14:textId="210AF57A" w:rsidR="00B20FB6" w:rsidRPr="00B20FB6" w:rsidRDefault="00B61F87" w:rsidP="00D85751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61F8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puede acceder al panel principal del sistema (dashboard) para visualizar un resumen en tiempo real de los datos operativos y financieros clave del día en curso.</w:t>
            </w:r>
          </w:p>
        </w:tc>
      </w:tr>
      <w:tr w:rsidR="00B20FB6" w:rsidRPr="00B20FB6" w14:paraId="2214A121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B5A7C" w14:textId="77777777" w:rsidR="00B20FB6" w:rsidRPr="00B20FB6" w:rsidRDefault="00B20FB6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3F459" w14:textId="77777777" w:rsidR="00B20FB6" w:rsidRDefault="00E00FF4" w:rsidP="00D85751">
            <w:pPr>
              <w:pStyle w:val="Prrafodelista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debe haber iniciado sesión en el sistema con sus respectivas credenciales.</w:t>
            </w:r>
          </w:p>
          <w:p w14:paraId="3573446C" w14:textId="4F1D2113" w:rsidR="00E00FF4" w:rsidRPr="00E00FF4" w:rsidRDefault="00E00FF4" w:rsidP="00D85751">
            <w:pPr>
              <w:pStyle w:val="Prrafodelista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Debe existir, al menos, un registro de venta o movimiento de finanzas en el día actual para que se muestren datos.</w:t>
            </w:r>
          </w:p>
        </w:tc>
      </w:tr>
      <w:tr w:rsidR="00B20FB6" w:rsidRPr="00B20FB6" w14:paraId="7E53777D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623D1" w14:textId="77777777" w:rsidR="00B20FB6" w:rsidRPr="00B20FB6" w:rsidRDefault="00B20FB6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79680" w14:textId="77777777" w:rsidR="00B20FB6" w:rsidRDefault="00070CD3" w:rsidP="00D85751">
            <w:pPr>
              <w:pStyle w:val="Prrafodelista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la información resumida del día.</w:t>
            </w:r>
          </w:p>
          <w:p w14:paraId="16DB8394" w14:textId="29286600" w:rsidR="00070CD3" w:rsidRPr="00070CD3" w:rsidRDefault="00070CD3" w:rsidP="00D85751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puede navegar a otros módulos para ver los detalles de la información presentada.</w:t>
            </w:r>
          </w:p>
        </w:tc>
      </w:tr>
      <w:tr w:rsidR="00B20FB6" w:rsidRPr="00B20FB6" w14:paraId="2CD8DE32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BF57D" w14:textId="77777777" w:rsidR="00B20FB6" w:rsidRPr="00B20FB6" w:rsidRDefault="00B20FB6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38434" w14:textId="77777777" w:rsidR="00B20FB6" w:rsidRDefault="00133769" w:rsidP="00D8575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inicia sesión en el sistema.</w:t>
            </w:r>
          </w:p>
          <w:p w14:paraId="7A5FBE34" w14:textId="77777777" w:rsidR="00133769" w:rsidRDefault="00133769" w:rsidP="00D8575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la pantalla de inicio o dashboard.</w:t>
            </w:r>
          </w:p>
          <w:p w14:paraId="54AE1D8F" w14:textId="77777777" w:rsidR="00133769" w:rsidRDefault="00133769" w:rsidP="00D8575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consulta las ventas, ingresos y egresos registrados durante el día.</w:t>
            </w:r>
          </w:p>
          <w:p w14:paraId="29EAB971" w14:textId="7105FAB1" w:rsidR="00133769" w:rsidRPr="00133769" w:rsidRDefault="00AA214E" w:rsidP="00D8575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 resumen de los datos en forma de gráficos y cifras clave.</w:t>
            </w:r>
          </w:p>
        </w:tc>
      </w:tr>
      <w:tr w:rsidR="00B20FB6" w:rsidRPr="00B20FB6" w14:paraId="265E74C1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0FC35" w14:textId="77777777" w:rsidR="00B20FB6" w:rsidRPr="00B20FB6" w:rsidRDefault="00B20FB6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72384" w14:textId="77777777" w:rsidR="00B20FB6" w:rsidRPr="00EB4B90" w:rsidRDefault="00EB4B90" w:rsidP="00D85751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Sin Datos para el Día: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no encuentra registros de ventas o movimientos de finanzas para el día actual (por ejemplo, al inicio de la jornada), en lugar de mostrar gráficos vacíos o con valores cero, el sistema debe mostrar un mensaje claro que indique que no hay datos disponibles aún.</w:t>
            </w:r>
          </w:p>
          <w:p w14:paraId="3C97CB49" w14:textId="66AA316B" w:rsidR="00EB4B90" w:rsidRPr="00EB4B90" w:rsidRDefault="00E33E58" w:rsidP="00D85751">
            <w:pPr>
              <w:pStyle w:val="Prrafodelista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Error de Conexión: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no puede conectarse con la base de datos para recuperar la información, se mostrará un mensaje de error genérico que indique un problema técnico y que intente nuevamente más tarde.</w:t>
            </w:r>
          </w:p>
        </w:tc>
      </w:tr>
      <w:tr w:rsidR="00B20FB6" w:rsidRPr="00B20FB6" w14:paraId="426ECFE8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1E3A9" w14:textId="77777777" w:rsidR="00B20FB6" w:rsidRPr="00B20FB6" w:rsidRDefault="00B20FB6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AAFFB" w14:textId="77777777" w:rsidR="00B20FB6" w:rsidRDefault="008252F5" w:rsidP="00D85751">
            <w:pPr>
              <w:pStyle w:val="Prrafodelista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Sesión Expirada: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Si la sesión del administrador ha expirado, el sistema lo redireccionará </w:t>
            </w:r>
            <w:r w:rsidR="005E5E89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a la página de inicio de sesión con un mensaje de alerta.</w:t>
            </w:r>
          </w:p>
          <w:p w14:paraId="577F1C55" w14:textId="52161B8A" w:rsidR="005E5E89" w:rsidRPr="008252F5" w:rsidRDefault="005E5E89" w:rsidP="00D85751">
            <w:pPr>
              <w:pStyle w:val="Prrafodelista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 xml:space="preserve">Corrupción de Datos: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Si los datos recuperados para la vista del dashboard están incompletos o corruptos, el sistema mostrará </w:t>
            </w:r>
            <w:r w:rsidR="00E90E8B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un mensaje de error y no intentará mostrar información incorrecta.</w:t>
            </w:r>
          </w:p>
        </w:tc>
      </w:tr>
      <w:tr w:rsidR="00B20FB6" w:rsidRPr="00B20FB6" w14:paraId="0C95ECE2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AC7C1" w14:textId="77777777" w:rsidR="00B20FB6" w:rsidRPr="00B20FB6" w:rsidRDefault="00B20FB6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E1419" w14:textId="6CD26492" w:rsidR="00B20FB6" w:rsidRPr="00B20FB6" w:rsidRDefault="00F02A23" w:rsidP="00D85751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 w:rsid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51734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="0051734E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RF-GEN-001</w:t>
            </w:r>
            <w:r w:rsidR="0051734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</w:t>
            </w:r>
            <w:r w:rsidR="0072177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B20FB6" w:rsidRPr="00B20FB6" w14:paraId="0EB5A78D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D5FDB" w14:textId="77777777" w:rsidR="00B20FB6" w:rsidRPr="00B20FB6" w:rsidRDefault="00B20FB6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358E3" w14:textId="15288335" w:rsidR="00B20FB6" w:rsidRPr="00B20FB6" w:rsidRDefault="00324FB4" w:rsidP="00D85751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RN-009: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debe registrar las ventas en tiempo real.</w:t>
            </w:r>
          </w:p>
        </w:tc>
      </w:tr>
      <w:tr w:rsidR="00B20FB6" w:rsidRPr="00B20FB6" w14:paraId="6F6DDC98" w14:textId="77777777" w:rsidTr="00D85751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990B4" w14:textId="77777777" w:rsidR="00B20FB6" w:rsidRPr="00B20FB6" w:rsidRDefault="00B20FB6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92E88" w14:textId="77777777" w:rsidR="00B20FB6" w:rsidRPr="00AB1704" w:rsidRDefault="00BF7A7B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RF-GEN-001: 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Vista de Resumen Diario.</w:t>
            </w:r>
          </w:p>
          <w:p w14:paraId="160E2E5E" w14:textId="77777777" w:rsidR="00BF7A7B" w:rsidRPr="00AB1704" w:rsidRDefault="00BF7A7B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RNF-UI-004: </w:t>
            </w:r>
            <w:r w:rsidR="00A525F6"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Registro de Ventas en Máximo 3 Pasos</w:t>
            </w:r>
            <w:r w:rsidR="00750616"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2C793F60" w14:textId="77777777" w:rsidR="00CA6CCC" w:rsidRPr="00AB1704" w:rsidRDefault="00CA6CCC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RNF-REND-001: 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Velocidad de </w:t>
            </w:r>
            <w:r w:rsidR="004D0004"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Carga.</w:t>
            </w:r>
          </w:p>
          <w:p w14:paraId="40614A58" w14:textId="0CACD0B1" w:rsidR="004D0004" w:rsidRPr="00AB1704" w:rsidRDefault="004D0004" w:rsidP="00D85751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RNF-SEG-001: 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 de Acceso por Roles.</w:t>
            </w:r>
          </w:p>
        </w:tc>
      </w:tr>
    </w:tbl>
    <w:p w14:paraId="5EB94BA5" w14:textId="080012A6" w:rsidR="001D53C7" w:rsidRDefault="001D53C7" w:rsidP="00B20FB6">
      <w:pPr>
        <w:spacing w:after="0" w:line="240" w:lineRule="auto"/>
        <w:rPr>
          <w:rFonts w:ascii="Times New Roman" w:eastAsia="Arial" w:hAnsi="Times New Roman" w:cs="Times New Roman"/>
          <w:i/>
          <w:kern w:val="0"/>
          <w:sz w:val="22"/>
          <w:szCs w:val="22"/>
          <w:lang w:eastAsia="es-CR"/>
          <w14:ligatures w14:val="none"/>
        </w:rPr>
      </w:pPr>
      <w:bookmarkStart w:id="3" w:name="_tqqp93czvd98" w:colFirst="0" w:colLast="0"/>
      <w:bookmarkStart w:id="4" w:name="_hzon7hlsputw" w:colFirst="0" w:colLast="0"/>
      <w:bookmarkStart w:id="5" w:name="_vuc5jeg2ae9n" w:colFirst="0" w:colLast="0"/>
      <w:bookmarkStart w:id="6" w:name="_bmxbticsbzg1" w:colFirst="0" w:colLast="0"/>
      <w:bookmarkStart w:id="7" w:name="_tqlhqvyq93ya" w:colFirst="0" w:colLast="0"/>
      <w:bookmarkStart w:id="8" w:name="_g15cbnt35vpr" w:colFirst="0" w:colLast="0"/>
      <w:bookmarkStart w:id="9" w:name="_lb66sqjcv2ws" w:colFirst="0" w:colLast="0"/>
      <w:bookmarkEnd w:id="3"/>
      <w:bookmarkEnd w:id="4"/>
      <w:bookmarkEnd w:id="5"/>
      <w:bookmarkEnd w:id="6"/>
      <w:bookmarkEnd w:id="7"/>
      <w:bookmarkEnd w:id="8"/>
      <w:bookmarkEnd w:id="9"/>
    </w:p>
    <w:p w14:paraId="6A29AAFB" w14:textId="0894FE21" w:rsidR="00852B54" w:rsidRDefault="00852B54" w:rsidP="00AE5DC2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</w:pPr>
      <w:r w:rsidRPr="00B20FB6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 xml:space="preserve">Módulo de Gestión </w:t>
      </w:r>
      <w:r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>de Personal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D771DF" w:rsidRPr="00B20FB6" w14:paraId="7C377443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720C6" w14:textId="77777777" w:rsidR="00D771DF" w:rsidRPr="00B20FB6" w:rsidRDefault="00D771DF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11ECD" w14:textId="086FB16C" w:rsidR="00D771DF" w:rsidRPr="00B20FB6" w:rsidRDefault="00D771DF" w:rsidP="00D85751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="00AF51E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-001</w:t>
            </w:r>
          </w:p>
        </w:tc>
      </w:tr>
      <w:tr w:rsidR="00D771DF" w:rsidRPr="00B20FB6" w14:paraId="51182A4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42DB7" w14:textId="77777777" w:rsidR="00D771DF" w:rsidRPr="00B20FB6" w:rsidRDefault="00D771DF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ABD97" w14:textId="0FEC93AC" w:rsidR="00D771DF" w:rsidRPr="00B20FB6" w:rsidRDefault="00116E57" w:rsidP="00D85751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Gestionar Información del Personal</w:t>
            </w:r>
          </w:p>
        </w:tc>
      </w:tr>
      <w:tr w:rsidR="00D771DF" w:rsidRPr="00B20FB6" w14:paraId="2D7A8FE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B29F5" w14:textId="77777777" w:rsidR="00D771DF" w:rsidRPr="00B20FB6" w:rsidRDefault="00D771DF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56402" w14:textId="77777777" w:rsidR="00D771DF" w:rsidRPr="00B20FB6" w:rsidRDefault="00D771DF" w:rsidP="00D85751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D771DF" w:rsidRPr="00B20FB6" w14:paraId="66CB323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0197D" w14:textId="77777777" w:rsidR="00D771DF" w:rsidRPr="00B20FB6" w:rsidRDefault="00D771DF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EB891" w14:textId="1A898235" w:rsidR="00D771DF" w:rsidRPr="00B20FB6" w:rsidRDefault="005F616E" w:rsidP="00D85751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5F616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puede registrar, editar, eliminar y consultar la información de los empleados, incluyendo datos personales, roles, salarios y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modalidad</w:t>
            </w:r>
            <w:r w:rsidRPr="005F616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de pago.</w:t>
            </w:r>
          </w:p>
        </w:tc>
      </w:tr>
      <w:tr w:rsidR="00D771DF" w:rsidRPr="00B20FB6" w14:paraId="313379D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27A3F" w14:textId="77777777" w:rsidR="00D771DF" w:rsidRPr="00B20FB6" w:rsidRDefault="00D771DF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87C95" w14:textId="2A9440D6" w:rsidR="00D771DF" w:rsidRDefault="00D771DF" w:rsidP="00D85751">
            <w:pPr>
              <w:pStyle w:val="Prrafodelista"/>
              <w:numPr>
                <w:ilvl w:val="0"/>
                <w:numId w:val="8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</w:t>
            </w:r>
            <w:r w:rsidR="0010135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E81FB5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usuario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debe haber iniciado sesión en el sistema con sus respectivas credenciales.</w:t>
            </w:r>
          </w:p>
          <w:p w14:paraId="634034B9" w14:textId="45B707BA" w:rsidR="00D771DF" w:rsidRPr="00E00FF4" w:rsidRDefault="00E81FB5" w:rsidP="00D85751">
            <w:pPr>
              <w:pStyle w:val="Prrafodelista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tener el rol de Administrador.</w:t>
            </w:r>
          </w:p>
        </w:tc>
      </w:tr>
      <w:tr w:rsidR="00D771DF" w:rsidRPr="00B20FB6" w14:paraId="7CFD743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53440" w14:textId="77777777" w:rsidR="00D771DF" w:rsidRPr="00B20FB6" w:rsidRDefault="00D771DF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A0243" w14:textId="77777777" w:rsidR="006D45E4" w:rsidRDefault="006D45E4" w:rsidP="00D85751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D45E4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Los datos del empleado quedan almacenados y actualizados en el sistema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2A1B8657" w14:textId="61564319" w:rsidR="00D771DF" w:rsidRPr="00070CD3" w:rsidRDefault="00D771DF" w:rsidP="00D85751">
            <w:pPr>
              <w:pStyle w:val="Prrafodelista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</w:t>
            </w:r>
            <w:r w:rsidR="006D45E4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sistema genera una notificación de éxito o error al completar la acción.</w:t>
            </w:r>
          </w:p>
        </w:tc>
      </w:tr>
      <w:tr w:rsidR="00D771DF" w:rsidRPr="00B20FB6" w14:paraId="29ECF3E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08686" w14:textId="77777777" w:rsidR="00D771DF" w:rsidRPr="00B20FB6" w:rsidRDefault="00D771DF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F764B" w14:textId="77777777" w:rsidR="00D771DF" w:rsidRDefault="009F321D" w:rsidP="00D85751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accede al módulo de “Gestión de Personal”.</w:t>
            </w:r>
          </w:p>
          <w:p w14:paraId="21B58075" w14:textId="77777777" w:rsidR="009F321D" w:rsidRDefault="009F321D" w:rsidP="00D85751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una lista de todos los empleados existentes.</w:t>
            </w:r>
          </w:p>
          <w:p w14:paraId="024913C6" w14:textId="6E3592E9" w:rsidR="009F321D" w:rsidRDefault="009F321D" w:rsidP="00D85751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puede seleccionar una de las </w:t>
            </w:r>
            <w:r w:rsidR="00CA344B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siguientes acciones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</w:p>
          <w:p w14:paraId="5C76FF1C" w14:textId="77777777" w:rsidR="00CA344B" w:rsidRDefault="00CA344B" w:rsidP="00D85751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Registrar nuevo empleado: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un formulario para ingresar datos personales, salario por hora, modalidad de pago, y rol</w:t>
            </w:r>
            <w:r w:rsidR="001F1A7B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69E2DFE2" w14:textId="77777777" w:rsidR="001F1A7B" w:rsidRDefault="001F1A7B" w:rsidP="00D85751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Editar empleado: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administrador selecciona un empleado de la lista y el sistema carga sus datos en un formulario para ser modificados.</w:t>
            </w:r>
          </w:p>
          <w:p w14:paraId="1DA3B955" w14:textId="77777777" w:rsidR="00F5166F" w:rsidRDefault="00F5166F" w:rsidP="00D85751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Eliminar empleado: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administrador selecciona un empleado para dar de baja, y el sistema solicita una confirmación.</w:t>
            </w:r>
          </w:p>
          <w:p w14:paraId="4CA325C6" w14:textId="6D66E526" w:rsidR="00F5166F" w:rsidRPr="00CA344B" w:rsidRDefault="00F5166F" w:rsidP="00D85751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Filtrar empleados: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administrador ingresa un criterio de búsqueda (nombre, rol, etc.) y el sistema muestra los resultados.</w:t>
            </w:r>
          </w:p>
        </w:tc>
      </w:tr>
      <w:tr w:rsidR="00D771DF" w:rsidRPr="00B20FB6" w14:paraId="6953278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67A28" w14:textId="77777777" w:rsidR="00D771DF" w:rsidRPr="00B20FB6" w:rsidRDefault="00D771DF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4AF84" w14:textId="77777777" w:rsidR="00D771DF" w:rsidRPr="00E221D9" w:rsidRDefault="00B73E0B" w:rsidP="00D85751">
            <w:pPr>
              <w:pStyle w:val="Prrafodelista"/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Obligatorios Faltantes</w:t>
            </w:r>
            <w:r w:rsidR="00D771D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D771DF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administrador intenta guardar un formulario con campos obligatorios vacíos (ej.: nombre, salario), el sistema muestra un mensaje de error y resalta los campos que deben ser llenados.</w:t>
            </w:r>
          </w:p>
          <w:p w14:paraId="6BA30DBE" w14:textId="4A8C320A" w:rsidR="00E221D9" w:rsidRPr="00B73E0B" w:rsidRDefault="00E221D9" w:rsidP="00D85751">
            <w:pPr>
              <w:pStyle w:val="Prrafodelista"/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Cancelación de la Acción: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administrador decide cancelar una acción (registro, edición, eliminación), el sistema descar</w:t>
            </w:r>
            <w:r w:rsidR="00C12FE6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ta los cambios y regresa a la vista de la lista de empleados.</w:t>
            </w:r>
          </w:p>
        </w:tc>
      </w:tr>
      <w:tr w:rsidR="00D771DF" w:rsidRPr="00B20FB6" w14:paraId="36DD585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F9F3D" w14:textId="77777777" w:rsidR="00D771DF" w:rsidRPr="00B20FB6" w:rsidRDefault="00D771DF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04FD" w14:textId="77777777" w:rsidR="00D771DF" w:rsidRDefault="00C12FE6" w:rsidP="00D85751">
            <w:pPr>
              <w:pStyle w:val="Prrafodelista"/>
              <w:numPr>
                <w:ilvl w:val="0"/>
                <w:numId w:val="1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Error de Conexión a Base de Datos</w:t>
            </w:r>
            <w:r w:rsidR="00D771D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D771DF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sistema no puede guardar los cambios debido a un error de conexión, se </w:t>
            </w:r>
            <w:r w:rsidR="00BB06B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muestra un mensaje de error genérico.</w:t>
            </w:r>
          </w:p>
          <w:p w14:paraId="2A37B9BD" w14:textId="1A9DF909" w:rsidR="00BB06B3" w:rsidRPr="00C12FE6" w:rsidRDefault="00BB06B3" w:rsidP="00D85751">
            <w:pPr>
              <w:pStyle w:val="Prrafodelista"/>
              <w:numPr>
                <w:ilvl w:val="0"/>
                <w:numId w:val="1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Usuario Duplicado: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se intenta registrar un empleado con un</w:t>
            </w:r>
            <w:r w:rsidR="00D52A89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número telefónico o identificación que ya existe, el sistema muestra una alerta de que el registro no puede ser completado.</w:t>
            </w:r>
          </w:p>
        </w:tc>
      </w:tr>
      <w:tr w:rsidR="00D771DF" w:rsidRPr="00B20FB6" w14:paraId="26CDEA5D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38CF3" w14:textId="77777777" w:rsidR="00D771DF" w:rsidRPr="00B20FB6" w:rsidRDefault="00D771DF" w:rsidP="00AA2584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323B7" w14:textId="01C71046" w:rsidR="00D771DF" w:rsidRPr="00B20FB6" w:rsidRDefault="00D771DF" w:rsidP="00D85751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Requisito</w:t>
            </w:r>
            <w:r w:rsidR="00E6618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E66189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-001</w:t>
            </w:r>
            <w:r w:rsidR="00E6618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y </w:t>
            </w:r>
            <w:r w:rsidR="00E66189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RF-PER-004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</w:t>
            </w:r>
            <w:r w:rsidR="00873FF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como Obligatorio</w:t>
            </w:r>
            <w:r w:rsidR="00873FF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D771DF" w:rsidRPr="00B20FB6" w14:paraId="6645FAE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4C52E" w14:textId="77777777" w:rsidR="00D771DF" w:rsidRPr="00B20FB6" w:rsidRDefault="00D771DF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D55EC" w14:textId="37D1F629" w:rsidR="00D771DF" w:rsidRPr="00B20FB6" w:rsidRDefault="00D771DF" w:rsidP="00D85751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</w:t>
            </w:r>
            <w:r w:rsidR="00212A9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7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9A7673" w:rsidRPr="009A767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Solo los usuarios con rol de Administrador tendrán permisos para agregar, editar o eliminar productos y la información del personal.</w:t>
            </w:r>
          </w:p>
        </w:tc>
      </w:tr>
      <w:tr w:rsidR="00D771DF" w:rsidRPr="00B20FB6" w14:paraId="1CFCA0A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7444A" w14:textId="77777777" w:rsidR="00D771DF" w:rsidRPr="00B20FB6" w:rsidRDefault="00D771DF" w:rsidP="00AA2584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FB64D" w14:textId="77777777" w:rsidR="00D771DF" w:rsidRDefault="00D771DF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E7118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-001:</w:t>
            </w:r>
            <w:r w:rsidR="00D42D4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D42D4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Gestión de Información de Empleados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38759DC7" w14:textId="77777777" w:rsidR="00D42D4E" w:rsidRDefault="00D42D4E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RF-PER-</w:t>
            </w:r>
            <w:r w:rsidR="002F79B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004: </w:t>
            </w:r>
            <w:r w:rsidR="002F79B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 de Acceso por Roles.</w:t>
            </w:r>
          </w:p>
          <w:p w14:paraId="5A4F0B60" w14:textId="77777777" w:rsidR="000F7172" w:rsidRDefault="000F7172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777E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RF-PER-005: </w:t>
            </w:r>
            <w:r w:rsidRPr="009777E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Filtro de Información </w:t>
            </w:r>
            <w:r w:rsidR="009777E4" w:rsidRPr="009777E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d</w:t>
            </w:r>
            <w:r w:rsidR="009777E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Personal.</w:t>
            </w:r>
          </w:p>
          <w:p w14:paraId="7C16D2D7" w14:textId="77777777" w:rsidR="00F1049F" w:rsidRDefault="00F1049F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RF-SEG-001: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 de Acceso por Roles.</w:t>
            </w:r>
          </w:p>
          <w:p w14:paraId="08436815" w14:textId="778EE97F" w:rsidR="00F1049F" w:rsidRPr="009777E4" w:rsidRDefault="00F1049F" w:rsidP="00D85751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RNF-US-001: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Facilidad de Uso</w:t>
            </w:r>
            <w:r w:rsidR="00FE342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5F03DFD7" w14:textId="77777777" w:rsidR="008538FF" w:rsidRDefault="008538FF" w:rsidP="00450680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8538FF" w:rsidRPr="00B20FB6" w14:paraId="0D10CBCB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F15B2" w14:textId="77777777" w:rsidR="008538FF" w:rsidRPr="00B20FB6" w:rsidRDefault="008538F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0184C" w14:textId="3DCC7426" w:rsidR="008538FF" w:rsidRPr="00B20FB6" w:rsidRDefault="008538FF" w:rsidP="004E4229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</w:tr>
      <w:tr w:rsidR="008538FF" w:rsidRPr="00B20FB6" w14:paraId="62C0CA6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6D65B" w14:textId="77777777" w:rsidR="008538FF" w:rsidRPr="00B20FB6" w:rsidRDefault="008538F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A46F3" w14:textId="725CED5A" w:rsidR="008538FF" w:rsidRPr="00B20FB6" w:rsidRDefault="008F42E7" w:rsidP="004E4229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Asistencia y Horas Trabajadas.</w:t>
            </w:r>
          </w:p>
        </w:tc>
      </w:tr>
      <w:tr w:rsidR="008538FF" w:rsidRPr="00B20FB6" w14:paraId="20AE11C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150BF" w14:textId="77777777" w:rsidR="008538FF" w:rsidRPr="00B20FB6" w:rsidRDefault="008538F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370E0" w14:textId="62178DC9" w:rsidR="008538FF" w:rsidRPr="00B20FB6" w:rsidRDefault="00207980" w:rsidP="004E4229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Colaborador, </w:t>
            </w:r>
            <w:r w:rsidR="008538FF"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8538FF" w:rsidRPr="00B20FB6" w14:paraId="619C422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CAEF2" w14:textId="77777777" w:rsidR="008538FF" w:rsidRPr="00B20FB6" w:rsidRDefault="008538F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067D6" w14:textId="671F53F3" w:rsidR="008538FF" w:rsidRPr="00B20FB6" w:rsidRDefault="008F42E7" w:rsidP="004E4229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registra automáticamente l</w:t>
            </w:r>
            <w:r w:rsidR="003A07B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as horas de entrada y salida de los colaboradores, o permite el registro manual por parte del administrador. Esta información se usa para el cálculo de salarios.</w:t>
            </w:r>
          </w:p>
        </w:tc>
      </w:tr>
      <w:tr w:rsidR="008538FF" w:rsidRPr="00B20FB6" w14:paraId="3B67459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1A71B" w14:textId="77777777" w:rsidR="008538FF" w:rsidRPr="00B20FB6" w:rsidRDefault="008538F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B2BD5" w14:textId="77777777" w:rsidR="00207980" w:rsidRDefault="008538FF" w:rsidP="00207980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sesión en el sistema con sus respectivas credenciales.</w:t>
            </w:r>
          </w:p>
          <w:p w14:paraId="364CCD28" w14:textId="459F227F" w:rsidR="003F4000" w:rsidRPr="00E00FF4" w:rsidRDefault="00D21618" w:rsidP="00207980">
            <w:pPr>
              <w:pStyle w:val="Prrafodelista"/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empleado a registrar debe existir en el sistema.</w:t>
            </w:r>
          </w:p>
        </w:tc>
      </w:tr>
      <w:tr w:rsidR="008538FF" w:rsidRPr="00B20FB6" w14:paraId="6426E15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62F7E" w14:textId="77777777" w:rsidR="008538FF" w:rsidRPr="00B20FB6" w:rsidRDefault="008538F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3DA9F" w14:textId="3DD67492" w:rsidR="008538FF" w:rsidRPr="00070CD3" w:rsidRDefault="00D21618" w:rsidP="00D21618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fecha, hora de entrada y hora de salida de la jornada laboral se guardan en el sistema.</w:t>
            </w:r>
          </w:p>
        </w:tc>
      </w:tr>
      <w:tr w:rsidR="008538FF" w:rsidRPr="00B20FB6" w14:paraId="08FEE06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F05A5" w14:textId="77777777" w:rsidR="008538FF" w:rsidRPr="00B20FB6" w:rsidRDefault="008538F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6AE16" w14:textId="161A58EF" w:rsidR="00E37A84" w:rsidRPr="00E37A84" w:rsidRDefault="00582069" w:rsidP="00E37A84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Flujo para Empleado:</w:t>
            </w:r>
          </w:p>
          <w:p w14:paraId="347ADF36" w14:textId="77777777" w:rsidR="00E37A84" w:rsidRDefault="00E37A84" w:rsidP="00875A07">
            <w:pPr>
              <w:pStyle w:val="Prrafodelista"/>
              <w:numPr>
                <w:ilvl w:val="0"/>
                <w:numId w:val="18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empleado inicia sesión en el sistema.</w:t>
            </w:r>
          </w:p>
          <w:p w14:paraId="08D6F98B" w14:textId="77777777" w:rsidR="00E37A84" w:rsidRDefault="00582069" w:rsidP="00875A07">
            <w:pPr>
              <w:pStyle w:val="Prrafodelista"/>
              <w:numPr>
                <w:ilvl w:val="0"/>
                <w:numId w:val="18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37A8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registra automáticamente la hora de entrada.</w:t>
            </w:r>
          </w:p>
          <w:p w14:paraId="71F992F4" w14:textId="77777777" w:rsidR="00E37A84" w:rsidRDefault="00582069" w:rsidP="00875A07">
            <w:pPr>
              <w:pStyle w:val="Prrafodelista"/>
              <w:numPr>
                <w:ilvl w:val="0"/>
                <w:numId w:val="18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37A8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Al finalizar su jornada, el empleado cierra sesión o registra su salida.</w:t>
            </w:r>
          </w:p>
          <w:p w14:paraId="47F1B37E" w14:textId="29D1D588" w:rsidR="00582069" w:rsidRPr="00E37A84" w:rsidRDefault="00582069" w:rsidP="00875A07">
            <w:pPr>
              <w:pStyle w:val="Prrafodelista"/>
              <w:numPr>
                <w:ilvl w:val="0"/>
                <w:numId w:val="18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37A8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registra la hora de salida y calcula las horas trabajadas.</w:t>
            </w:r>
          </w:p>
          <w:p w14:paraId="5B4D0078" w14:textId="32AB2636" w:rsidR="00F167DF" w:rsidRPr="00DF4000" w:rsidRDefault="00F167DF" w:rsidP="00D21618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Flujo para </w:t>
            </w:r>
            <w:r w:rsidR="00DF400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Administrador:</w:t>
            </w:r>
          </w:p>
          <w:p w14:paraId="443FB3C9" w14:textId="77777777" w:rsidR="00DF4000" w:rsidRDefault="00DF4000" w:rsidP="00DF4000">
            <w:pPr>
              <w:pStyle w:val="Prrafodelista"/>
              <w:numPr>
                <w:ilvl w:val="0"/>
                <w:numId w:val="1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</w:t>
            </w:r>
            <w:r w:rsidR="006A3CF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 accede a la sección de control de asistencia.</w:t>
            </w:r>
          </w:p>
          <w:p w14:paraId="50A29A1B" w14:textId="2F226BC1" w:rsidR="006A3CF0" w:rsidRPr="00D21618" w:rsidRDefault="006A3CF0" w:rsidP="00DF4000">
            <w:pPr>
              <w:pStyle w:val="Prrafodelista"/>
              <w:numPr>
                <w:ilvl w:val="0"/>
                <w:numId w:val="1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Selecciona un empleado</w:t>
            </w:r>
            <w:r w:rsidR="002C42E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y la fecha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, e ingresa</w:t>
            </w:r>
            <w:r w:rsidR="002C42E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manualmente las horas de entrada y salida.</w:t>
            </w:r>
          </w:p>
        </w:tc>
      </w:tr>
      <w:tr w:rsidR="008538FF" w:rsidRPr="00B20FB6" w14:paraId="6068956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41DD9" w14:textId="77777777" w:rsidR="008538FF" w:rsidRPr="00B20FB6" w:rsidRDefault="008538F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C991" w14:textId="583172C1" w:rsidR="008538FF" w:rsidRPr="00B73E0B" w:rsidRDefault="00B01832" w:rsidP="00875A07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B0183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Sesión Abierta:</w:t>
            </w:r>
            <w:r w:rsidR="008538F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Pr="00B01832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</w:t>
            </w:r>
            <w:r w:rsidR="00582069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empleado</w:t>
            </w:r>
            <w:r w:rsidRPr="00B01832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no cierra sesión, el sistema registra la hora de cierre de la jornada al final del día hábil y notifica al administrador</w:t>
            </w:r>
            <w:r w:rsidR="0039309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por medio del correo electrónico registrado</w:t>
            </w:r>
            <w:r w:rsidRPr="00B01832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8538FF" w:rsidRPr="00B20FB6" w14:paraId="516F7A2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815BD" w14:textId="77777777" w:rsidR="008538FF" w:rsidRPr="00B20FB6" w:rsidRDefault="008538F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E2006" w14:textId="4E6E59D7" w:rsidR="008538FF" w:rsidRPr="00C12FE6" w:rsidRDefault="00E81950" w:rsidP="00875A07">
            <w:pPr>
              <w:pStyle w:val="Prrafodelista"/>
              <w:numPr>
                <w:ilvl w:val="0"/>
                <w:numId w:val="2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Fallo en el Registro: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no puede registrar la hora de entrada/salida por un error técnico, se muestra un mensaje de error y se notifica al administrador para que realice el registro manual.</w:t>
            </w:r>
          </w:p>
        </w:tc>
      </w:tr>
      <w:tr w:rsidR="008538FF" w:rsidRPr="00B20FB6" w14:paraId="4F865A7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EA45B" w14:textId="77777777" w:rsidR="008538FF" w:rsidRPr="00B20FB6" w:rsidRDefault="008538F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3FDA5" w14:textId="084B7936" w:rsidR="008538FF" w:rsidRPr="00B20FB6" w:rsidRDefault="008538FF" w:rsidP="004E4229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3F0C18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8538FF" w:rsidRPr="00B20FB6" w14:paraId="479A6EB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9518F" w14:textId="77777777" w:rsidR="008538FF" w:rsidRPr="00B20FB6" w:rsidRDefault="008538F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BBFB" w14:textId="74F85374" w:rsidR="008538FF" w:rsidRPr="00B20FB6" w:rsidRDefault="008538FF" w:rsidP="004E4229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</w:t>
            </w:r>
            <w:r w:rsidR="0068473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09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CD1000" w:rsidRPr="00CD100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salario de los empleados se calculará automáticamente con base en las horas de asistencia y el salario por día de cada colaborador.</w:t>
            </w:r>
          </w:p>
        </w:tc>
      </w:tr>
      <w:tr w:rsidR="008538FF" w:rsidRPr="00B20FB6" w14:paraId="5B30C0F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636DA" w14:textId="77777777" w:rsidR="008538FF" w:rsidRPr="00B20FB6" w:rsidRDefault="008538F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0610" w14:textId="77777777" w:rsidR="008538FF" w:rsidRDefault="008538FF" w:rsidP="00117FFB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117FFB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117FFB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 de Asistencia y Horas Trabajadas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789AF54F" w14:textId="77777777" w:rsidR="00117FFB" w:rsidRDefault="00117FFB" w:rsidP="00117FFB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RNF-ROB-</w:t>
            </w:r>
            <w:r w:rsidR="00EA3A01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001: </w:t>
            </w:r>
            <w:r w:rsidR="00EA3A0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Reducción de Errores.</w:t>
            </w:r>
          </w:p>
          <w:p w14:paraId="2B50F0C0" w14:textId="4DC0ECAA" w:rsidR="00EA3A01" w:rsidRPr="00117FFB" w:rsidRDefault="00EA3A01" w:rsidP="00117FFB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RNF-US-001: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Facilidad de Uso.</w:t>
            </w:r>
          </w:p>
        </w:tc>
      </w:tr>
    </w:tbl>
    <w:p w14:paraId="22B7F22B" w14:textId="77777777" w:rsidR="00523947" w:rsidRDefault="00523947" w:rsidP="00450680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523947" w:rsidRPr="00B20FB6" w14:paraId="2FC22BA1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0FB3" w14:textId="77777777" w:rsidR="00523947" w:rsidRPr="00B20FB6" w:rsidRDefault="0052394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102B8" w14:textId="71003EDA" w:rsidR="00523947" w:rsidRPr="00B20FB6" w:rsidRDefault="00523947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</w:p>
        </w:tc>
      </w:tr>
      <w:tr w:rsidR="00523947" w:rsidRPr="00B20FB6" w14:paraId="631A626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090B6" w14:textId="77777777" w:rsidR="00523947" w:rsidRPr="00B20FB6" w:rsidRDefault="0052394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C6C0F" w14:textId="58FDB19F" w:rsidR="00523947" w:rsidRPr="00B20FB6" w:rsidRDefault="00B81372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Calcular Salarios.</w:t>
            </w:r>
          </w:p>
        </w:tc>
      </w:tr>
      <w:tr w:rsidR="00523947" w:rsidRPr="00B20FB6" w14:paraId="5D7B898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DD2ED" w14:textId="77777777" w:rsidR="00523947" w:rsidRPr="00B20FB6" w:rsidRDefault="0052394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188D8" w14:textId="229D1C25" w:rsidR="00523947" w:rsidRPr="00B20FB6" w:rsidRDefault="00523947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523947" w:rsidRPr="00B20FB6" w14:paraId="2952D78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EFAF" w14:textId="77777777" w:rsidR="00523947" w:rsidRPr="00B20FB6" w:rsidRDefault="0052394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2FF24" w14:textId="70ED36F8" w:rsidR="00523947" w:rsidRPr="00B20FB6" w:rsidRDefault="009F21DD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F21D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calcula automáticamente el salario de los empleados basándose en las horas de trabajo registradas y las reglas de negocio, incluyendo el pago de días feriados</w:t>
            </w:r>
            <w:r w:rsidR="0052394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  <w:r w:rsidR="0025532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25532E" w:rsidRPr="0025532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puede realizar el cálculo de forma individual por empleado o en bloques para todo el personal.</w:t>
            </w:r>
          </w:p>
        </w:tc>
      </w:tr>
      <w:tr w:rsidR="00523947" w:rsidRPr="00B20FB6" w14:paraId="576F5C4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23804" w14:textId="77777777" w:rsidR="00523947" w:rsidRPr="00B20FB6" w:rsidRDefault="0052394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BEE95" w14:textId="0471F8FC" w:rsidR="00523947" w:rsidRDefault="00523947" w:rsidP="00875A07">
            <w:pPr>
              <w:pStyle w:val="Prrafodelista"/>
              <w:numPr>
                <w:ilvl w:val="0"/>
                <w:numId w:val="21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</w:t>
            </w:r>
            <w:r w:rsidR="00D52611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administrador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debe haber iniciado sesión en el sistema con sus respectivas credenciales.</w:t>
            </w:r>
          </w:p>
          <w:p w14:paraId="538CB101" w14:textId="7C6DF3E8" w:rsidR="00523947" w:rsidRPr="00E00FF4" w:rsidRDefault="00D47C4D" w:rsidP="00875A07">
            <w:pPr>
              <w:pStyle w:val="Prrafodelista"/>
              <w:numPr>
                <w:ilvl w:val="0"/>
                <w:numId w:val="21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7C4D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Se debe haber registrado la asistencia del empleado durante el periodo de pago.</w:t>
            </w:r>
          </w:p>
        </w:tc>
      </w:tr>
      <w:tr w:rsidR="00523947" w:rsidRPr="00B20FB6" w14:paraId="2871566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35B91" w14:textId="77777777" w:rsidR="00523947" w:rsidRPr="00B20FB6" w:rsidRDefault="0052394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CB2B9" w14:textId="7BDBFCD6" w:rsidR="00523947" w:rsidRPr="00070CD3" w:rsidRDefault="00674969" w:rsidP="00875A07">
            <w:pPr>
              <w:pStyle w:val="Prrafodelista"/>
              <w:numPr>
                <w:ilvl w:val="0"/>
                <w:numId w:val="2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74969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genera un reporte o una vista con el salario total calculado para el período</w:t>
            </w:r>
            <w:r w:rsidR="00B76BE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, ya sea de forma individual o para un grupo de empleados.</w:t>
            </w:r>
          </w:p>
        </w:tc>
      </w:tr>
      <w:tr w:rsidR="00523947" w:rsidRPr="00B20FB6" w14:paraId="04F33CD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B5B52" w14:textId="77777777" w:rsidR="00523947" w:rsidRPr="00B20FB6" w:rsidRDefault="0052394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DA42B" w14:textId="3730AFE0" w:rsidR="00523947" w:rsidRDefault="007A77C6" w:rsidP="00875A07">
            <w:pPr>
              <w:pStyle w:val="Prrafodelista"/>
              <w:numPr>
                <w:ilvl w:val="0"/>
                <w:numId w:val="2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accede </w:t>
            </w:r>
            <w:r w:rsidR="00FB3E3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 la sección de “Cálculo de Salarios” dentro del módulo de “Gestión de Personal”.</w:t>
            </w:r>
          </w:p>
          <w:p w14:paraId="32DE6416" w14:textId="77777777" w:rsidR="007A77C6" w:rsidRDefault="005D19B6" w:rsidP="00875A07">
            <w:pPr>
              <w:pStyle w:val="Prrafodelista"/>
              <w:numPr>
                <w:ilvl w:val="0"/>
                <w:numId w:val="2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dos opciones al administrador:</w:t>
            </w:r>
          </w:p>
          <w:p w14:paraId="63301BCD" w14:textId="77777777" w:rsidR="005D19B6" w:rsidRPr="005D19B6" w:rsidRDefault="005D19B6" w:rsidP="00875A07">
            <w:pPr>
              <w:pStyle w:val="Prrafodelista"/>
              <w:numPr>
                <w:ilvl w:val="0"/>
                <w:numId w:val="2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Calcular salario por empleado:</w:t>
            </w:r>
          </w:p>
          <w:p w14:paraId="303CEA01" w14:textId="77777777" w:rsidR="00090BB9" w:rsidRDefault="00090BB9" w:rsidP="00875A07">
            <w:pPr>
              <w:pStyle w:val="Prrafodelista"/>
              <w:numPr>
                <w:ilvl w:val="0"/>
                <w:numId w:val="2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un empleado de la lista.</w:t>
            </w:r>
          </w:p>
          <w:p w14:paraId="06DCBED3" w14:textId="20E5DF11" w:rsidR="000D2866" w:rsidRDefault="000D2866" w:rsidP="00875A07">
            <w:pPr>
              <w:pStyle w:val="Prrafodelista"/>
              <w:numPr>
                <w:ilvl w:val="0"/>
                <w:numId w:val="2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Elige el período de pago (opcional, ej.: quincenal, mensual)</w:t>
            </w:r>
          </w:p>
          <w:p w14:paraId="060F40FE" w14:textId="77777777" w:rsidR="00090BB9" w:rsidRDefault="00090BB9" w:rsidP="00875A07">
            <w:pPr>
              <w:pStyle w:val="Prrafodelista"/>
              <w:numPr>
                <w:ilvl w:val="0"/>
                <w:numId w:val="2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sistema busca los registros </w:t>
            </w:r>
            <w:r w:rsidR="009538C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de horas trabajadas de ese empleado en base a su modalidad de pago.</w:t>
            </w:r>
          </w:p>
          <w:p w14:paraId="3C5646E2" w14:textId="77777777" w:rsidR="009538CD" w:rsidRDefault="000F603C" w:rsidP="00875A07">
            <w:pPr>
              <w:pStyle w:val="Prrafodelista"/>
              <w:numPr>
                <w:ilvl w:val="0"/>
                <w:numId w:val="2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Calcula el salario total y presenta el resultado.</w:t>
            </w:r>
          </w:p>
          <w:p w14:paraId="48F263D0" w14:textId="77777777" w:rsidR="00E217B6" w:rsidRPr="00E217B6" w:rsidRDefault="00E217B6" w:rsidP="00875A07">
            <w:pPr>
              <w:pStyle w:val="Prrafodelista"/>
              <w:numPr>
                <w:ilvl w:val="0"/>
                <w:numId w:val="2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Calcular salarios en bloque:</w:t>
            </w:r>
          </w:p>
          <w:p w14:paraId="190924D5" w14:textId="77777777" w:rsidR="00E217B6" w:rsidRDefault="000D2866" w:rsidP="00875A07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el período de pago para todos los empleados.</w:t>
            </w:r>
          </w:p>
          <w:p w14:paraId="0397598C" w14:textId="77777777" w:rsidR="00A80162" w:rsidRDefault="00A80162" w:rsidP="00875A07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busca automáticamente los registros de horas trabajadas para los empleados.</w:t>
            </w:r>
          </w:p>
          <w:p w14:paraId="76006307" w14:textId="2519FDCB" w:rsidR="00A80162" w:rsidRDefault="00A80162" w:rsidP="00875A07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Calcula el salario para cada uno y presenta una tabla o reporte</w:t>
            </w:r>
            <w:r w:rsidR="00056E6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 los totales.</w:t>
            </w:r>
          </w:p>
          <w:p w14:paraId="4B73A34B" w14:textId="77777777" w:rsidR="00056E6D" w:rsidRDefault="006E04D9" w:rsidP="00875A07">
            <w:pPr>
              <w:pStyle w:val="Prrafodelista"/>
              <w:numPr>
                <w:ilvl w:val="0"/>
                <w:numId w:val="2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aplica la regla de negocio para los días feriados, duplicando el monto si aplica.</w:t>
            </w:r>
          </w:p>
          <w:p w14:paraId="16603C3A" w14:textId="06EF82B9" w:rsidR="00831164" w:rsidRPr="00831164" w:rsidRDefault="00831164" w:rsidP="00831164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* El pago de los empleados se considera un Egreso de tipo Pago.</w:t>
            </w:r>
          </w:p>
        </w:tc>
      </w:tr>
      <w:tr w:rsidR="00523947" w:rsidRPr="00B20FB6" w14:paraId="1D21EF9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753" w14:textId="77777777" w:rsidR="00523947" w:rsidRPr="00B20FB6" w:rsidRDefault="0052394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4D592" w14:textId="77777777" w:rsidR="00523947" w:rsidRPr="005200A3" w:rsidRDefault="00755AAF" w:rsidP="00875A07">
            <w:pPr>
              <w:pStyle w:val="Prrafodelista"/>
              <w:numPr>
                <w:ilvl w:val="0"/>
                <w:numId w:val="23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de Asistencia Incompletos</w:t>
            </w:r>
            <w:r w:rsidR="00523947" w:rsidRPr="00B0183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52394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1C3E61" w:rsidRPr="001C3E61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faltan registros de asistencia para uno o varios empleados, el sistema notifica al administrador e incluye una advertencia en el reporte, mostrando el total calculado con los datos disponibles</w:t>
            </w:r>
            <w:r w:rsidR="00523947" w:rsidRPr="00B01832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D2CDCDD" w14:textId="39CAAB79" w:rsidR="005200A3" w:rsidRPr="00B73E0B" w:rsidRDefault="005200A3" w:rsidP="00875A07">
            <w:pPr>
              <w:pStyle w:val="Prrafodelista"/>
              <w:numPr>
                <w:ilvl w:val="0"/>
                <w:numId w:val="23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Selección de Empleados: </w:t>
            </w:r>
            <w:r w:rsidRPr="005200A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Cuando se selecciona la opción de "Calcular salarios en bloque", el sistema permite al administrador filtrar a los empleados por rol o por estado (activo/inactivo).</w:t>
            </w:r>
          </w:p>
        </w:tc>
      </w:tr>
      <w:tr w:rsidR="00523947" w:rsidRPr="00B20FB6" w14:paraId="1F7C9BA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15483" w14:textId="77777777" w:rsidR="00523947" w:rsidRPr="00B20FB6" w:rsidRDefault="0052394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4A30B" w14:textId="77777777" w:rsidR="00523947" w:rsidRDefault="00D278A3" w:rsidP="00875A07">
            <w:pPr>
              <w:pStyle w:val="Prrafodelista"/>
              <w:numPr>
                <w:ilvl w:val="0"/>
                <w:numId w:val="24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Salario no Definido</w:t>
            </w:r>
            <w:r w:rsidR="0052394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107EFE" w:rsidRPr="00107EFE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se intenta calcular el salario de un empleado cuyo salario por hora no ha sido registrado, el sistema muestra un error y no completa el cálculo para ese empleado, pero continúa con el resto del grupo si la acción es en bloque</w:t>
            </w:r>
            <w:r w:rsidR="0052394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7A440B90" w14:textId="434DBBA6" w:rsidR="00B610FC" w:rsidRPr="00C12FE6" w:rsidRDefault="00B610FC" w:rsidP="00875A07">
            <w:pPr>
              <w:pStyle w:val="Prrafodelista"/>
              <w:numPr>
                <w:ilvl w:val="0"/>
                <w:numId w:val="24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Sin Registros de Horas: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Si el período de tiempo seleccionado no tiene horas registradas para ningún empleado, el sistema muestra un mensaje de alerta.</w:t>
            </w:r>
          </w:p>
        </w:tc>
      </w:tr>
      <w:tr w:rsidR="00523947" w:rsidRPr="00B20FB6" w14:paraId="7425634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5288" w14:textId="77777777" w:rsidR="00523947" w:rsidRPr="00B20FB6" w:rsidRDefault="0052394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3E999" w14:textId="0C369163" w:rsidR="00523947" w:rsidRPr="00B20FB6" w:rsidRDefault="00523947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D64A84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523947" w:rsidRPr="00B20FB6" w14:paraId="324280F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E8CAF" w14:textId="77777777" w:rsidR="00523947" w:rsidRPr="00B20FB6" w:rsidRDefault="0052394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71DCD" w14:textId="33813536" w:rsidR="00523947" w:rsidRDefault="00523947" w:rsidP="00CD3711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</w:t>
            </w:r>
            <w:r w:rsidR="0079367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09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915D4D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Pr="00CD100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salario de los empleados se calculará automáticamente con base en las horas de asistencia y el salario por día de cada colaborador.</w:t>
            </w:r>
          </w:p>
          <w:p w14:paraId="1B47F303" w14:textId="4F551769" w:rsidR="00CD3711" w:rsidRPr="00B20FB6" w:rsidRDefault="00CD3711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RN-013: </w:t>
            </w:r>
            <w:r w:rsidRPr="00CD371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cálculo de salario para los días feriados será el doble del salario por día del empleado.</w:t>
            </w:r>
          </w:p>
        </w:tc>
      </w:tr>
      <w:tr w:rsidR="00523947" w:rsidRPr="00B20FB6" w14:paraId="365870E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AA3DA" w14:textId="77777777" w:rsidR="00523947" w:rsidRPr="00B20FB6" w:rsidRDefault="0052394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CC266" w14:textId="51A48070" w:rsidR="00523947" w:rsidRDefault="00523947" w:rsidP="00523947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PER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7A49D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7A49D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7A49D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Cálculo de Salarios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27CACBF3" w14:textId="77777777" w:rsidR="00523947" w:rsidRDefault="00523947" w:rsidP="00523947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RNF-ROB-001: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Reducción de Errores.</w:t>
            </w:r>
          </w:p>
          <w:p w14:paraId="4FB2DC73" w14:textId="77777777" w:rsidR="00523947" w:rsidRDefault="00523947" w:rsidP="00523947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 xml:space="preserve">RNF-US-001: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Facilidad de Uso.</w:t>
            </w:r>
          </w:p>
          <w:p w14:paraId="29FEFDB9" w14:textId="1117B618" w:rsidR="006A4A94" w:rsidRPr="00117FFB" w:rsidRDefault="006A4A94" w:rsidP="00523947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RNF-</w:t>
            </w:r>
            <w:r w:rsidRPr="006A4A9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MYR-001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Arquitectura Escalable y Modular.</w:t>
            </w:r>
          </w:p>
        </w:tc>
      </w:tr>
    </w:tbl>
    <w:p w14:paraId="67330303" w14:textId="77777777" w:rsidR="001B6C57" w:rsidRDefault="00F16604" w:rsidP="001B6C57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lang w:eastAsia="es-CR"/>
        </w:rPr>
      </w:pPr>
      <w:r w:rsidRPr="00F16604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lastRenderedPageBreak/>
        <w:t>Módulo de</w:t>
      </w:r>
      <w:r w:rsidR="002F77E6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 xml:space="preserve"> Finanzas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1B6C57" w:rsidRPr="00B20FB6" w14:paraId="165D8454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7734A" w14:textId="77777777" w:rsidR="001B6C57" w:rsidRPr="00B20FB6" w:rsidRDefault="001B6C5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EB89F" w14:textId="19B15E28" w:rsidR="001B6C57" w:rsidRPr="00B20FB6" w:rsidRDefault="001B6C57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="009375E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FIN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9375E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</w:tr>
      <w:tr w:rsidR="001B6C57" w:rsidRPr="00B20FB6" w14:paraId="743DD42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A58D1" w14:textId="77777777" w:rsidR="001B6C57" w:rsidRPr="00B20FB6" w:rsidRDefault="001B6C5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E1CA5" w14:textId="4F36252D" w:rsidR="001B6C57" w:rsidRPr="00B20FB6" w:rsidRDefault="00842441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Ingresos o Egresos.</w:t>
            </w:r>
          </w:p>
        </w:tc>
      </w:tr>
      <w:tr w:rsidR="001B6C57" w:rsidRPr="00B20FB6" w14:paraId="4C29316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10A28" w14:textId="77777777" w:rsidR="001B6C57" w:rsidRPr="00B20FB6" w:rsidRDefault="001B6C5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F4B50" w14:textId="77777777" w:rsidR="001B6C57" w:rsidRPr="00B20FB6" w:rsidRDefault="001B6C57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1B6C57" w:rsidRPr="00B20FB6" w14:paraId="465417F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91821" w14:textId="77777777" w:rsidR="001B6C57" w:rsidRPr="00B20FB6" w:rsidRDefault="001B6C5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F906A" w14:textId="79E1B615" w:rsidR="001B6C57" w:rsidRPr="00B20FB6" w:rsidRDefault="00772657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7265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registra de forma manual cualquier ingreso o egreso que no provenga de una venta (ingreso) o una compra (egreso), como el pago de servicios o la adquisición de un insumo no registrado previamente.</w:t>
            </w:r>
          </w:p>
        </w:tc>
      </w:tr>
      <w:tr w:rsidR="001B6C57" w:rsidRPr="00B20FB6" w14:paraId="758538F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8101C" w14:textId="77777777" w:rsidR="001B6C57" w:rsidRPr="00B20FB6" w:rsidRDefault="001B6C5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3648D" w14:textId="1FB1CBAB" w:rsidR="001B6C57" w:rsidRPr="00E00FF4" w:rsidRDefault="001B6C57" w:rsidP="00875A07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debe haber iniciado sesión en el sistema con sus respectivas credenciales.</w:t>
            </w:r>
            <w:r w:rsidR="00073A86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</w:p>
        </w:tc>
      </w:tr>
      <w:tr w:rsidR="001B6C57" w:rsidRPr="00B20FB6" w14:paraId="64CEBAF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6F0A3" w14:textId="77777777" w:rsidR="001B6C57" w:rsidRPr="00B20FB6" w:rsidRDefault="001B6C5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A6AC4" w14:textId="3F78F493" w:rsidR="001B6C57" w:rsidRPr="00070CD3" w:rsidRDefault="009D0167" w:rsidP="00875A07">
            <w:pPr>
              <w:pStyle w:val="Prrafodelista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D016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movimiento financiero queda registrado con su fecha, monto, concepto y tipo (ingreso o egreso).</w:t>
            </w:r>
          </w:p>
        </w:tc>
      </w:tr>
      <w:tr w:rsidR="001B6C57" w:rsidRPr="00B20FB6" w14:paraId="36A737D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786CC" w14:textId="77777777" w:rsidR="001B6C57" w:rsidRPr="00B20FB6" w:rsidRDefault="001B6C5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99BB8" w14:textId="77777777" w:rsidR="001B6C57" w:rsidRDefault="00450CE7" w:rsidP="00875A07">
            <w:pPr>
              <w:pStyle w:val="Prrafodelista"/>
              <w:numPr>
                <w:ilvl w:val="0"/>
                <w:numId w:val="3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navega al módulo de “Finanzas”.</w:t>
            </w:r>
          </w:p>
          <w:p w14:paraId="4B65D065" w14:textId="77777777" w:rsidR="00450CE7" w:rsidRDefault="00450CE7" w:rsidP="00875A07">
            <w:pPr>
              <w:pStyle w:val="Prrafodelista"/>
              <w:numPr>
                <w:ilvl w:val="0"/>
                <w:numId w:val="3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Selecciona la opción para “Registrar Movimiento”.</w:t>
            </w:r>
          </w:p>
          <w:p w14:paraId="1696A9C4" w14:textId="1059E630" w:rsidR="00450CE7" w:rsidRDefault="00491472" w:rsidP="00875A07">
            <w:pPr>
              <w:pStyle w:val="Prrafodelista"/>
              <w:numPr>
                <w:ilvl w:val="0"/>
                <w:numId w:val="3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sistema presenta un formulario con campos para el tipo de movimiento (Ingreso o Egreso), fecha, monto, concepto </w:t>
            </w:r>
            <w:r w:rsidR="00CC6B4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y </w:t>
            </w:r>
            <w:r w:rsidR="00AD47E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destino/origen según el tipo de movimiento</w:t>
            </w:r>
            <w:r w:rsidR="000D0A8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1A7A9875" w14:textId="77777777" w:rsidR="000D0A8A" w:rsidRDefault="000D0A8A" w:rsidP="00875A07">
            <w:pPr>
              <w:pStyle w:val="Prrafodelista"/>
              <w:numPr>
                <w:ilvl w:val="0"/>
                <w:numId w:val="3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completa los datos y confirma el registro.</w:t>
            </w:r>
          </w:p>
          <w:p w14:paraId="7A7D5EB5" w14:textId="715D2B3D" w:rsidR="000D0A8A" w:rsidRPr="00056E6D" w:rsidRDefault="000D0A8A" w:rsidP="00875A07">
            <w:pPr>
              <w:pStyle w:val="Prrafodelista"/>
              <w:numPr>
                <w:ilvl w:val="0"/>
                <w:numId w:val="3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guarda el movimiento y muestra un mensaje de éxito.</w:t>
            </w:r>
          </w:p>
        </w:tc>
      </w:tr>
      <w:tr w:rsidR="001B6C57" w:rsidRPr="00B20FB6" w14:paraId="6258258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73210" w14:textId="77777777" w:rsidR="001B6C57" w:rsidRPr="00B20FB6" w:rsidRDefault="001B6C5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FDC25" w14:textId="58DD53FA" w:rsidR="00AA0E13" w:rsidRPr="00AA0E13" w:rsidRDefault="00AF2657" w:rsidP="00875A07">
            <w:pPr>
              <w:pStyle w:val="Prrafodelista"/>
              <w:numPr>
                <w:ilvl w:val="0"/>
                <w:numId w:val="32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Falta de Campos Obligatorios</w:t>
            </w:r>
            <w:r w:rsidR="001B6C57" w:rsidRPr="00B0183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1B6C5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AA0E13" w:rsidRPr="00AA0E1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administrador intenta guardar el formulario sin completar campos esenciales como el tipo, el monto o el concepto, el sistema muestra un mensaje de error y resalta los campos faltantes</w:t>
            </w:r>
            <w:r w:rsidR="00AA0E1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3D438528" w14:textId="585D14FF" w:rsidR="001B6C57" w:rsidRPr="00B73E0B" w:rsidRDefault="001440E9" w:rsidP="00875A07">
            <w:pPr>
              <w:pStyle w:val="Prrafodelista"/>
              <w:numPr>
                <w:ilvl w:val="0"/>
                <w:numId w:val="32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1440E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Cancelación de la Acció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n</w:t>
            </w:r>
            <w:r w:rsidR="001B6C5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2B5D77" w:rsidRPr="002B5D7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administrador decide cancelar, el sistema cierra el formulario sin guardar el movimiento.</w:t>
            </w:r>
          </w:p>
        </w:tc>
      </w:tr>
      <w:tr w:rsidR="001B6C57" w:rsidRPr="00B20FB6" w14:paraId="5448667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559C7" w14:textId="77777777" w:rsidR="001B6C57" w:rsidRPr="00B20FB6" w:rsidRDefault="001B6C5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1481E" w14:textId="34FF0601" w:rsidR="001B6C57" w:rsidRPr="00C12FE6" w:rsidRDefault="00BD0FBF" w:rsidP="00875A07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Error de Conexión a la Base de Datos: </w:t>
            </w:r>
            <w:r w:rsidRPr="00BD0FBF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no puede registrar el movimiento debido a un problema técnico, muestra un mensaje de error genérico.</w:t>
            </w:r>
          </w:p>
        </w:tc>
      </w:tr>
      <w:tr w:rsidR="001B6C57" w:rsidRPr="00B20FB6" w14:paraId="1250704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EB1B9" w14:textId="77777777" w:rsidR="001B6C57" w:rsidRPr="00B20FB6" w:rsidRDefault="001B6C57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4FAA6" w14:textId="7C1FBF9E" w:rsidR="001B6C57" w:rsidRPr="00B20FB6" w:rsidRDefault="001B6C57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403D52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FIN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C63E54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1B6C57" w:rsidRPr="00B20FB6" w14:paraId="69E0A6A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FE939" w14:textId="77777777" w:rsidR="001B6C57" w:rsidRPr="00B20FB6" w:rsidRDefault="001B6C5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754E6" w14:textId="5DF48724" w:rsidR="001B6C57" w:rsidRPr="00B20FB6" w:rsidRDefault="001B6C57" w:rsidP="00A45030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</w:t>
            </w:r>
            <w:r w:rsidR="008404C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8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39610A" w:rsidRPr="0039610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Los ingresos y egresos del negocio deben registrarse diariamente para garantizar un cierre de caja al final de cada jornada</w:t>
            </w:r>
          </w:p>
        </w:tc>
      </w:tr>
      <w:tr w:rsidR="001B6C57" w:rsidRPr="00B20FB6" w14:paraId="070E8EB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5A60F" w14:textId="77777777" w:rsidR="001B6C57" w:rsidRPr="00B20FB6" w:rsidRDefault="001B6C57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08E66" w14:textId="72FBC09C" w:rsidR="001B6C57" w:rsidRDefault="001B6C57" w:rsidP="001B6C57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A10B0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FIN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A10B0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A10B0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Registro de Ingresos y Egresos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2283D00C" w14:textId="77777777" w:rsidR="001B6C57" w:rsidRDefault="001B6C57" w:rsidP="001B6C57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RNF-ROB-001: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Reducción de Errores.</w:t>
            </w:r>
          </w:p>
          <w:p w14:paraId="359A99E4" w14:textId="772C0909" w:rsidR="001B6C57" w:rsidRPr="00117FFB" w:rsidRDefault="001B6C57" w:rsidP="00181AB3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 xml:space="preserve">RNF-US-001: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Facilidad de Uso.</w:t>
            </w:r>
          </w:p>
        </w:tc>
      </w:tr>
    </w:tbl>
    <w:p w14:paraId="4749AA83" w14:textId="77777777" w:rsidR="003E0F48" w:rsidRDefault="003E0F48" w:rsidP="001B6C57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3E0F48" w:rsidRPr="00B20FB6" w14:paraId="764EB80B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A1746" w14:textId="77777777" w:rsidR="003E0F48" w:rsidRPr="00B20FB6" w:rsidRDefault="003E0F48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BD45D" w14:textId="4846CE93" w:rsidR="003E0F48" w:rsidRPr="00B20FB6" w:rsidRDefault="003E0F48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FIN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CB58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</w:tr>
      <w:tr w:rsidR="003E0F48" w:rsidRPr="00B20FB6" w14:paraId="7B67C51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76A0B" w14:textId="77777777" w:rsidR="003E0F48" w:rsidRPr="00B20FB6" w:rsidRDefault="003E0F48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BFF23" w14:textId="71B63101" w:rsidR="003E0F48" w:rsidRPr="00B20FB6" w:rsidRDefault="00C20A82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Realizar Cierre de Caja Diario.</w:t>
            </w:r>
          </w:p>
        </w:tc>
      </w:tr>
      <w:tr w:rsidR="003E0F48" w:rsidRPr="00B20FB6" w14:paraId="2AA37EF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017D5" w14:textId="77777777" w:rsidR="003E0F48" w:rsidRPr="00B20FB6" w:rsidRDefault="003E0F48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F2D8E" w14:textId="77777777" w:rsidR="003E0F48" w:rsidRPr="00B20FB6" w:rsidRDefault="003E0F48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3E0F48" w:rsidRPr="00B20FB6" w14:paraId="3009E41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BD161" w14:textId="77777777" w:rsidR="003E0F48" w:rsidRPr="00B20FB6" w:rsidRDefault="003E0F48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C60C9" w14:textId="0A903AD9" w:rsidR="003E0F48" w:rsidRPr="00B20FB6" w:rsidRDefault="00BC181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C181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realiza el cierre de caja al final del día. El sistema consolida todos los movimientos (ventas, ingresos, egresos) y permite al administrador ingresar el conteo físico de cada método de pago para validar si hay diferencias.</w:t>
            </w:r>
          </w:p>
        </w:tc>
      </w:tr>
      <w:tr w:rsidR="003E0F48" w:rsidRPr="00B20FB6" w14:paraId="73D5564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06E33" w14:textId="77777777" w:rsidR="003E0F48" w:rsidRPr="00B20FB6" w:rsidRDefault="003E0F48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44E33" w14:textId="77777777" w:rsidR="003E0F48" w:rsidRDefault="003E0F48" w:rsidP="00875A07">
            <w:pPr>
              <w:pStyle w:val="Prrafodelista"/>
              <w:numPr>
                <w:ilvl w:val="0"/>
                <w:numId w:val="34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debe haber iniciado sesión en el sistema con sus respectivas credenciales. </w:t>
            </w:r>
          </w:p>
          <w:p w14:paraId="08104936" w14:textId="7CF9CE75" w:rsidR="00B65026" w:rsidRPr="00E00FF4" w:rsidRDefault="00B65026" w:rsidP="00875A07">
            <w:pPr>
              <w:pStyle w:val="Prrafodelista"/>
              <w:numPr>
                <w:ilvl w:val="0"/>
                <w:numId w:val="34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fecha actual no debe tener un cierre de caja registrado.</w:t>
            </w:r>
          </w:p>
        </w:tc>
      </w:tr>
      <w:tr w:rsidR="003E0F48" w:rsidRPr="00B20FB6" w14:paraId="75736CC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D0FA8" w14:textId="77777777" w:rsidR="003E0F48" w:rsidRPr="00B20FB6" w:rsidRDefault="003E0F48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E7CB8" w14:textId="38EAC00D" w:rsidR="003E0F48" w:rsidRPr="00070CD3" w:rsidRDefault="00E67163" w:rsidP="00875A07">
            <w:pPr>
              <w:pStyle w:val="Prrafodelista"/>
              <w:numPr>
                <w:ilvl w:val="0"/>
                <w:numId w:val="35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6716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registra un nuevo cierre de caja</w:t>
            </w:r>
            <w:r w:rsidR="00C26A05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(CierreCaja) con los detalles de conciliación (DetalleCierreCaja)</w:t>
            </w:r>
            <w:r w:rsidR="00E8321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3E0F48" w:rsidRPr="00B20FB6" w14:paraId="15175AC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097CF" w14:textId="77777777" w:rsidR="003E0F48" w:rsidRPr="00B20FB6" w:rsidRDefault="003E0F48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26E57" w14:textId="77777777" w:rsidR="003E0F48" w:rsidRDefault="00A13D97" w:rsidP="00875A07">
            <w:pPr>
              <w:pStyle w:val="Prrafodelista"/>
              <w:numPr>
                <w:ilvl w:val="0"/>
                <w:numId w:val="3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accede a la sección de “Cierre de Caja”.</w:t>
            </w:r>
          </w:p>
          <w:p w14:paraId="7D85F106" w14:textId="77777777" w:rsidR="00A13D97" w:rsidRDefault="00A13D97" w:rsidP="00875A07">
            <w:pPr>
              <w:pStyle w:val="Prrafodelista"/>
              <w:numPr>
                <w:ilvl w:val="0"/>
                <w:numId w:val="3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un resumen de los totales de ventas, ingresos, egresos</w:t>
            </w:r>
            <w:r w:rsidR="007D477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y pagos (de los empleados) para el día.</w:t>
            </w:r>
          </w:p>
          <w:p w14:paraId="00DDE1AB" w14:textId="77777777" w:rsidR="007D4777" w:rsidRDefault="007D4777" w:rsidP="00875A07">
            <w:pPr>
              <w:pStyle w:val="Prrafodelista"/>
              <w:numPr>
                <w:ilvl w:val="0"/>
                <w:numId w:val="3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ingresa el conteo físico para cada método de pago (Efectivo, Tarjeta, Sinpe).</w:t>
            </w:r>
          </w:p>
          <w:p w14:paraId="20A01C5C" w14:textId="77777777" w:rsidR="0087171E" w:rsidRDefault="0087171E" w:rsidP="00875A07">
            <w:pPr>
              <w:pStyle w:val="Prrafodelista"/>
              <w:numPr>
                <w:ilvl w:val="0"/>
                <w:numId w:val="3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compara el conteo físico con el total registrado y calcula la diferencia.</w:t>
            </w:r>
          </w:p>
          <w:p w14:paraId="34DA7D5A" w14:textId="77777777" w:rsidR="0087171E" w:rsidRDefault="0087171E" w:rsidP="00875A07">
            <w:pPr>
              <w:pStyle w:val="Prrafodelista"/>
              <w:numPr>
                <w:ilvl w:val="0"/>
                <w:numId w:val="3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confirma el cierre de caja.</w:t>
            </w:r>
          </w:p>
          <w:p w14:paraId="31D36005" w14:textId="68784A6E" w:rsidR="002C5145" w:rsidRPr="00056E6D" w:rsidRDefault="002C5145" w:rsidP="00875A07">
            <w:pPr>
              <w:pStyle w:val="Prrafodelista"/>
              <w:numPr>
                <w:ilvl w:val="0"/>
                <w:numId w:val="3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guarda el registro y genera un reporte del cierre.</w:t>
            </w:r>
          </w:p>
        </w:tc>
      </w:tr>
      <w:tr w:rsidR="003E0F48" w:rsidRPr="00B20FB6" w14:paraId="68969CD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2A8FC" w14:textId="77777777" w:rsidR="003E0F48" w:rsidRPr="00B20FB6" w:rsidRDefault="003E0F48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9AED4" w14:textId="3910C392" w:rsidR="00457DE1" w:rsidRPr="00B73E0B" w:rsidRDefault="00457DE1" w:rsidP="00875A07">
            <w:pPr>
              <w:pStyle w:val="Prrafodelista"/>
              <w:numPr>
                <w:ilvl w:val="0"/>
                <w:numId w:val="37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Diferencia de Montos</w:t>
            </w:r>
            <w:r w:rsidR="003E0F48" w:rsidRPr="00B0183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3E0F4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1F61E9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conteo físico no coincide con el total registrado, el sistema muestra la diferencia en rojo y solicita una confirmación al administrador antes de guardar.</w:t>
            </w:r>
          </w:p>
          <w:p w14:paraId="6D54C857" w14:textId="524DB71A" w:rsidR="003E0F48" w:rsidRPr="00B73E0B" w:rsidRDefault="00277FA8" w:rsidP="00875A07">
            <w:pPr>
              <w:pStyle w:val="Prrafodelista"/>
              <w:numPr>
                <w:ilvl w:val="0"/>
                <w:numId w:val="37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Cancelación de Cierre: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puede cancelar el proceso de cierre y regresar a la pantalla principal.</w:t>
            </w:r>
          </w:p>
        </w:tc>
      </w:tr>
      <w:tr w:rsidR="003E0F48" w:rsidRPr="00B20FB6" w14:paraId="30741DE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B4828" w14:textId="77777777" w:rsidR="003E0F48" w:rsidRPr="00B20FB6" w:rsidRDefault="003E0F48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63287" w14:textId="77777777" w:rsidR="003E0F48" w:rsidRDefault="001D52E6" w:rsidP="00875A07">
            <w:pPr>
              <w:pStyle w:val="Prrafodelista"/>
              <w:numPr>
                <w:ilvl w:val="0"/>
                <w:numId w:val="3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Inconsistentes</w:t>
            </w:r>
            <w:r w:rsidR="003E0F48"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BB2388" w:rsidRPr="00BB2388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detecta datos corruptos o incompletos, muestra un mensaje de error e impide que el cierre de caja se realice, y notifica al administrador para que revise los movimientos.</w:t>
            </w:r>
          </w:p>
          <w:p w14:paraId="4CDC09E3" w14:textId="03BC68C7" w:rsidR="00B165EB" w:rsidRPr="00C12FE6" w:rsidRDefault="00B165EB" w:rsidP="00875A07">
            <w:pPr>
              <w:pStyle w:val="Prrafodelista"/>
              <w:numPr>
                <w:ilvl w:val="0"/>
                <w:numId w:val="3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Cierre Doble: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Si se intenta realizar un cierre de caja en una fecha que ya tiene uno registrado, el sistema muestra una alerta indicando que la acción no es posible.</w:t>
            </w:r>
          </w:p>
        </w:tc>
      </w:tr>
      <w:tr w:rsidR="003E0F48" w:rsidRPr="00B20FB6" w14:paraId="57DA4D9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C4251" w14:textId="77777777" w:rsidR="003E0F48" w:rsidRPr="00B20FB6" w:rsidRDefault="003E0F48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912FC" w14:textId="46E3015D" w:rsidR="003E0F48" w:rsidRPr="00B20FB6" w:rsidRDefault="003E0F48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FIN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381F3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3E0F48" w:rsidRPr="00B20FB6" w14:paraId="171C89D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FD0C1" w14:textId="77777777" w:rsidR="003E0F48" w:rsidRPr="00B20FB6" w:rsidRDefault="003E0F48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864B6" w14:textId="3A1B14AB" w:rsidR="003E0F48" w:rsidRPr="00B20FB6" w:rsidRDefault="00FD3876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No</w:t>
            </w:r>
            <w:r w:rsidR="009B5E5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existen reglas relacionadas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3E0F48" w:rsidRPr="00B20FB6" w14:paraId="42058B8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0A9EA" w14:textId="77777777" w:rsidR="003E0F48" w:rsidRPr="00B20FB6" w:rsidRDefault="003E0F48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34150" w14:textId="458B85FD" w:rsidR="003E0F48" w:rsidRDefault="003E0F48" w:rsidP="003E0F48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FIN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932266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932266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93226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Cierre de Caja Diario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64D6298" w14:textId="77777777" w:rsidR="003E0F48" w:rsidRDefault="003E0F48" w:rsidP="003E0F48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RNF-ROB-001: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Reducción de Errores.</w:t>
            </w:r>
          </w:p>
          <w:p w14:paraId="71CC3476" w14:textId="77777777" w:rsidR="003E0F48" w:rsidRPr="00117FFB" w:rsidRDefault="003E0F48" w:rsidP="003E0F48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RNF-US-001: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Facilidad de Uso.</w:t>
            </w:r>
          </w:p>
        </w:tc>
      </w:tr>
    </w:tbl>
    <w:p w14:paraId="65B96F4A" w14:textId="77777777" w:rsidR="00D83759" w:rsidRDefault="00D83759" w:rsidP="001B6C57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D83759" w:rsidRPr="00B20FB6" w14:paraId="68D552B3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F5C00" w14:textId="77777777" w:rsidR="00D83759" w:rsidRPr="00B20FB6" w:rsidRDefault="00D8375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937FB" w14:textId="48A907CA" w:rsidR="00D83759" w:rsidRPr="00B20FB6" w:rsidRDefault="00D83759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FIN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</w:p>
        </w:tc>
      </w:tr>
      <w:tr w:rsidR="00D83759" w:rsidRPr="00B20FB6" w14:paraId="03C430F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297E9" w14:textId="77777777" w:rsidR="00D83759" w:rsidRPr="00B20FB6" w:rsidRDefault="00D8375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9B49" w14:textId="644B1586" w:rsidR="00D83759" w:rsidRPr="00B20FB6" w:rsidRDefault="006A514A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Generar Reportes Financieros.</w:t>
            </w:r>
          </w:p>
        </w:tc>
      </w:tr>
      <w:tr w:rsidR="00D83759" w:rsidRPr="00B20FB6" w14:paraId="628C4A4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7275C" w14:textId="77777777" w:rsidR="00D83759" w:rsidRPr="00B20FB6" w:rsidRDefault="00D8375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DADAA" w14:textId="77777777" w:rsidR="00D83759" w:rsidRPr="00B20FB6" w:rsidRDefault="00D8375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D83759" w:rsidRPr="00B20FB6" w14:paraId="3C2F1CC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A081E" w14:textId="77777777" w:rsidR="00D83759" w:rsidRPr="00B20FB6" w:rsidRDefault="00D8375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63294" w14:textId="40BDDC4C" w:rsidR="00D83759" w:rsidRPr="00B20FB6" w:rsidRDefault="007E47A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E47A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puede generar reportes detallados sobre ventas, ingresos y egresos en un período de tiempo definido.</w:t>
            </w:r>
          </w:p>
        </w:tc>
      </w:tr>
      <w:tr w:rsidR="00D83759" w:rsidRPr="00B20FB6" w14:paraId="160A2A8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FBCEE" w14:textId="77777777" w:rsidR="00D83759" w:rsidRPr="00B20FB6" w:rsidRDefault="00D8375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FF0F8" w14:textId="77777777" w:rsidR="00D83759" w:rsidRDefault="00D83759" w:rsidP="00875A07">
            <w:pPr>
              <w:pStyle w:val="Prrafodelista"/>
              <w:numPr>
                <w:ilvl w:val="0"/>
                <w:numId w:val="39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debe haber iniciado sesión en el sistema con sus respectivas credenciales. </w:t>
            </w:r>
          </w:p>
          <w:p w14:paraId="73BC3355" w14:textId="65E5CAF1" w:rsidR="00D83759" w:rsidRPr="00E00FF4" w:rsidRDefault="00207F43" w:rsidP="00875A07">
            <w:pPr>
              <w:pStyle w:val="Prrafodelista"/>
              <w:numPr>
                <w:ilvl w:val="0"/>
                <w:numId w:val="39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207F4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Debe existir al menos un registro de venta, ingreso o egreso.</w:t>
            </w:r>
          </w:p>
        </w:tc>
      </w:tr>
      <w:tr w:rsidR="00D83759" w:rsidRPr="00B20FB6" w14:paraId="5AC5F6A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E778E" w14:textId="77777777" w:rsidR="00D83759" w:rsidRPr="00B20FB6" w:rsidRDefault="00D8375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D3564" w14:textId="2AB3E4FB" w:rsidR="00D83759" w:rsidRPr="00070CD3" w:rsidRDefault="00457B0F" w:rsidP="00875A07">
            <w:pPr>
              <w:pStyle w:val="Prrafodelista"/>
              <w:numPr>
                <w:ilvl w:val="0"/>
                <w:numId w:val="43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57B0F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 reporte en pantalla o genera un archivo para su descarga.</w:t>
            </w:r>
          </w:p>
        </w:tc>
      </w:tr>
      <w:tr w:rsidR="00D83759" w:rsidRPr="00B20FB6" w14:paraId="66074D1D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4166B" w14:textId="77777777" w:rsidR="00D83759" w:rsidRPr="00B20FB6" w:rsidRDefault="00D8375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CF817" w14:textId="6CC76783" w:rsidR="007D33AC" w:rsidRPr="00056E6D" w:rsidRDefault="00D83759" w:rsidP="00875A07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accede a</w:t>
            </w:r>
            <w:r w:rsidR="00EA11C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l módulo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de “</w:t>
            </w:r>
            <w:r w:rsidR="00EA11C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Finanzas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”.</w:t>
            </w:r>
          </w:p>
          <w:p w14:paraId="6D6629F5" w14:textId="77777777" w:rsidR="00D83759" w:rsidRDefault="007D33AC" w:rsidP="00875A07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Selecciona la opción de “Generar Reportes”.</w:t>
            </w:r>
          </w:p>
          <w:p w14:paraId="3503EC08" w14:textId="77777777" w:rsidR="007D33AC" w:rsidRDefault="007D33AC" w:rsidP="00875A07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una pantalla con opciones de filtro (rango de fechas, tipo de movimiento, etc.).</w:t>
            </w:r>
          </w:p>
          <w:p w14:paraId="31487CCC" w14:textId="77777777" w:rsidR="007D33AC" w:rsidRDefault="007D33AC" w:rsidP="00875A07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los filtro</w:t>
            </w:r>
            <w:r w:rsidR="0005191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 y el tipo de reporte deseado.</w:t>
            </w:r>
          </w:p>
          <w:p w14:paraId="2BE407AD" w14:textId="31798127" w:rsidR="00051917" w:rsidRPr="00056E6D" w:rsidRDefault="00051917" w:rsidP="00875A07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procesa la información y muestra el reporte.</w:t>
            </w:r>
          </w:p>
        </w:tc>
      </w:tr>
      <w:tr w:rsidR="00D83759" w:rsidRPr="00B20FB6" w14:paraId="57D87DF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64680" w14:textId="77777777" w:rsidR="00D83759" w:rsidRPr="00B20FB6" w:rsidRDefault="00D8375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AE931" w14:textId="0390BFA4" w:rsidR="00D54B27" w:rsidRDefault="00D54B27" w:rsidP="00875A07">
            <w:pPr>
              <w:pStyle w:val="Prrafodelista"/>
              <w:numPr>
                <w:ilvl w:val="0"/>
                <w:numId w:val="42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</w:t>
            </w:r>
            <w:r w:rsidRPr="00D54B2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eporte Vacío: </w:t>
            </w:r>
            <w:r w:rsidRPr="00D54B2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la búsqueda no arroja resultados para el período y filtros seleccionados, el sistema muestra un mensaje que indica que no hay datos disponibles.</w:t>
            </w:r>
          </w:p>
          <w:p w14:paraId="570437AB" w14:textId="7D423F2A" w:rsidR="00D83759" w:rsidRPr="00B73E0B" w:rsidRDefault="004124D8" w:rsidP="00875A07">
            <w:pPr>
              <w:pStyle w:val="Prrafodelista"/>
              <w:numPr>
                <w:ilvl w:val="0"/>
                <w:numId w:val="42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4124D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Rango de Fechas Inválido: </w:t>
            </w:r>
            <w:r w:rsidRPr="004124D8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administrador ingresa un rango de fechas inválido (ej. fecha de inicio posterior a la de finalización), el sistema muestra una alerta.</w:t>
            </w:r>
          </w:p>
        </w:tc>
      </w:tr>
      <w:tr w:rsidR="00D83759" w:rsidRPr="00B20FB6" w14:paraId="343FB9D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4C386" w14:textId="77777777" w:rsidR="00D83759" w:rsidRPr="00B20FB6" w:rsidRDefault="00D8375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DA2E6" w14:textId="77777777" w:rsidR="00D83759" w:rsidRDefault="00D83759" w:rsidP="00875A07">
            <w:pPr>
              <w:pStyle w:val="Prrafodelista"/>
              <w:numPr>
                <w:ilvl w:val="0"/>
                <w:numId w:val="41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Inconsistentes</w:t>
            </w:r>
            <w:r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Pr="00BB2388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detecta datos corruptos o incompletos, muestra un mensaje de error e impide que el cierre de caja se realice, y notifica al administrador para que revise los movimientos.</w:t>
            </w:r>
          </w:p>
          <w:p w14:paraId="234F4CBD" w14:textId="77777777" w:rsidR="00D83759" w:rsidRPr="00C12FE6" w:rsidRDefault="00D83759" w:rsidP="00875A07">
            <w:pPr>
              <w:pStyle w:val="Prrafodelista"/>
              <w:numPr>
                <w:ilvl w:val="0"/>
                <w:numId w:val="41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Cierre Doble: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Si se intenta realizar un cierre de caja en una fecha que ya tiene uno registrado, el sistema muestra una alerta indicando que la acción no es posible.</w:t>
            </w:r>
          </w:p>
        </w:tc>
      </w:tr>
      <w:tr w:rsidR="00D83759" w:rsidRPr="00B20FB6" w14:paraId="6B22BE5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4186" w14:textId="77777777" w:rsidR="00D83759" w:rsidRPr="00B20FB6" w:rsidRDefault="00D8375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666CE" w14:textId="1676244E" w:rsidR="00D83759" w:rsidRPr="00B20FB6" w:rsidRDefault="00D8375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8B4DDC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D83759" w:rsidRPr="00B20FB6" w14:paraId="07955E5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D9AE0" w14:textId="77777777" w:rsidR="00D83759" w:rsidRPr="00B20FB6" w:rsidRDefault="00D8375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B59EA" w14:textId="77777777" w:rsidR="00D83759" w:rsidRPr="00B20FB6" w:rsidRDefault="00D8375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No existen reglas relacionadas.</w:t>
            </w:r>
          </w:p>
        </w:tc>
      </w:tr>
      <w:tr w:rsidR="00D83759" w:rsidRPr="00B20FB6" w14:paraId="23BF7A9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12506" w14:textId="77777777" w:rsidR="00D83759" w:rsidRPr="00B20FB6" w:rsidRDefault="00D8375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FC7F" w14:textId="731E865C" w:rsidR="00D83759" w:rsidRDefault="00D83759" w:rsidP="00D8375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27769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27769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27769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Generación de Reportes Financieros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2DCCC572" w14:textId="64C3616B" w:rsidR="00D83759" w:rsidRPr="00117FFB" w:rsidRDefault="00D83759" w:rsidP="00CA0D13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RNF-</w:t>
            </w:r>
            <w:r w:rsidR="00CA0D13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REND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-001: </w:t>
            </w:r>
            <w:r w:rsidR="00CA0D1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Velocidad de Carga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5733813E" w14:textId="77777777" w:rsidR="00D06007" w:rsidRPr="00D06007" w:rsidRDefault="002570DE" w:rsidP="0063380A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lang w:eastAsia="es-CR"/>
        </w:rPr>
      </w:pPr>
      <w:r w:rsidRPr="0063380A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lastRenderedPageBreak/>
        <w:t>Módulo de Menú y Productos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0A4D93" w:rsidRPr="00B20FB6" w14:paraId="60B025B1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09C83" w14:textId="77777777" w:rsidR="000A4D93" w:rsidRPr="00B20FB6" w:rsidRDefault="000A4D9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11FDC" w14:textId="2A40E0E3" w:rsidR="000A4D93" w:rsidRPr="00B20FB6" w:rsidRDefault="000A4D93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="00863C6B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</w:tr>
      <w:tr w:rsidR="000A4D93" w:rsidRPr="00B20FB6" w14:paraId="73EDC93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2F148" w14:textId="77777777" w:rsidR="000A4D93" w:rsidRPr="00B20FB6" w:rsidRDefault="000A4D9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F4C44" w14:textId="1C48DADE" w:rsidR="000A4D93" w:rsidRPr="00B20FB6" w:rsidRDefault="00C367E5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Productos e Insumos.</w:t>
            </w:r>
          </w:p>
        </w:tc>
      </w:tr>
      <w:tr w:rsidR="000A4D93" w:rsidRPr="00B20FB6" w14:paraId="0387021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DD84B" w14:textId="77777777" w:rsidR="000A4D93" w:rsidRPr="00B20FB6" w:rsidRDefault="000A4D9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F7277" w14:textId="77777777" w:rsidR="000A4D93" w:rsidRPr="00B20FB6" w:rsidRDefault="000A4D93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0A4D93" w:rsidRPr="00B20FB6" w14:paraId="00B89AD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720E9" w14:textId="77777777" w:rsidR="000A4D93" w:rsidRPr="00B20FB6" w:rsidRDefault="000A4D9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68993" w14:textId="05415EC6" w:rsidR="000A4D93" w:rsidRPr="00B20FB6" w:rsidRDefault="00E26FB9" w:rsidP="00E26FB9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</w:t>
            </w:r>
            <w:r w:rsidRPr="00E26FB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puede registrar nuevos productos, platillos e insumos de forma individual. El registro incluye la captura de datos como la categoría, el precio base, el margen de utilidad, la cantidad mínima y el impuesto. Para los insumos perecederos, se debe registrar la fecha de compra, fecha de vencimiento, unidad de medida y precio de compra.</w:t>
            </w:r>
          </w:p>
        </w:tc>
      </w:tr>
      <w:tr w:rsidR="000A4D93" w:rsidRPr="00B20FB6" w14:paraId="1373577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97DDA" w14:textId="77777777" w:rsidR="000A4D93" w:rsidRPr="00B20FB6" w:rsidRDefault="000A4D9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DFA2C" w14:textId="2A3CA6F9" w:rsidR="00C51F4E" w:rsidRPr="00E00FF4" w:rsidRDefault="000A4D93" w:rsidP="00370F44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debe haber iniciado sesión en el sistema con sus respectivas credenciales. </w:t>
            </w:r>
          </w:p>
        </w:tc>
      </w:tr>
      <w:tr w:rsidR="000A4D93" w:rsidRPr="00B20FB6" w14:paraId="5DB3E5B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EE584" w14:textId="77777777" w:rsidR="000A4D93" w:rsidRPr="00B20FB6" w:rsidRDefault="000A4D9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C846E" w14:textId="77777777" w:rsidR="000A4D93" w:rsidRDefault="0070261D" w:rsidP="00875A07">
            <w:pPr>
              <w:pStyle w:val="Prrafodelista"/>
              <w:numPr>
                <w:ilvl w:val="0"/>
                <w:numId w:val="45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0261D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producto, platillo o insumo es registrado exitosamente en el sistema.</w:t>
            </w:r>
          </w:p>
          <w:p w14:paraId="49E7D3C4" w14:textId="53D440B9" w:rsidR="00616F67" w:rsidRPr="00070CD3" w:rsidRDefault="00616F67" w:rsidP="00875A07">
            <w:pPr>
              <w:pStyle w:val="Prrafodelista"/>
              <w:numPr>
                <w:ilvl w:val="0"/>
                <w:numId w:val="45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16F6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Los datos del inventario se actualizan con la información del nuevo insumo registrado.</w:t>
            </w:r>
          </w:p>
        </w:tc>
      </w:tr>
      <w:tr w:rsidR="000A4D93" w:rsidRPr="00B20FB6" w14:paraId="1CFC497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14DD7" w14:textId="77777777" w:rsidR="000A4D93" w:rsidRPr="00B20FB6" w:rsidRDefault="000A4D9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F4EFA" w14:textId="77777777" w:rsidR="008E2C6A" w:rsidRDefault="000A4D93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navega al módulo de “</w:t>
            </w:r>
            <w:r w:rsidR="00D13C1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Menú y Productos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”.</w:t>
            </w:r>
          </w:p>
          <w:p w14:paraId="3F25F293" w14:textId="77777777" w:rsidR="001B1142" w:rsidRDefault="007E7F2F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la opción para registrar un nuevo producto o insumo.</w:t>
            </w:r>
          </w:p>
          <w:p w14:paraId="203905B3" w14:textId="77777777" w:rsidR="007E7F2F" w:rsidRDefault="007E7F2F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un formulario de registro.</w:t>
            </w:r>
          </w:p>
          <w:p w14:paraId="71BFDEA3" w14:textId="77777777" w:rsidR="007E7F2F" w:rsidRDefault="007E7F2F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completa los campos requeridos:</w:t>
            </w:r>
            <w:r w:rsidR="0056394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nombre, descripción categoría, precio base, margen de utilidad, cantidad mínima e impuesto.</w:t>
            </w:r>
          </w:p>
          <w:p w14:paraId="753767EC" w14:textId="77777777" w:rsidR="00563941" w:rsidRDefault="00563941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producto es un insumo, el administrador ingresa la fecha de compra, fecha de vencimiento, unidad de medida</w:t>
            </w:r>
            <w:r w:rsidR="00F4541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y precio de compra</w:t>
            </w:r>
            <w:r w:rsidR="009505E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C3D9B73" w14:textId="77777777" w:rsidR="009505E0" w:rsidRDefault="009505E0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guarda el registro.</w:t>
            </w:r>
          </w:p>
          <w:p w14:paraId="37F617FA" w14:textId="77777777" w:rsidR="009505E0" w:rsidRDefault="009505E0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valida los datos y registra la información.</w:t>
            </w:r>
          </w:p>
          <w:p w14:paraId="2C4CE50F" w14:textId="2954127B" w:rsidR="009505E0" w:rsidRPr="001B1142" w:rsidRDefault="009505E0" w:rsidP="001B1142">
            <w:pPr>
              <w:pStyle w:val="Prrafodelista"/>
              <w:numPr>
                <w:ilvl w:val="0"/>
                <w:numId w:val="4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 mensaje de éxito.</w:t>
            </w:r>
          </w:p>
        </w:tc>
      </w:tr>
      <w:tr w:rsidR="000A4D93" w:rsidRPr="00B20FB6" w14:paraId="61877A2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B2BFB" w14:textId="77777777" w:rsidR="000A4D93" w:rsidRPr="00B20FB6" w:rsidRDefault="000A4D9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B0CD1" w14:textId="132070D0" w:rsidR="000A4D93" w:rsidRPr="00B73E0B" w:rsidRDefault="00470E74" w:rsidP="00470E74">
            <w:pPr>
              <w:pStyle w:val="Prrafodelista"/>
              <w:numPr>
                <w:ilvl w:val="0"/>
                <w:numId w:val="47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Cálculo de Precios Automáticos</w:t>
            </w:r>
            <w:r w:rsidR="002C576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(Productos)</w:t>
            </w:r>
            <w:r w:rsidR="00174160" w:rsidRPr="0017416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5C7D5D" w:rsidRPr="005C7D5D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Si el administrador </w:t>
            </w:r>
            <w:r w:rsidR="002C576F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 un producto (que no sea un platillo o insumo), el sistema puede calcular automáticamente el precio de venta</w:t>
            </w:r>
            <w:r w:rsidR="000337D2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0A4D93" w:rsidRPr="00B20FB6" w14:paraId="5E2EFD8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5136A" w14:textId="77777777" w:rsidR="000A4D93" w:rsidRPr="00B20FB6" w:rsidRDefault="000A4D9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510DC" w14:textId="77777777" w:rsidR="000A4D93" w:rsidRDefault="000A4D93" w:rsidP="00875A07">
            <w:pPr>
              <w:pStyle w:val="Prrafodelista"/>
              <w:numPr>
                <w:ilvl w:val="0"/>
                <w:numId w:val="4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Error de Conexión</w:t>
            </w:r>
            <w:r w:rsidR="00C616F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a la Base de Datos</w:t>
            </w:r>
            <w:r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A13C7E" w:rsidRPr="00A13C7E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no puede guardar los cambios debido a un error de conexión con la base de datos, se muestra un mensaje de error genérico</w:t>
            </w:r>
            <w:r w:rsidRPr="00BD0FBF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31A691AA" w14:textId="389C6012" w:rsidR="00787524" w:rsidRPr="00C12FE6" w:rsidRDefault="00787524" w:rsidP="00875A07">
            <w:pPr>
              <w:pStyle w:val="Prrafodelista"/>
              <w:numPr>
                <w:ilvl w:val="0"/>
                <w:numId w:val="4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Faltantes: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sistema no permite guardar el registro si faltan campos obligatorios.</w:t>
            </w:r>
          </w:p>
        </w:tc>
      </w:tr>
      <w:tr w:rsidR="000A4D93" w:rsidRPr="00B20FB6" w14:paraId="0871EE4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0E48E" w14:textId="77777777" w:rsidR="000A4D93" w:rsidRPr="00B20FB6" w:rsidRDefault="000A4D9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D047C" w14:textId="1D232B0F" w:rsidR="000A4D93" w:rsidRPr="00B20FB6" w:rsidRDefault="000A4D93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Requisito</w:t>
            </w:r>
            <w:r w:rsidR="00292A28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C34365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982CC1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="00C34365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,</w:t>
            </w:r>
            <w:r w:rsidR="00982CC1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 xml:space="preserve"> RF-MP-002 </w:t>
            </w:r>
            <w:r w:rsidR="00982CC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y </w:t>
            </w:r>
            <w:r w:rsidR="00982CC1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RF-MP-003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</w:t>
            </w:r>
            <w:r w:rsidR="00292A28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como Obligatorio</w:t>
            </w:r>
            <w:r w:rsidR="00292A28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0A4D93" w:rsidRPr="00B20FB6" w14:paraId="1410A0D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EDC7B" w14:textId="77777777" w:rsidR="000A4D93" w:rsidRPr="00B20FB6" w:rsidRDefault="000A4D9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1BBCA" w14:textId="77777777" w:rsidR="00A46852" w:rsidRDefault="000A4D93" w:rsidP="00A46852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</w:t>
            </w:r>
            <w:r w:rsidR="002E385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0F3162" w:rsidRPr="000F316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Cada producto, platillo o insumo debe registrarse individualmente para un control preciso de inventario y del menú.</w:t>
            </w:r>
          </w:p>
          <w:p w14:paraId="0DE5F0E7" w14:textId="4D1FE908" w:rsidR="00A46852" w:rsidRPr="00DE188F" w:rsidRDefault="00A46852" w:rsidP="00A46852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RN-004: </w:t>
            </w:r>
            <w:r w:rsidR="00DE188F" w:rsidRPr="00DE188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precio de los productos (no platillos ni insumos) se calcula automáticamente aplicando un margen de utilidad del 35% sobre el costo de compra más los impuestos aplicables. Este margen puede ser modificado por el </w:t>
            </w:r>
            <w:r w:rsidR="00DE188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</w:t>
            </w:r>
            <w:r w:rsidR="00DE188F" w:rsidRPr="00DE188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dministrador</w:t>
            </w:r>
            <w:r w:rsidR="00DE188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17BB6164" w14:textId="268DF89E" w:rsidR="00A46852" w:rsidRPr="002A74FF" w:rsidRDefault="00A46852" w:rsidP="00A46852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RN-005:</w:t>
            </w:r>
            <w:r w:rsidR="00593493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2A74FF" w:rsidRPr="002A74F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precio de los platillos no se calcula automáticamente; el Administrador debe ingresarlo y actualizarlo manualmente.</w:t>
            </w:r>
          </w:p>
          <w:p w14:paraId="6F1D9A7B" w14:textId="28EE6BF3" w:rsidR="00A46852" w:rsidRPr="00A6268A" w:rsidRDefault="00A46852" w:rsidP="00A46852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RN-007:</w:t>
            </w:r>
            <w:r w:rsidR="00B0007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A6268A" w:rsidRPr="00A6268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Solo el Administrador puede agregar, editar o eliminar productos e insumos.</w:t>
            </w:r>
          </w:p>
          <w:p w14:paraId="3BED277C" w14:textId="0769A5CA" w:rsidR="00A46852" w:rsidRPr="00B20FB6" w:rsidRDefault="00A46852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RN-012:</w:t>
            </w:r>
            <w:r w:rsidR="00A83DE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A75000" w:rsidRPr="00A7500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En el control de insumos se debe registrar la cantidad comprada, fecha de compra y fecha de vencimiento. El sistema debe emitir alertas cuando un insumo esté próximo a vencer.</w:t>
            </w:r>
          </w:p>
        </w:tc>
      </w:tr>
      <w:tr w:rsidR="000A4D93" w:rsidRPr="00B20FB6" w14:paraId="2A2D6E7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7BF1C" w14:textId="77777777" w:rsidR="000A4D93" w:rsidRPr="00B20FB6" w:rsidRDefault="000A4D9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B6EF0" w14:textId="1000224C" w:rsidR="000A4D93" w:rsidRDefault="000A4D93" w:rsidP="000A4D93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2C5BE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Registro de</w:t>
            </w:r>
            <w:r w:rsidR="002C5BE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Productos e Insumos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F8BB7E4" w14:textId="1CDE8652" w:rsidR="000A4D93" w:rsidRDefault="000A4D93" w:rsidP="000A4D93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A448A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A448A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2C5BE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2C5BE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Cálculo Automático de Precios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0E1A8358" w14:textId="48916D50" w:rsidR="000A4D93" w:rsidRPr="00117FFB" w:rsidRDefault="000A4D93" w:rsidP="000A4D93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A448A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A448A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A448A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A448A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Actualización Manual de Precios de Platillos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170754B6" w14:textId="77777777" w:rsidR="00E57500" w:rsidRDefault="00E57500" w:rsidP="000A4D93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E57500" w:rsidRPr="00B20FB6" w14:paraId="4632EDF6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98EE8" w14:textId="77777777" w:rsidR="00E57500" w:rsidRPr="00B20FB6" w:rsidRDefault="00E5750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C0405" w14:textId="1C9A171C" w:rsidR="00E57500" w:rsidRPr="00B20FB6" w:rsidRDefault="00E57500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</w:tr>
      <w:tr w:rsidR="00E57500" w:rsidRPr="00B20FB6" w14:paraId="46373A1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FCE69" w14:textId="77777777" w:rsidR="00E57500" w:rsidRPr="00B20FB6" w:rsidRDefault="00E5750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E5607" w14:textId="11A5D618" w:rsidR="00E57500" w:rsidRPr="00B20FB6" w:rsidRDefault="004264E4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Modificar Productos Existentes</w:t>
            </w:r>
            <w:r w:rsidR="00E5750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E57500" w:rsidRPr="00B20FB6" w14:paraId="1AE65C5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D2FC5" w14:textId="77777777" w:rsidR="00E57500" w:rsidRPr="00B20FB6" w:rsidRDefault="00E5750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E6C1D" w14:textId="77777777" w:rsidR="00E57500" w:rsidRPr="00B20FB6" w:rsidRDefault="00E57500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E57500" w:rsidRPr="00B20FB6" w14:paraId="4130E29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069B8" w14:textId="77777777" w:rsidR="00E57500" w:rsidRPr="00B20FB6" w:rsidRDefault="00E5750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46698" w14:textId="3793A626" w:rsidR="00E57500" w:rsidRPr="00B20FB6" w:rsidRDefault="00E57500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</w:t>
            </w:r>
            <w:r w:rsidRPr="00E26FB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puede </w:t>
            </w:r>
            <w:r w:rsidR="00C8257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realizar modificaciones </w:t>
            </w:r>
            <w:r w:rsidR="00CF1EE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 la información de productos, platillos o insumos ya registrados en el sistema.</w:t>
            </w:r>
          </w:p>
        </w:tc>
      </w:tr>
      <w:tr w:rsidR="00E57500" w:rsidRPr="00B20FB6" w14:paraId="6D9F544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24B39" w14:textId="77777777" w:rsidR="00E57500" w:rsidRPr="00B20FB6" w:rsidRDefault="00E5750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827E" w14:textId="77777777" w:rsidR="00E57500" w:rsidRDefault="00E57500" w:rsidP="00345E73">
            <w:pPr>
              <w:pStyle w:val="Prrafodelista"/>
              <w:numPr>
                <w:ilvl w:val="0"/>
                <w:numId w:val="49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debe haber iniciado sesión en el sistema con sus respectivas credenciales. </w:t>
            </w:r>
          </w:p>
          <w:p w14:paraId="3ABC874C" w14:textId="4EA8D451" w:rsidR="00D767C7" w:rsidRPr="00E00FF4" w:rsidRDefault="00B54C9F" w:rsidP="00345E73">
            <w:pPr>
              <w:pStyle w:val="Prrafodelista"/>
              <w:numPr>
                <w:ilvl w:val="0"/>
                <w:numId w:val="49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producto o insumo por modificar</w:t>
            </w:r>
            <w:r w:rsidR="00D767C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debe estar previamente registrado en el sistema.</w:t>
            </w:r>
          </w:p>
        </w:tc>
      </w:tr>
      <w:tr w:rsidR="00E57500" w:rsidRPr="00B20FB6" w14:paraId="5CA9A5E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16105" w14:textId="77777777" w:rsidR="00E57500" w:rsidRPr="00B20FB6" w:rsidRDefault="00E5750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5FDE3" w14:textId="1DE8B3F8" w:rsidR="00B54C9F" w:rsidRPr="008408E3" w:rsidRDefault="00B54C9F" w:rsidP="00345E73">
            <w:pPr>
              <w:pStyle w:val="Prrafodelista"/>
              <w:numPr>
                <w:ilvl w:val="0"/>
                <w:numId w:val="5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información del producto, platillo o insumo se actualiza en la base de datos del sistema.</w:t>
            </w:r>
          </w:p>
        </w:tc>
      </w:tr>
      <w:tr w:rsidR="00E57500" w:rsidRPr="00B20FB6" w14:paraId="1D729FB8" w14:textId="77777777" w:rsidTr="00417334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DC6AF" w14:textId="77777777" w:rsidR="00E57500" w:rsidRPr="00B20FB6" w:rsidRDefault="00E5750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C23E2" w14:textId="77777777" w:rsidR="00E57500" w:rsidRDefault="00E57500" w:rsidP="00345E73">
            <w:pPr>
              <w:pStyle w:val="Prrafodelista"/>
              <w:numPr>
                <w:ilvl w:val="0"/>
                <w:numId w:val="5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navega al módulo de “Menú y Productos”.</w:t>
            </w:r>
          </w:p>
          <w:p w14:paraId="4067F191" w14:textId="77777777" w:rsidR="00E57500" w:rsidRDefault="00417334" w:rsidP="00345E73">
            <w:pPr>
              <w:pStyle w:val="Prrafodelista"/>
              <w:numPr>
                <w:ilvl w:val="0"/>
                <w:numId w:val="5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un producto, platillo o insumo de la lista para editar.</w:t>
            </w:r>
          </w:p>
          <w:p w14:paraId="089DA256" w14:textId="77777777" w:rsidR="0095244D" w:rsidRDefault="00417334" w:rsidP="00345E73">
            <w:pPr>
              <w:pStyle w:val="Prrafodelista"/>
              <w:numPr>
                <w:ilvl w:val="0"/>
                <w:numId w:val="5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sistema muestra la información </w:t>
            </w:r>
            <w:r w:rsidR="009524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actual en un formulario editable.</w:t>
            </w:r>
          </w:p>
          <w:p w14:paraId="53475B30" w14:textId="77777777" w:rsidR="0095244D" w:rsidRDefault="0095244D" w:rsidP="00345E73">
            <w:pPr>
              <w:pStyle w:val="Prrafodelista"/>
              <w:numPr>
                <w:ilvl w:val="0"/>
                <w:numId w:val="5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realiza los cambios deseados en la información.</w:t>
            </w:r>
          </w:p>
          <w:p w14:paraId="1B018E4D" w14:textId="77777777" w:rsidR="0095244D" w:rsidRDefault="0095244D" w:rsidP="00345E73">
            <w:pPr>
              <w:pStyle w:val="Prrafodelista"/>
              <w:numPr>
                <w:ilvl w:val="0"/>
                <w:numId w:val="5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guarda las modificaciones.</w:t>
            </w:r>
          </w:p>
          <w:p w14:paraId="66309F8E" w14:textId="77777777" w:rsidR="0095244D" w:rsidRDefault="0095244D" w:rsidP="00345E73">
            <w:pPr>
              <w:pStyle w:val="Prrafodelista"/>
              <w:numPr>
                <w:ilvl w:val="0"/>
                <w:numId w:val="5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valida los cambios y actualiza el registro.</w:t>
            </w:r>
          </w:p>
          <w:p w14:paraId="33A0087E" w14:textId="7306C673" w:rsidR="0095244D" w:rsidRPr="0095244D" w:rsidRDefault="0095244D" w:rsidP="00345E73">
            <w:pPr>
              <w:pStyle w:val="Prrafodelista"/>
              <w:numPr>
                <w:ilvl w:val="0"/>
                <w:numId w:val="5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 mensaje de éxito.</w:t>
            </w:r>
          </w:p>
        </w:tc>
      </w:tr>
      <w:tr w:rsidR="00E57500" w:rsidRPr="00B20FB6" w14:paraId="0423CB2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6166E" w14:textId="77777777" w:rsidR="00E57500" w:rsidRPr="00B20FB6" w:rsidRDefault="00E5750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769D4" w14:textId="1F68D149" w:rsidR="00E57500" w:rsidRPr="00B73E0B" w:rsidRDefault="00763D4E" w:rsidP="00345E73">
            <w:pPr>
              <w:pStyle w:val="Prrafodelista"/>
              <w:numPr>
                <w:ilvl w:val="0"/>
                <w:numId w:val="52"/>
              </w:num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</w:pPr>
            <w:r w:rsidRPr="00763D4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Actualización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</w:t>
            </w:r>
            <w:r w:rsidRPr="00763D4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recio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</w:t>
            </w:r>
            <w:r w:rsidRPr="00763D4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latillo: </w:t>
            </w:r>
            <w:r w:rsidRPr="00763D4E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Administrador modifica el precio de un platillo, debe hacerlo manualmente.</w:t>
            </w:r>
          </w:p>
        </w:tc>
      </w:tr>
      <w:tr w:rsidR="00E57500" w:rsidRPr="00B20FB6" w14:paraId="592BAC0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DAF" w14:textId="77777777" w:rsidR="00E57500" w:rsidRPr="00B20FB6" w:rsidRDefault="00E5750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52238" w14:textId="77777777" w:rsidR="00E57500" w:rsidRDefault="00E57500" w:rsidP="00345E73">
            <w:pPr>
              <w:pStyle w:val="Prrafodelista"/>
              <w:numPr>
                <w:ilvl w:val="0"/>
                <w:numId w:val="53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Error de Conexión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a la Base de Datos</w:t>
            </w:r>
            <w:r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Pr="00A13C7E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el sistema no puede guardar los cambios debido a un error de conexión con la base de datos, se muestra un mensaje de error genérico</w:t>
            </w:r>
            <w:r w:rsidRPr="00BD0FBF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4D4E8AB2" w14:textId="77777777" w:rsidR="00E57500" w:rsidRPr="00C12FE6" w:rsidRDefault="00E57500" w:rsidP="00345E73">
            <w:pPr>
              <w:pStyle w:val="Prrafodelista"/>
              <w:numPr>
                <w:ilvl w:val="0"/>
                <w:numId w:val="53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Faltantes: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sistema no permite guardar el registro si faltan campos obligatorios.</w:t>
            </w:r>
          </w:p>
        </w:tc>
      </w:tr>
      <w:tr w:rsidR="00E57500" w:rsidRPr="00B20FB6" w14:paraId="390207A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34874" w14:textId="77777777" w:rsidR="00E57500" w:rsidRPr="00B20FB6" w:rsidRDefault="00E5750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F8806" w14:textId="2D37A5BF" w:rsidR="00E57500" w:rsidRPr="00B20FB6" w:rsidRDefault="00E57500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Requisitos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B54227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6</w:t>
            </w:r>
            <w:r w:rsidR="009D2839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y 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RF-MP-003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clasificados como Obligatorios.</w:t>
            </w:r>
          </w:p>
        </w:tc>
      </w:tr>
      <w:tr w:rsidR="00E57500" w:rsidRPr="00B20FB6" w14:paraId="5683320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C515C" w14:textId="77777777" w:rsidR="00E57500" w:rsidRPr="00B20FB6" w:rsidRDefault="00E5750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1BE03" w14:textId="1105C736" w:rsidR="00E57500" w:rsidRPr="00B20FB6" w:rsidRDefault="00E57500" w:rsidP="005A3E5E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RN-007: </w:t>
            </w:r>
            <w:r w:rsidRPr="00A6268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Solo el Administrador puede agregar, editar o eliminar productos e insumos.</w:t>
            </w:r>
          </w:p>
        </w:tc>
      </w:tr>
      <w:tr w:rsidR="00E57500" w:rsidRPr="00B20FB6" w14:paraId="0DB03FC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5EE9" w14:textId="77777777" w:rsidR="00E57500" w:rsidRPr="00B20FB6" w:rsidRDefault="00E5750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CD372" w14:textId="114937F2" w:rsidR="00EC5000" w:rsidRPr="00EC5000" w:rsidRDefault="00E57500" w:rsidP="00EC5000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EC500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6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EC5000" w:rsidRPr="00EC500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Modificación</w:t>
            </w:r>
            <w:r w:rsidR="00EC500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de Productos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ED78904" w14:textId="6DD362A9" w:rsidR="00E57500" w:rsidRPr="00117FFB" w:rsidRDefault="00E57500" w:rsidP="00EC5000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RF-MP-003: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Actualización Manual de Precios de Platillos.</w:t>
            </w:r>
          </w:p>
        </w:tc>
      </w:tr>
    </w:tbl>
    <w:p w14:paraId="07E64C9F" w14:textId="77777777" w:rsidR="0055216B" w:rsidRDefault="0055216B" w:rsidP="000A4D93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55216B" w:rsidRPr="00B20FB6" w14:paraId="77C22AAF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61B12" w14:textId="77777777" w:rsidR="0055216B" w:rsidRPr="00B20FB6" w:rsidRDefault="0055216B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95AEE" w14:textId="4B994071" w:rsidR="0055216B" w:rsidRPr="00B20FB6" w:rsidRDefault="0055216B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72150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</w:p>
        </w:tc>
      </w:tr>
      <w:tr w:rsidR="0055216B" w:rsidRPr="00B20FB6" w14:paraId="45A9C39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C6DB0" w14:textId="77777777" w:rsidR="0055216B" w:rsidRPr="00B20FB6" w:rsidRDefault="0055216B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8EB59" w14:textId="7F6C3905" w:rsidR="0055216B" w:rsidRPr="00B20FB6" w:rsidRDefault="00E25ABE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25AB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Gestión de Inventario en Tiempo Real y Alertas</w:t>
            </w:r>
          </w:p>
        </w:tc>
      </w:tr>
      <w:tr w:rsidR="0055216B" w:rsidRPr="00B20FB6" w14:paraId="2E8D1F4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28235" w14:textId="77777777" w:rsidR="0055216B" w:rsidRPr="00B20FB6" w:rsidRDefault="0055216B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9DDC1" w14:textId="3F6BF381" w:rsidR="0055216B" w:rsidRPr="00B20FB6" w:rsidRDefault="00EC53F8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Sistema, </w:t>
            </w:r>
            <w:r w:rsidR="0055216B"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</w:p>
        </w:tc>
      </w:tr>
      <w:tr w:rsidR="0055216B" w:rsidRPr="00B20FB6" w14:paraId="72FBDC7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61C31" w14:textId="77777777" w:rsidR="0055216B" w:rsidRPr="00B20FB6" w:rsidRDefault="0055216B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47A7C" w14:textId="4EB885F5" w:rsidR="0055216B" w:rsidRPr="00B20FB6" w:rsidRDefault="0075344C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534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mantiene un inventario en tiempo real, actualizando las cantidades de insumos</w:t>
            </w:r>
            <w:r w:rsidR="007A7D6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y productos</w:t>
            </w:r>
            <w:r w:rsidRPr="007534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automáticamente al registrar una compra. Además, el sistema emite alertas al Administrador cuando un insumo está por vencer o cuando el inventario de un producto está por debajo de un umbral predefinido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55216B" w:rsidRPr="00B20FB6" w14:paraId="041A889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5668B" w14:textId="77777777" w:rsidR="0055216B" w:rsidRPr="00B20FB6" w:rsidRDefault="0055216B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BCE04" w14:textId="6B3A4CEC" w:rsidR="0055216B" w:rsidRDefault="0061334C" w:rsidP="00345E73">
            <w:pPr>
              <w:pStyle w:val="Prrafodelista"/>
              <w:numPr>
                <w:ilvl w:val="0"/>
                <w:numId w:val="54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1334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Los productos e insumos deben estar registrados en el sistema.</w:t>
            </w:r>
          </w:p>
          <w:p w14:paraId="209B6265" w14:textId="22F1A140" w:rsidR="0055216B" w:rsidRPr="00E00FF4" w:rsidRDefault="00CE5CB8" w:rsidP="00345E73">
            <w:pPr>
              <w:pStyle w:val="Prrafodelista"/>
              <w:numPr>
                <w:ilvl w:val="0"/>
                <w:numId w:val="54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CE5CB8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umbral de inventario mínimo debe estar definido para cada producto.</w:t>
            </w:r>
          </w:p>
        </w:tc>
      </w:tr>
      <w:tr w:rsidR="0055216B" w:rsidRPr="00B20FB6" w14:paraId="3CF2268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70923" w14:textId="77777777" w:rsidR="0055216B" w:rsidRPr="00B20FB6" w:rsidRDefault="0055216B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A5FE9" w14:textId="69BBE359" w:rsidR="0055216B" w:rsidRDefault="00345E73" w:rsidP="00345E73">
            <w:pPr>
              <w:pStyle w:val="Prrafodelista"/>
              <w:numPr>
                <w:ilvl w:val="0"/>
                <w:numId w:val="55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345E7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cantidad de insumos</w:t>
            </w:r>
            <w:r w:rsidR="001E5262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y/o productos</w:t>
            </w:r>
            <w:r w:rsidRPr="00345E7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disponibles se actualiza automáticamente al registrar una compra.</w:t>
            </w:r>
          </w:p>
          <w:p w14:paraId="082635FF" w14:textId="10AB88DD" w:rsidR="00345E73" w:rsidRPr="008408E3" w:rsidRDefault="00725C7A" w:rsidP="00345E73">
            <w:pPr>
              <w:pStyle w:val="Prrafodelista"/>
              <w:numPr>
                <w:ilvl w:val="0"/>
                <w:numId w:val="55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25C7A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sistema notifica al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a</w:t>
            </w:r>
            <w:r w:rsidRPr="00725C7A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dministrador si se cumple una condición de alerta (bajo inventario o próximo a vencer)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55216B" w:rsidRPr="00B20FB6" w14:paraId="1BFC23BF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D7119" w14:textId="77777777" w:rsidR="0055216B" w:rsidRPr="00B20FB6" w:rsidRDefault="0055216B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6CFF0" w14:textId="5B12FED4" w:rsidR="007071A0" w:rsidRDefault="003878EB" w:rsidP="00345E73">
            <w:pPr>
              <w:pStyle w:val="Prrafodelista"/>
              <w:numPr>
                <w:ilvl w:val="0"/>
                <w:numId w:val="5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Un</w:t>
            </w:r>
            <w:r w:rsidR="007071A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nuevo registro es procesado por el sistema.</w:t>
            </w:r>
          </w:p>
          <w:p w14:paraId="371ED48D" w14:textId="77777777" w:rsidR="007071A0" w:rsidRDefault="007071A0" w:rsidP="00345E73">
            <w:pPr>
              <w:pStyle w:val="Prrafodelista"/>
              <w:numPr>
                <w:ilvl w:val="0"/>
                <w:numId w:val="5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actualiza la cantidad de insumos en el inventario en tiempo real.</w:t>
            </w:r>
          </w:p>
          <w:p w14:paraId="54648194" w14:textId="77777777" w:rsidR="007071A0" w:rsidRDefault="007071A0" w:rsidP="00345E73">
            <w:pPr>
              <w:pStyle w:val="Prrafodelista"/>
              <w:numPr>
                <w:ilvl w:val="0"/>
                <w:numId w:val="5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compara la cantidad</w:t>
            </w:r>
            <w:r w:rsidR="00915AF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actual de insumos con el umbral mínimo predefinido.</w:t>
            </w:r>
          </w:p>
          <w:p w14:paraId="4CECEA98" w14:textId="77777777" w:rsidR="00915AF0" w:rsidRDefault="00915AF0" w:rsidP="00345E73">
            <w:pPr>
              <w:pStyle w:val="Prrafodelista"/>
              <w:numPr>
                <w:ilvl w:val="0"/>
                <w:numId w:val="5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verifica la fecha de vencimiento de los insumos perecederos.</w:t>
            </w:r>
          </w:p>
          <w:p w14:paraId="4A3FC9CC" w14:textId="77777777" w:rsidR="00915AF0" w:rsidRDefault="00E10411" w:rsidP="00345E73">
            <w:pPr>
              <w:pStyle w:val="Prrafodelista"/>
              <w:numPr>
                <w:ilvl w:val="0"/>
                <w:numId w:val="5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 la cantidad es menor al umbral o la fecha de vencimiento se aproxima, el sistema genera una alerta.</w:t>
            </w:r>
          </w:p>
          <w:p w14:paraId="4F4B6F5D" w14:textId="5F937D59" w:rsidR="00E10411" w:rsidRPr="0095244D" w:rsidRDefault="00BD6BE8" w:rsidP="00345E73">
            <w:pPr>
              <w:pStyle w:val="Prrafodelista"/>
              <w:numPr>
                <w:ilvl w:val="0"/>
                <w:numId w:val="56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la alerta al administrador.</w:t>
            </w:r>
          </w:p>
        </w:tc>
      </w:tr>
      <w:tr w:rsidR="0055216B" w:rsidRPr="00B20FB6" w14:paraId="29A88DFD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40B83" w14:textId="77777777" w:rsidR="0055216B" w:rsidRPr="00B20FB6" w:rsidRDefault="0055216B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A721C" w14:textId="28E3FDB1" w:rsidR="0055216B" w:rsidRPr="009901EC" w:rsidRDefault="009901EC" w:rsidP="009901EC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901E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55216B" w:rsidRPr="00B20FB6" w14:paraId="3D45123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BF961" w14:textId="77777777" w:rsidR="0055216B" w:rsidRPr="00B20FB6" w:rsidRDefault="0055216B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7228B" w14:textId="01DAA070" w:rsidR="0055216B" w:rsidRPr="00C12FE6" w:rsidRDefault="006C53ED" w:rsidP="001F5016">
            <w:pPr>
              <w:pStyle w:val="Prrafodelista"/>
              <w:numPr>
                <w:ilvl w:val="0"/>
                <w:numId w:val="57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C53E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Inconsistencia de datos</w:t>
            </w:r>
            <w:r w:rsidR="0055216B" w:rsidRPr="00BD0FB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695FC3" w:rsidRPr="00695FC3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detecta una diferencia entre el inventario físico y el digital. Aunque el sistema está diseñado para reducir esto, no es una excepción en su funcionamiento normal.</w:t>
            </w:r>
          </w:p>
        </w:tc>
      </w:tr>
      <w:tr w:rsidR="0055216B" w:rsidRPr="00B20FB6" w14:paraId="1144F00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90BD8" w14:textId="77777777" w:rsidR="0055216B" w:rsidRPr="00B20FB6" w:rsidRDefault="0055216B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82FF7" w14:textId="1E1CBDFE" w:rsidR="0055216B" w:rsidRPr="00B20FB6" w:rsidRDefault="0055216B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08C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Requisitos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F0218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4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y 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RF-MP-00</w:t>
            </w:r>
            <w:r w:rsidR="00F0218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5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clasificados como Obligatorios.</w:t>
            </w:r>
          </w:p>
        </w:tc>
      </w:tr>
      <w:tr w:rsidR="0055216B" w:rsidRPr="00B20FB6" w14:paraId="11B7CD0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C39E" w14:textId="77777777" w:rsidR="0055216B" w:rsidRPr="00B20FB6" w:rsidRDefault="0055216B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A269C" w14:textId="4B37B8B1" w:rsidR="00FA6441" w:rsidRPr="004D4F27" w:rsidRDefault="00FA6441" w:rsidP="00FA6441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RN-002</w:t>
            </w:r>
            <w:r w:rsidR="004D4F2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4D4F2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debe mantener un inventario en tiempo real, actualizando la cantidad de insumos disponibles al registrar cada compra de insumos.</w:t>
            </w:r>
          </w:p>
          <w:p w14:paraId="1D925446" w14:textId="054E9837" w:rsidR="0055216B" w:rsidRPr="00B20FB6" w:rsidRDefault="0055216B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</w:t>
            </w:r>
            <w:r w:rsidR="00FA6441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12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3C208E" w:rsidRPr="003C208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Se debe registrar la fecha de compra y de vencimiento para los insumos perecederos, y el sistema debe emitir alertas cuando un insumo esté próximo a vencer.</w:t>
            </w:r>
          </w:p>
        </w:tc>
      </w:tr>
      <w:tr w:rsidR="0055216B" w:rsidRPr="00B20FB6" w14:paraId="28673CE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1904F" w14:textId="77777777" w:rsidR="0055216B" w:rsidRPr="00B20FB6" w:rsidRDefault="0055216B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A0FD4" w14:textId="2626F6C2" w:rsidR="0055216B" w:rsidRPr="00EC5000" w:rsidRDefault="0055216B" w:rsidP="0055216B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MP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C86FD1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4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C86FD1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C86FD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Gestión de Inventario en Tiempo Real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4032A7BB" w14:textId="77777777" w:rsidR="0055216B" w:rsidRDefault="0055216B" w:rsidP="0055216B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RF-MP-00</w:t>
            </w:r>
            <w:r w:rsidR="00C86FD1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5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AF724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AF724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Alertas de Inventario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54DE56C" w14:textId="254A4C03" w:rsidR="00AF724A" w:rsidRPr="00117FFB" w:rsidRDefault="00AF724A" w:rsidP="0055216B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RF-VNF-001: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Registro de Ventas</w:t>
            </w:r>
            <w:r w:rsidR="00A6036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19615588" w14:textId="77777777" w:rsidR="001854CD" w:rsidRDefault="001854CD" w:rsidP="000A4D93">
      <w:pPr>
        <w:rPr>
          <w:lang w:eastAsia="es-CR"/>
        </w:rPr>
      </w:pPr>
    </w:p>
    <w:p w14:paraId="23911E19" w14:textId="77777777" w:rsidR="00452275" w:rsidRPr="00452275" w:rsidRDefault="001854CD" w:rsidP="001854CD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lang w:eastAsia="es-CR"/>
        </w:rPr>
      </w:pPr>
      <w:r w:rsidRPr="001854CD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>Módulo de Contrataciones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452275" w:rsidRPr="00B20FB6" w14:paraId="703898EA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365B" w14:textId="77777777" w:rsidR="00452275" w:rsidRPr="00B20FB6" w:rsidRDefault="0045227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AF728" w14:textId="6BD03150" w:rsidR="00452275" w:rsidRPr="00B20FB6" w:rsidRDefault="00452275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="001412B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1F6C0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</w:tr>
      <w:tr w:rsidR="00452275" w:rsidRPr="00B20FB6" w14:paraId="19C6837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2B9D" w14:textId="77777777" w:rsidR="00452275" w:rsidRPr="00B20FB6" w:rsidRDefault="0045227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9015F" w14:textId="2543F0AC" w:rsidR="00452275" w:rsidRPr="00B20FB6" w:rsidRDefault="00886AD7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</w:t>
            </w:r>
            <w:r w:rsidRPr="00886AD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estionar Contratos de Servicios de Comida</w:t>
            </w:r>
            <w:r w:rsidR="0016448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52275" w:rsidRPr="00B20FB6" w14:paraId="717127F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E198F" w14:textId="77777777" w:rsidR="00452275" w:rsidRPr="00B20FB6" w:rsidRDefault="0045227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77F09" w14:textId="5F25197C" w:rsidR="00452275" w:rsidRPr="00B20FB6" w:rsidRDefault="0045227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  <w:r w:rsidR="00DD16A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, Colaborador.</w:t>
            </w:r>
          </w:p>
        </w:tc>
      </w:tr>
      <w:tr w:rsidR="00452275" w:rsidRPr="00B20FB6" w14:paraId="72228CF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69183" w14:textId="77777777" w:rsidR="00452275" w:rsidRPr="00B20FB6" w:rsidRDefault="0045227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9085D" w14:textId="2D18594D" w:rsidR="00452275" w:rsidRPr="00B20FB6" w:rsidRDefault="0045227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534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</w:t>
            </w:r>
            <w:r w:rsidR="005F08D5" w:rsidRPr="005F08D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administrador o un colaborador puede</w:t>
            </w:r>
            <w:r w:rsidR="003C645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n</w:t>
            </w:r>
            <w:r w:rsidR="005F08D5" w:rsidRPr="005F08D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registrar, editar y gestionar los contratos de servicios de comida. El registro de cada contrato debe incluir la información del cliente, las fechas del servicio y los menús programados.</w:t>
            </w:r>
          </w:p>
        </w:tc>
      </w:tr>
      <w:tr w:rsidR="00452275" w:rsidRPr="00B20FB6" w14:paraId="0D29B8C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7780A" w14:textId="77777777" w:rsidR="00452275" w:rsidRPr="00B20FB6" w:rsidRDefault="0045227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D6071" w14:textId="1BEC0112" w:rsidR="00452275" w:rsidRPr="000C4DFD" w:rsidRDefault="00DB6717" w:rsidP="001F5016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sesión en el sistema con sus respectivas credenciales.</w:t>
            </w:r>
          </w:p>
        </w:tc>
      </w:tr>
      <w:tr w:rsidR="00452275" w:rsidRPr="00B20FB6" w14:paraId="0DFD471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26916" w14:textId="77777777" w:rsidR="00452275" w:rsidRPr="00B20FB6" w:rsidRDefault="0045227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E26CA" w14:textId="77777777" w:rsidR="00C97080" w:rsidRDefault="00C97080" w:rsidP="001F5016">
            <w:pPr>
              <w:pStyle w:val="Prrafodelista"/>
              <w:numPr>
                <w:ilvl w:val="0"/>
                <w:numId w:val="59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C9708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contrato se registra o actualiza exitosamente en la base de datos.</w:t>
            </w:r>
          </w:p>
          <w:p w14:paraId="430E130A" w14:textId="6FD81FC9" w:rsidR="00452275" w:rsidRPr="008408E3" w:rsidRDefault="005C196B" w:rsidP="001F5016">
            <w:pPr>
              <w:pStyle w:val="Prrafodelista"/>
              <w:numPr>
                <w:ilvl w:val="0"/>
                <w:numId w:val="59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5C196B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información del contrato está disponible para su consulta.</w:t>
            </w:r>
          </w:p>
        </w:tc>
      </w:tr>
      <w:tr w:rsidR="00452275" w:rsidRPr="00B20FB6" w14:paraId="59B666BB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C283F" w14:textId="77777777" w:rsidR="00452275" w:rsidRPr="00B20FB6" w:rsidRDefault="0045227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48416" w14:textId="77777777" w:rsidR="00452275" w:rsidRDefault="00065623" w:rsidP="001F5016">
            <w:pPr>
              <w:pStyle w:val="Prrafodelista"/>
              <w:numPr>
                <w:ilvl w:val="0"/>
                <w:numId w:val="6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accede al módulo de “Contrataciones”</w:t>
            </w:r>
            <w:r w:rsidR="0045227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12C73BA" w14:textId="77777777" w:rsidR="00065623" w:rsidRDefault="006D1427" w:rsidP="001F5016">
            <w:pPr>
              <w:pStyle w:val="Prrafodelista"/>
              <w:numPr>
                <w:ilvl w:val="0"/>
                <w:numId w:val="6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selecciona la opción para registrar un nuevo contrato.</w:t>
            </w:r>
          </w:p>
          <w:p w14:paraId="5C0D3E81" w14:textId="77777777" w:rsidR="00E452FF" w:rsidRDefault="00E452FF" w:rsidP="001F5016">
            <w:pPr>
              <w:pStyle w:val="Prrafodelista"/>
              <w:numPr>
                <w:ilvl w:val="0"/>
                <w:numId w:val="6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un formulario de registro.</w:t>
            </w:r>
          </w:p>
          <w:p w14:paraId="76CDBA8B" w14:textId="77777777" w:rsidR="00E452FF" w:rsidRDefault="00E452FF" w:rsidP="001F5016">
            <w:pPr>
              <w:pStyle w:val="Prrafodelista"/>
              <w:numPr>
                <w:ilvl w:val="0"/>
                <w:numId w:val="6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completa los campos requeridos: información del cliente, fechas de servicio y menús programados.</w:t>
            </w:r>
          </w:p>
          <w:p w14:paraId="31C272B3" w14:textId="77777777" w:rsidR="000A04BC" w:rsidRDefault="000A04BC" w:rsidP="001F5016">
            <w:pPr>
              <w:pStyle w:val="Prrafodelista"/>
              <w:numPr>
                <w:ilvl w:val="0"/>
                <w:numId w:val="6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guarda el contrato.</w:t>
            </w:r>
          </w:p>
          <w:p w14:paraId="61A4753A" w14:textId="77777777" w:rsidR="000A04BC" w:rsidRDefault="000A04BC" w:rsidP="001F5016">
            <w:pPr>
              <w:pStyle w:val="Prrafodelista"/>
              <w:numPr>
                <w:ilvl w:val="0"/>
                <w:numId w:val="6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valida los datos y registra la información del contrato.</w:t>
            </w:r>
          </w:p>
          <w:p w14:paraId="117F3F91" w14:textId="6A228822" w:rsidR="003F1A6F" w:rsidRPr="00065623" w:rsidRDefault="003F1A6F" w:rsidP="001F5016">
            <w:pPr>
              <w:pStyle w:val="Prrafodelista"/>
              <w:numPr>
                <w:ilvl w:val="0"/>
                <w:numId w:val="60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El sistema muestra un mensaje de éxito.</w:t>
            </w:r>
          </w:p>
        </w:tc>
      </w:tr>
      <w:tr w:rsidR="00452275" w:rsidRPr="00B20FB6" w14:paraId="732283C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FF198" w14:textId="77777777" w:rsidR="00452275" w:rsidRPr="00B20FB6" w:rsidRDefault="0045227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43002" w14:textId="5FD4A6AE" w:rsidR="00452275" w:rsidRPr="00694488" w:rsidRDefault="00694488" w:rsidP="001F5016">
            <w:pPr>
              <w:pStyle w:val="Prrafodelista"/>
              <w:numPr>
                <w:ilvl w:val="0"/>
                <w:numId w:val="61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9448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Modificación de un contrato existente</w:t>
            </w:r>
            <w:r w:rsidRPr="00694488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usuario puede buscar un contrato ya registrado, seleccionar la opción de editar, realizar los cambios y guardar las modificaciones.</w:t>
            </w:r>
          </w:p>
        </w:tc>
      </w:tr>
      <w:tr w:rsidR="00452275" w:rsidRPr="00B20FB6" w14:paraId="452EB16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58AD0" w14:textId="77777777" w:rsidR="00452275" w:rsidRPr="00B20FB6" w:rsidRDefault="0045227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56525" w14:textId="77777777" w:rsidR="00452275" w:rsidRDefault="00C738DC" w:rsidP="001F5016">
            <w:pPr>
              <w:pStyle w:val="Prrafodelista"/>
              <w:numPr>
                <w:ilvl w:val="0"/>
                <w:numId w:val="6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C738D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faltantes o inválidos</w:t>
            </w:r>
            <w:r w:rsidRPr="00C738D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sistema no permite guardar el contrato si faltan campos obligatorios o si los datos no cumplen con las validaciones del sistema.</w:t>
            </w:r>
          </w:p>
          <w:p w14:paraId="514AFF3D" w14:textId="2FF52C5B" w:rsidR="00C37A65" w:rsidRPr="00C12FE6" w:rsidRDefault="00C37A65" w:rsidP="001F5016">
            <w:pPr>
              <w:pStyle w:val="Prrafodelista"/>
              <w:numPr>
                <w:ilvl w:val="0"/>
                <w:numId w:val="6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Capacidad excedida</w:t>
            </w:r>
            <w:r w:rsidRPr="00C37A65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El sistema no permite registrar un contrato si excede la capacidad máxima de servicios de comida.</w:t>
            </w:r>
          </w:p>
        </w:tc>
      </w:tr>
      <w:tr w:rsidR="00452275" w:rsidRPr="00B20FB6" w14:paraId="2326FD0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8D25A" w14:textId="77777777" w:rsidR="00452275" w:rsidRPr="00B20FB6" w:rsidRDefault="0045227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A8BEF" w14:textId="4E272FC9" w:rsidR="00452275" w:rsidRPr="00B20FB6" w:rsidRDefault="00E328F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Media</w:t>
            </w:r>
            <w:r w:rsidR="0045227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45227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Requisitos </w:t>
            </w:r>
            <w:r w:rsidR="00452275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CON</w:t>
            </w:r>
            <w:r w:rsidR="00452275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="00452275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45227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y </w:t>
            </w:r>
            <w:r w:rsidR="00452275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CON</w:t>
            </w:r>
            <w:r w:rsidR="00452275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 w:rsidR="0045227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clasificados como</w:t>
            </w:r>
            <w:r w:rsidR="008C6AE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No Obligatorios</w:t>
            </w:r>
            <w:r w:rsidR="0045227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52275" w:rsidRPr="00B20FB6" w14:paraId="20DB509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4FD82" w14:textId="77777777" w:rsidR="00452275" w:rsidRPr="00B20FB6" w:rsidRDefault="0045227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E3E85" w14:textId="362083F0" w:rsidR="00452275" w:rsidRPr="004D4F27" w:rsidRDefault="00452275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</w:t>
            </w:r>
            <w:r w:rsidR="00136CA2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7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FB5516" w:rsidRPr="00FB551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Los colaboradores solo podrán registrar ventas y contratos.</w:t>
            </w:r>
          </w:p>
          <w:p w14:paraId="3FF12312" w14:textId="19998B6B" w:rsidR="00452275" w:rsidRPr="00B20FB6" w:rsidRDefault="0045227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RN-01</w:t>
            </w:r>
            <w:r w:rsidR="000F7E6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4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0945C0" w:rsidRPr="000945C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La gestión de contratos de comidas debe registrar la información del cliente, los menús programados y las fechas requeridas. El sistema debe poder generar un calendario de pedidos para la cocina con base en estos contratos</w:t>
            </w:r>
            <w:r w:rsidR="000945C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52275" w:rsidRPr="00B20FB6" w14:paraId="0110915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E9B27" w14:textId="77777777" w:rsidR="00452275" w:rsidRPr="00B20FB6" w:rsidRDefault="0045227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2DDCA" w14:textId="0A884F45" w:rsidR="00452275" w:rsidRPr="00EC5000" w:rsidRDefault="00452275" w:rsidP="00452275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9A7D0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CON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9A7D0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9A7D0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Gestión de Contratos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6EA668D4" w14:textId="3E928169" w:rsidR="00452275" w:rsidRPr="00117FFB" w:rsidRDefault="00452275" w:rsidP="009A7D07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9A7D0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CON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9A7D0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9A7D0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9A7D0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 de Capacidad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52E92DE5" w14:textId="77777777" w:rsidR="000767AC" w:rsidRDefault="000767AC" w:rsidP="00452275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0767AC" w:rsidRPr="00B20FB6" w14:paraId="0A9DA179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287ED" w14:textId="77777777" w:rsidR="000767AC" w:rsidRPr="00B20FB6" w:rsidRDefault="000767A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571DA" w14:textId="06878AE0" w:rsidR="000767AC" w:rsidRPr="00B20FB6" w:rsidRDefault="000767AC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</w:tr>
      <w:tr w:rsidR="000767AC" w:rsidRPr="00B20FB6" w14:paraId="162BA78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85A4D" w14:textId="77777777" w:rsidR="000767AC" w:rsidRPr="00B20FB6" w:rsidRDefault="000767A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D106A" w14:textId="6CEEC91E" w:rsidR="000767AC" w:rsidRPr="00B20FB6" w:rsidRDefault="004A7057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A705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Controlar la Capacidad de Servicios de Comida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0767AC" w:rsidRPr="00B20FB6" w14:paraId="513D3AF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77510" w14:textId="77777777" w:rsidR="000767AC" w:rsidRPr="00B20FB6" w:rsidRDefault="000767A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29A10" w14:textId="76227D1F" w:rsidR="000767AC" w:rsidRPr="00B20FB6" w:rsidRDefault="006B3260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Sistema</w:t>
            </w:r>
          </w:p>
        </w:tc>
      </w:tr>
      <w:tr w:rsidR="000767AC" w:rsidRPr="00B20FB6" w14:paraId="14C5850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B154E" w14:textId="77777777" w:rsidR="000767AC" w:rsidRPr="00B20FB6" w:rsidRDefault="000767A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D1E71" w14:textId="5F32213B" w:rsidR="000767AC" w:rsidRPr="00B20FB6" w:rsidRDefault="00E16891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1689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debe controlar la capacidad de servicios de comida para evitar que se registren contratos que excedan la capacidad máxima del restaurante.</w:t>
            </w:r>
          </w:p>
        </w:tc>
      </w:tr>
      <w:tr w:rsidR="000767AC" w:rsidRPr="00B20FB6" w14:paraId="50F4A4D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C5ACA" w14:textId="77777777" w:rsidR="000767AC" w:rsidRPr="00B20FB6" w:rsidRDefault="000767A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3F902" w14:textId="6FE98357" w:rsidR="000767AC" w:rsidRPr="000C4DFD" w:rsidRDefault="004D03FE" w:rsidP="001F5016">
            <w:pPr>
              <w:pStyle w:val="Prrafodelista"/>
              <w:numPr>
                <w:ilvl w:val="0"/>
                <w:numId w:val="63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D03FE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capacidad máxima del restaurante para servicios de comida debe estar definida en el sistema.</w:t>
            </w:r>
          </w:p>
        </w:tc>
      </w:tr>
      <w:tr w:rsidR="000767AC" w:rsidRPr="00B20FB6" w14:paraId="2B26F8D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54B4F" w14:textId="77777777" w:rsidR="000767AC" w:rsidRPr="00B20FB6" w:rsidRDefault="000767A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76694" w14:textId="63DE3A3C" w:rsidR="000767AC" w:rsidRPr="008408E3" w:rsidRDefault="000A68E5" w:rsidP="001F5016">
            <w:pPr>
              <w:pStyle w:val="Prrafodelista"/>
              <w:numPr>
                <w:ilvl w:val="0"/>
                <w:numId w:val="64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68E5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Se evita el registro de contratos que excedan la capacidad máxima.</w:t>
            </w:r>
          </w:p>
        </w:tc>
      </w:tr>
      <w:tr w:rsidR="000767AC" w:rsidRPr="00B20FB6" w14:paraId="3E849CB1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4DEA5" w14:textId="77777777" w:rsidR="000767AC" w:rsidRPr="00B20FB6" w:rsidRDefault="000767A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78BD3" w14:textId="64D369E8" w:rsidR="0097731A" w:rsidRPr="0097731A" w:rsidRDefault="0097731A" w:rsidP="0097731A">
            <w:pPr>
              <w:pStyle w:val="Prrafodelista"/>
              <w:numPr>
                <w:ilvl w:val="0"/>
                <w:numId w:val="6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7731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Un usuario intenta registrar un nuevo contrato de servicio de comida.</w:t>
            </w:r>
          </w:p>
          <w:p w14:paraId="562BDB78" w14:textId="1D92CED0" w:rsidR="0097731A" w:rsidRPr="0097731A" w:rsidRDefault="0097731A" w:rsidP="0097731A">
            <w:pPr>
              <w:pStyle w:val="Prrafodelista"/>
              <w:numPr>
                <w:ilvl w:val="0"/>
                <w:numId w:val="6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7731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revisa el calendario de servicios y la capacidad máxima.</w:t>
            </w:r>
          </w:p>
          <w:p w14:paraId="6B8F5ED0" w14:textId="2414B9C3" w:rsidR="0097731A" w:rsidRPr="0097731A" w:rsidRDefault="0097731A" w:rsidP="0097731A">
            <w:pPr>
              <w:pStyle w:val="Prrafodelista"/>
              <w:numPr>
                <w:ilvl w:val="0"/>
                <w:numId w:val="6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7731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determina si el nuevo contrato excedería la capacidad máxima en las fechas solicitadas.</w:t>
            </w:r>
          </w:p>
          <w:p w14:paraId="48675069" w14:textId="03835161" w:rsidR="000767AC" w:rsidRPr="0097731A" w:rsidRDefault="0097731A" w:rsidP="0097731A">
            <w:pPr>
              <w:pStyle w:val="Prrafodelista"/>
              <w:numPr>
                <w:ilvl w:val="0"/>
                <w:numId w:val="6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7731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 la capacidad no se excede, el sistema permite continuar con el registro del contrato.</w:t>
            </w:r>
          </w:p>
        </w:tc>
      </w:tr>
      <w:tr w:rsidR="000767AC" w:rsidRPr="00B20FB6" w14:paraId="362E806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C1642" w14:textId="77777777" w:rsidR="000767AC" w:rsidRPr="00B20FB6" w:rsidRDefault="000767A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EA14B" w14:textId="20E519C2" w:rsidR="000767AC" w:rsidRPr="00713800" w:rsidRDefault="00713800" w:rsidP="00713800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0767AC" w:rsidRPr="00B20FB6" w14:paraId="59D818A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FEF2E" w14:textId="77777777" w:rsidR="000767AC" w:rsidRPr="00B20FB6" w:rsidRDefault="000767A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CD8DB" w14:textId="43F53EB7" w:rsidR="000767AC" w:rsidRPr="00C12FE6" w:rsidRDefault="008624CA" w:rsidP="006F3EB8">
            <w:pPr>
              <w:pStyle w:val="Prrafodelista"/>
              <w:numPr>
                <w:ilvl w:val="0"/>
                <w:numId w:val="66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8624C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Capacidad excedida</w:t>
            </w:r>
            <w:r w:rsidRPr="008624CA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Si el nuevo contrato excede la capacidad, el sistema rechaza el registro y muestra un mensaje de error al usuario.</w:t>
            </w:r>
          </w:p>
        </w:tc>
      </w:tr>
      <w:tr w:rsidR="000767AC" w:rsidRPr="00B20FB6" w14:paraId="107ECF9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7C438" w14:textId="77777777" w:rsidR="000767AC" w:rsidRPr="00B20FB6" w:rsidRDefault="000767A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F7F98" w14:textId="0FEFDB35" w:rsidR="000767AC" w:rsidRPr="00B20FB6" w:rsidRDefault="000767AC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Media: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Requisito</w:t>
            </w:r>
            <w:r w:rsidR="00C7098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RF-CON-002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No Obligatorio.</w:t>
            </w:r>
          </w:p>
        </w:tc>
      </w:tr>
      <w:tr w:rsidR="000767AC" w:rsidRPr="00B20FB6" w14:paraId="06D8D6A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EF134" w14:textId="77777777" w:rsidR="000767AC" w:rsidRPr="00B20FB6" w:rsidRDefault="000767A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80731" w14:textId="7C32A8C3" w:rsidR="000767AC" w:rsidRPr="00B20FB6" w:rsidRDefault="0022428A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No especificado.</w:t>
            </w:r>
          </w:p>
        </w:tc>
      </w:tr>
      <w:tr w:rsidR="000767AC" w:rsidRPr="00B20FB6" w14:paraId="3448DA0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F2486" w14:textId="77777777" w:rsidR="000767AC" w:rsidRPr="00B20FB6" w:rsidRDefault="000767A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294F2" w14:textId="77777777" w:rsidR="000767AC" w:rsidRPr="00117FFB" w:rsidRDefault="000767AC" w:rsidP="000767AC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RF-CON-002: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Control de Capacidad.</w:t>
            </w:r>
          </w:p>
        </w:tc>
      </w:tr>
    </w:tbl>
    <w:p w14:paraId="440D1506" w14:textId="77777777" w:rsidR="009E49B6" w:rsidRDefault="009E49B6" w:rsidP="00452275">
      <w:pPr>
        <w:rPr>
          <w:lang w:eastAsia="es-CR"/>
        </w:rPr>
      </w:pPr>
    </w:p>
    <w:p w14:paraId="0A97D6B0" w14:textId="77777777" w:rsidR="00512C7A" w:rsidRDefault="009E49B6" w:rsidP="009E49B6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lang w:eastAsia="es-CR"/>
        </w:rPr>
      </w:pPr>
      <w:bookmarkStart w:id="10" w:name="_Toc208102150"/>
      <w:r w:rsidRPr="009E49B6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>Módulo de Ventas y Facturación</w:t>
      </w:r>
      <w:bookmarkEnd w:id="10"/>
      <w:r w:rsidRPr="009777E4">
        <w:rPr>
          <w:lang w:eastAsia="es-CR"/>
        </w:rPr>
        <w:t xml:space="preserve"> 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512C7A" w:rsidRPr="00B20FB6" w14:paraId="06C3FED7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0BFC7" w14:textId="77777777" w:rsidR="00512C7A" w:rsidRPr="00B20FB6" w:rsidRDefault="00512C7A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A20AB" w14:textId="55CB420F" w:rsidR="00512C7A" w:rsidRPr="00B20FB6" w:rsidRDefault="00512C7A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</w:tr>
      <w:tr w:rsidR="00512C7A" w:rsidRPr="00B20FB6" w14:paraId="7022840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432DB" w14:textId="77777777" w:rsidR="00512C7A" w:rsidRPr="00B20FB6" w:rsidRDefault="00512C7A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FD09B" w14:textId="10DB959B" w:rsidR="00512C7A" w:rsidRPr="00B20FB6" w:rsidRDefault="00E84452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Ventas.</w:t>
            </w:r>
          </w:p>
        </w:tc>
      </w:tr>
      <w:tr w:rsidR="00512C7A" w:rsidRPr="00B20FB6" w14:paraId="238A994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EEEF4" w14:textId="77777777" w:rsidR="00512C7A" w:rsidRPr="00B20FB6" w:rsidRDefault="00512C7A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209B0" w14:textId="4B7D5863" w:rsidR="00512C7A" w:rsidRPr="00B20FB6" w:rsidRDefault="00512C7A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Colaborador.</w:t>
            </w:r>
          </w:p>
        </w:tc>
      </w:tr>
      <w:tr w:rsidR="00512C7A" w:rsidRPr="00B20FB6" w14:paraId="1C79154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7FC30" w14:textId="77777777" w:rsidR="00512C7A" w:rsidRPr="00B20FB6" w:rsidRDefault="00512C7A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26F69" w14:textId="62A0CF9C" w:rsidR="00512C7A" w:rsidRPr="00B20FB6" w:rsidRDefault="0082312C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</w:t>
            </w:r>
            <w:r w:rsidRPr="0082312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l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empleado puede</w:t>
            </w:r>
            <w:r w:rsidRPr="0082312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registra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</w:t>
            </w:r>
            <w:r w:rsidRPr="0082312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una venta, especificando la fecha, los productos vendidos y el método de pago. El sistema debe actualizar automáticamente el inventario en tiempo real</w:t>
            </w:r>
            <w:r w:rsidR="00984EF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512C7A" w:rsidRPr="00B20FB6" w14:paraId="2BFCA44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1B0EF" w14:textId="77777777" w:rsidR="00512C7A" w:rsidRPr="00B20FB6" w:rsidRDefault="00512C7A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87B96" w14:textId="77777777" w:rsidR="00512C7A" w:rsidRDefault="00512C7A" w:rsidP="006F3EB8">
            <w:pPr>
              <w:pStyle w:val="Prrafodelista"/>
              <w:numPr>
                <w:ilvl w:val="0"/>
                <w:numId w:val="67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</w:t>
            </w:r>
            <w:r w:rsidR="00E3680D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empleado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debe haber iniciado sesión en el sistema con sus respectivas credenciales.</w:t>
            </w:r>
          </w:p>
          <w:p w14:paraId="495DBBDB" w14:textId="29C77985" w:rsidR="000239C6" w:rsidRPr="000C4DFD" w:rsidRDefault="000239C6" w:rsidP="006F3EB8">
            <w:pPr>
              <w:pStyle w:val="Prrafodelista"/>
              <w:numPr>
                <w:ilvl w:val="0"/>
                <w:numId w:val="67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o los productos a vender deben estar registrados en el sistema.</w:t>
            </w:r>
          </w:p>
        </w:tc>
      </w:tr>
      <w:tr w:rsidR="00512C7A" w:rsidRPr="00B20FB6" w14:paraId="265C72A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77BA9" w14:textId="77777777" w:rsidR="00512C7A" w:rsidRPr="00B20FB6" w:rsidRDefault="00512C7A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011D3" w14:textId="77777777" w:rsidR="00512C7A" w:rsidRDefault="009B1196" w:rsidP="006F3EB8">
            <w:pPr>
              <w:pStyle w:val="Prrafodelista"/>
              <w:numPr>
                <w:ilvl w:val="0"/>
                <w:numId w:val="6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venta es registrada exitosamente</w:t>
            </w:r>
            <w:r w:rsidR="00BE1025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en el historial del sistema.</w:t>
            </w:r>
          </w:p>
          <w:p w14:paraId="48274A5B" w14:textId="34CD99FE" w:rsidR="00BE1025" w:rsidRPr="008408E3" w:rsidRDefault="00BE1025" w:rsidP="006F3EB8">
            <w:pPr>
              <w:pStyle w:val="Prrafodelista"/>
              <w:numPr>
                <w:ilvl w:val="0"/>
                <w:numId w:val="6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inventario de los productos vendidos se actualiza en tiempo real.</w:t>
            </w:r>
          </w:p>
        </w:tc>
      </w:tr>
      <w:tr w:rsidR="00512C7A" w:rsidRPr="00B20FB6" w14:paraId="329E187D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84D16" w14:textId="77777777" w:rsidR="00512C7A" w:rsidRPr="00B20FB6" w:rsidRDefault="00512C7A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9774A" w14:textId="40859143" w:rsidR="009051F4" w:rsidRPr="009051F4" w:rsidRDefault="009051F4" w:rsidP="006F3EB8">
            <w:pPr>
              <w:pStyle w:val="Prrafodelista"/>
              <w:numPr>
                <w:ilvl w:val="0"/>
                <w:numId w:val="6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Colaborador accede al módulo de </w:t>
            </w:r>
            <w:r w:rsidR="00745CA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“</w:t>
            </w: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Ventas y Facturación</w:t>
            </w:r>
            <w:r w:rsidR="00745CA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”</w:t>
            </w: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6FB24040" w14:textId="457162F0" w:rsidR="009051F4" w:rsidRPr="009051F4" w:rsidRDefault="009051F4" w:rsidP="006F3EB8">
            <w:pPr>
              <w:pStyle w:val="Prrafodelista"/>
              <w:numPr>
                <w:ilvl w:val="0"/>
                <w:numId w:val="6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selecciona los productos que el cliente desea comprar.</w:t>
            </w:r>
          </w:p>
          <w:p w14:paraId="2457C685" w14:textId="29ED76DE" w:rsidR="009051F4" w:rsidRPr="009051F4" w:rsidRDefault="009051F4" w:rsidP="006F3EB8">
            <w:pPr>
              <w:pStyle w:val="Prrafodelista"/>
              <w:numPr>
                <w:ilvl w:val="0"/>
                <w:numId w:val="6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selecciona el método de pago de la transacción.</w:t>
            </w:r>
          </w:p>
          <w:p w14:paraId="5667AC1D" w14:textId="15F5E8C9" w:rsidR="009051F4" w:rsidRPr="009051F4" w:rsidRDefault="009051F4" w:rsidP="006F3EB8">
            <w:pPr>
              <w:pStyle w:val="Prrafodelista"/>
              <w:numPr>
                <w:ilvl w:val="0"/>
                <w:numId w:val="6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finaliza la venta.</w:t>
            </w:r>
          </w:p>
          <w:p w14:paraId="6242BF88" w14:textId="15F01B19" w:rsidR="009051F4" w:rsidRPr="009051F4" w:rsidRDefault="009051F4" w:rsidP="006F3EB8">
            <w:pPr>
              <w:pStyle w:val="Prrafodelista"/>
              <w:numPr>
                <w:ilvl w:val="0"/>
                <w:numId w:val="6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registra la venta, actualiza el inventario y genera el recibo.</w:t>
            </w:r>
          </w:p>
          <w:p w14:paraId="75F77DB2" w14:textId="374C4AC6" w:rsidR="00512C7A" w:rsidRPr="009051F4" w:rsidRDefault="009051F4" w:rsidP="006F3EB8">
            <w:pPr>
              <w:pStyle w:val="Prrafodelista"/>
              <w:numPr>
                <w:ilvl w:val="0"/>
                <w:numId w:val="6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051F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 mensaje de éxito.</w:t>
            </w:r>
          </w:p>
        </w:tc>
      </w:tr>
      <w:tr w:rsidR="00512C7A" w:rsidRPr="00B20FB6" w14:paraId="124EE3F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E52F1" w14:textId="77777777" w:rsidR="00512C7A" w:rsidRPr="00B20FB6" w:rsidRDefault="00512C7A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0D819" w14:textId="678CF4F2" w:rsidR="00512C7A" w:rsidRPr="005A4605" w:rsidRDefault="005A4605" w:rsidP="005A4605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512C7A" w:rsidRPr="00B20FB6" w14:paraId="0D3A2DD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C4D00" w14:textId="77777777" w:rsidR="00512C7A" w:rsidRPr="00B20FB6" w:rsidRDefault="00512C7A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F6A0" w14:textId="3BC3F4BA" w:rsidR="00512C7A" w:rsidRPr="00C12FE6" w:rsidRDefault="00D60DF7" w:rsidP="006F3EB8">
            <w:pPr>
              <w:pStyle w:val="Prrafodelista"/>
              <w:numPr>
                <w:ilvl w:val="0"/>
                <w:numId w:val="7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60DF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Inventario insuficiente: </w:t>
            </w:r>
            <w:r w:rsidRPr="00D60DF7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no permite registrar la venta si el inventario de un producto es insuficiente.</w:t>
            </w:r>
          </w:p>
        </w:tc>
      </w:tr>
      <w:tr w:rsidR="00512C7A" w:rsidRPr="00B20FB6" w14:paraId="1C88F24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D8985" w14:textId="77777777" w:rsidR="00512C7A" w:rsidRPr="00B20FB6" w:rsidRDefault="00512C7A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162D3" w14:textId="4EB66952" w:rsidR="00512C7A" w:rsidRPr="00B20FB6" w:rsidRDefault="006E5C8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 w:rsidR="00512C7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512C7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Requisitos </w:t>
            </w:r>
            <w:r w:rsidR="00512C7A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="00512C7A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512C7A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 xml:space="preserve">1 </w:t>
            </w:r>
            <w:r w:rsidR="00512C7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y </w:t>
            </w:r>
            <w:r w:rsidR="00512C7A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="00512C7A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4</w:t>
            </w:r>
            <w:r w:rsidR="00512C7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clasificados como Obligatorios.</w:t>
            </w:r>
          </w:p>
        </w:tc>
      </w:tr>
      <w:tr w:rsidR="00512C7A" w:rsidRPr="00B20FB6" w14:paraId="4F43590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3350E" w14:textId="77777777" w:rsidR="00512C7A" w:rsidRPr="00B20FB6" w:rsidRDefault="00512C7A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850E0" w14:textId="2ABF7BE5" w:rsidR="00512C7A" w:rsidRPr="00B20FB6" w:rsidRDefault="00512C7A" w:rsidP="00DD0749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RN-007: </w:t>
            </w:r>
            <w:r w:rsidRPr="00FB551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Los colaboradores solo podrán registrar ventas y contratos.</w:t>
            </w:r>
          </w:p>
        </w:tc>
      </w:tr>
      <w:tr w:rsidR="00512C7A" w:rsidRPr="00B20FB6" w14:paraId="58DF675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BF99F" w14:textId="77777777" w:rsidR="00512C7A" w:rsidRPr="00B20FB6" w:rsidRDefault="00512C7A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447E9" w14:textId="211E902B" w:rsidR="00512C7A" w:rsidRPr="00EC5000" w:rsidRDefault="00512C7A" w:rsidP="00512C7A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FA2B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085781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08578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Registro de Ventas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D27BF36" w14:textId="3A48B713" w:rsidR="00512C7A" w:rsidRPr="00117FFB" w:rsidRDefault="00512C7A" w:rsidP="00512C7A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FA2B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FA2B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4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570B25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570B2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Historial de Ventas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0D2DF75D" w14:textId="77777777" w:rsidR="00F84580" w:rsidRDefault="00F84580" w:rsidP="00512C7A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F84580" w:rsidRPr="00B20FB6" w14:paraId="3632F2BD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751C0" w14:textId="77777777" w:rsidR="00F84580" w:rsidRPr="00B20FB6" w:rsidRDefault="00F8458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7F79B" w14:textId="5859E7AE" w:rsidR="00F84580" w:rsidRPr="00B20FB6" w:rsidRDefault="00F84580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</w:tr>
      <w:tr w:rsidR="00F84580" w:rsidRPr="00B20FB6" w14:paraId="16789B7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71932" w14:textId="77777777" w:rsidR="00F84580" w:rsidRPr="00B20FB6" w:rsidRDefault="00F8458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E7984" w14:textId="058E8197" w:rsidR="00F84580" w:rsidRPr="00B20FB6" w:rsidRDefault="00235C50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Procesar Pagos.</w:t>
            </w:r>
          </w:p>
        </w:tc>
      </w:tr>
      <w:tr w:rsidR="00F84580" w:rsidRPr="00B20FB6" w14:paraId="1623322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FF367" w14:textId="77777777" w:rsidR="00F84580" w:rsidRPr="00B20FB6" w:rsidRDefault="00F8458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9767C" w14:textId="49DC8522" w:rsidR="00F84580" w:rsidRPr="00B20FB6" w:rsidRDefault="00F84580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Colaborador</w:t>
            </w:r>
            <w:r w:rsidR="00811AD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, Cliente.</w:t>
            </w:r>
          </w:p>
        </w:tc>
      </w:tr>
      <w:tr w:rsidR="00F84580" w:rsidRPr="00B20FB6" w14:paraId="429C3BA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7404E" w14:textId="77777777" w:rsidR="00F84580" w:rsidRPr="00B20FB6" w:rsidRDefault="00F8458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AD723" w14:textId="46B8F858" w:rsidR="00F84580" w:rsidRPr="00B20FB6" w:rsidRDefault="00E4257D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4257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Permite al </w:t>
            </w:r>
            <w:r w:rsidR="000E3438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</w:t>
            </w:r>
            <w:r w:rsidRPr="00E4257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olaborador procesar el pago de una venta, permitiendo que la cuenta pueda ser dividida entre varios métodos de pago si el cliente lo solicita.</w:t>
            </w:r>
          </w:p>
        </w:tc>
      </w:tr>
      <w:tr w:rsidR="00F84580" w:rsidRPr="00B20FB6" w14:paraId="2F36435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91249" w14:textId="77777777" w:rsidR="00F84580" w:rsidRPr="00B20FB6" w:rsidRDefault="00F8458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F898F" w14:textId="77777777" w:rsidR="00F84580" w:rsidRDefault="00F84580" w:rsidP="006F3EB8">
            <w:pPr>
              <w:pStyle w:val="Prrafodelista"/>
              <w:numPr>
                <w:ilvl w:val="0"/>
                <w:numId w:val="71"/>
              </w:num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empleado debe haber iniciado sesión en el sistema con sus respectivas credenciales.</w:t>
            </w:r>
          </w:p>
          <w:p w14:paraId="35BD0359" w14:textId="72C6C458" w:rsidR="00F84580" w:rsidRPr="000C4DFD" w:rsidRDefault="00966284" w:rsidP="006F3EB8">
            <w:pPr>
              <w:pStyle w:val="Prrafodelista"/>
              <w:numPr>
                <w:ilvl w:val="0"/>
                <w:numId w:val="71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66284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Se debe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estar</w:t>
            </w:r>
            <w:r w:rsidRPr="00966284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registra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</w:t>
            </w:r>
            <w:r w:rsidRPr="00966284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do una venta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F84580" w:rsidRPr="00B20FB6" w14:paraId="4BBC35E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29B40" w14:textId="77777777" w:rsidR="00F84580" w:rsidRPr="00B20FB6" w:rsidRDefault="00F8458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7051E" w14:textId="05D907CD" w:rsidR="00F84580" w:rsidRPr="0081089A" w:rsidRDefault="0081089A" w:rsidP="006F3EB8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pago es registrado en el sistema junto a su respectiva venta.</w:t>
            </w:r>
          </w:p>
        </w:tc>
      </w:tr>
      <w:tr w:rsidR="00F84580" w:rsidRPr="00B20FB6" w14:paraId="2316E78A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BB462" w14:textId="77777777" w:rsidR="00F84580" w:rsidRPr="00B20FB6" w:rsidRDefault="00F8458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73181" w14:textId="4C53417F" w:rsidR="0068722E" w:rsidRPr="0068722E" w:rsidRDefault="0068722E" w:rsidP="006F3EB8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8722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navega a la sección de pago de una venta.</w:t>
            </w:r>
          </w:p>
          <w:p w14:paraId="4052D9D6" w14:textId="310486B2" w:rsidR="0068722E" w:rsidRPr="0068722E" w:rsidRDefault="0068722E" w:rsidP="006F3EB8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8722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selecciona el método de pago (Efectivo, Tarjeta o Sinpe).</w:t>
            </w:r>
          </w:p>
          <w:p w14:paraId="457BB485" w14:textId="15B0212D" w:rsidR="0068722E" w:rsidRPr="0068722E" w:rsidRDefault="0068722E" w:rsidP="006F3EB8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8722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 es necesario, el Colaborador divide el pago entre múltiples métodos, según la solicitud del cliente.</w:t>
            </w:r>
          </w:p>
          <w:p w14:paraId="35C91AA0" w14:textId="20F56BE7" w:rsidR="0068722E" w:rsidRPr="0068722E" w:rsidRDefault="0068722E" w:rsidP="006F3EB8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8722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finaliza la transacción.</w:t>
            </w:r>
          </w:p>
          <w:p w14:paraId="44AC5A74" w14:textId="02394B5F" w:rsidR="00F84580" w:rsidRPr="0068722E" w:rsidRDefault="0068722E" w:rsidP="006F3EB8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8722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registra el pago.</w:t>
            </w:r>
          </w:p>
        </w:tc>
      </w:tr>
      <w:tr w:rsidR="00F84580" w:rsidRPr="00B20FB6" w14:paraId="3DCA081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D52FA" w14:textId="77777777" w:rsidR="00F84580" w:rsidRPr="00B20FB6" w:rsidRDefault="00F8458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5235A" w14:textId="77777777" w:rsidR="00F84580" w:rsidRPr="005A4605" w:rsidRDefault="00F84580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F84580" w:rsidRPr="00B20FB6" w14:paraId="08DAA87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43BE3" w14:textId="77777777" w:rsidR="00F84580" w:rsidRPr="00B20FB6" w:rsidRDefault="00F8458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A206C" w14:textId="0F6F6A1A" w:rsidR="00F84580" w:rsidRPr="00C12FE6" w:rsidRDefault="00494101" w:rsidP="006F3EB8">
            <w:pPr>
              <w:pStyle w:val="Prrafodelista"/>
              <w:numPr>
                <w:ilvl w:val="0"/>
                <w:numId w:val="74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94101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Pago inválido</w:t>
            </w:r>
            <w:r w:rsidRPr="00494101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sistema no permite completar la transacción si el monto de pago no cubre el total de la cuenta.</w:t>
            </w:r>
          </w:p>
        </w:tc>
      </w:tr>
      <w:tr w:rsidR="00F84580" w:rsidRPr="00B20FB6" w14:paraId="7ACFDF5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E109C" w14:textId="77777777" w:rsidR="00F84580" w:rsidRPr="00B20FB6" w:rsidRDefault="00F84580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004AB" w14:textId="42C46C77" w:rsidR="00F84580" w:rsidRPr="00B20FB6" w:rsidRDefault="00F84580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Alta: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6E1A54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F84580" w:rsidRPr="00B20FB6" w14:paraId="54C8D9B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84143" w14:textId="77777777" w:rsidR="00F84580" w:rsidRPr="00B20FB6" w:rsidRDefault="00F8458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53788" w14:textId="6EED24F6" w:rsidR="00B737DF" w:rsidRPr="00B737DF" w:rsidRDefault="00B737DF" w:rsidP="00B737D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737D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RN-011</w:t>
            </w:r>
            <w:r w:rsidRPr="00B737D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La cuenta de una venta debe permitir ser dividida entre varios métodos de pago.</w:t>
            </w:r>
          </w:p>
          <w:p w14:paraId="47B01C8B" w14:textId="1AAFE462" w:rsidR="00B737DF" w:rsidRPr="00B737DF" w:rsidRDefault="00B737DF" w:rsidP="00B737D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737D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RN-015</w:t>
            </w:r>
            <w:r w:rsidRPr="00B737D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sistema operará únicamente con la moneda local, sin conversiones a otras divisas.</w:t>
            </w:r>
          </w:p>
          <w:p w14:paraId="1EAC586C" w14:textId="3D28D17D" w:rsidR="00F84580" w:rsidRPr="00B20FB6" w:rsidRDefault="00F84580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</w:tr>
      <w:tr w:rsidR="00F84580" w:rsidRPr="00B20FB6" w14:paraId="13E3277D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5EB79" w14:textId="77777777" w:rsidR="00F84580" w:rsidRPr="00B20FB6" w:rsidRDefault="00F84580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99E86" w14:textId="3B5AAD3F" w:rsidR="00F84580" w:rsidRPr="00117FFB" w:rsidRDefault="00F84580" w:rsidP="00CA6964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CA696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CA696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CA696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Proceso de Pago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0C47A452" w14:textId="77777777" w:rsidR="00632E45" w:rsidRDefault="00632E45" w:rsidP="00512C7A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632E45" w:rsidRPr="00B20FB6" w14:paraId="7921CBB2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A845" w14:textId="77777777" w:rsidR="00632E45" w:rsidRPr="00B20FB6" w:rsidRDefault="00632E4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F27AD" w14:textId="48EDED41" w:rsidR="00632E45" w:rsidRPr="00B20FB6" w:rsidRDefault="00632E45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</w:p>
        </w:tc>
      </w:tr>
      <w:tr w:rsidR="00632E45" w:rsidRPr="00B20FB6" w14:paraId="24987D1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0602E" w14:textId="77777777" w:rsidR="00632E45" w:rsidRPr="00B20FB6" w:rsidRDefault="00632E4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68992" w14:textId="3E6FAED5" w:rsidR="00632E45" w:rsidRPr="00B20FB6" w:rsidRDefault="007442D7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Emitir Recibo Físico.</w:t>
            </w:r>
          </w:p>
        </w:tc>
      </w:tr>
      <w:tr w:rsidR="00632E45" w:rsidRPr="00B20FB6" w14:paraId="297AEB7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45133" w14:textId="77777777" w:rsidR="00632E45" w:rsidRPr="00B20FB6" w:rsidRDefault="00632E4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BC395" w14:textId="77777777" w:rsidR="00632E45" w:rsidRPr="00B20FB6" w:rsidRDefault="00632E4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Colaborador.</w:t>
            </w:r>
          </w:p>
        </w:tc>
      </w:tr>
      <w:tr w:rsidR="00632E45" w:rsidRPr="00B20FB6" w14:paraId="18838F9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91BBC" w14:textId="77777777" w:rsidR="00632E45" w:rsidRPr="00B20FB6" w:rsidRDefault="00632E4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9E8C4" w14:textId="52E6CA94" w:rsidR="00632E45" w:rsidRPr="00B20FB6" w:rsidRDefault="00E612D7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</w:t>
            </w:r>
            <w:r w:rsidR="0008572F" w:rsidRPr="0008572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l sistema emite un recibo impreso si el cliente lo solicita. El sistema no realiza facturación electrónica.</w:t>
            </w:r>
          </w:p>
        </w:tc>
      </w:tr>
      <w:tr w:rsidR="00632E45" w:rsidRPr="00B20FB6" w14:paraId="415F4B4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7FB95" w14:textId="77777777" w:rsidR="00632E45" w:rsidRPr="00B20FB6" w:rsidRDefault="00632E4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52026" w14:textId="4E75BAAA" w:rsidR="00632E45" w:rsidRPr="006F3EB8" w:rsidRDefault="006F3EB8" w:rsidP="00BC39CB">
            <w:pPr>
              <w:pStyle w:val="Prrafodelista"/>
              <w:numPr>
                <w:ilvl w:val="0"/>
                <w:numId w:val="76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BC39CB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 w:rsidRPr="006F3EB8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 ha completado una transacción de venta.</w:t>
            </w:r>
            <w:r w:rsidRPr="006F3EB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 </w:t>
            </w:r>
          </w:p>
        </w:tc>
      </w:tr>
      <w:tr w:rsidR="00632E45" w:rsidRPr="00B20FB6" w14:paraId="7925A96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7341C" w14:textId="77777777" w:rsidR="00632E45" w:rsidRPr="00B20FB6" w:rsidRDefault="00632E4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39D49" w14:textId="3612AF4A" w:rsidR="00632E45" w:rsidRPr="008408E3" w:rsidRDefault="0031377D" w:rsidP="00BC39CB">
            <w:pPr>
              <w:pStyle w:val="Prrafodelista"/>
              <w:numPr>
                <w:ilvl w:val="0"/>
                <w:numId w:val="103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31377D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recibo de caja es impreso correctamente</w:t>
            </w:r>
            <w:r w:rsidR="00632E45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632E45" w:rsidRPr="00B20FB6" w14:paraId="531C02AE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08A84" w14:textId="77777777" w:rsidR="00632E45" w:rsidRPr="00B20FB6" w:rsidRDefault="00632E4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57A2C" w14:textId="07316FCB" w:rsidR="004C739D" w:rsidRPr="004C739D" w:rsidRDefault="004C739D" w:rsidP="004C739D">
            <w:pPr>
              <w:pStyle w:val="Prrafodelista"/>
              <w:numPr>
                <w:ilvl w:val="0"/>
                <w:numId w:val="7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C739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completa una transacción de venta.</w:t>
            </w:r>
          </w:p>
          <w:p w14:paraId="37CC9B83" w14:textId="0E9A84BC" w:rsidR="004C739D" w:rsidRPr="004C739D" w:rsidRDefault="004C739D" w:rsidP="004C739D">
            <w:pPr>
              <w:pStyle w:val="Prrafodelista"/>
              <w:numPr>
                <w:ilvl w:val="0"/>
                <w:numId w:val="7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C739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pregunta si el cliente desea un recibo.</w:t>
            </w:r>
          </w:p>
          <w:p w14:paraId="3F76CCE7" w14:textId="58E2C66F" w:rsidR="004C739D" w:rsidRPr="004C739D" w:rsidRDefault="004C739D" w:rsidP="004C739D">
            <w:pPr>
              <w:pStyle w:val="Prrafodelista"/>
              <w:numPr>
                <w:ilvl w:val="0"/>
                <w:numId w:val="7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C739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Colaborador selecciona la opción de imprimir el recibo.</w:t>
            </w:r>
          </w:p>
          <w:p w14:paraId="4B9F8B5D" w14:textId="0EE37BA0" w:rsidR="004C739D" w:rsidRPr="004C739D" w:rsidRDefault="004C739D" w:rsidP="004C739D">
            <w:pPr>
              <w:pStyle w:val="Prrafodelista"/>
              <w:numPr>
                <w:ilvl w:val="0"/>
                <w:numId w:val="7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C739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envía la orden de impresión a la impresora.</w:t>
            </w:r>
          </w:p>
          <w:p w14:paraId="3EC628E7" w14:textId="480A60CC" w:rsidR="00632E45" w:rsidRPr="004C739D" w:rsidRDefault="004C739D" w:rsidP="004C739D">
            <w:pPr>
              <w:pStyle w:val="Prrafodelista"/>
              <w:numPr>
                <w:ilvl w:val="0"/>
                <w:numId w:val="7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C739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La impresora emite el recibo físico.</w:t>
            </w:r>
          </w:p>
        </w:tc>
      </w:tr>
      <w:tr w:rsidR="00632E45" w:rsidRPr="00B20FB6" w14:paraId="3B0F024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FA21A" w14:textId="77777777" w:rsidR="00632E45" w:rsidRPr="00B20FB6" w:rsidRDefault="00632E4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AB7EE" w14:textId="77777777" w:rsidR="00632E45" w:rsidRPr="005A4605" w:rsidRDefault="00632E45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632E45" w:rsidRPr="00B20FB6" w14:paraId="414FE83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7F979" w14:textId="77777777" w:rsidR="00632E45" w:rsidRPr="00B20FB6" w:rsidRDefault="00632E4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A64F4" w14:textId="185C6E84" w:rsidR="00632E45" w:rsidRPr="00C12FE6" w:rsidRDefault="00CA268C" w:rsidP="006F3EB8">
            <w:pPr>
              <w:pStyle w:val="Prrafodelista"/>
              <w:numPr>
                <w:ilvl w:val="0"/>
                <w:numId w:val="7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CA268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Fallo en la impresora</w:t>
            </w:r>
            <w:r w:rsidRPr="00CA268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sistema no puede imprimir el recibo si hay un error de conexión o la impresora no funciona correctamente.</w:t>
            </w:r>
          </w:p>
        </w:tc>
      </w:tr>
      <w:tr w:rsidR="00632E45" w:rsidRPr="00B20FB6" w14:paraId="59F78CF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C5E52" w14:textId="77777777" w:rsidR="00632E45" w:rsidRPr="00B20FB6" w:rsidRDefault="00632E45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B4F8B" w14:textId="34AEB48C" w:rsidR="00632E45" w:rsidRPr="00B20FB6" w:rsidRDefault="00632E4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Alta: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BE3B5B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632E45" w:rsidRPr="00B20FB6" w14:paraId="0BB4122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6E6BA" w14:textId="77777777" w:rsidR="00632E45" w:rsidRPr="00B20FB6" w:rsidRDefault="00632E4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7B2F1" w14:textId="3D49839F" w:rsidR="00D27FF9" w:rsidRPr="00D27FF9" w:rsidRDefault="00D27FF9" w:rsidP="00D27FF9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27FF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RN-010</w:t>
            </w:r>
            <w:r w:rsidRPr="00D27FF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tiquete de caja solo se emitirá si el cliente lo solicita.</w:t>
            </w:r>
          </w:p>
          <w:p w14:paraId="1D2E13A3" w14:textId="484B3B3C" w:rsidR="00632E45" w:rsidRPr="00B20FB6" w:rsidRDefault="00D27FF9" w:rsidP="00D27FF9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27FF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RN-016</w:t>
            </w:r>
            <w:r w:rsidRPr="00D27FF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sistema no tendrá integraciones con plataformas de facturación electrónica.</w:t>
            </w:r>
          </w:p>
        </w:tc>
      </w:tr>
      <w:tr w:rsidR="00632E45" w:rsidRPr="00B20FB6" w14:paraId="23FC94DD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A50DF" w14:textId="77777777" w:rsidR="00632E45" w:rsidRPr="00B20FB6" w:rsidRDefault="00632E45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28672" w14:textId="07E9CF64" w:rsidR="00632E45" w:rsidRPr="00117FFB" w:rsidRDefault="00632E45" w:rsidP="000C3A5B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VNF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0C3A5B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0C3A5B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0C3A5B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Emisión de Recibos Físicos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5C8C1F82" w14:textId="77777777" w:rsidR="00952F48" w:rsidRDefault="00952F48" w:rsidP="00512C7A">
      <w:pPr>
        <w:rPr>
          <w:lang w:eastAsia="es-CR"/>
        </w:rPr>
      </w:pPr>
    </w:p>
    <w:p w14:paraId="528077E8" w14:textId="77777777" w:rsidR="004F4A6E" w:rsidRPr="004F4A6E" w:rsidRDefault="00952F48" w:rsidP="006C1318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lang w:eastAsia="es-CR"/>
        </w:rPr>
      </w:pPr>
      <w:r w:rsidRPr="006C1318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>Módulo de Gestión de Proveedores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4F4A6E" w:rsidRPr="00B20FB6" w14:paraId="31D4795B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A7736" w14:textId="77777777" w:rsidR="004F4A6E" w:rsidRPr="00B20FB6" w:rsidRDefault="004F4A6E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C1813" w14:textId="508682C5" w:rsidR="004F4A6E" w:rsidRPr="00B20FB6" w:rsidRDefault="004F4A6E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="00D57E5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PROV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D57E5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</w:tr>
      <w:tr w:rsidR="004F4A6E" w:rsidRPr="00B20FB6" w14:paraId="2872D8D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0537A" w14:textId="77777777" w:rsidR="004F4A6E" w:rsidRPr="00B20FB6" w:rsidRDefault="004F4A6E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F4ABC" w14:textId="41C93210" w:rsidR="004F4A6E" w:rsidRPr="00B20FB6" w:rsidRDefault="001944C6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1944C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Proveedores y Productos Asociados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F4A6E" w:rsidRPr="00B20FB6" w14:paraId="3DD032E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5F2C5" w14:textId="77777777" w:rsidR="004F4A6E" w:rsidRPr="00B20FB6" w:rsidRDefault="004F4A6E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F45A8" w14:textId="6929E461" w:rsidR="004F4A6E" w:rsidRPr="00B20FB6" w:rsidRDefault="00B37C6E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  <w:r w:rsidR="004F4A6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F4A6E" w:rsidRPr="00B20FB6" w14:paraId="654E044D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E48FE" w14:textId="77777777" w:rsidR="004F4A6E" w:rsidRPr="00B20FB6" w:rsidRDefault="004F4A6E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3407F" w14:textId="5C6843C7" w:rsidR="004F4A6E" w:rsidRPr="00B20FB6" w:rsidRDefault="000E6DE1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</w:t>
            </w:r>
            <w:r w:rsidRPr="000E6DE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l Administrador puede registrar nuevos proveedores en el sistema. Al registrar un proveedor, se debe capturar su información de contacto y </w:t>
            </w:r>
            <w:r w:rsidRPr="000E6DE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asociar productos específicos que este proveedor suministra, lo que facilita la gestión de compras y abastecimiento.</w:t>
            </w:r>
          </w:p>
        </w:tc>
      </w:tr>
      <w:tr w:rsidR="004F4A6E" w:rsidRPr="00B20FB6" w14:paraId="7A41254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7F8B4" w14:textId="77777777" w:rsidR="004F4A6E" w:rsidRPr="00B20FB6" w:rsidRDefault="004F4A6E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CFF76" w14:textId="123172DF" w:rsidR="004F4A6E" w:rsidRPr="00B83ADC" w:rsidRDefault="00B56FDC" w:rsidP="00B83ADC">
            <w:pPr>
              <w:pStyle w:val="Prrafodelista"/>
              <w:numPr>
                <w:ilvl w:val="0"/>
                <w:numId w:val="104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83AD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</w:t>
            </w:r>
            <w:r w:rsidR="0065109B" w:rsidRPr="00B83AD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ón</w:t>
            </w:r>
            <w:r w:rsidR="00134904" w:rsidRPr="00B83AD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en el sistema con sus respectivas credenciales.</w:t>
            </w:r>
          </w:p>
        </w:tc>
      </w:tr>
      <w:tr w:rsidR="004F4A6E" w:rsidRPr="00B20FB6" w14:paraId="0A248CB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F5B8D" w14:textId="77777777" w:rsidR="004F4A6E" w:rsidRPr="00B20FB6" w:rsidRDefault="004F4A6E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7EC65" w14:textId="186831F8" w:rsidR="004F4A6E" w:rsidRPr="008408E3" w:rsidRDefault="008C2F90" w:rsidP="005C0CCB">
            <w:pPr>
              <w:pStyle w:val="Prrafodelista"/>
              <w:numPr>
                <w:ilvl w:val="0"/>
                <w:numId w:val="8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8C2F9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proveedor es registrado exitosamente en el sistema con su información y los productos que suministra.</w:t>
            </w:r>
          </w:p>
        </w:tc>
      </w:tr>
      <w:tr w:rsidR="004F4A6E" w:rsidRPr="00B20FB6" w14:paraId="0913208D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676BC" w14:textId="77777777" w:rsidR="004F4A6E" w:rsidRPr="00B20FB6" w:rsidRDefault="004F4A6E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5DBB2" w14:textId="228F101B" w:rsidR="00943219" w:rsidRPr="00943219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accede al módulo de </w:t>
            </w:r>
            <w:r w:rsidR="003C05D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“</w:t>
            </w: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Gestión de Proveedores</w:t>
            </w:r>
            <w:r w:rsidR="003C05D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”</w:t>
            </w: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5ECA0DB6" w14:textId="1DB8FD19" w:rsidR="00943219" w:rsidRPr="00943219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la opción para registrar un nuevo proveedor.</w:t>
            </w:r>
          </w:p>
          <w:p w14:paraId="087CD4FD" w14:textId="5CD2770E" w:rsidR="00943219" w:rsidRPr="00943219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presenta un formulario de registro.</w:t>
            </w:r>
          </w:p>
          <w:p w14:paraId="3803A788" w14:textId="112E3F29" w:rsidR="00943219" w:rsidRPr="00943219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completa la información de contacto del proveedor.</w:t>
            </w:r>
          </w:p>
          <w:p w14:paraId="7F3EDA07" w14:textId="3639D107" w:rsidR="00943219" w:rsidRPr="00943219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asocia los productos que ese proveedor suministra.</w:t>
            </w:r>
          </w:p>
          <w:p w14:paraId="293F45A4" w14:textId="6314B7CE" w:rsidR="00943219" w:rsidRPr="00943219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guarda el registro.</w:t>
            </w:r>
          </w:p>
          <w:p w14:paraId="7B5F6B3B" w14:textId="2CDC57DE" w:rsidR="00943219" w:rsidRPr="00943219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valida los datos y registra la información.</w:t>
            </w:r>
          </w:p>
          <w:p w14:paraId="7B94732B" w14:textId="5E7B7129" w:rsidR="004F4A6E" w:rsidRPr="004C739D" w:rsidRDefault="00943219" w:rsidP="00943219">
            <w:pPr>
              <w:pStyle w:val="Prrafodelista"/>
              <w:numPr>
                <w:ilvl w:val="0"/>
                <w:numId w:val="8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4321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 mensaje de éxito.</w:t>
            </w:r>
          </w:p>
        </w:tc>
      </w:tr>
      <w:tr w:rsidR="004F4A6E" w:rsidRPr="00B20FB6" w14:paraId="038C17E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4724D" w14:textId="77777777" w:rsidR="004F4A6E" w:rsidRPr="00B20FB6" w:rsidRDefault="004F4A6E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1CCD7" w14:textId="77777777" w:rsidR="004F4A6E" w:rsidRPr="005A4605" w:rsidRDefault="004F4A6E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4F4A6E" w:rsidRPr="00B20FB6" w14:paraId="58A115B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E549C" w14:textId="77777777" w:rsidR="004F4A6E" w:rsidRPr="00B20FB6" w:rsidRDefault="004F4A6E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0AE06" w14:textId="34DE770B" w:rsidR="004F4A6E" w:rsidRPr="00C12FE6" w:rsidRDefault="0042610A" w:rsidP="005C0CCB">
            <w:pPr>
              <w:pStyle w:val="Prrafodelista"/>
              <w:numPr>
                <w:ilvl w:val="0"/>
                <w:numId w:val="8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42610A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faltantes</w:t>
            </w:r>
            <w:r w:rsidRPr="0042610A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sistema no permite guardar el registro si faltan campos obligatorios.</w:t>
            </w:r>
          </w:p>
        </w:tc>
      </w:tr>
      <w:tr w:rsidR="004F4A6E" w:rsidRPr="00B20FB6" w14:paraId="234A4B4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AD8EF" w14:textId="77777777" w:rsidR="004F4A6E" w:rsidRPr="00B20FB6" w:rsidRDefault="004F4A6E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11F4B" w14:textId="059122E3" w:rsidR="004F4A6E" w:rsidRPr="00B20FB6" w:rsidRDefault="004F4A6E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Alta: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B84DEB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PROV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B84DEB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4F4A6E" w:rsidRPr="00B20FB6" w14:paraId="17A3017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5A945" w14:textId="77777777" w:rsidR="004F4A6E" w:rsidRPr="00B20FB6" w:rsidRDefault="004F4A6E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E25F5" w14:textId="75CBA7D3" w:rsidR="004F4A6E" w:rsidRPr="00B20FB6" w:rsidRDefault="007E27CA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E27C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RN-003</w:t>
            </w:r>
            <w:r w:rsidRPr="007E27C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Los proveedores deben registrarse en el sistema junto con su información y facturas. El sistema debe asociar los productos a cada proveedor para la gestión de compras y abastecimiento.</w:t>
            </w:r>
          </w:p>
        </w:tc>
      </w:tr>
      <w:tr w:rsidR="004F4A6E" w:rsidRPr="00B20FB6" w14:paraId="3A5773C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C2DC9" w14:textId="77777777" w:rsidR="004F4A6E" w:rsidRPr="00B20FB6" w:rsidRDefault="004F4A6E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56604" w14:textId="44CD3D0C" w:rsidR="004F4A6E" w:rsidRPr="00117FFB" w:rsidRDefault="004F4A6E" w:rsidP="004F4A6E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D34B2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PROV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D34B2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76599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76599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Registro de Proveedores</w:t>
            </w:r>
            <w:r w:rsidRPr="00AB170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0D1C1457" w14:textId="77777777" w:rsidR="00FD1FA9" w:rsidRDefault="00FD1FA9" w:rsidP="004F4A6E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FD1FA9" w:rsidRPr="00B20FB6" w14:paraId="7DEAE512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4F4F2" w14:textId="77777777" w:rsidR="00FD1FA9" w:rsidRPr="00B20FB6" w:rsidRDefault="00FD1FA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5A941" w14:textId="314D381D" w:rsidR="00FD1FA9" w:rsidRPr="00B20FB6" w:rsidRDefault="00FD1FA9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PROV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</w:tr>
      <w:tr w:rsidR="00FD1FA9" w:rsidRPr="00B20FB6" w14:paraId="5F9ECA5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2E82A" w14:textId="77777777" w:rsidR="00FD1FA9" w:rsidRPr="00B20FB6" w:rsidRDefault="00FD1FA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15A36" w14:textId="013D80DB" w:rsidR="00FD1FA9" w:rsidRPr="00B20FB6" w:rsidRDefault="00C1475E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C1475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Consultar Historial de Compras a Proveedores</w:t>
            </w:r>
            <w:r w:rsidR="00FD1FA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FD1FA9" w:rsidRPr="00B20FB6" w14:paraId="091F6E2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56E0E" w14:textId="77777777" w:rsidR="00FD1FA9" w:rsidRPr="00B20FB6" w:rsidRDefault="00FD1FA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BF1FE" w14:textId="77777777" w:rsidR="00FD1FA9" w:rsidRPr="00B20FB6" w:rsidRDefault="00FD1FA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Administrador.</w:t>
            </w:r>
          </w:p>
        </w:tc>
      </w:tr>
      <w:tr w:rsidR="00FD1FA9" w:rsidRPr="00B20FB6" w14:paraId="15FA9ED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074BB" w14:textId="77777777" w:rsidR="00FD1FA9" w:rsidRPr="00B20FB6" w:rsidRDefault="00FD1FA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AD8C3" w14:textId="6D029121" w:rsidR="00FD1FA9" w:rsidRPr="00B20FB6" w:rsidRDefault="00FD1FA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</w:t>
            </w:r>
            <w:r w:rsidRPr="000E6DE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l </w:t>
            </w:r>
            <w:r w:rsidR="007C0E8E" w:rsidRPr="007C0E8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Administrador </w:t>
            </w:r>
            <w:r w:rsidR="007C0E8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puede </w:t>
            </w:r>
            <w:r w:rsidR="007C0E8E" w:rsidRPr="007C0E8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consultar un historial detallado de las facturas y compras realizadas a cada proveedor</w:t>
            </w:r>
            <w:r w:rsidRPr="000E6DE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FD1FA9" w:rsidRPr="00B20FB6" w14:paraId="6D04278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C4418" w14:textId="77777777" w:rsidR="00FD1FA9" w:rsidRPr="00B20FB6" w:rsidRDefault="00FD1FA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C0CEA" w14:textId="77777777" w:rsidR="00A31F8C" w:rsidRPr="00A31F8C" w:rsidRDefault="00FD1FA9" w:rsidP="00A31F8C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7A746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sesión en el sistema con sus respectivas credenciales.</w:t>
            </w:r>
          </w:p>
          <w:p w14:paraId="4DBD2A14" w14:textId="6505C13F" w:rsidR="00A31F8C" w:rsidRPr="007A746C" w:rsidRDefault="00A31F8C" w:rsidP="00A31F8C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Se de</w:t>
            </w:r>
            <w:r w:rsidR="00555066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ben haber registrado previamente compras a proveedores en el sistema.</w:t>
            </w:r>
          </w:p>
        </w:tc>
      </w:tr>
      <w:tr w:rsidR="00FD1FA9" w:rsidRPr="00B20FB6" w14:paraId="6B2BDCC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DD703" w14:textId="77777777" w:rsidR="00FD1FA9" w:rsidRPr="00B20FB6" w:rsidRDefault="00FD1FA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E6DED" w14:textId="3281E429" w:rsidR="00FD1FA9" w:rsidRPr="008408E3" w:rsidRDefault="002863E6" w:rsidP="002863E6">
            <w:pPr>
              <w:pStyle w:val="Prrafodelista"/>
              <w:numPr>
                <w:ilvl w:val="0"/>
                <w:numId w:val="84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puede visualizar el historial de compras de un proveedor específico.</w:t>
            </w:r>
          </w:p>
        </w:tc>
      </w:tr>
      <w:tr w:rsidR="00FD1FA9" w:rsidRPr="00B20FB6" w14:paraId="663A4221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1F3FF" w14:textId="77777777" w:rsidR="00FD1FA9" w:rsidRPr="00B20FB6" w:rsidRDefault="00FD1FA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6EF13" w14:textId="7A740636" w:rsidR="00F517D4" w:rsidRPr="00F517D4" w:rsidRDefault="00F517D4" w:rsidP="00F517D4">
            <w:pPr>
              <w:pStyle w:val="Prrafodelista"/>
              <w:numPr>
                <w:ilvl w:val="0"/>
                <w:numId w:val="8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517D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accede al módulo de </w:t>
            </w:r>
            <w:r w:rsidR="00A5716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“</w:t>
            </w:r>
            <w:r w:rsidRPr="00F517D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Gestión de Proveedores</w:t>
            </w:r>
            <w:r w:rsidR="00A5716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”</w:t>
            </w:r>
            <w:r w:rsidRPr="00F517D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3D4E9806" w14:textId="517CBA56" w:rsidR="00F517D4" w:rsidRPr="00F517D4" w:rsidRDefault="00F517D4" w:rsidP="00F517D4">
            <w:pPr>
              <w:pStyle w:val="Prrafodelista"/>
              <w:numPr>
                <w:ilvl w:val="0"/>
                <w:numId w:val="8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517D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la opción para consultar el historial de compras.</w:t>
            </w:r>
          </w:p>
          <w:p w14:paraId="0B2AFC38" w14:textId="3905523B" w:rsidR="00F517D4" w:rsidRPr="00F517D4" w:rsidRDefault="00F517D4" w:rsidP="00F517D4">
            <w:pPr>
              <w:pStyle w:val="Prrafodelista"/>
              <w:numPr>
                <w:ilvl w:val="0"/>
                <w:numId w:val="8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517D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busca o selecciona un proveedor de la lista.</w:t>
            </w:r>
          </w:p>
          <w:p w14:paraId="3434BCC3" w14:textId="1C3064DF" w:rsidR="00FD1FA9" w:rsidRPr="004C739D" w:rsidRDefault="00F517D4" w:rsidP="00F517D4">
            <w:pPr>
              <w:pStyle w:val="Prrafodelista"/>
              <w:numPr>
                <w:ilvl w:val="0"/>
                <w:numId w:val="85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517D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un historial detallado de las facturas y compras realizadas a ese proveedor.</w:t>
            </w:r>
          </w:p>
        </w:tc>
      </w:tr>
      <w:tr w:rsidR="00FD1FA9" w:rsidRPr="00B20FB6" w14:paraId="381FA7B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7DC27" w14:textId="77777777" w:rsidR="00FD1FA9" w:rsidRPr="00B20FB6" w:rsidRDefault="00FD1FA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5C127" w14:textId="77777777" w:rsidR="00FD1FA9" w:rsidRPr="005A4605" w:rsidRDefault="00FD1FA9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FD1FA9" w:rsidRPr="00B20FB6" w14:paraId="3EF7AC6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3152B" w14:textId="77777777" w:rsidR="00FD1FA9" w:rsidRPr="00B20FB6" w:rsidRDefault="00FD1FA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FD0BD" w14:textId="6850D0E1" w:rsidR="00FD1FA9" w:rsidRPr="00C12FE6" w:rsidRDefault="00AA039C" w:rsidP="00111159">
            <w:pPr>
              <w:pStyle w:val="Prrafodelista"/>
              <w:numPr>
                <w:ilvl w:val="0"/>
                <w:numId w:val="86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A039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No hay historial de compras</w:t>
            </w:r>
            <w:r w:rsidRPr="00AA039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El sistema muestra un mensaje indicando que no hay un historial de compras para el proveedor seleccionado.</w:t>
            </w:r>
          </w:p>
        </w:tc>
      </w:tr>
      <w:tr w:rsidR="00FD1FA9" w:rsidRPr="00B20FB6" w14:paraId="34B08E8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D47FA" w14:textId="77777777" w:rsidR="00FD1FA9" w:rsidRPr="00B20FB6" w:rsidRDefault="00FD1FA9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1EE2" w14:textId="16DC7C6D" w:rsidR="00FD1FA9" w:rsidRPr="00B20FB6" w:rsidRDefault="00230797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Media</w:t>
            </w:r>
            <w:r w:rsidR="00FD1FA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FD1FA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="00FD1FA9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FD1FA9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PROV</w:t>
            </w:r>
            <w:r w:rsidR="00FD1FA9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BA7F0E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 w:rsidR="00FD1FA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</w:t>
            </w:r>
            <w:r w:rsidR="00BA7F0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No </w:t>
            </w:r>
            <w:r w:rsidR="00FD1FA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Obligatorio.</w:t>
            </w:r>
          </w:p>
        </w:tc>
      </w:tr>
      <w:tr w:rsidR="00FD1FA9" w:rsidRPr="00B20FB6" w14:paraId="2B3F0F9D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7D2DC" w14:textId="77777777" w:rsidR="00FD1FA9" w:rsidRPr="00B20FB6" w:rsidRDefault="00FD1FA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1469E" w14:textId="7E6990EF" w:rsidR="00FD1FA9" w:rsidRPr="00B20FB6" w:rsidRDefault="00FD1FA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E27C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RN-003</w:t>
            </w:r>
            <w:r w:rsidRPr="007E27C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Los proveedores deben registrarse en el sistema junto con su información y facturas.</w:t>
            </w:r>
          </w:p>
        </w:tc>
      </w:tr>
      <w:tr w:rsidR="00FD1FA9" w:rsidRPr="00B20FB6" w14:paraId="6434F52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6C950" w14:textId="77777777" w:rsidR="00FD1FA9" w:rsidRPr="00B20FB6" w:rsidRDefault="00FD1FA9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5BC49" w14:textId="3E18A302" w:rsidR="00FD1FA9" w:rsidRPr="00117FFB" w:rsidRDefault="00FD1FA9" w:rsidP="00FD1FA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PROV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B74C4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B74C4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Historial de Compras.</w:t>
            </w:r>
          </w:p>
        </w:tc>
      </w:tr>
    </w:tbl>
    <w:p w14:paraId="37DFD424" w14:textId="77777777" w:rsidR="0020104B" w:rsidRDefault="0020104B" w:rsidP="004F4A6E">
      <w:pPr>
        <w:rPr>
          <w:lang w:eastAsia="es-CR"/>
        </w:rPr>
      </w:pPr>
    </w:p>
    <w:p w14:paraId="28BC2BB3" w14:textId="77777777" w:rsidR="00DD6B43" w:rsidRPr="00DD6B43" w:rsidRDefault="00864703" w:rsidP="00864703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lang w:eastAsia="es-CR"/>
        </w:rPr>
      </w:pPr>
      <w:r w:rsidRPr="00864703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>Módulo de Reportes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DD6B43" w:rsidRPr="00B20FB6" w14:paraId="75E65DDC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04876" w14:textId="77777777" w:rsidR="00DD6B43" w:rsidRPr="00B20FB6" w:rsidRDefault="00DD6B4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8C550" w14:textId="36183272" w:rsidR="00DD6B43" w:rsidRPr="00B20FB6" w:rsidRDefault="00DD6B43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="00023C6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023C6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</w:tr>
      <w:tr w:rsidR="00DD6B43" w:rsidRPr="00B20FB6" w14:paraId="624CBFF0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BABEC" w14:textId="77777777" w:rsidR="00DD6B43" w:rsidRPr="00B20FB6" w:rsidRDefault="00DD6B4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F3EE5" w14:textId="5F41B2C0" w:rsidR="00DD6B43" w:rsidRPr="00B20FB6" w:rsidRDefault="003D3955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Genera</w:t>
            </w:r>
            <w:r w:rsidR="0058265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Reportes Financieros.</w:t>
            </w:r>
          </w:p>
        </w:tc>
      </w:tr>
      <w:tr w:rsidR="00DD6B43" w:rsidRPr="00B20FB6" w14:paraId="05E5491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C57D8" w14:textId="77777777" w:rsidR="00DD6B43" w:rsidRPr="00B20FB6" w:rsidRDefault="00DD6B4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C466" w14:textId="77777777" w:rsidR="00DD6B43" w:rsidRPr="00B20FB6" w:rsidRDefault="00DD6B43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Administrador.</w:t>
            </w:r>
          </w:p>
        </w:tc>
      </w:tr>
      <w:tr w:rsidR="00DD6B43" w:rsidRPr="00B20FB6" w14:paraId="1B7030C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278A9" w14:textId="77777777" w:rsidR="00DD6B43" w:rsidRPr="00B20FB6" w:rsidRDefault="00DD6B4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BBBCB" w14:textId="247711C8" w:rsidR="00DD6B43" w:rsidRPr="00B20FB6" w:rsidRDefault="00DD6B43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</w:t>
            </w:r>
            <w:r w:rsidRPr="000E6DE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l </w:t>
            </w:r>
            <w:r w:rsidRPr="007C0E8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Administrador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puede </w:t>
            </w:r>
            <w:r w:rsidR="00EE5F8F" w:rsidRPr="00EE5F8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generar reportes financieros personalizados basados en los registros de ingresos y egresos. El reporte debe mostrar un resumen de las ventas del día y puede exportarse a un documento de Excel.</w:t>
            </w:r>
          </w:p>
        </w:tc>
      </w:tr>
      <w:tr w:rsidR="00DD6B43" w:rsidRPr="00B20FB6" w14:paraId="47CCAF5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B96C3" w14:textId="77777777" w:rsidR="00DD6B43" w:rsidRPr="00B20FB6" w:rsidRDefault="00DD6B4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37C39" w14:textId="77777777" w:rsidR="00DD6B43" w:rsidRPr="00A31F8C" w:rsidRDefault="00DD6B43" w:rsidP="00447EB0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7A746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sesión en el sistema con sus respectivas credenciales.</w:t>
            </w:r>
          </w:p>
          <w:p w14:paraId="3FE17830" w14:textId="140BC41C" w:rsidR="00DD6B43" w:rsidRPr="007A746C" w:rsidRDefault="00016DF9" w:rsidP="00447EB0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016DF9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Se deben haber registrado ingresos y egresos en el sistema.</w:t>
            </w:r>
          </w:p>
        </w:tc>
      </w:tr>
      <w:tr w:rsidR="00DD6B43" w:rsidRPr="00B20FB6" w14:paraId="173F54A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F77A5" w14:textId="77777777" w:rsidR="00DD6B43" w:rsidRPr="00B20FB6" w:rsidRDefault="00DD6B4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88A3" w14:textId="6246D54D" w:rsidR="00EC68DC" w:rsidRPr="00EC68DC" w:rsidRDefault="00EC68DC" w:rsidP="00EC68DC">
            <w:pPr>
              <w:pStyle w:val="Prrafodelista"/>
              <w:numPr>
                <w:ilvl w:val="0"/>
                <w:numId w:val="8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C68D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reporte financiero es generado y mostrado en la interfaz.</w:t>
            </w:r>
          </w:p>
          <w:p w14:paraId="594DC304" w14:textId="5271E495" w:rsidR="00DD6B43" w:rsidRPr="008408E3" w:rsidRDefault="00EC68DC" w:rsidP="00EC68DC">
            <w:pPr>
              <w:pStyle w:val="Prrafodelista"/>
              <w:numPr>
                <w:ilvl w:val="0"/>
                <w:numId w:val="8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C68D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reporte puede ser exportado a un documento de Microsoft Excel.</w:t>
            </w:r>
          </w:p>
        </w:tc>
      </w:tr>
      <w:tr w:rsidR="00DD6B43" w:rsidRPr="00B20FB6" w14:paraId="16D11F17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E9F11" w14:textId="77777777" w:rsidR="00DD6B43" w:rsidRPr="00B20FB6" w:rsidRDefault="00DD6B4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43884" w14:textId="1CBB6924" w:rsidR="00980439" w:rsidRPr="00980439" w:rsidRDefault="00980439" w:rsidP="00980439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accede al módulo de </w:t>
            </w:r>
            <w:r w:rsidR="003B1E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“</w:t>
            </w: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Reportes</w:t>
            </w:r>
            <w:r w:rsidR="003B1E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”</w:t>
            </w: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1F18E830" w14:textId="635E42FB" w:rsidR="00980439" w:rsidRPr="00980439" w:rsidRDefault="00980439" w:rsidP="00980439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la opción para generar un reporte financiero.</w:t>
            </w:r>
          </w:p>
          <w:p w14:paraId="199030D0" w14:textId="323C8ED8" w:rsidR="00980439" w:rsidRPr="00980439" w:rsidRDefault="00980439" w:rsidP="00980439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El Administrador especifica los criterios de personalización (por ejemplo, el rango de fechas).</w:t>
            </w:r>
          </w:p>
          <w:p w14:paraId="4BAD57F4" w14:textId="5840D161" w:rsidR="00980439" w:rsidRPr="00980439" w:rsidRDefault="00980439" w:rsidP="00980439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genera el reporte y lo muestra en pantalla.</w:t>
            </w:r>
          </w:p>
          <w:p w14:paraId="541414EA" w14:textId="49AD5912" w:rsidR="00980439" w:rsidRPr="00980439" w:rsidRDefault="00980439" w:rsidP="00980439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Si lo desea, el Administrador selecciona la opción de exportar el reporte.</w:t>
            </w:r>
          </w:p>
          <w:p w14:paraId="5CE34B6B" w14:textId="09EFAF4F" w:rsidR="00DD6B43" w:rsidRPr="004C739D" w:rsidRDefault="00980439" w:rsidP="00980439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98043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genera y descarga el documento de Excel con el reporte.</w:t>
            </w:r>
          </w:p>
        </w:tc>
      </w:tr>
      <w:tr w:rsidR="00DD6B43" w:rsidRPr="00B20FB6" w14:paraId="082C1D3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27950" w14:textId="77777777" w:rsidR="00DD6B43" w:rsidRPr="00B20FB6" w:rsidRDefault="00DD6B4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4E899" w14:textId="77777777" w:rsidR="00DD6B43" w:rsidRPr="005A4605" w:rsidRDefault="00DD6B43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DD6B43" w:rsidRPr="00B20FB6" w14:paraId="0FF38E0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95C1D" w14:textId="77777777" w:rsidR="00DD6B43" w:rsidRPr="00B20FB6" w:rsidRDefault="00DD6B4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F808E" w14:textId="2203C0F1" w:rsidR="00DD6B43" w:rsidRPr="00C12FE6" w:rsidRDefault="00AE2780" w:rsidP="00447EB0">
            <w:pPr>
              <w:pStyle w:val="Prrafodelista"/>
              <w:numPr>
                <w:ilvl w:val="0"/>
                <w:numId w:val="9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E278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no disponibles</w:t>
            </w:r>
            <w:r w:rsidRPr="00AE278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Si no hay datos financieros para el período seleccionado, el sistema muestra un mensaje de advertencia y no genera el reporte.</w:t>
            </w:r>
          </w:p>
        </w:tc>
      </w:tr>
      <w:tr w:rsidR="00DD6B43" w:rsidRPr="00B20FB6" w14:paraId="4EAE663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C25C5" w14:textId="77777777" w:rsidR="00DD6B43" w:rsidRPr="00B20FB6" w:rsidRDefault="00DD6B4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1A2C6" w14:textId="6211B790" w:rsidR="00DD6B43" w:rsidRPr="00B20FB6" w:rsidRDefault="007E5BA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 w:rsidR="00DD6B43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DD6B4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Requisito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 w:rsidR="00DD6B4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 w:rsidR="00DD6B4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como Obligatorio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 w:rsidR="00DD6B4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DD6B43" w:rsidRPr="00B20FB6" w14:paraId="6168F3E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40F1F" w14:textId="77777777" w:rsidR="00DD6B43" w:rsidRPr="00B20FB6" w:rsidRDefault="00DD6B4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4C226" w14:textId="58F908ED" w:rsidR="00DD6B43" w:rsidRPr="00B20FB6" w:rsidRDefault="00DD6B43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7E27CA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RN-00</w:t>
            </w:r>
            <w:r w:rsidR="00F93DAB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6</w:t>
            </w:r>
            <w:r w:rsidRPr="007E27C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30697C" w:rsidRPr="0030697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debe generar reportes que se puedan exportar en formatos de tablas dinámicas, preferiblemente en Excel.</w:t>
            </w:r>
          </w:p>
        </w:tc>
      </w:tr>
      <w:tr w:rsidR="00DD6B43" w:rsidRPr="00B20FB6" w14:paraId="1EFBFFC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1B44" w14:textId="77777777" w:rsidR="00DD6B43" w:rsidRPr="00B20FB6" w:rsidRDefault="00DD6B4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73BE" w14:textId="43E41B0C" w:rsidR="00BD3662" w:rsidRPr="00BD3662" w:rsidRDefault="00BD3662" w:rsidP="00BD3662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3662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RF-GEN-001</w:t>
            </w:r>
            <w:r w:rsidRPr="00BD366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Vista de Resumen Diario.</w:t>
            </w:r>
          </w:p>
          <w:p w14:paraId="71860FD2" w14:textId="20EE72CE" w:rsidR="00BD3662" w:rsidRPr="00BD3662" w:rsidRDefault="00BD3662" w:rsidP="00BD3662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3662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RF-REP-001</w:t>
            </w:r>
            <w:r w:rsidRPr="00BD366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Exportación de Reportes.</w:t>
            </w:r>
          </w:p>
          <w:p w14:paraId="3F19D649" w14:textId="76B6FB56" w:rsidR="00BD3662" w:rsidRPr="00BD3662" w:rsidRDefault="00BD3662" w:rsidP="00BD3662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3662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RF-REP-002</w:t>
            </w:r>
            <w:r w:rsidRPr="00BD366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Generación de Reportes Financieros.</w:t>
            </w:r>
          </w:p>
          <w:p w14:paraId="5D3E970B" w14:textId="64D4FC6A" w:rsidR="00BD3662" w:rsidRPr="00BD3662" w:rsidRDefault="00BD3662" w:rsidP="00BD3662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3662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RF-REP-003</w:t>
            </w:r>
            <w:r w:rsidRPr="00BD366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Reporte de Ventas del Día.</w:t>
            </w:r>
          </w:p>
          <w:p w14:paraId="325FC457" w14:textId="619F3973" w:rsidR="00DD6B43" w:rsidRPr="00BD3662" w:rsidRDefault="00BD3662" w:rsidP="00BD3662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D3662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RNF-REND-002</w:t>
            </w:r>
            <w:r w:rsidRPr="00BD3662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Tiempo de Generación de Reportes</w:t>
            </w:r>
            <w:r w:rsidR="003566B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14F404AD" w14:textId="77777777" w:rsidR="00AD7C1F" w:rsidRDefault="00AD7C1F" w:rsidP="00DD6B43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AD7C1F" w:rsidRPr="00B20FB6" w14:paraId="08E5CB55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42076" w14:textId="77777777" w:rsidR="00AD7C1F" w:rsidRPr="00B20FB6" w:rsidRDefault="00AD7C1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E30DF" w14:textId="5EF01D07" w:rsidR="00AD7C1F" w:rsidRPr="00B20FB6" w:rsidRDefault="00AD7C1F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</w:tr>
      <w:tr w:rsidR="00AD7C1F" w:rsidRPr="00B20FB6" w14:paraId="1D1010C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63A11" w14:textId="77777777" w:rsidR="00AD7C1F" w:rsidRPr="00B20FB6" w:rsidRDefault="00AD7C1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E953C" w14:textId="2CF64947" w:rsidR="00AD7C1F" w:rsidRPr="00B20FB6" w:rsidRDefault="00BC1C2C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C1C2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Analizar Productos Más Vendidos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AD7C1F" w:rsidRPr="00B20FB6" w14:paraId="1A125014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FED3F" w14:textId="77777777" w:rsidR="00AD7C1F" w:rsidRPr="00B20FB6" w:rsidRDefault="00AD7C1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D4CA6" w14:textId="77777777" w:rsidR="00AD7C1F" w:rsidRPr="00B20FB6" w:rsidRDefault="00AD7C1F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Administrador.</w:t>
            </w:r>
          </w:p>
        </w:tc>
      </w:tr>
      <w:tr w:rsidR="00AD7C1F" w:rsidRPr="00B20FB6" w14:paraId="5D2F71E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6C597" w14:textId="77777777" w:rsidR="00AD7C1F" w:rsidRPr="00B20FB6" w:rsidRDefault="00AD7C1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6FFC7" w14:textId="2B2589BD" w:rsidR="00AD7C1F" w:rsidRPr="00B20FB6" w:rsidRDefault="00AD7C1F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</w:t>
            </w:r>
            <w:r w:rsidRPr="000E6DE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l </w:t>
            </w:r>
            <w:r w:rsidRPr="007C0E8E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Administrador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puede </w:t>
            </w:r>
            <w:r w:rsidR="007A6C2F" w:rsidRPr="007A6C2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generar un reporte que identifica los productos con mayor y menor rotación para ayudar a tomar decisiones sobre futuras inversiones</w:t>
            </w:r>
            <w:r w:rsidRPr="000E6DE1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AD7C1F" w:rsidRPr="00B20FB6" w14:paraId="68DD513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16118" w14:textId="77777777" w:rsidR="00AD7C1F" w:rsidRPr="00B20FB6" w:rsidRDefault="00AD7C1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695B6" w14:textId="77777777" w:rsidR="00AD7C1F" w:rsidRPr="00A31F8C" w:rsidRDefault="00AD7C1F" w:rsidP="00D401F0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7A746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sesión en el sistema con sus respectivas credenciales.</w:t>
            </w:r>
          </w:p>
          <w:p w14:paraId="578A1F3D" w14:textId="58BFAA75" w:rsidR="00AD7C1F" w:rsidRPr="007A746C" w:rsidRDefault="0089289C" w:rsidP="00D401F0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89289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debe tener un historial de ventas registrado.</w:t>
            </w:r>
          </w:p>
        </w:tc>
      </w:tr>
      <w:tr w:rsidR="00AD7C1F" w:rsidRPr="00B20FB6" w14:paraId="7BAD452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2B422" w14:textId="77777777" w:rsidR="00AD7C1F" w:rsidRPr="00B20FB6" w:rsidRDefault="00AD7C1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53273" w14:textId="315E4A1F" w:rsidR="00AD7C1F" w:rsidRPr="008408E3" w:rsidRDefault="00625A81" w:rsidP="00D401F0">
            <w:pPr>
              <w:pStyle w:val="Prrafodelista"/>
              <w:numPr>
                <w:ilvl w:val="0"/>
                <w:numId w:val="92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625A81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reporte de productos más vendidos es generado y mostrado en la interfaz.</w:t>
            </w:r>
          </w:p>
        </w:tc>
      </w:tr>
      <w:tr w:rsidR="00AD7C1F" w:rsidRPr="00B20FB6" w14:paraId="0C842A1C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31880" w14:textId="77777777" w:rsidR="00AD7C1F" w:rsidRPr="00B20FB6" w:rsidRDefault="00AD7C1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BF5CD" w14:textId="2890FA1C" w:rsidR="00B2084D" w:rsidRPr="00B2084D" w:rsidRDefault="00B2084D" w:rsidP="00B2084D">
            <w:pPr>
              <w:pStyle w:val="Prrafodelista"/>
              <w:numPr>
                <w:ilvl w:val="0"/>
                <w:numId w:val="9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8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Administrador accede al módulo de </w:t>
            </w:r>
            <w:r w:rsidR="002B27E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“</w:t>
            </w:r>
            <w:r w:rsidRPr="00B208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Reportes</w:t>
            </w:r>
            <w:r w:rsidR="002B27E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”</w:t>
            </w:r>
            <w:r w:rsidRPr="00B208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0C718EF8" w14:textId="4258CBFE" w:rsidR="00B2084D" w:rsidRPr="00B2084D" w:rsidRDefault="00B2084D" w:rsidP="00B2084D">
            <w:pPr>
              <w:pStyle w:val="Prrafodelista"/>
              <w:numPr>
                <w:ilvl w:val="0"/>
                <w:numId w:val="9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8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la opción de "Análisis de Productos Más Vendidos".</w:t>
            </w:r>
          </w:p>
          <w:p w14:paraId="7B867D3B" w14:textId="6396B746" w:rsidR="00B2084D" w:rsidRPr="00B2084D" w:rsidRDefault="00B2084D" w:rsidP="00B2084D">
            <w:pPr>
              <w:pStyle w:val="Prrafodelista"/>
              <w:numPr>
                <w:ilvl w:val="0"/>
                <w:numId w:val="9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8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procesa los datos de ventas para identificar la rotación de productos.</w:t>
            </w:r>
          </w:p>
          <w:p w14:paraId="606B395A" w14:textId="2801D6C4" w:rsidR="00AD7C1F" w:rsidRPr="004C739D" w:rsidRDefault="00B2084D" w:rsidP="00B2084D">
            <w:pPr>
              <w:pStyle w:val="Prrafodelista"/>
              <w:numPr>
                <w:ilvl w:val="0"/>
                <w:numId w:val="93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84D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El sistema genera el reporte y lo muestra en pantalla.</w:t>
            </w:r>
          </w:p>
        </w:tc>
      </w:tr>
      <w:tr w:rsidR="00AD7C1F" w:rsidRPr="00B20FB6" w14:paraId="6D4F500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023AD" w14:textId="77777777" w:rsidR="00AD7C1F" w:rsidRPr="00B20FB6" w:rsidRDefault="00AD7C1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583D5" w14:textId="77777777" w:rsidR="00AD7C1F" w:rsidRPr="005A4605" w:rsidRDefault="00AD7C1F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AD7C1F" w:rsidRPr="00B20FB6" w14:paraId="0159978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D1719" w14:textId="77777777" w:rsidR="00AD7C1F" w:rsidRPr="00B20FB6" w:rsidRDefault="00AD7C1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BE0BD" w14:textId="6B10DCE3" w:rsidR="00AD7C1F" w:rsidRPr="008653CB" w:rsidRDefault="008653CB" w:rsidP="00D401F0">
            <w:pPr>
              <w:pStyle w:val="Prrafodelista"/>
              <w:numPr>
                <w:ilvl w:val="0"/>
                <w:numId w:val="94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E278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no disponibles</w:t>
            </w:r>
            <w:r w:rsidRPr="00AE278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Si no hay datos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disponibles</w:t>
            </w:r>
            <w:r w:rsidRPr="00AE278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, el sistema muestra un mensaje de advertencia y no genera el reporte.</w:t>
            </w:r>
          </w:p>
        </w:tc>
      </w:tr>
      <w:tr w:rsidR="00AD7C1F" w:rsidRPr="00B20FB6" w14:paraId="618FE72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6694F" w14:textId="77777777" w:rsidR="00AD7C1F" w:rsidRPr="00B20FB6" w:rsidRDefault="00AD7C1F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2EB0C" w14:textId="772A90D3" w:rsidR="00AD7C1F" w:rsidRPr="00B20FB6" w:rsidRDefault="00AD7C1F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Media: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A47502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A47502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4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No Obligatorio.</w:t>
            </w:r>
          </w:p>
        </w:tc>
      </w:tr>
      <w:tr w:rsidR="00AD7C1F" w:rsidRPr="00B20FB6" w14:paraId="448C8C4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39B0F" w14:textId="77777777" w:rsidR="00AD7C1F" w:rsidRPr="00B20FB6" w:rsidRDefault="00AD7C1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06AC2" w14:textId="710D7C89" w:rsidR="00AD7C1F" w:rsidRPr="00B20FB6" w:rsidRDefault="006A184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No especificado.</w:t>
            </w:r>
          </w:p>
        </w:tc>
      </w:tr>
      <w:tr w:rsidR="00AD7C1F" w:rsidRPr="00B20FB6" w14:paraId="431AFC4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EB75E" w14:textId="77777777" w:rsidR="00AD7C1F" w:rsidRPr="00B20FB6" w:rsidRDefault="00AD7C1F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D6BBE" w14:textId="2A84EF7E" w:rsidR="00AD7C1F" w:rsidRPr="00117FFB" w:rsidRDefault="00AD7C1F" w:rsidP="00AD7C1F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3B1C4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3B1C4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4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 w:rsidR="003B1C4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3B1C4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Análisis de Productos Más Vendidos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</w:tbl>
    <w:p w14:paraId="116A9250" w14:textId="77777777" w:rsidR="00071013" w:rsidRDefault="00071013" w:rsidP="00DD6B43">
      <w:pPr>
        <w:rPr>
          <w:lang w:eastAsia="es-CR"/>
        </w:rPr>
      </w:pP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071013" w:rsidRPr="00B20FB6" w14:paraId="517F7FE9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BD2BE" w14:textId="77777777" w:rsidR="00071013" w:rsidRPr="00B20FB6" w:rsidRDefault="0007101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08808" w14:textId="1CD126A9" w:rsidR="00071013" w:rsidRPr="00B20FB6" w:rsidRDefault="00071013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97054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</w:p>
        </w:tc>
      </w:tr>
      <w:tr w:rsidR="00071013" w:rsidRPr="00B20FB6" w14:paraId="19B7698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AE1CB" w14:textId="77777777" w:rsidR="00071013" w:rsidRPr="00B20FB6" w:rsidRDefault="0007101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4DB8B" w14:textId="326BF0D7" w:rsidR="00071013" w:rsidRPr="00B20FB6" w:rsidRDefault="00857825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85782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Reporte de Caducidad de Insumos</w:t>
            </w:r>
            <w:r w:rsidR="00F6116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071013" w:rsidRPr="00B20FB6" w14:paraId="1CB5DFC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8D1B0" w14:textId="77777777" w:rsidR="00071013" w:rsidRPr="00B20FB6" w:rsidRDefault="0007101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11EC2" w14:textId="77777777" w:rsidR="00071013" w:rsidRPr="00B20FB6" w:rsidRDefault="00071013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Administrador.</w:t>
            </w:r>
          </w:p>
        </w:tc>
      </w:tr>
      <w:tr w:rsidR="00071013" w:rsidRPr="00B20FB6" w14:paraId="687503A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7A7D3" w14:textId="77777777" w:rsidR="00071013" w:rsidRPr="00B20FB6" w:rsidRDefault="0007101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DEFCB" w14:textId="031AB4F5" w:rsidR="00071013" w:rsidRPr="00B20FB6" w:rsidRDefault="00A65B0C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65B0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debe ser capaz de generar un reporte que muestre la fecha de caducidad de los insumos perecederos. Este reporte ayuda a reducir pérdidas de inventario.</w:t>
            </w:r>
          </w:p>
        </w:tc>
      </w:tr>
      <w:tr w:rsidR="00071013" w:rsidRPr="00B20FB6" w14:paraId="394CC2F3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B083E" w14:textId="77777777" w:rsidR="00071013" w:rsidRPr="00B20FB6" w:rsidRDefault="0007101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83126" w14:textId="77777777" w:rsidR="00071013" w:rsidRPr="00A31F8C" w:rsidRDefault="00071013" w:rsidP="00CC0C70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7A746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sesión en el sistema con sus respectivas credenciales.</w:t>
            </w:r>
          </w:p>
          <w:p w14:paraId="0F227E1C" w14:textId="6A74A766" w:rsidR="00071013" w:rsidRPr="007A746C" w:rsidRDefault="004639DC" w:rsidP="00CC0C70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4639D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Los insumos perecederos deben estar registrados con su fecha de vencimiento.</w:t>
            </w:r>
          </w:p>
        </w:tc>
      </w:tr>
      <w:tr w:rsidR="00071013" w:rsidRPr="00B20FB6" w14:paraId="1E4DB4E8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FC8C1" w14:textId="77777777" w:rsidR="00071013" w:rsidRPr="00B20FB6" w:rsidRDefault="0007101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58435" w14:textId="657875D1" w:rsidR="00071013" w:rsidRPr="008408E3" w:rsidRDefault="00B921D0" w:rsidP="00CC0C70">
            <w:pPr>
              <w:pStyle w:val="Prrafodelista"/>
              <w:numPr>
                <w:ilvl w:val="0"/>
                <w:numId w:val="96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B921D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reporte de caducidad es generado y mostrado al Administrador.</w:t>
            </w:r>
          </w:p>
        </w:tc>
      </w:tr>
      <w:tr w:rsidR="00071013" w:rsidRPr="00B20FB6" w14:paraId="51201C95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1DEFB" w14:textId="77777777" w:rsidR="00071013" w:rsidRPr="00B20FB6" w:rsidRDefault="0007101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33A5C" w14:textId="3E02B92A" w:rsidR="00170755" w:rsidRPr="00170755" w:rsidRDefault="00170755" w:rsidP="00170755">
            <w:pPr>
              <w:pStyle w:val="Prrafodelista"/>
              <w:numPr>
                <w:ilvl w:val="0"/>
                <w:numId w:val="9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17075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accede al módulo de Reportes.</w:t>
            </w:r>
          </w:p>
          <w:p w14:paraId="0DB2AA53" w14:textId="0986506F" w:rsidR="00170755" w:rsidRPr="00170755" w:rsidRDefault="00170755" w:rsidP="00170755">
            <w:pPr>
              <w:pStyle w:val="Prrafodelista"/>
              <w:numPr>
                <w:ilvl w:val="0"/>
                <w:numId w:val="9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17075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selecciona la opción de "Reporte de Caducidad de Insumos".</w:t>
            </w:r>
          </w:p>
          <w:p w14:paraId="1A3CEFE5" w14:textId="00C87371" w:rsidR="00170755" w:rsidRPr="00170755" w:rsidRDefault="00170755" w:rsidP="00170755">
            <w:pPr>
              <w:pStyle w:val="Prrafodelista"/>
              <w:numPr>
                <w:ilvl w:val="0"/>
                <w:numId w:val="9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17075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busca en el inventario los insumos perecederos y sus fechas de vencimiento.</w:t>
            </w:r>
          </w:p>
          <w:p w14:paraId="2ECBF172" w14:textId="2501639C" w:rsidR="00170755" w:rsidRPr="00170755" w:rsidRDefault="00170755" w:rsidP="00170755">
            <w:pPr>
              <w:pStyle w:val="Prrafodelista"/>
              <w:numPr>
                <w:ilvl w:val="0"/>
                <w:numId w:val="9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17075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genera el reporte de insumos próximos a vencer.</w:t>
            </w:r>
          </w:p>
          <w:p w14:paraId="07A7F2F4" w14:textId="41571BEF" w:rsidR="00071013" w:rsidRPr="004C739D" w:rsidRDefault="00170755" w:rsidP="00170755">
            <w:pPr>
              <w:pStyle w:val="Prrafodelista"/>
              <w:numPr>
                <w:ilvl w:val="0"/>
                <w:numId w:val="97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17075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muestra el reporte en la interfaz.</w:t>
            </w:r>
          </w:p>
        </w:tc>
      </w:tr>
      <w:tr w:rsidR="00071013" w:rsidRPr="00B20FB6" w14:paraId="76CE42BC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564D5" w14:textId="77777777" w:rsidR="00071013" w:rsidRPr="00B20FB6" w:rsidRDefault="0007101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A1E03" w14:textId="77777777" w:rsidR="00071013" w:rsidRPr="005A4605" w:rsidRDefault="00071013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071013" w:rsidRPr="00B20FB6" w14:paraId="769DF8AE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2AFE" w14:textId="77777777" w:rsidR="00071013" w:rsidRPr="00B20FB6" w:rsidRDefault="0007101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5467C" w14:textId="0706ABBA" w:rsidR="00071013" w:rsidRPr="008653CB" w:rsidRDefault="00071013" w:rsidP="00CC0C70">
            <w:pPr>
              <w:pStyle w:val="Prrafodelista"/>
              <w:numPr>
                <w:ilvl w:val="0"/>
                <w:numId w:val="98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E278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Datos no disponibles</w:t>
            </w:r>
            <w:r w:rsidRPr="00AE278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: Si no hay</w:t>
            </w:r>
            <w:r w:rsidR="00464DAB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insumos próximos a vencer</w:t>
            </w:r>
            <w:r w:rsidRPr="00AE2780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, el sistema muestra un mensaje de advertencia y no genera el reporte.</w:t>
            </w:r>
          </w:p>
        </w:tc>
      </w:tr>
      <w:tr w:rsidR="00071013" w:rsidRPr="00B20FB6" w14:paraId="7687FF2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A3229" w14:textId="77777777" w:rsidR="00071013" w:rsidRPr="00B20FB6" w:rsidRDefault="00071013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3079E" w14:textId="505B7423" w:rsidR="00071013" w:rsidRPr="00B20FB6" w:rsidRDefault="00090026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Alta</w:t>
            </w:r>
            <w:r w:rsidR="00071013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07101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Requisito </w:t>
            </w:r>
            <w:r w:rsidR="00071013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071013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="00071013" w:rsidRPr="008D591F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057366">
              <w:rPr>
                <w:rFonts w:ascii="Arial" w:eastAsia="Arial" w:hAnsi="Arial" w:cs="Arial"/>
                <w:i/>
                <w:iCs/>
                <w:kern w:val="0"/>
                <w:sz w:val="22"/>
                <w:szCs w:val="22"/>
                <w:lang w:eastAsia="es-CR"/>
                <w14:ligatures w14:val="none"/>
              </w:rPr>
              <w:t>5</w:t>
            </w:r>
            <w:r w:rsidR="0007101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 como Obligatorio.</w:t>
            </w:r>
          </w:p>
        </w:tc>
      </w:tr>
      <w:tr w:rsidR="00071013" w:rsidRPr="00B20FB6" w14:paraId="105B3AF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380CF" w14:textId="77777777" w:rsidR="00071013" w:rsidRPr="00B20FB6" w:rsidRDefault="0007101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16DB9" w14:textId="501E499B" w:rsidR="00071013" w:rsidRPr="00B20FB6" w:rsidRDefault="00204B4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204B4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RN-012</w:t>
            </w:r>
            <w:r w:rsidRPr="00204B4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: En el control de insumos se debe registrar la fecha de vencimiento. El sistema debe emitir alertas cuando un insumo esté próximo a vencer.</w:t>
            </w:r>
          </w:p>
        </w:tc>
      </w:tr>
      <w:tr w:rsidR="00071013" w:rsidRPr="00B20FB6" w14:paraId="5094D02F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1A04C" w14:textId="77777777" w:rsidR="00071013" w:rsidRPr="00B20FB6" w:rsidRDefault="00071013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F4E89" w14:textId="6595F136" w:rsidR="00071013" w:rsidRPr="00117FFB" w:rsidRDefault="00071013" w:rsidP="00071013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REP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2A63F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5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C617A3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Reporte de Caducidad de Insumos.</w:t>
            </w:r>
          </w:p>
        </w:tc>
      </w:tr>
    </w:tbl>
    <w:p w14:paraId="6E5BB7FF" w14:textId="77777777" w:rsidR="008C3172" w:rsidRDefault="008C3172" w:rsidP="00DD6B43">
      <w:pPr>
        <w:rPr>
          <w:lang w:eastAsia="es-CR"/>
        </w:rPr>
      </w:pPr>
    </w:p>
    <w:p w14:paraId="7B4FAA3C" w14:textId="77777777" w:rsidR="004949EC" w:rsidRPr="004949EC" w:rsidRDefault="008C3172" w:rsidP="00060A2D">
      <w:pPr>
        <w:pStyle w:val="Ttulo2"/>
        <w:numPr>
          <w:ilvl w:val="1"/>
          <w:numId w:val="1"/>
        </w:numPr>
        <w:spacing w:before="280" w:after="280" w:line="360" w:lineRule="auto"/>
        <w:jc w:val="both"/>
        <w:rPr>
          <w:lang w:eastAsia="es-CR"/>
        </w:rPr>
      </w:pPr>
      <w:r w:rsidRPr="00060A2D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 xml:space="preserve">Módulo de </w:t>
      </w:r>
      <w:r w:rsidR="003A6F11" w:rsidRPr="00060A2D">
        <w:rPr>
          <w:rFonts w:ascii="Times New Roman" w:eastAsia="Times New Roman" w:hAnsi="Times New Roman" w:cs="Times New Roman"/>
          <w:b/>
          <w:color w:val="auto"/>
          <w:kern w:val="0"/>
          <w:lang w:eastAsia="es-CR"/>
          <w14:ligatures w14:val="none"/>
        </w:rPr>
        <w:t>Seguridad y Auditoría</w:t>
      </w:r>
    </w:p>
    <w:tbl>
      <w:tblPr>
        <w:tblW w:w="9618" w:type="dxa"/>
        <w:tblLayout w:type="fixed"/>
        <w:tblLook w:val="0400" w:firstRow="0" w:lastRow="0" w:firstColumn="0" w:lastColumn="0" w:noHBand="0" w:noVBand="1"/>
      </w:tblPr>
      <w:tblGrid>
        <w:gridCol w:w="2050"/>
        <w:gridCol w:w="7568"/>
      </w:tblGrid>
      <w:tr w:rsidR="004949EC" w:rsidRPr="00B20FB6" w14:paraId="542A411C" w14:textId="77777777" w:rsidTr="007278FF">
        <w:trPr>
          <w:trHeight w:val="535"/>
        </w:trPr>
        <w:tc>
          <w:tcPr>
            <w:tcW w:w="205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7607E" w14:textId="77777777" w:rsidR="004949EC" w:rsidRPr="00B20FB6" w:rsidRDefault="004949E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ID de caso de uso:</w:t>
            </w:r>
          </w:p>
        </w:tc>
        <w:tc>
          <w:tcPr>
            <w:tcW w:w="75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D9F70" w14:textId="65D10AD2" w:rsidR="004949EC" w:rsidRPr="00B20FB6" w:rsidRDefault="004949EC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CU-</w:t>
            </w:r>
            <w:r w:rsidR="0026263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SEG</w:t>
            </w:r>
            <w:r w:rsidRPr="00FC249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26263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</w:tr>
      <w:tr w:rsidR="004949EC" w:rsidRPr="00B20FB6" w14:paraId="5B6F38E7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0BC91" w14:textId="77777777" w:rsidR="004949EC" w:rsidRPr="00B20FB6" w:rsidRDefault="004949E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Nombre de caso de uso: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EF379" w14:textId="4E47C5F2" w:rsidR="004949EC" w:rsidRPr="00B20FB6" w:rsidRDefault="00FA1E8A" w:rsidP="007278FF">
            <w:p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FA1E8A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Acciones Críticas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949EC" w:rsidRPr="00B20FB6" w14:paraId="76538ED1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6EEDA" w14:textId="77777777" w:rsidR="004949EC" w:rsidRPr="00B20FB6" w:rsidRDefault="004949E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Actores: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6017B" w14:textId="76597476" w:rsidR="004949EC" w:rsidRPr="00B20FB6" w:rsidRDefault="004949EC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Administrador</w:t>
            </w:r>
            <w:r w:rsidR="00EC36B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, Colaborador, Sistema.</w:t>
            </w:r>
          </w:p>
        </w:tc>
      </w:tr>
      <w:tr w:rsidR="004949EC" w:rsidRPr="00B20FB6" w14:paraId="4D4219B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ADE89" w14:textId="77777777" w:rsidR="004949EC" w:rsidRPr="00B20FB6" w:rsidRDefault="004949E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Descripción: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81C4B" w14:textId="167EEAE8" w:rsidR="004949EC" w:rsidRPr="00B20FB6" w:rsidRDefault="004949EC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65B0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El sistema debe </w:t>
            </w:r>
            <w:r w:rsidR="009A0268" w:rsidRPr="009A0268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registrar automáticamente las acciones críticas realizadas por los usuarios, como editar un producto, cerrar la caja o generar un reporte financiero. Este registro es necesario para fines de auditoría y para asegurar la trazabilidad de los datos.</w:t>
            </w:r>
          </w:p>
        </w:tc>
      </w:tr>
      <w:tr w:rsidR="004949EC" w:rsidRPr="00B20FB6" w14:paraId="0F5D69D9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1BC0C" w14:textId="77777777" w:rsidR="004949EC" w:rsidRPr="00B20FB6" w:rsidRDefault="004949E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Condiciones previas: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82381" w14:textId="77777777" w:rsidR="004949EC" w:rsidRPr="00A31F8C" w:rsidRDefault="004949EC" w:rsidP="00A72082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7A746C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usuario debe haber iniciado sesión en el sistema con sus respectivas credenciales.</w:t>
            </w:r>
          </w:p>
          <w:p w14:paraId="5376CB2D" w14:textId="033164F7" w:rsidR="004949EC" w:rsidRPr="007A746C" w:rsidRDefault="003E5A3E" w:rsidP="00A72082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3E5A3E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Se realiza una acción definida como "crítica".</w:t>
            </w:r>
          </w:p>
        </w:tc>
      </w:tr>
      <w:tr w:rsidR="004949EC" w:rsidRPr="00B20FB6" w14:paraId="60E77206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25DE9" w14:textId="77777777" w:rsidR="004949EC" w:rsidRPr="00B20FB6" w:rsidRDefault="004949E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Postcondiciones: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936D3" w14:textId="2E28B743" w:rsidR="003346AB" w:rsidRPr="003346AB" w:rsidRDefault="003346AB" w:rsidP="003346AB">
            <w:pPr>
              <w:pStyle w:val="Prrafodelista"/>
              <w:numPr>
                <w:ilvl w:val="0"/>
                <w:numId w:val="10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3346AB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La acción crítica es registrada en el log de auditoría del sistema.</w:t>
            </w:r>
          </w:p>
          <w:p w14:paraId="0EC97057" w14:textId="6B0B592F" w:rsidR="004949EC" w:rsidRPr="008408E3" w:rsidRDefault="003346AB" w:rsidP="003346AB">
            <w:pPr>
              <w:pStyle w:val="Prrafodelista"/>
              <w:numPr>
                <w:ilvl w:val="0"/>
                <w:numId w:val="100"/>
              </w:num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3346AB"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El registro incluye el tipo de acción y el usuario que la realizó.</w:t>
            </w:r>
          </w:p>
        </w:tc>
      </w:tr>
      <w:tr w:rsidR="004949EC" w:rsidRPr="00B20FB6" w14:paraId="61357953" w14:textId="77777777" w:rsidTr="007278FF">
        <w:trPr>
          <w:trHeight w:val="269"/>
        </w:trPr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E47C4" w14:textId="77777777" w:rsidR="004949EC" w:rsidRPr="00B20FB6" w:rsidRDefault="004949E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 normal: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708A5" w14:textId="7D0E3B45" w:rsidR="00AC2824" w:rsidRPr="00AC2824" w:rsidRDefault="00AC2824" w:rsidP="00AC2824">
            <w:pPr>
              <w:pStyle w:val="Prrafodelista"/>
              <w:numPr>
                <w:ilvl w:val="0"/>
                <w:numId w:val="10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C282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Un usuario realiza una acción crítica en el sistema (por ejemplo, edita un producto).</w:t>
            </w:r>
          </w:p>
          <w:p w14:paraId="0E137963" w14:textId="2604C991" w:rsidR="00AC2824" w:rsidRPr="00AC2824" w:rsidRDefault="00AC2824" w:rsidP="00AC2824">
            <w:pPr>
              <w:pStyle w:val="Prrafodelista"/>
              <w:numPr>
                <w:ilvl w:val="0"/>
                <w:numId w:val="10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C282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sistema detecta la acción y la registra en un log de auditoría.</w:t>
            </w:r>
          </w:p>
          <w:p w14:paraId="1C247D78" w14:textId="20B59120" w:rsidR="00AC2824" w:rsidRPr="00AC2824" w:rsidRDefault="00AC2824" w:rsidP="00AC2824">
            <w:pPr>
              <w:pStyle w:val="Prrafodelista"/>
              <w:numPr>
                <w:ilvl w:val="0"/>
                <w:numId w:val="10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C282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registro incluye la fecha, la hora, el tipo de acción y el usuario que la ejecutó.</w:t>
            </w:r>
          </w:p>
          <w:p w14:paraId="500815B4" w14:textId="708D3D1B" w:rsidR="004949EC" w:rsidRPr="004C739D" w:rsidRDefault="00AC2824" w:rsidP="00AC2824">
            <w:pPr>
              <w:pStyle w:val="Prrafodelista"/>
              <w:numPr>
                <w:ilvl w:val="0"/>
                <w:numId w:val="101"/>
              </w:num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C2824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El Administrador puede visualizar este registro para fines de auditoría.</w:t>
            </w:r>
          </w:p>
        </w:tc>
      </w:tr>
      <w:tr w:rsidR="004949EC" w:rsidRPr="00B20FB6" w14:paraId="6FECE68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C444F" w14:textId="77777777" w:rsidR="004949EC" w:rsidRPr="00B20FB6" w:rsidRDefault="004949E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Flujos alternativos: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57EC3" w14:textId="77777777" w:rsidR="004949EC" w:rsidRPr="005A4605" w:rsidRDefault="004949EC" w:rsidP="007278FF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4949EC" w:rsidRPr="00B20FB6" w14:paraId="30A83C75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524F4" w14:textId="77777777" w:rsidR="004949EC" w:rsidRPr="00B20FB6" w:rsidRDefault="004949E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Excepciones: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7A956" w14:textId="4F6B3263" w:rsidR="004949EC" w:rsidRPr="000D2CF3" w:rsidRDefault="000D2CF3" w:rsidP="000D2CF3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s-CR"/>
                <w14:ligatures w14:val="none"/>
              </w:rPr>
              <w:t>No aplica.</w:t>
            </w:r>
          </w:p>
        </w:tc>
      </w:tr>
      <w:tr w:rsidR="004949EC" w:rsidRPr="00B20FB6" w14:paraId="40539562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423C7" w14:textId="77777777" w:rsidR="004949EC" w:rsidRPr="00B20FB6" w:rsidRDefault="004949EC" w:rsidP="007278FF">
            <w:pPr>
              <w:spacing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Prioridad: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D69E1" w14:textId="77E2E143" w:rsidR="004949EC" w:rsidRPr="00B20FB6" w:rsidRDefault="00277B65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Baja</w:t>
            </w:r>
            <w:r w:rsidR="004949EC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: </w:t>
            </w:r>
            <w:r w:rsidR="004949E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Requisito</w:t>
            </w:r>
            <w:r w:rsidR="00B3581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 w:rsidR="004949E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clasificado</w:t>
            </w:r>
            <w:r w:rsidR="00B35810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s</w:t>
            </w:r>
            <w:r w:rsidR="004949E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como</w:t>
            </w:r>
            <w:r w:rsidR="00877ED6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 w:rsidR="00121F9F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Poca Relevancia</w:t>
            </w:r>
            <w:r w:rsidR="004949EC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949EC" w:rsidRPr="00B20FB6" w14:paraId="3560A2AB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6B6BA" w14:textId="77777777" w:rsidR="004949EC" w:rsidRPr="00B20FB6" w:rsidRDefault="004949E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Reglas del negocio: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CED83" w14:textId="51A94A85" w:rsidR="004949EC" w:rsidRPr="00B20FB6" w:rsidRDefault="002E7E39" w:rsidP="007278FF">
            <w:pPr>
              <w:spacing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No especificado</w:t>
            </w:r>
            <w:r w:rsidR="004949EC" w:rsidRPr="00204B49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</w:tc>
      </w:tr>
      <w:tr w:rsidR="004949EC" w:rsidRPr="00B20FB6" w14:paraId="349A022A" w14:textId="77777777" w:rsidTr="007278FF">
        <w:tc>
          <w:tcPr>
            <w:tcW w:w="20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D3922" w14:textId="77777777" w:rsidR="004949EC" w:rsidRPr="00B20FB6" w:rsidRDefault="004949EC" w:rsidP="007278FF">
            <w:pPr>
              <w:spacing w:after="0" w:line="276" w:lineRule="auto"/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</w:pPr>
            <w:r w:rsidRPr="00B20FB6">
              <w:rPr>
                <w:rFonts w:ascii="Arial" w:eastAsia="Arial" w:hAnsi="Arial" w:cs="Arial"/>
                <w:b/>
                <w:kern w:val="0"/>
                <w:sz w:val="22"/>
                <w:szCs w:val="22"/>
                <w:lang w:eastAsia="es-CR"/>
                <w14:ligatures w14:val="none"/>
              </w:rPr>
              <w:t>Requerimientos relacionados: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80F00" w14:textId="77777777" w:rsidR="004949EC" w:rsidRDefault="004949EC" w:rsidP="00826AB5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RF-</w:t>
            </w:r>
            <w:r w:rsidR="00EE2B2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SEG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-00</w:t>
            </w:r>
            <w:r w:rsidR="00EE2B27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  <w:r w:rsidRPr="00AB1704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>:</w:t>
            </w: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Re</w:t>
            </w:r>
            <w:r w:rsidR="00EE2B27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gistro de Acciones Críticas</w:t>
            </w:r>
            <w:r w:rsidRPr="00826AB5"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.</w:t>
            </w:r>
          </w:p>
          <w:p w14:paraId="4895C456" w14:textId="7B35CD07" w:rsidR="00826AB5" w:rsidRPr="00826AB5" w:rsidRDefault="00826AB5" w:rsidP="00826AB5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</w:pPr>
            <w:r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eastAsia="es-CR"/>
                <w14:ligatures w14:val="none"/>
              </w:rPr>
              <w:t xml:space="preserve">RNF-SEG-003: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:lang w:eastAsia="es-CR"/>
                <w14:ligatures w14:val="none"/>
              </w:rPr>
              <w:t>Trazabilidad de Acciones.</w:t>
            </w:r>
          </w:p>
        </w:tc>
      </w:tr>
    </w:tbl>
    <w:p w14:paraId="7B63A3EB" w14:textId="0C1E23CA" w:rsidR="00450680" w:rsidRPr="009777E4" w:rsidRDefault="00450680" w:rsidP="004949EC">
      <w:pPr>
        <w:rPr>
          <w:lang w:eastAsia="es-CR"/>
        </w:rPr>
      </w:pPr>
      <w:r w:rsidRPr="009777E4">
        <w:rPr>
          <w:lang w:eastAsia="es-CR"/>
        </w:rPr>
        <w:br w:type="page"/>
      </w:r>
    </w:p>
    <w:p w14:paraId="22B60A16" w14:textId="19B353E8" w:rsidR="001D53C7" w:rsidRPr="00450680" w:rsidRDefault="001D53C7" w:rsidP="00AE5DC2">
      <w:pPr>
        <w:pStyle w:val="Ttulo1"/>
        <w:numPr>
          <w:ilvl w:val="0"/>
          <w:numId w:val="1"/>
        </w:numPr>
        <w:spacing w:before="480" w:after="240" w:line="360" w:lineRule="auto"/>
        <w:jc w:val="both"/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eastAsia="es-CR"/>
          <w14:ligatures w14:val="none"/>
        </w:rPr>
      </w:pPr>
      <w:r w:rsidRPr="00450680">
        <w:rPr>
          <w:rFonts w:ascii="Times New Roman" w:eastAsia="Times New Roman" w:hAnsi="Times New Roman" w:cs="Times New Roman"/>
          <w:b/>
          <w:color w:val="auto"/>
          <w:kern w:val="0"/>
          <w:sz w:val="36"/>
          <w:szCs w:val="36"/>
          <w:lang w:eastAsia="es-CR"/>
          <w14:ligatures w14:val="none"/>
        </w:rPr>
        <w:lastRenderedPageBreak/>
        <w:t>Diagrama de Casos de Uso</w:t>
      </w:r>
    </w:p>
    <w:p w14:paraId="1C8A7D92" w14:textId="3EE57204" w:rsidR="00B20FB6" w:rsidRPr="00B20FB6" w:rsidRDefault="00B5059C" w:rsidP="001D53C7">
      <w:pPr>
        <w:rPr>
          <w:rFonts w:ascii="Times New Roman" w:eastAsia="Arial" w:hAnsi="Times New Roman" w:cs="Times New Roman"/>
          <w:i/>
          <w:kern w:val="0"/>
          <w:sz w:val="22"/>
          <w:szCs w:val="22"/>
          <w:lang w:eastAsia="es-CR"/>
          <w14:ligatures w14:val="none"/>
        </w:rPr>
      </w:pPr>
      <w:r>
        <w:rPr>
          <w:noProof/>
        </w:rPr>
        <w:drawing>
          <wp:inline distT="0" distB="0" distL="0" distR="0" wp14:anchorId="73656ED6" wp14:editId="67EBBCC1">
            <wp:extent cx="6126480" cy="7332980"/>
            <wp:effectExtent l="0" t="0" r="7620" b="1270"/>
            <wp:docPr id="118486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33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0FB6" w:rsidRPr="00B20FB6" w:rsidSect="00FB6894">
      <w:headerReference w:type="default" r:id="rId11"/>
      <w:pgSz w:w="12240" w:h="15840"/>
      <w:pgMar w:top="1440" w:right="1296" w:bottom="1440" w:left="1296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8EC1" w14:textId="77777777" w:rsidR="00FB6894" w:rsidRDefault="00FB6894" w:rsidP="00FB6894">
      <w:pPr>
        <w:spacing w:after="0" w:line="240" w:lineRule="auto"/>
      </w:pPr>
      <w:r>
        <w:separator/>
      </w:r>
    </w:p>
  </w:endnote>
  <w:endnote w:type="continuationSeparator" w:id="0">
    <w:p w14:paraId="0FF48BE8" w14:textId="77777777" w:rsidR="00FB6894" w:rsidRDefault="00FB6894" w:rsidP="00FB6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AB7A" w14:textId="77777777" w:rsidR="00B20FB6" w:rsidRDefault="00B20F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>Derechos de autor © 2023 por Karl Wiegers y Seilevel Partners LP. Se concede permiso para usar y modificar.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F67F" w14:textId="77777777" w:rsidR="00B20FB6" w:rsidRDefault="00B20F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>Derechos de autor © 2023 por Karl Wiegers y Seilevel Partners LP. Se concede permiso para usar y modificar.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7ABB2" w14:textId="77777777" w:rsidR="00FB6894" w:rsidRDefault="00FB6894" w:rsidP="00FB6894">
      <w:pPr>
        <w:spacing w:after="0" w:line="240" w:lineRule="auto"/>
      </w:pPr>
      <w:r>
        <w:separator/>
      </w:r>
    </w:p>
  </w:footnote>
  <w:footnote w:type="continuationSeparator" w:id="0">
    <w:p w14:paraId="19FE8802" w14:textId="77777777" w:rsidR="00FB6894" w:rsidRDefault="00FB6894" w:rsidP="00FB6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1976" w14:textId="77777777" w:rsidR="00B20FB6" w:rsidRDefault="00B20F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>Especificación de requisitos de software (SRS)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  <w:t xml:space="preserve">Página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7B35" w14:textId="0D0EC4BF" w:rsidR="00B20FB6" w:rsidRPr="00EE6911" w:rsidRDefault="00B20FB6" w:rsidP="00EE69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>Casos de uso</w:t>
    </w:r>
    <w:r>
      <w:rPr>
        <w:b/>
        <w:i/>
        <w:color w:val="000000"/>
        <w:sz w:val="20"/>
        <w:szCs w:val="20"/>
      </w:rPr>
      <w:tab/>
      <w:t xml:space="preserve">Página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3BC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156AD3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2F3686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810098"/>
    <w:multiLevelType w:val="hybridMultilevel"/>
    <w:tmpl w:val="A83EE0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67223"/>
    <w:multiLevelType w:val="hybridMultilevel"/>
    <w:tmpl w:val="B380D878"/>
    <w:lvl w:ilvl="0" w:tplc="6E9A9FEA">
      <w:start w:val="1"/>
      <w:numFmt w:val="bullet"/>
      <w:lvlText w:val="→"/>
      <w:lvlJc w:val="left"/>
      <w:pPr>
        <w:ind w:left="720" w:hanging="360"/>
      </w:pPr>
      <w:rPr>
        <w:rFonts w:ascii="Cascadia Code" w:hAnsi="Cascadia Code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11E38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93C7EAC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9605BAB"/>
    <w:multiLevelType w:val="hybridMultilevel"/>
    <w:tmpl w:val="99CEDA0A"/>
    <w:lvl w:ilvl="0" w:tplc="6E9A9FEA">
      <w:start w:val="1"/>
      <w:numFmt w:val="bullet"/>
      <w:lvlText w:val="→"/>
      <w:lvlJc w:val="left"/>
      <w:pPr>
        <w:ind w:left="360" w:hanging="360"/>
      </w:pPr>
      <w:rPr>
        <w:rFonts w:ascii="Cascadia Code" w:hAnsi="Cascadia Code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9912885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A8B3A83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AFE60C4"/>
    <w:multiLevelType w:val="hybridMultilevel"/>
    <w:tmpl w:val="8A74EF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BFD11CA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DF23F8E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E8F4790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FDC2D16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0292F00"/>
    <w:multiLevelType w:val="hybridMultilevel"/>
    <w:tmpl w:val="A83EE0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0BB081A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0EC61F1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1150478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2A73B9B"/>
    <w:multiLevelType w:val="hybridMultilevel"/>
    <w:tmpl w:val="325EB9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3085A8C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E86E2A"/>
    <w:multiLevelType w:val="hybridMultilevel"/>
    <w:tmpl w:val="8A74EF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5604032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600234F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63536CC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6421BF8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7500567"/>
    <w:multiLevelType w:val="hybridMultilevel"/>
    <w:tmpl w:val="A83EE0BE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75B217D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8ED5F68"/>
    <w:multiLevelType w:val="hybridMultilevel"/>
    <w:tmpl w:val="382A09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BA667DC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BC87AA3"/>
    <w:multiLevelType w:val="hybridMultilevel"/>
    <w:tmpl w:val="A83EE0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F6231C5"/>
    <w:multiLevelType w:val="hybridMultilevel"/>
    <w:tmpl w:val="4A66933C"/>
    <w:lvl w:ilvl="0" w:tplc="6E9A9FEA">
      <w:start w:val="1"/>
      <w:numFmt w:val="bullet"/>
      <w:lvlText w:val="→"/>
      <w:lvlJc w:val="left"/>
      <w:pPr>
        <w:ind w:left="360" w:hanging="360"/>
      </w:pPr>
      <w:rPr>
        <w:rFonts w:ascii="Cascadia Code" w:hAnsi="Cascadia Code"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F7460AD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11B5390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1B83708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1E1616F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2927B05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23732824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3B34008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3EE0E3F"/>
    <w:multiLevelType w:val="hybridMultilevel"/>
    <w:tmpl w:val="8A74EF9E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A3B63CE"/>
    <w:multiLevelType w:val="hybridMultilevel"/>
    <w:tmpl w:val="3250A6C6"/>
    <w:lvl w:ilvl="0" w:tplc="7EEC8A9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C723E8E"/>
    <w:multiLevelType w:val="hybridMultilevel"/>
    <w:tmpl w:val="A83EE0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E1F10ED"/>
    <w:multiLevelType w:val="hybridMultilevel"/>
    <w:tmpl w:val="3250A6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00D1B33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0810E01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1C639E2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1DF05C1"/>
    <w:multiLevelType w:val="hybridMultilevel"/>
    <w:tmpl w:val="4FE6792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2884E48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34FC77D3"/>
    <w:multiLevelType w:val="hybridMultilevel"/>
    <w:tmpl w:val="EE54BF40"/>
    <w:lvl w:ilvl="0" w:tplc="66124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59677E6"/>
    <w:multiLevelType w:val="hybridMultilevel"/>
    <w:tmpl w:val="4FE6792E"/>
    <w:lvl w:ilvl="0" w:tplc="49E2DEC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8BA7BFF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8F37292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9B04612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F543DF7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3167425"/>
    <w:multiLevelType w:val="hybridMultilevel"/>
    <w:tmpl w:val="3250A6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6AD1EB4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86B73F8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9D705A9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9EE6C06"/>
    <w:multiLevelType w:val="hybridMultilevel"/>
    <w:tmpl w:val="3250A6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BC34353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CBB78D5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4E351397"/>
    <w:multiLevelType w:val="hybridMultilevel"/>
    <w:tmpl w:val="325EB98C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E62495C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F0C4C9C"/>
    <w:multiLevelType w:val="hybridMultilevel"/>
    <w:tmpl w:val="8A74EF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0621322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0D5419E"/>
    <w:multiLevelType w:val="hybridMultilevel"/>
    <w:tmpl w:val="3250A6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3E949BB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56831947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580B6B7F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585E62EA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59C94B6D"/>
    <w:multiLevelType w:val="hybridMultilevel"/>
    <w:tmpl w:val="A79ED22E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59CC1EB0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B2D0992"/>
    <w:multiLevelType w:val="hybridMultilevel"/>
    <w:tmpl w:val="9AAAD478"/>
    <w:lvl w:ilvl="0" w:tplc="6E9A9FEA">
      <w:start w:val="1"/>
      <w:numFmt w:val="bullet"/>
      <w:lvlText w:val="→"/>
      <w:lvlJc w:val="left"/>
      <w:pPr>
        <w:ind w:left="360" w:hanging="360"/>
      </w:pPr>
      <w:rPr>
        <w:rFonts w:ascii="Cascadia Code" w:hAnsi="Cascadia Code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CE75D1E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5E3C66C5"/>
    <w:multiLevelType w:val="hybridMultilevel"/>
    <w:tmpl w:val="8A74EF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5EC61D06"/>
    <w:multiLevelType w:val="hybridMultilevel"/>
    <w:tmpl w:val="C2F6EE1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DA1AC1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62FF132F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31431B5"/>
    <w:multiLevelType w:val="hybridMultilevel"/>
    <w:tmpl w:val="8A74EF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3F4617E"/>
    <w:multiLevelType w:val="hybridMultilevel"/>
    <w:tmpl w:val="8DE4D04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530325E"/>
    <w:multiLevelType w:val="hybridMultilevel"/>
    <w:tmpl w:val="3250A6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5AE044F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664526E4"/>
    <w:multiLevelType w:val="multilevel"/>
    <w:tmpl w:val="EF6EE77E"/>
    <w:lvl w:ilvl="0">
      <w:start w:val="1"/>
      <w:numFmt w:val="decimal"/>
      <w:lvlText w:val="%1."/>
      <w:lvlJc w:val="left"/>
      <w:pPr>
        <w:ind w:left="0" w:firstLine="0"/>
      </w:pPr>
      <w:rPr>
        <w:color w:val="auto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3" w15:restartNumberingAfterBreak="0">
    <w:nsid w:val="673D66C5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68BB2A63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691B08A5"/>
    <w:multiLevelType w:val="hybridMultilevel"/>
    <w:tmpl w:val="8A74EF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69F05F47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A144424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6A325994"/>
    <w:multiLevelType w:val="hybridMultilevel"/>
    <w:tmpl w:val="8A74EF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6A447A77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6DAC39AA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E7D73D2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6EAA4879"/>
    <w:multiLevelType w:val="hybridMultilevel"/>
    <w:tmpl w:val="19923696"/>
    <w:lvl w:ilvl="0" w:tplc="6E9A9FEA">
      <w:start w:val="1"/>
      <w:numFmt w:val="bullet"/>
      <w:lvlText w:val="→"/>
      <w:lvlJc w:val="left"/>
      <w:pPr>
        <w:ind w:left="720" w:hanging="360"/>
      </w:pPr>
      <w:rPr>
        <w:rFonts w:ascii="Cascadia Code" w:hAnsi="Cascadia Code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FE2882"/>
    <w:multiLevelType w:val="hybridMultilevel"/>
    <w:tmpl w:val="3250A6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70FE0C0E"/>
    <w:multiLevelType w:val="hybridMultilevel"/>
    <w:tmpl w:val="869C9E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740A6AA2"/>
    <w:multiLevelType w:val="hybridMultilevel"/>
    <w:tmpl w:val="3250A6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75340CC8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75F05243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76137770"/>
    <w:multiLevelType w:val="hybridMultilevel"/>
    <w:tmpl w:val="3C169144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76AF676A"/>
    <w:multiLevelType w:val="hybridMultilevel"/>
    <w:tmpl w:val="A858B75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76C53D99"/>
    <w:multiLevelType w:val="hybridMultilevel"/>
    <w:tmpl w:val="7EE0D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771827CA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787B49CD"/>
    <w:multiLevelType w:val="hybridMultilevel"/>
    <w:tmpl w:val="2DA699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99930A6"/>
    <w:multiLevelType w:val="hybridMultilevel"/>
    <w:tmpl w:val="7EE0DC4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7D713EE7"/>
    <w:multiLevelType w:val="hybridMultilevel"/>
    <w:tmpl w:val="A858B7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5663848">
    <w:abstractNumId w:val="82"/>
  </w:num>
  <w:num w:numId="2" w16cid:durableId="1517498733">
    <w:abstractNumId w:val="99"/>
  </w:num>
  <w:num w:numId="3" w16cid:durableId="516121671">
    <w:abstractNumId w:val="39"/>
  </w:num>
  <w:num w:numId="4" w16cid:durableId="694692860">
    <w:abstractNumId w:val="61"/>
  </w:num>
  <w:num w:numId="5" w16cid:durableId="412510242">
    <w:abstractNumId w:val="40"/>
  </w:num>
  <w:num w:numId="6" w16cid:durableId="1145858082">
    <w:abstractNumId w:val="103"/>
  </w:num>
  <w:num w:numId="7" w16cid:durableId="819006262">
    <w:abstractNumId w:val="72"/>
  </w:num>
  <w:num w:numId="8" w16cid:durableId="519243345">
    <w:abstractNumId w:val="43"/>
  </w:num>
  <w:num w:numId="9" w16cid:durableId="1253932491">
    <w:abstractNumId w:val="88"/>
  </w:num>
  <w:num w:numId="10" w16cid:durableId="1954433544">
    <w:abstractNumId w:val="19"/>
  </w:num>
  <w:num w:numId="11" w16cid:durableId="945236332">
    <w:abstractNumId w:val="93"/>
  </w:num>
  <w:num w:numId="12" w16cid:durableId="2080246780">
    <w:abstractNumId w:val="86"/>
  </w:num>
  <w:num w:numId="13" w16cid:durableId="1893273072">
    <w:abstractNumId w:val="92"/>
  </w:num>
  <w:num w:numId="14" w16cid:durableId="1989432925">
    <w:abstractNumId w:val="22"/>
  </w:num>
  <w:num w:numId="15" w16cid:durableId="211037475">
    <w:abstractNumId w:val="21"/>
  </w:num>
  <w:num w:numId="16" w16cid:durableId="1467695011">
    <w:abstractNumId w:val="31"/>
  </w:num>
  <w:num w:numId="17" w16cid:durableId="1686905363">
    <w:abstractNumId w:val="79"/>
  </w:num>
  <w:num w:numId="18" w16cid:durableId="2098863301">
    <w:abstractNumId w:val="75"/>
  </w:num>
  <w:num w:numId="19" w16cid:durableId="127210801">
    <w:abstractNumId w:val="54"/>
  </w:num>
  <w:num w:numId="20" w16cid:durableId="301038810">
    <w:abstractNumId w:val="96"/>
  </w:num>
  <w:num w:numId="21" w16cid:durableId="875312581">
    <w:abstractNumId w:val="101"/>
  </w:num>
  <w:num w:numId="22" w16cid:durableId="1015225954">
    <w:abstractNumId w:val="63"/>
  </w:num>
  <w:num w:numId="23" w16cid:durableId="546993094">
    <w:abstractNumId w:val="95"/>
  </w:num>
  <w:num w:numId="24" w16cid:durableId="2043506992">
    <w:abstractNumId w:val="59"/>
  </w:num>
  <w:num w:numId="25" w16cid:durableId="1697581261">
    <w:abstractNumId w:val="26"/>
  </w:num>
  <w:num w:numId="26" w16cid:durableId="930695816">
    <w:abstractNumId w:val="4"/>
  </w:num>
  <w:num w:numId="27" w16cid:durableId="1588341617">
    <w:abstractNumId w:val="70"/>
  </w:num>
  <w:num w:numId="28" w16cid:durableId="707072345">
    <w:abstractNumId w:val="48"/>
  </w:num>
  <w:num w:numId="29" w16cid:durableId="2064794654">
    <w:abstractNumId w:val="44"/>
  </w:num>
  <w:num w:numId="30" w16cid:durableId="1016228613">
    <w:abstractNumId w:val="78"/>
  </w:num>
  <w:num w:numId="31" w16cid:durableId="1539079541">
    <w:abstractNumId w:val="15"/>
  </w:num>
  <w:num w:numId="32" w16cid:durableId="2006007125">
    <w:abstractNumId w:val="80"/>
  </w:num>
  <w:num w:numId="33" w16cid:durableId="2070419235">
    <w:abstractNumId w:val="53"/>
  </w:num>
  <w:num w:numId="34" w16cid:durableId="1530948958">
    <w:abstractNumId w:val="47"/>
  </w:num>
  <w:num w:numId="35" w16cid:durableId="270162812">
    <w:abstractNumId w:val="10"/>
  </w:num>
  <w:num w:numId="36" w16cid:durableId="1850872667">
    <w:abstractNumId w:val="3"/>
  </w:num>
  <w:num w:numId="37" w16cid:durableId="282660160">
    <w:abstractNumId w:val="42"/>
  </w:num>
  <w:num w:numId="38" w16cid:durableId="23410180">
    <w:abstractNumId w:val="71"/>
  </w:num>
  <w:num w:numId="39" w16cid:durableId="1450278034">
    <w:abstractNumId w:val="104"/>
  </w:num>
  <w:num w:numId="40" w16cid:durableId="89013636">
    <w:abstractNumId w:val="41"/>
  </w:num>
  <w:num w:numId="41" w16cid:durableId="1605530340">
    <w:abstractNumId w:val="6"/>
  </w:num>
  <w:num w:numId="42" w16cid:durableId="1395394564">
    <w:abstractNumId w:val="28"/>
  </w:num>
  <w:num w:numId="43" w16cid:durableId="1313480646">
    <w:abstractNumId w:val="85"/>
  </w:num>
  <w:num w:numId="44" w16cid:durableId="1713261214">
    <w:abstractNumId w:val="90"/>
  </w:num>
  <w:num w:numId="45" w16cid:durableId="1818180442">
    <w:abstractNumId w:val="74"/>
  </w:num>
  <w:num w:numId="46" w16cid:durableId="387151720">
    <w:abstractNumId w:val="30"/>
  </w:num>
  <w:num w:numId="47" w16cid:durableId="1898320378">
    <w:abstractNumId w:val="58"/>
  </w:num>
  <w:num w:numId="48" w16cid:durableId="598561884">
    <w:abstractNumId w:val="77"/>
  </w:num>
  <w:num w:numId="49" w16cid:durableId="629020223">
    <w:abstractNumId w:val="55"/>
  </w:num>
  <w:num w:numId="50" w16cid:durableId="1684475612">
    <w:abstractNumId w:val="67"/>
  </w:num>
  <w:num w:numId="51" w16cid:durableId="1123960022">
    <w:abstractNumId w:val="0"/>
  </w:num>
  <w:num w:numId="52" w16cid:durableId="185675151">
    <w:abstractNumId w:val="65"/>
  </w:num>
  <w:num w:numId="53" w16cid:durableId="2039501160">
    <w:abstractNumId w:val="33"/>
  </w:num>
  <w:num w:numId="54" w16cid:durableId="1116757633">
    <w:abstractNumId w:val="56"/>
  </w:num>
  <w:num w:numId="55" w16cid:durableId="590286240">
    <w:abstractNumId w:val="76"/>
  </w:num>
  <w:num w:numId="56" w16cid:durableId="1769811860">
    <w:abstractNumId w:val="83"/>
  </w:num>
  <w:num w:numId="57" w16cid:durableId="931822228">
    <w:abstractNumId w:val="36"/>
  </w:num>
  <w:num w:numId="58" w16cid:durableId="452093716">
    <w:abstractNumId w:val="35"/>
  </w:num>
  <w:num w:numId="59" w16cid:durableId="698165787">
    <w:abstractNumId w:val="25"/>
  </w:num>
  <w:num w:numId="60" w16cid:durableId="1902980498">
    <w:abstractNumId w:val="89"/>
  </w:num>
  <w:num w:numId="61" w16cid:durableId="1035932419">
    <w:abstractNumId w:val="98"/>
  </w:num>
  <w:num w:numId="62" w16cid:durableId="1649430920">
    <w:abstractNumId w:val="52"/>
  </w:num>
  <w:num w:numId="63" w16cid:durableId="625114206">
    <w:abstractNumId w:val="38"/>
  </w:num>
  <w:num w:numId="64" w16cid:durableId="2103648720">
    <w:abstractNumId w:val="9"/>
  </w:num>
  <w:num w:numId="65" w16cid:durableId="876234261">
    <w:abstractNumId w:val="94"/>
  </w:num>
  <w:num w:numId="66" w16cid:durableId="1102609363">
    <w:abstractNumId w:val="23"/>
  </w:num>
  <w:num w:numId="67" w16cid:durableId="1536849281">
    <w:abstractNumId w:val="84"/>
  </w:num>
  <w:num w:numId="68" w16cid:durableId="1083145191">
    <w:abstractNumId w:val="68"/>
  </w:num>
  <w:num w:numId="69" w16cid:durableId="327170046">
    <w:abstractNumId w:val="32"/>
  </w:num>
  <w:num w:numId="70" w16cid:durableId="671220077">
    <w:abstractNumId w:val="18"/>
  </w:num>
  <w:num w:numId="71" w16cid:durableId="1709798689">
    <w:abstractNumId w:val="2"/>
  </w:num>
  <w:num w:numId="72" w16cid:durableId="163590911">
    <w:abstractNumId w:val="97"/>
  </w:num>
  <w:num w:numId="73" w16cid:durableId="376856833">
    <w:abstractNumId w:val="91"/>
  </w:num>
  <w:num w:numId="74" w16cid:durableId="1654601299">
    <w:abstractNumId w:val="100"/>
  </w:num>
  <w:num w:numId="75" w16cid:durableId="467747652">
    <w:abstractNumId w:val="62"/>
  </w:num>
  <w:num w:numId="76" w16cid:durableId="2126344746">
    <w:abstractNumId w:val="49"/>
  </w:num>
  <w:num w:numId="77" w16cid:durableId="523059082">
    <w:abstractNumId w:val="11"/>
  </w:num>
  <w:num w:numId="78" w16cid:durableId="1960794377">
    <w:abstractNumId w:val="27"/>
  </w:num>
  <w:num w:numId="79" w16cid:durableId="654724047">
    <w:abstractNumId w:val="29"/>
  </w:num>
  <w:num w:numId="80" w16cid:durableId="1686859809">
    <w:abstractNumId w:val="87"/>
  </w:num>
  <w:num w:numId="81" w16cid:durableId="753552653">
    <w:abstractNumId w:val="17"/>
  </w:num>
  <w:num w:numId="82" w16cid:durableId="1827625670">
    <w:abstractNumId w:val="14"/>
  </w:num>
  <w:num w:numId="83" w16cid:durableId="1101223942">
    <w:abstractNumId w:val="50"/>
  </w:num>
  <w:num w:numId="84" w16cid:durableId="2035567635">
    <w:abstractNumId w:val="102"/>
  </w:num>
  <w:num w:numId="85" w16cid:durableId="2099978153">
    <w:abstractNumId w:val="81"/>
  </w:num>
  <w:num w:numId="86" w16cid:durableId="1358197891">
    <w:abstractNumId w:val="66"/>
  </w:num>
  <w:num w:numId="87" w16cid:durableId="10375163">
    <w:abstractNumId w:val="73"/>
  </w:num>
  <w:num w:numId="88" w16cid:durableId="2020112489">
    <w:abstractNumId w:val="5"/>
  </w:num>
  <w:num w:numId="89" w16cid:durableId="1449347746">
    <w:abstractNumId w:val="45"/>
  </w:num>
  <w:num w:numId="90" w16cid:durableId="888301929">
    <w:abstractNumId w:val="64"/>
  </w:num>
  <w:num w:numId="91" w16cid:durableId="1307976916">
    <w:abstractNumId w:val="57"/>
  </w:num>
  <w:num w:numId="92" w16cid:durableId="263617484">
    <w:abstractNumId w:val="16"/>
  </w:num>
  <w:num w:numId="93" w16cid:durableId="826357071">
    <w:abstractNumId w:val="13"/>
  </w:num>
  <w:num w:numId="94" w16cid:durableId="1795832714">
    <w:abstractNumId w:val="24"/>
  </w:num>
  <w:num w:numId="95" w16cid:durableId="730007951">
    <w:abstractNumId w:val="8"/>
  </w:num>
  <w:num w:numId="96" w16cid:durableId="1771243281">
    <w:abstractNumId w:val="12"/>
  </w:num>
  <w:num w:numId="97" w16cid:durableId="1744716635">
    <w:abstractNumId w:val="34"/>
  </w:num>
  <w:num w:numId="98" w16cid:durableId="971400966">
    <w:abstractNumId w:val="37"/>
  </w:num>
  <w:num w:numId="99" w16cid:durableId="2054427747">
    <w:abstractNumId w:val="1"/>
  </w:num>
  <w:num w:numId="100" w16cid:durableId="1739086392">
    <w:abstractNumId w:val="69"/>
  </w:num>
  <w:num w:numId="101" w16cid:durableId="22218240">
    <w:abstractNumId w:val="20"/>
  </w:num>
  <w:num w:numId="102" w16cid:durableId="402417131">
    <w:abstractNumId w:val="51"/>
  </w:num>
  <w:num w:numId="103" w16cid:durableId="1713964053">
    <w:abstractNumId w:val="60"/>
  </w:num>
  <w:num w:numId="104" w16cid:durableId="1804228640">
    <w:abstractNumId w:val="46"/>
  </w:num>
  <w:num w:numId="105" w16cid:durableId="1440491742">
    <w:abstractNumId w:val="7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A9"/>
    <w:rsid w:val="00002C6D"/>
    <w:rsid w:val="00016DF9"/>
    <w:rsid w:val="000239C6"/>
    <w:rsid w:val="00023C63"/>
    <w:rsid w:val="000337D2"/>
    <w:rsid w:val="00041DB2"/>
    <w:rsid w:val="00051917"/>
    <w:rsid w:val="000543C0"/>
    <w:rsid w:val="00056E6D"/>
    <w:rsid w:val="00057366"/>
    <w:rsid w:val="00060A2D"/>
    <w:rsid w:val="00065623"/>
    <w:rsid w:val="00070CD3"/>
    <w:rsid w:val="00071013"/>
    <w:rsid w:val="00073A86"/>
    <w:rsid w:val="00076334"/>
    <w:rsid w:val="000767AC"/>
    <w:rsid w:val="00082391"/>
    <w:rsid w:val="0008572F"/>
    <w:rsid w:val="00085781"/>
    <w:rsid w:val="00090026"/>
    <w:rsid w:val="00090BB9"/>
    <w:rsid w:val="000945C0"/>
    <w:rsid w:val="000A04BC"/>
    <w:rsid w:val="000A4D93"/>
    <w:rsid w:val="000A68E5"/>
    <w:rsid w:val="000C1727"/>
    <w:rsid w:val="000C3A5B"/>
    <w:rsid w:val="000C4DFD"/>
    <w:rsid w:val="000D0A8A"/>
    <w:rsid w:val="000D2866"/>
    <w:rsid w:val="000D2CF3"/>
    <w:rsid w:val="000D3F18"/>
    <w:rsid w:val="000E3438"/>
    <w:rsid w:val="000E6DE1"/>
    <w:rsid w:val="000E77ED"/>
    <w:rsid w:val="000F3162"/>
    <w:rsid w:val="000F36D7"/>
    <w:rsid w:val="000F603C"/>
    <w:rsid w:val="000F7172"/>
    <w:rsid w:val="000F7E60"/>
    <w:rsid w:val="000F7F12"/>
    <w:rsid w:val="00101353"/>
    <w:rsid w:val="00107EFE"/>
    <w:rsid w:val="00111159"/>
    <w:rsid w:val="00116E57"/>
    <w:rsid w:val="00117FFB"/>
    <w:rsid w:val="00121F9F"/>
    <w:rsid w:val="00133769"/>
    <w:rsid w:val="00134904"/>
    <w:rsid w:val="00136CA2"/>
    <w:rsid w:val="001412B0"/>
    <w:rsid w:val="001440E9"/>
    <w:rsid w:val="00160F97"/>
    <w:rsid w:val="0016448D"/>
    <w:rsid w:val="00170755"/>
    <w:rsid w:val="00174160"/>
    <w:rsid w:val="00181AB3"/>
    <w:rsid w:val="001854CD"/>
    <w:rsid w:val="001944C6"/>
    <w:rsid w:val="001B1142"/>
    <w:rsid w:val="001B6C57"/>
    <w:rsid w:val="001C3B0D"/>
    <w:rsid w:val="001C3E61"/>
    <w:rsid w:val="001C6FAB"/>
    <w:rsid w:val="001D52E6"/>
    <w:rsid w:val="001D53C7"/>
    <w:rsid w:val="001D54A5"/>
    <w:rsid w:val="001E3787"/>
    <w:rsid w:val="001E5262"/>
    <w:rsid w:val="001F1A7B"/>
    <w:rsid w:val="001F5016"/>
    <w:rsid w:val="001F61E9"/>
    <w:rsid w:val="001F6C03"/>
    <w:rsid w:val="0020104B"/>
    <w:rsid w:val="00201E69"/>
    <w:rsid w:val="00204A12"/>
    <w:rsid w:val="00204B49"/>
    <w:rsid w:val="00207980"/>
    <w:rsid w:val="00207F43"/>
    <w:rsid w:val="00212A98"/>
    <w:rsid w:val="00213F26"/>
    <w:rsid w:val="00216F29"/>
    <w:rsid w:val="0022428A"/>
    <w:rsid w:val="00230797"/>
    <w:rsid w:val="00235C50"/>
    <w:rsid w:val="00250E6C"/>
    <w:rsid w:val="0025532E"/>
    <w:rsid w:val="002570DE"/>
    <w:rsid w:val="0026263C"/>
    <w:rsid w:val="00277697"/>
    <w:rsid w:val="00277B65"/>
    <w:rsid w:val="00277FA8"/>
    <w:rsid w:val="002863E6"/>
    <w:rsid w:val="00292A28"/>
    <w:rsid w:val="002A0309"/>
    <w:rsid w:val="002A63F4"/>
    <w:rsid w:val="002A74FF"/>
    <w:rsid w:val="002B27E9"/>
    <w:rsid w:val="002B5D77"/>
    <w:rsid w:val="002C42EF"/>
    <w:rsid w:val="002C5145"/>
    <w:rsid w:val="002C576F"/>
    <w:rsid w:val="002C5BE9"/>
    <w:rsid w:val="002E3855"/>
    <w:rsid w:val="002E478C"/>
    <w:rsid w:val="002E7E39"/>
    <w:rsid w:val="002F7515"/>
    <w:rsid w:val="002F77E6"/>
    <w:rsid w:val="002F79B7"/>
    <w:rsid w:val="0030697C"/>
    <w:rsid w:val="00311C92"/>
    <w:rsid w:val="0031377D"/>
    <w:rsid w:val="00324FB4"/>
    <w:rsid w:val="003346AB"/>
    <w:rsid w:val="00334B43"/>
    <w:rsid w:val="00345C93"/>
    <w:rsid w:val="00345E73"/>
    <w:rsid w:val="003566B5"/>
    <w:rsid w:val="00356CCB"/>
    <w:rsid w:val="00370F44"/>
    <w:rsid w:val="003759F6"/>
    <w:rsid w:val="00381F3F"/>
    <w:rsid w:val="00383A67"/>
    <w:rsid w:val="003878EB"/>
    <w:rsid w:val="00387E26"/>
    <w:rsid w:val="0039309C"/>
    <w:rsid w:val="0039610A"/>
    <w:rsid w:val="003A07B2"/>
    <w:rsid w:val="003A22E5"/>
    <w:rsid w:val="003A6F11"/>
    <w:rsid w:val="003B1C4F"/>
    <w:rsid w:val="003B1E4D"/>
    <w:rsid w:val="003C05D1"/>
    <w:rsid w:val="003C1C68"/>
    <w:rsid w:val="003C208E"/>
    <w:rsid w:val="003C2C93"/>
    <w:rsid w:val="003C6454"/>
    <w:rsid w:val="003D3955"/>
    <w:rsid w:val="003E0F48"/>
    <w:rsid w:val="003E1AC9"/>
    <w:rsid w:val="003E5A3E"/>
    <w:rsid w:val="003F0C18"/>
    <w:rsid w:val="003F1A6F"/>
    <w:rsid w:val="003F4000"/>
    <w:rsid w:val="00403D52"/>
    <w:rsid w:val="004124D8"/>
    <w:rsid w:val="00417334"/>
    <w:rsid w:val="0042610A"/>
    <w:rsid w:val="004264E4"/>
    <w:rsid w:val="00447EB0"/>
    <w:rsid w:val="00450680"/>
    <w:rsid w:val="00450CE7"/>
    <w:rsid w:val="004518A2"/>
    <w:rsid w:val="00452275"/>
    <w:rsid w:val="00457B0F"/>
    <w:rsid w:val="00457DE1"/>
    <w:rsid w:val="00460D8F"/>
    <w:rsid w:val="004639DC"/>
    <w:rsid w:val="00464DAB"/>
    <w:rsid w:val="00470E74"/>
    <w:rsid w:val="00470FF2"/>
    <w:rsid w:val="00491472"/>
    <w:rsid w:val="004938A1"/>
    <w:rsid w:val="00494101"/>
    <w:rsid w:val="004949EC"/>
    <w:rsid w:val="004A7057"/>
    <w:rsid w:val="004C739D"/>
    <w:rsid w:val="004D0004"/>
    <w:rsid w:val="004D03FE"/>
    <w:rsid w:val="004D4F27"/>
    <w:rsid w:val="004E4229"/>
    <w:rsid w:val="004F0742"/>
    <w:rsid w:val="004F4A6E"/>
    <w:rsid w:val="0050025D"/>
    <w:rsid w:val="00505C19"/>
    <w:rsid w:val="00512C7A"/>
    <w:rsid w:val="0051734E"/>
    <w:rsid w:val="005200A3"/>
    <w:rsid w:val="00521C89"/>
    <w:rsid w:val="00523947"/>
    <w:rsid w:val="005365DE"/>
    <w:rsid w:val="0054476F"/>
    <w:rsid w:val="00550871"/>
    <w:rsid w:val="0055216B"/>
    <w:rsid w:val="00555066"/>
    <w:rsid w:val="00563941"/>
    <w:rsid w:val="00570B25"/>
    <w:rsid w:val="005809DB"/>
    <w:rsid w:val="00582069"/>
    <w:rsid w:val="0058265E"/>
    <w:rsid w:val="00585155"/>
    <w:rsid w:val="0058554C"/>
    <w:rsid w:val="00586387"/>
    <w:rsid w:val="00593493"/>
    <w:rsid w:val="00593714"/>
    <w:rsid w:val="005A0303"/>
    <w:rsid w:val="005A3E5E"/>
    <w:rsid w:val="005A4605"/>
    <w:rsid w:val="005C0CCB"/>
    <w:rsid w:val="005C196B"/>
    <w:rsid w:val="005C6564"/>
    <w:rsid w:val="005C7D5D"/>
    <w:rsid w:val="005D19B6"/>
    <w:rsid w:val="005D6D4A"/>
    <w:rsid w:val="005E5E89"/>
    <w:rsid w:val="005E67CC"/>
    <w:rsid w:val="005F08D5"/>
    <w:rsid w:val="005F616E"/>
    <w:rsid w:val="005F6766"/>
    <w:rsid w:val="00612EC0"/>
    <w:rsid w:val="0061334C"/>
    <w:rsid w:val="00616F67"/>
    <w:rsid w:val="00625A81"/>
    <w:rsid w:val="00632E45"/>
    <w:rsid w:val="0063380A"/>
    <w:rsid w:val="006438C3"/>
    <w:rsid w:val="0065109B"/>
    <w:rsid w:val="00672197"/>
    <w:rsid w:val="00674969"/>
    <w:rsid w:val="0068473D"/>
    <w:rsid w:val="00685378"/>
    <w:rsid w:val="0068722E"/>
    <w:rsid w:val="00694488"/>
    <w:rsid w:val="00695FC3"/>
    <w:rsid w:val="00697E55"/>
    <w:rsid w:val="006A1849"/>
    <w:rsid w:val="006A3CF0"/>
    <w:rsid w:val="006A4A94"/>
    <w:rsid w:val="006A514A"/>
    <w:rsid w:val="006B3260"/>
    <w:rsid w:val="006C1318"/>
    <w:rsid w:val="006C53ED"/>
    <w:rsid w:val="006D1427"/>
    <w:rsid w:val="006D191A"/>
    <w:rsid w:val="006D45E4"/>
    <w:rsid w:val="006E04D9"/>
    <w:rsid w:val="006E1A54"/>
    <w:rsid w:val="006E5C85"/>
    <w:rsid w:val="006F3EB8"/>
    <w:rsid w:val="00700143"/>
    <w:rsid w:val="0070261D"/>
    <w:rsid w:val="007071A0"/>
    <w:rsid w:val="00713800"/>
    <w:rsid w:val="00721502"/>
    <w:rsid w:val="00721774"/>
    <w:rsid w:val="007240C0"/>
    <w:rsid w:val="00725C7A"/>
    <w:rsid w:val="0072705B"/>
    <w:rsid w:val="007442D7"/>
    <w:rsid w:val="00745CA9"/>
    <w:rsid w:val="00750616"/>
    <w:rsid w:val="0075344C"/>
    <w:rsid w:val="00755AAF"/>
    <w:rsid w:val="00763D4E"/>
    <w:rsid w:val="0076599C"/>
    <w:rsid w:val="00772657"/>
    <w:rsid w:val="00787524"/>
    <w:rsid w:val="0079367E"/>
    <w:rsid w:val="00795B4E"/>
    <w:rsid w:val="007A1006"/>
    <w:rsid w:val="007A49D9"/>
    <w:rsid w:val="007A6C2F"/>
    <w:rsid w:val="007A746C"/>
    <w:rsid w:val="007A77C6"/>
    <w:rsid w:val="007A7D63"/>
    <w:rsid w:val="007C0E8E"/>
    <w:rsid w:val="007C3311"/>
    <w:rsid w:val="007D33AC"/>
    <w:rsid w:val="007D4777"/>
    <w:rsid w:val="007E27CA"/>
    <w:rsid w:val="007E47A5"/>
    <w:rsid w:val="007E5BA9"/>
    <w:rsid w:val="007E7F2F"/>
    <w:rsid w:val="007F7E82"/>
    <w:rsid w:val="00801618"/>
    <w:rsid w:val="00802E40"/>
    <w:rsid w:val="008036D2"/>
    <w:rsid w:val="0081089A"/>
    <w:rsid w:val="00811AD3"/>
    <w:rsid w:val="008130AB"/>
    <w:rsid w:val="00813583"/>
    <w:rsid w:val="008139AB"/>
    <w:rsid w:val="0082312C"/>
    <w:rsid w:val="008252F5"/>
    <w:rsid w:val="00826AB5"/>
    <w:rsid w:val="00831164"/>
    <w:rsid w:val="0083668C"/>
    <w:rsid w:val="00837952"/>
    <w:rsid w:val="008404C8"/>
    <w:rsid w:val="008408E3"/>
    <w:rsid w:val="00842441"/>
    <w:rsid w:val="00852B54"/>
    <w:rsid w:val="008538FF"/>
    <w:rsid w:val="00857825"/>
    <w:rsid w:val="008624CA"/>
    <w:rsid w:val="00863C6B"/>
    <w:rsid w:val="00864703"/>
    <w:rsid w:val="00864D8A"/>
    <w:rsid w:val="008653CB"/>
    <w:rsid w:val="0087171E"/>
    <w:rsid w:val="00872311"/>
    <w:rsid w:val="00873FF3"/>
    <w:rsid w:val="00875A07"/>
    <w:rsid w:val="00877ED6"/>
    <w:rsid w:val="00886AD7"/>
    <w:rsid w:val="00887CDA"/>
    <w:rsid w:val="0089289C"/>
    <w:rsid w:val="00897B17"/>
    <w:rsid w:val="008B4DDC"/>
    <w:rsid w:val="008C2F90"/>
    <w:rsid w:val="008C3172"/>
    <w:rsid w:val="008C4AA7"/>
    <w:rsid w:val="008C5846"/>
    <w:rsid w:val="008C6AE2"/>
    <w:rsid w:val="008D591F"/>
    <w:rsid w:val="008D659D"/>
    <w:rsid w:val="008E2C6A"/>
    <w:rsid w:val="008E42E2"/>
    <w:rsid w:val="008F42E7"/>
    <w:rsid w:val="009051F4"/>
    <w:rsid w:val="00915AF0"/>
    <w:rsid w:val="00915D4D"/>
    <w:rsid w:val="00932266"/>
    <w:rsid w:val="009375E7"/>
    <w:rsid w:val="00943219"/>
    <w:rsid w:val="009505E0"/>
    <w:rsid w:val="0095244D"/>
    <w:rsid w:val="00952F48"/>
    <w:rsid w:val="00953879"/>
    <w:rsid w:val="009538CD"/>
    <w:rsid w:val="00966284"/>
    <w:rsid w:val="00966BCE"/>
    <w:rsid w:val="0096779B"/>
    <w:rsid w:val="0097054C"/>
    <w:rsid w:val="00970BE7"/>
    <w:rsid w:val="0097731A"/>
    <w:rsid w:val="009777E4"/>
    <w:rsid w:val="00980439"/>
    <w:rsid w:val="00982CC1"/>
    <w:rsid w:val="00984EFC"/>
    <w:rsid w:val="009901EC"/>
    <w:rsid w:val="009936EA"/>
    <w:rsid w:val="009A0268"/>
    <w:rsid w:val="009A7673"/>
    <w:rsid w:val="009A7D07"/>
    <w:rsid w:val="009B1196"/>
    <w:rsid w:val="009B4FB1"/>
    <w:rsid w:val="009B5E50"/>
    <w:rsid w:val="009C0951"/>
    <w:rsid w:val="009D0167"/>
    <w:rsid w:val="009D2839"/>
    <w:rsid w:val="009E49B6"/>
    <w:rsid w:val="009F21DD"/>
    <w:rsid w:val="009F321D"/>
    <w:rsid w:val="00A0669B"/>
    <w:rsid w:val="00A10B09"/>
    <w:rsid w:val="00A13C7E"/>
    <w:rsid w:val="00A13D97"/>
    <w:rsid w:val="00A31F8C"/>
    <w:rsid w:val="00A41399"/>
    <w:rsid w:val="00A448A5"/>
    <w:rsid w:val="00A45030"/>
    <w:rsid w:val="00A46852"/>
    <w:rsid w:val="00A47502"/>
    <w:rsid w:val="00A525F6"/>
    <w:rsid w:val="00A57160"/>
    <w:rsid w:val="00A60369"/>
    <w:rsid w:val="00A61780"/>
    <w:rsid w:val="00A6268A"/>
    <w:rsid w:val="00A65B0C"/>
    <w:rsid w:val="00A72082"/>
    <w:rsid w:val="00A75000"/>
    <w:rsid w:val="00A80162"/>
    <w:rsid w:val="00A83DE9"/>
    <w:rsid w:val="00A86BC3"/>
    <w:rsid w:val="00AA039C"/>
    <w:rsid w:val="00AA0E13"/>
    <w:rsid w:val="00AA214E"/>
    <w:rsid w:val="00AA2584"/>
    <w:rsid w:val="00AB1704"/>
    <w:rsid w:val="00AC2824"/>
    <w:rsid w:val="00AD47E5"/>
    <w:rsid w:val="00AD7C1F"/>
    <w:rsid w:val="00AE2780"/>
    <w:rsid w:val="00AE5DC2"/>
    <w:rsid w:val="00AF2657"/>
    <w:rsid w:val="00AF51E3"/>
    <w:rsid w:val="00AF724A"/>
    <w:rsid w:val="00B00079"/>
    <w:rsid w:val="00B01832"/>
    <w:rsid w:val="00B019A9"/>
    <w:rsid w:val="00B053BA"/>
    <w:rsid w:val="00B165EB"/>
    <w:rsid w:val="00B2084D"/>
    <w:rsid w:val="00B20FB6"/>
    <w:rsid w:val="00B35810"/>
    <w:rsid w:val="00B37C6E"/>
    <w:rsid w:val="00B5059C"/>
    <w:rsid w:val="00B52ED7"/>
    <w:rsid w:val="00B54227"/>
    <w:rsid w:val="00B54C9F"/>
    <w:rsid w:val="00B56FDC"/>
    <w:rsid w:val="00B610FC"/>
    <w:rsid w:val="00B61F87"/>
    <w:rsid w:val="00B65026"/>
    <w:rsid w:val="00B737DF"/>
    <w:rsid w:val="00B73E0B"/>
    <w:rsid w:val="00B74C47"/>
    <w:rsid w:val="00B76BE7"/>
    <w:rsid w:val="00B77B7D"/>
    <w:rsid w:val="00B802F3"/>
    <w:rsid w:val="00B81372"/>
    <w:rsid w:val="00B83ADC"/>
    <w:rsid w:val="00B84DEB"/>
    <w:rsid w:val="00B86E64"/>
    <w:rsid w:val="00B921D0"/>
    <w:rsid w:val="00BA41A4"/>
    <w:rsid w:val="00BA7F0E"/>
    <w:rsid w:val="00BB06B3"/>
    <w:rsid w:val="00BB2388"/>
    <w:rsid w:val="00BB67C1"/>
    <w:rsid w:val="00BC1815"/>
    <w:rsid w:val="00BC1C2C"/>
    <w:rsid w:val="00BC39CB"/>
    <w:rsid w:val="00BC5622"/>
    <w:rsid w:val="00BD0FBF"/>
    <w:rsid w:val="00BD3662"/>
    <w:rsid w:val="00BD6BE8"/>
    <w:rsid w:val="00BE1025"/>
    <w:rsid w:val="00BE3B5B"/>
    <w:rsid w:val="00BF7A7B"/>
    <w:rsid w:val="00C12FE6"/>
    <w:rsid w:val="00C1475E"/>
    <w:rsid w:val="00C20A82"/>
    <w:rsid w:val="00C26A05"/>
    <w:rsid w:val="00C34365"/>
    <w:rsid w:val="00C367E5"/>
    <w:rsid w:val="00C37A65"/>
    <w:rsid w:val="00C43BF7"/>
    <w:rsid w:val="00C51F4E"/>
    <w:rsid w:val="00C573A1"/>
    <w:rsid w:val="00C616F6"/>
    <w:rsid w:val="00C617A3"/>
    <w:rsid w:val="00C63E54"/>
    <w:rsid w:val="00C7098F"/>
    <w:rsid w:val="00C70D3D"/>
    <w:rsid w:val="00C738DC"/>
    <w:rsid w:val="00C82575"/>
    <w:rsid w:val="00C85234"/>
    <w:rsid w:val="00C86FD1"/>
    <w:rsid w:val="00C97080"/>
    <w:rsid w:val="00CA0D13"/>
    <w:rsid w:val="00CA268C"/>
    <w:rsid w:val="00CA344B"/>
    <w:rsid w:val="00CA6964"/>
    <w:rsid w:val="00CA6CCC"/>
    <w:rsid w:val="00CB55DE"/>
    <w:rsid w:val="00CB584C"/>
    <w:rsid w:val="00CC0C70"/>
    <w:rsid w:val="00CC6B43"/>
    <w:rsid w:val="00CD1000"/>
    <w:rsid w:val="00CD3711"/>
    <w:rsid w:val="00CD6EF2"/>
    <w:rsid w:val="00CE5CB8"/>
    <w:rsid w:val="00CF1EEE"/>
    <w:rsid w:val="00D02BB4"/>
    <w:rsid w:val="00D06007"/>
    <w:rsid w:val="00D13C1A"/>
    <w:rsid w:val="00D142D4"/>
    <w:rsid w:val="00D21618"/>
    <w:rsid w:val="00D26A92"/>
    <w:rsid w:val="00D278A3"/>
    <w:rsid w:val="00D27FF9"/>
    <w:rsid w:val="00D34B2E"/>
    <w:rsid w:val="00D401F0"/>
    <w:rsid w:val="00D42D4E"/>
    <w:rsid w:val="00D450DC"/>
    <w:rsid w:val="00D46B79"/>
    <w:rsid w:val="00D47C4D"/>
    <w:rsid w:val="00D52611"/>
    <w:rsid w:val="00D52A89"/>
    <w:rsid w:val="00D54B27"/>
    <w:rsid w:val="00D57E51"/>
    <w:rsid w:val="00D60DF7"/>
    <w:rsid w:val="00D638CB"/>
    <w:rsid w:val="00D64A84"/>
    <w:rsid w:val="00D767C7"/>
    <w:rsid w:val="00D771DF"/>
    <w:rsid w:val="00D83759"/>
    <w:rsid w:val="00D84A3C"/>
    <w:rsid w:val="00D85751"/>
    <w:rsid w:val="00DA5C12"/>
    <w:rsid w:val="00DB1AA0"/>
    <w:rsid w:val="00DB5063"/>
    <w:rsid w:val="00DB6717"/>
    <w:rsid w:val="00DC3EB9"/>
    <w:rsid w:val="00DC6A31"/>
    <w:rsid w:val="00DD0749"/>
    <w:rsid w:val="00DD16A1"/>
    <w:rsid w:val="00DD6B43"/>
    <w:rsid w:val="00DE188F"/>
    <w:rsid w:val="00DF26F9"/>
    <w:rsid w:val="00DF4000"/>
    <w:rsid w:val="00E00FF4"/>
    <w:rsid w:val="00E10411"/>
    <w:rsid w:val="00E16891"/>
    <w:rsid w:val="00E16DFA"/>
    <w:rsid w:val="00E217B6"/>
    <w:rsid w:val="00E221D9"/>
    <w:rsid w:val="00E25ABE"/>
    <w:rsid w:val="00E26FB9"/>
    <w:rsid w:val="00E328F5"/>
    <w:rsid w:val="00E33E58"/>
    <w:rsid w:val="00E3680D"/>
    <w:rsid w:val="00E37A84"/>
    <w:rsid w:val="00E4257D"/>
    <w:rsid w:val="00E452FF"/>
    <w:rsid w:val="00E57500"/>
    <w:rsid w:val="00E612D7"/>
    <w:rsid w:val="00E66189"/>
    <w:rsid w:val="00E67163"/>
    <w:rsid w:val="00E70172"/>
    <w:rsid w:val="00E71184"/>
    <w:rsid w:val="00E74F7C"/>
    <w:rsid w:val="00E81950"/>
    <w:rsid w:val="00E81FB5"/>
    <w:rsid w:val="00E83213"/>
    <w:rsid w:val="00E84452"/>
    <w:rsid w:val="00E90E8B"/>
    <w:rsid w:val="00EA11C5"/>
    <w:rsid w:val="00EA3A01"/>
    <w:rsid w:val="00EB4B90"/>
    <w:rsid w:val="00EB7F59"/>
    <w:rsid w:val="00EC36B9"/>
    <w:rsid w:val="00EC42B9"/>
    <w:rsid w:val="00EC5000"/>
    <w:rsid w:val="00EC53F8"/>
    <w:rsid w:val="00EC68DC"/>
    <w:rsid w:val="00EC7C08"/>
    <w:rsid w:val="00EE2B27"/>
    <w:rsid w:val="00EE5F8F"/>
    <w:rsid w:val="00EE6911"/>
    <w:rsid w:val="00F006BC"/>
    <w:rsid w:val="00F0218F"/>
    <w:rsid w:val="00F02A23"/>
    <w:rsid w:val="00F02F4C"/>
    <w:rsid w:val="00F1049F"/>
    <w:rsid w:val="00F16604"/>
    <w:rsid w:val="00F167DF"/>
    <w:rsid w:val="00F45412"/>
    <w:rsid w:val="00F50268"/>
    <w:rsid w:val="00F5166F"/>
    <w:rsid w:val="00F517D4"/>
    <w:rsid w:val="00F61160"/>
    <w:rsid w:val="00F6751A"/>
    <w:rsid w:val="00F703B0"/>
    <w:rsid w:val="00F75E07"/>
    <w:rsid w:val="00F84580"/>
    <w:rsid w:val="00F93DAB"/>
    <w:rsid w:val="00FA1E8A"/>
    <w:rsid w:val="00FA2BA0"/>
    <w:rsid w:val="00FA2C9F"/>
    <w:rsid w:val="00FA6441"/>
    <w:rsid w:val="00FB2734"/>
    <w:rsid w:val="00FB3E35"/>
    <w:rsid w:val="00FB5516"/>
    <w:rsid w:val="00FB6894"/>
    <w:rsid w:val="00FC08CC"/>
    <w:rsid w:val="00FC249A"/>
    <w:rsid w:val="00FD1FA9"/>
    <w:rsid w:val="00FD3876"/>
    <w:rsid w:val="00FE19E9"/>
    <w:rsid w:val="00FE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4EFB"/>
  <w15:chartTrackingRefBased/>
  <w15:docId w15:val="{CEEE0597-1360-4EA5-A5BE-F53CAC20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9EC"/>
  </w:style>
  <w:style w:type="paragraph" w:styleId="Ttulo1">
    <w:name w:val="heading 1"/>
    <w:basedOn w:val="Normal"/>
    <w:next w:val="Normal"/>
    <w:link w:val="Ttulo1Car"/>
    <w:uiPriority w:val="9"/>
    <w:qFormat/>
    <w:rsid w:val="00B0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1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9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9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B0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B0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9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9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9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9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9A9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B20FB6"/>
  </w:style>
  <w:style w:type="table" w:customStyle="1" w:styleId="TableNormal">
    <w:name w:val="TableNormal"/>
    <w:rsid w:val="00B20FB6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sid w:val="00B20FB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R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20FB6"/>
    <w:rPr>
      <w:rFonts w:ascii="Times New Roman" w:eastAsia="Times New Roman" w:hAnsi="Times New Roman" w:cs="Times New Roman"/>
      <w:kern w:val="0"/>
      <w:sz w:val="20"/>
      <w:szCs w:val="20"/>
      <w:lang w:eastAsia="es-CR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B20FB6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20FB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B20FB6"/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20FB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20FB6"/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citation-234">
    <w:name w:val="citation-234"/>
    <w:basedOn w:val="Fuentedeprrafopredeter"/>
    <w:rsid w:val="00B20FB6"/>
  </w:style>
  <w:style w:type="character" w:customStyle="1" w:styleId="citation-233">
    <w:name w:val="citation-233"/>
    <w:basedOn w:val="Fuentedeprrafopredeter"/>
    <w:rsid w:val="00B20FB6"/>
  </w:style>
  <w:style w:type="character" w:customStyle="1" w:styleId="citation-232">
    <w:name w:val="citation-232"/>
    <w:basedOn w:val="Fuentedeprrafopredeter"/>
    <w:rsid w:val="00B20FB6"/>
  </w:style>
  <w:style w:type="character" w:customStyle="1" w:styleId="citation-231">
    <w:name w:val="citation-231"/>
    <w:basedOn w:val="Fuentedeprrafopredeter"/>
    <w:rsid w:val="00B20FB6"/>
  </w:style>
  <w:style w:type="character" w:customStyle="1" w:styleId="citation-230">
    <w:name w:val="citation-230"/>
    <w:basedOn w:val="Fuentedeprrafopredeter"/>
    <w:rsid w:val="00B20FB6"/>
  </w:style>
  <w:style w:type="character" w:customStyle="1" w:styleId="citation-229">
    <w:name w:val="citation-229"/>
    <w:basedOn w:val="Fuentedeprrafopredeter"/>
    <w:rsid w:val="00B20FB6"/>
  </w:style>
  <w:style w:type="character" w:customStyle="1" w:styleId="citation-228">
    <w:name w:val="citation-228"/>
    <w:basedOn w:val="Fuentedeprrafopredeter"/>
    <w:rsid w:val="00B20FB6"/>
  </w:style>
  <w:style w:type="character" w:customStyle="1" w:styleId="citation-227">
    <w:name w:val="citation-227"/>
    <w:basedOn w:val="Fuentedeprrafopredeter"/>
    <w:rsid w:val="00B20FB6"/>
  </w:style>
  <w:style w:type="character" w:customStyle="1" w:styleId="citation-226">
    <w:name w:val="citation-226"/>
    <w:basedOn w:val="Fuentedeprrafopredeter"/>
    <w:rsid w:val="00B20FB6"/>
  </w:style>
  <w:style w:type="character" w:customStyle="1" w:styleId="citation-225">
    <w:name w:val="citation-225"/>
    <w:basedOn w:val="Fuentedeprrafopredeter"/>
    <w:rsid w:val="00B20FB6"/>
  </w:style>
  <w:style w:type="character" w:customStyle="1" w:styleId="citation-224">
    <w:name w:val="citation-224"/>
    <w:basedOn w:val="Fuentedeprrafopredeter"/>
    <w:rsid w:val="00B20FB6"/>
  </w:style>
  <w:style w:type="character" w:customStyle="1" w:styleId="citation-223">
    <w:name w:val="citation-223"/>
    <w:basedOn w:val="Fuentedeprrafopredeter"/>
    <w:rsid w:val="00B20FB6"/>
  </w:style>
  <w:style w:type="character" w:customStyle="1" w:styleId="citation-222">
    <w:name w:val="citation-222"/>
    <w:basedOn w:val="Fuentedeprrafopredeter"/>
    <w:rsid w:val="00B20FB6"/>
  </w:style>
  <w:style w:type="character" w:customStyle="1" w:styleId="citation-221">
    <w:name w:val="citation-221"/>
    <w:basedOn w:val="Fuentedeprrafopredeter"/>
    <w:rsid w:val="00B20FB6"/>
  </w:style>
  <w:style w:type="character" w:customStyle="1" w:styleId="citation-220">
    <w:name w:val="citation-220"/>
    <w:basedOn w:val="Fuentedeprrafopredeter"/>
    <w:rsid w:val="00B20FB6"/>
  </w:style>
  <w:style w:type="character" w:customStyle="1" w:styleId="citation-219">
    <w:name w:val="citation-219"/>
    <w:basedOn w:val="Fuentedeprrafopredeter"/>
    <w:rsid w:val="00B20FB6"/>
  </w:style>
  <w:style w:type="character" w:customStyle="1" w:styleId="citation-218">
    <w:name w:val="citation-218"/>
    <w:basedOn w:val="Fuentedeprrafopredeter"/>
    <w:rsid w:val="00B20FB6"/>
  </w:style>
  <w:style w:type="character" w:customStyle="1" w:styleId="citation-217">
    <w:name w:val="citation-217"/>
    <w:basedOn w:val="Fuentedeprrafopredeter"/>
    <w:rsid w:val="00B20FB6"/>
  </w:style>
  <w:style w:type="character" w:customStyle="1" w:styleId="citation-216">
    <w:name w:val="citation-216"/>
    <w:basedOn w:val="Fuentedeprrafopredeter"/>
    <w:rsid w:val="00B20FB6"/>
  </w:style>
  <w:style w:type="character" w:customStyle="1" w:styleId="citation-215">
    <w:name w:val="citation-215"/>
    <w:basedOn w:val="Fuentedeprrafopredeter"/>
    <w:rsid w:val="00B20FB6"/>
  </w:style>
  <w:style w:type="character" w:customStyle="1" w:styleId="citation-214">
    <w:name w:val="citation-214"/>
    <w:basedOn w:val="Fuentedeprrafopredeter"/>
    <w:rsid w:val="00B20FB6"/>
  </w:style>
  <w:style w:type="character" w:customStyle="1" w:styleId="citation-213">
    <w:name w:val="citation-213"/>
    <w:basedOn w:val="Fuentedeprrafopredeter"/>
    <w:rsid w:val="00B20FB6"/>
  </w:style>
  <w:style w:type="character" w:customStyle="1" w:styleId="citation-212">
    <w:name w:val="citation-212"/>
    <w:basedOn w:val="Fuentedeprrafopredeter"/>
    <w:rsid w:val="00B20FB6"/>
  </w:style>
  <w:style w:type="character" w:customStyle="1" w:styleId="citation-211">
    <w:name w:val="citation-211"/>
    <w:basedOn w:val="Fuentedeprrafopredeter"/>
    <w:rsid w:val="00B20FB6"/>
  </w:style>
  <w:style w:type="character" w:customStyle="1" w:styleId="citation-210">
    <w:name w:val="citation-210"/>
    <w:basedOn w:val="Fuentedeprrafopredeter"/>
    <w:rsid w:val="00B20FB6"/>
  </w:style>
  <w:style w:type="character" w:customStyle="1" w:styleId="citation-209">
    <w:name w:val="citation-209"/>
    <w:basedOn w:val="Fuentedeprrafopredeter"/>
    <w:rsid w:val="00B20FB6"/>
  </w:style>
  <w:style w:type="character" w:customStyle="1" w:styleId="citation-208">
    <w:name w:val="citation-208"/>
    <w:basedOn w:val="Fuentedeprrafopredeter"/>
    <w:rsid w:val="00B20FB6"/>
  </w:style>
  <w:style w:type="character" w:customStyle="1" w:styleId="citation-207">
    <w:name w:val="citation-207"/>
    <w:basedOn w:val="Fuentedeprrafopredeter"/>
    <w:rsid w:val="00B20FB6"/>
  </w:style>
  <w:style w:type="character" w:customStyle="1" w:styleId="citation-206">
    <w:name w:val="citation-206"/>
    <w:basedOn w:val="Fuentedeprrafopredeter"/>
    <w:rsid w:val="00B20FB6"/>
  </w:style>
  <w:style w:type="character" w:customStyle="1" w:styleId="citation-205">
    <w:name w:val="citation-205"/>
    <w:basedOn w:val="Fuentedeprrafopredeter"/>
    <w:rsid w:val="00B20FB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20F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20FB6"/>
    <w:rPr>
      <w:rFonts w:ascii="Times New Roman" w:eastAsia="Times New Roman" w:hAnsi="Times New Roman" w:cs="Times New Roman"/>
      <w:b/>
      <w:bCs/>
      <w:kern w:val="0"/>
      <w:sz w:val="20"/>
      <w:szCs w:val="20"/>
      <w:lang w:eastAsia="es-CR"/>
      <w14:ligatures w14:val="none"/>
    </w:rPr>
  </w:style>
  <w:style w:type="paragraph" w:styleId="Revisin">
    <w:name w:val="Revision"/>
    <w:hidden/>
    <w:uiPriority w:val="99"/>
    <w:semiHidden/>
    <w:rsid w:val="00B20FB6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3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25</Pages>
  <Words>6143</Words>
  <Characters>33790</Characters>
  <Application>Microsoft Office Word</Application>
  <DocSecurity>0</DocSecurity>
  <Lines>281</Lines>
  <Paragraphs>79</Paragraphs>
  <ScaleCrop>false</ScaleCrop>
  <Company/>
  <LinksUpToDate>false</LinksUpToDate>
  <CharactersWithSpaces>39854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Herrera</dc:creator>
  <cp:keywords/>
  <dc:description/>
  <cp:lastModifiedBy>Isaac Herrera</cp:lastModifiedBy>
  <cp:revision>572</cp:revision>
  <dcterms:created xsi:type="dcterms:W3CDTF">2025-09-07T17:55:00Z</dcterms:created>
  <dcterms:modified xsi:type="dcterms:W3CDTF">2025-09-09T08:40:00Z</dcterms:modified>
</cp:coreProperties>
</file>