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D920" w14:textId="77777777" w:rsidR="00CC6239" w:rsidRPr="00FC77A5" w:rsidRDefault="00CC6239" w:rsidP="00CC6239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77A5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2FC0C2E3" w14:textId="4C7A23F0" w:rsidR="00807934" w:rsidRPr="00864404" w:rsidRDefault="00CC6239">
      <w:pPr>
        <w:rPr>
          <w:rFonts w:ascii="Bookman Old Style" w:hAnsi="Bookman Old Style"/>
          <w:b/>
          <w:bCs/>
          <w:sz w:val="28"/>
          <w:szCs w:val="28"/>
        </w:rPr>
      </w:pPr>
      <w:r>
        <w:t xml:space="preserve">                                    </w:t>
      </w:r>
      <w:r w:rsidRPr="00CC6239">
        <w:rPr>
          <w:rFonts w:ascii="Bookman Old Style" w:hAnsi="Bookman Old Style"/>
          <w:b/>
          <w:bCs/>
          <w:sz w:val="28"/>
          <w:szCs w:val="28"/>
        </w:rPr>
        <w:t xml:space="preserve">Week 2 </w:t>
      </w:r>
      <w:r w:rsidR="00864404" w:rsidRPr="00864404">
        <w:rPr>
          <w:rFonts w:ascii="Bookman Old Style" w:hAnsi="Bookman Old Style"/>
          <w:b/>
          <w:bCs/>
          <w:sz w:val="28"/>
          <w:szCs w:val="28"/>
        </w:rPr>
        <w:t>TDD using JUnit5 and Mockito</w:t>
      </w:r>
    </w:p>
    <w:p w14:paraId="04A1AFBE" w14:textId="2792C5AD" w:rsidR="00CC6239" w:rsidRDefault="00CC6239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(Mandatory)</w:t>
      </w:r>
    </w:p>
    <w:p w14:paraId="0BC330E5" w14:textId="2610E9FB" w:rsidR="00CC6239" w:rsidRPr="00864404" w:rsidRDefault="00864404">
      <w:pPr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876297">
        <w:rPr>
          <w:rFonts w:ascii="Bookman Old Style" w:hAnsi="Bookman Old Style"/>
          <w:b/>
          <w:bCs/>
          <w:color w:val="833C0B" w:themeColor="accent2" w:themeShade="80"/>
          <w:sz w:val="28"/>
          <w:szCs w:val="28"/>
          <w:highlight w:val="green"/>
        </w:rPr>
        <w:t>JUnit_Basic Testing Exercises</w:t>
      </w:r>
    </w:p>
    <w:p w14:paraId="717B8A71" w14:textId="1F6FF86C" w:rsidR="00CC6239" w:rsidRPr="00CC6239" w:rsidRDefault="00CC6239" w:rsidP="00CC6239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C6239">
        <w:rPr>
          <w:rFonts w:ascii="Bookman Old Style" w:hAnsi="Bookman Old Style"/>
          <w:b/>
          <w:bCs/>
          <w:color w:val="002060"/>
          <w:sz w:val="28"/>
          <w:szCs w:val="28"/>
        </w:rPr>
        <w:t>Exercise 01:</w:t>
      </w:r>
      <w:r w:rsidRPr="00CC6239">
        <w:rPr>
          <w:rFonts w:ascii="CIDFont" w:eastAsia="Times New Roman" w:hAnsi="CIDFont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 xml:space="preserve"> </w:t>
      </w:r>
      <w:r w:rsidRPr="00CC6239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Setting Up JUnit </w:t>
      </w:r>
    </w:p>
    <w:p w14:paraId="2B7B01F8" w14:textId="77777777" w:rsidR="00CC6239" w:rsidRP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  <w:r w:rsidRPr="00CC6239">
        <w:rPr>
          <w:rFonts w:ascii="Bookman Old Style" w:hAnsi="Bookman Old Style"/>
          <w:b/>
          <w:bCs/>
          <w:sz w:val="24"/>
          <w:szCs w:val="24"/>
        </w:rPr>
        <w:t xml:space="preserve">Scenario: </w:t>
      </w:r>
    </w:p>
    <w:p w14:paraId="290756BF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You need to set up JUnit in your Java project to start writing unit tests. </w:t>
      </w:r>
    </w:p>
    <w:p w14:paraId="19979416" w14:textId="77777777" w:rsidR="00CC6239" w:rsidRP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  <w:r w:rsidRPr="00CC6239">
        <w:rPr>
          <w:rFonts w:ascii="Bookman Old Style" w:hAnsi="Bookman Old Style"/>
          <w:b/>
          <w:bCs/>
          <w:sz w:val="24"/>
          <w:szCs w:val="24"/>
        </w:rPr>
        <w:t xml:space="preserve">Steps: </w:t>
      </w:r>
    </w:p>
    <w:p w14:paraId="6718DA65" w14:textId="3F294DB4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>1. Create a</w:t>
      </w:r>
      <w:r w:rsidR="009A2FBD">
        <w:rPr>
          <w:rFonts w:ascii="Bookman Old Style" w:hAnsi="Bookman Old Style"/>
          <w:sz w:val="24"/>
          <w:szCs w:val="24"/>
        </w:rPr>
        <w:t xml:space="preserve"> </w:t>
      </w:r>
      <w:r w:rsidRPr="00CC6239">
        <w:rPr>
          <w:rFonts w:ascii="Bookman Old Style" w:hAnsi="Bookman Old Style"/>
          <w:sz w:val="24"/>
          <w:szCs w:val="24"/>
        </w:rPr>
        <w:t xml:space="preserve">new Java project in your IDE (e.g., IntelliJ IDEA, Eclipse). </w:t>
      </w:r>
    </w:p>
    <w:p w14:paraId="3F7F3CB1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2. Add JUnit dependency to your project. If you are using Maven, add the following to your </w:t>
      </w:r>
    </w:p>
    <w:p w14:paraId="0F4830A4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pom.xml: </w:t>
      </w:r>
    </w:p>
    <w:p w14:paraId="5F7EAAFD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&lt;dependency&gt; </w:t>
      </w:r>
    </w:p>
    <w:p w14:paraId="19729A95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&lt;groupId&gt;junit&lt;/groupId&gt; </w:t>
      </w:r>
    </w:p>
    <w:p w14:paraId="5CA10478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&lt;artifactId&gt;junit&lt;/artifactId&gt; </w:t>
      </w:r>
    </w:p>
    <w:p w14:paraId="28354E3B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&lt;version&gt;4.13.2&lt;/version&gt; </w:t>
      </w:r>
    </w:p>
    <w:p w14:paraId="2006F0B9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&lt;scope&gt;test&lt;/scope&gt; </w:t>
      </w:r>
    </w:p>
    <w:p w14:paraId="454DA107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 xml:space="preserve">&lt;/dependency&gt; </w:t>
      </w:r>
    </w:p>
    <w:p w14:paraId="1E18DD1C" w14:textId="4E276FBF" w:rsid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>3. Create a new test class in your project</w:t>
      </w:r>
    </w:p>
    <w:p w14:paraId="72D55D84" w14:textId="2E96D23A" w:rsidR="00CC6239" w:rsidRDefault="00864404" w:rsidP="00CC6239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Answer - </w:t>
      </w:r>
      <w:r w:rsidR="00CC6239" w:rsidRPr="00CC6239">
        <w:rPr>
          <w:rFonts w:ascii="Bookman Old Style" w:hAnsi="Bookman Old Style"/>
          <w:b/>
          <w:bCs/>
          <w:sz w:val="24"/>
          <w:szCs w:val="24"/>
        </w:rPr>
        <w:t>Code:</w:t>
      </w:r>
    </w:p>
    <w:p w14:paraId="0F77BA02" w14:textId="3F86C593" w:rsid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Pom.xml – </w:t>
      </w:r>
    </w:p>
    <w:p w14:paraId="23049E44" w14:textId="77777777" w:rsidR="00CC6239" w:rsidRP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>&lt;project xmlns="http://maven.apache.org/POM/4.0.0"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xmlns:xsi="http://www.w3.org/2001/XMLSchema-instance"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xsi:schemaLocation="http://maven.apache.org/POM/4.0.0 http://maven.apache.org/xsd/maven-4.0.0.xsd"&gt;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&lt;modelVersion&gt;4.0.0&lt;/modelVersion&gt;</w:t>
      </w:r>
      <w:r w:rsidRPr="00CC6239">
        <w:rPr>
          <w:rFonts w:ascii="Bookman Old Style" w:hAnsi="Bookman Old Style"/>
          <w:sz w:val="24"/>
          <w:szCs w:val="24"/>
        </w:rPr>
        <w:br/>
      </w:r>
      <w:r w:rsidRPr="00CC6239">
        <w:rPr>
          <w:rFonts w:ascii="Bookman Old Style" w:hAnsi="Bookman Old Style"/>
          <w:sz w:val="24"/>
          <w:szCs w:val="24"/>
        </w:rPr>
        <w:br/>
        <w:t xml:space="preserve">    &lt;groupId&gt;org.example&lt;/groupId&gt;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&lt;artifactId&gt;Setup&lt;/artifactId&gt;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&lt;version&gt;1.0-SNAPSHOT&lt;/version&gt;</w:t>
      </w:r>
      <w:r w:rsidRPr="00CC6239">
        <w:rPr>
          <w:rFonts w:ascii="Bookman Old Style" w:hAnsi="Bookman Old Style"/>
          <w:sz w:val="24"/>
          <w:szCs w:val="24"/>
        </w:rPr>
        <w:br/>
      </w:r>
      <w:r w:rsidRPr="00CC6239">
        <w:rPr>
          <w:rFonts w:ascii="Bookman Old Style" w:hAnsi="Bookman Old Style"/>
          <w:sz w:val="24"/>
          <w:szCs w:val="24"/>
        </w:rPr>
        <w:br/>
        <w:t xml:space="preserve">    &lt;properties&gt;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&lt;maven.compiler.source&gt;24&lt;/maven.compiler.source&gt;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&lt;maven.compiler.target&gt;24&lt;/maven.compiler.target&gt;</w:t>
      </w:r>
      <w:r w:rsidRPr="00CC6239">
        <w:rPr>
          <w:rFonts w:ascii="Bookman Old Style" w:hAnsi="Bookman Old Style"/>
          <w:sz w:val="24"/>
          <w:szCs w:val="24"/>
        </w:rPr>
        <w:br/>
      </w:r>
      <w:r w:rsidRPr="00CC6239">
        <w:rPr>
          <w:rFonts w:ascii="Bookman Old Style" w:hAnsi="Bookman Old Style"/>
          <w:sz w:val="24"/>
          <w:szCs w:val="24"/>
        </w:rPr>
        <w:lastRenderedPageBreak/>
        <w:t xml:space="preserve">        &lt;project.build.sourceEncoding&gt;UTF-8&lt;/project.build.sourceEncoding&gt;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&lt;/properties&gt;</w:t>
      </w:r>
      <w:r w:rsidRPr="00CC6239">
        <w:rPr>
          <w:rFonts w:ascii="Bookman Old Style" w:hAnsi="Bookman Old Style"/>
          <w:sz w:val="24"/>
          <w:szCs w:val="24"/>
        </w:rPr>
        <w:br/>
      </w:r>
      <w:r w:rsidRPr="00CC6239">
        <w:rPr>
          <w:rFonts w:ascii="Bookman Old Style" w:hAnsi="Bookman Old Style"/>
          <w:sz w:val="24"/>
          <w:szCs w:val="24"/>
        </w:rPr>
        <w:br/>
        <w:t xml:space="preserve">    &lt;dependencies&gt;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&lt;dependency&gt;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   &lt;groupId&gt;junit&lt;/groupId&gt;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   &lt;artifactId&gt;junit&lt;/artifactId&gt;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   &lt;version&gt;4.13.2&lt;/version&gt;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    &lt;scope&gt;test&lt;/scope&gt;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&lt;/dependency&gt;</w:t>
      </w:r>
      <w:r w:rsidRPr="00CC6239">
        <w:rPr>
          <w:rFonts w:ascii="Bookman Old Style" w:hAnsi="Bookman Old Style"/>
          <w:sz w:val="24"/>
          <w:szCs w:val="24"/>
        </w:rPr>
        <w:br/>
        <w:t xml:space="preserve">    &lt;/dependencies&gt;</w:t>
      </w:r>
      <w:r w:rsidRPr="00CC6239">
        <w:rPr>
          <w:rFonts w:ascii="Bookman Old Style" w:hAnsi="Bookman Old Style"/>
          <w:sz w:val="24"/>
          <w:szCs w:val="24"/>
        </w:rPr>
        <w:br/>
        <w:t>&lt;/project&gt;</w:t>
      </w:r>
    </w:p>
    <w:p w14:paraId="62D7E0A0" w14:textId="3A3663E3" w:rsidR="00CC6239" w:rsidRDefault="00CC6239">
      <w:pPr>
        <w:rPr>
          <w:rFonts w:ascii="Bookman Old Style" w:hAnsi="Bookman Old Style"/>
          <w:b/>
          <w:bCs/>
          <w:sz w:val="24"/>
          <w:szCs w:val="24"/>
        </w:rPr>
      </w:pPr>
      <w:r w:rsidRPr="00CC6239">
        <w:rPr>
          <w:rFonts w:ascii="Bookman Old Style" w:hAnsi="Bookman Old Style"/>
          <w:b/>
          <w:bCs/>
          <w:sz w:val="24"/>
          <w:szCs w:val="24"/>
        </w:rPr>
        <w:t xml:space="preserve">Creation of </w:t>
      </w:r>
      <w:r>
        <w:rPr>
          <w:rFonts w:ascii="Bookman Old Style" w:hAnsi="Bookman Old Style"/>
          <w:b/>
          <w:bCs/>
          <w:sz w:val="24"/>
          <w:szCs w:val="24"/>
        </w:rPr>
        <w:t>J</w:t>
      </w:r>
      <w:r w:rsidRPr="00CC6239">
        <w:rPr>
          <w:rFonts w:ascii="Bookman Old Style" w:hAnsi="Bookman Old Style"/>
          <w:b/>
          <w:bCs/>
          <w:sz w:val="24"/>
          <w:szCs w:val="24"/>
        </w:rPr>
        <w:t xml:space="preserve">ava </w:t>
      </w:r>
      <w:r>
        <w:rPr>
          <w:rFonts w:ascii="Bookman Old Style" w:hAnsi="Bookman Old Style"/>
          <w:b/>
          <w:bCs/>
          <w:sz w:val="24"/>
          <w:szCs w:val="24"/>
        </w:rPr>
        <w:t>C</w:t>
      </w:r>
      <w:r w:rsidRPr="00CC6239">
        <w:rPr>
          <w:rFonts w:ascii="Bookman Old Style" w:hAnsi="Bookman Old Style"/>
          <w:b/>
          <w:bCs/>
          <w:sz w:val="24"/>
          <w:szCs w:val="24"/>
        </w:rPr>
        <w:t xml:space="preserve">lass </w:t>
      </w:r>
      <w:r>
        <w:rPr>
          <w:rFonts w:ascii="Bookman Old Style" w:hAnsi="Bookman Old Style"/>
          <w:b/>
          <w:bCs/>
          <w:sz w:val="24"/>
          <w:szCs w:val="24"/>
        </w:rPr>
        <w:t>–</w:t>
      </w:r>
      <w:r w:rsidRPr="00CC6239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7622A59C" w14:textId="77777777" w:rsid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>public class StringUtils {</w:t>
      </w:r>
      <w:r w:rsidRPr="00CC6239">
        <w:rPr>
          <w:rFonts w:ascii="Bookman Old Style" w:hAnsi="Bookman Old Style"/>
          <w:sz w:val="24"/>
          <w:szCs w:val="24"/>
        </w:rPr>
        <w:br/>
        <w:t xml:space="preserve">    public boolean isPalindrome(String str) {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if (str == null) return false;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String reversed = new StringBuilder(str).reverse().toString();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return str.equals(reversed);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}</w:t>
      </w:r>
      <w:r w:rsidRPr="00CC6239">
        <w:rPr>
          <w:rFonts w:ascii="Bookman Old Style" w:hAnsi="Bookman Old Style"/>
          <w:sz w:val="24"/>
          <w:szCs w:val="24"/>
        </w:rPr>
        <w:br/>
        <w:t>}</w:t>
      </w:r>
    </w:p>
    <w:p w14:paraId="1CA2D670" w14:textId="0EE90158" w:rsid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  <w:r w:rsidRPr="00CC6239">
        <w:rPr>
          <w:rFonts w:ascii="Bookman Old Style" w:hAnsi="Bookman Old Style"/>
          <w:b/>
          <w:bCs/>
          <w:sz w:val="24"/>
          <w:szCs w:val="24"/>
        </w:rPr>
        <w:t xml:space="preserve">Creation of Test class </w:t>
      </w:r>
      <w:r>
        <w:rPr>
          <w:rFonts w:ascii="Bookman Old Style" w:hAnsi="Bookman Old Style"/>
          <w:b/>
          <w:bCs/>
          <w:sz w:val="24"/>
          <w:szCs w:val="24"/>
        </w:rPr>
        <w:t>–</w:t>
      </w:r>
      <w:r w:rsidRPr="00CC6239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61182D9C" w14:textId="06B8A864" w:rsidR="00CC6239" w:rsidRDefault="00CC6239" w:rsidP="00CC6239">
      <w:pPr>
        <w:rPr>
          <w:rFonts w:ascii="Bookman Old Style" w:hAnsi="Bookman Old Style"/>
          <w:sz w:val="24"/>
          <w:szCs w:val="24"/>
        </w:rPr>
      </w:pPr>
      <w:r w:rsidRPr="00CC6239">
        <w:rPr>
          <w:rFonts w:ascii="Bookman Old Style" w:hAnsi="Bookman Old Style"/>
          <w:sz w:val="24"/>
          <w:szCs w:val="24"/>
        </w:rPr>
        <w:t>import static org.junit.Assert.*;</w:t>
      </w:r>
      <w:r w:rsidRPr="00CC6239">
        <w:rPr>
          <w:rFonts w:ascii="Bookman Old Style" w:hAnsi="Bookman Old Style"/>
          <w:sz w:val="24"/>
          <w:szCs w:val="24"/>
        </w:rPr>
        <w:br/>
        <w:t>public class StringUtilsTest {</w:t>
      </w:r>
      <w:r w:rsidRPr="00CC6239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 xml:space="preserve">  </w:t>
      </w:r>
      <w:r w:rsidRPr="00CC6239">
        <w:rPr>
          <w:rFonts w:ascii="Bookman Old Style" w:hAnsi="Bookman Old Style"/>
          <w:sz w:val="24"/>
          <w:szCs w:val="24"/>
        </w:rPr>
        <w:t xml:space="preserve"> @Test</w:t>
      </w:r>
      <w:r w:rsidRPr="00CC6239">
        <w:rPr>
          <w:rFonts w:ascii="Bookman Old Style" w:hAnsi="Bookman Old Style"/>
          <w:sz w:val="24"/>
          <w:szCs w:val="24"/>
        </w:rPr>
        <w:br/>
        <w:t xml:space="preserve">    public void testIsPalindromeWithPalindrome() {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StringUtils utils = new StringUtils();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</w:t>
      </w:r>
      <w:r w:rsidRPr="00CC6239">
        <w:rPr>
          <w:rFonts w:ascii="Bookman Old Style" w:hAnsi="Bookman Old Style"/>
          <w:i/>
          <w:iCs/>
          <w:sz w:val="24"/>
          <w:szCs w:val="24"/>
        </w:rPr>
        <w:t>assertTrue</w:t>
      </w:r>
      <w:r w:rsidRPr="00CC6239">
        <w:rPr>
          <w:rFonts w:ascii="Bookman Old Style" w:hAnsi="Bookman Old Style"/>
          <w:sz w:val="24"/>
          <w:szCs w:val="24"/>
        </w:rPr>
        <w:t>(utils.isPalindrome("madam"));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}</w:t>
      </w:r>
      <w:r w:rsidRPr="00CC6239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 xml:space="preserve">    </w:t>
      </w:r>
      <w:r w:rsidRPr="00CC6239">
        <w:rPr>
          <w:rFonts w:ascii="Bookman Old Style" w:hAnsi="Bookman Old Style"/>
          <w:sz w:val="24"/>
          <w:szCs w:val="24"/>
        </w:rPr>
        <w:t>@Test</w:t>
      </w:r>
      <w:r w:rsidRPr="00CC6239">
        <w:rPr>
          <w:rFonts w:ascii="Bookman Old Style" w:hAnsi="Bookman Old Style"/>
          <w:sz w:val="24"/>
          <w:szCs w:val="24"/>
        </w:rPr>
        <w:br/>
        <w:t xml:space="preserve">    public void testIsPalindromeWithNonPalindrome() {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StringUtils utils = new StringUtils();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</w:t>
      </w:r>
      <w:r w:rsidRPr="00CC6239">
        <w:rPr>
          <w:rFonts w:ascii="Bookman Old Style" w:hAnsi="Bookman Old Style"/>
          <w:i/>
          <w:iCs/>
          <w:sz w:val="24"/>
          <w:szCs w:val="24"/>
        </w:rPr>
        <w:t>assertFalse</w:t>
      </w:r>
      <w:r w:rsidRPr="00CC6239">
        <w:rPr>
          <w:rFonts w:ascii="Bookman Old Style" w:hAnsi="Bookman Old Style"/>
          <w:sz w:val="24"/>
          <w:szCs w:val="24"/>
        </w:rPr>
        <w:t>(utils.isPalindrome("hello"));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}</w:t>
      </w:r>
      <w:r w:rsidRPr="00CC6239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 xml:space="preserve">   </w:t>
      </w:r>
      <w:r w:rsidRPr="00CC6239">
        <w:rPr>
          <w:rFonts w:ascii="Bookman Old Style" w:hAnsi="Bookman Old Style"/>
          <w:sz w:val="24"/>
          <w:szCs w:val="24"/>
        </w:rPr>
        <w:t xml:space="preserve"> @Test</w:t>
      </w:r>
      <w:r w:rsidRPr="00CC6239">
        <w:rPr>
          <w:rFonts w:ascii="Bookman Old Style" w:hAnsi="Bookman Old Style"/>
          <w:sz w:val="24"/>
          <w:szCs w:val="24"/>
        </w:rPr>
        <w:br/>
        <w:t xml:space="preserve">    public void testIsPalindromeWithNull() {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StringUtils utils = new StringUtils();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    </w:t>
      </w:r>
      <w:r w:rsidRPr="00CC6239">
        <w:rPr>
          <w:rFonts w:ascii="Bookman Old Style" w:hAnsi="Bookman Old Style"/>
          <w:i/>
          <w:iCs/>
          <w:sz w:val="24"/>
          <w:szCs w:val="24"/>
        </w:rPr>
        <w:t>assertFalse</w:t>
      </w:r>
      <w:r w:rsidRPr="00CC6239">
        <w:rPr>
          <w:rFonts w:ascii="Bookman Old Style" w:hAnsi="Bookman Old Style"/>
          <w:sz w:val="24"/>
          <w:szCs w:val="24"/>
        </w:rPr>
        <w:t>(utils.isPalindrome(null));</w:t>
      </w:r>
      <w:r w:rsidRPr="00CC6239">
        <w:rPr>
          <w:rFonts w:ascii="Bookman Old Style" w:hAnsi="Bookman Old Style"/>
          <w:sz w:val="24"/>
          <w:szCs w:val="24"/>
        </w:rPr>
        <w:br/>
        <w:t xml:space="preserve">    }</w:t>
      </w:r>
      <w:r w:rsidRPr="00CC6239">
        <w:rPr>
          <w:rFonts w:ascii="Bookman Old Style" w:hAnsi="Bookman Old Style"/>
          <w:sz w:val="24"/>
          <w:szCs w:val="24"/>
        </w:rPr>
        <w:br/>
        <w:t>}</w:t>
      </w:r>
    </w:p>
    <w:p w14:paraId="037D2868" w14:textId="77777777" w:rsidR="00CC6239" w:rsidRDefault="00CC6239" w:rsidP="00CC6239">
      <w:pPr>
        <w:rPr>
          <w:rFonts w:ascii="Bookman Old Style" w:hAnsi="Bookman Old Style"/>
          <w:sz w:val="24"/>
          <w:szCs w:val="24"/>
        </w:rPr>
      </w:pPr>
    </w:p>
    <w:p w14:paraId="2561073C" w14:textId="77777777" w:rsidR="00CC6239" w:rsidRDefault="00CC6239" w:rsidP="00CC6239">
      <w:pPr>
        <w:rPr>
          <w:rFonts w:ascii="Bookman Old Style" w:hAnsi="Bookman Old Style"/>
          <w:sz w:val="24"/>
          <w:szCs w:val="24"/>
        </w:rPr>
      </w:pPr>
    </w:p>
    <w:p w14:paraId="5FDA0C9E" w14:textId="77777777" w:rsidR="00CC6239" w:rsidRDefault="00CC6239" w:rsidP="00CC6239">
      <w:pPr>
        <w:rPr>
          <w:rFonts w:ascii="Bookman Old Style" w:hAnsi="Bookman Old Style"/>
          <w:sz w:val="24"/>
          <w:szCs w:val="24"/>
        </w:rPr>
      </w:pPr>
    </w:p>
    <w:p w14:paraId="14352FAE" w14:textId="001ACB35" w:rsid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  <w:r w:rsidRPr="00CC6239">
        <w:rPr>
          <w:rFonts w:ascii="Bookman Old Style" w:hAnsi="Bookman Old Style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EA219D9" wp14:editId="183F8B57">
            <wp:simplePos x="0" y="0"/>
            <wp:positionH relativeFrom="column">
              <wp:posOffset>228600</wp:posOffset>
            </wp:positionH>
            <wp:positionV relativeFrom="paragraph">
              <wp:posOffset>304800</wp:posOffset>
            </wp:positionV>
            <wp:extent cx="5731510" cy="1844040"/>
            <wp:effectExtent l="0" t="0" r="2540" b="3810"/>
            <wp:wrapSquare wrapText="bothSides"/>
            <wp:docPr id="16483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07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C6239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2B206CAB" w14:textId="5F23EBD2" w:rsidR="00CC6239" w:rsidRPr="00CC6239" w:rsidRDefault="00CC6239" w:rsidP="00CC6239">
      <w:pPr>
        <w:rPr>
          <w:rFonts w:ascii="Bookman Old Style" w:hAnsi="Bookman Old Style"/>
          <w:b/>
          <w:bCs/>
          <w:sz w:val="24"/>
          <w:szCs w:val="24"/>
        </w:rPr>
      </w:pPr>
    </w:p>
    <w:p w14:paraId="53E5EEBC" w14:textId="74156227" w:rsidR="00CC6239" w:rsidRDefault="00CC6239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864404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Exercise </w:t>
      </w:r>
      <w:r w:rsidR="00864404" w:rsidRPr="00864404">
        <w:rPr>
          <w:rFonts w:ascii="Bookman Old Style" w:hAnsi="Bookman Old Style"/>
          <w:b/>
          <w:bCs/>
          <w:color w:val="002060"/>
          <w:sz w:val="28"/>
          <w:szCs w:val="28"/>
        </w:rPr>
        <w:t>03: Assertions in Junit</w:t>
      </w:r>
    </w:p>
    <w:p w14:paraId="4526D2FB" w14:textId="77777777" w:rsidR="00864404" w:rsidRPr="00864404" w:rsidRDefault="00864404" w:rsidP="00864404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Scenario: </w:t>
      </w:r>
    </w:p>
    <w:p w14:paraId="7D78CFDB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You need to use different assertions in JUnit to validate your test results. </w:t>
      </w:r>
    </w:p>
    <w:p w14:paraId="1E777375" w14:textId="77777777" w:rsidR="00864404" w:rsidRPr="00864404" w:rsidRDefault="00864404" w:rsidP="00864404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Steps: </w:t>
      </w:r>
    </w:p>
    <w:p w14:paraId="1ECAFB3F" w14:textId="02B96C2C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1. Write tests using various JUnit assertions. </w:t>
      </w:r>
    </w:p>
    <w:p w14:paraId="6C156EEF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Solution Code: </w:t>
      </w:r>
    </w:p>
    <w:p w14:paraId="0D4DB8DE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public class AssertionsTest { </w:t>
      </w:r>
    </w:p>
    <w:p w14:paraId="79B9E1CE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@Test </w:t>
      </w:r>
    </w:p>
    <w:p w14:paraId="6B188EC6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public void testAssertions() { </w:t>
      </w:r>
    </w:p>
    <w:p w14:paraId="282A3459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// Assert equals </w:t>
      </w:r>
    </w:p>
    <w:p w14:paraId="7626FBE4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assertEquals(5, 2 + 3); </w:t>
      </w:r>
    </w:p>
    <w:p w14:paraId="509A578F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// Assert true </w:t>
      </w:r>
    </w:p>
    <w:p w14:paraId="4C1DDAFF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assertTrue(5 &gt; 3); </w:t>
      </w:r>
    </w:p>
    <w:p w14:paraId="30673E81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// Assert false </w:t>
      </w:r>
    </w:p>
    <w:p w14:paraId="03D5BADA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assertFalse(5 &lt; 3); </w:t>
      </w:r>
    </w:p>
    <w:p w14:paraId="396DE475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// Assert null </w:t>
      </w:r>
    </w:p>
    <w:p w14:paraId="47E23D3C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assertNull(null); </w:t>
      </w:r>
    </w:p>
    <w:p w14:paraId="4D5413BE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// Assert not null </w:t>
      </w:r>
    </w:p>
    <w:p w14:paraId="2D863DE9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assertNotNull(new Object()); </w:t>
      </w:r>
    </w:p>
    <w:p w14:paraId="1201DDFA" w14:textId="77777777" w:rsidR="00864404" w:rsidRP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 xml:space="preserve">} </w:t>
      </w:r>
    </w:p>
    <w:p w14:paraId="52846979" w14:textId="6CAD7A7D" w:rsid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5C49ACB7" w14:textId="77777777" w:rsidR="00864404" w:rsidRDefault="00864404" w:rsidP="00864404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25DABCF3" w14:textId="257A1905" w:rsidR="00864404" w:rsidRDefault="00864404" w:rsidP="00864404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64404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Answer – Code:</w:t>
      </w:r>
    </w:p>
    <w:p w14:paraId="2850C08C" w14:textId="0CCAD79D" w:rsidR="00864404" w:rsidRDefault="00876297" w:rsidP="00864404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Po</w:t>
      </w:r>
      <w:r w:rsidR="002C339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.xml –</w:t>
      </w:r>
    </w:p>
    <w:p w14:paraId="17599816" w14:textId="77777777" w:rsidR="00876297" w:rsidRDefault="00876297" w:rsidP="00876297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76297">
        <w:rPr>
          <w:rFonts w:ascii="Bookman Old Style" w:hAnsi="Bookman Old Style"/>
          <w:color w:val="000000" w:themeColor="text1"/>
          <w:sz w:val="24"/>
          <w:szCs w:val="24"/>
        </w:rPr>
        <w:t>&lt;?xml version="1.0" encoding="UTF-8"?&gt;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>&lt;project xmlns="http://maven.apache.org/POM/4.0.0"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xmlns:xsi="http://www.w3.org/2001/XMLSchema-instance"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xsi:schemaLocation="http://maven.apache.org/POM/4.0.0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http://maven.apache.org/xsd/maven-4.0.0.xsd"&gt;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&lt;modelVersion&gt;4.0.0&lt;/modelVersion&gt;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&lt;groupId&gt;org.example&lt;/groupId&gt;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&lt;artifactId&gt;assertion&lt;/artifactId&gt;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&lt;version&gt;1.0-SNAPSHOT&lt;/version&gt;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&lt;properties&gt;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&lt;maven.compiler.source&gt;24&lt;/maven.compiler.source&gt;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&lt;maven.compiler.target&gt;24&lt;/maven.compiler.target&gt;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&lt;project.build.sourceEncoding&gt;UTF-8&lt;/project.build.sourceEncoding&gt;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&lt;/properties&gt;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&lt;dependencies&gt;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&lt;dependency&gt;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&lt;groupId&gt;junit&lt;/groupId&gt;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&lt;artifactId&gt;junit&lt;/artifactId&gt;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&lt;version&gt;4.13.2&lt;/version&gt;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&lt;scope&gt;test&lt;/scope&gt;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&lt;/dependency&gt;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&lt;/dependencies&gt;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>&lt;/project&gt;</w:t>
      </w:r>
    </w:p>
    <w:p w14:paraId="4A62054C" w14:textId="4FDCDDC6" w:rsidR="00876297" w:rsidRDefault="00876297" w:rsidP="00876297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76297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Assertion Test Code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–</w:t>
      </w:r>
      <w:r w:rsidRPr="00876297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14:paraId="51562CE9" w14:textId="5CCE886D" w:rsidR="00876297" w:rsidRDefault="00876297" w:rsidP="00876297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876297">
        <w:rPr>
          <w:rFonts w:ascii="Bookman Old Style" w:hAnsi="Bookman Old Style"/>
          <w:color w:val="000000" w:themeColor="text1"/>
          <w:sz w:val="24"/>
          <w:szCs w:val="24"/>
        </w:rPr>
        <w:t>import org.junit.Test;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>import static org.junit.Assert.*;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>public class AssertionsTest {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 xml:space="preserve"> @Test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public void testAssertions() {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// assertEquals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876297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assertEquals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(5, 2 + 3);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 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// assertTrue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876297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assertTrue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(5 &gt; 3);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// assertFalse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876297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assertFalse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(5 &lt; 3);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// assertNull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876297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assertNull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(null);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 </w:t>
      </w:r>
      <w:r w:rsidRPr="00876297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assertNotNull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t>(new Object());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}</w:t>
      </w:r>
      <w:r w:rsidRPr="00876297">
        <w:rPr>
          <w:rFonts w:ascii="Bookman Old Style" w:hAnsi="Bookman Old Style"/>
          <w:color w:val="000000" w:themeColor="text1"/>
          <w:sz w:val="24"/>
          <w:szCs w:val="24"/>
        </w:rPr>
        <w:br/>
        <w:t>}</w:t>
      </w:r>
    </w:p>
    <w:p w14:paraId="2076D3E5" w14:textId="2180743B" w:rsidR="00876297" w:rsidRDefault="00876297" w:rsidP="00876297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76297">
        <w:rPr>
          <w:rFonts w:ascii="Bookman Old Style" w:hAnsi="Bookman Old Style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EFA0CE" wp14:editId="3542E516">
            <wp:simplePos x="0" y="0"/>
            <wp:positionH relativeFrom="column">
              <wp:posOffset>114300</wp:posOffset>
            </wp:positionH>
            <wp:positionV relativeFrom="paragraph">
              <wp:posOffset>370840</wp:posOffset>
            </wp:positionV>
            <wp:extent cx="5861050" cy="1722120"/>
            <wp:effectExtent l="0" t="0" r="6350" b="0"/>
            <wp:wrapSquare wrapText="bothSides"/>
            <wp:docPr id="1169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6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297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6FE81443" w14:textId="6FAB80FE" w:rsidR="00876297" w:rsidRPr="00876297" w:rsidRDefault="00876297" w:rsidP="00876297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3CB1E948" w14:textId="63EEB863" w:rsidR="00FD76D0" w:rsidRPr="00FD76D0" w:rsidRDefault="00876297" w:rsidP="00FD76D0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876297">
        <w:rPr>
          <w:rFonts w:ascii="Bookman Old Style" w:hAnsi="Bookman Old Style"/>
          <w:b/>
          <w:bCs/>
          <w:color w:val="002060"/>
          <w:sz w:val="28"/>
          <w:szCs w:val="28"/>
        </w:rPr>
        <w:t>Exercise 04: Arrange-Act-Assert (AAA) Pattern, Test Fixtures, Setup and Teardown Methods in Junit</w:t>
      </w:r>
    </w:p>
    <w:p w14:paraId="104F518A" w14:textId="77777777" w:rsidR="00FD76D0" w:rsidRPr="00FD76D0" w:rsidRDefault="00FD76D0" w:rsidP="00FD76D0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Scenario: </w:t>
      </w:r>
    </w:p>
    <w:p w14:paraId="4DF7E191" w14:textId="77777777" w:rsidR="00FD76D0" w:rsidRPr="00FD76D0" w:rsidRDefault="00FD76D0" w:rsidP="00FD76D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color w:val="000000" w:themeColor="text1"/>
          <w:sz w:val="24"/>
          <w:szCs w:val="24"/>
        </w:rPr>
        <w:t xml:space="preserve">You need to organize your tests using the Arrange-Act-Assert (AAA) pattern and use setup </w:t>
      </w:r>
    </w:p>
    <w:p w14:paraId="399547A0" w14:textId="77777777" w:rsidR="00FD76D0" w:rsidRPr="00FD76D0" w:rsidRDefault="00FD76D0" w:rsidP="00FD76D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color w:val="000000" w:themeColor="text1"/>
          <w:sz w:val="24"/>
          <w:szCs w:val="24"/>
        </w:rPr>
        <w:t xml:space="preserve">and teardown methods. </w:t>
      </w:r>
    </w:p>
    <w:p w14:paraId="2EE997B3" w14:textId="77777777" w:rsidR="00FD76D0" w:rsidRPr="00FD76D0" w:rsidRDefault="00FD76D0" w:rsidP="00FD76D0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Steps: </w:t>
      </w:r>
    </w:p>
    <w:p w14:paraId="526D67F2" w14:textId="77777777" w:rsidR="00FD76D0" w:rsidRPr="00FD76D0" w:rsidRDefault="00FD76D0" w:rsidP="00FD76D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color w:val="000000" w:themeColor="text1"/>
          <w:sz w:val="24"/>
          <w:szCs w:val="24"/>
        </w:rPr>
        <w:t xml:space="preserve">1. Write tests using the AAA pattern. </w:t>
      </w:r>
    </w:p>
    <w:p w14:paraId="7F98E667" w14:textId="4A39986A" w:rsidR="00876297" w:rsidRDefault="00FD76D0" w:rsidP="00FD76D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color w:val="000000" w:themeColor="text1"/>
          <w:sz w:val="24"/>
          <w:szCs w:val="24"/>
        </w:rPr>
        <w:t>2. Use @Before and @After annotations for setup and teardown methods</w:t>
      </w:r>
    </w:p>
    <w:p w14:paraId="0DA88DEF" w14:textId="2A2066B5" w:rsidR="00FD76D0" w:rsidRDefault="00FD76D0" w:rsidP="00FD76D0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D76D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Answer – Code:</w:t>
      </w:r>
    </w:p>
    <w:p w14:paraId="0EBBD03F" w14:textId="0DA6CB79" w:rsidR="00BA2011" w:rsidRDefault="00BA2011" w:rsidP="00FD76D0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Po</w:t>
      </w:r>
      <w:r w:rsidR="002C339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.xml – </w:t>
      </w:r>
    </w:p>
    <w:p w14:paraId="26414887" w14:textId="77777777" w:rsidR="00BA2011" w:rsidRP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>&lt;?xml version="1.0" encoding="UTF-8"?&gt;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&lt;project xmlns="http://maven.apache.org/POM/4.0.0"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xmlns:xsi="http://www.w3.org/2001/XMLSchema-instance"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xsi:schemaLocation="http://maven.apache.org/POM/4.0.0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http://maven.apache.org/xsd/maven-4.0.0.xsd"&gt;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&lt;modelVersion&gt;4.0.0&lt;/modelVersion&gt;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&lt;groupId&gt;org.example&lt;/groupId&gt;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&lt;artifactId&gt;assertion&lt;/artifactId&gt;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&lt;version&gt;1.0-SNAPSHOT&lt;/version&gt;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&lt;properties&gt;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&lt;maven.compiler.source&gt;24&lt;/maven.compiler.source&gt;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 &lt;maven.compiler.target&gt;24&lt;/maven.compiler.target&gt;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&lt;project.build.sourceEncoding&gt;UTF-8&lt;/project.build.sourceEncoding&gt;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&lt;/properties&gt;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&lt;dependencies&gt;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&lt;dependency&gt;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&lt;groupId&gt;junit&lt;/groupId&gt;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&lt;artifactId&gt;junit&lt;/artifactId&gt;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&lt;version&gt;4.13.2&lt;/version&gt;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    &lt;scope&gt;test&lt;/scope&gt;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&lt;/dependency&gt;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&lt;/dependencies&gt;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&lt;/project&gt;</w:t>
      </w:r>
    </w:p>
    <w:p w14:paraId="7F043368" w14:textId="30E87403" w:rsidR="00FD76D0" w:rsidRDefault="00FD76D0" w:rsidP="00FD76D0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Creation of Java class </w:t>
      </w:r>
      <w:r w:rsid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–</w:t>
      </w:r>
      <w:r w:rsidRP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14:paraId="60F172D2" w14:textId="77777777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>public class TemperatureConverter {</w:t>
      </w:r>
    </w:p>
    <w:p w14:paraId="1D771B02" w14:textId="77777777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public double toFahrenheit(double celsius) {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3AF17743" w14:textId="5ACED74B" w:rsidR="00BA2011" w:rsidRP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 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return (celsius * 9.0 / 5) + 32;</w:t>
      </w:r>
    </w:p>
    <w:p w14:paraId="16C8B81E" w14:textId="77777777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51183BAA" w14:textId="04B9CBE7" w:rsidR="00BA2011" w:rsidRP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public double toCelsius(double fahrenheit) {</w:t>
      </w:r>
    </w:p>
    <w:p w14:paraId="097527EB" w14:textId="77777777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       return (fahrenheit - 32) * 5.0 / 9</w:t>
      </w:r>
    </w:p>
    <w:p w14:paraId="3B64CB5C" w14:textId="67358613" w:rsidR="00BA2011" w:rsidRP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}</w:t>
      </w:r>
    </w:p>
    <w:p w14:paraId="327C4DB2" w14:textId="24DA6350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503F3104" w14:textId="40F6E9F7" w:rsidR="00BA2011" w:rsidRDefault="00BA2011" w:rsidP="00BA2011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Creation of Test Class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–</w:t>
      </w:r>
      <w:r w:rsidRP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14:paraId="3B4FC3F8" w14:textId="3F52A342" w:rsidR="00BA2011" w:rsidRDefault="00BA2011" w:rsidP="00BA201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color w:val="000000" w:themeColor="text1"/>
          <w:sz w:val="24"/>
          <w:szCs w:val="24"/>
        </w:rPr>
        <w:t>import org.junit.Before;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import org.junit.After;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import org.junit.Test;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import static org.junit.Assert.*;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public class TemperatureConverterTest {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>private TemperatureConverter converter;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@Before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public void setUp() {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converter = new TemperatureConverter();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}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@After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public void tearDown() {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converter = null;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}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 xml:space="preserve"> @Test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public void testToFahrenheit() 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 double result = converter.toFahrenheit(0);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BA2011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assertEquals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>(32.0, result, 0.001);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}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@Test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public void testToCelsius() {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double result = converter.toCelsius(212);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    </w:t>
      </w:r>
      <w:r w:rsidRPr="00BA2011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assertEquals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t>(100.0, result, 0.001);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}</w:t>
      </w:r>
      <w:r w:rsidRPr="00BA2011">
        <w:rPr>
          <w:rFonts w:ascii="Bookman Old Style" w:hAnsi="Bookman Old Style"/>
          <w:color w:val="000000" w:themeColor="text1"/>
          <w:sz w:val="24"/>
          <w:szCs w:val="24"/>
        </w:rPr>
        <w:br/>
        <w:t>}</w:t>
      </w:r>
    </w:p>
    <w:p w14:paraId="1B760786" w14:textId="087C9573" w:rsidR="00BA2011" w:rsidRDefault="00BA2011" w:rsidP="00BA2011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BA2011">
        <w:rPr>
          <w:rFonts w:ascii="Bookman Old Style" w:hAnsi="Bookman Old Style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6ED0DB" wp14:editId="33E00AB3">
            <wp:simplePos x="0" y="0"/>
            <wp:positionH relativeFrom="column">
              <wp:posOffset>30480</wp:posOffset>
            </wp:positionH>
            <wp:positionV relativeFrom="paragraph">
              <wp:posOffset>324485</wp:posOffset>
            </wp:positionV>
            <wp:extent cx="5943600" cy="1546860"/>
            <wp:effectExtent l="0" t="0" r="0" b="0"/>
            <wp:wrapSquare wrapText="bothSides"/>
            <wp:docPr id="18636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133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01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4A67D13B" w14:textId="592F592A" w:rsidR="00BA2011" w:rsidRPr="00BA2011" w:rsidRDefault="00BA2011" w:rsidP="00BA2011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3F1E3A97" w14:textId="3AEF334E" w:rsidR="00876297" w:rsidRDefault="00BA2011" w:rsidP="00864404">
      <w:pPr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BA2011">
        <w:rPr>
          <w:rFonts w:ascii="Bookman Old Style" w:hAnsi="Bookman Old Style"/>
          <w:b/>
          <w:bCs/>
          <w:color w:val="833C0B" w:themeColor="accent2" w:themeShade="80"/>
          <w:sz w:val="28"/>
          <w:szCs w:val="28"/>
          <w:highlight w:val="green"/>
        </w:rPr>
        <w:t>Mockito Exercises</w:t>
      </w:r>
    </w:p>
    <w:p w14:paraId="66B623C2" w14:textId="01C6CF8E" w:rsidR="004F0AB2" w:rsidRPr="004F0AB2" w:rsidRDefault="00BA2011" w:rsidP="004F0AB2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4F0AB2">
        <w:rPr>
          <w:rFonts w:ascii="Bookman Old Style" w:hAnsi="Bookman Old Style"/>
          <w:b/>
          <w:bCs/>
          <w:color w:val="002060"/>
          <w:sz w:val="28"/>
          <w:szCs w:val="28"/>
        </w:rPr>
        <w:t>Exercise 01: Mocking and Stubbing</w:t>
      </w:r>
    </w:p>
    <w:p w14:paraId="7486A410" w14:textId="77777777" w:rsidR="004F0AB2" w:rsidRPr="004F0AB2" w:rsidRDefault="004F0AB2" w:rsidP="004F0AB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Scenario: </w:t>
      </w:r>
    </w:p>
    <w:p w14:paraId="774CB760" w14:textId="24E9ACF6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You need to test a service that depends on an external API. Use Mockito to mock the external API and stub its methods. </w:t>
      </w:r>
    </w:p>
    <w:p w14:paraId="5523D649" w14:textId="77777777" w:rsidR="004F0AB2" w:rsidRPr="004F0AB2" w:rsidRDefault="004F0AB2" w:rsidP="004F0AB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Steps: </w:t>
      </w:r>
    </w:p>
    <w:p w14:paraId="5AE08476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1. Create a mock object for the external API. </w:t>
      </w:r>
    </w:p>
    <w:p w14:paraId="724689D1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2. Stub the methods to return predefined values. </w:t>
      </w:r>
    </w:p>
    <w:p w14:paraId="172206CC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3. Write a test case that uses the mock object. </w:t>
      </w:r>
    </w:p>
    <w:p w14:paraId="0F6B7AEE" w14:textId="77777777" w:rsidR="004F0AB2" w:rsidRPr="00E628C9" w:rsidRDefault="004F0AB2" w:rsidP="004F0AB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E628C9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Solution Code: </w:t>
      </w:r>
    </w:p>
    <w:p w14:paraId="2957C67E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import static org.mockito.Mockito.*; </w:t>
      </w:r>
    </w:p>
    <w:p w14:paraId="276694EF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import org.junit.jupiter.api.Test; </w:t>
      </w:r>
    </w:p>
    <w:p w14:paraId="256C6167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import org.mockito.Mockito; </w:t>
      </w:r>
    </w:p>
    <w:p w14:paraId="49E17852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public class MyServiceTest { </w:t>
      </w:r>
    </w:p>
    <w:p w14:paraId="69D1BBB3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@Test </w:t>
      </w:r>
    </w:p>
    <w:p w14:paraId="2E1AC108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public void testExternalApi() { </w:t>
      </w:r>
    </w:p>
    <w:p w14:paraId="536C252C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ExternalApi mockApi = Mockito.mock(ExternalApi.class); </w:t>
      </w:r>
    </w:p>
    <w:p w14:paraId="76DAFDF2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when(mockApi.getData()).thenReturn("Mock Data"); </w:t>
      </w:r>
    </w:p>
    <w:p w14:paraId="4A4D1B82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MyService service = new MyService(mockApi); </w:t>
      </w:r>
    </w:p>
    <w:p w14:paraId="0B2527F7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String result = service.fetchData(); </w:t>
      </w:r>
    </w:p>
    <w:p w14:paraId="2B7AEB20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assertEquals("Mock Data", result); </w:t>
      </w:r>
    </w:p>
    <w:p w14:paraId="259AED8A" w14:textId="77777777" w:rsidR="004F0AB2" w:rsidRPr="004F0AB2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} </w:t>
      </w:r>
    </w:p>
    <w:p w14:paraId="01E30C5A" w14:textId="449B9E39" w:rsidR="00BA2011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color w:val="000000" w:themeColor="text1"/>
          <w:sz w:val="24"/>
          <w:szCs w:val="24"/>
        </w:rPr>
        <w:t xml:space="preserve">} </w:t>
      </w:r>
    </w:p>
    <w:p w14:paraId="5CBA723A" w14:textId="64F8AA40" w:rsidR="004F0AB2" w:rsidRPr="004F0AB2" w:rsidRDefault="004F0AB2" w:rsidP="004F0AB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F0AB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Answer – Code:</w:t>
      </w:r>
    </w:p>
    <w:p w14:paraId="3F27669D" w14:textId="77777777" w:rsidR="0091159E" w:rsidRDefault="0091159E" w:rsidP="0091159E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91159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EXTERNALAPI.java</w:t>
      </w:r>
    </w:p>
    <w:p w14:paraId="0E3DDE38" w14:textId="77777777" w:rsidR="00A667DD" w:rsidRPr="00A667DD" w:rsidRDefault="00A667DD" w:rsidP="00A667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color w:val="000000" w:themeColor="text1"/>
          <w:sz w:val="24"/>
          <w:szCs w:val="24"/>
        </w:rPr>
        <w:t>public interface ExternalApi {</w:t>
      </w:r>
    </w:p>
    <w:p w14:paraId="7682C323" w14:textId="77777777" w:rsidR="00A667DD" w:rsidRPr="00A667DD" w:rsidRDefault="00A667DD" w:rsidP="00A667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color w:val="000000" w:themeColor="text1"/>
          <w:sz w:val="24"/>
          <w:szCs w:val="24"/>
        </w:rPr>
        <w:t xml:space="preserve">    String getData();</w:t>
      </w:r>
    </w:p>
    <w:p w14:paraId="118509C8" w14:textId="77777777" w:rsidR="00A667DD" w:rsidRPr="00A667DD" w:rsidRDefault="00A667DD" w:rsidP="00A667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color w:val="000000" w:themeColor="text1"/>
          <w:sz w:val="24"/>
          <w:szCs w:val="24"/>
        </w:rPr>
        <w:t xml:space="preserve">    String getData(String type);</w:t>
      </w:r>
    </w:p>
    <w:p w14:paraId="37D4FF12" w14:textId="77777777" w:rsidR="00A667DD" w:rsidRPr="00A667DD" w:rsidRDefault="00A667DD" w:rsidP="00A667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color w:val="000000" w:themeColor="text1"/>
          <w:sz w:val="24"/>
          <w:szCs w:val="24"/>
        </w:rPr>
        <w:t xml:space="preserve">    void saveData(String data);</w:t>
      </w:r>
    </w:p>
    <w:p w14:paraId="014A1EF9" w14:textId="77777777" w:rsidR="00A667DD" w:rsidRPr="00A667DD" w:rsidRDefault="00A667DD" w:rsidP="00A667DD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51CBD73B" w14:textId="77777777" w:rsidR="00A667DD" w:rsidRPr="00A667DD" w:rsidRDefault="00A667DD" w:rsidP="00A667DD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A667D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MYSERVICES.java</w:t>
      </w:r>
    </w:p>
    <w:p w14:paraId="647023B1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>public class MyService {</w:t>
      </w:r>
    </w:p>
    <w:p w14:paraId="3D161DCF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private ExternalApi api;</w:t>
      </w:r>
    </w:p>
    <w:p w14:paraId="69991C68" w14:textId="65867BDC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BF15FB">
        <w:rPr>
          <w:rFonts w:ascii="Bookman Old Style" w:hAnsi="Bookman Old Style"/>
          <w:color w:val="000000" w:themeColor="text1"/>
          <w:sz w:val="24"/>
          <w:szCs w:val="24"/>
        </w:rPr>
        <w:t>public MyService(ExternalApi api) {</w:t>
      </w:r>
    </w:p>
    <w:p w14:paraId="31E3B15A" w14:textId="65F6B815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 this.api = api;</w:t>
      </w:r>
    </w:p>
    <w:p w14:paraId="07178EEF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15B35883" w14:textId="537DA83E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public String fetchData() {</w:t>
      </w:r>
    </w:p>
    <w:p w14:paraId="1C574D85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    return api.getData();</w:t>
      </w:r>
    </w:p>
    <w:p w14:paraId="5C459612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7CE3E625" w14:textId="6C62C7C6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public String fetchTypedData(String type) {</w:t>
      </w:r>
    </w:p>
    <w:p w14:paraId="4E011CF1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    return api.getData(type);</w:t>
      </w:r>
    </w:p>
    <w:p w14:paraId="1BC01B00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169ED6A3" w14:textId="4C7E5B11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public void save(String data) {</w:t>
      </w:r>
    </w:p>
    <w:p w14:paraId="669CF5D7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    api.saveData(data);</w:t>
      </w:r>
    </w:p>
    <w:p w14:paraId="2E903603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6D74E30F" w14:textId="77777777" w:rsidR="00BF15FB" w:rsidRPr="00BF15FB" w:rsidRDefault="00BF15FB" w:rsidP="00BF15F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BF15FB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598A4D97" w14:textId="77777777" w:rsidR="00777635" w:rsidRDefault="00777635" w:rsidP="00777635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77635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MYSERVICETEST.java</w:t>
      </w:r>
    </w:p>
    <w:p w14:paraId="1BDDD511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>import org.junit.jupiter.api.Test;</w:t>
      </w:r>
    </w:p>
    <w:p w14:paraId="2843B974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>import org.mockito.InOrder;</w:t>
      </w:r>
    </w:p>
    <w:p w14:paraId="492E6D88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>import org.mockito.Mockito;</w:t>
      </w:r>
    </w:p>
    <w:p w14:paraId="152CE4CF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>import static org.mockito.Mockito.*;</w:t>
      </w:r>
    </w:p>
    <w:p w14:paraId="765289F9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>import static org.junit.jupiter.api.Assertions.*;</w:t>
      </w:r>
    </w:p>
    <w:p w14:paraId="69E48BF0" w14:textId="5DC9D5AB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public class MyServiceTest {</w:t>
      </w:r>
    </w:p>
    <w:p w14:paraId="7FD9769D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@Test</w:t>
      </w:r>
    </w:p>
    <w:p w14:paraId="54A8629D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public void testMockingAndStubbing() {</w:t>
      </w:r>
    </w:p>
    <w:p w14:paraId="5ADC0B5B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    ExternalApi mockApi = Mockito.mock(ExternalApi.class);</w:t>
      </w:r>
    </w:p>
    <w:p w14:paraId="46AC9898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    when(mockApi.getData()).thenReturn("Mock Data");</w:t>
      </w:r>
    </w:p>
    <w:p w14:paraId="6666E6B1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14AD0E96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    MyService service = new MyService(mockApi);</w:t>
      </w:r>
    </w:p>
    <w:p w14:paraId="4E1554C0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    assertEquals("Mock Data", service.fetchData());</w:t>
      </w:r>
    </w:p>
    <w:p w14:paraId="236135CC" w14:textId="77777777" w:rsidR="000C71DD" w:rsidRPr="000C71DD" w:rsidRDefault="000C71DD" w:rsidP="000C71D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C71DD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3837ABB6" w14:textId="5A215A8C" w:rsidR="00BF15FB" w:rsidRDefault="00D67422" w:rsidP="00BF15FB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03113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Exercise 02: </w:t>
      </w:r>
      <w:r w:rsidR="00503113" w:rsidRPr="00503113">
        <w:rPr>
          <w:rFonts w:ascii="Bookman Old Style" w:hAnsi="Bookman Old Style"/>
          <w:b/>
          <w:bCs/>
          <w:color w:val="002060"/>
          <w:sz w:val="28"/>
          <w:szCs w:val="28"/>
        </w:rPr>
        <w:t>Verifying Interactions</w:t>
      </w:r>
    </w:p>
    <w:p w14:paraId="3B9B3187" w14:textId="09A64283" w:rsidR="00995ACC" w:rsidRPr="00995ACC" w:rsidRDefault="00995ACC" w:rsidP="00995AC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AE2EA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</w:t>
      </w:r>
      <w:r w:rsidRPr="00995AC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cenario: </w:t>
      </w:r>
    </w:p>
    <w:p w14:paraId="4BC7EA46" w14:textId="77777777" w:rsidR="00995ACC" w:rsidRPr="00995ACC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color w:val="000000" w:themeColor="text1"/>
          <w:sz w:val="24"/>
          <w:szCs w:val="24"/>
        </w:rPr>
        <w:t xml:space="preserve">You need to ensure that a method is called with specific arguments. </w:t>
      </w:r>
    </w:p>
    <w:p w14:paraId="4F735E4A" w14:textId="77777777" w:rsidR="00995ACC" w:rsidRPr="00995ACC" w:rsidRDefault="00995ACC" w:rsidP="00995AC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Steps: </w:t>
      </w:r>
    </w:p>
    <w:p w14:paraId="17F51514" w14:textId="77777777" w:rsidR="00995ACC" w:rsidRPr="00995ACC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color w:val="000000" w:themeColor="text1"/>
          <w:sz w:val="24"/>
          <w:szCs w:val="24"/>
        </w:rPr>
        <w:t xml:space="preserve">1. Create a mock object. </w:t>
      </w:r>
    </w:p>
    <w:p w14:paraId="30364BBA" w14:textId="77777777" w:rsidR="00995ACC" w:rsidRPr="00995ACC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color w:val="000000" w:themeColor="text1"/>
          <w:sz w:val="24"/>
          <w:szCs w:val="24"/>
        </w:rPr>
        <w:t xml:space="preserve">2. Call the method with specific arguments. </w:t>
      </w:r>
    </w:p>
    <w:p w14:paraId="2E03DF89" w14:textId="77777777" w:rsidR="00995ACC" w:rsidRPr="00995ACC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color w:val="000000" w:themeColor="text1"/>
          <w:sz w:val="24"/>
          <w:szCs w:val="24"/>
        </w:rPr>
        <w:t xml:space="preserve">3. Verify the interaction. </w:t>
      </w:r>
    </w:p>
    <w:p w14:paraId="65A350C0" w14:textId="77777777" w:rsidR="00995ACC" w:rsidRPr="00995ACC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95ACC">
        <w:rPr>
          <w:rFonts w:ascii="Bookman Old Style" w:hAnsi="Bookman Old Style"/>
          <w:color w:val="000000" w:themeColor="text1"/>
          <w:sz w:val="24"/>
          <w:szCs w:val="24"/>
        </w:rPr>
        <w:t xml:space="preserve">Solution Code: </w:t>
      </w:r>
    </w:p>
    <w:p w14:paraId="6B1433EF" w14:textId="27F010F5" w:rsidR="00503113" w:rsidRDefault="00995ACC" w:rsidP="00995AC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E2EA2">
        <w:rPr>
          <w:rFonts w:ascii="Bookman Old Style" w:hAnsi="Bookman Old Style"/>
          <w:color w:val="000000" w:themeColor="text1"/>
          <w:sz w:val="24"/>
          <w:szCs w:val="24"/>
        </w:rPr>
        <w:t>import static org.mockito.Mockito.*</w:t>
      </w:r>
      <w:r w:rsidR="00AE2EA2" w:rsidRPr="00AE2EA2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274F38F9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import org.junit.jupiter.api.Test; </w:t>
      </w:r>
    </w:p>
    <w:p w14:paraId="25497ACE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import org.mockito.Mockito; </w:t>
      </w:r>
    </w:p>
    <w:p w14:paraId="0EF8FC38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public class MyServiceTest { </w:t>
      </w:r>
    </w:p>
    <w:p w14:paraId="00F0997C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@Test </w:t>
      </w:r>
    </w:p>
    <w:p w14:paraId="293CD2CF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public void testVerifyInteraction() { </w:t>
      </w:r>
    </w:p>
    <w:p w14:paraId="1D7021D9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ExternalApi mockApi = Mockito.mock(ExternalApi.class); </w:t>
      </w:r>
    </w:p>
    <w:p w14:paraId="71CF4E38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MyService service = new MyService(mockApi); </w:t>
      </w:r>
    </w:p>
    <w:p w14:paraId="38F8AE5F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service.fetchData(); </w:t>
      </w:r>
    </w:p>
    <w:p w14:paraId="374643A9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verify(mockApi).getData(); </w:t>
      </w:r>
    </w:p>
    <w:p w14:paraId="1D9E795F" w14:textId="77777777" w:rsidR="000675A8" w:rsidRPr="000675A8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 xml:space="preserve">} </w:t>
      </w:r>
    </w:p>
    <w:p w14:paraId="273DA075" w14:textId="63A2F638" w:rsidR="00AE2EA2" w:rsidRDefault="000675A8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675A8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7FC85864" w14:textId="2B98034E" w:rsidR="00F11B4D" w:rsidRDefault="00F11B4D" w:rsidP="000675A8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11B4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Answer – Code:</w:t>
      </w:r>
    </w:p>
    <w:p w14:paraId="230866EC" w14:textId="77777777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>@Test</w:t>
      </w:r>
    </w:p>
    <w:p w14:paraId="14612236" w14:textId="77777777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   public void testVerifyInteraction() {</w:t>
      </w:r>
    </w:p>
    <w:p w14:paraId="6D6A271D" w14:textId="77777777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       ExternalApi mockApi = Mockito.mock(ExternalApi.class);</w:t>
      </w:r>
    </w:p>
    <w:p w14:paraId="1C6B77E7" w14:textId="77777777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       MyService service = new MyService(mockApi);</w:t>
      </w:r>
    </w:p>
    <w:p w14:paraId="72120A69" w14:textId="2D3EBDA8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 </w:t>
      </w:r>
      <w:r w:rsidRPr="007F257D">
        <w:rPr>
          <w:rFonts w:ascii="Bookman Old Style" w:hAnsi="Bookman Old Style"/>
          <w:color w:val="000000" w:themeColor="text1"/>
          <w:sz w:val="24"/>
          <w:szCs w:val="24"/>
        </w:rPr>
        <w:t>service.fetchData();</w:t>
      </w:r>
    </w:p>
    <w:p w14:paraId="39266025" w14:textId="77777777" w:rsidR="007F257D" w:rsidRPr="007F257D" w:rsidRDefault="007F257D" w:rsidP="007F257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       verify(mockApi).getData();</w:t>
      </w:r>
    </w:p>
    <w:p w14:paraId="75CDCED6" w14:textId="77777777" w:rsidR="00B53CD2" w:rsidRDefault="007F257D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4271B12B" w14:textId="3939B47C" w:rsidR="000675A8" w:rsidRPr="00B53CD2" w:rsidRDefault="007F257D" w:rsidP="000675A8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0F57C7" wp14:editId="432F7662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210300" cy="2506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F257D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0675A8" w:rsidRPr="00B53CD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Output:(Exercise 01 &amp; Exercise 02)</w:t>
      </w:r>
    </w:p>
    <w:p w14:paraId="73819203" w14:textId="66A32FF5" w:rsidR="000675A8" w:rsidRDefault="000675A8" w:rsidP="000675A8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</w:p>
    <w:p w14:paraId="072882B9" w14:textId="77777777" w:rsidR="000675A8" w:rsidRPr="00BF15FB" w:rsidRDefault="000675A8" w:rsidP="000675A8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</w:p>
    <w:p w14:paraId="625E6EFA" w14:textId="77777777" w:rsidR="0091159E" w:rsidRPr="0091159E" w:rsidRDefault="0091159E" w:rsidP="0091159E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6FEAFC9B" w14:textId="77777777" w:rsidR="004F0AB2" w:rsidRPr="000C71DD" w:rsidRDefault="004F0AB2" w:rsidP="004F0AB2">
      <w:pPr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4F0AB2" w:rsidRPr="000C71DD" w:rsidSect="00CC62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39"/>
    <w:rsid w:val="000675A8"/>
    <w:rsid w:val="000C71DD"/>
    <w:rsid w:val="0027677A"/>
    <w:rsid w:val="002C3392"/>
    <w:rsid w:val="00463A9D"/>
    <w:rsid w:val="004F0AB2"/>
    <w:rsid w:val="004F1703"/>
    <w:rsid w:val="00503113"/>
    <w:rsid w:val="0065321E"/>
    <w:rsid w:val="006C7EC2"/>
    <w:rsid w:val="007015C3"/>
    <w:rsid w:val="00777635"/>
    <w:rsid w:val="007F257D"/>
    <w:rsid w:val="00807934"/>
    <w:rsid w:val="00864404"/>
    <w:rsid w:val="00876297"/>
    <w:rsid w:val="008D7E94"/>
    <w:rsid w:val="0091159E"/>
    <w:rsid w:val="00990DE9"/>
    <w:rsid w:val="00995ACC"/>
    <w:rsid w:val="009A2FBD"/>
    <w:rsid w:val="00A667DD"/>
    <w:rsid w:val="00AE2EA2"/>
    <w:rsid w:val="00B53CD2"/>
    <w:rsid w:val="00BA2011"/>
    <w:rsid w:val="00BF15FB"/>
    <w:rsid w:val="00CA7D62"/>
    <w:rsid w:val="00CC6239"/>
    <w:rsid w:val="00D67422"/>
    <w:rsid w:val="00E24E17"/>
    <w:rsid w:val="00E628C9"/>
    <w:rsid w:val="00F11B4D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2386"/>
  <w15:chartTrackingRefBased/>
  <w15:docId w15:val="{F8FF9528-C797-4C13-8E92-328A8808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39"/>
  </w:style>
  <w:style w:type="paragraph" w:styleId="Heading1">
    <w:name w:val="heading 1"/>
    <w:basedOn w:val="Normal"/>
    <w:next w:val="Normal"/>
    <w:link w:val="Heading1Char"/>
    <w:uiPriority w:val="9"/>
    <w:qFormat/>
    <w:rsid w:val="00CC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25</cp:revision>
  <dcterms:created xsi:type="dcterms:W3CDTF">2025-06-28T15:11:00Z</dcterms:created>
  <dcterms:modified xsi:type="dcterms:W3CDTF">2025-06-29T15:53:00Z</dcterms:modified>
</cp:coreProperties>
</file>