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CD77" w14:textId="5984B010" w:rsidR="00B41104" w:rsidRDefault="0093220C" w:rsidP="00B41104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</w:pPr>
      <w:r w:rsidRPr="0093220C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  <w:t>SPRING REST HANDSON</w:t>
      </w:r>
    </w:p>
    <w:p w14:paraId="70E43A9C" w14:textId="77777777" w:rsidR="0093220C" w:rsidRPr="0093220C" w:rsidRDefault="0093220C" w:rsidP="00B41104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</w:pPr>
    </w:p>
    <w:p w14:paraId="18DCCD78" w14:textId="6A96BB84" w:rsidR="00B41104" w:rsidRPr="0093220C" w:rsidRDefault="003C4C6D" w:rsidP="00B41104">
      <w:pPr>
        <w:spacing w:after="0" w:line="240" w:lineRule="auto"/>
        <w:rPr>
          <w:rFonts w:ascii="Bookman Old Style" w:eastAsia="Times New Roman" w:hAnsi="Bookman Old Style" w:cs="Arial"/>
          <w:color w:val="333333"/>
          <w:sz w:val="28"/>
          <w:szCs w:val="28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01 :</w:t>
      </w:r>
      <w:proofErr w:type="gramEnd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B41104" w:rsidRPr="0093220C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="00B41104" w:rsidRPr="0093220C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 </w:t>
      </w:r>
      <w:r w:rsidR="00B41104" w:rsidRPr="0093220C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</w:p>
    <w:p w14:paraId="18DCCD79" w14:textId="77777777" w:rsidR="00B41104" w:rsidRPr="0093220C" w:rsidRDefault="00B41104" w:rsidP="00B4110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93220C">
        <w:rPr>
          <w:rFonts w:ascii="Bookman Old Style" w:eastAsia="Times New Roman" w:hAnsi="Bookman Old Style" w:cs="Arial"/>
          <w:color w:val="333333"/>
          <w:sz w:val="21"/>
          <w:szCs w:val="21"/>
          <w:shd w:val="clear" w:color="auto" w:fill="FFFFFF"/>
        </w:rPr>
        <w:t> </w:t>
      </w:r>
      <w:r w:rsidRPr="0093220C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</w:p>
    <w:p w14:paraId="18DCCD7A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Go to </w:t>
      </w:r>
      <w:hyperlink r:id="rId5" w:history="1">
        <w:r w:rsidRPr="0093220C">
          <w:rPr>
            <w:rStyle w:val="Hyperlink"/>
            <w:rFonts w:ascii="Bookman Old Style" w:eastAsia="Times New Roman" w:hAnsi="Bookman Old Style" w:cs="Arial"/>
            <w:color w:val="0563C1"/>
            <w:sz w:val="27"/>
            <w:szCs w:val="27"/>
          </w:rPr>
          <w:t>https://start.spring.io/</w:t>
        </w:r>
      </w:hyperlink>
    </w:p>
    <w:p w14:paraId="18DCCD7B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Change Group as “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com.cognizant</w:t>
      </w:r>
      <w:proofErr w:type="spellEnd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”</w:t>
      </w:r>
    </w:p>
    <w:p w14:paraId="18DCCD7C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Change Artifact Id as “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spring-learn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”</w:t>
      </w:r>
    </w:p>
    <w:p w14:paraId="18DCCD7D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Select Spring Boot </w:t>
      </w:r>
      <w:proofErr w:type="spellStart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DevTools</w:t>
      </w:r>
      <w:proofErr w:type="spellEnd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 and Spring Web</w:t>
      </w:r>
    </w:p>
    <w:p w14:paraId="18DCCD7E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Create and download the project as zip</w:t>
      </w:r>
    </w:p>
    <w:p w14:paraId="18DCCD7F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Extract the zip in root folder to Eclipse Workspace</w:t>
      </w:r>
    </w:p>
    <w:p w14:paraId="18DCCD80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Build the project using ‘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mvn</w:t>
      </w:r>
      <w:proofErr w:type="spell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Dhttp.proxyPort</w:t>
      </w:r>
      <w:proofErr w:type="spell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=6050 -Dhttps.proxyHost=proxy.cognizant.com -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Dhttps.proxyPort</w:t>
      </w:r>
      <w:proofErr w:type="spell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=6050 -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Dhttp.proxyUser</w:t>
      </w:r>
      <w:proofErr w:type="spell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=123456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’ command in command line</w:t>
      </w:r>
    </w:p>
    <w:p w14:paraId="18DCCD81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Import the project in Eclipse "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"</w:t>
      </w:r>
    </w:p>
    <w:p w14:paraId="18DCCD82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Include logs to verify if </w:t>
      </w:r>
      <w:proofErr w:type="gram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main(</w:t>
      </w:r>
      <w:proofErr w:type="gram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)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 method of </w:t>
      </w:r>
      <w:proofErr w:type="spellStart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SpringLearnApplication</w:t>
      </w:r>
      <w:proofErr w:type="spellEnd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.</w:t>
      </w:r>
    </w:p>
    <w:p w14:paraId="18DCCD83" w14:textId="77777777" w:rsidR="00B41104" w:rsidRPr="0093220C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Run the </w:t>
      </w:r>
      <w:proofErr w:type="spellStart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SpringLearnApplication</w:t>
      </w:r>
      <w:proofErr w:type="spellEnd"/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 class.</w:t>
      </w:r>
    </w:p>
    <w:p w14:paraId="18DCCD84" w14:textId="77777777" w:rsidR="00B41104" w:rsidRPr="0093220C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7"/>
          <w:szCs w:val="27"/>
        </w:rPr>
      </w:pPr>
    </w:p>
    <w:p w14:paraId="18DCCD85" w14:textId="77777777" w:rsidR="00B41104" w:rsidRPr="0093220C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7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7"/>
        </w:rPr>
        <w:t>Code:</w:t>
      </w:r>
    </w:p>
    <w:p w14:paraId="18DCCD86" w14:textId="77777777" w:rsidR="00B41104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HomeController.java</w:t>
      </w:r>
    </w:p>
    <w:p w14:paraId="18DCCD8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8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8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stereotype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8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8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ui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8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8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</w:p>
    <w:p w14:paraId="18DCCD8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6868F3"/>
          <w:sz w:val="21"/>
          <w:szCs w:val="21"/>
        </w:rPr>
        <w:t>HomeController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D8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9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RequestMapping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"/"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18DCCD9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home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72B6FB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D9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addAttribute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"message"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"Welcome to Spring MVC!"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18DCCD9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"home"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9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D9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D9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97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Web.xml:</w:t>
      </w:r>
    </w:p>
    <w:p w14:paraId="18DCCD9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9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9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stereotype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9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9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ui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9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9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</w:p>
    <w:p w14:paraId="18DCCD9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6868F3"/>
          <w:sz w:val="21"/>
          <w:szCs w:val="21"/>
        </w:rPr>
        <w:t>HomeController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DA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A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RequestMapping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"/"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18DCCDA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home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72B6FB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DA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model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addAttribute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"message"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"Welcome to Spring MVC!"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18DCCDA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"home"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DA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DA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DA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A8" w14:textId="77777777" w:rsidR="00D2184B" w:rsidRPr="0093220C" w:rsidRDefault="00D2184B" w:rsidP="00D2184B">
      <w:pPr>
        <w:shd w:val="clear" w:color="auto" w:fill="1E202B"/>
        <w:spacing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  <w:t>dispactcher-servlet.xml</w:t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"http://www.springframework.org/schema/beans"</w:t>
      </w:r>
    </w:p>
    <w:p w14:paraId="18DCCDA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mvc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"http://www.springframework.org/schema/mvc"</w:t>
      </w:r>
    </w:p>
    <w:p w14:paraId="18DCCDA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context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"http://www.springframework.org/schema/context"</w:t>
      </w:r>
    </w:p>
    <w:p w14:paraId="18DCCDA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18DCCDA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</w:p>
    <w:p w14:paraId="18DCCDA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http://www.springframework.org/schema/beans</w:t>
      </w:r>
    </w:p>
    <w:p w14:paraId="18DCCDA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http://www.springframework.org/schema/beans/spring-beans.xsd</w:t>
      </w:r>
    </w:p>
    <w:p w14:paraId="18DCCDA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http://www.springframework.org/schema/context</w:t>
      </w:r>
    </w:p>
    <w:p w14:paraId="18DCCDB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http://www.springframework.org/schema/context/spring-context.xsd</w:t>
      </w:r>
    </w:p>
    <w:p w14:paraId="18DCCDB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http://www.springframework.org/schema/mvc</w:t>
      </w:r>
    </w:p>
    <w:p w14:paraId="18DCCDB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http://www.springframework.org/schema/mvc/spring-mvc.xsd"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B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B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context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component</w:t>
      </w:r>
      <w:proofErr w:type="gramEnd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-scan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base-package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com.</w:t>
      </w:r>
      <w:proofErr w:type="gramStart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example.controller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DB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mvc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annotation</w:t>
      </w:r>
      <w:proofErr w:type="gramEnd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-driven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DB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B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"org.springframework.web.servlet.view.InternalResourceViewResolver"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B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"prefix"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"/WEB-INF/views/"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DB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"suffix"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".</w:t>
      </w:r>
      <w:proofErr w:type="spellStart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jsp</w:t>
      </w:r>
      <w:proofErr w:type="spell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DB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B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B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B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BE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proofErr w:type="spellStart"/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Home.jsp</w:t>
      </w:r>
      <w:proofErr w:type="spellEnd"/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:</w:t>
      </w:r>
    </w:p>
    <w:p w14:paraId="18DCCDB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660000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%@ 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taglib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uri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="http://java.sun.com/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jsp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/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jstl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/core" prefix="c" %&gt;</w:t>
      </w:r>
    </w:p>
    <w:p w14:paraId="18DCCDC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html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head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title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Home Page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title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head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body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h2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${message}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h2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body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html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&gt;</w:t>
      </w:r>
    </w:p>
    <w:p w14:paraId="18DCCDC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C8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Pom.xml:</w:t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</w:p>
    <w:p w14:paraId="18DCCDC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"http://maven.apache.org/POM/4.0.0"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</w:p>
    <w:p w14:paraId="18DCCDC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18DCCDC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"http://maven.apache.org/POM/4.0.0 </w:t>
      </w:r>
    </w:p>
    <w:p w14:paraId="18DCCDC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C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                             </w:t>
      </w:r>
    </w:p>
    <w:p w14:paraId="18DCCDC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4.0.0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C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com.example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spring-web-demo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1.0-SNAPSHOT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war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D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 Web Demo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D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Web MVC --&gt;</w:t>
      </w:r>
    </w:p>
    <w:p w14:paraId="18DCCDD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webmvc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5.3.32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D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D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JSTL --&gt;</w:t>
      </w:r>
    </w:p>
    <w:p w14:paraId="18DCCDD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javax.servlet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jstl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1.2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E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Servlet API --&gt;</w:t>
      </w:r>
    </w:p>
    <w:p w14:paraId="18DCCDE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javax.servlet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javax.servlet-api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4.0.1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provided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E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E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finalName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spring-web-demo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finalName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F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F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F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DF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DF4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5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6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7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8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9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A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B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C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D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E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DFF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E00" w14:textId="77777777" w:rsidR="002D347E" w:rsidRPr="0093220C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</w:p>
    <w:p w14:paraId="18DCCE01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t>Output:</w:t>
      </w:r>
    </w:p>
    <w:p w14:paraId="18DCCE02" w14:textId="77777777" w:rsidR="00D2184B" w:rsidRPr="0093220C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b/>
          <w:color w:val="333333"/>
          <w:sz w:val="28"/>
          <w:szCs w:val="21"/>
        </w:rPr>
      </w:pPr>
      <w:r w:rsidRPr="0093220C">
        <w:rPr>
          <w:rFonts w:ascii="Bookman Old Style" w:eastAsia="Times New Roman" w:hAnsi="Bookman Old Style" w:cs="Arial"/>
          <w:b/>
          <w:noProof/>
          <w:color w:val="333333"/>
          <w:sz w:val="28"/>
          <w:szCs w:val="21"/>
        </w:rPr>
        <w:drawing>
          <wp:inline distT="0" distB="0" distL="0" distR="0" wp14:anchorId="18DCCE7F" wp14:editId="18DCCE80">
            <wp:extent cx="6471920" cy="42530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447" cy="42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br/>
      </w:r>
      <w:r w:rsidRPr="0093220C">
        <w:rPr>
          <w:rFonts w:ascii="Bookman Old Style" w:eastAsia="Times New Roman" w:hAnsi="Bookman Old Style" w:cs="Arial"/>
          <w:b/>
          <w:color w:val="333333"/>
          <w:sz w:val="28"/>
          <w:szCs w:val="21"/>
        </w:rPr>
        <w:lastRenderedPageBreak/>
        <w:br/>
      </w:r>
      <w:r w:rsidRPr="0093220C">
        <w:rPr>
          <w:rFonts w:ascii="Bookman Old Style" w:eastAsia="Times New Roman" w:hAnsi="Bookman Old Style" w:cs="Arial"/>
          <w:b/>
          <w:noProof/>
          <w:color w:val="333333"/>
          <w:sz w:val="28"/>
          <w:szCs w:val="21"/>
        </w:rPr>
        <w:drawing>
          <wp:inline distT="0" distB="0" distL="0" distR="0" wp14:anchorId="18DCCE81" wp14:editId="18DCCE82">
            <wp:extent cx="6459542" cy="463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093" cy="4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CE03" w14:textId="77777777" w:rsidR="00D2184B" w:rsidRPr="0093220C" w:rsidRDefault="00D2184B">
      <w:pPr>
        <w:rPr>
          <w:rFonts w:ascii="Bookman Old Style" w:hAnsi="Bookman Old Style"/>
        </w:rPr>
      </w:pPr>
      <w:r w:rsidRPr="0093220C"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CCE83" wp14:editId="1EA55664">
            <wp:simplePos x="0" y="0"/>
            <wp:positionH relativeFrom="margin">
              <wp:align>right</wp:align>
            </wp:positionH>
            <wp:positionV relativeFrom="paragraph">
              <wp:posOffset>405</wp:posOffset>
            </wp:positionV>
            <wp:extent cx="6170260" cy="533717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6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DCCE04" w14:textId="77777777" w:rsidR="00D2184B" w:rsidRPr="0093220C" w:rsidRDefault="00D2184B" w:rsidP="00D2184B">
      <w:pPr>
        <w:rPr>
          <w:rFonts w:ascii="Bookman Old Style" w:hAnsi="Bookman Old Style"/>
        </w:rPr>
      </w:pPr>
    </w:p>
    <w:p w14:paraId="18DCCE05" w14:textId="77777777" w:rsidR="00D05B9A" w:rsidRPr="0093220C" w:rsidRDefault="00D05B9A" w:rsidP="00D2184B">
      <w:pPr>
        <w:rPr>
          <w:rFonts w:ascii="Bookman Old Style" w:hAnsi="Bookman Old Style"/>
        </w:rPr>
      </w:pPr>
    </w:p>
    <w:p w14:paraId="18DCCE06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7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8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9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A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B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C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D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E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0F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Cs w:val="36"/>
          <w:shd w:val="clear" w:color="auto" w:fill="FFFFFF"/>
        </w:rPr>
      </w:pPr>
    </w:p>
    <w:p w14:paraId="18DCCE13" w14:textId="0ADC8B7C" w:rsidR="00D2184B" w:rsidRPr="0093220C" w:rsidRDefault="00D2184B" w:rsidP="003C4C6D">
      <w:pPr>
        <w:spacing w:after="0" w:line="240" w:lineRule="auto"/>
        <w:rPr>
          <w:rFonts w:ascii="Bookman Old Style" w:eastAsia="Times New Roman" w:hAnsi="Bookman Old Style" w:cs="Arial"/>
          <w:b/>
          <w:bCs/>
          <w:color w:val="333333"/>
          <w:sz w:val="44"/>
          <w:szCs w:val="36"/>
          <w:shd w:val="clear" w:color="auto" w:fill="FFFFFF"/>
        </w:rPr>
      </w:pPr>
    </w:p>
    <w:p w14:paraId="18DCCE14" w14:textId="77777777" w:rsidR="00D2184B" w:rsidRPr="0093220C" w:rsidRDefault="00D2184B" w:rsidP="00D2184B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44"/>
          <w:szCs w:val="36"/>
          <w:shd w:val="clear" w:color="auto" w:fill="FFFFFF"/>
        </w:rPr>
      </w:pPr>
    </w:p>
    <w:p w14:paraId="18DCCE15" w14:textId="02926A54" w:rsidR="00D2184B" w:rsidRPr="0093220C" w:rsidRDefault="003C4C6D" w:rsidP="00D2184B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Hands on </w:t>
      </w:r>
      <w:proofErr w:type="gramStart"/>
      <w:r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>02 :</w:t>
      </w:r>
      <w:r w:rsidR="00D2184B"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>Spring</w:t>
      </w:r>
      <w:proofErr w:type="gramEnd"/>
      <w:r w:rsidR="00D2184B"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Core – Load </w:t>
      </w:r>
      <w:proofErr w:type="spellStart"/>
      <w:r w:rsidR="00D2184B"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>SimpleDateFormat</w:t>
      </w:r>
      <w:proofErr w:type="spellEnd"/>
      <w:r w:rsidR="00D2184B" w:rsidRPr="003C4C6D">
        <w:rPr>
          <w:rFonts w:ascii="Bookman Old Style" w:eastAsia="Times New Roman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from Spring Configuration XML</w:t>
      </w:r>
      <w:r w:rsidR="00D2184B" w:rsidRPr="003C4C6D">
        <w:rPr>
          <w:rFonts w:ascii="Bookman Old Style" w:eastAsia="Times New Roman" w:hAnsi="Bookman Old Style" w:cs="Arial"/>
          <w:color w:val="000000" w:themeColor="text1"/>
          <w:sz w:val="28"/>
          <w:szCs w:val="28"/>
          <w:shd w:val="clear" w:color="auto" w:fill="FFFFFF"/>
        </w:rPr>
        <w:t> </w:t>
      </w:r>
      <w:r w:rsidR="00D2184B" w:rsidRPr="003C4C6D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D2184B" w:rsidRPr="003C4C6D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proofErr w:type="spellStart"/>
      <w:r w:rsidR="00D2184B" w:rsidRPr="0093220C">
        <w:rPr>
          <w:rFonts w:ascii="Bookman Old Style" w:eastAsia="Times New Roman" w:hAnsi="Bookman Old Style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with the pattern ‘</w:t>
      </w:r>
      <w:r w:rsidR="00D2184B" w:rsidRPr="0093220C">
        <w:rPr>
          <w:rFonts w:ascii="Bookman Old Style" w:eastAsia="Times New Roman" w:hAnsi="Bookman Old Style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 w:rsidR="00D2184B" w:rsidRPr="0093220C">
        <w:rPr>
          <w:rFonts w:ascii="Bookman Old Style" w:eastAsia="Times New Roman" w:hAnsi="Bookman Old Style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84B" w:rsidRPr="0093220C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14:paraId="18DCCE16" w14:textId="77777777" w:rsidR="00D2184B" w:rsidRPr="0093220C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Create spring configuration file 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date-format.xml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 in </w:t>
      </w:r>
      <w:proofErr w:type="spellStart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src</w:t>
      </w:r>
      <w:proofErr w:type="spellEnd"/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/main/resources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 folder of '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spring-learn</w:t>
      </w: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' project</w:t>
      </w:r>
    </w:p>
    <w:p w14:paraId="18DCCE17" w14:textId="77777777" w:rsidR="00D2184B" w:rsidRPr="0093220C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Open 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18DCCE18" w14:textId="77777777" w:rsidR="00D2184B" w:rsidRPr="0093220C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Copy the XML defined in the section of previous step URL and paste it into </w:t>
      </w:r>
      <w:r w:rsidRPr="0093220C">
        <w:rPr>
          <w:rFonts w:ascii="Bookman Old Style" w:eastAsia="Times New Roman" w:hAnsi="Bookman Old Style" w:cs="Arial"/>
          <w:color w:val="C0392B"/>
          <w:sz w:val="27"/>
          <w:szCs w:val="27"/>
        </w:rPr>
        <w:t>date-format.xml</w:t>
      </w:r>
    </w:p>
    <w:p w14:paraId="18DCCE19" w14:textId="77777777" w:rsidR="00D2184B" w:rsidRPr="0093220C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93220C">
        <w:rPr>
          <w:rFonts w:ascii="Bookman Old Style" w:eastAsia="Times New Roman" w:hAnsi="Bookman Old Style" w:cs="Arial"/>
          <w:color w:val="333333"/>
          <w:sz w:val="27"/>
          <w:szCs w:val="27"/>
        </w:rPr>
        <w:t>Define bean tag in the XML with for date format. Refer code below.</w:t>
      </w:r>
    </w:p>
    <w:p w14:paraId="18DCCE1A" w14:textId="77777777" w:rsidR="00D2184B" w:rsidRPr="0093220C" w:rsidRDefault="00D2184B" w:rsidP="00D2184B">
      <w:pPr>
        <w:rPr>
          <w:rFonts w:ascii="Bookman Old Style" w:hAnsi="Bookman Old Style"/>
        </w:rPr>
      </w:pPr>
    </w:p>
    <w:p w14:paraId="18DCCE1B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sz w:val="28"/>
        </w:rPr>
        <w:t>Code:</w:t>
      </w:r>
    </w:p>
    <w:p w14:paraId="18DCCE1C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sz w:val="28"/>
        </w:rPr>
        <w:t>Pom.xml:</w:t>
      </w:r>
    </w:p>
    <w:p w14:paraId="18DCCE1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"http://maven.apache.org/POM/4.0.0"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</w:p>
    <w:p w14:paraId="18DCCE1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18DCCE1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"http://maven.apache.org/POM/4.0.0 </w:t>
      </w:r>
    </w:p>
    <w:p w14:paraId="18DCCE2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2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4.0.0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com.example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spring-country-xml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1.0-SNAPSHOT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2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Core --&gt;</w:t>
      </w:r>
    </w:p>
    <w:p w14:paraId="18DCCE2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spring-context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>5.3.32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2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3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3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32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</w:p>
    <w:p w14:paraId="18DCCE33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sz w:val="28"/>
        </w:rPr>
        <w:t>Country.java:</w:t>
      </w:r>
    </w:p>
    <w:p w14:paraId="18DCCE3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3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3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3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3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capital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3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3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// Getters and Setters</w:t>
      </w:r>
    </w:p>
    <w:p w14:paraId="18DCCE3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getName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3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3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3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3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setName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72B6FB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4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41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42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4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getCapital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4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capital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4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4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4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setCapital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72B6FB"/>
          <w:sz w:val="21"/>
          <w:szCs w:val="21"/>
        </w:rPr>
        <w:t>capital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4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r w:rsidRPr="0093220C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capital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capital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4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4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4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Override</w:t>
      </w:r>
    </w:p>
    <w:p w14:paraId="18DCCE4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toString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4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gramStart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Country{</w:t>
      </w:r>
      <w:proofErr w:type="gram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name='"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"', capital='"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capital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"'}"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4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4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5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51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</w:p>
    <w:p w14:paraId="18DCCE52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sz w:val="28"/>
        </w:rPr>
        <w:t>Country.xml:</w:t>
      </w:r>
    </w:p>
    <w:p w14:paraId="18DCCE5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&lt;?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xml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version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"1.0"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encoding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"UTF-8"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?&gt;</w:t>
      </w:r>
    </w:p>
    <w:p w14:paraId="18DCCE5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"http://www.springframework.org/schema/beans"</w:t>
      </w:r>
    </w:p>
    <w:p w14:paraId="18DCCE5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proofErr w:type="spell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18DCCE5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93220C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</w:p>
    <w:p w14:paraId="18DCCE5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lastRenderedPageBreak/>
        <w:t>         http://www.springframework.org/schema/beans</w:t>
      </w:r>
    </w:p>
    <w:p w14:paraId="18DCCE5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http://www.springframework.org/schema/beans/spring-beans.xsd"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5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5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id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com.example.Country</w:t>
      </w:r>
      <w:proofErr w:type="spellEnd"/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5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"India"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E5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"capital"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93220C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"New Delhi"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18DCCE5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5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5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93220C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18DCCE60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61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</w:p>
    <w:p w14:paraId="18DCCE62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sz w:val="28"/>
        </w:rPr>
        <w:t>App.java:</w:t>
      </w:r>
    </w:p>
    <w:p w14:paraId="18DCCE63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64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65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66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support</w:t>
      </w:r>
      <w:proofErr w:type="gramEnd"/>
      <w:r w:rsidRPr="0093220C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ClassPathXmlApplicationContext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18DCCE67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68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6868F3"/>
          <w:sz w:val="21"/>
          <w:szCs w:val="21"/>
        </w:rPr>
        <w:t>App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69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static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main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[</w:t>
      </w:r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]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72B6FB"/>
          <w:sz w:val="21"/>
          <w:szCs w:val="21"/>
        </w:rPr>
        <w:t>args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18DCCE6A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ClassPathXmlApplicationContext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"country.xml"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18DCCE6B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93220C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</w:t>
      </w:r>
      <w:proofErr w:type="spellEnd"/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getBean</w:t>
      </w:r>
      <w:proofErr w:type="spellEnd"/>
      <w:proofErr w:type="gram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"country"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18DCCE6C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System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DA2BDD"/>
          <w:sz w:val="21"/>
          <w:szCs w:val="21"/>
        </w:rPr>
        <w:t>out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93220C">
        <w:rPr>
          <w:rFonts w:ascii="Bookman Old Style" w:eastAsia="Times New Roman" w:hAnsi="Bookman Old Style" w:cs="Times New Roman"/>
          <w:color w:val="41ADEC"/>
          <w:sz w:val="21"/>
          <w:szCs w:val="21"/>
        </w:rPr>
        <w:t>println</w:t>
      </w:r>
      <w:proofErr w:type="spellEnd"/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93220C">
        <w:rPr>
          <w:rFonts w:ascii="Bookman Old Style" w:eastAsia="Times New Roman" w:hAnsi="Bookman Old Style" w:cs="Times New Roman"/>
          <w:color w:val="C44445"/>
          <w:sz w:val="21"/>
          <w:szCs w:val="21"/>
        </w:rPr>
        <w:t>"Loaded Country: "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93220C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country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18DCCE6D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6E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93220C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18DCCE6F" w14:textId="77777777" w:rsidR="00D2184B" w:rsidRPr="0093220C" w:rsidRDefault="00D2184B" w:rsidP="00D2184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18DCCE70" w14:textId="77777777" w:rsidR="00D2184B" w:rsidRPr="0093220C" w:rsidRDefault="00D2184B" w:rsidP="00D2184B">
      <w:pPr>
        <w:rPr>
          <w:rFonts w:ascii="Bookman Old Style" w:hAnsi="Bookman Old Style"/>
          <w:b/>
          <w:sz w:val="28"/>
        </w:rPr>
      </w:pPr>
    </w:p>
    <w:p w14:paraId="18DCCE71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2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3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4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5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6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7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8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9" w14:textId="77777777" w:rsidR="002D347E" w:rsidRPr="0093220C" w:rsidRDefault="002D347E" w:rsidP="00D2184B">
      <w:pPr>
        <w:rPr>
          <w:rFonts w:ascii="Bookman Old Style" w:hAnsi="Bookman Old Style"/>
          <w:b/>
          <w:sz w:val="28"/>
        </w:rPr>
      </w:pPr>
    </w:p>
    <w:p w14:paraId="18DCCE7A" w14:textId="2E84B4FF" w:rsidR="00D2184B" w:rsidRPr="0093220C" w:rsidRDefault="003C4C6D" w:rsidP="00D2184B">
      <w:pPr>
        <w:rPr>
          <w:rFonts w:ascii="Bookman Old Style" w:hAnsi="Bookman Old Style"/>
          <w:b/>
          <w:sz w:val="28"/>
        </w:rPr>
      </w:pPr>
      <w:r w:rsidRPr="0093220C">
        <w:rPr>
          <w:rFonts w:ascii="Bookman Old Style" w:hAnsi="Bookman Old Style"/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18DCCE85" wp14:editId="0C90EFDD">
            <wp:simplePos x="0" y="0"/>
            <wp:positionH relativeFrom="column">
              <wp:posOffset>-353291</wp:posOffset>
            </wp:positionH>
            <wp:positionV relativeFrom="paragraph">
              <wp:posOffset>304338</wp:posOffset>
            </wp:positionV>
            <wp:extent cx="6662697" cy="4795284"/>
            <wp:effectExtent l="0" t="0" r="508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697" cy="479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47E" w:rsidRPr="0093220C">
        <w:rPr>
          <w:rFonts w:ascii="Bookman Old Style" w:hAnsi="Bookman Old Style"/>
          <w:b/>
          <w:sz w:val="28"/>
        </w:rPr>
        <w:t>Output:</w:t>
      </w:r>
    </w:p>
    <w:p w14:paraId="18DCCE7B" w14:textId="2B7228DD" w:rsidR="00D2184B" w:rsidRPr="0093220C" w:rsidRDefault="00D2184B" w:rsidP="00D2184B">
      <w:pPr>
        <w:rPr>
          <w:rFonts w:ascii="Bookman Old Style" w:hAnsi="Bookman Old Style"/>
          <w:b/>
          <w:sz w:val="28"/>
        </w:rPr>
      </w:pPr>
    </w:p>
    <w:p w14:paraId="18DCCE7C" w14:textId="79B8543D" w:rsidR="00D2184B" w:rsidRPr="0093220C" w:rsidRDefault="00D2184B" w:rsidP="00D2184B">
      <w:pPr>
        <w:rPr>
          <w:rFonts w:ascii="Bookman Old Style" w:hAnsi="Bookman Old Style"/>
          <w:sz w:val="28"/>
        </w:rPr>
      </w:pPr>
    </w:p>
    <w:p w14:paraId="18DCCE7D" w14:textId="70C7729C" w:rsidR="00D2184B" w:rsidRPr="0093220C" w:rsidRDefault="00D2184B" w:rsidP="00D2184B">
      <w:pPr>
        <w:tabs>
          <w:tab w:val="left" w:pos="2143"/>
        </w:tabs>
        <w:rPr>
          <w:rFonts w:ascii="Bookman Old Style" w:hAnsi="Bookman Old Style"/>
          <w:sz w:val="28"/>
        </w:rPr>
      </w:pPr>
      <w:r w:rsidRPr="0093220C">
        <w:rPr>
          <w:rFonts w:ascii="Bookman Old Style" w:hAnsi="Bookman Old Style"/>
          <w:sz w:val="28"/>
        </w:rPr>
        <w:tab/>
      </w:r>
    </w:p>
    <w:p w14:paraId="18DCCE7E" w14:textId="793CCB3C"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noProof/>
          <w:sz w:val="28"/>
        </w:rPr>
        <w:lastRenderedPageBreak/>
        <w:drawing>
          <wp:inline distT="0" distB="0" distL="0" distR="0" wp14:anchorId="18DCCE87" wp14:editId="0C716229">
            <wp:extent cx="7326983" cy="3147237"/>
            <wp:effectExtent l="152400" t="114300" r="14097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57" r="34870"/>
                    <a:stretch/>
                  </pic:blipFill>
                  <pic:spPr bwMode="auto">
                    <a:xfrm>
                      <a:off x="0" y="0"/>
                      <a:ext cx="7326983" cy="3147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 w:rsidSect="009322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545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975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04"/>
    <w:rsid w:val="002D347E"/>
    <w:rsid w:val="003C4C6D"/>
    <w:rsid w:val="006C5AB5"/>
    <w:rsid w:val="0093220C"/>
    <w:rsid w:val="00B41104"/>
    <w:rsid w:val="00D05B9A"/>
    <w:rsid w:val="00D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CD77"/>
  <w15:chartTrackingRefBased/>
  <w15:docId w15:val="{1D61E6C6-2459-44B2-A92D-1E367DE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3</cp:revision>
  <dcterms:created xsi:type="dcterms:W3CDTF">2025-07-08T13:25:00Z</dcterms:created>
  <dcterms:modified xsi:type="dcterms:W3CDTF">2025-07-12T14:54:00Z</dcterms:modified>
</cp:coreProperties>
</file>