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3459A" w14:textId="4F17AF35" w:rsidR="00D21715" w:rsidRPr="00A8039A" w:rsidRDefault="00A8039A" w:rsidP="00A8039A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</w:pPr>
      <w:r w:rsidRPr="00A8039A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  <w:t xml:space="preserve">SPRING REST </w:t>
      </w:r>
      <w:r w:rsidR="00D21715" w:rsidRPr="00A8039A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  <w:t>HANDSON</w:t>
      </w:r>
      <w:r w:rsidR="00543D1D">
        <w:rPr>
          <w:rFonts w:ascii="Bookman Old Style" w:eastAsia="Times New Roman" w:hAnsi="Bookman Old Style" w:cs="Arial"/>
          <w:b/>
          <w:bCs/>
          <w:color w:val="002060"/>
          <w:sz w:val="28"/>
          <w:szCs w:val="28"/>
          <w:shd w:val="clear" w:color="auto" w:fill="FFFFFF"/>
        </w:rPr>
        <w:t xml:space="preserve"> (2)</w:t>
      </w:r>
    </w:p>
    <w:p w14:paraId="2EA3459B" w14:textId="77777777" w:rsidR="00D21715" w:rsidRDefault="00D21715" w:rsidP="00D21715">
      <w:pPr>
        <w:spacing w:after="0" w:line="240" w:lineRule="auto"/>
        <w:ind w:left="2880" w:firstLine="720"/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</w:p>
    <w:p w14:paraId="2EA3459C" w14:textId="1578AB6F" w:rsidR="00D21715" w:rsidRPr="00A8039A" w:rsidRDefault="002B7C7C" w:rsidP="00D21715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Exercise </w:t>
      </w:r>
      <w:proofErr w:type="gramStart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02 :</w:t>
      </w:r>
      <w:proofErr w:type="gramEnd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Hello World RESTful Web Service</w:t>
      </w:r>
      <w:r w:rsidR="00D21715" w:rsidRPr="00A8039A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 </w:t>
      </w:r>
      <w:r w:rsidR="00D21715" w:rsidRPr="00A8039A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GET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URL: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/hello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Controller: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</w:t>
      </w:r>
      <w:proofErr w:type="gramStart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.HelloController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Signature: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 public String </w:t>
      </w:r>
      <w:proofErr w:type="gramStart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sayHello(</w:t>
      </w:r>
      <w:proofErr w:type="gramEnd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)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Implementation: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return hard coded string "Hello World!!"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http://localhost:8083/hello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Response: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Hello World!!</w:t>
      </w:r>
      <w:r w:rsidR="00D21715" w:rsidRPr="00A8039A">
        <w:rPr>
          <w:rFonts w:ascii="Bookman Old Style" w:eastAsia="Times New Roman" w:hAnsi="Bookman Old Style" w:cs="Arial"/>
          <w:color w:val="333333"/>
          <w:sz w:val="21"/>
          <w:szCs w:val="21"/>
          <w:shd w:val="clear" w:color="auto" w:fill="FFFFFF"/>
        </w:rPr>
        <w:t> </w:t>
      </w:r>
      <w:r w:rsidR="00D21715" w:rsidRPr="00A8039A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="00D21715" w:rsidRPr="00A8039A">
        <w:rPr>
          <w:rFonts w:ascii="Bookman Old Style" w:eastAsia="Times New Roman" w:hAnsi="Bookman Old Style" w:cs="Arial"/>
          <w:b/>
          <w:bCs/>
          <w:color w:val="C0392B"/>
          <w:sz w:val="27"/>
          <w:szCs w:val="27"/>
          <w:shd w:val="clear" w:color="auto" w:fill="FFFFFF"/>
        </w:rPr>
        <w:t>IMPORTANT NOTE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: Don't forget to include start and end log in the </w:t>
      </w:r>
      <w:proofErr w:type="gramStart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sayHello(</w:t>
      </w:r>
      <w:proofErr w:type="gramEnd"/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) method.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  <w:t>Try the URL http://localhost:8083/hello in both chrome browser and postman.</w:t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D21715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  <w:t>SME to explain the following aspects:</w:t>
      </w:r>
    </w:p>
    <w:p w14:paraId="2EA3459D" w14:textId="77777777" w:rsidR="00D21715" w:rsidRPr="00A8039A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In network tab of developer tools show the HTTP header details received</w:t>
      </w:r>
    </w:p>
    <w:p w14:paraId="2EA3459E" w14:textId="77777777" w:rsidR="00D21715" w:rsidRPr="00A8039A" w:rsidRDefault="00D21715" w:rsidP="00D217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In postman click on "Headers" tab to view the HTTP header details received</w:t>
      </w:r>
    </w:p>
    <w:p w14:paraId="2EA3459F" w14:textId="77777777" w:rsidR="007D5A0F" w:rsidRPr="00A8039A" w:rsidRDefault="007D5A0F">
      <w:pPr>
        <w:rPr>
          <w:rFonts w:ascii="Bookman Old Style" w:hAnsi="Bookman Old Style"/>
        </w:rPr>
      </w:pPr>
    </w:p>
    <w:p w14:paraId="2EA345A0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Code:</w:t>
      </w:r>
    </w:p>
    <w:p w14:paraId="2EA345A1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Pom.xml</w:t>
      </w:r>
    </w:p>
    <w:p w14:paraId="2EA345A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"http://maven.apache.org/POM/4.0.0"</w:t>
      </w:r>
    </w:p>
    <w:p w14:paraId="2EA345A3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2EA345A4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  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"http://maven.apache.org/POM/4.0.0 </w:t>
      </w:r>
    </w:p>
    <w:p w14:paraId="2EA345A5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6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A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4.0.0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modelVersion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A9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com.example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A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spring-rest-demo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0.0.1-SNAPSHOT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jar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packaging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AE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spring-rest-demo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AF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B0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1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java.version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17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java.version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spring.boot.version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3.2.4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spring.boot.version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3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4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B5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6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A8039A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Web Starter --&gt;</w:t>
      </w:r>
    </w:p>
    <w:p w14:paraId="2EA345B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9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spring-boot-starter-web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A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${spring.boot.version}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B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A8039A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Starter Test (optional) --&gt;</w:t>
      </w:r>
    </w:p>
    <w:p w14:paraId="2EA345BE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BF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0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spring-boot-starter-test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1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${spring.boot.version}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test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scope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3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4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dependencies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5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C6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proofErr w:type="gramStart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&lt;!--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</w:t>
      </w:r>
      <w:r w:rsidRPr="00A8039A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Spring Boot Maven Plugin --&gt;</w:t>
      </w:r>
    </w:p>
    <w:p w14:paraId="2EA345C9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A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org.springframework.boot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groupId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spring-boot-maven-plugin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artifactId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${spring.boot.version}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version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E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plugins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CF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build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D0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D1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project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5D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D3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</w:p>
    <w:p w14:paraId="2EA345D4" w14:textId="77777777" w:rsidR="005E2347" w:rsidRPr="00A8039A" w:rsidRDefault="005E2347">
      <w:pPr>
        <w:rPr>
          <w:rFonts w:ascii="Bookman Old Style" w:hAnsi="Bookman Old Style"/>
          <w:b/>
          <w:sz w:val="28"/>
        </w:rPr>
      </w:pPr>
    </w:p>
    <w:p w14:paraId="2EA345D5" w14:textId="77777777" w:rsidR="005E2347" w:rsidRPr="00A8039A" w:rsidRDefault="005E2347">
      <w:pPr>
        <w:rPr>
          <w:rFonts w:ascii="Bookman Old Style" w:hAnsi="Bookman Old Style"/>
          <w:b/>
          <w:sz w:val="28"/>
        </w:rPr>
      </w:pPr>
    </w:p>
    <w:p w14:paraId="2EA345D6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SpringRestDemoApllication.java</w:t>
      </w:r>
    </w:p>
    <w:p w14:paraId="2EA345D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D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D9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boot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SpringApplication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DA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boot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SpringBootApplication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D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D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SpringBootApplication</w:t>
      </w:r>
    </w:p>
    <w:p w14:paraId="2EA345D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SpringRestDemoApplication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5DE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static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main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[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]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args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5DF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SpringApplication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run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SpringRestDemoApplication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args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5E0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5E1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5E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E3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</w:p>
    <w:p w14:paraId="2EA345E4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HelloController.java</w:t>
      </w:r>
    </w:p>
    <w:p w14:paraId="2EA345E5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E6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E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slf4j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Logger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E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slf4j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LoggerFactory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E9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EA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E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RestController</w:t>
      </w:r>
    </w:p>
    <w:p w14:paraId="2EA345E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HelloController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5E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EE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static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final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Logger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LOGGER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LoggerFactory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getLogger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HelloController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5EF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F0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"/hello"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5F1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sayHello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5F2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LOGGER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info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"START </w:t>
      </w:r>
      <w:proofErr w:type="gramStart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sayHello(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)"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5F3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message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"Hello World!!"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F4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LOGGER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info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 xml:space="preserve">"END </w:t>
      </w:r>
      <w:proofErr w:type="gramStart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sayHello(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)"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5F5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message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5F6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5F7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5F8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F9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</w:p>
    <w:p w14:paraId="2EA345FA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Application.properties</w:t>
      </w:r>
    </w:p>
    <w:p w14:paraId="2EA345FB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# Optional: Run on specific port</w:t>
      </w:r>
    </w:p>
    <w:p w14:paraId="2EA345FC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server.port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8083</w:t>
      </w:r>
    </w:p>
    <w:p w14:paraId="2EA345FD" w14:textId="77777777" w:rsidR="00D21715" w:rsidRPr="00A8039A" w:rsidRDefault="00D21715" w:rsidP="00D21715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5FE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</w:p>
    <w:p w14:paraId="2EA345FF" w14:textId="77777777" w:rsidR="00D21715" w:rsidRPr="00A8039A" w:rsidRDefault="00D21715">
      <w:pPr>
        <w:rPr>
          <w:rFonts w:ascii="Bookman Old Style" w:hAnsi="Bookman Old Style"/>
          <w:b/>
          <w:sz w:val="28"/>
        </w:rPr>
      </w:pPr>
    </w:p>
    <w:p w14:paraId="2EA34600" w14:textId="5E3CF072" w:rsidR="00D21715" w:rsidRPr="00A8039A" w:rsidRDefault="002B7C7C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2EA34712" wp14:editId="1ED22AB1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6187440" cy="16078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1715" w:rsidRPr="00A8039A">
        <w:rPr>
          <w:rFonts w:ascii="Bookman Old Style" w:hAnsi="Bookman Old Style"/>
          <w:b/>
          <w:sz w:val="28"/>
        </w:rPr>
        <w:t>Output:</w:t>
      </w:r>
    </w:p>
    <w:p w14:paraId="003B0C8F" w14:textId="77777777" w:rsidR="002B7C7C" w:rsidRDefault="002B7C7C" w:rsidP="002B7C7C">
      <w:pP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</w:pPr>
    </w:p>
    <w:p w14:paraId="2EA34609" w14:textId="2BB6994A" w:rsidR="0060071B" w:rsidRPr="002B7C7C" w:rsidRDefault="00E96810" w:rsidP="002B7C7C">
      <w:pPr>
        <w:rPr>
          <w:rFonts w:ascii="Bookman Old Style" w:hAnsi="Bookman Old Style"/>
          <w:b/>
          <w:sz w:val="28"/>
        </w:rPr>
      </w:pPr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Exercise </w:t>
      </w:r>
      <w:proofErr w:type="gramStart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02 :</w:t>
      </w:r>
      <w:proofErr w:type="gramEnd"/>
      <w:r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REST - Country Web Service</w:t>
      </w:r>
      <w:r w:rsidR="0060071B" w:rsidRPr="00A8039A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 </w:t>
      </w:r>
      <w:r w:rsidR="0060071B" w:rsidRPr="00A8039A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60071B" w:rsidRPr="00A8039A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Write a REST service that returns India country details in the earlier created spring learn application.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URL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/country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.CountryController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Annotation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@RequestMapping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getCountryIndia(</w:t>
      </w:r>
      <w:proofErr w:type="gramEnd"/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)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Implementation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Load India bean from spring xml configuration and return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http://localhost:8083/country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60071B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="0060071B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</w:t>
      </w:r>
    </w:p>
    <w:p w14:paraId="2EA3460A" w14:textId="77777777" w:rsidR="0060071B" w:rsidRPr="00A8039A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{</w:t>
      </w:r>
    </w:p>
    <w:p w14:paraId="2EA3460B" w14:textId="77777777" w:rsidR="0060071B" w:rsidRPr="00A8039A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  "code": "IN",</w:t>
      </w:r>
    </w:p>
    <w:p w14:paraId="2EA3460C" w14:textId="77777777" w:rsidR="0060071B" w:rsidRPr="00A8039A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  "name": "India"</w:t>
      </w:r>
    </w:p>
    <w:p w14:paraId="2EA3460D" w14:textId="77777777" w:rsidR="0060071B" w:rsidRPr="00A8039A" w:rsidRDefault="0060071B" w:rsidP="006007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}</w:t>
      </w:r>
    </w:p>
    <w:p w14:paraId="2EA3460E" w14:textId="77777777" w:rsidR="0060071B" w:rsidRPr="00A8039A" w:rsidRDefault="0060071B" w:rsidP="0060071B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8039A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SME to explain the following aspects:</w:t>
      </w:r>
    </w:p>
    <w:p w14:paraId="2EA3460F" w14:textId="77777777" w:rsidR="0060071B" w:rsidRPr="00A8039A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What happens in the controller method?</w:t>
      </w:r>
    </w:p>
    <w:p w14:paraId="2EA34610" w14:textId="77777777" w:rsidR="0060071B" w:rsidRPr="00A8039A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How the bean is converted into JSON reponse?</w:t>
      </w:r>
    </w:p>
    <w:p w14:paraId="2EA34611" w14:textId="77777777" w:rsidR="0060071B" w:rsidRPr="00A8039A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lastRenderedPageBreak/>
        <w:t>In network tab of developer tools show the HTTP header details received</w:t>
      </w:r>
    </w:p>
    <w:p w14:paraId="2EA34612" w14:textId="77777777" w:rsidR="0060071B" w:rsidRPr="00A8039A" w:rsidRDefault="0060071B" w:rsidP="006007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In postman click on "Headers" tab to view the HTTP header details received</w:t>
      </w:r>
    </w:p>
    <w:p w14:paraId="2EA34613" w14:textId="77777777" w:rsidR="00D21715" w:rsidRPr="00A8039A" w:rsidRDefault="0060071B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Code:</w:t>
      </w:r>
    </w:p>
    <w:p w14:paraId="2EA34614" w14:textId="77777777" w:rsidR="0060071B" w:rsidRPr="00A8039A" w:rsidRDefault="0060071B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Country.java</w:t>
      </w:r>
    </w:p>
    <w:p w14:paraId="2EA34615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16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17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18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19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1A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1B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// Getters and Setters</w:t>
      </w:r>
    </w:p>
    <w:p w14:paraId="2EA3461C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1D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1E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1F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20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setCode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21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22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23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24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25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26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27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28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setName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29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2A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2B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2C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2D" w14:textId="77777777" w:rsidR="0060071B" w:rsidRPr="00A8039A" w:rsidRDefault="0060071B">
      <w:pPr>
        <w:rPr>
          <w:rFonts w:ascii="Bookman Old Style" w:hAnsi="Bookman Old Style"/>
          <w:b/>
          <w:sz w:val="28"/>
        </w:rPr>
      </w:pPr>
    </w:p>
    <w:p w14:paraId="2EA3462E" w14:textId="77777777" w:rsidR="0060071B" w:rsidRPr="00A8039A" w:rsidRDefault="0060071B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Country.xml</w:t>
      </w:r>
    </w:p>
    <w:p w14:paraId="2EA3462F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&lt;?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xml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version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"1.0"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encoding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"UTF-8"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?&gt;</w:t>
      </w:r>
    </w:p>
    <w:p w14:paraId="2EA34630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"http://www.springframework.org/schema/beans"</w:t>
      </w:r>
    </w:p>
    <w:p w14:paraId="2EA34631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2EA34632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gramStart"/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gramEnd"/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</w:p>
    <w:p w14:paraId="2EA34633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http://www.springframework.org/schema/beans</w:t>
      </w:r>
    </w:p>
    <w:p w14:paraId="2EA34634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http://www.springframework.org/schema/beans/spring-beans.xsd"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35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36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id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"com.example.model.Country"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37" w14:textId="4885FC91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"code"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38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"India"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39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3A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3B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3C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3D" w14:textId="77777777" w:rsidR="0060071B" w:rsidRPr="00A8039A" w:rsidRDefault="0060071B" w:rsidP="00D21715">
      <w:pPr>
        <w:rPr>
          <w:rFonts w:ascii="Bookman Old Style" w:hAnsi="Bookman Old Style"/>
          <w:b/>
          <w:sz w:val="28"/>
        </w:rPr>
      </w:pPr>
    </w:p>
    <w:p w14:paraId="2EA3463E" w14:textId="77777777" w:rsidR="0060071B" w:rsidRPr="00A8039A" w:rsidRDefault="0060071B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ControllerCountry.java</w:t>
      </w:r>
    </w:p>
    <w:p w14:paraId="2EA3463F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0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41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2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support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ClassPathXmlApplicationContext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3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4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RestController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5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46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47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48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RestController</w:t>
      </w:r>
    </w:p>
    <w:p w14:paraId="2EA34649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CountryController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4A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4B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"/country"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64C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getCountryIndia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4D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ClassPathXmlApplicationContext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"country.xml"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4E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getBean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4F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50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51" w14:textId="77777777" w:rsidR="0060071B" w:rsidRPr="00A8039A" w:rsidRDefault="0060071B" w:rsidP="0060071B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52" w14:textId="77777777" w:rsidR="00D21715" w:rsidRPr="00A8039A" w:rsidRDefault="00D21715" w:rsidP="00D21715">
      <w:pPr>
        <w:rPr>
          <w:rFonts w:ascii="Bookman Old Style" w:hAnsi="Bookman Old Style"/>
          <w:sz w:val="28"/>
        </w:rPr>
      </w:pPr>
    </w:p>
    <w:p w14:paraId="2EA34653" w14:textId="77777777" w:rsidR="0060071B" w:rsidRPr="00A8039A" w:rsidRDefault="0060071B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Output:</w:t>
      </w:r>
    </w:p>
    <w:p w14:paraId="2EA34654" w14:textId="684F6296" w:rsidR="0060071B" w:rsidRPr="00A8039A" w:rsidRDefault="0060071B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2EA34714" wp14:editId="502549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56960" cy="3848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34657" w14:textId="39C6350F" w:rsidR="005E2347" w:rsidRPr="00A8039A" w:rsidRDefault="00E96810" w:rsidP="005E2347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hAnsi="Bookman Old Style"/>
          <w:b/>
          <w:sz w:val="28"/>
        </w:rPr>
        <w:t xml:space="preserve">Exercise </w:t>
      </w:r>
      <w:proofErr w:type="gramStart"/>
      <w:r>
        <w:rPr>
          <w:rFonts w:ascii="Bookman Old Style" w:hAnsi="Bookman Old Style"/>
          <w:b/>
          <w:sz w:val="28"/>
        </w:rPr>
        <w:t>04 :</w:t>
      </w:r>
      <w:proofErr w:type="gramEnd"/>
      <w:r>
        <w:rPr>
          <w:rFonts w:ascii="Bookman Old Style" w:hAnsi="Bookman Old Style"/>
          <w:b/>
          <w:sz w:val="28"/>
        </w:rPr>
        <w:t xml:space="preserve"> </w:t>
      </w:r>
      <w:r w:rsidR="005E2347" w:rsidRPr="00E96810">
        <w:rPr>
          <w:rFonts w:ascii="Bookman Old Style" w:eastAsia="Times New Roman" w:hAnsi="Bookman Old Style" w:cs="Arial"/>
          <w:b/>
          <w:bCs/>
          <w:color w:val="333333"/>
          <w:sz w:val="28"/>
          <w:szCs w:val="28"/>
          <w:shd w:val="clear" w:color="auto" w:fill="FFFFFF"/>
        </w:rPr>
        <w:t>REST - Get country based on country code</w:t>
      </w:r>
      <w:r w:rsidR="005E2347" w:rsidRPr="00E96810">
        <w:rPr>
          <w:rFonts w:ascii="Bookman Old Style" w:eastAsia="Times New Roman" w:hAnsi="Bookman Old Style" w:cs="Arial"/>
          <w:color w:val="333333"/>
          <w:sz w:val="28"/>
          <w:szCs w:val="28"/>
          <w:shd w:val="clear" w:color="auto" w:fill="FFFFFF"/>
        </w:rPr>
        <w:t> </w:t>
      </w:r>
      <w:r w:rsidR="005E2347" w:rsidRPr="00E96810">
        <w:rPr>
          <w:rFonts w:ascii="Bookman Old Style" w:eastAsia="Times New Roman" w:hAnsi="Bookman Old Style" w:cs="Arial"/>
          <w:color w:val="333333"/>
          <w:sz w:val="28"/>
          <w:szCs w:val="28"/>
        </w:rPr>
        <w:br/>
      </w:r>
      <w:r w:rsidR="005E2347" w:rsidRPr="00A8039A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Write a REST service that returns a specific country based on country code. The country code should be case insensitive.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Controller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learn.controller</w:t>
      </w:r>
      <w:proofErr w:type="gramEnd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.CountryController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Annotation: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 @GetMapping("/countries/{code}")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Name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 xml:space="preserve">: </w:t>
      </w:r>
      <w:proofErr w:type="gramStart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getCountry(</w:t>
      </w:r>
      <w:proofErr w:type="gramEnd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String code)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Method Implemetation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Invoke countryService.getCountry(code)</w:t>
      </w:r>
      <w:r w:rsidR="005E2347" w:rsidRPr="00A8039A">
        <w:rPr>
          <w:rFonts w:ascii="Bookman Old Style" w:eastAsia="Times New Roman" w:hAnsi="Bookman Old Style" w:cs="Arial"/>
          <w:color w:val="333333"/>
          <w:sz w:val="21"/>
          <w:szCs w:val="21"/>
          <w:shd w:val="clear" w:color="auto" w:fill="FFFFFF"/>
        </w:rPr>
        <w:t> </w:t>
      </w:r>
      <w:r w:rsidR="005E2347" w:rsidRPr="00A8039A">
        <w:rPr>
          <w:rFonts w:ascii="Bookman Old Style" w:eastAsia="Times New Roman" w:hAnsi="Bookman Old Style" w:cs="Arial"/>
          <w:color w:val="333333"/>
          <w:sz w:val="21"/>
          <w:szCs w:val="21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Service Method: </w:t>
      </w:r>
      <w:proofErr w:type="gramStart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com.cognizant</w:t>
      </w:r>
      <w:proofErr w:type="gramEnd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.spring-</w:t>
      </w:r>
      <w:proofErr w:type="gramStart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learn.service</w:t>
      </w:r>
      <w:proofErr w:type="gramEnd"/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.CountryService.getCountry(String code)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="005E2347"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Service Method Implementation</w:t>
      </w:r>
      <w:r w:rsidR="005E2347"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</w:t>
      </w:r>
    </w:p>
    <w:p w14:paraId="2EA34658" w14:textId="77777777" w:rsidR="005E2347" w:rsidRPr="00A8039A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Get the country code using @PathVariable</w:t>
      </w:r>
    </w:p>
    <w:p w14:paraId="2EA34659" w14:textId="77777777" w:rsidR="005E2347" w:rsidRPr="00A8039A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Get country list from country.xml</w:t>
      </w:r>
    </w:p>
    <w:p w14:paraId="2EA3465A" w14:textId="77777777" w:rsidR="005E2347" w:rsidRPr="00A8039A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Iterate through the country list</w:t>
      </w:r>
    </w:p>
    <w:p w14:paraId="2EA3465B" w14:textId="77777777" w:rsidR="005E2347" w:rsidRPr="00A8039A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t>Make a case insensitive matching of country code and return the country.</w:t>
      </w:r>
    </w:p>
    <w:p w14:paraId="2EA3465C" w14:textId="77777777" w:rsidR="005E2347" w:rsidRPr="00A8039A" w:rsidRDefault="005E2347" w:rsidP="005E23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33333"/>
          <w:sz w:val="21"/>
          <w:szCs w:val="21"/>
        </w:rPr>
      </w:pPr>
      <w:r w:rsidRPr="00A8039A">
        <w:rPr>
          <w:rFonts w:ascii="Bookman Old Style" w:eastAsia="Times New Roman" w:hAnsi="Bookman Old Style" w:cs="Arial"/>
          <w:color w:val="333333"/>
          <w:sz w:val="27"/>
          <w:szCs w:val="27"/>
        </w:rPr>
        <w:lastRenderedPageBreak/>
        <w:t>Lambda expression can also be used instead of iterating the country list</w:t>
      </w:r>
    </w:p>
    <w:p w14:paraId="2EA3465D" w14:textId="77777777" w:rsidR="005E2347" w:rsidRPr="00A8039A" w:rsidRDefault="005E2347" w:rsidP="005E2347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Request</w:t>
      </w:r>
      <w:r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 http://localhost:8083/country/in</w:t>
      </w:r>
      <w:r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br/>
      </w:r>
      <w:r w:rsidRPr="00A8039A">
        <w:rPr>
          <w:rFonts w:ascii="Bookman Old Style" w:eastAsia="Times New Roman" w:hAnsi="Bookman Old Style" w:cs="Arial"/>
          <w:b/>
          <w:bCs/>
          <w:color w:val="333333"/>
          <w:sz w:val="27"/>
          <w:szCs w:val="27"/>
          <w:shd w:val="clear" w:color="auto" w:fill="FFFFFF"/>
        </w:rPr>
        <w:t>Sample Response</w:t>
      </w:r>
      <w:r w:rsidRPr="00A8039A">
        <w:rPr>
          <w:rFonts w:ascii="Bookman Old Style" w:eastAsia="Times New Roman" w:hAnsi="Bookman Old Style" w:cs="Arial"/>
          <w:color w:val="333333"/>
          <w:sz w:val="27"/>
          <w:szCs w:val="27"/>
          <w:shd w:val="clear" w:color="auto" w:fill="FFFFFF"/>
        </w:rPr>
        <w:t>:</w:t>
      </w:r>
    </w:p>
    <w:p w14:paraId="2EA3465E" w14:textId="77777777" w:rsidR="005E2347" w:rsidRPr="00A8039A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{</w:t>
      </w:r>
    </w:p>
    <w:p w14:paraId="2EA3465F" w14:textId="77777777" w:rsidR="005E2347" w:rsidRPr="00A8039A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  "code": "IN",</w:t>
      </w:r>
    </w:p>
    <w:p w14:paraId="2EA34660" w14:textId="77777777" w:rsidR="005E2347" w:rsidRPr="00A8039A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  "name": "India"</w:t>
      </w:r>
    </w:p>
    <w:p w14:paraId="2EA34661" w14:textId="77777777" w:rsidR="005E2347" w:rsidRPr="00A8039A" w:rsidRDefault="005E2347" w:rsidP="005E23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Bookman Old Style" w:eastAsia="Times New Roman" w:hAnsi="Bookman Old Style" w:cs="Courier New"/>
          <w:color w:val="333333"/>
          <w:sz w:val="20"/>
          <w:szCs w:val="20"/>
        </w:rPr>
      </w:pPr>
      <w:r w:rsidRPr="00A8039A">
        <w:rPr>
          <w:rFonts w:ascii="Bookman Old Style" w:eastAsia="Times New Roman" w:hAnsi="Bookman Old Style" w:cs="Courier New"/>
          <w:color w:val="333333"/>
          <w:sz w:val="20"/>
          <w:szCs w:val="20"/>
        </w:rPr>
        <w:t>}</w:t>
      </w:r>
    </w:p>
    <w:p w14:paraId="2EA34662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Code:</w:t>
      </w:r>
    </w:p>
    <w:p w14:paraId="2EA34663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CountryService.java</w:t>
      </w:r>
    </w:p>
    <w:p w14:paraId="2EA3466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service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6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util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6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support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ClassPathXmlApplicationContext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stereotype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Service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6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exception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6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6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Service</w:t>
      </w:r>
    </w:p>
    <w:p w14:paraId="2EA3467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 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/ </w:t>
      </w:r>
      <w:r w:rsidRPr="00A8039A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class wrapper added</w:t>
      </w:r>
    </w:p>
    <w:p w14:paraId="2EA3467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7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7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ClassPathXmlApplicationContext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"country.xml"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7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countries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getBean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"countryList"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7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7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stream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2EA3467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filter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c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-&gt;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getCode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equalsIgnoreCase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))</w:t>
      </w:r>
    </w:p>
    <w:p w14:paraId="2EA3467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findFirst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()</w:t>
      </w:r>
    </w:p>
    <w:p w14:paraId="2EA3467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orElseThrow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(()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-&gt;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 not found: "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+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));</w:t>
      </w:r>
    </w:p>
    <w:p w14:paraId="2EA3467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7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7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getAllCountries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7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ApplicationContext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ClassPathXmlApplicationContext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"country.xml"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7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context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getBean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"countryList"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7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8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8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82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83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CountryController.java</w:t>
      </w:r>
    </w:p>
    <w:p w14:paraId="2EA3468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controller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8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service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exception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8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beans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factory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Autowired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AB6526"/>
          <w:sz w:val="21"/>
          <w:szCs w:val="21"/>
        </w:rPr>
        <w:t>*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8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java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util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8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8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RestController</w:t>
      </w:r>
    </w:p>
    <w:p w14:paraId="2EA3469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CountryController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9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9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Autowired</w:t>
      </w:r>
    </w:p>
    <w:p w14:paraId="2EA3469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9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9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"/country"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69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getCountryIndia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9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new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"India"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 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 hardcoded for /country</w:t>
      </w:r>
    </w:p>
    <w:p w14:paraId="2EA3469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9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9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"/countries"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69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getAllCountries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9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getAllCountries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 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 if you've added this</w:t>
      </w:r>
    </w:p>
    <w:p w14:paraId="2EA3469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9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9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GetMapping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"/countries/{code}"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6A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getCountryByCode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PathVariable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throws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A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countryService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A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A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A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A5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A6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CountryNotFoundException.java</w:t>
      </w:r>
    </w:p>
    <w:p w14:paraId="2EA346A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exception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A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A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HttpStatus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A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import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org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springframework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web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bind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annotation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ResponseStatus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A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A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@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ResponseStatus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HttpStatus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NOT_FOUND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reason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 not found"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</w:p>
    <w:p w14:paraId="2EA346A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extends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Exception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A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CountryNotFoundException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message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A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super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>message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);</w:t>
      </w:r>
    </w:p>
    <w:p w14:paraId="2EA346B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B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B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B3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B4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Country.xml</w:t>
      </w:r>
    </w:p>
    <w:p w14:paraId="2EA346B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&lt;?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xml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version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"1.0"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 xml:space="preserve"> encoding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"UTF-8"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?&gt;</w:t>
      </w:r>
    </w:p>
    <w:p w14:paraId="2EA346B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"http://www.springframework.org/schema/beans"</w:t>
      </w:r>
    </w:p>
    <w:p w14:paraId="2EA346B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xmlns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"http://www.w3.org/2001/XMLSchema-instance"</w:t>
      </w:r>
    </w:p>
    <w:p w14:paraId="2EA346B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       </w:t>
      </w:r>
      <w:proofErr w:type="gramStart"/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xsi</w:t>
      </w:r>
      <w:r w:rsidRPr="00A8039A">
        <w:rPr>
          <w:rFonts w:ascii="Bookman Old Style" w:eastAsia="Times New Roman" w:hAnsi="Bookman Old Style" w:cs="Times New Roman"/>
          <w:i/>
          <w:iCs/>
          <w:color w:val="DFD5D5"/>
          <w:sz w:val="21"/>
          <w:szCs w:val="21"/>
        </w:rPr>
        <w:t>: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schemaLocation</w:t>
      </w:r>
      <w:proofErr w:type="gramEnd"/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</w:t>
      </w:r>
    </w:p>
    <w:p w14:paraId="2EA346B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http://www.springframework.org/schema/beans</w:t>
      </w:r>
    </w:p>
    <w:p w14:paraId="2EA346B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         https://www.springframework.org/schema/beans/spring-beans.xsd"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B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B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id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"com.example.model.Country"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B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"code"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B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"India"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B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C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id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"countryList"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"java.util.ArrayList"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constructor-arg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ref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"in"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"com.example.model.Country"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"code"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"US"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"United States"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"com.example.model.Country"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"code"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"JP"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"Japan"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"com.example.model.Country"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C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"code"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"DE"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C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property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"name"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i/>
          <w:iCs/>
          <w:color w:val="91B3E0"/>
          <w:sz w:val="21"/>
          <w:szCs w:val="21"/>
        </w:rPr>
        <w:t>value</w:t>
      </w:r>
      <w:r w:rsidRPr="00A8039A">
        <w:rPr>
          <w:rFonts w:ascii="Bookman Old Style" w:eastAsia="Times New Roman" w:hAnsi="Bookman Old Style" w:cs="Times New Roman"/>
          <w:color w:val="91B3E0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C44445"/>
          <w:sz w:val="21"/>
          <w:szCs w:val="21"/>
        </w:rPr>
        <w:t>"Germany"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/&gt;</w:t>
      </w:r>
    </w:p>
    <w:p w14:paraId="2EA346D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D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list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D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constructor-arg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D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lastRenderedPageBreak/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D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D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&lt;/</w:t>
      </w:r>
      <w:r w:rsidRPr="00A8039A">
        <w:rPr>
          <w:rFonts w:ascii="Bookman Old Style" w:eastAsia="Times New Roman" w:hAnsi="Bookman Old Style" w:cs="Times New Roman"/>
          <w:color w:val="4B83CD"/>
          <w:sz w:val="21"/>
          <w:szCs w:val="21"/>
        </w:rPr>
        <w:t>beans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&gt;</w:t>
      </w:r>
    </w:p>
    <w:p w14:paraId="2EA346D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D7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D8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Country.java</w:t>
      </w:r>
    </w:p>
    <w:p w14:paraId="2EA346D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package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com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proofErr w:type="gramStart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example</w:t>
      </w:r>
      <w:r w:rsidRPr="00A8039A">
        <w:rPr>
          <w:rFonts w:ascii="Bookman Old Style" w:eastAsia="Times New Roman" w:hAnsi="Bookman Old Style" w:cs="Times New Roman"/>
          <w:b/>
          <w:bCs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model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D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D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class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6868F3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D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D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private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D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D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{}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 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 default constructor</w:t>
      </w:r>
    </w:p>
    <w:p w14:paraId="2EA346E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E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Country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,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 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>/</w:t>
      </w:r>
      <w:proofErr w:type="gramEnd"/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/ </w:t>
      </w:r>
      <w:r w:rsidRPr="00A8039A">
        <w:rPr>
          <w:rFonts w:ascii="Segoe UI Emoji" w:eastAsia="Times New Roman" w:hAnsi="Segoe UI Emoji" w:cs="Segoe UI Emoji"/>
          <w:i/>
          <w:iCs/>
          <w:color w:val="6A8B93"/>
          <w:sz w:val="21"/>
          <w:szCs w:val="21"/>
        </w:rPr>
        <w:t>✅</w:t>
      </w:r>
      <w:r w:rsidRPr="00A8039A">
        <w:rPr>
          <w:rFonts w:ascii="Bookman Old Style" w:eastAsia="Times New Roman" w:hAnsi="Bookman Old Style" w:cs="Times New Roman"/>
          <w:i/>
          <w:iCs/>
          <w:color w:val="6A8B93"/>
          <w:sz w:val="21"/>
          <w:szCs w:val="21"/>
        </w:rPr>
        <w:t xml:space="preserve"> fix</w:t>
      </w:r>
    </w:p>
    <w:p w14:paraId="2EA346E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E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E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E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E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E7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E8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E9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EA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setCode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EB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code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code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EC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ED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EE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getName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EF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return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F0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F1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F2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public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void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proofErr w:type="gramStart"/>
      <w:r w:rsidRPr="00A8039A">
        <w:rPr>
          <w:rFonts w:ascii="Bookman Old Style" w:eastAsia="Times New Roman" w:hAnsi="Bookman Old Style" w:cs="Times New Roman"/>
          <w:color w:val="41ADEC"/>
          <w:sz w:val="21"/>
          <w:szCs w:val="21"/>
        </w:rPr>
        <w:t>setName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(</w:t>
      </w:r>
      <w:proofErr w:type="gramEnd"/>
      <w:r w:rsidRPr="00A8039A">
        <w:rPr>
          <w:rFonts w:ascii="Bookman Old Style" w:eastAsia="Times New Roman" w:hAnsi="Bookman Old Style" w:cs="Times New Roman"/>
          <w:b/>
          <w:bCs/>
          <w:color w:val="1BAE1B"/>
          <w:sz w:val="21"/>
          <w:szCs w:val="21"/>
        </w:rPr>
        <w:t>String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72B6FB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)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{</w:t>
      </w:r>
    </w:p>
    <w:p w14:paraId="2EA346F3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    </w:t>
      </w:r>
      <w:r w:rsidRPr="00A8039A">
        <w:rPr>
          <w:rFonts w:ascii="Bookman Old Style" w:eastAsia="Times New Roman" w:hAnsi="Bookman Old Style" w:cs="Times New Roman"/>
          <w:color w:val="AB6526"/>
          <w:sz w:val="21"/>
          <w:szCs w:val="21"/>
        </w:rPr>
        <w:t>this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.</w:t>
      </w:r>
      <w:r w:rsidRPr="00A8039A">
        <w:rPr>
          <w:rFonts w:ascii="Bookman Old Style" w:eastAsia="Times New Roman" w:hAnsi="Bookman Old Style" w:cs="Times New Roman"/>
          <w:color w:val="DA2BDD"/>
          <w:sz w:val="21"/>
          <w:szCs w:val="21"/>
        </w:rPr>
        <w:t>name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</w:t>
      </w:r>
      <w:r w:rsidRPr="00A8039A">
        <w:rPr>
          <w:rFonts w:ascii="Bookman Old Style" w:eastAsia="Times New Roman" w:hAnsi="Bookman Old Style" w:cs="Times New Roman"/>
          <w:b/>
          <w:bCs/>
          <w:color w:val="AD3EFE"/>
          <w:sz w:val="21"/>
          <w:szCs w:val="21"/>
        </w:rPr>
        <w:t>=</w:t>
      </w: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 name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;</w:t>
      </w:r>
    </w:p>
    <w:p w14:paraId="2EA346F4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BD9D9"/>
          <w:sz w:val="21"/>
          <w:szCs w:val="21"/>
        </w:rPr>
        <w:t xml:space="preserve">    </w:t>
      </w: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F5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  <w:r w:rsidRPr="00A8039A">
        <w:rPr>
          <w:rFonts w:ascii="Bookman Old Style" w:eastAsia="Times New Roman" w:hAnsi="Bookman Old Style" w:cs="Times New Roman"/>
          <w:color w:val="DFD5D5"/>
          <w:sz w:val="21"/>
          <w:szCs w:val="21"/>
        </w:rPr>
        <w:t>}</w:t>
      </w:r>
    </w:p>
    <w:p w14:paraId="2EA346F6" w14:textId="77777777" w:rsidR="005E2347" w:rsidRPr="00A8039A" w:rsidRDefault="005E2347" w:rsidP="005E2347">
      <w:pPr>
        <w:shd w:val="clear" w:color="auto" w:fill="1E202B"/>
        <w:spacing w:after="0" w:line="285" w:lineRule="atLeast"/>
        <w:rPr>
          <w:rFonts w:ascii="Bookman Old Style" w:eastAsia="Times New Roman" w:hAnsi="Bookman Old Style" w:cs="Times New Roman"/>
          <w:color w:val="DBD9D9"/>
          <w:sz w:val="21"/>
          <w:szCs w:val="21"/>
        </w:rPr>
      </w:pPr>
    </w:p>
    <w:p w14:paraId="2EA346F7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8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9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A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B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C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D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E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6FF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0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1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2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3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4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5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6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7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</w:p>
    <w:p w14:paraId="2EA34708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sz w:val="28"/>
        </w:rPr>
        <w:t>Output:</w:t>
      </w:r>
    </w:p>
    <w:p w14:paraId="2EA34709" w14:textId="77777777" w:rsidR="005E2347" w:rsidRPr="00A8039A" w:rsidRDefault="005E2347" w:rsidP="00D21715">
      <w:pPr>
        <w:rPr>
          <w:rFonts w:ascii="Bookman Old Style" w:hAnsi="Bookman Old Style"/>
          <w:b/>
          <w:sz w:val="28"/>
        </w:rPr>
      </w:pPr>
      <w:r w:rsidRPr="00A8039A">
        <w:rPr>
          <w:rFonts w:ascii="Bookman Old Style" w:hAnsi="Bookman Old Style"/>
          <w:b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EA34716" wp14:editId="6932E4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11240" cy="576199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A3470A" w14:textId="77777777" w:rsidR="00D21715" w:rsidRPr="00A8039A" w:rsidRDefault="00D21715" w:rsidP="00D21715">
      <w:pPr>
        <w:jc w:val="right"/>
        <w:rPr>
          <w:rFonts w:ascii="Bookman Old Style" w:hAnsi="Bookman Old Style"/>
          <w:sz w:val="28"/>
        </w:rPr>
      </w:pPr>
    </w:p>
    <w:p w14:paraId="2EA3470B" w14:textId="77777777" w:rsidR="00D21715" w:rsidRPr="00A8039A" w:rsidRDefault="00D21715" w:rsidP="00D21715">
      <w:pPr>
        <w:jc w:val="right"/>
        <w:rPr>
          <w:rFonts w:ascii="Bookman Old Style" w:hAnsi="Bookman Old Style"/>
          <w:sz w:val="28"/>
        </w:rPr>
      </w:pPr>
    </w:p>
    <w:p w14:paraId="2EA3470C" w14:textId="77777777" w:rsidR="00D21715" w:rsidRPr="00A8039A" w:rsidRDefault="00D21715" w:rsidP="00D21715">
      <w:pPr>
        <w:jc w:val="right"/>
        <w:rPr>
          <w:rFonts w:ascii="Bookman Old Style" w:hAnsi="Bookman Old Style"/>
          <w:sz w:val="28"/>
        </w:rPr>
      </w:pPr>
    </w:p>
    <w:p w14:paraId="2EA3470D" w14:textId="77777777" w:rsidR="00D21715" w:rsidRPr="00A8039A" w:rsidRDefault="00D21715" w:rsidP="00D21715">
      <w:pPr>
        <w:jc w:val="right"/>
        <w:rPr>
          <w:rFonts w:ascii="Bookman Old Style" w:hAnsi="Bookman Old Style"/>
          <w:sz w:val="28"/>
        </w:rPr>
      </w:pPr>
    </w:p>
    <w:p w14:paraId="2EA3470E" w14:textId="77777777" w:rsidR="00D21715" w:rsidRPr="00A8039A" w:rsidRDefault="00D21715" w:rsidP="00D21715">
      <w:pPr>
        <w:jc w:val="right"/>
        <w:rPr>
          <w:rFonts w:ascii="Bookman Old Style" w:hAnsi="Bookman Old Style"/>
          <w:sz w:val="28"/>
        </w:rPr>
      </w:pPr>
    </w:p>
    <w:p w14:paraId="2D21BD97" w14:textId="77777777" w:rsidR="00DD0AC6" w:rsidRPr="00DD0AC6" w:rsidRDefault="00DD0AC6" w:rsidP="00DD0AC6">
      <w:pPr>
        <w:rPr>
          <w:sz w:val="28"/>
        </w:rPr>
      </w:pPr>
    </w:p>
    <w:sectPr w:rsidR="00DD0AC6" w:rsidRPr="00DD0AC6" w:rsidSect="00A8039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3438">
    <w:abstractNumId w:val="1"/>
  </w:num>
  <w:num w:numId="2" w16cid:durableId="1683125592">
    <w:abstractNumId w:val="0"/>
  </w:num>
  <w:num w:numId="3" w16cid:durableId="1014919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715"/>
    <w:rsid w:val="002B7C7C"/>
    <w:rsid w:val="004A6D09"/>
    <w:rsid w:val="00543D1D"/>
    <w:rsid w:val="005E2347"/>
    <w:rsid w:val="0060071B"/>
    <w:rsid w:val="007D5A0F"/>
    <w:rsid w:val="00A8039A"/>
    <w:rsid w:val="00D21715"/>
    <w:rsid w:val="00DD0AC6"/>
    <w:rsid w:val="00E9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459A"/>
  <w15:chartTrackingRefBased/>
  <w15:docId w15:val="{8D5EBCA6-43B4-464D-8DA7-C2DEE60B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6</cp:revision>
  <dcterms:created xsi:type="dcterms:W3CDTF">2025-07-10T08:11:00Z</dcterms:created>
  <dcterms:modified xsi:type="dcterms:W3CDTF">2025-07-12T14:47:00Z</dcterms:modified>
</cp:coreProperties>
</file>