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A51F" w14:textId="1EC1A2E9" w:rsidR="00544FAA" w:rsidRPr="00544FAA" w:rsidRDefault="00544FAA" w:rsidP="00544FAA">
      <w:pPr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color w:val="002060"/>
          <w:sz w:val="28"/>
          <w:szCs w:val="28"/>
        </w:rPr>
      </w:pPr>
      <w:r w:rsidRPr="00544FAA">
        <w:rPr>
          <w:rFonts w:ascii="Bookman Old Style" w:eastAsia="Times New Roman" w:hAnsi="Bookman Old Style" w:cs="Times New Roman"/>
          <w:b/>
          <w:bCs/>
          <w:color w:val="002060"/>
          <w:sz w:val="28"/>
          <w:szCs w:val="28"/>
        </w:rPr>
        <w:t>Digital Nurture 4.0 Java FSE</w:t>
      </w:r>
      <w:r w:rsidR="00891CB4">
        <w:rPr>
          <w:rFonts w:ascii="Bookman Old Style" w:eastAsia="Times New Roman" w:hAnsi="Bookman Old Style" w:cs="Times New Roman"/>
          <w:b/>
          <w:bCs/>
          <w:color w:val="002060"/>
          <w:sz w:val="28"/>
          <w:szCs w:val="28"/>
        </w:rPr>
        <w:t xml:space="preserve"> Additional Mandatory</w:t>
      </w:r>
    </w:p>
    <w:p w14:paraId="54A7C6AE" w14:textId="4BA17089" w:rsidR="00366E70" w:rsidRPr="00544FAA" w:rsidRDefault="00366E70" w:rsidP="00544FAA">
      <w:pPr>
        <w:spacing w:before="100" w:beforeAutospacing="1" w:after="100" w:afterAutospacing="1" w:line="240" w:lineRule="auto"/>
        <w:jc w:val="center"/>
        <w:outlineLvl w:val="1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544FAA">
        <w:rPr>
          <w:rFonts w:ascii="Bookman Old Style" w:eastAsia="Times New Roman" w:hAnsi="Bookman Old Style" w:cs="Times New Roman"/>
          <w:b/>
          <w:bCs/>
          <w:sz w:val="28"/>
          <w:szCs w:val="28"/>
        </w:rPr>
        <w:t>Microservices with API Gateway – Assignment Instructions</w:t>
      </w:r>
    </w:p>
    <w:p w14:paraId="437DF6B3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1. Create and Launch Eureka Discovery Server</w:t>
      </w:r>
    </w:p>
    <w:p w14:paraId="526E03AC" w14:textId="77777777" w:rsidR="00366E70" w:rsidRPr="00544FAA" w:rsidRDefault="00366E70" w:rsidP="00366E7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14:paraId="618FC4BC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Steps:</w:t>
      </w:r>
    </w:p>
    <w:p w14:paraId="637B45AC" w14:textId="77777777" w:rsidR="00366E70" w:rsidRPr="00544FAA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Generate the Eureka Server Project:</w:t>
      </w:r>
    </w:p>
    <w:p w14:paraId="0B2CCE79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Go to: </w:t>
      </w:r>
      <w:hyperlink r:id="rId5" w:tgtFrame="_new" w:history="1">
        <w:r w:rsidRPr="00544FA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14:paraId="50F9BC84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Configuration:</w:t>
      </w:r>
    </w:p>
    <w:p w14:paraId="17C1F583" w14:textId="77777777" w:rsidR="00366E70" w:rsidRPr="00544FAA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Group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com.cognizant</w:t>
      </w:r>
      <w:proofErr w:type="gramEnd"/>
    </w:p>
    <w:p w14:paraId="06F4691A" w14:textId="77777777" w:rsidR="00366E70" w:rsidRPr="00544FAA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Artifact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eureka-discovery-server</w:t>
      </w:r>
    </w:p>
    <w:p w14:paraId="6970BAFF" w14:textId="77777777" w:rsidR="00366E70" w:rsidRPr="00544FAA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Dependencies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24C2BD74" w14:textId="77777777" w:rsidR="00366E70" w:rsidRPr="00544FAA" w:rsidRDefault="00366E70" w:rsidP="00366E7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Spring Cloud Discovery &gt; 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Eureka Server</w:t>
      </w:r>
    </w:p>
    <w:p w14:paraId="5DEAC56F" w14:textId="77777777" w:rsidR="00366E70" w:rsidRPr="00544FAA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Build and Import:</w:t>
      </w:r>
    </w:p>
    <w:p w14:paraId="12A5194E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Download the generated ZIP project.</w:t>
      </w:r>
    </w:p>
    <w:p w14:paraId="62C880FA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Extract and build it via Maven command line:</w:t>
      </w:r>
    </w:p>
    <w:p w14:paraId="4108E723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bash</w:t>
      </w:r>
    </w:p>
    <w:p w14:paraId="0D980E4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1D683DC4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mvn clean install</w:t>
      </w:r>
    </w:p>
    <w:p w14:paraId="431653BB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Import the project into 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Eclipse IDE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14:paraId="4A970A5E" w14:textId="77777777" w:rsidR="00366E70" w:rsidRPr="00544FAA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Code Setup:</w:t>
      </w:r>
    </w:p>
    <w:p w14:paraId="1F75A565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In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EurekaDiscoveryServerApplication.java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, add the annotation:</w:t>
      </w:r>
    </w:p>
    <w:p w14:paraId="7F56E71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java</w:t>
      </w:r>
    </w:p>
    <w:p w14:paraId="43EC1733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5342E20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@EnableEurekaServer</w:t>
      </w:r>
    </w:p>
    <w:p w14:paraId="47E72DD1" w14:textId="77777777" w:rsidR="00366E70" w:rsidRPr="00544FAA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Configure </w:t>
      </w:r>
      <w:proofErr w:type="gramStart"/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application.properties</w:t>
      </w:r>
      <w:proofErr w:type="gramEnd"/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:</w:t>
      </w:r>
    </w:p>
    <w:p w14:paraId="0AD59900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properties</w:t>
      </w:r>
    </w:p>
    <w:p w14:paraId="3F5B41F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2AFE2D3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server.port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=8761</w:t>
      </w:r>
    </w:p>
    <w:p w14:paraId="741A8A2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spring.application.name=eureka-discovery-server</w:t>
      </w:r>
    </w:p>
    <w:p w14:paraId="3933B458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</w:p>
    <w:p w14:paraId="0F9A5F4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.register-with-eureka=false</w:t>
      </w:r>
    </w:p>
    <w:p w14:paraId="3045C8F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.fetch-registry=false</w:t>
      </w:r>
    </w:p>
    <w:p w14:paraId="003B589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</w:p>
    <w:p w14:paraId="7FC3514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lastRenderedPageBreak/>
        <w:t>logging.level.com.netflix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.eureka=OFF</w:t>
      </w:r>
    </w:p>
    <w:p w14:paraId="0313081D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logging.level.com.netflix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.discovery=OFF</w:t>
      </w:r>
    </w:p>
    <w:p w14:paraId="0C2AFC42" w14:textId="77777777" w:rsidR="00366E70" w:rsidRPr="00544FAA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Run the Eureka Discovery Server</w:t>
      </w:r>
    </w:p>
    <w:p w14:paraId="681C1A89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Launch the application from the main class.</w:t>
      </w:r>
    </w:p>
    <w:p w14:paraId="1932F133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Open </w:t>
      </w:r>
      <w:hyperlink r:id="rId6" w:tgtFrame="_new" w:history="1">
        <w:r w:rsidRPr="00544FA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in your browser.</w:t>
      </w:r>
    </w:p>
    <w:p w14:paraId="525BEA3F" w14:textId="77777777" w:rsidR="00366E70" w:rsidRPr="00544FAA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The 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"Instances currently registered with Eureka"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section should be empty initially.</w:t>
      </w:r>
    </w:p>
    <w:p w14:paraId="2B365FFC" w14:textId="77777777" w:rsidR="00366E70" w:rsidRPr="00544FAA" w:rsidRDefault="00000000" w:rsidP="00366E70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 w14:anchorId="01040FE0">
          <v:rect id="_x0000_i1025" style="width:0;height:1.5pt" o:hralign="center" o:hrstd="t" o:hr="t" fillcolor="#a0a0a0" stroked="f"/>
        </w:pict>
      </w:r>
    </w:p>
    <w:p w14:paraId="600D0C01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2. Register Microservices to Eureka </w:t>
      </w:r>
    </w:p>
    <w:p w14:paraId="6F926AD0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Server Register Account Service</w:t>
      </w:r>
    </w:p>
    <w:p w14:paraId="5F188F58" w14:textId="77777777" w:rsidR="00366E70" w:rsidRPr="00544FAA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Go to: </w:t>
      </w:r>
      <w:hyperlink r:id="rId7" w:tgtFrame="_new" w:history="1">
        <w:r w:rsidRPr="00544FA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14:paraId="4C3FFE75" w14:textId="77777777" w:rsidR="00366E70" w:rsidRPr="00544FAA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Configuration:</w:t>
      </w:r>
    </w:p>
    <w:p w14:paraId="4E11A006" w14:textId="77777777" w:rsidR="00366E70" w:rsidRPr="00544FAA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Group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com.cognizant</w:t>
      </w:r>
      <w:proofErr w:type="gramEnd"/>
    </w:p>
    <w:p w14:paraId="1534F800" w14:textId="77777777" w:rsidR="00366E70" w:rsidRPr="00544FAA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Artifact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</w:t>
      </w:r>
    </w:p>
    <w:p w14:paraId="2C1AC81B" w14:textId="77777777" w:rsidR="00366E70" w:rsidRPr="00544FAA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Dependencies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1A7B7ED0" w14:textId="77777777" w:rsidR="00366E70" w:rsidRPr="00544FAA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Spring Boot DevTools</w:t>
      </w:r>
    </w:p>
    <w:p w14:paraId="0EBCC496" w14:textId="77777777" w:rsidR="00366E70" w:rsidRPr="00544FAA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Eureka Discovery Client</w:t>
      </w:r>
    </w:p>
    <w:p w14:paraId="7ACE6BDB" w14:textId="77777777" w:rsidR="00366E70" w:rsidRPr="00544FAA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Spring Web</w:t>
      </w:r>
    </w:p>
    <w:p w14:paraId="5C0CA7B1" w14:textId="77777777" w:rsidR="00366E70" w:rsidRPr="00544FAA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Copy the generated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pom.xml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into your existing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project.</w:t>
      </w:r>
    </w:p>
    <w:p w14:paraId="6C8A2A4F" w14:textId="77777777" w:rsidR="00366E70" w:rsidRPr="00544FAA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In the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AccountApplication.java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, add:</w:t>
      </w:r>
    </w:p>
    <w:p w14:paraId="0B85FFF4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java</w:t>
      </w:r>
    </w:p>
    <w:p w14:paraId="2EB8F2C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0847A76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@EnableDiscoveryClient</w:t>
      </w:r>
    </w:p>
    <w:p w14:paraId="3FEDB05F" w14:textId="77777777" w:rsidR="00366E70" w:rsidRPr="00544FAA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Add to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application.properties</w:t>
      </w:r>
      <w:proofErr w:type="gramEnd"/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1C940ED2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properties</w:t>
      </w:r>
    </w:p>
    <w:p w14:paraId="77094DC0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3AF8B92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spring.application.name=account-service</w:t>
      </w:r>
    </w:p>
    <w:p w14:paraId="72E5126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.service-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url.defaultZone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=http://localhost:8761/eureka</w:t>
      </w:r>
    </w:p>
    <w:p w14:paraId="5900849C" w14:textId="77777777" w:rsidR="00366E70" w:rsidRPr="00544FAA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Start the applications in order:</w:t>
      </w:r>
    </w:p>
    <w:p w14:paraId="03EC4AB0" w14:textId="77777777" w:rsidR="00366E70" w:rsidRPr="00544FAA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Stop all running services.</w:t>
      </w:r>
    </w:p>
    <w:p w14:paraId="1AF9F8A3" w14:textId="77777777" w:rsidR="00366E70" w:rsidRPr="00544FAA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Start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eureka-discovery-server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first.</w:t>
      </w:r>
    </w:p>
    <w:p w14:paraId="02C44F9F" w14:textId="77777777" w:rsidR="00366E70" w:rsidRPr="00544FAA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Then start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service.</w:t>
      </w:r>
    </w:p>
    <w:p w14:paraId="402F4866" w14:textId="77777777" w:rsidR="00366E70" w:rsidRPr="00544FAA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Visit </w:t>
      </w:r>
      <w:hyperlink r:id="rId8" w:tgtFrame="_new" w:history="1">
        <w:r w:rsidRPr="00544FA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to verify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account-service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is registered.</w:t>
      </w:r>
    </w:p>
    <w:p w14:paraId="70F94F64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Register Loan Service</w:t>
      </w:r>
    </w:p>
    <w:p w14:paraId="2767941C" w14:textId="77777777" w:rsidR="00366E70" w:rsidRPr="00544FAA" w:rsidRDefault="00366E70" w:rsidP="00366E70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Repeat the same steps for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loan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microservice:</w:t>
      </w:r>
    </w:p>
    <w:p w14:paraId="4BA9B57C" w14:textId="77777777" w:rsidR="00366E70" w:rsidRPr="00544FAA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lastRenderedPageBreak/>
        <w:t xml:space="preserve">Artifact: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loan</w:t>
      </w:r>
    </w:p>
    <w:p w14:paraId="48A4428B" w14:textId="77777777" w:rsidR="00366E70" w:rsidRPr="00544FAA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Use the same dependencies.</w:t>
      </w:r>
    </w:p>
    <w:p w14:paraId="6099A8EF" w14:textId="77777777" w:rsidR="00366E70" w:rsidRPr="00544FAA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Update:</w:t>
      </w:r>
    </w:p>
    <w:p w14:paraId="01F2BBE2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properties</w:t>
      </w:r>
    </w:p>
    <w:p w14:paraId="581E858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25F536E8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spring.application.name=loan-service</w:t>
      </w:r>
    </w:p>
    <w:p w14:paraId="4B4828DD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.service-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url.defaultZone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=http://localhost:8761/eureka</w:t>
      </w:r>
    </w:p>
    <w:p w14:paraId="2A54842C" w14:textId="77777777" w:rsidR="00366E70" w:rsidRPr="00544FAA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Once running, verify both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account-service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loan-service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appear on Eureka dashboard.</w:t>
      </w:r>
    </w:p>
    <w:p w14:paraId="075F5651" w14:textId="77777777" w:rsidR="00366E70" w:rsidRPr="00544FAA" w:rsidRDefault="00000000" w:rsidP="00366E70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 w14:anchorId="13E1C1D2">
          <v:rect id="_x0000_i1026" style="width:0;height:1.5pt" o:hralign="center" o:hrstd="t" o:hr="t" fillcolor="#a0a0a0" stroked="f"/>
        </w:pict>
      </w:r>
    </w:p>
    <w:p w14:paraId="6F7F1C18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3. Create Spring Cloud API Gateway</w:t>
      </w:r>
    </w:p>
    <w:p w14:paraId="7A65A72C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Segoe UI Emoji" w:eastAsia="Times New Roman" w:hAnsi="Segoe UI Emoji" w:cs="Segoe UI Emoji"/>
          <w:b/>
          <w:bCs/>
          <w:sz w:val="24"/>
          <w:szCs w:val="24"/>
        </w:rPr>
        <w:t>⚙️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Step-by-Step Setup</w:t>
      </w:r>
    </w:p>
    <w:p w14:paraId="28CB36E6" w14:textId="77777777" w:rsidR="00366E70" w:rsidRPr="00544FAA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Create </w:t>
      </w:r>
      <w:r w:rsidRPr="00544FAA">
        <w:rPr>
          <w:rFonts w:ascii="Bookman Old Style" w:eastAsia="Times New Roman" w:hAnsi="Bookman Old Style" w:cs="Courier New"/>
          <w:b/>
          <w:bCs/>
          <w:sz w:val="24"/>
          <w:szCs w:val="24"/>
        </w:rPr>
        <w:t>greet-service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Microservice</w:t>
      </w:r>
    </w:p>
    <w:p w14:paraId="1705EF66" w14:textId="77777777" w:rsidR="00366E70" w:rsidRPr="00544FAA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Use Spring Initializer:</w:t>
      </w:r>
    </w:p>
    <w:p w14:paraId="59BDC75D" w14:textId="77777777" w:rsidR="00366E70" w:rsidRPr="00544FAA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Group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com.cognizant</w:t>
      </w:r>
      <w:proofErr w:type="gramEnd"/>
    </w:p>
    <w:p w14:paraId="6096142C" w14:textId="77777777" w:rsidR="00366E70" w:rsidRPr="00544FAA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Artifact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greet-service</w:t>
      </w:r>
    </w:p>
    <w:p w14:paraId="7890D092" w14:textId="77777777" w:rsidR="00366E70" w:rsidRPr="00544FAA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Dependencies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669E6327" w14:textId="77777777" w:rsidR="00366E70" w:rsidRPr="00544FAA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Spring Boot DevTools</w:t>
      </w:r>
    </w:p>
    <w:p w14:paraId="654EC195" w14:textId="77777777" w:rsidR="00366E70" w:rsidRPr="00544FAA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Eureka Discovery Client</w:t>
      </w:r>
    </w:p>
    <w:p w14:paraId="196558FB" w14:textId="77777777" w:rsidR="00366E70" w:rsidRPr="00544FAA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Spring Web</w:t>
      </w:r>
    </w:p>
    <w:p w14:paraId="60136594" w14:textId="77777777" w:rsidR="00366E70" w:rsidRPr="00544FAA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Configure </w:t>
      </w:r>
      <w:proofErr w:type="gramStart"/>
      <w:r w:rsidRPr="00544FAA">
        <w:rPr>
          <w:rFonts w:ascii="Bookman Old Style" w:eastAsia="Times New Roman" w:hAnsi="Bookman Old Style" w:cs="Courier New"/>
          <w:b/>
          <w:bCs/>
          <w:sz w:val="24"/>
          <w:szCs w:val="24"/>
        </w:rPr>
        <w:t>application.properties</w:t>
      </w:r>
      <w:proofErr w:type="gramEnd"/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:</w:t>
      </w:r>
    </w:p>
    <w:p w14:paraId="632CDB2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properties</w:t>
      </w:r>
    </w:p>
    <w:p w14:paraId="4AE0085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0FAD9D2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server.port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=8082</w:t>
      </w:r>
    </w:p>
    <w:p w14:paraId="12735C1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spring.application.name=greet-service</w:t>
      </w:r>
    </w:p>
    <w:p w14:paraId="6EA13758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.service-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url.defaultZone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=http://localhost:8761/eureka</w:t>
      </w:r>
    </w:p>
    <w:p w14:paraId="39D52C5F" w14:textId="77777777" w:rsidR="00366E70" w:rsidRPr="00544FAA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Create Controller:</w:t>
      </w:r>
    </w:p>
    <w:p w14:paraId="421406AA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java</w:t>
      </w:r>
    </w:p>
    <w:p w14:paraId="15506C8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4960E098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@RestController</w:t>
      </w:r>
    </w:p>
    <w:p w14:paraId="249507BA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public class GreetController {</w:t>
      </w:r>
    </w:p>
    <w:p w14:paraId="0456429D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@GetMapping("/greet")</w:t>
      </w:r>
    </w:p>
    <w:p w14:paraId="7C4644E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public String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greet(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) {</w:t>
      </w:r>
    </w:p>
    <w:p w14:paraId="2ECEDAF1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    return "Hello World";</w:t>
      </w:r>
    </w:p>
    <w:p w14:paraId="50B214D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}</w:t>
      </w:r>
    </w:p>
    <w:p w14:paraId="5AD7166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}</w:t>
      </w:r>
    </w:p>
    <w:p w14:paraId="08848A5A" w14:textId="77777777" w:rsidR="00366E70" w:rsidRPr="00544FAA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lastRenderedPageBreak/>
        <w:t>Verify:</w:t>
      </w:r>
    </w:p>
    <w:p w14:paraId="5FBC52FE" w14:textId="77777777" w:rsidR="00366E70" w:rsidRPr="00544FAA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Run the service and visit:</w:t>
      </w:r>
    </w:p>
    <w:p w14:paraId="56C8D23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bash</w:t>
      </w:r>
    </w:p>
    <w:p w14:paraId="71361A37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4398A8B1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http://localhost:8082/greet</w:t>
      </w:r>
    </w:p>
    <w:p w14:paraId="528C59C1" w14:textId="77777777" w:rsidR="00366E70" w:rsidRPr="00544FAA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Register </w:t>
      </w:r>
      <w:r w:rsidRPr="00544FAA">
        <w:rPr>
          <w:rFonts w:ascii="Bookman Old Style" w:eastAsia="Times New Roman" w:hAnsi="Bookman Old Style" w:cs="Courier New"/>
          <w:b/>
          <w:bCs/>
          <w:sz w:val="24"/>
          <w:szCs w:val="24"/>
        </w:rPr>
        <w:t>greet-service</w:t>
      </w: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to Eureka</w:t>
      </w:r>
    </w:p>
    <w:p w14:paraId="6D5C1794" w14:textId="77777777" w:rsidR="00366E70" w:rsidRPr="00544FAA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Ensure it's listed at </w:t>
      </w:r>
      <w:hyperlink r:id="rId9" w:tgtFrame="_new" w:history="1">
        <w:r w:rsidRPr="00544FA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</w:rPr>
          <w:t>http://localhost:8761</w:t>
        </w:r>
      </w:hyperlink>
    </w:p>
    <w:p w14:paraId="01017A23" w14:textId="77777777" w:rsidR="00366E70" w:rsidRPr="00544FAA" w:rsidRDefault="00000000" w:rsidP="00366E70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 w14:anchorId="56D546AB">
          <v:rect id="_x0000_i1027" style="width:0;height:1.5pt" o:hralign="center" o:hrstd="t" o:hr="t" fillcolor="#a0a0a0" stroked="f"/>
        </w:pict>
      </w:r>
    </w:p>
    <w:p w14:paraId="30B73D73" w14:textId="77777777" w:rsidR="00366E70" w:rsidRPr="00544FAA" w:rsidRDefault="00366E70" w:rsidP="00366E70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4. Create and Configure API Gateway</w:t>
      </w:r>
    </w:p>
    <w:p w14:paraId="00BD291E" w14:textId="77777777" w:rsidR="00366E70" w:rsidRPr="00544FAA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Generate API Gateway Project</w:t>
      </w:r>
    </w:p>
    <w:p w14:paraId="73DF15AF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Go to Spring Initializer:</w:t>
      </w:r>
    </w:p>
    <w:p w14:paraId="504FE275" w14:textId="77777777" w:rsidR="00366E70" w:rsidRPr="00544FAA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Group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com.cognizant</w:t>
      </w:r>
      <w:proofErr w:type="gramEnd"/>
    </w:p>
    <w:p w14:paraId="23AF844A" w14:textId="77777777" w:rsidR="00366E70" w:rsidRPr="00544FAA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Artifact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api-gateway</w:t>
      </w:r>
    </w:p>
    <w:p w14:paraId="1F72BFEF" w14:textId="77777777" w:rsidR="00366E70" w:rsidRPr="00544FAA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Dependencies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1039FE62" w14:textId="77777777" w:rsidR="00366E70" w:rsidRPr="00544FAA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Eureka Discovery Client</w:t>
      </w:r>
    </w:p>
    <w:p w14:paraId="1BE09ED1" w14:textId="77777777" w:rsidR="00366E70" w:rsidRPr="00544FAA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Spring Cloud Gateway</w:t>
      </w:r>
    </w:p>
    <w:p w14:paraId="133967A8" w14:textId="77777777" w:rsidR="00366E70" w:rsidRPr="00544FAA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Update </w:t>
      </w:r>
      <w:proofErr w:type="gramStart"/>
      <w:r w:rsidRPr="00544FAA">
        <w:rPr>
          <w:rFonts w:ascii="Bookman Old Style" w:eastAsia="Times New Roman" w:hAnsi="Bookman Old Style" w:cs="Courier New"/>
          <w:b/>
          <w:bCs/>
          <w:sz w:val="24"/>
          <w:szCs w:val="24"/>
        </w:rPr>
        <w:t>application.properties</w:t>
      </w:r>
      <w:proofErr w:type="gramEnd"/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:</w:t>
      </w:r>
    </w:p>
    <w:p w14:paraId="1C4A668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properties</w:t>
      </w:r>
    </w:p>
    <w:p w14:paraId="6D4D3D3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47322279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server.port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=9090</w:t>
      </w:r>
    </w:p>
    <w:p w14:paraId="69615E7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spring.application.name=api-gateway</w:t>
      </w:r>
    </w:p>
    <w:p w14:paraId="5772B5C7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eureka.client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.service-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url.defaultZone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=http://localhost:8761/eureka</w:t>
      </w:r>
    </w:p>
    <w:p w14:paraId="66B4815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</w:p>
    <w:p w14:paraId="35D3A01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spring.cloud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gateway.discovery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locator.enabled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=true</w:t>
      </w:r>
    </w:p>
    <w:p w14:paraId="12B2050D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spring.cloud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gateway.discovery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.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locator.lower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-case-service-id=true</w:t>
      </w:r>
    </w:p>
    <w:p w14:paraId="52788403" w14:textId="77777777" w:rsidR="00366E70" w:rsidRPr="00544FAA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Test Gateway Routing:</w:t>
      </w:r>
    </w:p>
    <w:p w14:paraId="746D3B15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Run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api-gateway</w:t>
      </w:r>
    </w:p>
    <w:p w14:paraId="1D808639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Access via browser:</w:t>
      </w:r>
    </w:p>
    <w:p w14:paraId="66A9FA44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bash</w:t>
      </w:r>
    </w:p>
    <w:p w14:paraId="21F3006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0264743A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http://localhost:9090/greet-service/greet</w:t>
      </w:r>
    </w:p>
    <w:p w14:paraId="62CB76A3" w14:textId="77777777" w:rsidR="00366E70" w:rsidRPr="00544FAA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Implement Global Filter for Logging Requests</w:t>
      </w:r>
    </w:p>
    <w:p w14:paraId="32933372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Create class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LogFilter.java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14:paraId="542959E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java</w:t>
      </w:r>
    </w:p>
    <w:p w14:paraId="516BDE2B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3237083D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@Component</w:t>
      </w:r>
    </w:p>
    <w:p w14:paraId="0443E63A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lastRenderedPageBreak/>
        <w:t>public class LogFilter implements GlobalFilter {</w:t>
      </w:r>
    </w:p>
    <w:p w14:paraId="3BE3FF49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</w:p>
    <w:p w14:paraId="34C5608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private static final Logger logger = LoggerFactory.getLogger(LogFilter.class);</w:t>
      </w:r>
    </w:p>
    <w:p w14:paraId="1315AA3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</w:p>
    <w:p w14:paraId="412F9AC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@Override</w:t>
      </w:r>
    </w:p>
    <w:p w14:paraId="5A52ABB9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public Mono&lt;Void&gt;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filter(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ServerWebExchange exchange, GatewayFilterChain chain) {</w:t>
      </w:r>
    </w:p>
    <w:p w14:paraId="3092BEB6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   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logger.info(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"Incoming request: {}",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exchange.getRequest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(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).getURI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());</w:t>
      </w:r>
    </w:p>
    <w:p w14:paraId="08AB122E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    return </w:t>
      </w:r>
      <w:proofErr w:type="gramStart"/>
      <w:r w:rsidRPr="00544FAA">
        <w:rPr>
          <w:rFonts w:ascii="Bookman Old Style" w:eastAsia="Times New Roman" w:hAnsi="Bookman Old Style" w:cs="Courier New"/>
          <w:sz w:val="24"/>
          <w:szCs w:val="24"/>
        </w:rPr>
        <w:t>chain.filter</w:t>
      </w:r>
      <w:proofErr w:type="gramEnd"/>
      <w:r w:rsidRPr="00544FAA">
        <w:rPr>
          <w:rFonts w:ascii="Bookman Old Style" w:eastAsia="Times New Roman" w:hAnsi="Bookman Old Style" w:cs="Courier New"/>
          <w:sz w:val="24"/>
          <w:szCs w:val="24"/>
        </w:rPr>
        <w:t>(exchange);</w:t>
      </w:r>
    </w:p>
    <w:p w14:paraId="25E51BD2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 xml:space="preserve">    }</w:t>
      </w:r>
    </w:p>
    <w:p w14:paraId="6169081A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}</w:t>
      </w:r>
    </w:p>
    <w:p w14:paraId="1568ABDC" w14:textId="77777777" w:rsidR="00366E70" w:rsidRPr="00544FAA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b/>
          <w:bCs/>
          <w:sz w:val="24"/>
          <w:szCs w:val="24"/>
        </w:rPr>
        <w:t>Verify Output:</w:t>
      </w:r>
    </w:p>
    <w:p w14:paraId="6B95C54D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Visit:</w:t>
      </w:r>
    </w:p>
    <w:p w14:paraId="6BBF058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bash</w:t>
      </w:r>
    </w:p>
    <w:p w14:paraId="1A43A48C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300C519F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http://localhost:9090/greet-service/greet</w:t>
      </w:r>
    </w:p>
    <w:p w14:paraId="63A41488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You should see </w:t>
      </w:r>
      <w:r w:rsidRPr="00544FAA">
        <w:rPr>
          <w:rFonts w:ascii="Bookman Old Style" w:eastAsia="Times New Roman" w:hAnsi="Bookman Old Style" w:cs="Courier New"/>
          <w:sz w:val="24"/>
          <w:szCs w:val="24"/>
        </w:rPr>
        <w:t>"Hello World"</w:t>
      </w:r>
      <w:r w:rsidRPr="00544FAA">
        <w:rPr>
          <w:rFonts w:ascii="Bookman Old Style" w:eastAsia="Times New Roman" w:hAnsi="Bookman Old Style" w:cs="Times New Roman"/>
          <w:sz w:val="24"/>
          <w:szCs w:val="24"/>
        </w:rPr>
        <w:t xml:space="preserve"> as response.</w:t>
      </w:r>
    </w:p>
    <w:p w14:paraId="28B48218" w14:textId="77777777" w:rsidR="00366E70" w:rsidRPr="00544FAA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544FAA">
        <w:rPr>
          <w:rFonts w:ascii="Bookman Old Style" w:eastAsia="Times New Roman" w:hAnsi="Bookman Old Style" w:cs="Times New Roman"/>
          <w:sz w:val="24"/>
          <w:szCs w:val="24"/>
        </w:rPr>
        <w:t>Console should log:</w:t>
      </w:r>
    </w:p>
    <w:p w14:paraId="2FEFA0A5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bash</w:t>
      </w:r>
    </w:p>
    <w:p w14:paraId="16F2B030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CopyEdit</w:t>
      </w:r>
    </w:p>
    <w:p w14:paraId="775DD788" w14:textId="77777777" w:rsidR="00366E70" w:rsidRPr="00544FAA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Bookman Old Style" w:eastAsia="Times New Roman" w:hAnsi="Bookman Old Style" w:cs="Courier New"/>
          <w:sz w:val="24"/>
          <w:szCs w:val="24"/>
        </w:rPr>
      </w:pPr>
      <w:r w:rsidRPr="00544FAA">
        <w:rPr>
          <w:rFonts w:ascii="Bookman Old Style" w:eastAsia="Times New Roman" w:hAnsi="Bookman Old Style" w:cs="Courier New"/>
          <w:sz w:val="24"/>
          <w:szCs w:val="24"/>
        </w:rPr>
        <w:t>Incoming request: /greet-service/greet</w:t>
      </w:r>
    </w:p>
    <w:p w14:paraId="66228227" w14:textId="77777777" w:rsidR="00BF1943" w:rsidRPr="00544FAA" w:rsidRDefault="00BF1943">
      <w:pPr>
        <w:rPr>
          <w:rFonts w:ascii="Bookman Old Style" w:hAnsi="Bookman Old Style" w:cs="Arial"/>
          <w:sz w:val="24"/>
          <w:szCs w:val="24"/>
        </w:rPr>
      </w:pPr>
    </w:p>
    <w:p w14:paraId="69647C5A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50D688B5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3AE2311B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3B207B12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6C349A42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092D152F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06C49D45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79E865CB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101B1107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47FDDA23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3675BC09" w14:textId="77777777" w:rsidR="00544FAA" w:rsidRDefault="00544FAA">
      <w:pPr>
        <w:rPr>
          <w:rFonts w:ascii="Bookman Old Style" w:hAnsi="Bookman Old Style" w:cs="Arial"/>
          <w:sz w:val="24"/>
          <w:szCs w:val="24"/>
        </w:rPr>
      </w:pPr>
    </w:p>
    <w:p w14:paraId="54E7F4D9" w14:textId="70A64A1A" w:rsidR="00366E70" w:rsidRPr="00544FAA" w:rsidRDefault="00366E70">
      <w:pPr>
        <w:rPr>
          <w:rFonts w:ascii="Bookman Old Style" w:hAnsi="Bookman Old Style" w:cs="Arial"/>
          <w:b/>
          <w:bCs/>
          <w:sz w:val="28"/>
          <w:szCs w:val="28"/>
        </w:rPr>
      </w:pPr>
      <w:r w:rsidRPr="00544FAA">
        <w:rPr>
          <w:rFonts w:ascii="Bookman Old Style" w:hAnsi="Bookman Old Style" w:cs="Arial"/>
          <w:b/>
          <w:bCs/>
          <w:sz w:val="28"/>
          <w:szCs w:val="28"/>
        </w:rPr>
        <w:t>Output:</w:t>
      </w:r>
    </w:p>
    <w:p w14:paraId="61A90B23" w14:textId="77777777" w:rsidR="00366E70" w:rsidRPr="00544FAA" w:rsidRDefault="00366E70">
      <w:pPr>
        <w:rPr>
          <w:rFonts w:ascii="Bookman Old Style" w:hAnsi="Bookman Old Style" w:cs="Arial"/>
          <w:sz w:val="24"/>
          <w:szCs w:val="24"/>
        </w:rPr>
      </w:pPr>
    </w:p>
    <w:p w14:paraId="2D1D238B" w14:textId="77777777" w:rsidR="00366E70" w:rsidRPr="00544FAA" w:rsidRDefault="00366E70">
      <w:pPr>
        <w:rPr>
          <w:rFonts w:ascii="Bookman Old Style" w:hAnsi="Bookman Old Style" w:cs="Arial"/>
          <w:sz w:val="24"/>
          <w:szCs w:val="24"/>
        </w:rPr>
      </w:pPr>
      <w:r w:rsidRPr="00544FAA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F04E7FF" wp14:editId="0A4509F1">
            <wp:extent cx="6156251" cy="32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282" cy="32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F91" w14:textId="77777777" w:rsidR="00366E70" w:rsidRP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noProof/>
          <w:sz w:val="28"/>
        </w:rPr>
        <w:drawing>
          <wp:inline distT="0" distB="0" distL="0" distR="0" wp14:anchorId="159B1009" wp14:editId="78C2E68F">
            <wp:extent cx="5964940" cy="169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1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70" w:rsidRPr="00366E70" w:rsidSect="00544F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906851">
    <w:abstractNumId w:val="2"/>
  </w:num>
  <w:num w:numId="2" w16cid:durableId="1324357979">
    <w:abstractNumId w:val="4"/>
  </w:num>
  <w:num w:numId="3" w16cid:durableId="1970040953">
    <w:abstractNumId w:val="0"/>
  </w:num>
  <w:num w:numId="4" w16cid:durableId="2131238006">
    <w:abstractNumId w:val="1"/>
  </w:num>
  <w:num w:numId="5" w16cid:durableId="171661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0"/>
    <w:rsid w:val="001A1D2F"/>
    <w:rsid w:val="001C0A23"/>
    <w:rsid w:val="00366E70"/>
    <w:rsid w:val="00544FAA"/>
    <w:rsid w:val="00891CB4"/>
    <w:rsid w:val="00B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FEDC"/>
  <w15:chartTrackingRefBased/>
  <w15:docId w15:val="{C2B82C0F-32EA-4C9D-8F59-A1D21BE7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3</cp:revision>
  <dcterms:created xsi:type="dcterms:W3CDTF">2025-07-17T10:28:00Z</dcterms:created>
  <dcterms:modified xsi:type="dcterms:W3CDTF">2025-07-19T17:55:00Z</dcterms:modified>
</cp:coreProperties>
</file>