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66A9A" w14:textId="77777777" w:rsidR="003E31ED" w:rsidRDefault="00000000">
      <w:pPr>
        <w:bidi/>
        <w:spacing w:after="500"/>
      </w:pPr>
      <w:r>
        <w:rPr>
          <w:rFonts w:ascii="Arial" w:hAnsi="Arial" w:cs="Arial"/>
          <w:b/>
          <w:color w:val="0B172C"/>
          <w:sz w:val="74"/>
        </w:rPr>
        <w:t>GV-00_Enterprise_Founding_Reality_v1.0</w:t>
      </w:r>
    </w:p>
    <w:p w14:paraId="4AE447A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GV-00_Enterprise_Founding_Reality_v1.0</w:t>
      </w:r>
    </w:p>
    <w:p w14:paraId="329DC4A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سند واقعیت بنیادین پروژه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698F4071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Approved Foundation Draft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Enterprise Document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iKIA Logistics Enterprise Repository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1405</w:t>
      </w:r>
    </w:p>
    <w:p w14:paraId="37A82B35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ABA642">
          <v:rect id="Horizontal Line 1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E6945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بخش 1 — واقعیت بنیادین و زمینه راهبردی</w:t>
      </w:r>
    </w:p>
    <w:p w14:paraId="77694DC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مقدمه</w:t>
      </w:r>
    </w:p>
    <w:p w14:paraId="1DDB04EC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هر تحول بزرگ در صنعت، پیش از آنکه یک محصول، شرکت یا فناوری باشد، پاسخی به یک مسئله واقعی و ساختاری است.</w:t>
      </w:r>
    </w:p>
    <w:p w14:paraId="76589BD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پروژه 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نیز نه با هدف ساخت یک وب‌سایت، نه با هدف ایجاد یک نرم‌افزار حمل‌ونقل، و نه با هدف ایجاد یک بازارگاه دیجیتال متولد شده است.</w:t>
      </w:r>
    </w:p>
    <w:p w14:paraId="405F533C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پاسخی به یک مسئله ملی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8ED41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مسئله‌ای که در طول چند دهه در ساختار لجستیک، زنجیره تأمین، تجارت، حمل‌ونقل، ترانزیت و جریان اطلاعات اقتصادی ایران شکل گرفته و به مرور زمان به یکی از مهم‌ترین موانع توسعه اقتصادی کشور تبدیل شده است.</w:t>
      </w:r>
    </w:p>
    <w:p w14:paraId="0582A2E5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41B805E0">
          <v:rect id="_x0000_i1571" alt="" style="width:468pt;height:.05pt;mso-width-percent:0;mso-height-percent:0;mso-width-percent:0;mso-height-percent:0" o:hralign="center" o:hrstd="t" o:hr="t" fillcolor="#a0a0a0" stroked="f"/>
        </w:pict>
      </w:r>
    </w:p>
    <w:p w14:paraId="7FAFDB3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مسئله بنیادین</w:t>
      </w:r>
    </w:p>
    <w:p w14:paraId="1879DDBF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اقتصاد فیزیکی ایران از هزاران بازیگر مستقل تشکیل شده است:</w:t>
      </w:r>
    </w:p>
    <w:p w14:paraId="163C992B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تولیدکنندگان</w:t>
      </w:r>
    </w:p>
    <w:p w14:paraId="2DCCC39D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واردکنندگان</w:t>
      </w:r>
    </w:p>
    <w:p w14:paraId="23793255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صادرکنندگان</w:t>
      </w:r>
    </w:p>
    <w:p w14:paraId="7B8CA79D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صاحبان کالا</w:t>
      </w:r>
    </w:p>
    <w:p w14:paraId="5E072FD7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حمل</w:t>
      </w:r>
    </w:p>
    <w:p w14:paraId="54C3240B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رانندگان</w:t>
      </w:r>
    </w:p>
    <w:p w14:paraId="5D4AAB23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فورواردری</w:t>
      </w:r>
    </w:p>
    <w:p w14:paraId="14944232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لجستیکی</w:t>
      </w:r>
    </w:p>
    <w:p w14:paraId="16BC41E5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انبارها</w:t>
      </w:r>
    </w:p>
    <w:p w14:paraId="4F38BDD7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پایانه‌ها</w:t>
      </w:r>
    </w:p>
    <w:p w14:paraId="4ED7BE2A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گمرکات</w:t>
      </w:r>
    </w:p>
    <w:p w14:paraId="45A74206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سازمان‌های دولتی</w:t>
      </w:r>
    </w:p>
    <w:p w14:paraId="3C9CC82E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بانک‌ها</w:t>
      </w:r>
    </w:p>
    <w:p w14:paraId="65B86B0B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بیمه‌ها</w:t>
      </w:r>
    </w:p>
    <w:p w14:paraId="6EEF7922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کارگزاران</w:t>
      </w:r>
    </w:p>
    <w:p w14:paraId="7406FC05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واسطه‌ها</w:t>
      </w:r>
    </w:p>
    <w:p w14:paraId="4AFF3098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اگرچه این بازیگران به یکدیگر وابسته هستند، اما عملاً در یک شبکه دیجیتال یکپارچه فعالیت نمی‌کنند.</w:t>
      </w:r>
    </w:p>
    <w:p w14:paraId="3AF81CE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نتیجه این وضعیت:</w:t>
      </w:r>
    </w:p>
    <w:p w14:paraId="5B7969B0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هزینه بالای مبادله</w:t>
      </w:r>
    </w:p>
    <w:p w14:paraId="5BD85F60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عدم شفافیت</w:t>
      </w:r>
    </w:p>
    <w:p w14:paraId="16CFC8EF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ریسک</w:t>
      </w:r>
    </w:p>
    <w:p w14:paraId="3C5C313F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اتلاف زمان</w:t>
      </w:r>
    </w:p>
    <w:p w14:paraId="37DA0F1C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اتلاف سرمایه</w:t>
      </w:r>
    </w:p>
    <w:p w14:paraId="43827B1D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اتلاف ظرفیت ملی</w:t>
      </w:r>
    </w:p>
    <w:p w14:paraId="7FB9EE7C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AFEFAEB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7BF4C2A6">
          <v:rect id="_x0000_i1570" alt="" style="width:468pt;height:.05pt;mso-width-percent:0;mso-height-percent:0;mso-width-percent:0;mso-height-percent:0" o:hralign="center" o:hrstd="t" o:hr="t" fillcolor="#a0a0a0" stroked="f"/>
        </w:pict>
      </w:r>
    </w:p>
    <w:p w14:paraId="42ECC431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شکاف دیجیتال در اقتصاد فیزیکی ایران</w:t>
      </w:r>
    </w:p>
    <w:p w14:paraId="102F55D5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دو دهه اخیر بسیاری از صنایع به سمت دیجیتالی شدن حرکت کرده‌اند.</w:t>
      </w:r>
    </w:p>
    <w:p w14:paraId="02FC918B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2E6827B6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بانکداری الکترونیکی</w:t>
      </w:r>
    </w:p>
    <w:p w14:paraId="6CC83D05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تجارت الکترونیکی</w:t>
      </w:r>
    </w:p>
    <w:p w14:paraId="58D9D9BB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خدمات دولت الکترونیک</w:t>
      </w:r>
    </w:p>
    <w:p w14:paraId="3882D0F2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پرداخت الکترونیکی</w:t>
      </w:r>
    </w:p>
    <w:p w14:paraId="0D96B0FA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خدمات مالی دیجیتال</w:t>
      </w:r>
    </w:p>
    <w:p w14:paraId="69103139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اما بخش بزرگی از اقتصاد فیزیکی کشور همچنان مبتنی بر:</w:t>
      </w:r>
    </w:p>
    <w:p w14:paraId="2D3D3FB5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تماس تلفنی</w:t>
      </w:r>
    </w:p>
    <w:p w14:paraId="21C1E117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پیام‌رسان‌ها</w:t>
      </w:r>
    </w:p>
    <w:p w14:paraId="25E4FD22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فایل‌های اکسل</w:t>
      </w:r>
    </w:p>
    <w:p w14:paraId="5CCFC9A8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اسناد کاغذی</w:t>
      </w:r>
    </w:p>
    <w:p w14:paraId="2A7816BD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ارتباطات شخصی</w:t>
      </w:r>
    </w:p>
    <w:p w14:paraId="5C0D08EE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7B1C7C1B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بسیاری از فرآیندهای حمل و زنجیره تأمین:</w:t>
      </w:r>
    </w:p>
    <w:p w14:paraId="0ED21C5C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چندین بار بازنویسی 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6B556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 استاندارد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77BC3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وضعیت محموله‌ها به صورت لحظه‌ای قابل مشاهده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3A14F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تصمیم‌ها بر اساس داده انجام نمی‌شود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039C1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0DEEE133">
          <v:rect id="_x0000_i1569" alt="" style="width:468pt;height:.05pt;mso-width-percent:0;mso-height-percent:0;mso-width-percent:0;mso-height-percent:0" o:hralign="center" o:hrstd="t" o:hr="t" fillcolor="#a0a0a0" stroked="f"/>
        </w:pict>
      </w:r>
    </w:p>
    <w:p w14:paraId="625463B9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هزینه پنهان بی‌اعتمادی</w:t>
      </w:r>
    </w:p>
    <w:p w14:paraId="5A829C6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یکی از مهم‌ترین مسائل اکوسیستم اقتصادی ایران، کمبود اعتماد ساختاری است.</w:t>
      </w:r>
    </w:p>
    <w:p w14:paraId="5FB70058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در بسیاری از معاملات بر اساس:</w:t>
      </w:r>
    </w:p>
    <w:p w14:paraId="0A952383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شناخت شخصی</w:t>
      </w:r>
    </w:p>
    <w:p w14:paraId="16800F84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سابقه غیررسمی</w:t>
      </w:r>
    </w:p>
    <w:p w14:paraId="49DFF3E6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معرفی دوستان</w:t>
      </w:r>
    </w:p>
    <w:p w14:paraId="2F9C9A31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واسطه‌ها</w:t>
      </w:r>
    </w:p>
    <w:p w14:paraId="25D42943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ایجاد می‌شود.</w:t>
      </w:r>
    </w:p>
    <w:p w14:paraId="573FB28D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نتیجه:</w:t>
      </w:r>
    </w:p>
    <w:p w14:paraId="41B1A270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مقیاس‌پذیری محدود 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18D02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هزینه کنترل افزایش می‌یابد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B7C43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اختلافات افزایش می‌یابد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AFDD1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سرمایه قفل 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80EEB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اقتصاد مدرن بدون اعتماد ساختاری نمی‌تواند رشد پایدار داشته باشد.</w:t>
      </w:r>
    </w:p>
    <w:p w14:paraId="7EF13EF5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6ECFCEC2">
          <v:rect id="_x0000_i1568" alt="" style="width:468pt;height:.05pt;mso-width-percent:0;mso-height-percent:0;mso-width-percent:0;mso-height-percent:0" o:hralign="center" o:hrstd="t" o:hr="t" fillcolor="#a0a0a0" stroked="f"/>
        </w:pict>
      </w:r>
    </w:p>
    <w:p w14:paraId="08094B4C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واقعیت لجستیک ایران</w:t>
      </w:r>
    </w:p>
    <w:p w14:paraId="679A53AF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ایران یکی از مهم‌ترین موقعیت‌های ژئوپلیتیکی جهان را در اختیار دارد.</w:t>
      </w:r>
    </w:p>
    <w:p w14:paraId="26895FCE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کشور در محل تلاقی:</w:t>
      </w:r>
    </w:p>
    <w:p w14:paraId="7F2D25A4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آسیای میانه</w:t>
      </w:r>
    </w:p>
    <w:p w14:paraId="020A138C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579C84DA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</w:t>
      </w:r>
    </w:p>
    <w:p w14:paraId="2AA1725F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شبه‌قاره هند</w:t>
      </w:r>
    </w:p>
    <w:p w14:paraId="0EAD6275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اروپا</w:t>
      </w:r>
    </w:p>
    <w:p w14:paraId="2CA6E1F8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شرق مدیترانه</w:t>
      </w:r>
    </w:p>
    <w:p w14:paraId="1937BB2A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قرار گرفته است.</w:t>
      </w:r>
    </w:p>
    <w:p w14:paraId="0A140C75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این موقعیت امکان تبدیل شدن ایران به یکی از مهم‌ترین هاب‌های لجستیکی منطقه را فراهم می‌کند.</w:t>
      </w:r>
    </w:p>
    <w:p w14:paraId="3E2EA1F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با این حال:</w:t>
      </w:r>
    </w:p>
    <w:p w14:paraId="1E0798A8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پراکنده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83369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ظرفیت‌ها شفاف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8F679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 یکپارچه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443B2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 قابل اتکا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D5BEEF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35706BF9">
          <v:rect id="_x0000_i1567" alt="" style="width:468pt;height:.05pt;mso-width-percent:0;mso-height-percent:0;mso-width-percent:0;mso-height-percent:0" o:hralign="center" o:hrstd="t" o:hr="t" fillcolor="#a0a0a0" stroked="f"/>
        </w:pict>
      </w:r>
    </w:p>
    <w:p w14:paraId="050AA44E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واقعیت زنجیره تأمین</w:t>
      </w:r>
    </w:p>
    <w:p w14:paraId="044DF0C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بسیاری از صنایع کشور:</w:t>
      </w:r>
    </w:p>
    <w:p w14:paraId="3D1A8464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تامین‌کنندگان پراکنده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5CD77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کالاها استاندارد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81F9B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اسناد فنی ساختارمند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13AD2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امکان کشف تامین‌کننده مناسب دشوار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A8F5D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فرآیند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RFQ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دیجیتال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AAD0A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نتیجه این وضعیت:</w:t>
      </w:r>
    </w:p>
    <w:p w14:paraId="6C0D32B2" w14:textId="77777777" w:rsidR="005B2FA7" w:rsidRPr="005B2FA7" w:rsidRDefault="005B2FA7" w:rsidP="005B2F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هزینه خرید</w:t>
      </w:r>
    </w:p>
    <w:p w14:paraId="515EBD3D" w14:textId="77777777" w:rsidR="005B2FA7" w:rsidRPr="005B2FA7" w:rsidRDefault="005B2FA7" w:rsidP="005B2F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زمان تامین</w:t>
      </w:r>
    </w:p>
    <w:p w14:paraId="3A8EC0A0" w14:textId="77777777" w:rsidR="005B2FA7" w:rsidRPr="005B2FA7" w:rsidRDefault="005B2FA7" w:rsidP="005B2F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ریسک</w:t>
      </w:r>
    </w:p>
    <w:p w14:paraId="1180907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0C32227C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03E9C0E1">
          <v:rect id="_x0000_i1566" alt="" style="width:468pt;height:.05pt;mso-width-percent:0;mso-height-percent:0;mso-width-percent:0;mso-height-percent:0" o:hralign="center" o:hrstd="t" o:hr="t" fillcolor="#a0a0a0" stroked="f"/>
        </w:pict>
      </w:r>
    </w:p>
    <w:p w14:paraId="7A61A3F1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واقعیت تجارت</w:t>
      </w:r>
    </w:p>
    <w:p w14:paraId="0EDB5DE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در بخش تجارت نیز شرایط مشابهی وجود دارد.</w:t>
      </w:r>
    </w:p>
    <w:p w14:paraId="10ADF21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بسیاری از فرصت‌های تجاری:</w:t>
      </w:r>
    </w:p>
    <w:p w14:paraId="7C2CEBF0" w14:textId="77777777" w:rsidR="005B2FA7" w:rsidRPr="005B2FA7" w:rsidRDefault="005B2FA7" w:rsidP="005B2F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دیده نمی‌شوند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644DFF" w14:textId="77777777" w:rsidR="005B2FA7" w:rsidRPr="005B2FA7" w:rsidRDefault="005B2FA7" w:rsidP="005B2F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مستند نمی‌شوند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11A8F" w14:textId="77777777" w:rsidR="005B2FA7" w:rsidRPr="005B2FA7" w:rsidRDefault="005B2FA7" w:rsidP="005B2F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قابل پیگیری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34C181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 ارتباط میان:</w:t>
      </w:r>
    </w:p>
    <w:p w14:paraId="06F05EBD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خریداران</w:t>
      </w:r>
    </w:p>
    <w:p w14:paraId="4E6F2937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فروشندگان</w:t>
      </w:r>
    </w:p>
    <w:p w14:paraId="198CF16F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تامین‌کنندگان</w:t>
      </w:r>
    </w:p>
    <w:p w14:paraId="4F16E99E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حمل‌کنندگان</w:t>
      </w:r>
    </w:p>
    <w:p w14:paraId="3D0D3860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قالب یک شبکه دیجیتال قابل اعتماد برقرار نشده است.</w:t>
      </w:r>
    </w:p>
    <w:p w14:paraId="3F389CE2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59E27D35">
          <v:rect id="_x0000_i1565" alt="" style="width:468pt;height:.05pt;mso-width-percent:0;mso-height-percent:0;mso-width-percent:0;mso-height-percent:0" o:hralign="center" o:hrstd="t" o:hr="t" fillcolor="#a0a0a0" stroked="f"/>
        </w:pict>
      </w:r>
    </w:p>
    <w:p w14:paraId="79E7540D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فرضیه بنیان‌گذار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(Founding Thesis)</w:t>
      </w:r>
    </w:p>
    <w:p w14:paraId="3A9081A4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فرضیه اصلی پروژه 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شرح زیر است:</w:t>
      </w:r>
    </w:p>
    <w:p w14:paraId="54CA414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اگر بتوان:</w:t>
      </w:r>
    </w:p>
    <w:p w14:paraId="6E370C51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را دیجیتالی کرد،</w:t>
      </w:r>
    </w:p>
    <w:p w14:paraId="50E08339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 را یکپارچه کرد،</w:t>
      </w:r>
    </w:p>
    <w:p w14:paraId="50170F07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را استاندارد کرد،</w:t>
      </w:r>
    </w:p>
    <w:p w14:paraId="1FA859E9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 تمام بازیگران اقتصاد فیزیکی را در یک بستر مشترک متصل نمود،</w:t>
      </w:r>
    </w:p>
    <w:p w14:paraId="188DF55F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آنگاه می‌توان بهره‌وری کل اکوسیستم را به شکل معناداری افزایش داد.</w:t>
      </w:r>
    </w:p>
    <w:p w14:paraId="190AFA0E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pict w14:anchorId="253A4742">
          <v:rect id="_x0000_i1564" alt="" style="width:468pt;height:.05pt;mso-width-percent:0;mso-height-percent:0;mso-width-percent:0;mso-height-percent:0" o:hralign="center" o:hrstd="t" o:hr="t" fillcolor="#a0a0a0" stroked="f"/>
        </w:pict>
      </w:r>
    </w:p>
    <w:p w14:paraId="5527BBE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70619949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بازارگاه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28113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شرکت حمل‌ونقل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5EA3F8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فورواردر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55ADA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ERP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B3D7A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سامانه ردیابی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25AD2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0B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49B7E0">
          <v:rect id="_x0000_i1563" alt="" style="width:468pt;height:.05pt;mso-width-percent:0;mso-height-percent:0;mso-width-percent:0;mso-height-percent:0" o:hralign="center" o:hrstd="t" o:hr="t" fillcolor="#a0a0a0" stroked="f"/>
        </w:pict>
      </w:r>
    </w:p>
    <w:p w14:paraId="5052FA89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62483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سیستم عامل ملی اعتماد، زنجیره تأمین، لجستیک و توانمندسازی تجارت</w:t>
      </w:r>
    </w:p>
    <w:p w14:paraId="477935C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010FE4B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788D4B0D">
          <v:rect id="Horizontal Line 11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F8456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سه اصل بنیادین</w:t>
      </w:r>
    </w:p>
    <w:p w14:paraId="2D8B8F8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اصل اول</w:t>
      </w:r>
    </w:p>
    <w:p w14:paraId="5E0E2BB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اعتماد قبل از معامله</w:t>
      </w:r>
    </w:p>
    <w:p w14:paraId="60AF3CF4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تمام بازیگران باید پیش از ورود به تعامل اقتصادی دارای هویت، اعتبار و سطح اعتماد مشخص باشند.</w:t>
      </w:r>
    </w:p>
    <w:p w14:paraId="3DC24F0E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7C9D4948">
          <v:rect id="Horizontal Line 12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FB3E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اصل دوم</w:t>
      </w:r>
    </w:p>
    <w:p w14:paraId="0C86CE9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شفافیت قبل از پرداخت</w:t>
      </w:r>
    </w:p>
    <w:p w14:paraId="2AB02683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تمام تراکنش‌ها، تعهدات، وضعیت‌ها و رویدادهای کلیدی باید شفاف و قابل رهگیری باشند.</w:t>
      </w:r>
    </w:p>
    <w:p w14:paraId="42C23726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06388C7E">
          <v:rect id="Horizontal Line 13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CA7231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اصل سوم</w:t>
      </w:r>
    </w:p>
    <w:p w14:paraId="048B7CEC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مسئولیت‌پذیری قبل از سود</w:t>
      </w:r>
    </w:p>
    <w:p w14:paraId="76442945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باید رفتار مسئولانه را تشویق و رفتار پرریسک را محدود کند.</w:t>
      </w:r>
    </w:p>
    <w:p w14:paraId="2FF03D78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C06AA52">
          <v:rect id="Horizontal Line 14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72F2B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نتیجه‌گیری بخش اول</w:t>
      </w:r>
    </w:p>
    <w:p w14:paraId="0AD74E2D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مسئله اصلی کشور کمبود کامیون، انبار یا نرم‌افزار نیست.</w:t>
      </w:r>
    </w:p>
    <w:p w14:paraId="00DEBE1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مسئله اصلی نبود یک لایه دیجیتال مشترک برای اعتماد، داده، عملیات و همکاری است.</w:t>
      </w:r>
    </w:p>
    <w:p w14:paraId="7C2F0C2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پروژه 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 هدف ایجاد این لایه مشترک شکل گرفته است و در افق بلندمدت باید به سیستم عامل اقتصاد فیزیکی ایران تبدیل شود.</w:t>
      </w:r>
    </w:p>
    <w:p w14:paraId="33F172C2" w14:textId="77777777" w:rsidR="005B2FA7" w:rsidRPr="005B2FA7" w:rsidRDefault="006000B5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3F26926D">
          <v:rect id="Horizontal Line 1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CC4BD3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بخش اول</w:t>
      </w:r>
    </w:p>
    <w:p w14:paraId="0CFB562B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212571B6" w14:textId="77777777" w:rsidR="005B2FA7" w:rsidRDefault="005B2FA7" w:rsidP="005B2FA7">
      <w:pPr>
        <w:pStyle w:val="Heading1"/>
      </w:pPr>
      <w:r>
        <w:rPr>
          <w:rStyle w:val="s1"/>
        </w:rPr>
        <w:t>PART 2 — National Problem Space</w:t>
      </w:r>
    </w:p>
    <w:p w14:paraId="34880E89" w14:textId="77777777" w:rsidR="005B2FA7" w:rsidRDefault="006000B5" w:rsidP="005B2FA7">
      <w:r>
        <w:rPr>
          <w:noProof/>
        </w:rPr>
      </w:r>
      <w:r>
        <w:pict w14:anchorId="4C1FEF11">
          <v:rect id="Horizontal Line 31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A2792E" w14:textId="77777777" w:rsidR="005B2FA7" w:rsidRDefault="005B2FA7" w:rsidP="005B2FA7">
      <w:pPr>
        <w:pStyle w:val="Heading1"/>
      </w:pPr>
      <w:r>
        <w:rPr>
          <w:rStyle w:val="s1"/>
        </w:rPr>
        <w:t xml:space="preserve">12. </w:t>
      </w:r>
      <w:r>
        <w:rPr>
          <w:rStyle w:val="s1"/>
          <w:rtl/>
        </w:rPr>
        <w:t>فضای مسئله ملی</w:t>
      </w:r>
      <w:r>
        <w:rPr>
          <w:rStyle w:val="s1"/>
        </w:rPr>
        <w:t xml:space="preserve"> (National Problem Space)</w:t>
      </w:r>
    </w:p>
    <w:p w14:paraId="0E0FCAA2" w14:textId="77777777" w:rsidR="005B2FA7" w:rsidRDefault="005B2FA7" w:rsidP="005B2FA7">
      <w:pPr>
        <w:pStyle w:val="Heading2"/>
      </w:pPr>
      <w:r>
        <w:rPr>
          <w:rStyle w:val="s1"/>
          <w:rtl/>
        </w:rPr>
        <w:t>مقدمه</w:t>
      </w:r>
    </w:p>
    <w:p w14:paraId="0EDD5211" w14:textId="77777777" w:rsidR="005B2FA7" w:rsidRDefault="005B2FA7" w:rsidP="005B2FA7">
      <w:pPr>
        <w:pStyle w:val="p2"/>
        <w:bidi/>
      </w:pPr>
      <w:r>
        <w:rPr>
          <w:rtl/>
        </w:rPr>
        <w:t>پیش از طراحی هر پلتفرم ملی، باید ماهیت مسئله‌ای که قرار است حل شود به‌درستی شناخته شود.</w:t>
      </w:r>
    </w:p>
    <w:p w14:paraId="5BA205E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یکی از مهم‌ترین دلایل شکست پروژه‌های تحول دیجیتال، اشتباه در تعریف مسئله است.</w:t>
      </w:r>
    </w:p>
    <w:p w14:paraId="71C963C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در بسیاری از موارد، سازمان‌ها تصور می‌کنند مشکل آنها کمبود نرم‌افزار، کمبود داشبورد، کمبود اپلیکیشن یا کمبود داده است.</w:t>
      </w:r>
    </w:p>
    <w:p w14:paraId="5606BD7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در حالی که ریشه اصلی مشکلات در ساختارهای ناکارآمد، نبود اعتماد، نبود استانداردهای داده و نبود شبکه‌های همکاری قرار دارد.</w:t>
      </w:r>
    </w:p>
    <w:p w14:paraId="5B9F39CC" w14:textId="77777777" w:rsidR="005B2FA7" w:rsidRDefault="005B2FA7" w:rsidP="005B2FA7">
      <w:pPr>
        <w:pStyle w:val="p3"/>
        <w:rPr>
          <w:rtl/>
        </w:rPr>
      </w:pPr>
      <w:r>
        <w:t xml:space="preserve">iKIA </w:t>
      </w:r>
      <w:r>
        <w:rPr>
          <w:rtl/>
        </w:rPr>
        <w:t>بر مبنای این فرض شکل گرفته است که مسئله اصلی لجستیک و زنجیره تأمین ایران یک مسئله سیستمی است و نه صرفاً یک مسئله فناوری</w:t>
      </w:r>
      <w:r>
        <w:t>.</w:t>
      </w:r>
    </w:p>
    <w:p w14:paraId="06793076" w14:textId="77777777" w:rsidR="005B2FA7" w:rsidRDefault="006000B5" w:rsidP="005B2FA7">
      <w:r>
        <w:rPr>
          <w:noProof/>
        </w:rPr>
        <w:pict w14:anchorId="4486326E">
          <v:rect id="_x0000_i1556" alt="" style="width:468pt;height:.05pt;mso-width-percent:0;mso-height-percent:0;mso-width-percent:0;mso-height-percent:0" o:hralign="center" o:hrstd="t" o:hr="t" fillcolor="#a0a0a0" stroked="f"/>
        </w:pict>
      </w:r>
    </w:p>
    <w:p w14:paraId="7244E12D" w14:textId="77777777" w:rsidR="005B2FA7" w:rsidRDefault="005B2FA7" w:rsidP="005B2FA7">
      <w:pPr>
        <w:pStyle w:val="Heading1"/>
      </w:pPr>
      <w:r>
        <w:rPr>
          <w:rStyle w:val="s1"/>
        </w:rPr>
        <w:t xml:space="preserve">13. </w:t>
      </w:r>
      <w:r>
        <w:rPr>
          <w:rStyle w:val="s1"/>
          <w:rtl/>
        </w:rPr>
        <w:t>مسئله اول: پراکندگی بازیگران</w:t>
      </w:r>
    </w:p>
    <w:p w14:paraId="577F7208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4F469251" w14:textId="77777777" w:rsidR="005B2FA7" w:rsidRDefault="005B2FA7" w:rsidP="005B2FA7">
      <w:pPr>
        <w:pStyle w:val="p2"/>
        <w:bidi/>
      </w:pPr>
      <w:r>
        <w:rPr>
          <w:rtl/>
        </w:rPr>
        <w:t>اکوسیستم لجستیک ایران از ده‌ها هزار بازیگر مستقل تشکیل شده است.</w:t>
      </w:r>
    </w:p>
    <w:p w14:paraId="61681F77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نمونه‌هایی از این بازیگران:</w:t>
      </w:r>
    </w:p>
    <w:p w14:paraId="728C039A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00730FF4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مالکان ناوگان</w:t>
      </w:r>
    </w:p>
    <w:p w14:paraId="5937B16C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489E5566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شرکت‌های فورواردری</w:t>
      </w:r>
    </w:p>
    <w:p w14:paraId="7D3F1533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صاحبان کالا</w:t>
      </w:r>
    </w:p>
    <w:p w14:paraId="781D3BFC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تولیدکنندگان</w:t>
      </w:r>
    </w:p>
    <w:p w14:paraId="1493397F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واردکنندگان</w:t>
      </w:r>
    </w:p>
    <w:p w14:paraId="6F1175DB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صادرکنندگان</w:t>
      </w:r>
    </w:p>
    <w:p w14:paraId="0BE33FA8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انبارداران</w:t>
      </w:r>
    </w:p>
    <w:p w14:paraId="280DD57E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شرکت‌های بیمه</w:t>
      </w:r>
    </w:p>
    <w:p w14:paraId="35C404DC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3BFB4DB4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گمرکات</w:t>
      </w:r>
    </w:p>
    <w:p w14:paraId="32E0CDCE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سازمان‌های دولتی</w:t>
      </w:r>
    </w:p>
    <w:p w14:paraId="75442263" w14:textId="77777777" w:rsidR="005B2FA7" w:rsidRDefault="005B2FA7" w:rsidP="005B2FA7">
      <w:pPr>
        <w:pStyle w:val="p5"/>
        <w:bidi/>
      </w:pPr>
      <w:r>
        <w:rPr>
          <w:rtl/>
        </w:rPr>
        <w:t>هر کدام از این بازیگران اطلاعات و فرآیندهای خود را به صورت مستقل مدیریت می‌کنند.</w:t>
      </w:r>
    </w:p>
    <w:p w14:paraId="51E825E7" w14:textId="77777777" w:rsidR="005B2FA7" w:rsidRDefault="006000B5" w:rsidP="005B2FA7">
      <w:pPr>
        <w:rPr>
          <w:rtl/>
        </w:rPr>
      </w:pPr>
      <w:r>
        <w:rPr>
          <w:noProof/>
        </w:rPr>
        <w:pict w14:anchorId="08162CAD">
          <v:rect id="_x0000_i1555" alt="" style="width:468pt;height:.05pt;mso-width-percent:0;mso-height-percent:0;mso-width-percent:0;mso-height-percent:0" o:hralign="center" o:hrstd="t" o:hr="t" fillcolor="#a0a0a0" stroked="f"/>
        </w:pict>
      </w:r>
    </w:p>
    <w:p w14:paraId="5202E503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5418729D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تکرار اطلاعات</w:t>
      </w:r>
    </w:p>
    <w:p w14:paraId="48F1D8A9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دوباره‌کاری</w:t>
      </w:r>
    </w:p>
    <w:p w14:paraId="0111AD41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عدم هماهنگی</w:t>
      </w:r>
    </w:p>
    <w:p w14:paraId="1E3052A2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هزینه بالای ارتباطات</w:t>
      </w:r>
    </w:p>
    <w:p w14:paraId="3EDED749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افزایش خطا</w:t>
      </w:r>
    </w:p>
    <w:p w14:paraId="05F5E6F9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کاهش بهره‌وری</w:t>
      </w:r>
    </w:p>
    <w:p w14:paraId="45AA995A" w14:textId="77777777" w:rsidR="005B2FA7" w:rsidRDefault="006000B5" w:rsidP="005B2FA7">
      <w:pPr>
        <w:spacing w:after="0"/>
      </w:pPr>
      <w:r>
        <w:rPr>
          <w:noProof/>
        </w:rPr>
        <w:pict w14:anchorId="035BD878">
          <v:rect id="_x0000_i1554" alt="" style="width:468pt;height:.05pt;mso-width-percent:0;mso-height-percent:0;mso-width-percent:0;mso-height-percent:0" o:hralign="center" o:hrstd="t" o:hr="t" fillcolor="#a0a0a0" stroked="f"/>
        </w:pict>
      </w:r>
    </w:p>
    <w:p w14:paraId="3CC9E2B1" w14:textId="77777777" w:rsidR="005B2FA7" w:rsidRDefault="005B2FA7" w:rsidP="005B2FA7">
      <w:pPr>
        <w:pStyle w:val="Heading1"/>
      </w:pPr>
      <w:r>
        <w:rPr>
          <w:rStyle w:val="s1"/>
        </w:rPr>
        <w:t xml:space="preserve">14. </w:t>
      </w:r>
      <w:r>
        <w:rPr>
          <w:rStyle w:val="s1"/>
          <w:rtl/>
        </w:rPr>
        <w:t>مسئله دوم: نبود زبان مشترک داده</w:t>
      </w:r>
    </w:p>
    <w:p w14:paraId="280A87B4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3704D158" w14:textId="77777777" w:rsidR="005B2FA7" w:rsidRDefault="005B2FA7" w:rsidP="005B2FA7">
      <w:pPr>
        <w:pStyle w:val="p4"/>
        <w:bidi/>
      </w:pPr>
      <w:r>
        <w:rPr>
          <w:rtl/>
        </w:rPr>
        <w:t>هر سازمان:</w:t>
      </w:r>
    </w:p>
    <w:p w14:paraId="4EDFE559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کدینگ خود را دارد</w:t>
      </w:r>
      <w:r>
        <w:t>.</w:t>
      </w:r>
    </w:p>
    <w:p w14:paraId="7E6E7300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فرم‌های خود را دارد</w:t>
      </w:r>
      <w:r>
        <w:t>.</w:t>
      </w:r>
    </w:p>
    <w:p w14:paraId="6E3EC7E0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فایل‌های خود را دارد</w:t>
      </w:r>
      <w:r>
        <w:t>.</w:t>
      </w:r>
    </w:p>
    <w:p w14:paraId="7986C665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اصطلاحات خود را دارد</w:t>
      </w:r>
      <w:r>
        <w:t>.</w:t>
      </w:r>
    </w:p>
    <w:p w14:paraId="427611CB" w14:textId="77777777" w:rsidR="005B2FA7" w:rsidRDefault="006000B5" w:rsidP="005B2FA7">
      <w:pPr>
        <w:spacing w:after="0"/>
      </w:pPr>
      <w:r>
        <w:rPr>
          <w:noProof/>
        </w:rPr>
        <w:pict w14:anchorId="6FDC7091">
          <v:rect id="_x0000_i1553" alt="" style="width:468pt;height:.05pt;mso-width-percent:0;mso-height-percent:0;mso-width-percent:0;mso-height-percent:0" o:hralign="center" o:hrstd="t" o:hr="t" fillcolor="#a0a0a0" stroked="f"/>
        </w:pict>
      </w:r>
    </w:p>
    <w:p w14:paraId="46957163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6E2BB83B" w14:textId="77777777" w:rsidR="005B2FA7" w:rsidRDefault="005B2FA7" w:rsidP="005B2FA7">
      <w:pPr>
        <w:pStyle w:val="p4"/>
        <w:bidi/>
      </w:pPr>
      <w:r>
        <w:rPr>
          <w:rtl/>
        </w:rPr>
        <w:t>عدم امکان:</w:t>
      </w:r>
    </w:p>
    <w:p w14:paraId="1E47A466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یکپارچه‌سازی</w:t>
      </w:r>
    </w:p>
    <w:p w14:paraId="3D7AA55C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lastRenderedPageBreak/>
        <w:t>تحلیل ملی</w:t>
      </w:r>
    </w:p>
    <w:p w14:paraId="25269F21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گزارش‌گیری استاندارد</w:t>
      </w:r>
    </w:p>
    <w:p w14:paraId="55B36D42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اتوماسیون گسترده</w:t>
      </w:r>
    </w:p>
    <w:p w14:paraId="5F7366A0" w14:textId="77777777" w:rsidR="005B2FA7" w:rsidRDefault="006000B5" w:rsidP="005B2FA7">
      <w:pPr>
        <w:spacing w:after="0"/>
      </w:pPr>
      <w:r>
        <w:rPr>
          <w:noProof/>
        </w:rPr>
        <w:pict w14:anchorId="0CE280C9">
          <v:rect id="_x0000_i1552" alt="" style="width:468pt;height:.05pt;mso-width-percent:0;mso-height-percent:0;mso-width-percent:0;mso-height-percent:0" o:hralign="center" o:hrstd="t" o:hr="t" fillcolor="#a0a0a0" stroked="f"/>
        </w:pict>
      </w:r>
    </w:p>
    <w:p w14:paraId="6934E64F" w14:textId="77777777" w:rsidR="005B2FA7" w:rsidRDefault="005B2FA7" w:rsidP="005B2FA7">
      <w:pPr>
        <w:pStyle w:val="Heading2"/>
      </w:pPr>
      <w:r>
        <w:rPr>
          <w:rStyle w:val="s1"/>
          <w:rtl/>
        </w:rPr>
        <w:t>نمونه</w:t>
      </w:r>
    </w:p>
    <w:p w14:paraId="2D744AE7" w14:textId="77777777" w:rsidR="005B2FA7" w:rsidRDefault="005B2FA7" w:rsidP="005B2FA7">
      <w:pPr>
        <w:pStyle w:val="p4"/>
        <w:bidi/>
      </w:pPr>
      <w:r>
        <w:rPr>
          <w:rtl/>
        </w:rPr>
        <w:t>یک کالا ممکن است در:</w:t>
      </w:r>
    </w:p>
    <w:p w14:paraId="616A5077" w14:textId="77777777" w:rsidR="005B2FA7" w:rsidRDefault="005B2FA7" w:rsidP="005B2FA7">
      <w:pPr>
        <w:numPr>
          <w:ilvl w:val="0"/>
          <w:numId w:val="1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شرکت الف</w:t>
      </w:r>
    </w:p>
    <w:p w14:paraId="469DC92F" w14:textId="77777777" w:rsidR="005B2FA7" w:rsidRDefault="005B2FA7" w:rsidP="005B2FA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شرکت ب</w:t>
      </w:r>
    </w:p>
    <w:p w14:paraId="2E3BF5C1" w14:textId="77777777" w:rsidR="005B2FA7" w:rsidRDefault="005B2FA7" w:rsidP="005B2FA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شرکت ج</w:t>
      </w:r>
    </w:p>
    <w:p w14:paraId="4D4FB33F" w14:textId="77777777" w:rsidR="005B2FA7" w:rsidRDefault="005B2FA7" w:rsidP="005B2FA7">
      <w:pPr>
        <w:pStyle w:val="p5"/>
        <w:bidi/>
      </w:pPr>
      <w:r>
        <w:rPr>
          <w:rtl/>
        </w:rPr>
        <w:t>با سه نام مختلف ثبت شده باشد.</w:t>
      </w:r>
    </w:p>
    <w:p w14:paraId="059C5254" w14:textId="77777777" w:rsidR="005B2FA7" w:rsidRDefault="006000B5" w:rsidP="005B2FA7">
      <w:pPr>
        <w:rPr>
          <w:rtl/>
        </w:rPr>
      </w:pPr>
      <w:r>
        <w:rPr>
          <w:noProof/>
        </w:rPr>
        <w:pict w14:anchorId="1D056F1F">
          <v:rect id="_x0000_i1551" alt="" style="width:468pt;height:.05pt;mso-width-percent:0;mso-height-percent:0;mso-width-percent:0;mso-height-percent:0" o:hralign="center" o:hrstd="t" o:hr="t" fillcolor="#a0a0a0" stroked="f"/>
        </w:pict>
      </w:r>
    </w:p>
    <w:p w14:paraId="590F1D35" w14:textId="77777777" w:rsidR="005B2FA7" w:rsidRDefault="005B2FA7" w:rsidP="005B2FA7">
      <w:pPr>
        <w:pStyle w:val="Heading1"/>
      </w:pPr>
      <w:r>
        <w:rPr>
          <w:rStyle w:val="s1"/>
        </w:rPr>
        <w:t xml:space="preserve">15. </w:t>
      </w:r>
      <w:r>
        <w:rPr>
          <w:rStyle w:val="s1"/>
          <w:rtl/>
        </w:rPr>
        <w:t>مسئله سوم: نبود اعتماد ساختاری</w:t>
      </w:r>
    </w:p>
    <w:p w14:paraId="33E0590A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40C4A5DB" w14:textId="77777777" w:rsidR="005B2FA7" w:rsidRDefault="005B2FA7" w:rsidP="005B2FA7">
      <w:pPr>
        <w:pStyle w:val="p4"/>
        <w:bidi/>
      </w:pPr>
      <w:r>
        <w:rPr>
          <w:rtl/>
        </w:rPr>
        <w:t>اعتماد در بسیاری از معاملات بر اساس:</w:t>
      </w:r>
    </w:p>
    <w:p w14:paraId="531B9880" w14:textId="77777777" w:rsidR="005B2FA7" w:rsidRDefault="005B2FA7" w:rsidP="005B2FA7">
      <w:pPr>
        <w:numPr>
          <w:ilvl w:val="0"/>
          <w:numId w:val="2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آشنایی</w:t>
      </w:r>
    </w:p>
    <w:p w14:paraId="64B64D73" w14:textId="77777777" w:rsidR="005B2FA7" w:rsidRDefault="005B2FA7" w:rsidP="005B2FA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tl/>
        </w:rPr>
        <w:t>معرفی</w:t>
      </w:r>
    </w:p>
    <w:p w14:paraId="40C624A5" w14:textId="77777777" w:rsidR="005B2FA7" w:rsidRDefault="005B2FA7" w:rsidP="005B2FA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tl/>
        </w:rPr>
        <w:t>تجربه شخصی</w:t>
      </w:r>
    </w:p>
    <w:p w14:paraId="0C78AF0D" w14:textId="77777777" w:rsidR="005B2FA7" w:rsidRDefault="005B2FA7" w:rsidP="005B2FA7">
      <w:pPr>
        <w:pStyle w:val="p5"/>
        <w:bidi/>
      </w:pPr>
      <w:r>
        <w:rPr>
          <w:rtl/>
        </w:rPr>
        <w:t>ایجاد می‌شود.</w:t>
      </w:r>
    </w:p>
    <w:p w14:paraId="0CE048C9" w14:textId="77777777" w:rsidR="005B2FA7" w:rsidRDefault="006000B5" w:rsidP="005B2FA7">
      <w:pPr>
        <w:rPr>
          <w:rtl/>
        </w:rPr>
      </w:pPr>
      <w:r>
        <w:rPr>
          <w:noProof/>
        </w:rPr>
        <w:pict w14:anchorId="67B9856E">
          <v:rect id="_x0000_i1550" alt="" style="width:468pt;height:.05pt;mso-width-percent:0;mso-height-percent:0;mso-width-percent:0;mso-height-percent:0" o:hralign="center" o:hrstd="t" o:hr="t" fillcolor="#a0a0a0" stroked="f"/>
        </w:pict>
      </w:r>
    </w:p>
    <w:p w14:paraId="1355104D" w14:textId="77777777" w:rsidR="005B2FA7" w:rsidRDefault="005B2FA7" w:rsidP="005B2FA7">
      <w:pPr>
        <w:pStyle w:val="Heading2"/>
      </w:pPr>
      <w:r>
        <w:rPr>
          <w:rStyle w:val="s1"/>
          <w:rtl/>
        </w:rPr>
        <w:t>مشکلات</w:t>
      </w:r>
    </w:p>
    <w:p w14:paraId="415F262D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ورود بازیگران جدید دشوار است</w:t>
      </w:r>
      <w:r>
        <w:t>.</w:t>
      </w:r>
    </w:p>
    <w:p w14:paraId="7A485BC5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مقیاس‌پذیری محدود می‌شود</w:t>
      </w:r>
      <w:r>
        <w:t>.</w:t>
      </w:r>
    </w:p>
    <w:p w14:paraId="44F58316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ریسک افزایش می‌یابد</w:t>
      </w:r>
      <w:r>
        <w:t>.</w:t>
      </w:r>
    </w:p>
    <w:p w14:paraId="19B2B9D6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هزینه نظارت بالا می‌رود</w:t>
      </w:r>
      <w:r>
        <w:t>.</w:t>
      </w:r>
    </w:p>
    <w:p w14:paraId="78900E38" w14:textId="77777777" w:rsidR="005B2FA7" w:rsidRDefault="006000B5" w:rsidP="005B2FA7">
      <w:pPr>
        <w:spacing w:after="0"/>
      </w:pPr>
      <w:r>
        <w:rPr>
          <w:noProof/>
        </w:rPr>
        <w:pict w14:anchorId="490958E2">
          <v:rect id="_x0000_i1549" alt="" style="width:468pt;height:.05pt;mso-width-percent:0;mso-height-percent:0;mso-width-percent:0;mso-height-percent:0" o:hralign="center" o:hrstd="t" o:hr="t" fillcolor="#a0a0a0" stroked="f"/>
        </w:pict>
      </w:r>
    </w:p>
    <w:p w14:paraId="497E857C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15D3CBBA" w14:textId="77777777" w:rsidR="005B2FA7" w:rsidRDefault="005B2FA7" w:rsidP="005B2FA7">
      <w:pPr>
        <w:pStyle w:val="p5"/>
        <w:bidi/>
      </w:pPr>
      <w:r>
        <w:rPr>
          <w:rtl/>
        </w:rPr>
        <w:lastRenderedPageBreak/>
        <w:t xml:space="preserve">اقتصاد شبکه‌ای بدون </w:t>
      </w:r>
      <w:r>
        <w:t>Trust Infrastructure</w:t>
      </w:r>
      <w:r>
        <w:rPr>
          <w:rtl/>
        </w:rPr>
        <w:t xml:space="preserve"> امکان رشد پایدار ندارد.</w:t>
      </w:r>
    </w:p>
    <w:p w14:paraId="793B64B3" w14:textId="77777777" w:rsidR="005B2FA7" w:rsidRDefault="006000B5" w:rsidP="005B2FA7">
      <w:pPr>
        <w:rPr>
          <w:rtl/>
        </w:rPr>
      </w:pPr>
      <w:r>
        <w:rPr>
          <w:noProof/>
        </w:rPr>
        <w:pict w14:anchorId="756B3B20">
          <v:rect id="_x0000_i1548" alt="" style="width:468pt;height:.05pt;mso-width-percent:0;mso-height-percent:0;mso-width-percent:0;mso-height-percent:0" o:hralign="center" o:hrstd="t" o:hr="t" fillcolor="#a0a0a0" stroked="f"/>
        </w:pict>
      </w:r>
    </w:p>
    <w:p w14:paraId="769327D3" w14:textId="77777777" w:rsidR="005B2FA7" w:rsidRDefault="005B2FA7" w:rsidP="005B2FA7">
      <w:pPr>
        <w:pStyle w:val="Heading1"/>
      </w:pPr>
      <w:r>
        <w:rPr>
          <w:rStyle w:val="s1"/>
        </w:rPr>
        <w:t xml:space="preserve">16. </w:t>
      </w:r>
      <w:r>
        <w:rPr>
          <w:rStyle w:val="s1"/>
          <w:rtl/>
        </w:rPr>
        <w:t>مسئله چهارم: نبود دید لحظه‌ای</w:t>
      </w:r>
    </w:p>
    <w:p w14:paraId="066BD326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71901844" w14:textId="77777777" w:rsidR="005B2FA7" w:rsidRDefault="005B2FA7" w:rsidP="005B2FA7">
      <w:pPr>
        <w:pStyle w:val="p4"/>
        <w:bidi/>
      </w:pPr>
      <w:r>
        <w:rPr>
          <w:rtl/>
        </w:rPr>
        <w:t>در بسیاری از عملیات:</w:t>
      </w:r>
    </w:p>
    <w:p w14:paraId="3FFFE323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وضعیت بار مشخص نیست</w:t>
      </w:r>
      <w:r>
        <w:t>.</w:t>
      </w:r>
    </w:p>
    <w:p w14:paraId="56B987E9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ETA </w:t>
      </w:r>
      <w:r>
        <w:rPr>
          <w:rtl/>
        </w:rPr>
        <w:t>مشخص نیست</w:t>
      </w:r>
      <w:r>
        <w:t>.</w:t>
      </w:r>
    </w:p>
    <w:p w14:paraId="269FD973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موقعیت ناوگان مشخص نیست</w:t>
      </w:r>
      <w:r>
        <w:t>.</w:t>
      </w:r>
    </w:p>
    <w:p w14:paraId="5D65E884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وضعیت تحویل مشخص نیست</w:t>
      </w:r>
      <w:r>
        <w:t>.</w:t>
      </w:r>
    </w:p>
    <w:p w14:paraId="299604B1" w14:textId="77777777" w:rsidR="005B2FA7" w:rsidRDefault="006000B5" w:rsidP="005B2FA7">
      <w:pPr>
        <w:spacing w:after="0"/>
      </w:pPr>
      <w:r>
        <w:rPr>
          <w:noProof/>
        </w:rPr>
        <w:pict w14:anchorId="1F7AFF3E">
          <v:rect id="_x0000_i1547" alt="" style="width:468pt;height:.05pt;mso-width-percent:0;mso-height-percent:0;mso-width-percent:0;mso-height-percent:0" o:hralign="center" o:hrstd="t" o:hr="t" fillcolor="#a0a0a0" stroked="f"/>
        </w:pict>
      </w:r>
    </w:p>
    <w:p w14:paraId="7B3ED3FD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34577B02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تماس‌های مکرر</w:t>
      </w:r>
    </w:p>
    <w:p w14:paraId="1B16DD5C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تأخیر در تصمیم‌گیری</w:t>
      </w:r>
    </w:p>
    <w:p w14:paraId="5736DFE6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نارضایتی مشتری</w:t>
      </w:r>
    </w:p>
    <w:p w14:paraId="6F384D59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هزینه‌های پنهان</w:t>
      </w:r>
    </w:p>
    <w:p w14:paraId="5DFC4485" w14:textId="77777777" w:rsidR="005B2FA7" w:rsidRDefault="006000B5" w:rsidP="005B2FA7">
      <w:pPr>
        <w:spacing w:after="0"/>
      </w:pPr>
      <w:r>
        <w:rPr>
          <w:noProof/>
        </w:rPr>
        <w:pict w14:anchorId="1AB45E26">
          <v:rect id="_x0000_i1546" alt="" style="width:468pt;height:.05pt;mso-width-percent:0;mso-height-percent:0;mso-width-percent:0;mso-height-percent:0" o:hralign="center" o:hrstd="t" o:hr="t" fillcolor="#a0a0a0" stroked="f"/>
        </w:pict>
      </w:r>
    </w:p>
    <w:p w14:paraId="31DD7F74" w14:textId="77777777" w:rsidR="005B2FA7" w:rsidRDefault="005B2FA7" w:rsidP="005B2FA7">
      <w:pPr>
        <w:pStyle w:val="Heading1"/>
      </w:pPr>
      <w:r>
        <w:rPr>
          <w:rStyle w:val="s1"/>
        </w:rPr>
        <w:t xml:space="preserve">17. </w:t>
      </w:r>
      <w:r>
        <w:rPr>
          <w:rStyle w:val="s1"/>
          <w:rtl/>
        </w:rPr>
        <w:t>مسئله پنجم: قیمت‌گذاری غیرشفاف</w:t>
      </w:r>
    </w:p>
    <w:p w14:paraId="196F5684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5F56C378" w14:textId="77777777" w:rsidR="005B2FA7" w:rsidRDefault="005B2FA7" w:rsidP="005B2FA7">
      <w:pPr>
        <w:pStyle w:val="p4"/>
        <w:bidi/>
      </w:pPr>
      <w:r>
        <w:rPr>
          <w:rtl/>
        </w:rPr>
        <w:t>بخش بزرگی از قیمت‌گذاری حمل در کشور بر اساس:</w:t>
      </w:r>
    </w:p>
    <w:p w14:paraId="1E95B14E" w14:textId="77777777" w:rsidR="005B2FA7" w:rsidRDefault="005B2FA7" w:rsidP="005B2FA7">
      <w:pPr>
        <w:numPr>
          <w:ilvl w:val="0"/>
          <w:numId w:val="2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تماس تلفنی</w:t>
      </w:r>
    </w:p>
    <w:p w14:paraId="6FBFC796" w14:textId="77777777" w:rsidR="005B2FA7" w:rsidRDefault="005B2FA7" w:rsidP="005B2FA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>روابط فردی</w:t>
      </w:r>
    </w:p>
    <w:p w14:paraId="2B58C5EC" w14:textId="77777777" w:rsidR="005B2FA7" w:rsidRDefault="005B2FA7" w:rsidP="005B2FA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>تجربه شخصی</w:t>
      </w:r>
    </w:p>
    <w:p w14:paraId="07ADAEF4" w14:textId="77777777" w:rsidR="005B2FA7" w:rsidRDefault="005B2FA7" w:rsidP="005B2FA7">
      <w:pPr>
        <w:pStyle w:val="p5"/>
        <w:bidi/>
      </w:pPr>
      <w:r>
        <w:rPr>
          <w:rtl/>
        </w:rPr>
        <w:t>انجام می‌شود.</w:t>
      </w:r>
    </w:p>
    <w:p w14:paraId="2D1D6D4E" w14:textId="77777777" w:rsidR="005B2FA7" w:rsidRDefault="006000B5" w:rsidP="005B2FA7">
      <w:pPr>
        <w:rPr>
          <w:rtl/>
        </w:rPr>
      </w:pPr>
      <w:r>
        <w:rPr>
          <w:noProof/>
        </w:rPr>
        <w:pict w14:anchorId="4077A4B5">
          <v:rect id="_x0000_i1545" alt="" style="width:468pt;height:.05pt;mso-width-percent:0;mso-height-percent:0;mso-width-percent:0;mso-height-percent:0" o:hralign="center" o:hrstd="t" o:hr="t" fillcolor="#a0a0a0" stroked="f"/>
        </w:pict>
      </w:r>
    </w:p>
    <w:p w14:paraId="5CF718AF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0E7AD921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دامپینگ</w:t>
      </w:r>
    </w:p>
    <w:p w14:paraId="19E87B84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اختلافات مالی</w:t>
      </w:r>
    </w:p>
    <w:p w14:paraId="06D73718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بی‌اعتمادی</w:t>
      </w:r>
    </w:p>
    <w:p w14:paraId="096959C8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نوسان شدید بازار</w:t>
      </w:r>
    </w:p>
    <w:p w14:paraId="29A5FAC4" w14:textId="77777777" w:rsidR="005B2FA7" w:rsidRDefault="006000B5" w:rsidP="005B2FA7">
      <w:pPr>
        <w:spacing w:after="0"/>
      </w:pPr>
      <w:r>
        <w:rPr>
          <w:noProof/>
        </w:rPr>
        <w:pict w14:anchorId="47D6FBB7">
          <v:rect id="_x0000_i1544" alt="" style="width:468pt;height:.05pt;mso-width-percent:0;mso-height-percent:0;mso-width-percent:0;mso-height-percent:0" o:hralign="center" o:hrstd="t" o:hr="t" fillcolor="#a0a0a0" stroked="f"/>
        </w:pict>
      </w:r>
    </w:p>
    <w:p w14:paraId="5F91F204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7CFE61DC" w14:textId="77777777" w:rsidR="005B2FA7" w:rsidRDefault="005B2FA7" w:rsidP="005B2FA7">
      <w:pPr>
        <w:pStyle w:val="p5"/>
        <w:bidi/>
      </w:pPr>
      <w:r>
        <w:rPr>
          <w:rtl/>
        </w:rPr>
        <w:t xml:space="preserve">بازار فاقد </w:t>
      </w:r>
      <w:r>
        <w:t>Freight Intelligence</w:t>
      </w:r>
      <w:r>
        <w:rPr>
          <w:rtl/>
        </w:rPr>
        <w:t xml:space="preserve"> است.</w:t>
      </w:r>
    </w:p>
    <w:p w14:paraId="45FD3007" w14:textId="77777777" w:rsidR="005B2FA7" w:rsidRDefault="006000B5" w:rsidP="005B2FA7">
      <w:pPr>
        <w:rPr>
          <w:rtl/>
        </w:rPr>
      </w:pPr>
      <w:r>
        <w:rPr>
          <w:noProof/>
        </w:rPr>
        <w:pict w14:anchorId="268F3A72">
          <v:rect id="_x0000_i1543" alt="" style="width:468pt;height:.05pt;mso-width-percent:0;mso-height-percent:0;mso-width-percent:0;mso-height-percent:0" o:hralign="center" o:hrstd="t" o:hr="t" fillcolor="#a0a0a0" stroked="f"/>
        </w:pict>
      </w:r>
    </w:p>
    <w:p w14:paraId="1D28672B" w14:textId="77777777" w:rsidR="005B2FA7" w:rsidRDefault="005B2FA7" w:rsidP="005B2FA7">
      <w:pPr>
        <w:pStyle w:val="Heading1"/>
      </w:pPr>
      <w:r>
        <w:rPr>
          <w:rStyle w:val="s1"/>
        </w:rPr>
        <w:t xml:space="preserve">18. </w:t>
      </w:r>
      <w:r>
        <w:rPr>
          <w:rStyle w:val="s1"/>
          <w:rtl/>
        </w:rPr>
        <w:t>مسئله ششم: ضعف کشف ظرفیت</w:t>
      </w:r>
    </w:p>
    <w:p w14:paraId="320AA24E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5D016154" w14:textId="77777777" w:rsidR="005B2FA7" w:rsidRDefault="005B2FA7" w:rsidP="005B2FA7">
      <w:pPr>
        <w:pStyle w:val="p4"/>
        <w:bidi/>
      </w:pPr>
      <w:r>
        <w:rPr>
          <w:rtl/>
        </w:rPr>
        <w:t>در هر لحظه:</w:t>
      </w:r>
    </w:p>
    <w:p w14:paraId="18FFA8F0" w14:textId="77777777" w:rsidR="005B2FA7" w:rsidRDefault="005B2FA7" w:rsidP="005B2FA7">
      <w:pPr>
        <w:numPr>
          <w:ilvl w:val="0"/>
          <w:numId w:val="2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هزاران کامیون خالی</w:t>
      </w:r>
    </w:p>
    <w:p w14:paraId="2300B55D" w14:textId="77777777" w:rsidR="005B2FA7" w:rsidRDefault="005B2FA7" w:rsidP="005B2FA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هزاران ظرفیت انبار</w:t>
      </w:r>
    </w:p>
    <w:p w14:paraId="6D3A70C6" w14:textId="77777777" w:rsidR="005B2FA7" w:rsidRDefault="005B2FA7" w:rsidP="005B2FA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هزاران فرصت حمل</w:t>
      </w:r>
    </w:p>
    <w:p w14:paraId="76053A69" w14:textId="77777777" w:rsidR="005B2FA7" w:rsidRDefault="005B2FA7" w:rsidP="005B2FA7">
      <w:pPr>
        <w:pStyle w:val="p2"/>
        <w:bidi/>
      </w:pPr>
      <w:r>
        <w:rPr>
          <w:rtl/>
        </w:rPr>
        <w:t>وجود دارد.</w:t>
      </w:r>
    </w:p>
    <w:p w14:paraId="419ED04C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اما بخش بزرگی از آنها برای بازار قابل مشاهده نیست.</w:t>
      </w:r>
    </w:p>
    <w:p w14:paraId="04A9BAB8" w14:textId="77777777" w:rsidR="005B2FA7" w:rsidRDefault="006000B5" w:rsidP="005B2FA7">
      <w:pPr>
        <w:rPr>
          <w:rtl/>
        </w:rPr>
      </w:pPr>
      <w:r>
        <w:rPr>
          <w:noProof/>
        </w:rPr>
        <w:pict w14:anchorId="680E7B4A">
          <v:rect id="_x0000_i1542" alt="" style="width:468pt;height:.05pt;mso-width-percent:0;mso-height-percent:0;mso-width-percent:0;mso-height-percent:0" o:hralign="center" o:hrstd="t" o:hr="t" fillcolor="#a0a0a0" stroked="f"/>
        </w:pict>
      </w:r>
    </w:p>
    <w:p w14:paraId="7E6CE6C7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32DE5A81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سفرهای خالی</w:t>
      </w:r>
    </w:p>
    <w:p w14:paraId="1742C43B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ظرفیت بلااستفاده</w:t>
      </w:r>
    </w:p>
    <w:p w14:paraId="776EDC34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افزایش هزینه حمل</w:t>
      </w:r>
    </w:p>
    <w:p w14:paraId="7302AFBF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کاهش بهره‌وری ملی</w:t>
      </w:r>
    </w:p>
    <w:p w14:paraId="491D3224" w14:textId="77777777" w:rsidR="005B2FA7" w:rsidRDefault="006000B5" w:rsidP="005B2FA7">
      <w:pPr>
        <w:spacing w:after="0"/>
      </w:pPr>
      <w:r>
        <w:rPr>
          <w:noProof/>
        </w:rPr>
        <w:pict w14:anchorId="781C198A">
          <v:rect id="_x0000_i1541" alt="" style="width:468pt;height:.05pt;mso-width-percent:0;mso-height-percent:0;mso-width-percent:0;mso-height-percent:0" o:hralign="center" o:hrstd="t" o:hr="t" fillcolor="#a0a0a0" stroked="f"/>
        </w:pict>
      </w:r>
    </w:p>
    <w:p w14:paraId="00195D62" w14:textId="77777777" w:rsidR="005B2FA7" w:rsidRDefault="005B2FA7" w:rsidP="005B2FA7">
      <w:pPr>
        <w:pStyle w:val="Heading1"/>
      </w:pPr>
      <w:r>
        <w:rPr>
          <w:rStyle w:val="s1"/>
        </w:rPr>
        <w:t xml:space="preserve">19. </w:t>
      </w:r>
      <w:r>
        <w:rPr>
          <w:rStyle w:val="s1"/>
          <w:rtl/>
        </w:rPr>
        <w:t>مسئله هفتم: نبود زیرساخت دیجیتال اعتماد</w:t>
      </w:r>
    </w:p>
    <w:p w14:paraId="682024F5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3436B93A" w14:textId="77777777" w:rsidR="005B2FA7" w:rsidRDefault="005B2FA7" w:rsidP="005B2FA7">
      <w:pPr>
        <w:pStyle w:val="p4"/>
        <w:bidi/>
      </w:pPr>
      <w:r>
        <w:rPr>
          <w:rtl/>
        </w:rPr>
        <w:lastRenderedPageBreak/>
        <w:t>هیچ شبکه ملی یکپارچه‌ای برای:</w:t>
      </w:r>
    </w:p>
    <w:p w14:paraId="326CAE9A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احراز هویت</w:t>
      </w:r>
    </w:p>
    <w:p w14:paraId="0E731D32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7133B312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رتبه‌بندی</w:t>
      </w:r>
    </w:p>
    <w:p w14:paraId="6769A44F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امتیازدهی</w:t>
      </w:r>
    </w:p>
    <w:p w14:paraId="5AD164C2" w14:textId="77777777" w:rsidR="005B2FA7" w:rsidRDefault="005B2FA7" w:rsidP="005B2FA7">
      <w:pPr>
        <w:pStyle w:val="p5"/>
        <w:bidi/>
      </w:pPr>
      <w:r>
        <w:rPr>
          <w:rtl/>
        </w:rPr>
        <w:t>بازیگران لجستیکی وجود ندارد.</w:t>
      </w:r>
    </w:p>
    <w:p w14:paraId="2E133C32" w14:textId="77777777" w:rsidR="005B2FA7" w:rsidRDefault="006000B5" w:rsidP="005B2FA7">
      <w:pPr>
        <w:rPr>
          <w:rtl/>
        </w:rPr>
      </w:pPr>
      <w:r>
        <w:rPr>
          <w:noProof/>
        </w:rPr>
        <w:pict w14:anchorId="4E9C088B">
          <v:rect id="_x0000_i1540" alt="" style="width:468pt;height:.05pt;mso-width-percent:0;mso-height-percent:0;mso-width-percent:0;mso-height-percent:0" o:hralign="center" o:hrstd="t" o:hr="t" fillcolor="#a0a0a0" stroked="f"/>
        </w:pict>
      </w:r>
    </w:p>
    <w:p w14:paraId="32F91C36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19BC197D" w14:textId="77777777" w:rsidR="005B2FA7" w:rsidRDefault="005B2FA7" w:rsidP="005B2FA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ریسک کلاهبرداری</w:t>
      </w:r>
    </w:p>
    <w:p w14:paraId="602A8A07" w14:textId="77777777" w:rsidR="005B2FA7" w:rsidRDefault="005B2FA7" w:rsidP="005B2FA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ریسک عدم انجام تعهدات</w:t>
      </w:r>
    </w:p>
    <w:p w14:paraId="5AFE2288" w14:textId="77777777" w:rsidR="005B2FA7" w:rsidRDefault="005B2FA7" w:rsidP="005B2FA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ریسک اختلافات</w:t>
      </w:r>
    </w:p>
    <w:p w14:paraId="627F9C23" w14:textId="77777777" w:rsidR="005B2FA7" w:rsidRDefault="006000B5" w:rsidP="005B2FA7">
      <w:pPr>
        <w:spacing w:after="0"/>
      </w:pPr>
      <w:r>
        <w:rPr>
          <w:noProof/>
        </w:rPr>
        <w:pict w14:anchorId="7CBE8518">
          <v:rect id="_x0000_i1539" alt="" style="width:468pt;height:.05pt;mso-width-percent:0;mso-height-percent:0;mso-width-percent:0;mso-height-percent:0" o:hralign="center" o:hrstd="t" o:hr="t" fillcolor="#a0a0a0" stroked="f"/>
        </w:pict>
      </w:r>
    </w:p>
    <w:p w14:paraId="5495D7A9" w14:textId="77777777" w:rsidR="005B2FA7" w:rsidRDefault="005B2FA7" w:rsidP="005B2FA7">
      <w:pPr>
        <w:pStyle w:val="Heading1"/>
      </w:pPr>
      <w:r>
        <w:rPr>
          <w:rStyle w:val="s1"/>
        </w:rPr>
        <w:t xml:space="preserve">20. </w:t>
      </w:r>
      <w:r>
        <w:rPr>
          <w:rStyle w:val="s1"/>
          <w:rtl/>
        </w:rPr>
        <w:t>مسئله هشتم: عدم یکپارچگی زنجیره تأمین</w:t>
      </w:r>
    </w:p>
    <w:p w14:paraId="137F4C48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159E307D" w14:textId="77777777" w:rsidR="005B2FA7" w:rsidRDefault="005B2FA7" w:rsidP="005B2FA7">
      <w:pPr>
        <w:pStyle w:val="p4"/>
        <w:bidi/>
      </w:pPr>
      <w:r>
        <w:rPr>
          <w:rtl/>
        </w:rPr>
        <w:t>بسیاری از اطلاعات:</w:t>
      </w:r>
    </w:p>
    <w:p w14:paraId="70B6E614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کالا</w:t>
      </w:r>
    </w:p>
    <w:p w14:paraId="33A56FB9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تامین‌کننده</w:t>
      </w:r>
    </w:p>
    <w:p w14:paraId="6CBBD99B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مشخصات فنی</w:t>
      </w:r>
    </w:p>
    <w:p w14:paraId="7D98017F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ظرفیت تولید</w:t>
      </w:r>
    </w:p>
    <w:p w14:paraId="4B7E5E72" w14:textId="77777777" w:rsidR="005B2FA7" w:rsidRDefault="005B2FA7" w:rsidP="005B2FA7">
      <w:pPr>
        <w:pStyle w:val="p5"/>
        <w:bidi/>
      </w:pPr>
      <w:r>
        <w:rPr>
          <w:rtl/>
        </w:rPr>
        <w:t>به صورت پراکنده نگهداری می‌شوند.</w:t>
      </w:r>
    </w:p>
    <w:p w14:paraId="49FA1840" w14:textId="77777777" w:rsidR="005B2FA7" w:rsidRDefault="006000B5" w:rsidP="005B2FA7">
      <w:pPr>
        <w:rPr>
          <w:rtl/>
        </w:rPr>
      </w:pPr>
      <w:r>
        <w:rPr>
          <w:noProof/>
        </w:rPr>
        <w:pict w14:anchorId="425F674A">
          <v:rect id="_x0000_i1538" alt="" style="width:468pt;height:.05pt;mso-width-percent:0;mso-height-percent:0;mso-width-percent:0;mso-height-percent:0" o:hralign="center" o:hrstd="t" o:hr="t" fillcolor="#a0a0a0" stroked="f"/>
        </w:pict>
      </w:r>
    </w:p>
    <w:p w14:paraId="1A812B1D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685FC589" w14:textId="77777777" w:rsidR="005B2FA7" w:rsidRDefault="005B2FA7" w:rsidP="005B2FA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زمان بالای تامین</w:t>
      </w:r>
    </w:p>
    <w:p w14:paraId="3D29F5FB" w14:textId="77777777" w:rsidR="005B2FA7" w:rsidRDefault="005B2FA7" w:rsidP="005B2FA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هزینه بالای خرید</w:t>
      </w:r>
    </w:p>
    <w:p w14:paraId="0DCE7687" w14:textId="77777777" w:rsidR="005B2FA7" w:rsidRDefault="005B2FA7" w:rsidP="005B2FA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ریسک انتخاب تامین‌کننده</w:t>
      </w:r>
    </w:p>
    <w:p w14:paraId="44A5D270" w14:textId="77777777" w:rsidR="005B2FA7" w:rsidRDefault="006000B5" w:rsidP="005B2FA7">
      <w:pPr>
        <w:spacing w:after="0"/>
      </w:pPr>
      <w:r>
        <w:rPr>
          <w:noProof/>
        </w:rPr>
        <w:pict w14:anchorId="4817D840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2886F1C6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21. </w:t>
      </w:r>
      <w:r>
        <w:rPr>
          <w:rStyle w:val="s1"/>
          <w:rtl/>
        </w:rPr>
        <w:t>مسئله نهم: فقدان بانک دانش کالا</w:t>
      </w:r>
    </w:p>
    <w:p w14:paraId="5BF5FFA9" w14:textId="77777777" w:rsidR="005B2FA7" w:rsidRDefault="005B2FA7" w:rsidP="005B2FA7">
      <w:pPr>
        <w:pStyle w:val="p4"/>
        <w:bidi/>
      </w:pPr>
      <w:r>
        <w:rPr>
          <w:rtl/>
        </w:rPr>
        <w:t>در بسیاری از صنایع:</w:t>
      </w:r>
    </w:p>
    <w:p w14:paraId="075DE238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  <w:rPr>
          <w:rtl/>
        </w:rPr>
      </w:pPr>
      <w:r>
        <w:t>TDS</w:t>
      </w:r>
    </w:p>
    <w:p w14:paraId="37BC406E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MSDS</w:t>
      </w:r>
    </w:p>
    <w:p w14:paraId="4C009DBE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Product Datasheet</w:t>
      </w:r>
    </w:p>
    <w:p w14:paraId="4EB05D6F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Certificate</w:t>
      </w:r>
    </w:p>
    <w:p w14:paraId="5EFD5C3D" w14:textId="77777777" w:rsidR="005B2FA7" w:rsidRDefault="005B2FA7" w:rsidP="005B2FA7">
      <w:pPr>
        <w:pStyle w:val="p5"/>
        <w:bidi/>
      </w:pPr>
      <w:r>
        <w:rPr>
          <w:rtl/>
        </w:rPr>
        <w:t>به صورت ساختارمند مدیریت نمی‌شوند.</w:t>
      </w:r>
    </w:p>
    <w:p w14:paraId="38C88619" w14:textId="77777777" w:rsidR="005B2FA7" w:rsidRDefault="006000B5" w:rsidP="005B2FA7">
      <w:pPr>
        <w:rPr>
          <w:rtl/>
        </w:rPr>
      </w:pPr>
      <w:r>
        <w:rPr>
          <w:noProof/>
        </w:rPr>
        <w:pict w14:anchorId="5DEFBD08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7FCD432C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0096E3E0" w14:textId="77777777" w:rsidR="005B2FA7" w:rsidRDefault="005B2FA7" w:rsidP="005B2FA7">
      <w:pPr>
        <w:pStyle w:val="p5"/>
        <w:bidi/>
      </w:pPr>
      <w:r>
        <w:rPr>
          <w:rtl/>
        </w:rPr>
        <w:t>دانش سازمانی به مرور از بین می‌رود.</w:t>
      </w:r>
    </w:p>
    <w:p w14:paraId="37B0C9A3" w14:textId="77777777" w:rsidR="005B2FA7" w:rsidRDefault="006000B5" w:rsidP="005B2FA7">
      <w:pPr>
        <w:rPr>
          <w:rtl/>
        </w:rPr>
      </w:pPr>
      <w:r>
        <w:rPr>
          <w:noProof/>
        </w:rPr>
        <w:pict w14:anchorId="53590137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14345413" w14:textId="77777777" w:rsidR="005B2FA7" w:rsidRDefault="005B2FA7" w:rsidP="005B2FA7">
      <w:pPr>
        <w:pStyle w:val="Heading1"/>
      </w:pPr>
      <w:r>
        <w:rPr>
          <w:rStyle w:val="s1"/>
        </w:rPr>
        <w:t xml:space="preserve">22. </w:t>
      </w:r>
      <w:r>
        <w:rPr>
          <w:rStyle w:val="s1"/>
          <w:rtl/>
        </w:rPr>
        <w:t>مسئله دهم: نبود موتور فرصت‌های تجاری</w:t>
      </w:r>
    </w:p>
    <w:p w14:paraId="368A2463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6CA2A861" w14:textId="77777777" w:rsidR="005B2FA7" w:rsidRDefault="005B2FA7" w:rsidP="005B2FA7">
      <w:pPr>
        <w:pStyle w:val="p4"/>
        <w:bidi/>
      </w:pPr>
      <w:r>
        <w:rPr>
          <w:rtl/>
        </w:rPr>
        <w:t>فرصت‌های خرید و فروش:</w:t>
      </w:r>
    </w:p>
    <w:p w14:paraId="372276D8" w14:textId="77777777" w:rsidR="005B2FA7" w:rsidRDefault="005B2FA7" w:rsidP="005B2FA7">
      <w:pPr>
        <w:numPr>
          <w:ilvl w:val="0"/>
          <w:numId w:val="3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پراکنده</w:t>
      </w:r>
    </w:p>
    <w:p w14:paraId="4035FBA2" w14:textId="77777777" w:rsidR="005B2FA7" w:rsidRDefault="005B2FA7" w:rsidP="005B2F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>کوتاه‌عمر</w:t>
      </w:r>
    </w:p>
    <w:p w14:paraId="72035469" w14:textId="77777777" w:rsidR="005B2FA7" w:rsidRDefault="005B2FA7" w:rsidP="005B2F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>غیرقابل رهگیری</w:t>
      </w:r>
    </w:p>
    <w:p w14:paraId="04CA22D4" w14:textId="77777777" w:rsidR="005B2FA7" w:rsidRDefault="005B2FA7" w:rsidP="005B2FA7">
      <w:pPr>
        <w:pStyle w:val="p5"/>
        <w:bidi/>
      </w:pPr>
      <w:r>
        <w:rPr>
          <w:rtl/>
        </w:rPr>
        <w:t>هستند.</w:t>
      </w:r>
    </w:p>
    <w:p w14:paraId="59A6DB08" w14:textId="77777777" w:rsidR="005B2FA7" w:rsidRDefault="006000B5" w:rsidP="005B2FA7">
      <w:pPr>
        <w:rPr>
          <w:rtl/>
        </w:rPr>
      </w:pPr>
      <w:r>
        <w:rPr>
          <w:noProof/>
        </w:rPr>
        <w:pict w14:anchorId="3754F6AD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712DAEB3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0093FF58" w14:textId="77777777" w:rsidR="005B2FA7" w:rsidRDefault="005B2FA7" w:rsidP="005B2FA7">
      <w:pPr>
        <w:pStyle w:val="p5"/>
        <w:bidi/>
      </w:pPr>
      <w:r>
        <w:rPr>
          <w:rtl/>
        </w:rPr>
        <w:t>بخش بزرگی از فرصت‌های اقتصادی از دست می‌روند.</w:t>
      </w:r>
    </w:p>
    <w:p w14:paraId="48B77F40" w14:textId="77777777" w:rsidR="005B2FA7" w:rsidRDefault="006000B5" w:rsidP="005B2FA7">
      <w:pPr>
        <w:rPr>
          <w:rtl/>
        </w:rPr>
      </w:pPr>
      <w:r>
        <w:rPr>
          <w:noProof/>
        </w:rPr>
        <w:pict w14:anchorId="0BD898B2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4299A181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23. </w:t>
      </w:r>
      <w:r>
        <w:rPr>
          <w:rStyle w:val="s1"/>
          <w:rtl/>
        </w:rPr>
        <w:t>مسئله یازدهم: نبود</w:t>
      </w:r>
      <w:r>
        <w:rPr>
          <w:rStyle w:val="s1"/>
        </w:rPr>
        <w:t xml:space="preserve"> CRM </w:t>
      </w:r>
      <w:r>
        <w:rPr>
          <w:rStyle w:val="s1"/>
          <w:rtl/>
        </w:rPr>
        <w:t>تخصصی تجارت و لجستیک</w:t>
      </w:r>
    </w:p>
    <w:p w14:paraId="1AD59C58" w14:textId="77777777" w:rsidR="005B2FA7" w:rsidRDefault="005B2FA7" w:rsidP="005B2FA7">
      <w:pPr>
        <w:pStyle w:val="p6"/>
      </w:pPr>
      <w:r>
        <w:t>CRM</w:t>
      </w:r>
      <w:r>
        <w:rPr>
          <w:rtl/>
        </w:rPr>
        <w:t>های عمومی</w:t>
      </w:r>
      <w:r>
        <w:t>:</w:t>
      </w:r>
    </w:p>
    <w:p w14:paraId="0FDBA494" w14:textId="77777777" w:rsidR="005B2FA7" w:rsidRDefault="005B2FA7" w:rsidP="005B2FA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ماهیت لجستیک را درک نمی‌کنند</w:t>
      </w:r>
      <w:r>
        <w:t>.</w:t>
      </w:r>
    </w:p>
    <w:p w14:paraId="7845759D" w14:textId="77777777" w:rsidR="005B2FA7" w:rsidRDefault="005B2FA7" w:rsidP="005B2FA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ماهیت تامین را درک نمی‌کنند</w:t>
      </w:r>
      <w:r>
        <w:t>.</w:t>
      </w:r>
    </w:p>
    <w:p w14:paraId="1BBDFC8D" w14:textId="77777777" w:rsidR="005B2FA7" w:rsidRDefault="005B2FA7" w:rsidP="005B2FA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ماهیت تجارت بین‌الملل را درک نمی‌کنند</w:t>
      </w:r>
      <w:r>
        <w:t>.</w:t>
      </w:r>
    </w:p>
    <w:p w14:paraId="628E7214" w14:textId="77777777" w:rsidR="005B2FA7" w:rsidRDefault="006000B5" w:rsidP="005B2FA7">
      <w:pPr>
        <w:spacing w:after="0"/>
      </w:pPr>
      <w:r>
        <w:rPr>
          <w:noProof/>
        </w:rPr>
        <w:pict w14:anchorId="2BB1561E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0DBB66B3" w14:textId="77777777" w:rsidR="005B2FA7" w:rsidRDefault="005B2FA7" w:rsidP="005B2FA7">
      <w:pPr>
        <w:pStyle w:val="Heading2"/>
      </w:pPr>
      <w:r>
        <w:rPr>
          <w:rStyle w:val="s1"/>
          <w:rtl/>
        </w:rPr>
        <w:t>نیاز</w:t>
      </w:r>
    </w:p>
    <w:p w14:paraId="695F970C" w14:textId="77777777" w:rsidR="005B2FA7" w:rsidRDefault="005B2FA7" w:rsidP="005B2FA7">
      <w:pPr>
        <w:pStyle w:val="p5"/>
        <w:bidi/>
      </w:pPr>
      <w:r>
        <w:rPr>
          <w:rtl/>
        </w:rPr>
        <w:t xml:space="preserve">یک </w:t>
      </w:r>
      <w:r>
        <w:t>Trade CRM</w:t>
      </w:r>
      <w:r>
        <w:rPr>
          <w:rtl/>
        </w:rPr>
        <w:t xml:space="preserve"> بومی و تخصصی.</w:t>
      </w:r>
    </w:p>
    <w:p w14:paraId="1332A624" w14:textId="77777777" w:rsidR="005B2FA7" w:rsidRDefault="006000B5" w:rsidP="005B2FA7">
      <w:pPr>
        <w:rPr>
          <w:rtl/>
        </w:rPr>
      </w:pPr>
      <w:r>
        <w:rPr>
          <w:noProof/>
        </w:rPr>
        <w:pict w14:anchorId="2983B6E5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191C7372" w14:textId="77777777" w:rsidR="005B2FA7" w:rsidRDefault="005B2FA7" w:rsidP="005B2FA7">
      <w:pPr>
        <w:pStyle w:val="Heading1"/>
      </w:pPr>
      <w:r>
        <w:rPr>
          <w:rStyle w:val="s1"/>
        </w:rPr>
        <w:t xml:space="preserve">24. </w:t>
      </w:r>
      <w:r>
        <w:rPr>
          <w:rStyle w:val="s1"/>
          <w:rtl/>
        </w:rPr>
        <w:t>مسئله دوازدهم: نبود هوش کریدوری</w:t>
      </w:r>
    </w:p>
    <w:p w14:paraId="73859103" w14:textId="77777777" w:rsidR="005B2FA7" w:rsidRDefault="005B2FA7" w:rsidP="005B2FA7">
      <w:pPr>
        <w:pStyle w:val="p4"/>
        <w:bidi/>
      </w:pPr>
      <w:r>
        <w:rPr>
          <w:rtl/>
        </w:rPr>
        <w:t>در بسیاری از تصمیمات:</w:t>
      </w:r>
    </w:p>
    <w:p w14:paraId="66190D8F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وضعیت مرزها</w:t>
      </w:r>
    </w:p>
    <w:p w14:paraId="6A2A0F52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وضعیت کریدورها</w:t>
      </w:r>
    </w:p>
    <w:p w14:paraId="6A9ABDF7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ازدحام</w:t>
      </w:r>
    </w:p>
    <w:p w14:paraId="4D768C43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ریسک‌های ژئوپلیتیکی</w:t>
      </w:r>
    </w:p>
    <w:p w14:paraId="57EFD6E2" w14:textId="77777777" w:rsidR="005B2FA7" w:rsidRDefault="005B2FA7" w:rsidP="005B2FA7">
      <w:pPr>
        <w:pStyle w:val="p5"/>
        <w:bidi/>
      </w:pPr>
      <w:r>
        <w:rPr>
          <w:rtl/>
        </w:rPr>
        <w:t>به صورت ساختاری تحلیل نمی‌شوند.</w:t>
      </w:r>
    </w:p>
    <w:p w14:paraId="27136F33" w14:textId="77777777" w:rsidR="005B2FA7" w:rsidRDefault="006000B5" w:rsidP="005B2FA7">
      <w:pPr>
        <w:rPr>
          <w:rtl/>
        </w:rPr>
      </w:pPr>
      <w:r>
        <w:rPr>
          <w:noProof/>
        </w:rPr>
        <w:pict w14:anchorId="1D25AA63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2F9DBBDD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513CD9F0" w14:textId="77777777" w:rsidR="005B2FA7" w:rsidRDefault="005B2FA7" w:rsidP="005B2FA7">
      <w:pPr>
        <w:pStyle w:val="p5"/>
        <w:bidi/>
      </w:pPr>
      <w:r>
        <w:rPr>
          <w:rtl/>
        </w:rPr>
        <w:t>تصمیمات بر پایه حدس و تجربه اتخاذ می‌شوند.</w:t>
      </w:r>
    </w:p>
    <w:p w14:paraId="26819F0F" w14:textId="77777777" w:rsidR="005B2FA7" w:rsidRDefault="006000B5" w:rsidP="005B2FA7">
      <w:pPr>
        <w:rPr>
          <w:rtl/>
        </w:rPr>
      </w:pPr>
      <w:r>
        <w:rPr>
          <w:noProof/>
        </w:rPr>
        <w:pict w14:anchorId="321FED17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55BFD83E" w14:textId="77777777" w:rsidR="005B2FA7" w:rsidRDefault="005B2FA7" w:rsidP="005B2FA7">
      <w:pPr>
        <w:pStyle w:val="Heading1"/>
      </w:pPr>
      <w:r>
        <w:rPr>
          <w:rStyle w:val="s1"/>
        </w:rPr>
        <w:t xml:space="preserve">25. </w:t>
      </w:r>
      <w:r>
        <w:rPr>
          <w:rStyle w:val="s1"/>
          <w:rtl/>
        </w:rPr>
        <w:t>مسئله سیزدهم: ضعف تحلیل داده</w:t>
      </w:r>
    </w:p>
    <w:p w14:paraId="3BD79B8A" w14:textId="77777777" w:rsidR="005B2FA7" w:rsidRDefault="005B2FA7" w:rsidP="005B2FA7">
      <w:pPr>
        <w:pStyle w:val="p4"/>
        <w:bidi/>
      </w:pPr>
      <w:r>
        <w:rPr>
          <w:rtl/>
        </w:rPr>
        <w:t>حجم بزرگی از داده‌ها تولید می‌شود اما:</w:t>
      </w:r>
    </w:p>
    <w:p w14:paraId="5976CEE1" w14:textId="77777777" w:rsidR="005B2FA7" w:rsidRDefault="005B2FA7" w:rsidP="005B2FA7">
      <w:pPr>
        <w:numPr>
          <w:ilvl w:val="0"/>
          <w:numId w:val="3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استاندارد نیستند</w:t>
      </w:r>
      <w:r>
        <w:t>.</w:t>
      </w:r>
    </w:p>
    <w:p w14:paraId="3DEB6E19" w14:textId="77777777" w:rsidR="005B2FA7" w:rsidRDefault="005B2FA7" w:rsidP="005B2FA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lastRenderedPageBreak/>
        <w:t>یکپارچه نیستند</w:t>
      </w:r>
      <w:r>
        <w:t>.</w:t>
      </w:r>
    </w:p>
    <w:p w14:paraId="0BEB7F31" w14:textId="77777777" w:rsidR="005B2FA7" w:rsidRDefault="005B2FA7" w:rsidP="005B2FA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t>قابل تحلیل نیستند</w:t>
      </w:r>
      <w:r>
        <w:t>.</w:t>
      </w:r>
    </w:p>
    <w:p w14:paraId="647B2090" w14:textId="77777777" w:rsidR="005B2FA7" w:rsidRDefault="006000B5" w:rsidP="005B2FA7">
      <w:pPr>
        <w:spacing w:after="0"/>
      </w:pPr>
      <w:r>
        <w:rPr>
          <w:noProof/>
        </w:rPr>
        <w:pict w14:anchorId="54622D4C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629D2321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41599BA1" w14:textId="77777777" w:rsidR="005B2FA7" w:rsidRDefault="005B2FA7" w:rsidP="005B2FA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عدم تصمیم‌گیری داده‌محور</w:t>
      </w:r>
    </w:p>
    <w:p w14:paraId="25B445E2" w14:textId="77777777" w:rsidR="005B2FA7" w:rsidRDefault="005B2FA7" w:rsidP="005B2FA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عدم پیش‌بینی</w:t>
      </w:r>
    </w:p>
    <w:p w14:paraId="0FE9B324" w14:textId="77777777" w:rsidR="005B2FA7" w:rsidRDefault="005B2FA7" w:rsidP="005B2FA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عدم بهینه‌سازی</w:t>
      </w:r>
    </w:p>
    <w:p w14:paraId="138A1CDC" w14:textId="77777777" w:rsidR="005B2FA7" w:rsidRDefault="006000B5" w:rsidP="005B2FA7">
      <w:pPr>
        <w:spacing w:after="0"/>
      </w:pPr>
      <w:r>
        <w:rPr>
          <w:noProof/>
        </w:rPr>
        <w:pict w14:anchorId="172D228D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3481E0EA" w14:textId="77777777" w:rsidR="005B2FA7" w:rsidRDefault="005B2FA7" w:rsidP="005B2FA7">
      <w:pPr>
        <w:pStyle w:val="Heading1"/>
      </w:pPr>
      <w:r>
        <w:rPr>
          <w:rStyle w:val="s1"/>
        </w:rPr>
        <w:t xml:space="preserve">26. </w:t>
      </w:r>
      <w:r>
        <w:rPr>
          <w:rStyle w:val="s1"/>
          <w:rtl/>
        </w:rPr>
        <w:t>مسئله چهاردهم: نبود زیرساخت مالی تخصصی</w:t>
      </w:r>
    </w:p>
    <w:p w14:paraId="759E454D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53D58213" w14:textId="77777777" w:rsidR="005B2FA7" w:rsidRDefault="005B2FA7" w:rsidP="005B2FA7">
      <w:pPr>
        <w:pStyle w:val="p5"/>
        <w:bidi/>
      </w:pPr>
      <w:r>
        <w:rPr>
          <w:rtl/>
        </w:rPr>
        <w:t>پرداخت‌ها معمولاً خارج از فرآیند عملیاتی انجام می‌شوند.</w:t>
      </w:r>
    </w:p>
    <w:p w14:paraId="40EBEA58" w14:textId="77777777" w:rsidR="005B2FA7" w:rsidRDefault="006000B5" w:rsidP="005B2FA7">
      <w:pPr>
        <w:rPr>
          <w:rtl/>
        </w:rPr>
      </w:pPr>
      <w:r>
        <w:rPr>
          <w:noProof/>
        </w:rPr>
        <w:pict w14:anchorId="5CF459AA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358A0AD6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0BCE778E" w14:textId="77777777" w:rsidR="005B2FA7" w:rsidRDefault="005B2FA7" w:rsidP="005B2FA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اختلافات</w:t>
      </w:r>
    </w:p>
    <w:p w14:paraId="0ACD44D3" w14:textId="77777777" w:rsidR="005B2FA7" w:rsidRDefault="005B2FA7" w:rsidP="005B2FA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تأخیر</w:t>
      </w:r>
    </w:p>
    <w:p w14:paraId="7FD61C01" w14:textId="77777777" w:rsidR="005B2FA7" w:rsidRDefault="005B2FA7" w:rsidP="005B2FA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ریسک مالی</w:t>
      </w:r>
    </w:p>
    <w:p w14:paraId="53FD4BE5" w14:textId="77777777" w:rsidR="005B2FA7" w:rsidRDefault="006000B5" w:rsidP="005B2FA7">
      <w:pPr>
        <w:spacing w:after="0"/>
      </w:pPr>
      <w:r>
        <w:rPr>
          <w:noProof/>
        </w:rPr>
        <w:pict w14:anchorId="5AEC8070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375581DC" w14:textId="77777777" w:rsidR="005B2FA7" w:rsidRDefault="005B2FA7" w:rsidP="005B2FA7">
      <w:pPr>
        <w:pStyle w:val="Heading2"/>
      </w:pPr>
      <w:r>
        <w:rPr>
          <w:rStyle w:val="s1"/>
          <w:rtl/>
        </w:rPr>
        <w:t>نیاز</w:t>
      </w:r>
    </w:p>
    <w:p w14:paraId="66639D73" w14:textId="77777777" w:rsidR="005B2FA7" w:rsidRDefault="005B2FA7" w:rsidP="005B2FA7">
      <w:pPr>
        <w:pStyle w:val="p3"/>
      </w:pPr>
      <w:r>
        <w:t>Financial Orchestration Layer</w:t>
      </w:r>
    </w:p>
    <w:p w14:paraId="169C3E64" w14:textId="77777777" w:rsidR="005B2FA7" w:rsidRDefault="006000B5" w:rsidP="005B2FA7">
      <w:r>
        <w:rPr>
          <w:noProof/>
        </w:rPr>
        <w:pict w14:anchorId="2E9FC298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03122E3D" w14:textId="77777777" w:rsidR="005B2FA7" w:rsidRDefault="005B2FA7" w:rsidP="005B2FA7">
      <w:pPr>
        <w:pStyle w:val="Heading1"/>
      </w:pPr>
      <w:r>
        <w:rPr>
          <w:rStyle w:val="s1"/>
        </w:rPr>
        <w:t xml:space="preserve">27. </w:t>
      </w:r>
      <w:r>
        <w:rPr>
          <w:rStyle w:val="s1"/>
          <w:rtl/>
        </w:rPr>
        <w:t>مسئله پانزدهم: نبود موتور قوانین</w:t>
      </w:r>
    </w:p>
    <w:p w14:paraId="6B849E91" w14:textId="77777777" w:rsidR="005B2FA7" w:rsidRDefault="005B2FA7" w:rsidP="005B2FA7">
      <w:pPr>
        <w:pStyle w:val="p4"/>
        <w:bidi/>
      </w:pPr>
      <w:r>
        <w:rPr>
          <w:rtl/>
        </w:rPr>
        <w:t>در بسیاری از عملیات:</w:t>
      </w:r>
    </w:p>
    <w:p w14:paraId="59C41AA9" w14:textId="77777777" w:rsidR="005B2FA7" w:rsidRDefault="005B2FA7" w:rsidP="005B2FA7">
      <w:pPr>
        <w:numPr>
          <w:ilvl w:val="0"/>
          <w:numId w:val="3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قوانین دستی اجرا می‌شوند</w:t>
      </w:r>
      <w:r>
        <w:t>.</w:t>
      </w:r>
    </w:p>
    <w:p w14:paraId="533FAB12" w14:textId="77777777" w:rsidR="005B2FA7" w:rsidRDefault="005B2FA7" w:rsidP="005B2FA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tl/>
        </w:rPr>
        <w:t>کنترل‌ها انسانی هستند</w:t>
      </w:r>
      <w:r>
        <w:t>.</w:t>
      </w:r>
    </w:p>
    <w:p w14:paraId="4C92BE09" w14:textId="77777777" w:rsidR="005B2FA7" w:rsidRDefault="006000B5" w:rsidP="005B2FA7">
      <w:pPr>
        <w:spacing w:after="0"/>
      </w:pPr>
      <w:r>
        <w:rPr>
          <w:noProof/>
        </w:rPr>
        <w:lastRenderedPageBreak/>
        <w:pict w14:anchorId="49ED0F78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349139B6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425FB7CF" w14:textId="77777777" w:rsidR="005B2FA7" w:rsidRDefault="005B2FA7" w:rsidP="005B2FA7">
      <w:pPr>
        <w:pStyle w:val="p5"/>
        <w:bidi/>
      </w:pPr>
      <w:r>
        <w:rPr>
          <w:rtl/>
        </w:rPr>
        <w:t>مقیاس‌پذیری محدود می‌شود.</w:t>
      </w:r>
    </w:p>
    <w:p w14:paraId="6D1B5EFB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3D4914D">
          <v:rect id="Horizontal Line 66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17BAC5" w14:textId="77777777" w:rsidR="005B2FA7" w:rsidRDefault="005B2FA7" w:rsidP="005B2FA7">
      <w:pPr>
        <w:pStyle w:val="Heading1"/>
      </w:pPr>
      <w:r>
        <w:rPr>
          <w:rStyle w:val="s1"/>
        </w:rPr>
        <w:t xml:space="preserve">28. </w:t>
      </w:r>
      <w:r>
        <w:rPr>
          <w:rStyle w:val="s1"/>
          <w:rtl/>
        </w:rPr>
        <w:t>مسئله شانزدهم: نبود موتور فرآیند</w:t>
      </w:r>
    </w:p>
    <w:p w14:paraId="7F64ED81" w14:textId="77777777" w:rsidR="005B2FA7" w:rsidRDefault="005B2FA7" w:rsidP="005B2FA7">
      <w:pPr>
        <w:pStyle w:val="p6"/>
      </w:pPr>
      <w:r>
        <w:t>Workflow</w:t>
      </w:r>
      <w:r>
        <w:rPr>
          <w:rtl/>
        </w:rPr>
        <w:t>های لجستیکی</w:t>
      </w:r>
      <w:r>
        <w:t>:</w:t>
      </w:r>
    </w:p>
    <w:p w14:paraId="5DF87B2D" w14:textId="77777777" w:rsidR="005B2FA7" w:rsidRDefault="005B2FA7" w:rsidP="005B2FA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استاندارد نیستند</w:t>
      </w:r>
      <w:r>
        <w:t>.</w:t>
      </w:r>
    </w:p>
    <w:p w14:paraId="209A5D38" w14:textId="77777777" w:rsidR="005B2FA7" w:rsidRDefault="005B2FA7" w:rsidP="005B2FA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قابل پایش نیستند</w:t>
      </w:r>
      <w:r>
        <w:t>.</w:t>
      </w:r>
    </w:p>
    <w:p w14:paraId="5CF6E816" w14:textId="77777777" w:rsidR="005B2FA7" w:rsidRDefault="005B2FA7" w:rsidP="005B2FA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قابل اتوماسیون نیستند</w:t>
      </w:r>
      <w:r>
        <w:t>.</w:t>
      </w:r>
    </w:p>
    <w:p w14:paraId="07327D6C" w14:textId="77777777" w:rsidR="005B2FA7" w:rsidRDefault="006000B5" w:rsidP="005B2FA7">
      <w:pPr>
        <w:spacing w:after="0"/>
      </w:pPr>
      <w:r>
        <w:rPr>
          <w:noProof/>
        </w:rPr>
      </w:r>
      <w:r>
        <w:pict w14:anchorId="09BFE8DD">
          <v:rect id="Horizontal Line 67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023B27" w14:textId="77777777" w:rsidR="005B2FA7" w:rsidRDefault="005B2FA7" w:rsidP="005B2FA7">
      <w:pPr>
        <w:pStyle w:val="Heading1"/>
      </w:pPr>
      <w:r>
        <w:rPr>
          <w:rStyle w:val="s1"/>
        </w:rPr>
        <w:t xml:space="preserve">29. </w:t>
      </w:r>
      <w:r>
        <w:rPr>
          <w:rStyle w:val="s1"/>
          <w:rtl/>
        </w:rPr>
        <w:t>مسئله هفدهم: نبود کنترل‌تاور ملی</w:t>
      </w:r>
    </w:p>
    <w:p w14:paraId="6BA4135E" w14:textId="77777777" w:rsidR="005B2FA7" w:rsidRDefault="005B2FA7" w:rsidP="005B2FA7">
      <w:pPr>
        <w:pStyle w:val="p4"/>
        <w:bidi/>
      </w:pPr>
      <w:r>
        <w:rPr>
          <w:rtl/>
        </w:rPr>
        <w:t>هیچ نقطه‌ای وجود ندارد که بتواند:</w:t>
      </w:r>
    </w:p>
    <w:p w14:paraId="1087F2F0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وضعیت شبکه</w:t>
      </w:r>
    </w:p>
    <w:p w14:paraId="4A7FA958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بارها</w:t>
      </w:r>
    </w:p>
    <w:p w14:paraId="1E906BBD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ناوگان</w:t>
      </w:r>
    </w:p>
    <w:p w14:paraId="2581F22D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کریدورها</w:t>
      </w:r>
    </w:p>
    <w:p w14:paraId="05346AE3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ظرفیت‌ها</w:t>
      </w:r>
    </w:p>
    <w:p w14:paraId="46F54554" w14:textId="77777777" w:rsidR="005B2FA7" w:rsidRDefault="005B2FA7" w:rsidP="005B2FA7">
      <w:pPr>
        <w:pStyle w:val="p5"/>
        <w:bidi/>
      </w:pPr>
      <w:r>
        <w:rPr>
          <w:rtl/>
        </w:rPr>
        <w:t>را به صورت یکپارچه مشاهده کند.</w:t>
      </w:r>
    </w:p>
    <w:p w14:paraId="4A719091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C8EF9BC">
          <v:rect id="Horizontal Line 68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C3D77B" w14:textId="77777777" w:rsidR="005B2FA7" w:rsidRDefault="005B2FA7" w:rsidP="005B2FA7">
      <w:pPr>
        <w:pStyle w:val="Heading1"/>
      </w:pPr>
      <w:r>
        <w:rPr>
          <w:rStyle w:val="s1"/>
        </w:rPr>
        <w:t xml:space="preserve">30. </w:t>
      </w:r>
      <w:r>
        <w:rPr>
          <w:rStyle w:val="s1"/>
          <w:rtl/>
        </w:rPr>
        <w:t>جمع‌بندی فضای مسئله</w:t>
      </w:r>
    </w:p>
    <w:p w14:paraId="512E4420" w14:textId="77777777" w:rsidR="005B2FA7" w:rsidRDefault="005B2FA7" w:rsidP="005B2FA7">
      <w:pPr>
        <w:pStyle w:val="p2"/>
        <w:bidi/>
      </w:pPr>
      <w:r>
        <w:rPr>
          <w:rtl/>
        </w:rPr>
        <w:t>مسئله اصلی کشور کمبود نرم‌افزار نیست.</w:t>
      </w:r>
    </w:p>
    <w:p w14:paraId="76F8738A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مسئله اصلی نبود یک سیستم عامل مشترک برای:</w:t>
      </w:r>
    </w:p>
    <w:p w14:paraId="347565E7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اعتماد</w:t>
      </w:r>
    </w:p>
    <w:p w14:paraId="16D310A2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داده</w:t>
      </w:r>
    </w:p>
    <w:p w14:paraId="3A31D5CB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عملیات</w:t>
      </w:r>
    </w:p>
    <w:p w14:paraId="24E39667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مالی</w:t>
      </w:r>
    </w:p>
    <w:p w14:paraId="4A0DB619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lastRenderedPageBreak/>
        <w:t>زنجیره تأمین</w:t>
      </w:r>
    </w:p>
    <w:p w14:paraId="0B0FBE45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تجارت</w:t>
      </w:r>
    </w:p>
    <w:p w14:paraId="760300BB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لجستیک</w:t>
      </w:r>
    </w:p>
    <w:p w14:paraId="6C3FF174" w14:textId="77777777" w:rsidR="005B2FA7" w:rsidRDefault="005B2FA7" w:rsidP="005B2FA7">
      <w:pPr>
        <w:pStyle w:val="p2"/>
        <w:bidi/>
      </w:pPr>
      <w:r>
        <w:rPr>
          <w:rtl/>
        </w:rPr>
        <w:t>است.</w:t>
      </w:r>
    </w:p>
    <w:p w14:paraId="6C1EE22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 xml:space="preserve">به همین دلیل </w:t>
      </w:r>
      <w:r>
        <w:t>iKIA</w:t>
      </w:r>
      <w:r>
        <w:rPr>
          <w:rtl/>
        </w:rPr>
        <w:t xml:space="preserve"> نه به عنوان یک اپلیکیشن، بلکه به عنوان یک </w:t>
      </w:r>
      <w:r>
        <w:t>Operating System</w:t>
      </w:r>
      <w:r>
        <w:rPr>
          <w:rtl/>
        </w:rPr>
        <w:t xml:space="preserve"> طراحی می‌شود.</w:t>
      </w:r>
    </w:p>
    <w:p w14:paraId="2CD80EE6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7C061B2" w14:textId="77777777" w:rsidR="005B2FA7" w:rsidRDefault="005B2FA7" w:rsidP="005B2FA7">
      <w:pPr>
        <w:pStyle w:val="Heading1"/>
      </w:pPr>
      <w:r>
        <w:rPr>
          <w:rStyle w:val="s1"/>
        </w:rPr>
        <w:t>PART 3 — Why Existing Solutions Fail</w:t>
      </w:r>
    </w:p>
    <w:p w14:paraId="2A70E932" w14:textId="77777777" w:rsidR="005B2FA7" w:rsidRDefault="006000B5" w:rsidP="005B2FA7">
      <w:r>
        <w:rPr>
          <w:noProof/>
        </w:rPr>
      </w:r>
      <w:r>
        <w:pict w14:anchorId="24C3CE0B">
          <v:rect id="Horizontal Line 107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AEDC7C" w14:textId="77777777" w:rsidR="005B2FA7" w:rsidRDefault="005B2FA7" w:rsidP="005B2FA7">
      <w:pPr>
        <w:pStyle w:val="Heading1"/>
      </w:pPr>
      <w:r>
        <w:rPr>
          <w:rStyle w:val="s1"/>
        </w:rPr>
        <w:t xml:space="preserve">31. </w:t>
      </w:r>
      <w:r>
        <w:rPr>
          <w:rStyle w:val="s1"/>
          <w:rtl/>
        </w:rPr>
        <w:t>مقدمه</w:t>
      </w:r>
    </w:p>
    <w:p w14:paraId="774D5929" w14:textId="77777777" w:rsidR="005B2FA7" w:rsidRDefault="005B2FA7" w:rsidP="005B2FA7">
      <w:pPr>
        <w:pStyle w:val="p2"/>
        <w:bidi/>
      </w:pPr>
      <w:r>
        <w:rPr>
          <w:rtl/>
        </w:rPr>
        <w:t>یکی از مهم‌ترین سؤالاتی که در ابتدای هر پروژه ملی باید پاسخ داده شود این است:</w:t>
      </w:r>
    </w:p>
    <w:p w14:paraId="6D626B1C" w14:textId="77777777" w:rsidR="005B2FA7" w:rsidRDefault="005B2FA7" w:rsidP="005B2FA7">
      <w:pPr>
        <w:pStyle w:val="p3"/>
        <w:bidi/>
        <w:rPr>
          <w:rtl/>
        </w:rPr>
      </w:pPr>
      <w:r>
        <w:rPr>
          <w:b/>
          <w:bCs/>
          <w:rtl/>
        </w:rPr>
        <w:t>اگر مسئله‌ای که قصد حل آن را داریم سال‌هاست وجود دارد، چرا تاکنون حل نشده است؟</w:t>
      </w:r>
    </w:p>
    <w:p w14:paraId="73B3FCB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 xml:space="preserve">در نگاه اول ممکن است تصور شود که ده‌ها سامانه حمل‌ونقل، صدها نرم‌افزار سازمانی، بازارگاه‌های مختلف، </w:t>
      </w:r>
      <w:r>
        <w:t>ERP</w:t>
      </w:r>
      <w:r>
        <w:rPr>
          <w:rtl/>
        </w:rPr>
        <w:t xml:space="preserve">ها، </w:t>
      </w:r>
      <w:r>
        <w:t>TMS</w:t>
      </w:r>
      <w:r>
        <w:rPr>
          <w:rtl/>
        </w:rPr>
        <w:t xml:space="preserve">ها، </w:t>
      </w:r>
      <w:r>
        <w:t>WMS</w:t>
      </w:r>
      <w:r>
        <w:rPr>
          <w:rtl/>
        </w:rPr>
        <w:t>ها و سامانه‌های دولتی در کشور فعال هستند.</w:t>
      </w:r>
    </w:p>
    <w:p w14:paraId="5AF2055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بنابراین این پرسش مطرح می‌شود که:</w:t>
      </w:r>
    </w:p>
    <w:p w14:paraId="11C2C76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چرا با وجود این حجم از سامانه‌ها، همچنان مشکلات بنیادی اکوسیستم لجستیک، زنجیره تأمین و تجارت پابرجاست؟</w:t>
      </w:r>
    </w:p>
    <w:p w14:paraId="78676445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پاسخ این پرسش، پایه شکل‌گیری </w:t>
      </w:r>
      <w:r>
        <w:t>iKIA</w:t>
      </w:r>
      <w:r>
        <w:rPr>
          <w:rtl/>
        </w:rPr>
        <w:t xml:space="preserve"> است.</w:t>
      </w:r>
    </w:p>
    <w:p w14:paraId="317EA653" w14:textId="77777777" w:rsidR="005B2FA7" w:rsidRDefault="006000B5" w:rsidP="005B2FA7">
      <w:pPr>
        <w:rPr>
          <w:rtl/>
        </w:rPr>
      </w:pPr>
      <w:r>
        <w:rPr>
          <w:noProof/>
        </w:rPr>
        <w:pict w14:anchorId="4F914739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62BF9059" w14:textId="77777777" w:rsidR="005B2FA7" w:rsidRDefault="005B2FA7" w:rsidP="005B2FA7">
      <w:pPr>
        <w:pStyle w:val="Heading1"/>
      </w:pPr>
      <w:r>
        <w:rPr>
          <w:rStyle w:val="s1"/>
        </w:rPr>
        <w:t xml:space="preserve">32. </w:t>
      </w:r>
      <w:r>
        <w:rPr>
          <w:rStyle w:val="s1"/>
          <w:rtl/>
        </w:rPr>
        <w:t>فرضیه اشتباه شماره یک</w:t>
      </w:r>
    </w:p>
    <w:p w14:paraId="6A118A22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ما به یک نرم‌افزار دیگر نیاز داریم</w:t>
      </w:r>
      <w:r>
        <w:rPr>
          <w:rStyle w:val="s1"/>
        </w:rPr>
        <w:t>»</w:t>
      </w:r>
    </w:p>
    <w:p w14:paraId="3DED3875" w14:textId="77777777" w:rsidR="005B2FA7" w:rsidRDefault="005B2FA7" w:rsidP="005B2FA7">
      <w:pPr>
        <w:pStyle w:val="p2"/>
        <w:bidi/>
      </w:pPr>
      <w:r>
        <w:rPr>
          <w:rtl/>
        </w:rPr>
        <w:t>بخش بزرگی از راهکارهای موجود با این فرض طراحی شده‌اند که:</w:t>
      </w:r>
    </w:p>
    <w:p w14:paraId="509BAEE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مشکل اصلی نبود نرم‌افزار است.</w:t>
      </w:r>
    </w:p>
    <w:p w14:paraId="7F90C76D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در نتیجه:</w:t>
      </w:r>
    </w:p>
    <w:p w14:paraId="703F8AB2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lastRenderedPageBreak/>
        <w:t>سامانه حمل ساخته شده است</w:t>
      </w:r>
      <w:r>
        <w:t>.</w:t>
      </w:r>
    </w:p>
    <w:p w14:paraId="50B8B04C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سامانه انبار ساخته شده است</w:t>
      </w:r>
      <w:r>
        <w:t>.</w:t>
      </w:r>
    </w:p>
    <w:p w14:paraId="58502129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سامانه سفارش ساخته شده است</w:t>
      </w:r>
      <w:r>
        <w:t>.</w:t>
      </w:r>
    </w:p>
    <w:p w14:paraId="1514FBA9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سامانه مالی ساخته شده است</w:t>
      </w:r>
      <w:r>
        <w:t>.</w:t>
      </w:r>
    </w:p>
    <w:p w14:paraId="61074D19" w14:textId="77777777" w:rsidR="005B2FA7" w:rsidRDefault="005B2FA7" w:rsidP="005B2FA7">
      <w:pPr>
        <w:pStyle w:val="p4"/>
        <w:bidi/>
      </w:pPr>
      <w:r>
        <w:rPr>
          <w:rtl/>
        </w:rPr>
        <w:t>اما مسئله واقعی حل نشده است.</w:t>
      </w:r>
    </w:p>
    <w:p w14:paraId="70259597" w14:textId="77777777" w:rsidR="005B2FA7" w:rsidRDefault="006000B5" w:rsidP="005B2FA7">
      <w:pPr>
        <w:rPr>
          <w:rtl/>
        </w:rPr>
      </w:pPr>
      <w:r>
        <w:rPr>
          <w:noProof/>
        </w:rPr>
        <w:pict w14:anchorId="05E8FF01">
          <v:rect id="_x0000_i1517" alt="" style="width:468pt;height:.05pt;mso-width-percent:0;mso-height-percent:0;mso-width-percent:0;mso-height-percent:0" o:hralign="center" o:hrstd="t" o:hr="t" fillcolor="#a0a0a0" stroked="f"/>
        </w:pict>
      </w:r>
    </w:p>
    <w:p w14:paraId="6CE8B611" w14:textId="77777777" w:rsidR="005B2FA7" w:rsidRDefault="005B2FA7" w:rsidP="005B2FA7">
      <w:pPr>
        <w:pStyle w:val="Heading2"/>
      </w:pPr>
      <w:r>
        <w:rPr>
          <w:rStyle w:val="s1"/>
          <w:rtl/>
        </w:rPr>
        <w:t>دلیل</w:t>
      </w:r>
    </w:p>
    <w:p w14:paraId="369D9FE4" w14:textId="77777777" w:rsidR="005B2FA7" w:rsidRDefault="005B2FA7" w:rsidP="005B2FA7">
      <w:pPr>
        <w:pStyle w:val="p2"/>
        <w:bidi/>
      </w:pPr>
      <w:r>
        <w:rPr>
          <w:rtl/>
        </w:rPr>
        <w:t>مشکل اصلی کشور:</w:t>
      </w:r>
    </w:p>
    <w:p w14:paraId="580BAF1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نرم‌افزار نیست.</w:t>
      </w:r>
    </w:p>
    <w:p w14:paraId="5348E73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مشکل اصلی:</w:t>
      </w:r>
    </w:p>
    <w:p w14:paraId="2EDAE50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نبود اتصال میان بازیگران است.</w:t>
      </w:r>
    </w:p>
    <w:p w14:paraId="1E8FF76F" w14:textId="77777777" w:rsidR="005B2FA7" w:rsidRDefault="006000B5" w:rsidP="005B2FA7">
      <w:pPr>
        <w:rPr>
          <w:rtl/>
        </w:rPr>
      </w:pPr>
      <w:r>
        <w:rPr>
          <w:noProof/>
        </w:rPr>
        <w:pict w14:anchorId="37ABB02A">
          <v:rect id="_x0000_i1516" alt="" style="width:468pt;height:.05pt;mso-width-percent:0;mso-height-percent:0;mso-width-percent:0;mso-height-percent:0" o:hralign="center" o:hrstd="t" o:hr="t" fillcolor="#a0a0a0" stroked="f"/>
        </w:pict>
      </w:r>
    </w:p>
    <w:p w14:paraId="14142D47" w14:textId="77777777" w:rsidR="005B2FA7" w:rsidRDefault="005B2FA7" w:rsidP="005B2FA7">
      <w:pPr>
        <w:pStyle w:val="Heading1"/>
      </w:pPr>
      <w:r>
        <w:rPr>
          <w:rStyle w:val="s1"/>
        </w:rPr>
        <w:t xml:space="preserve">33. </w:t>
      </w:r>
      <w:r>
        <w:rPr>
          <w:rStyle w:val="s1"/>
          <w:rtl/>
        </w:rPr>
        <w:t>فرضیه اشتباه شماره دو</w:t>
      </w:r>
    </w:p>
    <w:p w14:paraId="6519A900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یک</w:t>
      </w:r>
      <w:r>
        <w:rPr>
          <w:rStyle w:val="s1"/>
        </w:rPr>
        <w:t xml:space="preserve"> ERP </w:t>
      </w:r>
      <w:r>
        <w:rPr>
          <w:rStyle w:val="s1"/>
          <w:rtl/>
        </w:rPr>
        <w:t>می‌تواند همه چیز را حل کند</w:t>
      </w:r>
      <w:r>
        <w:rPr>
          <w:rStyle w:val="s1"/>
        </w:rPr>
        <w:t>»</w:t>
      </w:r>
    </w:p>
    <w:p w14:paraId="24754549" w14:textId="77777777" w:rsidR="005B2FA7" w:rsidRDefault="005B2FA7" w:rsidP="005B2FA7">
      <w:pPr>
        <w:pStyle w:val="p6"/>
      </w:pPr>
      <w:r>
        <w:t>ERP</w:t>
      </w:r>
      <w:r>
        <w:rPr>
          <w:rtl/>
        </w:rPr>
        <w:t>ها برای مدیریت درون سازمان طراحی شده‌اند</w:t>
      </w:r>
      <w:r>
        <w:t>.</w:t>
      </w:r>
    </w:p>
    <w:p w14:paraId="41EFC4A8" w14:textId="77777777" w:rsidR="005B2FA7" w:rsidRDefault="006000B5" w:rsidP="005B2FA7">
      <w:r>
        <w:rPr>
          <w:noProof/>
        </w:rPr>
        <w:pict w14:anchorId="4768C641">
          <v:rect id="_x0000_i1515" alt="" style="width:468pt;height:.05pt;mso-width-percent:0;mso-height-percent:0;mso-width-percent:0;mso-height-percent:0" o:hralign="center" o:hrstd="t" o:hr="t" fillcolor="#a0a0a0" stroked="f"/>
        </w:pict>
      </w:r>
    </w:p>
    <w:p w14:paraId="26583148" w14:textId="77777777" w:rsidR="005B2FA7" w:rsidRDefault="005B2FA7" w:rsidP="005B2FA7">
      <w:pPr>
        <w:pStyle w:val="p7"/>
      </w:pPr>
      <w:r>
        <w:t>ERP</w:t>
      </w:r>
      <w:r>
        <w:rPr>
          <w:rtl/>
        </w:rPr>
        <w:t>ها معمولاً</w:t>
      </w:r>
      <w:r>
        <w:t>:</w:t>
      </w:r>
    </w:p>
    <w:p w14:paraId="20675F3D" w14:textId="77777777" w:rsidR="005B2FA7" w:rsidRDefault="005B2FA7" w:rsidP="005B2FA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شرکت محور هستند</w:t>
      </w:r>
      <w:r>
        <w:t>.</w:t>
      </w:r>
    </w:p>
    <w:p w14:paraId="38BD76F6" w14:textId="77777777" w:rsidR="005B2FA7" w:rsidRDefault="005B2FA7" w:rsidP="005B2FA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سازمان محور هستند</w:t>
      </w:r>
      <w:r>
        <w:t>.</w:t>
      </w:r>
    </w:p>
    <w:p w14:paraId="57898000" w14:textId="77777777" w:rsidR="005B2FA7" w:rsidRDefault="005B2FA7" w:rsidP="005B2FA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فرایند محور هستند</w:t>
      </w:r>
      <w:r>
        <w:t>.</w:t>
      </w:r>
    </w:p>
    <w:p w14:paraId="51006886" w14:textId="77777777" w:rsidR="005B2FA7" w:rsidRDefault="005B2FA7" w:rsidP="005B2FA7">
      <w:pPr>
        <w:pStyle w:val="p5"/>
        <w:bidi/>
      </w:pPr>
      <w:r>
        <w:rPr>
          <w:rtl/>
        </w:rPr>
        <w:t>اما:</w:t>
      </w:r>
    </w:p>
    <w:p w14:paraId="17B6C56F" w14:textId="77777777" w:rsidR="005B2FA7" w:rsidRDefault="005B2FA7" w:rsidP="005B2FA7">
      <w:pPr>
        <w:numPr>
          <w:ilvl w:val="0"/>
          <w:numId w:val="4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شبکه محور نیستند</w:t>
      </w:r>
      <w:r>
        <w:t>.</w:t>
      </w:r>
    </w:p>
    <w:p w14:paraId="59C0E440" w14:textId="77777777" w:rsidR="005B2FA7" w:rsidRDefault="005B2FA7" w:rsidP="005B2FA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tl/>
        </w:rPr>
        <w:t>اکوسیستم محور نیستند</w:t>
      </w:r>
      <w:r>
        <w:t>.</w:t>
      </w:r>
    </w:p>
    <w:p w14:paraId="58015C8A" w14:textId="77777777" w:rsidR="005B2FA7" w:rsidRDefault="006000B5" w:rsidP="005B2FA7">
      <w:pPr>
        <w:spacing w:after="0"/>
      </w:pPr>
      <w:r>
        <w:rPr>
          <w:noProof/>
        </w:rPr>
        <w:pict w14:anchorId="60113EBD">
          <v:rect id="_x0000_i1514" alt="" style="width:468pt;height:.05pt;mso-width-percent:0;mso-height-percent:0;mso-width-percent:0;mso-height-percent:0" o:hralign="center" o:hrstd="t" o:hr="t" fillcolor="#a0a0a0" stroked="f"/>
        </w:pict>
      </w:r>
    </w:p>
    <w:p w14:paraId="47480C8C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32163EB6" w14:textId="77777777" w:rsidR="005B2FA7" w:rsidRDefault="005B2FA7" w:rsidP="005B2FA7">
      <w:pPr>
        <w:pStyle w:val="p8"/>
      </w:pPr>
      <w:r>
        <w:lastRenderedPageBreak/>
        <w:t xml:space="preserve">ERP </w:t>
      </w:r>
      <w:r>
        <w:rPr>
          <w:rtl/>
        </w:rPr>
        <w:t>می‌تواند داخل یک شرکت را بهینه کند</w:t>
      </w:r>
      <w:r>
        <w:t>.</w:t>
      </w:r>
    </w:p>
    <w:p w14:paraId="1A709C85" w14:textId="77777777" w:rsidR="005B2FA7" w:rsidRDefault="005B2FA7" w:rsidP="005B2FA7">
      <w:pPr>
        <w:pStyle w:val="p5"/>
        <w:bidi/>
      </w:pPr>
      <w:r>
        <w:rPr>
          <w:rtl/>
        </w:rPr>
        <w:t>اما نمی‌تواند:</w:t>
      </w:r>
    </w:p>
    <w:p w14:paraId="6D3149F8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اعتماد بین دو شرکت</w:t>
      </w:r>
    </w:p>
    <w:p w14:paraId="16EF9D04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کشف ظرفیت بازار</w:t>
      </w:r>
    </w:p>
    <w:p w14:paraId="016767EA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کشف فرصت تجاری</w:t>
      </w:r>
    </w:p>
    <w:p w14:paraId="770A3E17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شبکه حمل ملی</w:t>
      </w:r>
    </w:p>
    <w:p w14:paraId="5EFD0080" w14:textId="77777777" w:rsidR="005B2FA7" w:rsidRDefault="005B2FA7" w:rsidP="005B2FA7">
      <w:pPr>
        <w:pStyle w:val="p4"/>
        <w:bidi/>
      </w:pPr>
      <w:r>
        <w:rPr>
          <w:rtl/>
        </w:rPr>
        <w:t>را ایجاد کند.</w:t>
      </w:r>
    </w:p>
    <w:p w14:paraId="2B091561" w14:textId="77777777" w:rsidR="005B2FA7" w:rsidRDefault="006000B5" w:rsidP="005B2FA7">
      <w:pPr>
        <w:rPr>
          <w:rtl/>
        </w:rPr>
      </w:pPr>
      <w:r>
        <w:rPr>
          <w:noProof/>
        </w:rPr>
        <w:pict w14:anchorId="0C19B0BB">
          <v:rect id="_x0000_i1513" alt="" style="width:468pt;height:.05pt;mso-width-percent:0;mso-height-percent:0;mso-width-percent:0;mso-height-percent:0" o:hralign="center" o:hrstd="t" o:hr="t" fillcolor="#a0a0a0" stroked="f"/>
        </w:pict>
      </w:r>
    </w:p>
    <w:p w14:paraId="1685ECC7" w14:textId="77777777" w:rsidR="005B2FA7" w:rsidRDefault="005B2FA7" w:rsidP="005B2FA7">
      <w:pPr>
        <w:pStyle w:val="Heading1"/>
      </w:pPr>
      <w:r>
        <w:rPr>
          <w:rStyle w:val="s1"/>
        </w:rPr>
        <w:t xml:space="preserve">34. </w:t>
      </w:r>
      <w:r>
        <w:rPr>
          <w:rStyle w:val="s1"/>
          <w:rtl/>
        </w:rPr>
        <w:t>فرضیه اشتباه شماره سه</w:t>
      </w:r>
    </w:p>
    <w:p w14:paraId="2AD94D29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بازارگاه حمل کافی است</w:t>
      </w:r>
      <w:r>
        <w:rPr>
          <w:rStyle w:val="s1"/>
        </w:rPr>
        <w:t>»</w:t>
      </w:r>
    </w:p>
    <w:p w14:paraId="6D71E094" w14:textId="77777777" w:rsidR="005B2FA7" w:rsidRDefault="005B2FA7" w:rsidP="005B2FA7">
      <w:pPr>
        <w:pStyle w:val="p2"/>
        <w:bidi/>
      </w:pPr>
      <w:r>
        <w:rPr>
          <w:rtl/>
        </w:rPr>
        <w:t>بسیاری از بازارگاه‌های حمل موجود بر اساس یک مدل ساده ساخته شده‌اند:</w:t>
      </w:r>
    </w:p>
    <w:p w14:paraId="44C180EE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بار ← کامیون</w:t>
      </w:r>
    </w:p>
    <w:p w14:paraId="4E7C0B58" w14:textId="77777777" w:rsidR="005B2FA7" w:rsidRDefault="006000B5" w:rsidP="005B2FA7">
      <w:pPr>
        <w:rPr>
          <w:rtl/>
        </w:rPr>
      </w:pPr>
      <w:r>
        <w:rPr>
          <w:noProof/>
        </w:rPr>
        <w:pict w14:anchorId="1252047E">
          <v:rect id="_x0000_i1512" alt="" style="width:468pt;height:.05pt;mso-width-percent:0;mso-height-percent:0;mso-width-percent:0;mso-height-percent:0" o:hralign="center" o:hrstd="t" o:hr="t" fillcolor="#a0a0a0" stroked="f"/>
        </w:pict>
      </w:r>
    </w:p>
    <w:p w14:paraId="07CC037E" w14:textId="77777777" w:rsidR="005B2FA7" w:rsidRDefault="005B2FA7" w:rsidP="005B2FA7">
      <w:pPr>
        <w:pStyle w:val="p4"/>
        <w:bidi/>
      </w:pPr>
      <w:r>
        <w:rPr>
          <w:rtl/>
        </w:rPr>
        <w:t>اما واقعیت بازار بسیار پیچیده‌تر است.</w:t>
      </w:r>
    </w:p>
    <w:p w14:paraId="38AEA80E" w14:textId="77777777" w:rsidR="005B2FA7" w:rsidRDefault="006000B5" w:rsidP="005B2FA7">
      <w:pPr>
        <w:rPr>
          <w:rtl/>
        </w:rPr>
      </w:pPr>
      <w:r>
        <w:rPr>
          <w:noProof/>
        </w:rPr>
        <w:pict w14:anchorId="5113A5C5">
          <v:rect id="_x0000_i1511" alt="" style="width:468pt;height:.05pt;mso-width-percent:0;mso-height-percent:0;mso-width-percent:0;mso-height-percent:0" o:hralign="center" o:hrstd="t" o:hr="t" fillcolor="#a0a0a0" stroked="f"/>
        </w:pict>
      </w:r>
    </w:p>
    <w:p w14:paraId="1F71EC2B" w14:textId="77777777" w:rsidR="005B2FA7" w:rsidRDefault="005B2FA7" w:rsidP="005B2FA7">
      <w:pPr>
        <w:pStyle w:val="p5"/>
        <w:bidi/>
      </w:pPr>
      <w:r>
        <w:rPr>
          <w:rtl/>
        </w:rPr>
        <w:t>در عمل باید مدیریت شوند:</w:t>
      </w:r>
    </w:p>
    <w:p w14:paraId="707DE13E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اعتبار طرفین</w:t>
      </w:r>
    </w:p>
    <w:p w14:paraId="28370D7F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قرارداد</w:t>
      </w:r>
    </w:p>
    <w:p w14:paraId="630D9248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اسناد</w:t>
      </w:r>
    </w:p>
    <w:p w14:paraId="1AB1C97F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مالی</w:t>
      </w:r>
    </w:p>
    <w:p w14:paraId="318BD1D9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بیمه</w:t>
      </w:r>
    </w:p>
    <w:p w14:paraId="5BFE3AF6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ریسک</w:t>
      </w:r>
    </w:p>
    <w:p w14:paraId="4328D3FF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عملکرد</w:t>
      </w:r>
    </w:p>
    <w:p w14:paraId="1059B54E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مسیر</w:t>
      </w:r>
    </w:p>
    <w:p w14:paraId="5C8D38BE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ETA</w:t>
      </w:r>
    </w:p>
    <w:p w14:paraId="30C6AED6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اختلافات</w:t>
      </w:r>
    </w:p>
    <w:p w14:paraId="512E0B1A" w14:textId="77777777" w:rsidR="005B2FA7" w:rsidRDefault="006000B5" w:rsidP="005B2FA7">
      <w:pPr>
        <w:spacing w:after="0"/>
      </w:pPr>
      <w:r>
        <w:rPr>
          <w:noProof/>
        </w:rPr>
        <w:pict w14:anchorId="5254FB1D">
          <v:rect id="_x0000_i1510" alt="" style="width:468pt;height:.05pt;mso-width-percent:0;mso-height-percent:0;mso-width-percent:0;mso-height-percent:0" o:hralign="center" o:hrstd="t" o:hr="t" fillcolor="#a0a0a0" stroked="f"/>
        </w:pict>
      </w:r>
    </w:p>
    <w:p w14:paraId="6E6CC999" w14:textId="77777777" w:rsidR="005B2FA7" w:rsidRDefault="005B2FA7" w:rsidP="005B2FA7">
      <w:pPr>
        <w:pStyle w:val="p2"/>
        <w:bidi/>
      </w:pPr>
      <w:r>
        <w:rPr>
          <w:rtl/>
        </w:rPr>
        <w:t>در نتیجه:</w:t>
      </w:r>
    </w:p>
    <w:p w14:paraId="5E7ED4A9" w14:textId="77777777" w:rsidR="005B2FA7" w:rsidRDefault="005B2FA7" w:rsidP="005B2FA7">
      <w:pPr>
        <w:pStyle w:val="p6"/>
        <w:rPr>
          <w:rtl/>
        </w:rPr>
      </w:pPr>
      <w:r>
        <w:lastRenderedPageBreak/>
        <w:t xml:space="preserve">Marketplace </w:t>
      </w:r>
      <w:r>
        <w:rPr>
          <w:rtl/>
        </w:rPr>
        <w:t>به تنهایی کافی نیست</w:t>
      </w:r>
      <w:r>
        <w:t>.</w:t>
      </w:r>
    </w:p>
    <w:p w14:paraId="42B14EC1" w14:textId="77777777" w:rsidR="005B2FA7" w:rsidRDefault="006000B5" w:rsidP="005B2FA7">
      <w:r>
        <w:rPr>
          <w:noProof/>
        </w:rPr>
        <w:pict w14:anchorId="77A0041A">
          <v:rect id="_x0000_i1509" alt="" style="width:468pt;height:.05pt;mso-width-percent:0;mso-height-percent:0;mso-width-percent:0;mso-height-percent:0" o:hralign="center" o:hrstd="t" o:hr="t" fillcolor="#a0a0a0" stroked="f"/>
        </w:pict>
      </w:r>
    </w:p>
    <w:p w14:paraId="27272984" w14:textId="77777777" w:rsidR="005B2FA7" w:rsidRDefault="005B2FA7" w:rsidP="005B2FA7">
      <w:pPr>
        <w:pStyle w:val="Heading1"/>
      </w:pPr>
      <w:r>
        <w:rPr>
          <w:rStyle w:val="s1"/>
        </w:rPr>
        <w:t xml:space="preserve">35. </w:t>
      </w:r>
      <w:r>
        <w:rPr>
          <w:rStyle w:val="s1"/>
          <w:rtl/>
        </w:rPr>
        <w:t>فرضیه اشتباه شماره چهار</w:t>
      </w:r>
    </w:p>
    <w:p w14:paraId="247079E8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ردیابی</w:t>
      </w:r>
      <w:r>
        <w:rPr>
          <w:rStyle w:val="s1"/>
        </w:rPr>
        <w:t xml:space="preserve"> GPS </w:t>
      </w:r>
      <w:r>
        <w:rPr>
          <w:rStyle w:val="s1"/>
          <w:rtl/>
        </w:rPr>
        <w:t>مسئله را حل می‌کند</w:t>
      </w:r>
      <w:r>
        <w:rPr>
          <w:rStyle w:val="s1"/>
        </w:rPr>
        <w:t>»</w:t>
      </w:r>
    </w:p>
    <w:p w14:paraId="0A0181AA" w14:textId="77777777" w:rsidR="005B2FA7" w:rsidRDefault="005B2FA7" w:rsidP="005B2FA7">
      <w:pPr>
        <w:pStyle w:val="p2"/>
        <w:bidi/>
      </w:pPr>
      <w:r>
        <w:rPr>
          <w:rtl/>
        </w:rPr>
        <w:t>برخی تصور می‌کنند:</w:t>
      </w:r>
    </w:p>
    <w:p w14:paraId="76D81C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اگر موقعیت کامیون را بدانیم، مسئله حل می‌شود.</w:t>
      </w:r>
    </w:p>
    <w:p w14:paraId="5BB992B0" w14:textId="77777777" w:rsidR="005B2FA7" w:rsidRDefault="006000B5" w:rsidP="005B2FA7">
      <w:pPr>
        <w:rPr>
          <w:rtl/>
        </w:rPr>
      </w:pPr>
      <w:r>
        <w:rPr>
          <w:noProof/>
        </w:rPr>
        <w:pict w14:anchorId="20846E14">
          <v:rect id="_x0000_i1508" alt="" style="width:468pt;height:.05pt;mso-width-percent:0;mso-height-percent:0;mso-width-percent:0;mso-height-percent:0" o:hralign="center" o:hrstd="t" o:hr="t" fillcolor="#a0a0a0" stroked="f"/>
        </w:pict>
      </w:r>
    </w:p>
    <w:p w14:paraId="793D53F5" w14:textId="77777777" w:rsidR="005B2FA7" w:rsidRDefault="005B2FA7" w:rsidP="005B2FA7">
      <w:pPr>
        <w:pStyle w:val="p4"/>
        <w:bidi/>
      </w:pPr>
      <w:r>
        <w:rPr>
          <w:rtl/>
        </w:rPr>
        <w:t xml:space="preserve">اما </w:t>
      </w:r>
      <w:r>
        <w:t>GPS</w:t>
      </w:r>
      <w:r>
        <w:rPr>
          <w:rtl/>
        </w:rPr>
        <w:t xml:space="preserve"> فقط یک داده خام تولید می‌کند.</w:t>
      </w:r>
    </w:p>
    <w:p w14:paraId="40CADF08" w14:textId="77777777" w:rsidR="005B2FA7" w:rsidRDefault="006000B5" w:rsidP="005B2FA7">
      <w:pPr>
        <w:rPr>
          <w:rtl/>
        </w:rPr>
      </w:pPr>
      <w:r>
        <w:rPr>
          <w:noProof/>
        </w:rPr>
        <w:pict w14:anchorId="24D415E6">
          <v:rect id="_x0000_i1507" alt="" style="width:468pt;height:.05pt;mso-width-percent:0;mso-height-percent:0;mso-width-percent:0;mso-height-percent:0" o:hralign="center" o:hrstd="t" o:hr="t" fillcolor="#a0a0a0" stroked="f"/>
        </w:pict>
      </w:r>
    </w:p>
    <w:p w14:paraId="41DB0781" w14:textId="77777777" w:rsidR="005B2FA7" w:rsidRDefault="005B2FA7" w:rsidP="005B2FA7">
      <w:pPr>
        <w:pStyle w:val="p5"/>
        <w:bidi/>
      </w:pPr>
      <w:r>
        <w:rPr>
          <w:rtl/>
        </w:rPr>
        <w:t>پرسش‌های واقعی:</w:t>
      </w:r>
    </w:p>
    <w:p w14:paraId="0ABBB24A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آیا راننده قابل اعتماد است؟</w:t>
      </w:r>
    </w:p>
    <w:p w14:paraId="5DB36CDD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کالا سالم تحویل می‌شود؟</w:t>
      </w:r>
    </w:p>
    <w:p w14:paraId="47644C07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تعهدات اجرا شده‌اند؟</w:t>
      </w:r>
    </w:p>
    <w:p w14:paraId="6DC5780A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مسیر بهینه است؟</w:t>
      </w:r>
    </w:p>
    <w:p w14:paraId="4B9B0D1F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هزینه بهینه است؟</w:t>
      </w:r>
    </w:p>
    <w:p w14:paraId="165330E9" w14:textId="77777777" w:rsidR="005B2FA7" w:rsidRDefault="006000B5" w:rsidP="005B2FA7">
      <w:pPr>
        <w:spacing w:after="0"/>
      </w:pPr>
      <w:r>
        <w:rPr>
          <w:noProof/>
        </w:rPr>
        <w:pict w14:anchorId="6EA8C469">
          <v:rect id="_x0000_i1506" alt="" style="width:468pt;height:.05pt;mso-width-percent:0;mso-height-percent:0;mso-width-percent:0;mso-height-percent:0" o:hralign="center" o:hrstd="t" o:hr="t" fillcolor="#a0a0a0" stroked="f"/>
        </w:pict>
      </w:r>
    </w:p>
    <w:p w14:paraId="10881B89" w14:textId="77777777" w:rsidR="005B2FA7" w:rsidRDefault="005B2FA7" w:rsidP="005B2FA7">
      <w:pPr>
        <w:pStyle w:val="p6"/>
      </w:pPr>
      <w:r>
        <w:t xml:space="preserve">GPS </w:t>
      </w:r>
      <w:r>
        <w:rPr>
          <w:rtl/>
        </w:rPr>
        <w:t>پاسخ این سؤالات را نمی‌دهد</w:t>
      </w:r>
      <w:r>
        <w:t>.</w:t>
      </w:r>
    </w:p>
    <w:p w14:paraId="509515C9" w14:textId="77777777" w:rsidR="005B2FA7" w:rsidRDefault="006000B5" w:rsidP="005B2FA7">
      <w:r>
        <w:rPr>
          <w:noProof/>
        </w:rPr>
        <w:pict w14:anchorId="555203AA">
          <v:rect id="_x0000_i1505" alt="" style="width:468pt;height:.05pt;mso-width-percent:0;mso-height-percent:0;mso-width-percent:0;mso-height-percent:0" o:hralign="center" o:hrstd="t" o:hr="t" fillcolor="#a0a0a0" stroked="f"/>
        </w:pict>
      </w:r>
    </w:p>
    <w:p w14:paraId="027190A5" w14:textId="77777777" w:rsidR="005B2FA7" w:rsidRDefault="005B2FA7" w:rsidP="005B2FA7">
      <w:pPr>
        <w:pStyle w:val="Heading1"/>
      </w:pPr>
      <w:r>
        <w:rPr>
          <w:rStyle w:val="s1"/>
        </w:rPr>
        <w:t xml:space="preserve">36. </w:t>
      </w:r>
      <w:r>
        <w:rPr>
          <w:rStyle w:val="s1"/>
          <w:rtl/>
        </w:rPr>
        <w:t>فرضیه اشتباه شماره پنج</w:t>
      </w:r>
    </w:p>
    <w:p w14:paraId="59C6CE80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داده زیاد مساوی هوشمندی است</w:t>
      </w:r>
      <w:r>
        <w:rPr>
          <w:rStyle w:val="s1"/>
        </w:rPr>
        <w:t>»</w:t>
      </w:r>
    </w:p>
    <w:p w14:paraId="3AECE60F" w14:textId="77777777" w:rsidR="005B2FA7" w:rsidRDefault="005B2FA7" w:rsidP="005B2FA7">
      <w:pPr>
        <w:pStyle w:val="p2"/>
        <w:bidi/>
      </w:pPr>
      <w:r>
        <w:rPr>
          <w:rtl/>
        </w:rPr>
        <w:t>بسیاری از سازمان‌ها داده تولید می‌کنند.</w:t>
      </w:r>
    </w:p>
    <w:p w14:paraId="2D42AAF6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اما:</w:t>
      </w:r>
    </w:p>
    <w:p w14:paraId="71A56D37" w14:textId="77777777" w:rsidR="005B2FA7" w:rsidRDefault="005B2FA7" w:rsidP="005B2FA7">
      <w:pPr>
        <w:numPr>
          <w:ilvl w:val="0"/>
          <w:numId w:val="4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 استاندارد نیست</w:t>
      </w:r>
      <w:r>
        <w:t>.</w:t>
      </w:r>
    </w:p>
    <w:p w14:paraId="725BCC9D" w14:textId="77777777" w:rsidR="005B2FA7" w:rsidRDefault="005B2FA7" w:rsidP="005B2FA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t>داده پاک نیست</w:t>
      </w:r>
      <w:r>
        <w:t>.</w:t>
      </w:r>
    </w:p>
    <w:p w14:paraId="46C5A9FB" w14:textId="77777777" w:rsidR="005B2FA7" w:rsidRDefault="005B2FA7" w:rsidP="005B2FA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lastRenderedPageBreak/>
        <w:t>داده متصل نیست</w:t>
      </w:r>
      <w:r>
        <w:t>.</w:t>
      </w:r>
    </w:p>
    <w:p w14:paraId="2816E145" w14:textId="77777777" w:rsidR="005B2FA7" w:rsidRDefault="006000B5" w:rsidP="005B2FA7">
      <w:pPr>
        <w:spacing w:after="0"/>
      </w:pPr>
      <w:r>
        <w:rPr>
          <w:noProof/>
        </w:rPr>
        <w:pict w14:anchorId="387CCCE6">
          <v:rect id="_x0000_i1504" alt="" style="width:468pt;height:.05pt;mso-width-percent:0;mso-height-percent:0;mso-width-percent:0;mso-height-percent:0" o:hralign="center" o:hrstd="t" o:hr="t" fillcolor="#a0a0a0" stroked="f"/>
        </w:pict>
      </w:r>
    </w:p>
    <w:p w14:paraId="10CCDACD" w14:textId="77777777" w:rsidR="005B2FA7" w:rsidRDefault="005B2FA7" w:rsidP="005B2FA7">
      <w:pPr>
        <w:pStyle w:val="p2"/>
        <w:bidi/>
      </w:pPr>
      <w:r>
        <w:rPr>
          <w:rtl/>
        </w:rPr>
        <w:t>نتیجه:</w:t>
      </w:r>
    </w:p>
    <w:p w14:paraId="1DF2AFEF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انبوهی از داده تولید می‌شود.</w:t>
      </w:r>
    </w:p>
    <w:p w14:paraId="025425EA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اما دانش تولید نمی‌شود.</w:t>
      </w:r>
    </w:p>
    <w:p w14:paraId="713F3D6C" w14:textId="77777777" w:rsidR="005B2FA7" w:rsidRDefault="006000B5" w:rsidP="005B2FA7">
      <w:pPr>
        <w:rPr>
          <w:rtl/>
        </w:rPr>
      </w:pPr>
      <w:r>
        <w:rPr>
          <w:noProof/>
        </w:rPr>
        <w:pict w14:anchorId="27D49C16">
          <v:rect id="_x0000_i1503" alt="" style="width:468pt;height:.05pt;mso-width-percent:0;mso-height-percent:0;mso-width-percent:0;mso-height-percent:0" o:hralign="center" o:hrstd="t" o:hr="t" fillcolor="#a0a0a0" stroked="f"/>
        </w:pict>
      </w:r>
    </w:p>
    <w:p w14:paraId="22245A04" w14:textId="77777777" w:rsidR="005B2FA7" w:rsidRDefault="005B2FA7" w:rsidP="005B2FA7">
      <w:pPr>
        <w:pStyle w:val="Heading1"/>
      </w:pPr>
      <w:r>
        <w:rPr>
          <w:rStyle w:val="s1"/>
        </w:rPr>
        <w:t xml:space="preserve">37. </w:t>
      </w:r>
      <w:r>
        <w:rPr>
          <w:rStyle w:val="s1"/>
          <w:rtl/>
        </w:rPr>
        <w:t>شکست مدل‌های سنتی حمل</w:t>
      </w:r>
    </w:p>
    <w:p w14:paraId="679E0692" w14:textId="77777777" w:rsidR="005B2FA7" w:rsidRDefault="005B2FA7" w:rsidP="005B2FA7">
      <w:pPr>
        <w:pStyle w:val="Heading2"/>
      </w:pPr>
      <w:r>
        <w:rPr>
          <w:rStyle w:val="s1"/>
          <w:rtl/>
        </w:rPr>
        <w:t>مدل سنتی</w:t>
      </w:r>
    </w:p>
    <w:p w14:paraId="346EF4F1" w14:textId="77777777" w:rsidR="005B2FA7" w:rsidRDefault="005B2FA7" w:rsidP="005B2FA7">
      <w:pPr>
        <w:pStyle w:val="p2"/>
        <w:bidi/>
      </w:pPr>
      <w:r>
        <w:rPr>
          <w:rtl/>
        </w:rPr>
        <w:t>تلفن</w:t>
      </w:r>
    </w:p>
    <w:p w14:paraId="1FB79C97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1FF1AEE" w14:textId="77777777" w:rsidR="005B2FA7" w:rsidRDefault="005B2FA7" w:rsidP="005B2FA7">
      <w:pPr>
        <w:pStyle w:val="p2"/>
        <w:bidi/>
      </w:pPr>
      <w:r>
        <w:rPr>
          <w:rtl/>
        </w:rPr>
        <w:t>واسطه</w:t>
      </w:r>
    </w:p>
    <w:p w14:paraId="12B900A5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5E5A67CC" w14:textId="77777777" w:rsidR="005B2FA7" w:rsidRDefault="005B2FA7" w:rsidP="005B2FA7">
      <w:pPr>
        <w:pStyle w:val="p2"/>
        <w:bidi/>
      </w:pPr>
      <w:r>
        <w:rPr>
          <w:rtl/>
        </w:rPr>
        <w:t>توافق</w:t>
      </w:r>
    </w:p>
    <w:p w14:paraId="4D4CDD3E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18D06F17" w14:textId="77777777" w:rsidR="005B2FA7" w:rsidRDefault="005B2FA7" w:rsidP="005B2FA7">
      <w:pPr>
        <w:pStyle w:val="p2"/>
        <w:bidi/>
      </w:pPr>
      <w:r>
        <w:rPr>
          <w:rtl/>
        </w:rPr>
        <w:t>حمل</w:t>
      </w:r>
    </w:p>
    <w:p w14:paraId="0F42777C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03EE9762" w14:textId="77777777" w:rsidR="005B2FA7" w:rsidRDefault="005B2FA7" w:rsidP="005B2FA7">
      <w:pPr>
        <w:pStyle w:val="p2"/>
        <w:bidi/>
      </w:pPr>
      <w:r>
        <w:rPr>
          <w:rtl/>
        </w:rPr>
        <w:t>اختلاف</w:t>
      </w:r>
    </w:p>
    <w:p w14:paraId="73323B14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9115C1C" w14:textId="77777777" w:rsidR="005B2FA7" w:rsidRDefault="005B2FA7" w:rsidP="005B2FA7">
      <w:pPr>
        <w:pStyle w:val="p4"/>
        <w:bidi/>
      </w:pPr>
      <w:r>
        <w:rPr>
          <w:rtl/>
        </w:rPr>
        <w:t>پیگیری دستی</w:t>
      </w:r>
    </w:p>
    <w:p w14:paraId="5A0782F3" w14:textId="77777777" w:rsidR="005B2FA7" w:rsidRDefault="006000B5" w:rsidP="005B2FA7">
      <w:pPr>
        <w:rPr>
          <w:rtl/>
        </w:rPr>
      </w:pPr>
      <w:r>
        <w:rPr>
          <w:noProof/>
        </w:rPr>
        <w:pict w14:anchorId="734D53EC">
          <v:rect id="_x0000_i1502" alt="" style="width:468pt;height:.05pt;mso-width-percent:0;mso-height-percent:0;mso-width-percent:0;mso-height-percent:0" o:hralign="center" o:hrstd="t" o:hr="t" fillcolor="#a0a0a0" stroked="f"/>
        </w:pict>
      </w:r>
    </w:p>
    <w:p w14:paraId="6D3789E1" w14:textId="77777777" w:rsidR="005B2FA7" w:rsidRDefault="005B2FA7" w:rsidP="005B2FA7">
      <w:pPr>
        <w:pStyle w:val="Heading2"/>
      </w:pPr>
      <w:r>
        <w:rPr>
          <w:rStyle w:val="s1"/>
          <w:rtl/>
        </w:rPr>
        <w:t>مشکلات</w:t>
      </w:r>
    </w:p>
    <w:p w14:paraId="06B16245" w14:textId="77777777" w:rsidR="005B2FA7" w:rsidRDefault="005B2FA7" w:rsidP="005B2FA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غیرشفاف</w:t>
      </w:r>
    </w:p>
    <w:p w14:paraId="5E13A956" w14:textId="77777777" w:rsidR="005B2FA7" w:rsidRDefault="005B2FA7" w:rsidP="005B2FA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غیرقابل اندازه‌گیری</w:t>
      </w:r>
    </w:p>
    <w:p w14:paraId="335431E4" w14:textId="77777777" w:rsidR="005B2FA7" w:rsidRDefault="005B2FA7" w:rsidP="005B2FA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lastRenderedPageBreak/>
        <w:t>غیرقابل توسعه</w:t>
      </w:r>
    </w:p>
    <w:p w14:paraId="400AD603" w14:textId="77777777" w:rsidR="005B2FA7" w:rsidRDefault="006000B5" w:rsidP="005B2FA7">
      <w:pPr>
        <w:spacing w:after="0"/>
      </w:pPr>
      <w:r>
        <w:rPr>
          <w:noProof/>
        </w:rPr>
        <w:pict w14:anchorId="69EF7373">
          <v:rect id="_x0000_i1501" alt="" style="width:468pt;height:.05pt;mso-width-percent:0;mso-height-percent:0;mso-width-percent:0;mso-height-percent:0" o:hralign="center" o:hrstd="t" o:hr="t" fillcolor="#a0a0a0" stroked="f"/>
        </w:pict>
      </w:r>
    </w:p>
    <w:p w14:paraId="7AC1174A" w14:textId="77777777" w:rsidR="005B2FA7" w:rsidRDefault="005B2FA7" w:rsidP="005B2FA7">
      <w:pPr>
        <w:pStyle w:val="Heading1"/>
      </w:pPr>
      <w:r>
        <w:rPr>
          <w:rStyle w:val="s1"/>
        </w:rPr>
        <w:t xml:space="preserve">38. </w:t>
      </w:r>
      <w:r>
        <w:rPr>
          <w:rStyle w:val="s1"/>
          <w:rtl/>
        </w:rPr>
        <w:t>شکست مدل‌های جزیره‌ای</w:t>
      </w:r>
    </w:p>
    <w:p w14:paraId="5CA768CB" w14:textId="77777777" w:rsidR="005B2FA7" w:rsidRDefault="005B2FA7" w:rsidP="005B2FA7">
      <w:pPr>
        <w:pStyle w:val="p4"/>
        <w:bidi/>
      </w:pPr>
      <w:r>
        <w:rPr>
          <w:rtl/>
        </w:rPr>
        <w:t>بیشتر سامانه‌ها فقط بخشی از مسئله را حل می‌کنند.</w:t>
      </w:r>
    </w:p>
    <w:p w14:paraId="1D6C17C7" w14:textId="77777777" w:rsidR="005B2FA7" w:rsidRDefault="006000B5" w:rsidP="005B2FA7">
      <w:pPr>
        <w:rPr>
          <w:rtl/>
        </w:rPr>
      </w:pPr>
      <w:r>
        <w:rPr>
          <w:noProof/>
        </w:rPr>
        <w:pict w14:anchorId="28B1E7D6">
          <v:rect id="_x0000_i1500" alt="" style="width:468pt;height:.05pt;mso-width-percent:0;mso-height-percent:0;mso-width-percent:0;mso-height-percent:0" o:hralign="center" o:hrstd="t" o:hr="t" fillcolor="#a0a0a0" stroked="f"/>
        </w:pict>
      </w:r>
    </w:p>
    <w:p w14:paraId="56D8F393" w14:textId="77777777" w:rsidR="005B2FA7" w:rsidRDefault="005B2FA7" w:rsidP="005B2FA7">
      <w:pPr>
        <w:pStyle w:val="p2"/>
        <w:bidi/>
      </w:pPr>
      <w:r>
        <w:rPr>
          <w:rtl/>
        </w:rPr>
        <w:t>نمونه:</w:t>
      </w:r>
    </w:p>
    <w:p w14:paraId="5C0536C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سامانه انبار</w:t>
      </w:r>
    </w:p>
    <w:p w14:paraId="4F134B1B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32352A58" w14:textId="77777777" w:rsidR="005B2FA7" w:rsidRDefault="005B2FA7" w:rsidP="005B2FA7">
      <w:pPr>
        <w:pStyle w:val="p2"/>
        <w:bidi/>
      </w:pPr>
      <w:r>
        <w:rPr>
          <w:rtl/>
        </w:rPr>
        <w:t>سامانه حمل</w:t>
      </w:r>
    </w:p>
    <w:p w14:paraId="3CA63C26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505E50E6" w14:textId="77777777" w:rsidR="005B2FA7" w:rsidRDefault="005B2FA7" w:rsidP="005B2FA7">
      <w:pPr>
        <w:pStyle w:val="p2"/>
        <w:bidi/>
      </w:pPr>
      <w:r>
        <w:rPr>
          <w:rtl/>
        </w:rPr>
        <w:t>سامانه مالی</w:t>
      </w:r>
    </w:p>
    <w:p w14:paraId="4D527241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EF5F443" w14:textId="77777777" w:rsidR="005B2FA7" w:rsidRDefault="005B2FA7" w:rsidP="005B2FA7">
      <w:pPr>
        <w:pStyle w:val="p4"/>
        <w:bidi/>
      </w:pPr>
      <w:r>
        <w:rPr>
          <w:rtl/>
        </w:rPr>
        <w:t xml:space="preserve">سامانه </w:t>
      </w:r>
      <w:r>
        <w:t>CRM</w:t>
      </w:r>
    </w:p>
    <w:p w14:paraId="6CA8A792" w14:textId="77777777" w:rsidR="005B2FA7" w:rsidRDefault="006000B5" w:rsidP="005B2FA7">
      <w:pPr>
        <w:rPr>
          <w:rtl/>
        </w:rPr>
      </w:pPr>
      <w:r>
        <w:rPr>
          <w:noProof/>
        </w:rPr>
        <w:pict w14:anchorId="67C5D0D9">
          <v:rect id="_x0000_i1499" alt="" style="width:468pt;height:.05pt;mso-width-percent:0;mso-height-percent:0;mso-width-percent:0;mso-height-percent:0" o:hralign="center" o:hrstd="t" o:hr="t" fillcolor="#a0a0a0" stroked="f"/>
        </w:pict>
      </w:r>
    </w:p>
    <w:p w14:paraId="1D318833" w14:textId="77777777" w:rsidR="005B2FA7" w:rsidRDefault="005B2FA7" w:rsidP="005B2FA7">
      <w:pPr>
        <w:pStyle w:val="p2"/>
        <w:bidi/>
      </w:pPr>
      <w:r>
        <w:rPr>
          <w:rtl/>
        </w:rPr>
        <w:t>اما هیچ کدام:</w:t>
      </w:r>
    </w:p>
    <w:p w14:paraId="1042BF42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به یکدیگر متصل نیستند.</w:t>
      </w:r>
    </w:p>
    <w:p w14:paraId="6BAFF953" w14:textId="77777777" w:rsidR="005B2FA7" w:rsidRDefault="006000B5" w:rsidP="005B2FA7">
      <w:pPr>
        <w:rPr>
          <w:rtl/>
        </w:rPr>
      </w:pPr>
      <w:r>
        <w:rPr>
          <w:noProof/>
        </w:rPr>
        <w:pict w14:anchorId="664486EA">
          <v:rect id="_x0000_i1498" alt="" style="width:468pt;height:.05pt;mso-width-percent:0;mso-height-percent:0;mso-width-percent:0;mso-height-percent:0" o:hralign="center" o:hrstd="t" o:hr="t" fillcolor="#a0a0a0" stroked="f"/>
        </w:pict>
      </w:r>
    </w:p>
    <w:p w14:paraId="58FCE7C0" w14:textId="77777777" w:rsidR="005B2FA7" w:rsidRDefault="005B2FA7" w:rsidP="005B2FA7">
      <w:pPr>
        <w:pStyle w:val="Heading1"/>
      </w:pPr>
      <w:r>
        <w:rPr>
          <w:rStyle w:val="s1"/>
        </w:rPr>
        <w:t xml:space="preserve">39. </w:t>
      </w:r>
      <w:r>
        <w:rPr>
          <w:rStyle w:val="s1"/>
          <w:rtl/>
        </w:rPr>
        <w:t>شکست مدل‌های دولتی</w:t>
      </w:r>
    </w:p>
    <w:p w14:paraId="7953A1AA" w14:textId="77777777" w:rsidR="005B2FA7" w:rsidRDefault="005B2FA7" w:rsidP="005B2FA7">
      <w:pPr>
        <w:pStyle w:val="p5"/>
        <w:bidi/>
      </w:pPr>
      <w:r>
        <w:rPr>
          <w:rtl/>
        </w:rPr>
        <w:t>بسیاری از پروژه‌های دولتی:</w:t>
      </w:r>
    </w:p>
    <w:p w14:paraId="186DECB3" w14:textId="77777777" w:rsidR="005B2FA7" w:rsidRDefault="005B2FA7" w:rsidP="005B2FA7">
      <w:pPr>
        <w:numPr>
          <w:ilvl w:val="0"/>
          <w:numId w:val="5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گزارش محور</w:t>
      </w:r>
    </w:p>
    <w:p w14:paraId="4C1E3EC2" w14:textId="77777777" w:rsidR="005B2FA7" w:rsidRDefault="005B2FA7" w:rsidP="005B2FA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نظارتی</w:t>
      </w:r>
    </w:p>
    <w:p w14:paraId="3F5A6700" w14:textId="77777777" w:rsidR="005B2FA7" w:rsidRDefault="005B2FA7" w:rsidP="005B2FA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مقرراتی</w:t>
      </w:r>
    </w:p>
    <w:p w14:paraId="0A2E52A1" w14:textId="77777777" w:rsidR="005B2FA7" w:rsidRDefault="005B2FA7" w:rsidP="005B2FA7">
      <w:pPr>
        <w:pStyle w:val="p4"/>
        <w:bidi/>
      </w:pPr>
      <w:r>
        <w:rPr>
          <w:rtl/>
        </w:rPr>
        <w:t>هستند.</w:t>
      </w:r>
    </w:p>
    <w:p w14:paraId="2E24A5FC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4E467679">
          <v:rect id="_x0000_i1497" alt="" style="width:468pt;height:.05pt;mso-width-percent:0;mso-height-percent:0;mso-width-percent:0;mso-height-percent:0" o:hralign="center" o:hrstd="t" o:hr="t" fillcolor="#a0a0a0" stroked="f"/>
        </w:pict>
      </w:r>
    </w:p>
    <w:p w14:paraId="4F007090" w14:textId="77777777" w:rsidR="005B2FA7" w:rsidRDefault="005B2FA7" w:rsidP="005B2FA7">
      <w:pPr>
        <w:pStyle w:val="p2"/>
        <w:bidi/>
      </w:pPr>
      <w:r>
        <w:rPr>
          <w:rtl/>
        </w:rPr>
        <w:t>اما:</w:t>
      </w:r>
    </w:p>
    <w:p w14:paraId="5EEB311B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بازار را ایجاد نمی‌کنند.</w:t>
      </w:r>
    </w:p>
    <w:p w14:paraId="7FC7CF1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 را ایجاد نمی‌کنند.</w:t>
      </w:r>
    </w:p>
    <w:p w14:paraId="2F61AAD6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انگیزه اقتصادی ایجاد نمی‌کنند.</w:t>
      </w:r>
    </w:p>
    <w:p w14:paraId="50E38DA9" w14:textId="77777777" w:rsidR="005B2FA7" w:rsidRDefault="006000B5" w:rsidP="005B2FA7">
      <w:pPr>
        <w:rPr>
          <w:rtl/>
        </w:rPr>
      </w:pPr>
      <w:r>
        <w:rPr>
          <w:noProof/>
        </w:rPr>
        <w:pict w14:anchorId="0AA72E84">
          <v:rect id="_x0000_i1496" alt="" style="width:468pt;height:.05pt;mso-width-percent:0;mso-height-percent:0;mso-width-percent:0;mso-height-percent:0" o:hralign="center" o:hrstd="t" o:hr="t" fillcolor="#a0a0a0" stroked="f"/>
        </w:pict>
      </w:r>
    </w:p>
    <w:p w14:paraId="44BE75E5" w14:textId="77777777" w:rsidR="005B2FA7" w:rsidRDefault="005B2FA7" w:rsidP="005B2FA7">
      <w:pPr>
        <w:pStyle w:val="Heading1"/>
      </w:pPr>
      <w:r>
        <w:rPr>
          <w:rStyle w:val="s1"/>
        </w:rPr>
        <w:t xml:space="preserve">40. </w:t>
      </w:r>
      <w:r>
        <w:rPr>
          <w:rStyle w:val="s1"/>
          <w:rtl/>
        </w:rPr>
        <w:t>شکست مدل‌های خارجی در ایران</w:t>
      </w:r>
    </w:p>
    <w:p w14:paraId="59BDA270" w14:textId="77777777" w:rsidR="005B2FA7" w:rsidRDefault="005B2FA7" w:rsidP="005B2FA7">
      <w:pPr>
        <w:pStyle w:val="p4"/>
        <w:bidi/>
      </w:pPr>
      <w:r>
        <w:rPr>
          <w:rtl/>
        </w:rPr>
        <w:t>بسیاری از راهکارهای خارجی مستقیماً قابل استفاده نیستند.</w:t>
      </w:r>
    </w:p>
    <w:p w14:paraId="5B0D9121" w14:textId="77777777" w:rsidR="005B2FA7" w:rsidRDefault="006000B5" w:rsidP="005B2FA7">
      <w:pPr>
        <w:rPr>
          <w:rtl/>
        </w:rPr>
      </w:pPr>
      <w:r>
        <w:rPr>
          <w:noProof/>
        </w:rPr>
        <w:pict w14:anchorId="3C7E8D54">
          <v:rect id="_x0000_i1495" alt="" style="width:468pt;height:.05pt;mso-width-percent:0;mso-height-percent:0;mso-width-percent:0;mso-height-percent:0" o:hralign="center" o:hrstd="t" o:hr="t" fillcolor="#a0a0a0" stroked="f"/>
        </w:pict>
      </w:r>
    </w:p>
    <w:p w14:paraId="32859527" w14:textId="77777777" w:rsidR="005B2FA7" w:rsidRDefault="005B2FA7" w:rsidP="005B2FA7">
      <w:pPr>
        <w:pStyle w:val="p5"/>
        <w:bidi/>
      </w:pPr>
      <w:r>
        <w:rPr>
          <w:rtl/>
        </w:rPr>
        <w:t>دلایل:</w:t>
      </w:r>
    </w:p>
    <w:p w14:paraId="49B7BDCD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ساختار حقوقی متفاوت</w:t>
      </w:r>
    </w:p>
    <w:p w14:paraId="28F94A00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ساختار مالی متفاوت</w:t>
      </w:r>
    </w:p>
    <w:p w14:paraId="7E98A462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ساختار پرداخت متفاوت</w:t>
      </w:r>
    </w:p>
    <w:p w14:paraId="40E74142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تحریم‌ها</w:t>
      </w:r>
    </w:p>
    <w:p w14:paraId="02BF4BFC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الزامات داخلی</w:t>
      </w:r>
    </w:p>
    <w:p w14:paraId="7FD2AF33" w14:textId="77777777" w:rsidR="005B2FA7" w:rsidRDefault="006000B5" w:rsidP="005B2FA7">
      <w:pPr>
        <w:spacing w:after="0"/>
      </w:pPr>
      <w:r>
        <w:rPr>
          <w:noProof/>
        </w:rPr>
        <w:pict w14:anchorId="1725CE10">
          <v:rect id="_x0000_i1494" alt="" style="width:468pt;height:.05pt;mso-width-percent:0;mso-height-percent:0;mso-width-percent:0;mso-height-percent:0" o:hralign="center" o:hrstd="t" o:hr="t" fillcolor="#a0a0a0" stroked="f"/>
        </w:pict>
      </w:r>
    </w:p>
    <w:p w14:paraId="5098419F" w14:textId="77777777" w:rsidR="005B2FA7" w:rsidRDefault="005B2FA7" w:rsidP="005B2FA7">
      <w:pPr>
        <w:pStyle w:val="p2"/>
        <w:bidi/>
      </w:pPr>
      <w:r>
        <w:rPr>
          <w:rtl/>
        </w:rPr>
        <w:t>در نتیجه:</w:t>
      </w:r>
    </w:p>
    <w:p w14:paraId="7C1A5889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بومی‌سازی ضروری است.</w:t>
      </w:r>
    </w:p>
    <w:p w14:paraId="19C36F91" w14:textId="77777777" w:rsidR="005B2FA7" w:rsidRDefault="006000B5" w:rsidP="005B2FA7">
      <w:pPr>
        <w:rPr>
          <w:rtl/>
        </w:rPr>
      </w:pPr>
      <w:r>
        <w:rPr>
          <w:noProof/>
        </w:rPr>
        <w:pict w14:anchorId="4F8AB2C9">
          <v:rect id="_x0000_i1493" alt="" style="width:468pt;height:.05pt;mso-width-percent:0;mso-height-percent:0;mso-width-percent:0;mso-height-percent:0" o:hralign="center" o:hrstd="t" o:hr="t" fillcolor="#a0a0a0" stroked="f"/>
        </w:pict>
      </w:r>
    </w:p>
    <w:p w14:paraId="799BC173" w14:textId="77777777" w:rsidR="005B2FA7" w:rsidRDefault="005B2FA7" w:rsidP="005B2FA7">
      <w:pPr>
        <w:pStyle w:val="Heading1"/>
      </w:pPr>
      <w:r>
        <w:rPr>
          <w:rStyle w:val="s1"/>
        </w:rPr>
        <w:t xml:space="preserve">41. </w:t>
      </w:r>
      <w:r>
        <w:rPr>
          <w:rStyle w:val="s1"/>
          <w:rtl/>
        </w:rPr>
        <w:t>شکست مدل بدون اعتماد</w:t>
      </w:r>
    </w:p>
    <w:p w14:paraId="67594652" w14:textId="77777777" w:rsidR="005B2FA7" w:rsidRDefault="005B2FA7" w:rsidP="005B2FA7">
      <w:pPr>
        <w:pStyle w:val="p4"/>
        <w:bidi/>
      </w:pPr>
      <w:r>
        <w:rPr>
          <w:rtl/>
        </w:rPr>
        <w:t>تقریباً تمام پروژه‌هایی که اعتماد را نادیده گرفته‌اند شکست خورده‌اند.</w:t>
      </w:r>
    </w:p>
    <w:p w14:paraId="66EBA70E" w14:textId="77777777" w:rsidR="005B2FA7" w:rsidRDefault="006000B5" w:rsidP="005B2FA7">
      <w:pPr>
        <w:rPr>
          <w:rtl/>
        </w:rPr>
      </w:pPr>
      <w:r>
        <w:rPr>
          <w:noProof/>
        </w:rPr>
        <w:pict w14:anchorId="3C58BE2C">
          <v:rect id="_x0000_i1492" alt="" style="width:468pt;height:.05pt;mso-width-percent:0;mso-height-percent:0;mso-width-percent:0;mso-height-percent:0" o:hralign="center" o:hrstd="t" o:hr="t" fillcolor="#a0a0a0" stroked="f"/>
        </w:pict>
      </w:r>
    </w:p>
    <w:p w14:paraId="7974BA2B" w14:textId="77777777" w:rsidR="005B2FA7" w:rsidRDefault="005B2FA7" w:rsidP="005B2FA7">
      <w:pPr>
        <w:pStyle w:val="p2"/>
        <w:bidi/>
      </w:pPr>
      <w:r>
        <w:rPr>
          <w:rtl/>
        </w:rPr>
        <w:t>زیرا:</w:t>
      </w:r>
    </w:p>
    <w:p w14:paraId="0E170E04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اقتصاد فیزیکی قبل از هر چیز مبتنی بر اعتماد است.</w:t>
      </w:r>
    </w:p>
    <w:p w14:paraId="258175D0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4302A07C">
          <v:rect id="_x0000_i1491" alt="" style="width:468pt;height:.05pt;mso-width-percent:0;mso-height-percent:0;mso-width-percent:0;mso-height-percent:0" o:hralign="center" o:hrstd="t" o:hr="t" fillcolor="#a0a0a0" stroked="f"/>
        </w:pict>
      </w:r>
    </w:p>
    <w:p w14:paraId="7291758A" w14:textId="77777777" w:rsidR="005B2FA7" w:rsidRDefault="005B2FA7" w:rsidP="005B2FA7">
      <w:pPr>
        <w:pStyle w:val="p5"/>
        <w:bidi/>
      </w:pPr>
      <w:r>
        <w:rPr>
          <w:rtl/>
        </w:rPr>
        <w:t>بدون اعتماد:</w:t>
      </w:r>
    </w:p>
    <w:p w14:paraId="51572C30" w14:textId="77777777" w:rsidR="005B2FA7" w:rsidRDefault="005B2FA7" w:rsidP="005B2FA7">
      <w:pPr>
        <w:numPr>
          <w:ilvl w:val="0"/>
          <w:numId w:val="5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قراردادها بی‌اثر می‌شوند</w:t>
      </w:r>
      <w:r>
        <w:t>.</w:t>
      </w:r>
    </w:p>
    <w:p w14:paraId="18470D6C" w14:textId="77777777" w:rsidR="005B2FA7" w:rsidRDefault="005B2FA7" w:rsidP="005B2FA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بازار کوچک می‌شود</w:t>
      </w:r>
      <w:r>
        <w:t>.</w:t>
      </w:r>
    </w:p>
    <w:p w14:paraId="78DAB5DB" w14:textId="77777777" w:rsidR="005B2FA7" w:rsidRDefault="005B2FA7" w:rsidP="005B2FA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ریسک بالا می‌رود</w:t>
      </w:r>
      <w:r>
        <w:t>.</w:t>
      </w:r>
    </w:p>
    <w:p w14:paraId="797F99A7" w14:textId="77777777" w:rsidR="005B2FA7" w:rsidRDefault="006000B5" w:rsidP="005B2FA7">
      <w:pPr>
        <w:spacing w:after="0"/>
      </w:pPr>
      <w:r>
        <w:rPr>
          <w:noProof/>
        </w:rPr>
        <w:pict w14:anchorId="5C9E9528">
          <v:rect id="_x0000_i1490" alt="" style="width:468pt;height:.05pt;mso-width-percent:0;mso-height-percent:0;mso-width-percent:0;mso-height-percent:0" o:hralign="center" o:hrstd="t" o:hr="t" fillcolor="#a0a0a0" stroked="f"/>
        </w:pict>
      </w:r>
    </w:p>
    <w:p w14:paraId="2F3688B1" w14:textId="77777777" w:rsidR="005B2FA7" w:rsidRDefault="005B2FA7" w:rsidP="005B2FA7">
      <w:pPr>
        <w:pStyle w:val="Heading1"/>
      </w:pPr>
      <w:r>
        <w:rPr>
          <w:rStyle w:val="s1"/>
        </w:rPr>
        <w:t xml:space="preserve">42. </w:t>
      </w:r>
      <w:r>
        <w:rPr>
          <w:rStyle w:val="s1"/>
          <w:rtl/>
        </w:rPr>
        <w:t>شکست مدل بدون داده</w:t>
      </w:r>
    </w:p>
    <w:p w14:paraId="5A26ACDD" w14:textId="77777777" w:rsidR="005B2FA7" w:rsidRDefault="005B2FA7" w:rsidP="005B2FA7">
      <w:pPr>
        <w:pStyle w:val="p5"/>
        <w:bidi/>
      </w:pPr>
      <w:r>
        <w:rPr>
          <w:rtl/>
        </w:rPr>
        <w:t>بدون داده:</w:t>
      </w:r>
    </w:p>
    <w:p w14:paraId="18C28DD4" w14:textId="77777777" w:rsidR="005B2FA7" w:rsidRDefault="005B2FA7" w:rsidP="005B2FA7">
      <w:pPr>
        <w:numPr>
          <w:ilvl w:val="0"/>
          <w:numId w:val="5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تصمیم‌گیری وجود ندارد</w:t>
      </w:r>
      <w:r>
        <w:t>.</w:t>
      </w:r>
    </w:p>
    <w:p w14:paraId="7AC7B4EF" w14:textId="77777777" w:rsidR="005B2FA7" w:rsidRDefault="005B2FA7" w:rsidP="005B2FA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tl/>
        </w:rPr>
        <w:t>پیش‌بینی وجود ندارد</w:t>
      </w:r>
      <w:r>
        <w:t>.</w:t>
      </w:r>
    </w:p>
    <w:p w14:paraId="5A753A7F" w14:textId="77777777" w:rsidR="005B2FA7" w:rsidRDefault="005B2FA7" w:rsidP="005B2FA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tl/>
        </w:rPr>
        <w:t>بهینه‌سازی وجود ندارد</w:t>
      </w:r>
      <w:r>
        <w:t>.</w:t>
      </w:r>
    </w:p>
    <w:p w14:paraId="5E51F5C6" w14:textId="77777777" w:rsidR="005B2FA7" w:rsidRDefault="006000B5" w:rsidP="005B2FA7">
      <w:pPr>
        <w:spacing w:after="0"/>
      </w:pPr>
      <w:r>
        <w:rPr>
          <w:noProof/>
        </w:rPr>
        <w:pict w14:anchorId="2BF2C619">
          <v:rect id="_x0000_i1489" alt="" style="width:468pt;height:.05pt;mso-width-percent:0;mso-height-percent:0;mso-width-percent:0;mso-height-percent:0" o:hralign="center" o:hrstd="t" o:hr="t" fillcolor="#a0a0a0" stroked="f"/>
        </w:pict>
      </w:r>
    </w:p>
    <w:p w14:paraId="094E8C64" w14:textId="77777777" w:rsidR="005B2FA7" w:rsidRDefault="005B2FA7" w:rsidP="005B2FA7">
      <w:pPr>
        <w:pStyle w:val="Heading1"/>
      </w:pPr>
      <w:r>
        <w:rPr>
          <w:rStyle w:val="s1"/>
        </w:rPr>
        <w:t xml:space="preserve">43. </w:t>
      </w:r>
      <w:r>
        <w:rPr>
          <w:rStyle w:val="s1"/>
          <w:rtl/>
        </w:rPr>
        <w:t>شکست مدل بدون موتور مالی</w:t>
      </w:r>
    </w:p>
    <w:p w14:paraId="256C9B8A" w14:textId="77777777" w:rsidR="005B2FA7" w:rsidRDefault="005B2FA7" w:rsidP="005B2FA7">
      <w:pPr>
        <w:pStyle w:val="p5"/>
        <w:bidi/>
      </w:pPr>
      <w:r>
        <w:rPr>
          <w:rtl/>
        </w:rPr>
        <w:t>اگر عملیات و مالی از هم جدا باشند:</w:t>
      </w:r>
    </w:p>
    <w:p w14:paraId="5297D459" w14:textId="77777777" w:rsidR="005B2FA7" w:rsidRDefault="005B2FA7" w:rsidP="005B2FA7">
      <w:pPr>
        <w:numPr>
          <w:ilvl w:val="0"/>
          <w:numId w:val="5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اختلاف افزایش می‌یابد</w:t>
      </w:r>
      <w:r>
        <w:t>.</w:t>
      </w:r>
    </w:p>
    <w:p w14:paraId="25BA44A8" w14:textId="77777777" w:rsidR="005B2FA7" w:rsidRDefault="005B2FA7" w:rsidP="005B2FA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tl/>
        </w:rPr>
        <w:t>زمان تسویه افزایش می‌یابد</w:t>
      </w:r>
      <w:r>
        <w:t>.</w:t>
      </w:r>
    </w:p>
    <w:p w14:paraId="75E8B134" w14:textId="77777777" w:rsidR="005B2FA7" w:rsidRDefault="005B2FA7" w:rsidP="005B2FA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tl/>
        </w:rPr>
        <w:t>ریسک افزایش می‌یابد</w:t>
      </w:r>
      <w:r>
        <w:t>.</w:t>
      </w:r>
    </w:p>
    <w:p w14:paraId="7AE2FF5D" w14:textId="77777777" w:rsidR="005B2FA7" w:rsidRDefault="006000B5" w:rsidP="005B2FA7">
      <w:pPr>
        <w:spacing w:after="0"/>
      </w:pPr>
      <w:r>
        <w:rPr>
          <w:noProof/>
        </w:rPr>
        <w:pict w14:anchorId="12310780">
          <v:rect id="_x0000_i1488" alt="" style="width:468pt;height:.05pt;mso-width-percent:0;mso-height-percent:0;mso-width-percent:0;mso-height-percent:0" o:hralign="center" o:hrstd="t" o:hr="t" fillcolor="#a0a0a0" stroked="f"/>
        </w:pict>
      </w:r>
    </w:p>
    <w:p w14:paraId="716B8D24" w14:textId="77777777" w:rsidR="005B2FA7" w:rsidRDefault="005B2FA7" w:rsidP="005B2FA7">
      <w:pPr>
        <w:pStyle w:val="Heading1"/>
      </w:pPr>
      <w:r>
        <w:rPr>
          <w:rStyle w:val="s1"/>
        </w:rPr>
        <w:t xml:space="preserve">44. </w:t>
      </w:r>
      <w:r>
        <w:rPr>
          <w:rStyle w:val="s1"/>
          <w:rtl/>
        </w:rPr>
        <w:t>شکست مدل بدون هوش جغرافیایی</w:t>
      </w:r>
    </w:p>
    <w:p w14:paraId="46128FBF" w14:textId="77777777" w:rsidR="005B2FA7" w:rsidRDefault="005B2FA7" w:rsidP="005B2FA7">
      <w:pPr>
        <w:pStyle w:val="p2"/>
        <w:bidi/>
      </w:pPr>
      <w:r>
        <w:rPr>
          <w:rtl/>
        </w:rPr>
        <w:t>در لجستیک:</w:t>
      </w:r>
    </w:p>
    <w:p w14:paraId="51215AF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مکان یک ویژگی نیست.</w:t>
      </w:r>
    </w:p>
    <w:p w14:paraId="07AC9C7E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مکان هسته مسئله است.</w:t>
      </w:r>
    </w:p>
    <w:p w14:paraId="03FC3590" w14:textId="77777777" w:rsidR="005B2FA7" w:rsidRDefault="006000B5" w:rsidP="005B2FA7">
      <w:pPr>
        <w:rPr>
          <w:rtl/>
        </w:rPr>
      </w:pPr>
      <w:r>
        <w:rPr>
          <w:noProof/>
        </w:rPr>
        <w:pict w14:anchorId="7A13AB78">
          <v:rect id="_x0000_i1487" alt="" style="width:468pt;height:.05pt;mso-width-percent:0;mso-height-percent:0;mso-width-percent:0;mso-height-percent:0" o:hralign="center" o:hrstd="t" o:hr="t" fillcolor="#a0a0a0" stroked="f"/>
        </w:pict>
      </w:r>
    </w:p>
    <w:p w14:paraId="7D9F9A18" w14:textId="77777777" w:rsidR="005B2FA7" w:rsidRDefault="005B2FA7" w:rsidP="005B2FA7">
      <w:pPr>
        <w:pStyle w:val="p5"/>
        <w:bidi/>
      </w:pPr>
      <w:r>
        <w:rPr>
          <w:rtl/>
        </w:rPr>
        <w:t>هر سامانه‌ای که:</w:t>
      </w:r>
    </w:p>
    <w:p w14:paraId="6EE7812E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  <w:rPr>
          <w:rtl/>
        </w:rPr>
      </w:pPr>
      <w:r>
        <w:lastRenderedPageBreak/>
        <w:t>GIS</w:t>
      </w:r>
    </w:p>
    <w:p w14:paraId="4253A24B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Routing</w:t>
      </w:r>
    </w:p>
    <w:p w14:paraId="1D85F655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ETA</w:t>
      </w:r>
    </w:p>
    <w:p w14:paraId="3747E19D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Geofencing</w:t>
      </w:r>
    </w:p>
    <w:p w14:paraId="5BA7097E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Corridor Intelligence</w:t>
      </w:r>
    </w:p>
    <w:p w14:paraId="32240F3A" w14:textId="77777777" w:rsidR="005B2FA7" w:rsidRDefault="005B2FA7" w:rsidP="005B2FA7">
      <w:pPr>
        <w:pStyle w:val="p2"/>
        <w:bidi/>
      </w:pPr>
      <w:r>
        <w:rPr>
          <w:rtl/>
        </w:rPr>
        <w:t>نداشته باشد،</w:t>
      </w:r>
    </w:p>
    <w:p w14:paraId="2C68DF7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در مقیاس ملی شکست خواهد خورد.</w:t>
      </w:r>
    </w:p>
    <w:p w14:paraId="4E5299D2" w14:textId="77777777" w:rsidR="005B2FA7" w:rsidRDefault="006000B5" w:rsidP="005B2FA7">
      <w:pPr>
        <w:rPr>
          <w:rtl/>
        </w:rPr>
      </w:pPr>
      <w:r>
        <w:rPr>
          <w:noProof/>
        </w:rPr>
        <w:pict w14:anchorId="2E88D9EF">
          <v:rect id="_x0000_i1486" alt="" style="width:468pt;height:.05pt;mso-width-percent:0;mso-height-percent:0;mso-width-percent:0;mso-height-percent:0" o:hralign="center" o:hrstd="t" o:hr="t" fillcolor="#a0a0a0" stroked="f"/>
        </w:pict>
      </w:r>
    </w:p>
    <w:p w14:paraId="51E3FE35" w14:textId="77777777" w:rsidR="005B2FA7" w:rsidRDefault="005B2FA7" w:rsidP="005B2FA7">
      <w:pPr>
        <w:pStyle w:val="Heading1"/>
      </w:pPr>
      <w:r>
        <w:rPr>
          <w:rStyle w:val="s1"/>
        </w:rPr>
        <w:t xml:space="preserve">45. </w:t>
      </w:r>
      <w:r>
        <w:rPr>
          <w:rStyle w:val="s1"/>
          <w:rtl/>
        </w:rPr>
        <w:t>شکست مدل بدون موتور فرآیند</w:t>
      </w:r>
    </w:p>
    <w:p w14:paraId="329C06D4" w14:textId="77777777" w:rsidR="005B2FA7" w:rsidRDefault="005B2FA7" w:rsidP="005B2FA7">
      <w:pPr>
        <w:pStyle w:val="p2"/>
        <w:bidi/>
      </w:pPr>
      <w:r>
        <w:rPr>
          <w:rtl/>
        </w:rPr>
        <w:t>هرچه شبکه بزرگ‌تر شود:</w:t>
      </w:r>
    </w:p>
    <w:p w14:paraId="26BEC91C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مدیریت دستی غیرممکن می‌شود.</w:t>
      </w:r>
    </w:p>
    <w:p w14:paraId="003605B3" w14:textId="77777777" w:rsidR="005B2FA7" w:rsidRDefault="006000B5" w:rsidP="005B2FA7">
      <w:pPr>
        <w:rPr>
          <w:rtl/>
        </w:rPr>
      </w:pPr>
      <w:r>
        <w:rPr>
          <w:noProof/>
        </w:rPr>
        <w:pict w14:anchorId="6BC1F248">
          <v:rect id="_x0000_i1485" alt="" style="width:468pt;height:.05pt;mso-width-percent:0;mso-height-percent:0;mso-width-percent:0;mso-height-percent:0" o:hralign="center" o:hrstd="t" o:hr="t" fillcolor="#a0a0a0" stroked="f"/>
        </w:pict>
      </w:r>
    </w:p>
    <w:p w14:paraId="3385654A" w14:textId="77777777" w:rsidR="005B2FA7" w:rsidRDefault="005B2FA7" w:rsidP="005B2FA7">
      <w:pPr>
        <w:pStyle w:val="p5"/>
        <w:bidi/>
      </w:pPr>
      <w:r>
        <w:rPr>
          <w:rtl/>
        </w:rPr>
        <w:t xml:space="preserve">بدون </w:t>
      </w:r>
      <w:r>
        <w:t>Workflow Engine</w:t>
      </w:r>
      <w:r>
        <w:rPr>
          <w:rtl/>
        </w:rPr>
        <w:t>:</w:t>
      </w:r>
    </w:p>
    <w:p w14:paraId="1F8BA9BE" w14:textId="77777777" w:rsidR="005B2FA7" w:rsidRDefault="005B2FA7" w:rsidP="005B2FA7">
      <w:pPr>
        <w:numPr>
          <w:ilvl w:val="0"/>
          <w:numId w:val="5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رشد متوقف می‌شود</w:t>
      </w:r>
      <w:r>
        <w:t>.</w:t>
      </w:r>
    </w:p>
    <w:p w14:paraId="4BFBA86D" w14:textId="77777777" w:rsidR="005B2FA7" w:rsidRDefault="005B2FA7" w:rsidP="005B2FA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کیفیت کاهش می‌یابد</w:t>
      </w:r>
      <w:r>
        <w:t>.</w:t>
      </w:r>
    </w:p>
    <w:p w14:paraId="1079459A" w14:textId="77777777" w:rsidR="005B2FA7" w:rsidRDefault="005B2FA7" w:rsidP="005B2FA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هزینه افزایش می‌یابد</w:t>
      </w:r>
      <w:r>
        <w:t>.</w:t>
      </w:r>
    </w:p>
    <w:p w14:paraId="176FDCEB" w14:textId="77777777" w:rsidR="005B2FA7" w:rsidRDefault="006000B5" w:rsidP="005B2FA7">
      <w:pPr>
        <w:spacing w:after="0"/>
      </w:pPr>
      <w:r>
        <w:rPr>
          <w:noProof/>
        </w:rPr>
        <w:pict w14:anchorId="4AF3D9A9">
          <v:rect id="_x0000_i1484" alt="" style="width:468pt;height:.05pt;mso-width-percent:0;mso-height-percent:0;mso-width-percent:0;mso-height-percent:0" o:hralign="center" o:hrstd="t" o:hr="t" fillcolor="#a0a0a0" stroked="f"/>
        </w:pict>
      </w:r>
    </w:p>
    <w:p w14:paraId="397AF126" w14:textId="77777777" w:rsidR="005B2FA7" w:rsidRDefault="005B2FA7" w:rsidP="005B2FA7">
      <w:pPr>
        <w:pStyle w:val="Heading1"/>
      </w:pPr>
      <w:r>
        <w:rPr>
          <w:rStyle w:val="s1"/>
        </w:rPr>
        <w:t xml:space="preserve">46. </w:t>
      </w:r>
      <w:r>
        <w:rPr>
          <w:rStyle w:val="s1"/>
          <w:rtl/>
        </w:rPr>
        <w:t>ریشه مشترک شکست‌ها</w:t>
      </w:r>
    </w:p>
    <w:p w14:paraId="3C82071C" w14:textId="77777777" w:rsidR="005B2FA7" w:rsidRDefault="005B2FA7" w:rsidP="005B2FA7">
      <w:pPr>
        <w:pStyle w:val="p2"/>
        <w:bidi/>
      </w:pPr>
      <w:r>
        <w:rPr>
          <w:rtl/>
        </w:rPr>
        <w:t>تمام راهکارهای موجود یک ویژگی مشترک دارند:</w:t>
      </w:r>
    </w:p>
    <w:p w14:paraId="6357A1E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آنها فقط بخشی از مسئله را حل می‌کنند.</w:t>
      </w:r>
    </w:p>
    <w:p w14:paraId="33E9ED03" w14:textId="77777777" w:rsidR="005B2FA7" w:rsidRDefault="006000B5" w:rsidP="005B2FA7">
      <w:pPr>
        <w:rPr>
          <w:rtl/>
        </w:rPr>
      </w:pPr>
      <w:r>
        <w:rPr>
          <w:noProof/>
        </w:rPr>
        <w:pict w14:anchorId="005B8B51">
          <v:rect id="_x0000_i1483" alt="" style="width:468pt;height:.05pt;mso-width-percent:0;mso-height-percent:0;mso-width-percent:0;mso-height-percent:0" o:hralign="center" o:hrstd="t" o:hr="t" fillcolor="#a0a0a0" stroked="f"/>
        </w:pict>
      </w:r>
    </w:p>
    <w:p w14:paraId="30364F60" w14:textId="77777777" w:rsidR="005B2FA7" w:rsidRDefault="005B2FA7" w:rsidP="005B2FA7">
      <w:pPr>
        <w:pStyle w:val="p2"/>
        <w:bidi/>
      </w:pPr>
      <w:r>
        <w:rPr>
          <w:rtl/>
        </w:rPr>
        <w:t>در حالی که مسئله واقعی:</w:t>
      </w:r>
    </w:p>
    <w:p w14:paraId="2E8FF4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یک مسئله سیستمی است.</w:t>
      </w:r>
    </w:p>
    <w:p w14:paraId="6392C9A6" w14:textId="77777777" w:rsidR="005B2FA7" w:rsidRDefault="006000B5" w:rsidP="005B2FA7">
      <w:pPr>
        <w:rPr>
          <w:rtl/>
        </w:rPr>
      </w:pPr>
      <w:r>
        <w:rPr>
          <w:noProof/>
        </w:rPr>
        <w:pict w14:anchorId="35C98A02">
          <v:rect id="_x0000_i1482" alt="" style="width:468pt;height:.05pt;mso-width-percent:0;mso-height-percent:0;mso-width-percent:0;mso-height-percent:0" o:hralign="center" o:hrstd="t" o:hr="t" fillcolor="#a0a0a0" stroked="f"/>
        </w:pict>
      </w:r>
    </w:p>
    <w:p w14:paraId="114EDC38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47. </w:t>
      </w:r>
      <w:r>
        <w:rPr>
          <w:rStyle w:val="s1"/>
          <w:rtl/>
        </w:rPr>
        <w:t>شکاف موجود در بازار</w:t>
      </w:r>
    </w:p>
    <w:p w14:paraId="19630DF0" w14:textId="77777777" w:rsidR="005B2FA7" w:rsidRDefault="005B2FA7" w:rsidP="005B2FA7">
      <w:pPr>
        <w:pStyle w:val="p5"/>
        <w:bidi/>
      </w:pPr>
      <w:r>
        <w:rPr>
          <w:rtl/>
        </w:rPr>
        <w:t>امروز در ایران سامانه‌هایی وجود دارند که:</w:t>
      </w:r>
    </w:p>
    <w:p w14:paraId="081A6F81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حمل را مدیریت می‌کنند</w:t>
      </w:r>
      <w:r>
        <w:t>.</w:t>
      </w:r>
    </w:p>
    <w:p w14:paraId="79346DFE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انبار را مدیریت می‌کنند</w:t>
      </w:r>
      <w:r>
        <w:t>.</w:t>
      </w:r>
    </w:p>
    <w:p w14:paraId="6B6CAA13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مالی را مدیریت می‌کنند</w:t>
      </w:r>
      <w:r>
        <w:t>.</w:t>
      </w:r>
    </w:p>
    <w:p w14:paraId="42C57E08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CRM </w:t>
      </w:r>
      <w:r>
        <w:rPr>
          <w:rtl/>
        </w:rPr>
        <w:t>را مدیریت می‌کنند</w:t>
      </w:r>
      <w:r>
        <w:t>.</w:t>
      </w:r>
    </w:p>
    <w:p w14:paraId="2D80DEBC" w14:textId="77777777" w:rsidR="005B2FA7" w:rsidRDefault="005B2FA7" w:rsidP="005B2FA7">
      <w:pPr>
        <w:pStyle w:val="p4"/>
        <w:bidi/>
      </w:pPr>
      <w:r>
        <w:rPr>
          <w:rtl/>
        </w:rPr>
        <w:t>اما سامانه‌ای که بتواند همه این لایه‌ها را در قالب یک معماری واحد به هم متصل کند وجود ندارد.</w:t>
      </w:r>
    </w:p>
    <w:p w14:paraId="43EDA65E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514795A4">
          <v:rect id="Horizontal Line 145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43659" w14:textId="77777777" w:rsidR="005B2FA7" w:rsidRDefault="005B2FA7" w:rsidP="005B2FA7">
      <w:pPr>
        <w:pStyle w:val="Heading1"/>
      </w:pPr>
      <w:r>
        <w:rPr>
          <w:rStyle w:val="s1"/>
        </w:rPr>
        <w:t xml:space="preserve">48. </w:t>
      </w:r>
      <w:r>
        <w:rPr>
          <w:rStyle w:val="s1"/>
          <w:rtl/>
        </w:rPr>
        <w:t>نتیجه‌گیری راهبردی</w:t>
      </w:r>
    </w:p>
    <w:p w14:paraId="1575B1C7" w14:textId="77777777" w:rsidR="005B2FA7" w:rsidRDefault="005B2FA7" w:rsidP="005B2FA7">
      <w:pPr>
        <w:pStyle w:val="p2"/>
        <w:bidi/>
      </w:pPr>
      <w:r>
        <w:rPr>
          <w:rtl/>
        </w:rPr>
        <w:t>بنابراین مسئله اصلی:</w:t>
      </w:r>
    </w:p>
    <w:p w14:paraId="5F31D0A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ساخت یک نرم‌افزار جدید نیست.</w:t>
      </w:r>
    </w:p>
    <w:p w14:paraId="151F24DD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5713F62D">
          <v:rect id="Horizontal Line 146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D5E59C" w14:textId="77777777" w:rsidR="005B2FA7" w:rsidRDefault="005B2FA7" w:rsidP="005B2FA7">
      <w:pPr>
        <w:pStyle w:val="p2"/>
        <w:bidi/>
      </w:pPr>
      <w:r>
        <w:rPr>
          <w:rtl/>
        </w:rPr>
        <w:t>مسئله اصلی:</w:t>
      </w:r>
    </w:p>
    <w:p w14:paraId="36D67BC5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ساخت یک شبکه دیجیتال مبتنی بر اعتماد است.</w:t>
      </w:r>
    </w:p>
    <w:p w14:paraId="5D571632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578FACAE">
          <v:rect id="Horizontal Line 147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B7000" w14:textId="77777777" w:rsidR="005B2FA7" w:rsidRDefault="005B2FA7" w:rsidP="005B2FA7">
      <w:pPr>
        <w:pStyle w:val="p4"/>
        <w:bidi/>
      </w:pPr>
      <w:r>
        <w:rPr>
          <w:rtl/>
        </w:rPr>
        <w:t xml:space="preserve">و این دقیقاً همان نقطه‌ای است که </w:t>
      </w:r>
      <w:r>
        <w:t>iKIA</w:t>
      </w:r>
      <w:r>
        <w:rPr>
          <w:rtl/>
        </w:rPr>
        <w:t xml:space="preserve"> از سایر راهکارها متمایز می‌شود.</w:t>
      </w:r>
    </w:p>
    <w:p w14:paraId="7904A928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52F1663">
          <v:rect id="Horizontal Line 148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DA58CB" w14:textId="77777777" w:rsidR="005B2FA7" w:rsidRDefault="005B2FA7" w:rsidP="005B2FA7">
      <w:pPr>
        <w:pStyle w:val="Heading1"/>
      </w:pPr>
      <w:r>
        <w:rPr>
          <w:rStyle w:val="s1"/>
        </w:rPr>
        <w:t xml:space="preserve">49. </w:t>
      </w:r>
      <w:r>
        <w:rPr>
          <w:rStyle w:val="s1"/>
          <w:rtl/>
        </w:rPr>
        <w:t>نتیجه نهایی</w:t>
      </w:r>
    </w:p>
    <w:p w14:paraId="4D8D47ED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بر این فرض بنا شده است که</w:t>
      </w:r>
      <w:r>
        <w:t>:</w:t>
      </w:r>
    </w:p>
    <w:p w14:paraId="400D2351" w14:textId="77777777" w:rsidR="005B2FA7" w:rsidRDefault="005B2FA7" w:rsidP="005B2FA7">
      <w:pPr>
        <w:pStyle w:val="p2"/>
        <w:bidi/>
      </w:pPr>
      <w:r>
        <w:rPr>
          <w:rtl/>
        </w:rPr>
        <w:t>اگر اعتماد، داده، عملیات، مالی، جغرافیا و همکاری در یک معماری واحد یکپارچه شوند،</w:t>
      </w:r>
    </w:p>
    <w:p w14:paraId="5310BA8F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می‌توان یک سیستم عامل ملی برای اقتصاد فیزیکی کشور ایجاد کرد.</w:t>
      </w:r>
    </w:p>
    <w:p w14:paraId="43D1DB83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4612AA9">
          <v:rect id="Horizontal Line 149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DF0914" w14:textId="77777777" w:rsidR="005B2FA7" w:rsidRDefault="005B2FA7" w:rsidP="005B2FA7">
      <w:pPr>
        <w:pStyle w:val="p9"/>
        <w:bidi/>
      </w:pPr>
      <w:r>
        <w:rPr>
          <w:b/>
          <w:bCs/>
          <w:rtl/>
        </w:rPr>
        <w:t>پایان بخش سوم</w:t>
      </w:r>
    </w:p>
    <w:p w14:paraId="4E4E4B27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GV-00_Enterprise_Founding_Reality_v1.0</w:t>
      </w:r>
    </w:p>
    <w:p w14:paraId="2CA60949" w14:textId="77777777" w:rsidR="005B2FA7" w:rsidRDefault="005B2FA7" w:rsidP="005B2FA7">
      <w:pPr>
        <w:pStyle w:val="Heading1"/>
      </w:pPr>
      <w:r>
        <w:rPr>
          <w:rStyle w:val="s1"/>
        </w:rPr>
        <w:t>PART 4 — iKIA Founding Thesis</w:t>
      </w:r>
    </w:p>
    <w:p w14:paraId="78BF017E" w14:textId="77777777" w:rsidR="005B2FA7" w:rsidRDefault="006000B5" w:rsidP="005B2FA7">
      <w:r>
        <w:rPr>
          <w:noProof/>
        </w:rPr>
      </w:r>
      <w:r>
        <w:pict w14:anchorId="1E895638">
          <v:rect id="Horizontal Line 193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A94605" w14:textId="77777777" w:rsidR="005B2FA7" w:rsidRDefault="005B2FA7" w:rsidP="005B2FA7">
      <w:pPr>
        <w:pStyle w:val="Heading1"/>
      </w:pPr>
      <w:r>
        <w:rPr>
          <w:rStyle w:val="s1"/>
        </w:rPr>
        <w:t xml:space="preserve">50. </w:t>
      </w:r>
      <w:r>
        <w:rPr>
          <w:rStyle w:val="s1"/>
          <w:rtl/>
        </w:rPr>
        <w:t>مقدمه</w:t>
      </w:r>
    </w:p>
    <w:p w14:paraId="42F00269" w14:textId="77777777" w:rsidR="005B2FA7" w:rsidRDefault="005B2FA7" w:rsidP="005B2FA7">
      <w:pPr>
        <w:pStyle w:val="p2"/>
        <w:bidi/>
      </w:pPr>
      <w:r>
        <w:rPr>
          <w:rtl/>
        </w:rPr>
        <w:t>هر پروژه بزرگ پیش از آنکه یک محصول، شرکت، پلتفرم یا فناوری باشد، بر پایه یک فرضیه بنیادین شکل می‌گیرد.</w:t>
      </w:r>
    </w:p>
    <w:p w14:paraId="0C9952C2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این فرضیه پاسخ می‌دهد:</w:t>
      </w:r>
    </w:p>
    <w:p w14:paraId="7108A36E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چرا این پروژه باید وجود داشته باشد؟</w:t>
      </w:r>
    </w:p>
    <w:p w14:paraId="7372B3AF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چرا اکنون؟</w:t>
      </w:r>
    </w:p>
    <w:p w14:paraId="12644307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چرا قبلاً ایجاد نشده است؟</w:t>
      </w:r>
    </w:p>
    <w:p w14:paraId="2B6C2029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چرا می‌تواند موفق شود؟</w:t>
      </w:r>
    </w:p>
    <w:p w14:paraId="6E1A9CB5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چه تغییری را در جهان ایجاد خواهد کرد؟</w:t>
      </w:r>
    </w:p>
    <w:p w14:paraId="0DFAC777" w14:textId="77777777" w:rsidR="005B2FA7" w:rsidRDefault="005B2FA7" w:rsidP="005B2FA7">
      <w:pPr>
        <w:pStyle w:val="p2"/>
        <w:bidi/>
      </w:pPr>
      <w:r>
        <w:rPr>
          <w:rtl/>
        </w:rPr>
        <w:t>این فرضیه در ادبیات راهبردی با عنوان:</w:t>
      </w:r>
    </w:p>
    <w:p w14:paraId="68C2CF82" w14:textId="77777777" w:rsidR="005B2FA7" w:rsidRDefault="005B2FA7" w:rsidP="005B2FA7">
      <w:pPr>
        <w:pStyle w:val="p4"/>
        <w:rPr>
          <w:rtl/>
        </w:rPr>
      </w:pPr>
      <w:r>
        <w:rPr>
          <w:b/>
          <w:bCs/>
        </w:rPr>
        <w:t>Founding Thesis</w:t>
      </w:r>
    </w:p>
    <w:p w14:paraId="149F9FAC" w14:textId="77777777" w:rsidR="005B2FA7" w:rsidRDefault="005B2FA7" w:rsidP="005B2FA7">
      <w:pPr>
        <w:pStyle w:val="p5"/>
        <w:bidi/>
      </w:pPr>
      <w:r>
        <w:rPr>
          <w:rtl/>
        </w:rPr>
        <w:t>شناخته می‌شود.</w:t>
      </w:r>
    </w:p>
    <w:p w14:paraId="4ABD3D1C" w14:textId="77777777" w:rsidR="005B2FA7" w:rsidRDefault="006000B5" w:rsidP="005B2FA7">
      <w:pPr>
        <w:rPr>
          <w:rtl/>
        </w:rPr>
      </w:pPr>
      <w:r>
        <w:rPr>
          <w:noProof/>
        </w:rPr>
        <w:pict w14:anchorId="7A8C6070">
          <v:rect id="_x0000_i1475" alt="" style="width:468pt;height:.05pt;mso-width-percent:0;mso-height-percent:0;mso-width-percent:0;mso-height-percent:0" o:hralign="center" o:hrstd="t" o:hr="t" fillcolor="#a0a0a0" stroked="f"/>
        </w:pict>
      </w:r>
    </w:p>
    <w:p w14:paraId="58DE3AC7" w14:textId="77777777" w:rsidR="005B2FA7" w:rsidRDefault="005B2FA7" w:rsidP="005B2FA7">
      <w:pPr>
        <w:pStyle w:val="Heading1"/>
      </w:pPr>
      <w:r>
        <w:rPr>
          <w:rStyle w:val="s1"/>
        </w:rPr>
        <w:t xml:space="preserve">51. </w:t>
      </w:r>
      <w:r>
        <w:rPr>
          <w:rStyle w:val="s1"/>
          <w:rtl/>
        </w:rPr>
        <w:t>تز بنیان‌گذاری</w:t>
      </w:r>
      <w:r>
        <w:rPr>
          <w:rStyle w:val="s1"/>
        </w:rPr>
        <w:t xml:space="preserve"> iKIA</w:t>
      </w:r>
    </w:p>
    <w:p w14:paraId="6081DBCD" w14:textId="77777777" w:rsidR="005B2FA7" w:rsidRDefault="005B2FA7" w:rsidP="005B2FA7">
      <w:pPr>
        <w:pStyle w:val="p2"/>
        <w:bidi/>
      </w:pPr>
      <w:r>
        <w:rPr>
          <w:rtl/>
        </w:rPr>
        <w:t xml:space="preserve">تز اصلی </w:t>
      </w:r>
      <w:r>
        <w:t>iKIA</w:t>
      </w:r>
      <w:r>
        <w:rPr>
          <w:rtl/>
        </w:rPr>
        <w:t xml:space="preserve"> به شرح زیر است:</w:t>
      </w:r>
    </w:p>
    <w:p w14:paraId="70DA3CCF" w14:textId="77777777" w:rsidR="005B2FA7" w:rsidRDefault="005B2FA7" w:rsidP="005B2FA7">
      <w:pPr>
        <w:pStyle w:val="p6"/>
        <w:bidi/>
        <w:rPr>
          <w:rtl/>
        </w:rPr>
      </w:pPr>
      <w:r>
        <w:rPr>
          <w:rtl/>
        </w:rPr>
        <w:t>اقتصاد فیزیکی ایران فاقد یک لایه مشترک اعتماد، داده، عملیات، تسویه و همکاری است. ایجاد این لایه مشترک می‌تواند هزینه مبادله را کاهش داده، بهره‌وری را افزایش داده و ظرفیت‌های پنهان اقتصاد را آزاد کند.</w:t>
      </w:r>
    </w:p>
    <w:p w14:paraId="7F5BBC45" w14:textId="77777777" w:rsidR="005B2FA7" w:rsidRDefault="006000B5" w:rsidP="005B2FA7">
      <w:pPr>
        <w:rPr>
          <w:rtl/>
        </w:rPr>
      </w:pPr>
      <w:r>
        <w:rPr>
          <w:noProof/>
        </w:rPr>
        <w:pict w14:anchorId="13E7019D">
          <v:rect id="_x0000_i1474" alt="" style="width:468pt;height:.05pt;mso-width-percent:0;mso-height-percent:0;mso-width-percent:0;mso-height-percent:0" o:hralign="center" o:hrstd="t" o:hr="t" fillcolor="#a0a0a0" stroked="f"/>
        </w:pict>
      </w:r>
    </w:p>
    <w:p w14:paraId="7D5292A2" w14:textId="77777777" w:rsidR="005B2FA7" w:rsidRDefault="005B2FA7" w:rsidP="005B2FA7">
      <w:pPr>
        <w:pStyle w:val="Heading1"/>
      </w:pPr>
      <w:r>
        <w:rPr>
          <w:rStyle w:val="s1"/>
        </w:rPr>
        <w:t xml:space="preserve">52. </w:t>
      </w:r>
      <w:r>
        <w:rPr>
          <w:rStyle w:val="s1"/>
          <w:rtl/>
        </w:rPr>
        <w:t>تعریف مسئله از دید بنیان‌گذار</w:t>
      </w:r>
    </w:p>
    <w:p w14:paraId="63D03C86" w14:textId="77777777" w:rsidR="005B2FA7" w:rsidRDefault="005B2FA7" w:rsidP="005B2FA7">
      <w:pPr>
        <w:pStyle w:val="p2"/>
        <w:bidi/>
      </w:pPr>
      <w:r>
        <w:rPr>
          <w:rtl/>
        </w:rPr>
        <w:t>مسئله اصلی ایران:</w:t>
      </w:r>
    </w:p>
    <w:p w14:paraId="46AEBB45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کامیون نیست.</w:t>
      </w:r>
    </w:p>
    <w:p w14:paraId="385310B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lastRenderedPageBreak/>
        <w:t>کمبود انبار نیست.</w:t>
      </w:r>
    </w:p>
    <w:p w14:paraId="65B45334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شرکت حمل نیست.</w:t>
      </w:r>
    </w:p>
    <w:p w14:paraId="51E8EA3A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کالا نیست.</w:t>
      </w:r>
    </w:p>
    <w:p w14:paraId="6F6E81F8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کمبود سرمایه نیست.</w:t>
      </w:r>
    </w:p>
    <w:p w14:paraId="7D7CEB32" w14:textId="77777777" w:rsidR="005B2FA7" w:rsidRDefault="006000B5" w:rsidP="005B2FA7">
      <w:pPr>
        <w:rPr>
          <w:rtl/>
        </w:rPr>
      </w:pPr>
      <w:r>
        <w:rPr>
          <w:noProof/>
        </w:rPr>
        <w:pict w14:anchorId="0DBA5777">
          <v:rect id="_x0000_i1473" alt="" style="width:468pt;height:.05pt;mso-width-percent:0;mso-height-percent:0;mso-width-percent:0;mso-height-percent:0" o:hralign="center" o:hrstd="t" o:hr="t" fillcolor="#a0a0a0" stroked="f"/>
        </w:pict>
      </w:r>
    </w:p>
    <w:p w14:paraId="3C57D0C7" w14:textId="77777777" w:rsidR="005B2FA7" w:rsidRDefault="005B2FA7" w:rsidP="005B2FA7">
      <w:pPr>
        <w:pStyle w:val="p2"/>
        <w:bidi/>
      </w:pPr>
      <w:r>
        <w:rPr>
          <w:rtl/>
        </w:rPr>
        <w:t>مسئله اصلی:</w:t>
      </w:r>
    </w:p>
    <w:p w14:paraId="0FF146A0" w14:textId="77777777" w:rsidR="005B2FA7" w:rsidRDefault="005B2FA7" w:rsidP="005B2FA7">
      <w:pPr>
        <w:pStyle w:val="p7"/>
        <w:bidi/>
        <w:rPr>
          <w:rtl/>
        </w:rPr>
      </w:pPr>
      <w:r>
        <w:rPr>
          <w:b/>
          <w:bCs/>
          <w:rtl/>
        </w:rPr>
        <w:t>نبود شبکه دیجیتال یکپارچه میان بازیگران اقتصاد فیزیکی کشور است.</w:t>
      </w:r>
    </w:p>
    <w:p w14:paraId="362F23EB" w14:textId="77777777" w:rsidR="005B2FA7" w:rsidRDefault="006000B5" w:rsidP="005B2FA7">
      <w:pPr>
        <w:rPr>
          <w:rtl/>
        </w:rPr>
      </w:pPr>
      <w:r>
        <w:rPr>
          <w:noProof/>
        </w:rPr>
        <w:pict w14:anchorId="790F8DAD">
          <v:rect id="_x0000_i1472" alt="" style="width:468pt;height:.05pt;mso-width-percent:0;mso-height-percent:0;mso-width-percent:0;mso-height-percent:0" o:hralign="center" o:hrstd="t" o:hr="t" fillcolor="#a0a0a0" stroked="f"/>
        </w:pict>
      </w:r>
    </w:p>
    <w:p w14:paraId="4981C643" w14:textId="77777777" w:rsidR="005B2FA7" w:rsidRDefault="005B2FA7" w:rsidP="005B2FA7">
      <w:pPr>
        <w:pStyle w:val="Heading1"/>
      </w:pPr>
      <w:r>
        <w:rPr>
          <w:rStyle w:val="s1"/>
        </w:rPr>
        <w:t xml:space="preserve">53. </w:t>
      </w:r>
      <w:r>
        <w:rPr>
          <w:rStyle w:val="s1"/>
          <w:rtl/>
        </w:rPr>
        <w:t>فرضیه اول</w:t>
      </w:r>
    </w:p>
    <w:p w14:paraId="129FD4A8" w14:textId="77777777" w:rsidR="005B2FA7" w:rsidRDefault="005B2FA7" w:rsidP="005B2FA7">
      <w:pPr>
        <w:pStyle w:val="Heading2"/>
      </w:pPr>
      <w:r>
        <w:rPr>
          <w:rStyle w:val="s1"/>
        </w:rPr>
        <w:t>Trust Creates Scale</w:t>
      </w:r>
    </w:p>
    <w:p w14:paraId="18ADDC1E" w14:textId="77777777" w:rsidR="005B2FA7" w:rsidRDefault="005B2FA7" w:rsidP="005B2FA7">
      <w:pPr>
        <w:pStyle w:val="p5"/>
        <w:bidi/>
      </w:pPr>
      <w:r>
        <w:rPr>
          <w:rtl/>
        </w:rPr>
        <w:t>اعتماد باعث مقیاس‌پذیری می‌شود.</w:t>
      </w:r>
    </w:p>
    <w:p w14:paraId="60E22F62" w14:textId="77777777" w:rsidR="005B2FA7" w:rsidRDefault="006000B5" w:rsidP="005B2FA7">
      <w:pPr>
        <w:rPr>
          <w:rtl/>
        </w:rPr>
      </w:pPr>
      <w:r>
        <w:rPr>
          <w:noProof/>
        </w:rPr>
        <w:pict w14:anchorId="2564F842">
          <v:rect id="_x0000_i1471" alt="" style="width:468pt;height:.05pt;mso-width-percent:0;mso-height-percent:0;mso-width-percent:0;mso-height-percent:0" o:hralign="center" o:hrstd="t" o:hr="t" fillcolor="#a0a0a0" stroked="f"/>
        </w:pict>
      </w:r>
    </w:p>
    <w:p w14:paraId="60409D30" w14:textId="77777777" w:rsidR="005B2FA7" w:rsidRDefault="005B2FA7" w:rsidP="005B2FA7">
      <w:pPr>
        <w:pStyle w:val="p2"/>
        <w:bidi/>
      </w:pPr>
      <w:r>
        <w:rPr>
          <w:rtl/>
        </w:rPr>
        <w:t>در اقتصاد سنتی:</w:t>
      </w:r>
    </w:p>
    <w:p w14:paraId="29DB2B6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 شخصی است.</w:t>
      </w:r>
    </w:p>
    <w:p w14:paraId="581DF18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در اقتصاد دیجیتال:</w:t>
      </w:r>
    </w:p>
    <w:p w14:paraId="0FC6B3D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اعتماد باید سیستمی باشد.</w:t>
      </w:r>
    </w:p>
    <w:p w14:paraId="54EDE7A4" w14:textId="77777777" w:rsidR="005B2FA7" w:rsidRDefault="006000B5" w:rsidP="005B2FA7">
      <w:pPr>
        <w:rPr>
          <w:rtl/>
        </w:rPr>
      </w:pPr>
      <w:r>
        <w:rPr>
          <w:noProof/>
        </w:rPr>
        <w:pict w14:anchorId="606C3687">
          <v:rect id="_x0000_i1470" alt="" style="width:468pt;height:.05pt;mso-width-percent:0;mso-height-percent:0;mso-width-percent:0;mso-height-percent:0" o:hralign="center" o:hrstd="t" o:hr="t" fillcolor="#a0a0a0" stroked="f"/>
        </w:pict>
      </w:r>
    </w:p>
    <w:p w14:paraId="45DC62AF" w14:textId="77777777" w:rsidR="005B2FA7" w:rsidRDefault="005B2FA7" w:rsidP="005B2FA7">
      <w:pPr>
        <w:pStyle w:val="p3"/>
        <w:bidi/>
      </w:pPr>
      <w:r>
        <w:rPr>
          <w:rtl/>
        </w:rPr>
        <w:t>بدون اعتماد سیستمی:</w:t>
      </w:r>
    </w:p>
    <w:p w14:paraId="32C2A0D4" w14:textId="77777777" w:rsidR="005B2FA7" w:rsidRDefault="005B2FA7" w:rsidP="005B2FA7">
      <w:pPr>
        <w:numPr>
          <w:ilvl w:val="0"/>
          <w:numId w:val="6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رشد محدود می‌شود</w:t>
      </w:r>
      <w:r>
        <w:t>.</w:t>
      </w:r>
    </w:p>
    <w:p w14:paraId="6FA0A2E7" w14:textId="77777777" w:rsidR="005B2FA7" w:rsidRDefault="005B2FA7" w:rsidP="005B2FA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هزینه نظارت افزایش می‌یابد</w:t>
      </w:r>
      <w:r>
        <w:t>.</w:t>
      </w:r>
    </w:p>
    <w:p w14:paraId="00967979" w14:textId="77777777" w:rsidR="005B2FA7" w:rsidRDefault="005B2FA7" w:rsidP="005B2FA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ریسک افزایش می‌یابد</w:t>
      </w:r>
      <w:r>
        <w:t>.</w:t>
      </w:r>
    </w:p>
    <w:p w14:paraId="27BECCAF" w14:textId="77777777" w:rsidR="005B2FA7" w:rsidRDefault="006000B5" w:rsidP="005B2FA7">
      <w:pPr>
        <w:spacing w:after="0"/>
      </w:pPr>
      <w:r>
        <w:rPr>
          <w:noProof/>
        </w:rPr>
        <w:pict w14:anchorId="5FFCCE84">
          <v:rect id="_x0000_i1469" alt="" style="width:468pt;height:.05pt;mso-width-percent:0;mso-height-percent:0;mso-width-percent:0;mso-height-percent:0" o:hralign="center" o:hrstd="t" o:hr="t" fillcolor="#a0a0a0" stroked="f"/>
        </w:pict>
      </w:r>
    </w:p>
    <w:p w14:paraId="5DBF121E" w14:textId="77777777" w:rsidR="005B2FA7" w:rsidRDefault="005B2FA7" w:rsidP="005B2FA7">
      <w:pPr>
        <w:pStyle w:val="Heading1"/>
      </w:pPr>
      <w:r>
        <w:rPr>
          <w:rStyle w:val="s1"/>
        </w:rPr>
        <w:t xml:space="preserve">54. </w:t>
      </w:r>
      <w:r>
        <w:rPr>
          <w:rStyle w:val="s1"/>
          <w:rtl/>
        </w:rPr>
        <w:t>فرضیه دوم</w:t>
      </w:r>
    </w:p>
    <w:p w14:paraId="0626E540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Data Creates Visibility</w:t>
      </w:r>
    </w:p>
    <w:p w14:paraId="1D358A0A" w14:textId="77777777" w:rsidR="005B2FA7" w:rsidRDefault="005B2FA7" w:rsidP="005B2FA7">
      <w:pPr>
        <w:pStyle w:val="p5"/>
        <w:bidi/>
      </w:pPr>
      <w:r>
        <w:rPr>
          <w:rtl/>
        </w:rPr>
        <w:t>داده باعث شفافیت می‌شود.</w:t>
      </w:r>
    </w:p>
    <w:p w14:paraId="29FD678B" w14:textId="77777777" w:rsidR="005B2FA7" w:rsidRDefault="006000B5" w:rsidP="005B2FA7">
      <w:pPr>
        <w:rPr>
          <w:rtl/>
        </w:rPr>
      </w:pPr>
      <w:r>
        <w:rPr>
          <w:noProof/>
        </w:rPr>
        <w:pict w14:anchorId="00BB8126">
          <v:rect id="_x0000_i1468" alt="" style="width:468pt;height:.05pt;mso-width-percent:0;mso-height-percent:0;mso-width-percent:0;mso-height-percent:0" o:hralign="center" o:hrstd="t" o:hr="t" fillcolor="#a0a0a0" stroked="f"/>
        </w:pict>
      </w:r>
    </w:p>
    <w:p w14:paraId="797A0507" w14:textId="77777777" w:rsidR="005B2FA7" w:rsidRDefault="005B2FA7" w:rsidP="005B2FA7">
      <w:pPr>
        <w:pStyle w:val="p3"/>
        <w:bidi/>
      </w:pPr>
      <w:r>
        <w:rPr>
          <w:rtl/>
        </w:rPr>
        <w:t>اگر داده:</w:t>
      </w:r>
    </w:p>
    <w:p w14:paraId="591FCCF6" w14:textId="77777777" w:rsidR="005B2FA7" w:rsidRDefault="005B2FA7" w:rsidP="005B2FA7">
      <w:pPr>
        <w:numPr>
          <w:ilvl w:val="0"/>
          <w:numId w:val="6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استاندارد</w:t>
      </w:r>
    </w:p>
    <w:p w14:paraId="3406D71B" w14:textId="77777777" w:rsidR="005B2FA7" w:rsidRDefault="005B2FA7" w:rsidP="005B2FA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یکپارچه</w:t>
      </w:r>
    </w:p>
    <w:p w14:paraId="0576E334" w14:textId="77777777" w:rsidR="005B2FA7" w:rsidRDefault="005B2FA7" w:rsidP="005B2FA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ساختارمند</w:t>
      </w:r>
    </w:p>
    <w:p w14:paraId="3CF704CD" w14:textId="77777777" w:rsidR="005B2FA7" w:rsidRDefault="005B2FA7" w:rsidP="005B2FA7">
      <w:pPr>
        <w:pStyle w:val="p2"/>
        <w:bidi/>
      </w:pPr>
      <w:r>
        <w:rPr>
          <w:rtl/>
        </w:rPr>
        <w:t>باشد،</w:t>
      </w:r>
    </w:p>
    <w:p w14:paraId="6B800E2D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امکان:</w:t>
      </w:r>
    </w:p>
    <w:p w14:paraId="2AACCF28" w14:textId="77777777" w:rsidR="005B2FA7" w:rsidRDefault="005B2FA7" w:rsidP="005B2FA7">
      <w:pPr>
        <w:numPr>
          <w:ilvl w:val="0"/>
          <w:numId w:val="6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</w:t>
      </w:r>
    </w:p>
    <w:p w14:paraId="42940048" w14:textId="77777777" w:rsidR="005B2FA7" w:rsidRDefault="005B2FA7" w:rsidP="005B2FA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پیش‌بینی</w:t>
      </w:r>
    </w:p>
    <w:p w14:paraId="42DBA053" w14:textId="77777777" w:rsidR="005B2FA7" w:rsidRDefault="005B2FA7" w:rsidP="005B2FA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تصمیم‌گیری</w:t>
      </w:r>
    </w:p>
    <w:p w14:paraId="7EA265A4" w14:textId="77777777" w:rsidR="005B2FA7" w:rsidRDefault="005B2FA7" w:rsidP="005B2FA7">
      <w:pPr>
        <w:pStyle w:val="p5"/>
        <w:bidi/>
      </w:pPr>
      <w:r>
        <w:rPr>
          <w:rtl/>
        </w:rPr>
        <w:t>فراهم می‌شود.</w:t>
      </w:r>
    </w:p>
    <w:p w14:paraId="37224E72" w14:textId="77777777" w:rsidR="005B2FA7" w:rsidRDefault="006000B5" w:rsidP="005B2FA7">
      <w:pPr>
        <w:rPr>
          <w:rtl/>
        </w:rPr>
      </w:pPr>
      <w:r>
        <w:rPr>
          <w:noProof/>
        </w:rPr>
        <w:pict w14:anchorId="3E0FBAD7">
          <v:rect id="_x0000_i1467" alt="" style="width:468pt;height:.05pt;mso-width-percent:0;mso-height-percent:0;mso-width-percent:0;mso-height-percent:0" o:hralign="center" o:hrstd="t" o:hr="t" fillcolor="#a0a0a0" stroked="f"/>
        </w:pict>
      </w:r>
    </w:p>
    <w:p w14:paraId="3A284DA5" w14:textId="77777777" w:rsidR="005B2FA7" w:rsidRDefault="005B2FA7" w:rsidP="005B2FA7">
      <w:pPr>
        <w:pStyle w:val="Heading1"/>
      </w:pPr>
      <w:r>
        <w:rPr>
          <w:rStyle w:val="s1"/>
        </w:rPr>
        <w:t xml:space="preserve">55. </w:t>
      </w:r>
      <w:r>
        <w:rPr>
          <w:rStyle w:val="s1"/>
          <w:rtl/>
        </w:rPr>
        <w:t>فرضیه سوم</w:t>
      </w:r>
    </w:p>
    <w:p w14:paraId="373791CD" w14:textId="77777777" w:rsidR="005B2FA7" w:rsidRDefault="005B2FA7" w:rsidP="005B2FA7">
      <w:pPr>
        <w:pStyle w:val="Heading2"/>
      </w:pPr>
      <w:r>
        <w:rPr>
          <w:rStyle w:val="s1"/>
        </w:rPr>
        <w:t>Visibility Creates Efficiency</w:t>
      </w:r>
    </w:p>
    <w:p w14:paraId="69E13DA9" w14:textId="77777777" w:rsidR="005B2FA7" w:rsidRDefault="005B2FA7" w:rsidP="005B2FA7">
      <w:pPr>
        <w:pStyle w:val="p5"/>
        <w:bidi/>
      </w:pPr>
      <w:r>
        <w:rPr>
          <w:rtl/>
        </w:rPr>
        <w:t>شفافیت باعث بهره‌وری می‌شود.</w:t>
      </w:r>
    </w:p>
    <w:p w14:paraId="01077495" w14:textId="77777777" w:rsidR="005B2FA7" w:rsidRDefault="006000B5" w:rsidP="005B2FA7">
      <w:pPr>
        <w:rPr>
          <w:rtl/>
        </w:rPr>
      </w:pPr>
      <w:r>
        <w:rPr>
          <w:noProof/>
        </w:rPr>
        <w:pict w14:anchorId="5FBC3924">
          <v:rect id="_x0000_i1466" alt="" style="width:468pt;height:.05pt;mso-width-percent:0;mso-height-percent:0;mso-width-percent:0;mso-height-percent:0" o:hralign="center" o:hrstd="t" o:hr="t" fillcolor="#a0a0a0" stroked="f"/>
        </w:pict>
      </w:r>
    </w:p>
    <w:p w14:paraId="16103918" w14:textId="77777777" w:rsidR="005B2FA7" w:rsidRDefault="005B2FA7" w:rsidP="005B2FA7">
      <w:pPr>
        <w:pStyle w:val="p3"/>
        <w:bidi/>
      </w:pPr>
      <w:r>
        <w:rPr>
          <w:rtl/>
        </w:rPr>
        <w:t>وقتی:</w:t>
      </w:r>
    </w:p>
    <w:p w14:paraId="076B13B5" w14:textId="77777777" w:rsidR="005B2FA7" w:rsidRDefault="005B2FA7" w:rsidP="005B2FA7">
      <w:pPr>
        <w:numPr>
          <w:ilvl w:val="0"/>
          <w:numId w:val="6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ظرفیت‌ها دیده شوند</w:t>
      </w:r>
    </w:p>
    <w:p w14:paraId="31DFB865" w14:textId="77777777" w:rsidR="005B2FA7" w:rsidRDefault="005B2FA7" w:rsidP="005B2FA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tl/>
        </w:rPr>
        <w:t>کالاها دیده شوند</w:t>
      </w:r>
    </w:p>
    <w:p w14:paraId="6EB1CE45" w14:textId="77777777" w:rsidR="005B2FA7" w:rsidRDefault="005B2FA7" w:rsidP="005B2FA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tl/>
        </w:rPr>
        <w:t>فرصت‌ها دیده شوند</w:t>
      </w:r>
    </w:p>
    <w:p w14:paraId="364331E1" w14:textId="77777777" w:rsidR="005B2FA7" w:rsidRDefault="005B2FA7" w:rsidP="005B2FA7">
      <w:pPr>
        <w:pStyle w:val="p5"/>
        <w:bidi/>
      </w:pPr>
      <w:r>
        <w:rPr>
          <w:rtl/>
        </w:rPr>
        <w:t>بهره‌وری شبکه افزایش می‌یابد.</w:t>
      </w:r>
    </w:p>
    <w:p w14:paraId="4ADD49BF" w14:textId="77777777" w:rsidR="005B2FA7" w:rsidRDefault="006000B5" w:rsidP="005B2FA7">
      <w:pPr>
        <w:rPr>
          <w:rtl/>
        </w:rPr>
      </w:pPr>
      <w:r>
        <w:rPr>
          <w:noProof/>
        </w:rPr>
        <w:pict w14:anchorId="03131163">
          <v:rect id="_x0000_i1465" alt="" style="width:468pt;height:.05pt;mso-width-percent:0;mso-height-percent:0;mso-width-percent:0;mso-height-percent:0" o:hralign="center" o:hrstd="t" o:hr="t" fillcolor="#a0a0a0" stroked="f"/>
        </w:pict>
      </w:r>
    </w:p>
    <w:p w14:paraId="26630964" w14:textId="77777777" w:rsidR="005B2FA7" w:rsidRDefault="005B2FA7" w:rsidP="005B2FA7">
      <w:pPr>
        <w:pStyle w:val="Heading1"/>
      </w:pPr>
      <w:r>
        <w:rPr>
          <w:rStyle w:val="s1"/>
        </w:rPr>
        <w:t xml:space="preserve">56. </w:t>
      </w:r>
      <w:r>
        <w:rPr>
          <w:rStyle w:val="s1"/>
          <w:rtl/>
        </w:rPr>
        <w:t>فرضیه چهارم</w:t>
      </w:r>
    </w:p>
    <w:p w14:paraId="406C1579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Collaboration Creates Value</w:t>
      </w:r>
    </w:p>
    <w:p w14:paraId="0D809C20" w14:textId="77777777" w:rsidR="005B2FA7" w:rsidRDefault="005B2FA7" w:rsidP="005B2FA7">
      <w:pPr>
        <w:pStyle w:val="p5"/>
        <w:bidi/>
      </w:pPr>
      <w:r>
        <w:rPr>
          <w:rtl/>
        </w:rPr>
        <w:t>همکاری باعث خلق ارزش می‌شود.</w:t>
      </w:r>
    </w:p>
    <w:p w14:paraId="19F230F3" w14:textId="77777777" w:rsidR="005B2FA7" w:rsidRDefault="006000B5" w:rsidP="005B2FA7">
      <w:pPr>
        <w:rPr>
          <w:rtl/>
        </w:rPr>
      </w:pPr>
      <w:r>
        <w:rPr>
          <w:noProof/>
        </w:rPr>
        <w:pict w14:anchorId="303CFB03">
          <v:rect id="_x0000_i1464" alt="" style="width:468pt;height:.05pt;mso-width-percent:0;mso-height-percent:0;mso-width-percent:0;mso-height-percent:0" o:hralign="center" o:hrstd="t" o:hr="t" fillcolor="#a0a0a0" stroked="f"/>
        </w:pict>
      </w:r>
    </w:p>
    <w:p w14:paraId="7B4C8C07" w14:textId="77777777" w:rsidR="005B2FA7" w:rsidRDefault="005B2FA7" w:rsidP="005B2FA7">
      <w:pPr>
        <w:pStyle w:val="p2"/>
        <w:bidi/>
      </w:pPr>
      <w:r>
        <w:rPr>
          <w:rtl/>
        </w:rPr>
        <w:t>ارزش واقعی در خود کامیون نیست.</w:t>
      </w:r>
    </w:p>
    <w:p w14:paraId="42A4D9C3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ارزش واقعی در اتصال کامیون به بار مناسب در زمان مناسب است.</w:t>
      </w:r>
    </w:p>
    <w:p w14:paraId="4942D300" w14:textId="77777777" w:rsidR="005B2FA7" w:rsidRDefault="006000B5" w:rsidP="005B2FA7">
      <w:pPr>
        <w:rPr>
          <w:rtl/>
        </w:rPr>
      </w:pPr>
      <w:r>
        <w:rPr>
          <w:noProof/>
        </w:rPr>
        <w:pict w14:anchorId="17FD028F">
          <v:rect id="_x0000_i1463" alt="" style="width:468pt;height:.05pt;mso-width-percent:0;mso-height-percent:0;mso-width-percent:0;mso-height-percent:0" o:hralign="center" o:hrstd="t" o:hr="t" fillcolor="#a0a0a0" stroked="f"/>
        </w:pict>
      </w:r>
    </w:p>
    <w:p w14:paraId="23A57394" w14:textId="77777777" w:rsidR="005B2FA7" w:rsidRDefault="005B2FA7" w:rsidP="005B2FA7">
      <w:pPr>
        <w:pStyle w:val="p2"/>
        <w:bidi/>
      </w:pPr>
      <w:r>
        <w:rPr>
          <w:rtl/>
        </w:rPr>
        <w:t>ارزش واقعی در خود تامین‌کننده نیست.</w:t>
      </w:r>
    </w:p>
    <w:p w14:paraId="1D4FC0AC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ارزش واقعی در اتصال تامین‌کننده مناسب به خریدار مناسب است.</w:t>
      </w:r>
    </w:p>
    <w:p w14:paraId="179F3A0A" w14:textId="77777777" w:rsidR="005B2FA7" w:rsidRDefault="006000B5" w:rsidP="005B2FA7">
      <w:pPr>
        <w:rPr>
          <w:rtl/>
        </w:rPr>
      </w:pPr>
      <w:r>
        <w:rPr>
          <w:noProof/>
        </w:rPr>
        <w:pict w14:anchorId="68367CE1">
          <v:rect id="_x0000_i1462" alt="" style="width:468pt;height:.05pt;mso-width-percent:0;mso-height-percent:0;mso-width-percent:0;mso-height-percent:0" o:hralign="center" o:hrstd="t" o:hr="t" fillcolor="#a0a0a0" stroked="f"/>
        </w:pict>
      </w:r>
    </w:p>
    <w:p w14:paraId="528243E9" w14:textId="77777777" w:rsidR="005B2FA7" w:rsidRDefault="005B2FA7" w:rsidP="005B2FA7">
      <w:pPr>
        <w:pStyle w:val="Heading1"/>
      </w:pPr>
      <w:r>
        <w:rPr>
          <w:rStyle w:val="s1"/>
        </w:rPr>
        <w:t xml:space="preserve">57. </w:t>
      </w:r>
      <w:r>
        <w:rPr>
          <w:rStyle w:val="s1"/>
          <w:rtl/>
        </w:rPr>
        <w:t>فرضیه پنجم</w:t>
      </w:r>
    </w:p>
    <w:p w14:paraId="6A7416E9" w14:textId="77777777" w:rsidR="005B2FA7" w:rsidRDefault="005B2FA7" w:rsidP="005B2FA7">
      <w:pPr>
        <w:pStyle w:val="Heading2"/>
      </w:pPr>
      <w:r>
        <w:rPr>
          <w:rStyle w:val="s1"/>
        </w:rPr>
        <w:t>Networks Beat Organizations</w:t>
      </w:r>
    </w:p>
    <w:p w14:paraId="029FDD9D" w14:textId="77777777" w:rsidR="005B2FA7" w:rsidRDefault="005B2FA7" w:rsidP="005B2FA7">
      <w:pPr>
        <w:pStyle w:val="p5"/>
        <w:bidi/>
      </w:pPr>
      <w:r>
        <w:rPr>
          <w:rtl/>
        </w:rPr>
        <w:t>شبکه‌ها از سازمان‌ها قدرتمندتر هستند.</w:t>
      </w:r>
    </w:p>
    <w:p w14:paraId="4A0571E7" w14:textId="77777777" w:rsidR="005B2FA7" w:rsidRDefault="006000B5" w:rsidP="005B2FA7">
      <w:pPr>
        <w:rPr>
          <w:rtl/>
        </w:rPr>
      </w:pPr>
      <w:r>
        <w:rPr>
          <w:noProof/>
        </w:rPr>
        <w:pict w14:anchorId="6743ED26">
          <v:rect id="_x0000_i1461" alt="" style="width:468pt;height:.05pt;mso-width-percent:0;mso-height-percent:0;mso-width-percent:0;mso-height-percent:0" o:hralign="center" o:hrstd="t" o:hr="t" fillcolor="#a0a0a0" stroked="f"/>
        </w:pict>
      </w:r>
    </w:p>
    <w:p w14:paraId="4DEF88A8" w14:textId="77777777" w:rsidR="005B2FA7" w:rsidRDefault="005B2FA7" w:rsidP="005B2FA7">
      <w:pPr>
        <w:pStyle w:val="p2"/>
        <w:bidi/>
      </w:pPr>
      <w:r>
        <w:rPr>
          <w:rtl/>
        </w:rPr>
        <w:t>در اقتصاد مدرن:</w:t>
      </w:r>
    </w:p>
    <w:p w14:paraId="795A686C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برنده لزوماً بزرگ‌ترین شرکت نیست.</w:t>
      </w:r>
    </w:p>
    <w:p w14:paraId="1C64FDCF" w14:textId="77777777" w:rsidR="005B2FA7" w:rsidRDefault="006000B5" w:rsidP="005B2FA7">
      <w:pPr>
        <w:rPr>
          <w:rtl/>
        </w:rPr>
      </w:pPr>
      <w:r>
        <w:rPr>
          <w:noProof/>
        </w:rPr>
        <w:pict w14:anchorId="1F769094">
          <v:rect id="_x0000_i1460" alt="" style="width:468pt;height:.05pt;mso-width-percent:0;mso-height-percent:0;mso-width-percent:0;mso-height-percent:0" o:hralign="center" o:hrstd="t" o:hr="t" fillcolor="#a0a0a0" stroked="f"/>
        </w:pict>
      </w:r>
    </w:p>
    <w:p w14:paraId="6969AA5D" w14:textId="77777777" w:rsidR="005B2FA7" w:rsidRDefault="005B2FA7" w:rsidP="005B2FA7">
      <w:pPr>
        <w:pStyle w:val="p2"/>
        <w:bidi/>
      </w:pPr>
      <w:r>
        <w:rPr>
          <w:rtl/>
        </w:rPr>
        <w:t>برنده:</w:t>
      </w:r>
    </w:p>
    <w:p w14:paraId="15B9AC85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شرکتی است که بهترین شبکه را مدیریت کند.</w:t>
      </w:r>
    </w:p>
    <w:p w14:paraId="0F1C3207" w14:textId="77777777" w:rsidR="005B2FA7" w:rsidRDefault="006000B5" w:rsidP="005B2FA7">
      <w:pPr>
        <w:rPr>
          <w:rtl/>
        </w:rPr>
      </w:pPr>
      <w:r>
        <w:rPr>
          <w:noProof/>
        </w:rPr>
        <w:pict w14:anchorId="3F14D14E">
          <v:rect id="_x0000_i1459" alt="" style="width:468pt;height:.05pt;mso-width-percent:0;mso-height-percent:0;mso-width-percent:0;mso-height-percent:0" o:hralign="center" o:hrstd="t" o:hr="t" fillcolor="#a0a0a0" stroked="f"/>
        </w:pict>
      </w:r>
    </w:p>
    <w:p w14:paraId="47B7E380" w14:textId="77777777" w:rsidR="005B2FA7" w:rsidRDefault="005B2FA7" w:rsidP="005B2FA7">
      <w:pPr>
        <w:pStyle w:val="p3"/>
        <w:bidi/>
      </w:pPr>
      <w:r>
        <w:rPr>
          <w:rtl/>
        </w:rPr>
        <w:t>نمونه‌ها:</w:t>
      </w:r>
    </w:p>
    <w:p w14:paraId="749F7EBD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  <w:rPr>
          <w:rtl/>
        </w:rPr>
      </w:pPr>
      <w:r>
        <w:t>Amazon</w:t>
      </w:r>
    </w:p>
    <w:p w14:paraId="25CDFF50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Uber</w:t>
      </w:r>
    </w:p>
    <w:p w14:paraId="6AC8740E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Alibaba</w:t>
      </w:r>
    </w:p>
    <w:p w14:paraId="27192EAE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lastRenderedPageBreak/>
        <w:t>Airbnb</w:t>
      </w:r>
    </w:p>
    <w:p w14:paraId="0C208AC7" w14:textId="77777777" w:rsidR="005B2FA7" w:rsidRDefault="006000B5" w:rsidP="005B2FA7">
      <w:pPr>
        <w:spacing w:after="0"/>
      </w:pPr>
      <w:r>
        <w:rPr>
          <w:noProof/>
        </w:rPr>
        <w:pict w14:anchorId="151E6479">
          <v:rect id="_x0000_i1458" alt="" style="width:468pt;height:.05pt;mso-width-percent:0;mso-height-percent:0;mso-width-percent:0;mso-height-percent:0" o:hralign="center" o:hrstd="t" o:hr="t" fillcolor="#a0a0a0" stroked="f"/>
        </w:pict>
      </w:r>
    </w:p>
    <w:p w14:paraId="5778A54C" w14:textId="77777777" w:rsidR="005B2FA7" w:rsidRDefault="005B2FA7" w:rsidP="005B2FA7">
      <w:pPr>
        <w:pStyle w:val="p2"/>
        <w:bidi/>
      </w:pPr>
      <w:r>
        <w:rPr>
          <w:rtl/>
        </w:rPr>
        <w:t>قدرت آنها در دارایی فیزیکی نیست.</w:t>
      </w:r>
    </w:p>
    <w:p w14:paraId="4A6A2681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قدرت آنها در مدیریت شبکه است.</w:t>
      </w:r>
    </w:p>
    <w:p w14:paraId="65541128" w14:textId="77777777" w:rsidR="005B2FA7" w:rsidRDefault="006000B5" w:rsidP="005B2FA7">
      <w:pPr>
        <w:rPr>
          <w:rtl/>
        </w:rPr>
      </w:pPr>
      <w:r>
        <w:rPr>
          <w:noProof/>
        </w:rPr>
        <w:pict w14:anchorId="79FF55C4">
          <v:rect id="_x0000_i1457" alt="" style="width:468pt;height:.05pt;mso-width-percent:0;mso-height-percent:0;mso-width-percent:0;mso-height-percent:0" o:hralign="center" o:hrstd="t" o:hr="t" fillcolor="#a0a0a0" stroked="f"/>
        </w:pict>
      </w:r>
    </w:p>
    <w:p w14:paraId="652313C1" w14:textId="77777777" w:rsidR="005B2FA7" w:rsidRDefault="005B2FA7" w:rsidP="005B2FA7">
      <w:pPr>
        <w:pStyle w:val="Heading1"/>
      </w:pPr>
      <w:r>
        <w:rPr>
          <w:rStyle w:val="s1"/>
        </w:rPr>
        <w:t xml:space="preserve">58. </w:t>
      </w:r>
      <w:r>
        <w:rPr>
          <w:rStyle w:val="s1"/>
          <w:rtl/>
        </w:rPr>
        <w:t>فرضیه ششم</w:t>
      </w:r>
    </w:p>
    <w:p w14:paraId="0DB9C65B" w14:textId="77777777" w:rsidR="005B2FA7" w:rsidRDefault="005B2FA7" w:rsidP="005B2FA7">
      <w:pPr>
        <w:pStyle w:val="Heading2"/>
      </w:pPr>
      <w:r>
        <w:rPr>
          <w:rStyle w:val="s1"/>
        </w:rPr>
        <w:t>Digital Infrastructure Creates Economic Growth</w:t>
      </w:r>
    </w:p>
    <w:p w14:paraId="2AFB5279" w14:textId="77777777" w:rsidR="005B2FA7" w:rsidRDefault="005B2FA7" w:rsidP="005B2FA7">
      <w:pPr>
        <w:pStyle w:val="p5"/>
        <w:bidi/>
      </w:pPr>
      <w:r>
        <w:rPr>
          <w:rtl/>
        </w:rPr>
        <w:t>زیرساخت دیجیتال باعث رشد اقتصادی می‌شود.</w:t>
      </w:r>
    </w:p>
    <w:p w14:paraId="0697B564" w14:textId="77777777" w:rsidR="005B2FA7" w:rsidRDefault="006000B5" w:rsidP="005B2FA7">
      <w:pPr>
        <w:rPr>
          <w:rtl/>
        </w:rPr>
      </w:pPr>
      <w:r>
        <w:rPr>
          <w:noProof/>
        </w:rPr>
        <w:pict w14:anchorId="10198E97">
          <v:rect id="_x0000_i1456" alt="" style="width:468pt;height:.05pt;mso-width-percent:0;mso-height-percent:0;mso-width-percent:0;mso-height-percent:0" o:hralign="center" o:hrstd="t" o:hr="t" fillcolor="#a0a0a0" stroked="f"/>
        </w:pict>
      </w:r>
    </w:p>
    <w:p w14:paraId="0516711C" w14:textId="77777777" w:rsidR="005B2FA7" w:rsidRDefault="005B2FA7" w:rsidP="005B2FA7">
      <w:pPr>
        <w:pStyle w:val="p3"/>
        <w:bidi/>
      </w:pPr>
      <w:r>
        <w:rPr>
          <w:rtl/>
        </w:rPr>
        <w:t>همان‌طور که:</w:t>
      </w:r>
    </w:p>
    <w:p w14:paraId="48FDDFFE" w14:textId="77777777" w:rsidR="005B2FA7" w:rsidRDefault="005B2FA7" w:rsidP="005B2FA7">
      <w:pPr>
        <w:numPr>
          <w:ilvl w:val="0"/>
          <w:numId w:val="6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جاده</w:t>
      </w:r>
    </w:p>
    <w:p w14:paraId="4E86DC2E" w14:textId="77777777" w:rsidR="005B2FA7" w:rsidRDefault="005B2FA7" w:rsidP="005B2FA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26B9A070" w14:textId="77777777" w:rsidR="005B2FA7" w:rsidRDefault="005B2FA7" w:rsidP="005B2FA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بندر</w:t>
      </w:r>
    </w:p>
    <w:p w14:paraId="3A4CA65B" w14:textId="77777777" w:rsidR="005B2FA7" w:rsidRDefault="005B2FA7" w:rsidP="005B2FA7">
      <w:pPr>
        <w:pStyle w:val="p5"/>
        <w:bidi/>
      </w:pPr>
      <w:r>
        <w:rPr>
          <w:rtl/>
        </w:rPr>
        <w:t>زیرساخت فیزیکی هستند،</w:t>
      </w:r>
    </w:p>
    <w:p w14:paraId="2996B758" w14:textId="77777777" w:rsidR="005B2FA7" w:rsidRDefault="006000B5" w:rsidP="005B2FA7">
      <w:pPr>
        <w:rPr>
          <w:rtl/>
        </w:rPr>
      </w:pPr>
      <w:r>
        <w:rPr>
          <w:noProof/>
        </w:rPr>
        <w:pict w14:anchorId="2475DB9F">
          <v:rect id="_x0000_i1455" alt="" style="width:468pt;height:.05pt;mso-width-percent:0;mso-height-percent:0;mso-width-percent:0;mso-height-percent:0" o:hralign="center" o:hrstd="t" o:hr="t" fillcolor="#a0a0a0" stroked="f"/>
        </w:pict>
      </w:r>
    </w:p>
    <w:p w14:paraId="16046CFC" w14:textId="77777777" w:rsidR="005B2FA7" w:rsidRDefault="005B2FA7" w:rsidP="005B2FA7">
      <w:pPr>
        <w:pStyle w:val="p5"/>
        <w:bidi/>
      </w:pPr>
      <w:r>
        <w:rPr>
          <w:rtl/>
        </w:rPr>
        <w:t>اعتماد دیجیتال نیز یک زیرساخت است.</w:t>
      </w:r>
    </w:p>
    <w:p w14:paraId="42D5B3FF" w14:textId="77777777" w:rsidR="005B2FA7" w:rsidRDefault="006000B5" w:rsidP="005B2FA7">
      <w:pPr>
        <w:rPr>
          <w:rtl/>
        </w:rPr>
      </w:pPr>
      <w:r>
        <w:rPr>
          <w:noProof/>
        </w:rPr>
        <w:pict w14:anchorId="1A5E22C6">
          <v:rect id="_x0000_i1454" alt="" style="width:468pt;height:.05pt;mso-width-percent:0;mso-height-percent:0;mso-width-percent:0;mso-height-percent:0" o:hralign="center" o:hrstd="t" o:hr="t" fillcolor="#a0a0a0" stroked="f"/>
        </w:pict>
      </w:r>
    </w:p>
    <w:p w14:paraId="1B671D2C" w14:textId="77777777" w:rsidR="005B2FA7" w:rsidRDefault="005B2FA7" w:rsidP="005B2FA7">
      <w:pPr>
        <w:pStyle w:val="Heading1"/>
      </w:pPr>
      <w:r>
        <w:rPr>
          <w:rStyle w:val="s1"/>
        </w:rPr>
        <w:t xml:space="preserve">59. </w:t>
      </w:r>
      <w:r>
        <w:rPr>
          <w:rStyle w:val="s1"/>
          <w:rtl/>
        </w:rPr>
        <w:t>نظریه تغییر</w:t>
      </w:r>
      <w:r>
        <w:rPr>
          <w:rStyle w:val="s1"/>
        </w:rPr>
        <w:t xml:space="preserve"> (Theory of Change)</w:t>
      </w:r>
    </w:p>
    <w:p w14:paraId="5DD6EB29" w14:textId="77777777" w:rsidR="005B2FA7" w:rsidRDefault="005B2FA7" w:rsidP="005B2FA7">
      <w:pPr>
        <w:pStyle w:val="p5"/>
        <w:bidi/>
      </w:pPr>
      <w:r>
        <w:rPr>
          <w:rtl/>
        </w:rPr>
        <w:t xml:space="preserve">مدل تغییر </w:t>
      </w:r>
      <w:r>
        <w:t>iKIA</w:t>
      </w:r>
      <w:r>
        <w:rPr>
          <w:rtl/>
        </w:rPr>
        <w:t>:</w:t>
      </w:r>
    </w:p>
    <w:p w14:paraId="19087D5B" w14:textId="77777777" w:rsidR="005B2FA7" w:rsidRDefault="006000B5" w:rsidP="005B2FA7">
      <w:pPr>
        <w:rPr>
          <w:rtl/>
        </w:rPr>
      </w:pPr>
      <w:r>
        <w:rPr>
          <w:noProof/>
        </w:rPr>
        <w:pict w14:anchorId="10EDD92D">
          <v:rect id="_x0000_i1453" alt="" style="width:468pt;height:.05pt;mso-width-percent:0;mso-height-percent:0;mso-width-percent:0;mso-height-percent:0" o:hralign="center" o:hrstd="t" o:hr="t" fillcolor="#a0a0a0" stroked="f"/>
        </w:pict>
      </w:r>
    </w:p>
    <w:p w14:paraId="75BDD064" w14:textId="77777777" w:rsidR="005B2FA7" w:rsidRDefault="005B2FA7" w:rsidP="005B2FA7">
      <w:pPr>
        <w:pStyle w:val="p2"/>
        <w:bidi/>
      </w:pPr>
      <w:r>
        <w:rPr>
          <w:rtl/>
        </w:rPr>
        <w:t>مرحله اول</w:t>
      </w:r>
    </w:p>
    <w:p w14:paraId="0DF07F59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اعتماد</w:t>
      </w:r>
    </w:p>
    <w:p w14:paraId="5E5225EA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10855EC6" w14:textId="77777777" w:rsidR="005B2FA7" w:rsidRDefault="006000B5" w:rsidP="005B2FA7">
      <w:r>
        <w:rPr>
          <w:noProof/>
        </w:rPr>
        <w:lastRenderedPageBreak/>
        <w:pict w14:anchorId="45AFB863"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14:paraId="67918075" w14:textId="77777777" w:rsidR="005B2FA7" w:rsidRDefault="005B2FA7" w:rsidP="005B2FA7">
      <w:pPr>
        <w:pStyle w:val="p2"/>
        <w:bidi/>
      </w:pPr>
      <w:r>
        <w:rPr>
          <w:rtl/>
        </w:rPr>
        <w:t>مرحله دوم</w:t>
      </w:r>
    </w:p>
    <w:p w14:paraId="53FA00FD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داده</w:t>
      </w:r>
    </w:p>
    <w:p w14:paraId="3904C6BF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07496941" w14:textId="77777777" w:rsidR="005B2FA7" w:rsidRDefault="006000B5" w:rsidP="005B2FA7">
      <w:r>
        <w:rPr>
          <w:noProof/>
        </w:rPr>
        <w:pict w14:anchorId="07FE33AE"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14:paraId="26578A41" w14:textId="77777777" w:rsidR="005B2FA7" w:rsidRDefault="005B2FA7" w:rsidP="005B2FA7">
      <w:pPr>
        <w:pStyle w:val="p2"/>
        <w:bidi/>
      </w:pPr>
      <w:r>
        <w:rPr>
          <w:rtl/>
        </w:rPr>
        <w:t>مرحله سوم</w:t>
      </w:r>
    </w:p>
    <w:p w14:paraId="075F967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عملیات</w:t>
      </w:r>
    </w:p>
    <w:p w14:paraId="791C0534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4300A203" w14:textId="77777777" w:rsidR="005B2FA7" w:rsidRDefault="006000B5" w:rsidP="005B2FA7">
      <w:r>
        <w:rPr>
          <w:noProof/>
        </w:rPr>
        <w:pict w14:anchorId="05B8BF67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0A542C2D" w14:textId="77777777" w:rsidR="005B2FA7" w:rsidRDefault="005B2FA7" w:rsidP="005B2FA7">
      <w:pPr>
        <w:pStyle w:val="p2"/>
        <w:bidi/>
      </w:pPr>
      <w:r>
        <w:rPr>
          <w:rtl/>
        </w:rPr>
        <w:t>مرحله چهارم</w:t>
      </w:r>
    </w:p>
    <w:p w14:paraId="5A2F8114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تسویه</w:t>
      </w:r>
    </w:p>
    <w:p w14:paraId="6B77C816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D43DC71" w14:textId="77777777" w:rsidR="005B2FA7" w:rsidRDefault="006000B5" w:rsidP="005B2FA7">
      <w:r>
        <w:rPr>
          <w:noProof/>
        </w:rPr>
        <w:pict w14:anchorId="2F3FB184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5F6CBCD5" w14:textId="77777777" w:rsidR="005B2FA7" w:rsidRDefault="005B2FA7" w:rsidP="005B2FA7">
      <w:pPr>
        <w:pStyle w:val="p2"/>
        <w:bidi/>
      </w:pPr>
      <w:r>
        <w:rPr>
          <w:rtl/>
        </w:rPr>
        <w:t>مرحله پنجم</w:t>
      </w:r>
    </w:p>
    <w:p w14:paraId="699512DD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همکاری</w:t>
      </w:r>
    </w:p>
    <w:p w14:paraId="1701A02C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346A8370" w14:textId="77777777" w:rsidR="005B2FA7" w:rsidRDefault="006000B5" w:rsidP="005B2FA7">
      <w:r>
        <w:rPr>
          <w:noProof/>
        </w:rPr>
        <w:pict w14:anchorId="26B5DF44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75413627" w14:textId="77777777" w:rsidR="005B2FA7" w:rsidRDefault="005B2FA7" w:rsidP="005B2FA7">
      <w:pPr>
        <w:pStyle w:val="p2"/>
        <w:bidi/>
      </w:pPr>
      <w:r>
        <w:rPr>
          <w:rtl/>
        </w:rPr>
        <w:t>مرحله ششم</w:t>
      </w:r>
    </w:p>
    <w:p w14:paraId="61C76788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شکل‌گیری شبکه اقتصادی</w:t>
      </w:r>
    </w:p>
    <w:p w14:paraId="39DBC5DE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3F4299FC" w14:textId="77777777" w:rsidR="005B2FA7" w:rsidRDefault="006000B5" w:rsidP="005B2FA7">
      <w:r>
        <w:rPr>
          <w:noProof/>
        </w:rPr>
        <w:pict w14:anchorId="45D1367F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791A2532" w14:textId="77777777" w:rsidR="005B2FA7" w:rsidRDefault="005B2FA7" w:rsidP="005B2FA7">
      <w:pPr>
        <w:pStyle w:val="p2"/>
        <w:bidi/>
      </w:pPr>
      <w:r>
        <w:rPr>
          <w:rtl/>
        </w:rPr>
        <w:t>مرحله هفتم</w:t>
      </w:r>
    </w:p>
    <w:p w14:paraId="7B11E865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افزایش بهره‌وری ملی</w:t>
      </w:r>
    </w:p>
    <w:p w14:paraId="790D66D8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15F0AD10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122F6BED" w14:textId="77777777" w:rsidR="005B2FA7" w:rsidRDefault="005B2FA7" w:rsidP="005B2FA7">
      <w:pPr>
        <w:pStyle w:val="Heading1"/>
      </w:pPr>
      <w:r>
        <w:rPr>
          <w:rStyle w:val="s1"/>
        </w:rPr>
        <w:t>60. Why Now?</w:t>
      </w:r>
    </w:p>
    <w:p w14:paraId="404C1586" w14:textId="77777777" w:rsidR="005B2FA7" w:rsidRDefault="005B2FA7" w:rsidP="005B2FA7">
      <w:pPr>
        <w:pStyle w:val="Heading2"/>
      </w:pPr>
      <w:r>
        <w:rPr>
          <w:rStyle w:val="s1"/>
          <w:rtl/>
        </w:rPr>
        <w:t>چرا اکنون؟</w:t>
      </w:r>
    </w:p>
    <w:p w14:paraId="41E298E3" w14:textId="77777777" w:rsidR="005B2FA7" w:rsidRDefault="005B2FA7" w:rsidP="005B2FA7">
      <w:pPr>
        <w:pStyle w:val="p5"/>
        <w:bidi/>
      </w:pPr>
      <w:r>
        <w:rPr>
          <w:rtl/>
        </w:rPr>
        <w:t xml:space="preserve">پنج عامل باعث شده‌اند که اکنون بهترین زمان برای شکل‌گیری </w:t>
      </w:r>
      <w:r>
        <w:t>iKIA</w:t>
      </w:r>
      <w:r>
        <w:rPr>
          <w:rtl/>
        </w:rPr>
        <w:t xml:space="preserve"> باشد.</w:t>
      </w:r>
    </w:p>
    <w:p w14:paraId="2D1002D3" w14:textId="77777777" w:rsidR="005B2FA7" w:rsidRDefault="006000B5" w:rsidP="005B2FA7">
      <w:pPr>
        <w:rPr>
          <w:rtl/>
        </w:rPr>
      </w:pPr>
      <w:r>
        <w:rPr>
          <w:noProof/>
        </w:rPr>
        <w:pict w14:anchorId="764A7C3B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5A4921A2" w14:textId="77777777" w:rsidR="005B2FA7" w:rsidRDefault="005B2FA7" w:rsidP="005B2FA7">
      <w:pPr>
        <w:pStyle w:val="Heading3"/>
      </w:pPr>
      <w:r>
        <w:rPr>
          <w:rStyle w:val="s1"/>
          <w:rtl/>
        </w:rPr>
        <w:t>عامل اول</w:t>
      </w:r>
    </w:p>
    <w:p w14:paraId="429C1A8B" w14:textId="77777777" w:rsidR="005B2FA7" w:rsidRDefault="005B2FA7" w:rsidP="005B2FA7">
      <w:pPr>
        <w:pStyle w:val="p5"/>
        <w:bidi/>
      </w:pPr>
      <w:r>
        <w:rPr>
          <w:rtl/>
        </w:rPr>
        <w:t>بلوغ زیرساخت دیجیتال کشور</w:t>
      </w:r>
    </w:p>
    <w:p w14:paraId="79B32667" w14:textId="77777777" w:rsidR="005B2FA7" w:rsidRDefault="006000B5" w:rsidP="005B2FA7">
      <w:pPr>
        <w:rPr>
          <w:rtl/>
        </w:rPr>
      </w:pPr>
      <w:r>
        <w:rPr>
          <w:noProof/>
        </w:rPr>
        <w:pict w14:anchorId="1EF2230D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68D52A70" w14:textId="77777777" w:rsidR="005B2FA7" w:rsidRDefault="005B2FA7" w:rsidP="005B2FA7">
      <w:pPr>
        <w:pStyle w:val="Heading3"/>
      </w:pPr>
      <w:r>
        <w:rPr>
          <w:rStyle w:val="s1"/>
          <w:rtl/>
        </w:rPr>
        <w:t>عامل دوم</w:t>
      </w:r>
    </w:p>
    <w:p w14:paraId="54C9EF9D" w14:textId="77777777" w:rsidR="005B2FA7" w:rsidRDefault="005B2FA7" w:rsidP="005B2FA7">
      <w:pPr>
        <w:pStyle w:val="p5"/>
        <w:bidi/>
      </w:pPr>
      <w:r>
        <w:rPr>
          <w:rtl/>
        </w:rPr>
        <w:t>نفوذ بالای گوشی‌های هوشمند</w:t>
      </w:r>
    </w:p>
    <w:p w14:paraId="61FA4D93" w14:textId="77777777" w:rsidR="005B2FA7" w:rsidRDefault="006000B5" w:rsidP="005B2FA7">
      <w:pPr>
        <w:rPr>
          <w:rtl/>
        </w:rPr>
      </w:pPr>
      <w:r>
        <w:rPr>
          <w:noProof/>
        </w:rPr>
        <w:pict w14:anchorId="771D50F3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5A7EDDB0" w14:textId="77777777" w:rsidR="005B2FA7" w:rsidRDefault="005B2FA7" w:rsidP="005B2FA7">
      <w:pPr>
        <w:pStyle w:val="Heading3"/>
      </w:pPr>
      <w:r>
        <w:rPr>
          <w:rStyle w:val="s1"/>
          <w:rtl/>
        </w:rPr>
        <w:t>عامل سوم</w:t>
      </w:r>
    </w:p>
    <w:p w14:paraId="500B883F" w14:textId="77777777" w:rsidR="005B2FA7" w:rsidRDefault="005B2FA7" w:rsidP="005B2FA7">
      <w:pPr>
        <w:pStyle w:val="p5"/>
        <w:bidi/>
      </w:pPr>
      <w:r>
        <w:rPr>
          <w:rtl/>
        </w:rPr>
        <w:t>نیاز روزافزون به شفافیت</w:t>
      </w:r>
    </w:p>
    <w:p w14:paraId="6576B486" w14:textId="77777777" w:rsidR="005B2FA7" w:rsidRDefault="006000B5" w:rsidP="005B2FA7">
      <w:pPr>
        <w:rPr>
          <w:rtl/>
        </w:rPr>
      </w:pPr>
      <w:r>
        <w:rPr>
          <w:noProof/>
        </w:rPr>
        <w:pict w14:anchorId="4F37F922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15F85824" w14:textId="77777777" w:rsidR="005B2FA7" w:rsidRDefault="005B2FA7" w:rsidP="005B2FA7">
      <w:pPr>
        <w:pStyle w:val="Heading3"/>
      </w:pPr>
      <w:r>
        <w:rPr>
          <w:rStyle w:val="s1"/>
          <w:rtl/>
        </w:rPr>
        <w:t>عامل چهارم</w:t>
      </w:r>
    </w:p>
    <w:p w14:paraId="735A2049" w14:textId="77777777" w:rsidR="005B2FA7" w:rsidRDefault="005B2FA7" w:rsidP="005B2FA7">
      <w:pPr>
        <w:pStyle w:val="p5"/>
        <w:bidi/>
      </w:pPr>
      <w:r>
        <w:rPr>
          <w:rtl/>
        </w:rPr>
        <w:t>رشد تجارت منطقه‌ای</w:t>
      </w:r>
    </w:p>
    <w:p w14:paraId="63958E19" w14:textId="77777777" w:rsidR="005B2FA7" w:rsidRDefault="006000B5" w:rsidP="005B2FA7">
      <w:pPr>
        <w:rPr>
          <w:rtl/>
        </w:rPr>
      </w:pPr>
      <w:r>
        <w:rPr>
          <w:noProof/>
        </w:rPr>
        <w:pict w14:anchorId="626E387F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7B793F67" w14:textId="77777777" w:rsidR="005B2FA7" w:rsidRDefault="005B2FA7" w:rsidP="005B2FA7">
      <w:pPr>
        <w:pStyle w:val="Heading3"/>
      </w:pPr>
      <w:r>
        <w:rPr>
          <w:rStyle w:val="s1"/>
          <w:rtl/>
        </w:rPr>
        <w:t>عامل پنجم</w:t>
      </w:r>
    </w:p>
    <w:p w14:paraId="758248F4" w14:textId="77777777" w:rsidR="005B2FA7" w:rsidRDefault="005B2FA7" w:rsidP="005B2FA7">
      <w:pPr>
        <w:pStyle w:val="p5"/>
        <w:bidi/>
      </w:pPr>
      <w:r>
        <w:rPr>
          <w:rtl/>
        </w:rPr>
        <w:t>نقش ژئوپلیتیکی ایران در کریدورها</w:t>
      </w:r>
    </w:p>
    <w:p w14:paraId="2235A01E" w14:textId="77777777" w:rsidR="005B2FA7" w:rsidRDefault="006000B5" w:rsidP="005B2FA7">
      <w:pPr>
        <w:rPr>
          <w:rtl/>
        </w:rPr>
      </w:pPr>
      <w:r>
        <w:rPr>
          <w:noProof/>
        </w:rPr>
        <w:pict w14:anchorId="675F1C18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7E4C72E4" w14:textId="77777777" w:rsidR="005B2FA7" w:rsidRDefault="005B2FA7" w:rsidP="005B2FA7">
      <w:pPr>
        <w:pStyle w:val="Heading1"/>
      </w:pPr>
      <w:r>
        <w:rPr>
          <w:rStyle w:val="s1"/>
        </w:rPr>
        <w:t xml:space="preserve">61. </w:t>
      </w:r>
      <w:r>
        <w:rPr>
          <w:rStyle w:val="s1"/>
          <w:rtl/>
        </w:rPr>
        <w:t>پنجره فرصت</w:t>
      </w:r>
    </w:p>
    <w:p w14:paraId="55E0866B" w14:textId="77777777" w:rsidR="005B2FA7" w:rsidRDefault="005B2FA7" w:rsidP="005B2FA7">
      <w:pPr>
        <w:pStyle w:val="p8"/>
      </w:pPr>
      <w:r>
        <w:lastRenderedPageBreak/>
        <w:t>Window of Opportunity</w:t>
      </w:r>
    </w:p>
    <w:p w14:paraId="21919ECC" w14:textId="77777777" w:rsidR="005B2FA7" w:rsidRDefault="006000B5" w:rsidP="005B2FA7">
      <w:r>
        <w:rPr>
          <w:noProof/>
        </w:rPr>
        <w:pict w14:anchorId="1F581D5F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6A85CF79" w14:textId="77777777" w:rsidR="005B2FA7" w:rsidRDefault="005B2FA7" w:rsidP="005B2FA7">
      <w:pPr>
        <w:pStyle w:val="p3"/>
        <w:bidi/>
      </w:pPr>
      <w:r>
        <w:rPr>
          <w:rtl/>
        </w:rPr>
        <w:t>امروز ایران در نقطه‌ای قرار دارد که:</w:t>
      </w:r>
    </w:p>
    <w:p w14:paraId="2A754D38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توسعه کریدورها</w:t>
      </w:r>
    </w:p>
    <w:p w14:paraId="71202546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توسعه تجارت منطقه‌ای</w:t>
      </w:r>
    </w:p>
    <w:p w14:paraId="7942D6A7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توسعه حمل‌ونقل</w:t>
      </w:r>
    </w:p>
    <w:p w14:paraId="1431B7FC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توسعه اقتصاد دیجیتال</w:t>
      </w:r>
    </w:p>
    <w:p w14:paraId="526C0700" w14:textId="77777777" w:rsidR="005B2FA7" w:rsidRDefault="005B2FA7" w:rsidP="005B2FA7">
      <w:pPr>
        <w:pStyle w:val="p5"/>
        <w:bidi/>
      </w:pPr>
      <w:r>
        <w:rPr>
          <w:rtl/>
        </w:rPr>
        <w:t>به هم رسیده‌اند.</w:t>
      </w:r>
    </w:p>
    <w:p w14:paraId="15557DA5" w14:textId="77777777" w:rsidR="005B2FA7" w:rsidRDefault="006000B5" w:rsidP="005B2FA7">
      <w:pPr>
        <w:rPr>
          <w:rtl/>
        </w:rPr>
      </w:pPr>
      <w:r>
        <w:rPr>
          <w:noProof/>
        </w:rPr>
        <w:pict w14:anchorId="326707D5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0BC1D2F9" w14:textId="77777777" w:rsidR="005B2FA7" w:rsidRDefault="005B2FA7" w:rsidP="005B2FA7">
      <w:pPr>
        <w:pStyle w:val="p5"/>
        <w:bidi/>
      </w:pPr>
      <w:r>
        <w:rPr>
          <w:rtl/>
        </w:rPr>
        <w:t>این هم‌زمانی یک فرصت تاریخی ایجاد کرده است.</w:t>
      </w:r>
    </w:p>
    <w:p w14:paraId="25C75E7E" w14:textId="77777777" w:rsidR="005B2FA7" w:rsidRDefault="006000B5" w:rsidP="005B2FA7">
      <w:pPr>
        <w:rPr>
          <w:rtl/>
        </w:rPr>
      </w:pPr>
      <w:r>
        <w:rPr>
          <w:noProof/>
        </w:rPr>
        <w:pict w14:anchorId="63351FB4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6C80DEEA" w14:textId="77777777" w:rsidR="005B2FA7" w:rsidRDefault="005B2FA7" w:rsidP="005B2FA7">
      <w:pPr>
        <w:pStyle w:val="Heading1"/>
      </w:pPr>
      <w:r>
        <w:rPr>
          <w:rStyle w:val="s1"/>
        </w:rPr>
        <w:t xml:space="preserve">62. </w:t>
      </w:r>
      <w:r>
        <w:rPr>
          <w:rStyle w:val="s1"/>
          <w:rtl/>
        </w:rPr>
        <w:t>مزیت رقابتی پایدار شماره یک</w:t>
      </w:r>
    </w:p>
    <w:p w14:paraId="26F49A5D" w14:textId="77777777" w:rsidR="005B2FA7" w:rsidRDefault="005B2FA7" w:rsidP="005B2FA7">
      <w:pPr>
        <w:pStyle w:val="Heading2"/>
      </w:pPr>
      <w:r>
        <w:rPr>
          <w:rStyle w:val="s1"/>
        </w:rPr>
        <w:t>Trust Infrastructure</w:t>
      </w:r>
    </w:p>
    <w:p w14:paraId="10D2B615" w14:textId="77777777" w:rsidR="005B2FA7" w:rsidRDefault="005B2FA7" w:rsidP="005B2FA7">
      <w:pPr>
        <w:pStyle w:val="p5"/>
        <w:bidi/>
      </w:pPr>
      <w:r>
        <w:rPr>
          <w:rtl/>
        </w:rPr>
        <w:t>بیشتر رقبا روی حمل تمرکز می‌کنند.</w:t>
      </w:r>
    </w:p>
    <w:p w14:paraId="7EA0045D" w14:textId="77777777" w:rsidR="005B2FA7" w:rsidRDefault="006000B5" w:rsidP="005B2FA7">
      <w:pPr>
        <w:rPr>
          <w:rtl/>
        </w:rPr>
      </w:pPr>
      <w:r>
        <w:rPr>
          <w:noProof/>
        </w:rPr>
        <w:pict w14:anchorId="1DD2877F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5BD46197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روی اعتماد تمرکز می‌کند</w:t>
      </w:r>
      <w:r>
        <w:t>.</w:t>
      </w:r>
    </w:p>
    <w:p w14:paraId="7DB0B6CB" w14:textId="77777777" w:rsidR="005B2FA7" w:rsidRDefault="006000B5" w:rsidP="005B2FA7">
      <w:r>
        <w:rPr>
          <w:noProof/>
        </w:rPr>
        <w:pict w14:anchorId="4D105E54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7F617AE2" w14:textId="77777777" w:rsidR="005B2FA7" w:rsidRDefault="005B2FA7" w:rsidP="005B2FA7">
      <w:pPr>
        <w:pStyle w:val="Heading1"/>
      </w:pPr>
      <w:r>
        <w:rPr>
          <w:rStyle w:val="s1"/>
        </w:rPr>
        <w:t xml:space="preserve">63. </w:t>
      </w:r>
      <w:r>
        <w:rPr>
          <w:rStyle w:val="s1"/>
          <w:rtl/>
        </w:rPr>
        <w:t>مزیت رقابتی پایدار شماره دو</w:t>
      </w:r>
    </w:p>
    <w:p w14:paraId="59B43AF1" w14:textId="77777777" w:rsidR="005B2FA7" w:rsidRDefault="005B2FA7" w:rsidP="005B2FA7">
      <w:pPr>
        <w:pStyle w:val="Heading2"/>
      </w:pPr>
      <w:r>
        <w:rPr>
          <w:rStyle w:val="s1"/>
        </w:rPr>
        <w:t>Integrated Operating System</w:t>
      </w:r>
    </w:p>
    <w:p w14:paraId="72461FB7" w14:textId="77777777" w:rsidR="005B2FA7" w:rsidRDefault="005B2FA7" w:rsidP="005B2FA7">
      <w:pPr>
        <w:pStyle w:val="p2"/>
        <w:bidi/>
      </w:pPr>
      <w:r>
        <w:rPr>
          <w:rtl/>
        </w:rPr>
        <w:t>بیشتر رقبا:</w:t>
      </w:r>
    </w:p>
    <w:p w14:paraId="073BAC7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یک مسئله را حل می‌کنند.</w:t>
      </w:r>
    </w:p>
    <w:p w14:paraId="175403CF" w14:textId="77777777" w:rsidR="005B2FA7" w:rsidRDefault="006000B5" w:rsidP="005B2FA7">
      <w:pPr>
        <w:rPr>
          <w:rtl/>
        </w:rPr>
      </w:pPr>
      <w:r>
        <w:rPr>
          <w:noProof/>
        </w:rPr>
        <w:pict w14:anchorId="43FFB034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0D22E6FB" w14:textId="77777777" w:rsidR="005B2FA7" w:rsidRDefault="005B2FA7" w:rsidP="005B2FA7">
      <w:pPr>
        <w:pStyle w:val="p9"/>
      </w:pPr>
      <w:r>
        <w:t>iKIA:</w:t>
      </w:r>
    </w:p>
    <w:p w14:paraId="0F03E94D" w14:textId="77777777" w:rsidR="005B2FA7" w:rsidRDefault="005B2FA7" w:rsidP="005B2FA7">
      <w:pPr>
        <w:pStyle w:val="p5"/>
        <w:bidi/>
      </w:pPr>
      <w:r>
        <w:rPr>
          <w:rtl/>
        </w:rPr>
        <w:lastRenderedPageBreak/>
        <w:t>یک اکوسیستم را مدیریت می‌کند.</w:t>
      </w:r>
    </w:p>
    <w:p w14:paraId="2419F8B4" w14:textId="77777777" w:rsidR="005B2FA7" w:rsidRDefault="006000B5" w:rsidP="005B2FA7">
      <w:pPr>
        <w:rPr>
          <w:rtl/>
        </w:rPr>
      </w:pPr>
      <w:r>
        <w:rPr>
          <w:noProof/>
        </w:rPr>
        <w:pict w14:anchorId="7C6CB06F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1366E10B" w14:textId="77777777" w:rsidR="005B2FA7" w:rsidRDefault="005B2FA7" w:rsidP="005B2FA7">
      <w:pPr>
        <w:pStyle w:val="Heading1"/>
      </w:pPr>
      <w:r>
        <w:rPr>
          <w:rStyle w:val="s1"/>
        </w:rPr>
        <w:t xml:space="preserve">64. </w:t>
      </w:r>
      <w:r>
        <w:rPr>
          <w:rStyle w:val="s1"/>
          <w:rtl/>
        </w:rPr>
        <w:t>مزیت رقابتی پایدار شماره سه</w:t>
      </w:r>
    </w:p>
    <w:p w14:paraId="6CD419B1" w14:textId="77777777" w:rsidR="005B2FA7" w:rsidRDefault="005B2FA7" w:rsidP="005B2FA7">
      <w:pPr>
        <w:pStyle w:val="Heading2"/>
      </w:pPr>
      <w:r>
        <w:rPr>
          <w:rStyle w:val="s1"/>
        </w:rPr>
        <w:t>Geo Intelligence</w:t>
      </w:r>
    </w:p>
    <w:p w14:paraId="1FEA8C12" w14:textId="77777777" w:rsidR="005B2FA7" w:rsidRDefault="005B2FA7" w:rsidP="005B2FA7">
      <w:pPr>
        <w:pStyle w:val="p2"/>
        <w:bidi/>
      </w:pPr>
      <w:r>
        <w:rPr>
          <w:rtl/>
        </w:rPr>
        <w:t>اکثر سامانه‌ها:</w:t>
      </w:r>
    </w:p>
    <w:p w14:paraId="040C5041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موقعیت را ذخیره می‌کنند.</w:t>
      </w:r>
    </w:p>
    <w:p w14:paraId="676F8C8D" w14:textId="77777777" w:rsidR="005B2FA7" w:rsidRDefault="006000B5" w:rsidP="005B2FA7">
      <w:pPr>
        <w:rPr>
          <w:rtl/>
        </w:rPr>
      </w:pPr>
      <w:r>
        <w:rPr>
          <w:noProof/>
        </w:rPr>
        <w:pict w14:anchorId="48232289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3D6FED3E" w14:textId="77777777" w:rsidR="005B2FA7" w:rsidRDefault="005B2FA7" w:rsidP="005B2FA7">
      <w:pPr>
        <w:pStyle w:val="p9"/>
      </w:pPr>
      <w:r>
        <w:t>iKIA:</w:t>
      </w:r>
    </w:p>
    <w:p w14:paraId="09ED2C35" w14:textId="77777777" w:rsidR="005B2FA7" w:rsidRDefault="005B2FA7" w:rsidP="005B2FA7">
      <w:pPr>
        <w:pStyle w:val="p5"/>
        <w:bidi/>
      </w:pPr>
      <w:r>
        <w:rPr>
          <w:rtl/>
        </w:rPr>
        <w:t>موقعیت را تحلیل می‌کند.</w:t>
      </w:r>
    </w:p>
    <w:p w14:paraId="6AC5A812" w14:textId="77777777" w:rsidR="005B2FA7" w:rsidRDefault="006000B5" w:rsidP="005B2FA7">
      <w:pPr>
        <w:rPr>
          <w:rtl/>
        </w:rPr>
      </w:pPr>
      <w:r>
        <w:rPr>
          <w:noProof/>
        </w:rPr>
        <w:pict w14:anchorId="57185523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3BCDAAEF" w14:textId="77777777" w:rsidR="005B2FA7" w:rsidRDefault="005B2FA7" w:rsidP="005B2FA7">
      <w:pPr>
        <w:pStyle w:val="Heading1"/>
      </w:pPr>
      <w:r>
        <w:rPr>
          <w:rStyle w:val="s1"/>
        </w:rPr>
        <w:t xml:space="preserve">65. </w:t>
      </w:r>
      <w:r>
        <w:rPr>
          <w:rStyle w:val="s1"/>
          <w:rtl/>
        </w:rPr>
        <w:t>مزیت رقابتی پایدار شماره چهار</w:t>
      </w:r>
    </w:p>
    <w:p w14:paraId="5C2357FB" w14:textId="77777777" w:rsidR="005B2FA7" w:rsidRDefault="005B2FA7" w:rsidP="005B2FA7">
      <w:pPr>
        <w:pStyle w:val="Heading2"/>
      </w:pPr>
      <w:r>
        <w:rPr>
          <w:rStyle w:val="s1"/>
        </w:rPr>
        <w:t>Financial Orchestration</w:t>
      </w:r>
    </w:p>
    <w:p w14:paraId="52F32B1F" w14:textId="77777777" w:rsidR="005B2FA7" w:rsidRDefault="005B2FA7" w:rsidP="005B2FA7">
      <w:pPr>
        <w:pStyle w:val="p2"/>
        <w:bidi/>
      </w:pPr>
      <w:r>
        <w:rPr>
          <w:rtl/>
        </w:rPr>
        <w:t>اکثر سامانه‌ها:</w:t>
      </w:r>
    </w:p>
    <w:p w14:paraId="55CA368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فقط عملیات را مدیریت می‌کنند.</w:t>
      </w:r>
    </w:p>
    <w:p w14:paraId="499AB2F5" w14:textId="77777777" w:rsidR="005B2FA7" w:rsidRDefault="006000B5" w:rsidP="005B2FA7">
      <w:pPr>
        <w:rPr>
          <w:rtl/>
        </w:rPr>
      </w:pPr>
      <w:r>
        <w:rPr>
          <w:noProof/>
        </w:rPr>
        <w:pict w14:anchorId="7A28110C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4ED039A5" w14:textId="77777777" w:rsidR="005B2FA7" w:rsidRDefault="005B2FA7" w:rsidP="005B2FA7">
      <w:pPr>
        <w:pStyle w:val="p9"/>
      </w:pPr>
      <w:r>
        <w:t>iKIA:</w:t>
      </w:r>
    </w:p>
    <w:p w14:paraId="25404436" w14:textId="77777777" w:rsidR="005B2FA7" w:rsidRDefault="005B2FA7" w:rsidP="005B2FA7">
      <w:pPr>
        <w:pStyle w:val="p5"/>
        <w:bidi/>
      </w:pPr>
      <w:r>
        <w:rPr>
          <w:rtl/>
        </w:rPr>
        <w:t>عملیات و تسویه را به هم متصل می‌کند.</w:t>
      </w:r>
    </w:p>
    <w:p w14:paraId="2D859A38" w14:textId="77777777" w:rsidR="005B2FA7" w:rsidRDefault="006000B5" w:rsidP="005B2FA7">
      <w:pPr>
        <w:rPr>
          <w:rtl/>
        </w:rPr>
      </w:pPr>
      <w:r>
        <w:rPr>
          <w:noProof/>
        </w:rPr>
        <w:pict w14:anchorId="1D29D99F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797A1E92" w14:textId="77777777" w:rsidR="005B2FA7" w:rsidRDefault="005B2FA7" w:rsidP="005B2FA7">
      <w:pPr>
        <w:pStyle w:val="Heading1"/>
      </w:pPr>
      <w:r>
        <w:rPr>
          <w:rStyle w:val="s1"/>
        </w:rPr>
        <w:t xml:space="preserve">66. </w:t>
      </w:r>
      <w:r>
        <w:rPr>
          <w:rStyle w:val="s1"/>
          <w:rtl/>
        </w:rPr>
        <w:t>مزیت رقابتی پایدار شماره پنج</w:t>
      </w:r>
    </w:p>
    <w:p w14:paraId="5CF3CB23" w14:textId="77777777" w:rsidR="005B2FA7" w:rsidRDefault="005B2FA7" w:rsidP="005B2FA7">
      <w:pPr>
        <w:pStyle w:val="Heading2"/>
      </w:pPr>
      <w:r>
        <w:rPr>
          <w:rStyle w:val="s1"/>
        </w:rPr>
        <w:t>AI Native Architecture</w:t>
      </w:r>
    </w:p>
    <w:p w14:paraId="0FC4E08C" w14:textId="77777777" w:rsidR="005B2FA7" w:rsidRDefault="005B2FA7" w:rsidP="005B2FA7">
      <w:pPr>
        <w:pStyle w:val="p5"/>
        <w:bidi/>
      </w:pPr>
      <w:r>
        <w:rPr>
          <w:rtl/>
        </w:rPr>
        <w:t xml:space="preserve">هوش مصنوعی در </w:t>
      </w:r>
      <w:r>
        <w:t>iKIA</w:t>
      </w:r>
      <w:r>
        <w:rPr>
          <w:rtl/>
        </w:rPr>
        <w:t xml:space="preserve"> یک افزونه نیست.</w:t>
      </w:r>
    </w:p>
    <w:p w14:paraId="0EE724BE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128D2CFD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5479443F" w14:textId="77777777" w:rsidR="005B2FA7" w:rsidRDefault="005B2FA7" w:rsidP="005B2FA7">
      <w:pPr>
        <w:pStyle w:val="p8"/>
      </w:pPr>
      <w:r>
        <w:t xml:space="preserve">AI </w:t>
      </w:r>
      <w:r>
        <w:rPr>
          <w:rtl/>
        </w:rPr>
        <w:t>از ابتدا در معماری سیستم قرار دارد</w:t>
      </w:r>
      <w:r>
        <w:t>.</w:t>
      </w:r>
    </w:p>
    <w:p w14:paraId="4B3BF9B5" w14:textId="77777777" w:rsidR="005B2FA7" w:rsidRDefault="006000B5" w:rsidP="005B2FA7">
      <w:r>
        <w:rPr>
          <w:noProof/>
        </w:rPr>
        <w:pict w14:anchorId="3C7E878E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56E75FE8" w14:textId="77777777" w:rsidR="005B2FA7" w:rsidRDefault="005B2FA7" w:rsidP="005B2FA7">
      <w:pPr>
        <w:pStyle w:val="Heading1"/>
      </w:pPr>
      <w:r>
        <w:rPr>
          <w:rStyle w:val="s1"/>
        </w:rPr>
        <w:t xml:space="preserve">67. </w:t>
      </w:r>
      <w:r>
        <w:rPr>
          <w:rStyle w:val="s1"/>
          <w:rtl/>
        </w:rPr>
        <w:t>مزیت رقابتی پایدار شماره شش</w:t>
      </w:r>
    </w:p>
    <w:p w14:paraId="0557283E" w14:textId="77777777" w:rsidR="005B2FA7" w:rsidRDefault="005B2FA7" w:rsidP="005B2FA7">
      <w:pPr>
        <w:pStyle w:val="Heading2"/>
      </w:pPr>
      <w:r>
        <w:rPr>
          <w:rStyle w:val="s1"/>
        </w:rPr>
        <w:t>Supply Chain Intelligence</w:t>
      </w:r>
    </w:p>
    <w:p w14:paraId="7BAF87A5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فقط حمل را نمی‌بیند</w:t>
      </w:r>
      <w:r>
        <w:t>.</w:t>
      </w:r>
    </w:p>
    <w:p w14:paraId="17F3BCD4" w14:textId="77777777" w:rsidR="005B2FA7" w:rsidRDefault="006000B5" w:rsidP="005B2FA7">
      <w:r>
        <w:rPr>
          <w:noProof/>
        </w:rPr>
        <w:pict w14:anchorId="273A947D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7C9FDC77" w14:textId="77777777" w:rsidR="005B2FA7" w:rsidRDefault="005B2FA7" w:rsidP="005B2FA7">
      <w:pPr>
        <w:pStyle w:val="p5"/>
        <w:bidi/>
      </w:pPr>
      <w:r>
        <w:rPr>
          <w:rtl/>
        </w:rPr>
        <w:t>کل زنجیره تأمین را مشاهده می‌کند.</w:t>
      </w:r>
    </w:p>
    <w:p w14:paraId="1BD9BE10" w14:textId="77777777" w:rsidR="005B2FA7" w:rsidRDefault="006000B5" w:rsidP="005B2FA7">
      <w:pPr>
        <w:rPr>
          <w:rtl/>
        </w:rPr>
      </w:pPr>
      <w:r>
        <w:rPr>
          <w:noProof/>
        </w:rPr>
        <w:pict w14:anchorId="7ED581E6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0B5D36D2" w14:textId="77777777" w:rsidR="005B2FA7" w:rsidRDefault="005B2FA7" w:rsidP="005B2FA7">
      <w:pPr>
        <w:pStyle w:val="Heading1"/>
      </w:pPr>
      <w:r>
        <w:rPr>
          <w:rStyle w:val="s1"/>
        </w:rPr>
        <w:t xml:space="preserve">68. </w:t>
      </w:r>
      <w:r>
        <w:rPr>
          <w:rStyle w:val="s1"/>
          <w:rtl/>
        </w:rPr>
        <w:t>مزیت رقابتی پایدار شماره هفت</w:t>
      </w:r>
    </w:p>
    <w:p w14:paraId="120CC2F3" w14:textId="77777777" w:rsidR="005B2FA7" w:rsidRDefault="005B2FA7" w:rsidP="005B2FA7">
      <w:pPr>
        <w:pStyle w:val="Heading2"/>
      </w:pPr>
      <w:r>
        <w:rPr>
          <w:rStyle w:val="s1"/>
        </w:rPr>
        <w:t>Trade Enablement</w:t>
      </w:r>
    </w:p>
    <w:p w14:paraId="0E9FA1A6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فقط کالا را جابه‌جا نمی‌کند</w:t>
      </w:r>
      <w:r>
        <w:t>.</w:t>
      </w:r>
    </w:p>
    <w:p w14:paraId="1D0907B7" w14:textId="77777777" w:rsidR="005B2FA7" w:rsidRDefault="006000B5" w:rsidP="005B2FA7">
      <w:r>
        <w:rPr>
          <w:noProof/>
        </w:rPr>
        <w:pict w14:anchorId="2617DD7C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7E79C9F9" w14:textId="77777777" w:rsidR="005B2FA7" w:rsidRDefault="005B2FA7" w:rsidP="005B2FA7">
      <w:pPr>
        <w:pStyle w:val="p5"/>
        <w:bidi/>
      </w:pPr>
      <w:r>
        <w:rPr>
          <w:rtl/>
        </w:rPr>
        <w:t>امکان خلق فرصت اقتصادی را فراهم می‌کند.</w:t>
      </w:r>
    </w:p>
    <w:p w14:paraId="21465523" w14:textId="77777777" w:rsidR="005B2FA7" w:rsidRDefault="006000B5" w:rsidP="005B2FA7">
      <w:pPr>
        <w:rPr>
          <w:rtl/>
        </w:rPr>
      </w:pPr>
      <w:r>
        <w:rPr>
          <w:noProof/>
        </w:rPr>
        <w:pict w14:anchorId="27E37E15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223CE6F9" w14:textId="77777777" w:rsidR="005B2FA7" w:rsidRDefault="005B2FA7" w:rsidP="005B2FA7">
      <w:pPr>
        <w:pStyle w:val="Heading1"/>
      </w:pPr>
      <w:r>
        <w:rPr>
          <w:rStyle w:val="s1"/>
        </w:rPr>
        <w:t xml:space="preserve">69. </w:t>
      </w:r>
      <w:r>
        <w:rPr>
          <w:rStyle w:val="s1"/>
          <w:rtl/>
        </w:rPr>
        <w:t>فرضیه موفقیت</w:t>
      </w:r>
    </w:p>
    <w:p w14:paraId="1575AE55" w14:textId="77777777" w:rsidR="005B2FA7" w:rsidRDefault="005B2FA7" w:rsidP="005B2FA7">
      <w:pPr>
        <w:pStyle w:val="p10"/>
      </w:pPr>
      <w:r>
        <w:t xml:space="preserve">iKIA </w:t>
      </w:r>
      <w:r>
        <w:rPr>
          <w:rtl/>
        </w:rPr>
        <w:t>زمانی موفق خواهد شد که</w:t>
      </w:r>
      <w:r>
        <w:t>:</w:t>
      </w:r>
    </w:p>
    <w:p w14:paraId="5EADBE7B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اعتماد ایجاد کند</w:t>
      </w:r>
      <w:r>
        <w:t>.</w:t>
      </w:r>
    </w:p>
    <w:p w14:paraId="4A715916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داده ایجاد کند</w:t>
      </w:r>
      <w:r>
        <w:t>.</w:t>
      </w:r>
    </w:p>
    <w:p w14:paraId="79738A1D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همکاری ایجاد کند</w:t>
      </w:r>
      <w:r>
        <w:t>.</w:t>
      </w:r>
    </w:p>
    <w:p w14:paraId="608674AB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بهره‌وری ایجاد کند</w:t>
      </w:r>
      <w:r>
        <w:t>.</w:t>
      </w:r>
    </w:p>
    <w:p w14:paraId="2136A0CF" w14:textId="77777777" w:rsidR="005B2FA7" w:rsidRDefault="006000B5" w:rsidP="005B2FA7">
      <w:pPr>
        <w:spacing w:after="0"/>
      </w:pPr>
      <w:r>
        <w:rPr>
          <w:noProof/>
        </w:rPr>
        <w:pict w14:anchorId="2561FA8E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47C3F320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و نه صرفاً:</w:t>
      </w:r>
    </w:p>
    <w:p w14:paraId="4352E8DE" w14:textId="77777777" w:rsidR="005B2FA7" w:rsidRDefault="005B2FA7" w:rsidP="005B2FA7">
      <w:pPr>
        <w:numPr>
          <w:ilvl w:val="0"/>
          <w:numId w:val="6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اپلیکیشن</w:t>
      </w:r>
    </w:p>
    <w:p w14:paraId="5EBC691C" w14:textId="77777777" w:rsidR="005B2FA7" w:rsidRDefault="005B2FA7" w:rsidP="005B2FA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داشبورد</w:t>
      </w:r>
    </w:p>
    <w:p w14:paraId="7D19368D" w14:textId="77777777" w:rsidR="005B2FA7" w:rsidRDefault="005B2FA7" w:rsidP="005B2FA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گزارش</w:t>
      </w:r>
    </w:p>
    <w:p w14:paraId="4B4EC831" w14:textId="77777777" w:rsidR="005B2FA7" w:rsidRDefault="006000B5" w:rsidP="005B2FA7">
      <w:pPr>
        <w:spacing w:after="0"/>
      </w:pPr>
      <w:r>
        <w:rPr>
          <w:noProof/>
        </w:rPr>
        <w:pict w14:anchorId="5D8E0E00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2862DB24" w14:textId="77777777" w:rsidR="005B2FA7" w:rsidRDefault="005B2FA7" w:rsidP="005B2FA7">
      <w:pPr>
        <w:pStyle w:val="Heading1"/>
      </w:pPr>
      <w:r>
        <w:rPr>
          <w:rStyle w:val="s1"/>
        </w:rPr>
        <w:t xml:space="preserve">70. </w:t>
      </w:r>
      <w:r>
        <w:rPr>
          <w:rStyle w:val="s1"/>
          <w:rtl/>
        </w:rPr>
        <w:t>تعریف نهایی موفقیت</w:t>
      </w:r>
    </w:p>
    <w:p w14:paraId="737DB7A9" w14:textId="77777777" w:rsidR="005B2FA7" w:rsidRDefault="005B2FA7" w:rsidP="005B2FA7">
      <w:pPr>
        <w:pStyle w:val="p8"/>
      </w:pPr>
      <w:r>
        <w:t>Success Definition</w:t>
      </w:r>
    </w:p>
    <w:p w14:paraId="38FBC874" w14:textId="77777777" w:rsidR="005B2FA7" w:rsidRDefault="006000B5" w:rsidP="005B2FA7">
      <w:r>
        <w:rPr>
          <w:noProof/>
        </w:rPr>
        <w:pict w14:anchorId="50DCE753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2E45DFEF" w14:textId="77777777" w:rsidR="005B2FA7" w:rsidRDefault="005B2FA7" w:rsidP="005B2FA7">
      <w:pPr>
        <w:pStyle w:val="p2"/>
        <w:bidi/>
      </w:pPr>
      <w:r>
        <w:rPr>
          <w:rtl/>
        </w:rPr>
        <w:t xml:space="preserve">موفقیت </w:t>
      </w:r>
      <w:r>
        <w:t>iKIA</w:t>
      </w:r>
      <w:r>
        <w:rPr>
          <w:rtl/>
        </w:rPr>
        <w:t xml:space="preserve"> زمانی است که:</w:t>
      </w:r>
    </w:p>
    <w:p w14:paraId="49ACACD7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یک شرکت بتواند بدون شناخت قبلی از طرف مقابل:</w:t>
      </w:r>
    </w:p>
    <w:p w14:paraId="006F85DB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او را اعتبارسنجی کند</w:t>
      </w:r>
      <w:r>
        <w:t>.</w:t>
      </w:r>
    </w:p>
    <w:p w14:paraId="516EDC8D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با او قرارداد ببندد</w:t>
      </w:r>
      <w:r>
        <w:t>.</w:t>
      </w:r>
    </w:p>
    <w:p w14:paraId="250FFDB1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کالا حمل کند</w:t>
      </w:r>
      <w:r>
        <w:t>.</w:t>
      </w:r>
    </w:p>
    <w:p w14:paraId="718446E4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تسویه انجام دهد</w:t>
      </w:r>
      <w:r>
        <w:t>.</w:t>
      </w:r>
    </w:p>
    <w:p w14:paraId="7AA07FA0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اختلافات را مدیریت کند</w:t>
      </w:r>
      <w:r>
        <w:t>.</w:t>
      </w:r>
    </w:p>
    <w:p w14:paraId="7A4D256B" w14:textId="77777777" w:rsidR="005B2FA7" w:rsidRDefault="005B2FA7" w:rsidP="005B2FA7">
      <w:pPr>
        <w:pStyle w:val="p5"/>
        <w:bidi/>
      </w:pPr>
      <w:r>
        <w:rPr>
          <w:rtl/>
        </w:rPr>
        <w:t>و تمام این فرآیند در یک محیط دیجیتال قابل اعتماد انجام شود.</w:t>
      </w:r>
    </w:p>
    <w:p w14:paraId="7CA1634B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6C25FA36">
          <v:rect id="Horizontal Line 250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6B23F7" w14:textId="77777777" w:rsidR="005B2FA7" w:rsidRDefault="005B2FA7" w:rsidP="005B2FA7">
      <w:pPr>
        <w:pStyle w:val="Heading1"/>
      </w:pPr>
      <w:r>
        <w:rPr>
          <w:rStyle w:val="s1"/>
        </w:rPr>
        <w:t xml:space="preserve">71. </w:t>
      </w:r>
      <w:r>
        <w:rPr>
          <w:rStyle w:val="s1"/>
          <w:rtl/>
        </w:rPr>
        <w:t>چشم‌انداز بلندمدت</w:t>
      </w:r>
    </w:p>
    <w:p w14:paraId="674F8DF9" w14:textId="77777777" w:rsidR="005B2FA7" w:rsidRDefault="005B2FA7" w:rsidP="005B2FA7">
      <w:pPr>
        <w:pStyle w:val="p8"/>
      </w:pPr>
      <w:r>
        <w:t>Long-Term Ambition</w:t>
      </w:r>
    </w:p>
    <w:p w14:paraId="72068217" w14:textId="77777777" w:rsidR="005B2FA7" w:rsidRDefault="006000B5" w:rsidP="005B2FA7">
      <w:r>
        <w:rPr>
          <w:noProof/>
        </w:rPr>
      </w:r>
      <w:r>
        <w:pict w14:anchorId="5D0F71F8">
          <v:rect id="Horizontal Line 251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B99720" w14:textId="77777777" w:rsidR="005B2FA7" w:rsidRDefault="005B2FA7" w:rsidP="005B2FA7">
      <w:pPr>
        <w:pStyle w:val="p9"/>
      </w:pPr>
      <w:r>
        <w:t xml:space="preserve">iKIA </w:t>
      </w:r>
      <w:r>
        <w:rPr>
          <w:rtl/>
        </w:rPr>
        <w:t>باید از</w:t>
      </w:r>
      <w:r>
        <w:t>:</w:t>
      </w:r>
    </w:p>
    <w:p w14:paraId="30E7A0AF" w14:textId="77777777" w:rsidR="005B2FA7" w:rsidRDefault="005B2FA7" w:rsidP="005B2FA7">
      <w:pPr>
        <w:pStyle w:val="p2"/>
        <w:bidi/>
      </w:pPr>
      <w:r>
        <w:rPr>
          <w:rtl/>
        </w:rPr>
        <w:t>یک پلتفرم لجستیکی</w:t>
      </w:r>
    </w:p>
    <w:p w14:paraId="410C2F5E" w14:textId="77777777" w:rsidR="005B2FA7" w:rsidRDefault="005B2FA7" w:rsidP="005B2FA7">
      <w:pPr>
        <w:pStyle w:val="p9"/>
        <w:rPr>
          <w:rtl/>
        </w:rPr>
      </w:pPr>
      <w:r>
        <w:t>↓</w:t>
      </w:r>
    </w:p>
    <w:p w14:paraId="0B82022B" w14:textId="77777777" w:rsidR="005B2FA7" w:rsidRDefault="005B2FA7" w:rsidP="005B2FA7">
      <w:pPr>
        <w:pStyle w:val="p2"/>
        <w:bidi/>
      </w:pPr>
      <w:r>
        <w:rPr>
          <w:rtl/>
        </w:rPr>
        <w:t>به</w:t>
      </w:r>
    </w:p>
    <w:p w14:paraId="1599D70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یک سیستم عامل ملی اقتصاد فیزیکی</w:t>
      </w:r>
    </w:p>
    <w:p w14:paraId="49DA21B9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lastRenderedPageBreak/>
        <w:t>تبدیل شود.</w:t>
      </w:r>
    </w:p>
    <w:p w14:paraId="504C804F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46896EFB">
          <v:rect id="Horizontal Line 252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E34931" w14:textId="77777777" w:rsidR="005B2FA7" w:rsidRDefault="005B2FA7" w:rsidP="005B2FA7">
      <w:pPr>
        <w:pStyle w:val="Heading1"/>
      </w:pPr>
      <w:r>
        <w:rPr>
          <w:rStyle w:val="s1"/>
        </w:rPr>
        <w:t xml:space="preserve">72. </w:t>
      </w:r>
      <w:r>
        <w:rPr>
          <w:rStyle w:val="s1"/>
          <w:rtl/>
        </w:rPr>
        <w:t>نتیجه‌گیری</w:t>
      </w:r>
    </w:p>
    <w:p w14:paraId="277BA542" w14:textId="77777777" w:rsidR="005B2FA7" w:rsidRDefault="005B2FA7" w:rsidP="005B2FA7">
      <w:pPr>
        <w:pStyle w:val="p2"/>
        <w:bidi/>
      </w:pPr>
      <w:r>
        <w:rPr>
          <w:rtl/>
        </w:rPr>
        <w:t xml:space="preserve">تز بنیان‌گذاری </w:t>
      </w:r>
      <w:r>
        <w:t>iKIA</w:t>
      </w:r>
      <w:r>
        <w:rPr>
          <w:rtl/>
        </w:rPr>
        <w:t xml:space="preserve"> بر این باور استوار است که:</w:t>
      </w:r>
    </w:p>
    <w:p w14:paraId="4D7FA14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اعتماد، داده، عملیات، مالی، جغرافیا و همکاری، اجزای جدایی‌ناپذیر یک شبکه اقتصادی مدرن هستند.</w:t>
      </w:r>
    </w:p>
    <w:p w14:paraId="345A110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هر راهکاری که فقط یکی از این اجزا را حل کند، در نهایت محدود خواهد شد.</w:t>
      </w:r>
    </w:p>
    <w:p w14:paraId="7E4B3DC2" w14:textId="77777777" w:rsidR="005B2FA7" w:rsidRDefault="005B2FA7" w:rsidP="005B2FA7">
      <w:pPr>
        <w:pStyle w:val="p8"/>
        <w:rPr>
          <w:rtl/>
        </w:rPr>
      </w:pPr>
      <w:r>
        <w:t xml:space="preserve">iKIA </w:t>
      </w:r>
      <w:r>
        <w:rPr>
          <w:rtl/>
        </w:rPr>
        <w:t>برای حل هم‌زمان همه این اجزا در قالب یک معماری واحد طراحی می‌شود</w:t>
      </w:r>
      <w:r>
        <w:t>.</w:t>
      </w:r>
    </w:p>
    <w:p w14:paraId="278D38FC" w14:textId="77777777" w:rsidR="005B2FA7" w:rsidRDefault="006000B5" w:rsidP="005B2FA7">
      <w:r>
        <w:rPr>
          <w:noProof/>
        </w:rPr>
      </w:r>
      <w:r>
        <w:pict w14:anchorId="5410AEB6">
          <v:rect id="Horizontal Line 253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FD89C" w14:textId="77777777" w:rsidR="005B2FA7" w:rsidRDefault="005B2FA7" w:rsidP="005B2FA7">
      <w:pPr>
        <w:pStyle w:val="p11"/>
        <w:bidi/>
      </w:pPr>
      <w:r>
        <w:rPr>
          <w:b/>
          <w:bCs/>
          <w:rtl/>
        </w:rPr>
        <w:t>پایان بخش چهارم</w:t>
      </w:r>
    </w:p>
    <w:p w14:paraId="3EEE44DE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55D4D3E9" w14:textId="77777777" w:rsidR="005B2FA7" w:rsidRDefault="005B2FA7" w:rsidP="005B2FA7">
      <w:pPr>
        <w:pStyle w:val="Heading1"/>
      </w:pPr>
      <w:r>
        <w:rPr>
          <w:rStyle w:val="s1"/>
        </w:rPr>
        <w:t>PART 5 — Strategic Positioning &amp; National Role</w:t>
      </w:r>
    </w:p>
    <w:p w14:paraId="60D274A0" w14:textId="77777777" w:rsidR="005B2FA7" w:rsidRDefault="006000B5" w:rsidP="005B2FA7">
      <w:r>
        <w:rPr>
          <w:noProof/>
        </w:rPr>
      </w:r>
      <w:r>
        <w:pict w14:anchorId="4902132E">
          <v:rect id="Horizontal Line 315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D0F5F2" w14:textId="77777777" w:rsidR="005B2FA7" w:rsidRDefault="005B2FA7" w:rsidP="005B2FA7">
      <w:pPr>
        <w:pStyle w:val="Heading1"/>
      </w:pPr>
      <w:r>
        <w:rPr>
          <w:rStyle w:val="s1"/>
        </w:rPr>
        <w:t xml:space="preserve">73. </w:t>
      </w:r>
      <w:r>
        <w:rPr>
          <w:rStyle w:val="s1"/>
          <w:rtl/>
        </w:rPr>
        <w:t>مقدمه</w:t>
      </w:r>
    </w:p>
    <w:p w14:paraId="5F77F3E4" w14:textId="77777777" w:rsidR="005B2FA7" w:rsidRDefault="005B2FA7" w:rsidP="005B2FA7">
      <w:pPr>
        <w:pStyle w:val="p2"/>
        <w:bidi/>
      </w:pPr>
      <w:r>
        <w:rPr>
          <w:rtl/>
        </w:rPr>
        <w:t xml:space="preserve">پس از تعریف مسئله، تحلیل شکست راهکارهای موجود و تبیین تز بنیان‌گذاری، اکنون باید جایگاه راهبردی </w:t>
      </w:r>
      <w:r>
        <w:t>iKIA</w:t>
      </w:r>
      <w:r>
        <w:rPr>
          <w:rtl/>
        </w:rPr>
        <w:t xml:space="preserve"> در اکوسیستم ملی مشخص شود.</w:t>
      </w:r>
    </w:p>
    <w:p w14:paraId="17D46DC3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یکی از بزرگ‌ترین اشتباهات بسیاری از استارتاپ‌ها و پلتفرم‌ها، تعریف نادرست جایگاه خود در بازار است.</w:t>
      </w:r>
    </w:p>
    <w:p w14:paraId="4B8395F3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برخی خود را نرم‌افزار می‌دانند در حالی که باید زیرساخت باشند.</w:t>
      </w:r>
    </w:p>
    <w:p w14:paraId="121C6964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برخی خود را بازارگاه می‌دانند در حالی که باید شبکه باشند.</w:t>
      </w:r>
    </w:p>
    <w:p w14:paraId="6703DA3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برخی خود را شرکت حمل می‌دانند در حالی که باید سیستم عامل باشند.</w:t>
      </w:r>
    </w:p>
    <w:p w14:paraId="19D6AB33" w14:textId="77777777" w:rsidR="005B2FA7" w:rsidRDefault="005B2FA7" w:rsidP="005B2FA7">
      <w:pPr>
        <w:pStyle w:val="p3"/>
        <w:rPr>
          <w:rtl/>
        </w:rPr>
      </w:pPr>
      <w:r>
        <w:t xml:space="preserve">iKIA </w:t>
      </w:r>
      <w:r>
        <w:rPr>
          <w:rtl/>
        </w:rPr>
        <w:t>باید از ابتدا جایگاه واقعی خود را بشناسد</w:t>
      </w:r>
      <w:r>
        <w:t>.</w:t>
      </w:r>
    </w:p>
    <w:p w14:paraId="5B7280BE" w14:textId="77777777" w:rsidR="005B2FA7" w:rsidRDefault="006000B5" w:rsidP="005B2FA7">
      <w:r>
        <w:rPr>
          <w:noProof/>
        </w:rPr>
        <w:pict w14:anchorId="00EE298B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52C1E239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74. </w:t>
      </w:r>
      <w:r>
        <w:rPr>
          <w:rStyle w:val="s1"/>
          <w:rtl/>
        </w:rPr>
        <w:t>تعریف جایگاه راهبردی</w:t>
      </w:r>
      <w:r>
        <w:rPr>
          <w:rStyle w:val="s1"/>
        </w:rPr>
        <w:t xml:space="preserve"> iKIA</w:t>
      </w:r>
    </w:p>
    <w:p w14:paraId="73107F71" w14:textId="77777777" w:rsidR="005B2FA7" w:rsidRDefault="005B2FA7" w:rsidP="005B2FA7">
      <w:pPr>
        <w:pStyle w:val="p4"/>
      </w:pPr>
      <w:r>
        <w:t>iKIA:</w:t>
      </w:r>
    </w:p>
    <w:p w14:paraId="5AF610FA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شرکت حمل‌ونقل نیست</w:t>
      </w:r>
      <w:r>
        <w:t>.</w:t>
      </w:r>
    </w:p>
    <w:p w14:paraId="2CF63B7C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فورواردر نیست</w:t>
      </w:r>
      <w:r>
        <w:t>.</w:t>
      </w:r>
    </w:p>
    <w:p w14:paraId="7D54D6C4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کارگزار گمرکی نیست</w:t>
      </w:r>
      <w:r>
        <w:t>.</w:t>
      </w:r>
    </w:p>
    <w:p w14:paraId="3AC00B6C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شرکت انبارداری نیست</w:t>
      </w:r>
      <w:r>
        <w:t>.</w:t>
      </w:r>
    </w:p>
    <w:p w14:paraId="74830F90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شرکت نرم‌افزاری سنتی نیست</w:t>
      </w:r>
      <w:r>
        <w:t>.</w:t>
      </w:r>
    </w:p>
    <w:p w14:paraId="62F905A4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ERP </w:t>
      </w:r>
      <w:r>
        <w:rPr>
          <w:rtl/>
        </w:rPr>
        <w:t>نیست</w:t>
      </w:r>
      <w:r>
        <w:t>.</w:t>
      </w:r>
    </w:p>
    <w:p w14:paraId="065A47DD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CRM </w:t>
      </w:r>
      <w:r>
        <w:rPr>
          <w:rtl/>
        </w:rPr>
        <w:t>نیست</w:t>
      </w:r>
      <w:r>
        <w:t>.</w:t>
      </w:r>
    </w:p>
    <w:p w14:paraId="5083903F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بازارگاه حمل نیست</w:t>
      </w:r>
      <w:r>
        <w:t>.</w:t>
      </w:r>
    </w:p>
    <w:p w14:paraId="6241AC1B" w14:textId="77777777" w:rsidR="005B2FA7" w:rsidRDefault="006000B5" w:rsidP="005B2FA7">
      <w:pPr>
        <w:spacing w:after="0"/>
      </w:pPr>
      <w:r>
        <w:rPr>
          <w:noProof/>
        </w:rPr>
        <w:pict w14:anchorId="5E26263C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0C74853E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</w:t>
      </w:r>
      <w:r>
        <w:t>:</w:t>
      </w:r>
    </w:p>
    <w:p w14:paraId="6D28518B" w14:textId="77777777" w:rsidR="005B2FA7" w:rsidRDefault="005B2FA7" w:rsidP="005B2FA7">
      <w:pPr>
        <w:pStyle w:val="p6"/>
      </w:pPr>
      <w:r>
        <w:rPr>
          <w:b/>
          <w:bCs/>
        </w:rPr>
        <w:t>Trusted Supply Chain, Logistics and Trade Operating System</w:t>
      </w:r>
    </w:p>
    <w:p w14:paraId="3ECD4046" w14:textId="77777777" w:rsidR="005B2FA7" w:rsidRDefault="005B2FA7" w:rsidP="005B2FA7">
      <w:pPr>
        <w:pStyle w:val="p7"/>
        <w:bidi/>
      </w:pPr>
      <w:r>
        <w:rPr>
          <w:rtl/>
        </w:rPr>
        <w:t>است.</w:t>
      </w:r>
    </w:p>
    <w:p w14:paraId="6327A428" w14:textId="77777777" w:rsidR="005B2FA7" w:rsidRDefault="006000B5" w:rsidP="005B2FA7">
      <w:pPr>
        <w:rPr>
          <w:rtl/>
        </w:rPr>
      </w:pPr>
      <w:r>
        <w:rPr>
          <w:noProof/>
        </w:rPr>
        <w:pict w14:anchorId="0EAB8203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02D16D80" w14:textId="77777777" w:rsidR="005B2FA7" w:rsidRDefault="005B2FA7" w:rsidP="005B2FA7">
      <w:pPr>
        <w:pStyle w:val="p2"/>
        <w:bidi/>
      </w:pPr>
      <w:r>
        <w:rPr>
          <w:rtl/>
        </w:rPr>
        <w:t>به فارسی:</w:t>
      </w:r>
    </w:p>
    <w:p w14:paraId="3762683F" w14:textId="77777777" w:rsidR="005B2FA7" w:rsidRDefault="005B2FA7" w:rsidP="005B2FA7">
      <w:pPr>
        <w:pStyle w:val="p8"/>
        <w:bidi/>
        <w:rPr>
          <w:rtl/>
        </w:rPr>
      </w:pPr>
      <w:r>
        <w:rPr>
          <w:b/>
          <w:bCs/>
          <w:rtl/>
        </w:rPr>
        <w:t>سیستم عامل ملی اعتماد، زنجیره تأمین، لجستیک و توانمندسازی تجارت</w:t>
      </w:r>
    </w:p>
    <w:p w14:paraId="5545FAD3" w14:textId="77777777" w:rsidR="005B2FA7" w:rsidRDefault="006000B5" w:rsidP="005B2FA7">
      <w:pPr>
        <w:rPr>
          <w:rtl/>
        </w:rPr>
      </w:pPr>
      <w:r>
        <w:rPr>
          <w:noProof/>
        </w:rPr>
        <w:pict w14:anchorId="3B7998A2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78B45B7F" w14:textId="77777777" w:rsidR="005B2FA7" w:rsidRDefault="005B2FA7" w:rsidP="005B2FA7">
      <w:pPr>
        <w:pStyle w:val="Heading1"/>
      </w:pPr>
      <w:r>
        <w:rPr>
          <w:rStyle w:val="s1"/>
        </w:rPr>
        <w:t xml:space="preserve">75. </w:t>
      </w:r>
      <w:r>
        <w:rPr>
          <w:rStyle w:val="s1"/>
          <w:rtl/>
        </w:rPr>
        <w:t>جایگاه</w:t>
      </w:r>
      <w:r>
        <w:rPr>
          <w:rStyle w:val="s1"/>
        </w:rPr>
        <w:t xml:space="preserve"> iKIA </w:t>
      </w:r>
      <w:r>
        <w:rPr>
          <w:rStyle w:val="s1"/>
          <w:rtl/>
        </w:rPr>
        <w:t>در لایه‌های اقتصاد</w:t>
      </w:r>
    </w:p>
    <w:p w14:paraId="3A271817" w14:textId="77777777" w:rsidR="005B2FA7" w:rsidRDefault="005B2FA7" w:rsidP="005B2FA7">
      <w:pPr>
        <w:pStyle w:val="p7"/>
        <w:bidi/>
      </w:pPr>
      <w:r>
        <w:rPr>
          <w:rtl/>
        </w:rPr>
        <w:t>اقتصاد را می‌توان به چهار لایه تقسیم کرد:</w:t>
      </w:r>
    </w:p>
    <w:p w14:paraId="08D3F510" w14:textId="77777777" w:rsidR="005B2FA7" w:rsidRDefault="006000B5" w:rsidP="005B2FA7">
      <w:pPr>
        <w:rPr>
          <w:rtl/>
        </w:rPr>
      </w:pPr>
      <w:r>
        <w:rPr>
          <w:noProof/>
        </w:rPr>
        <w:pict w14:anchorId="297AFB8E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466D1DF6" w14:textId="77777777" w:rsidR="005B2FA7" w:rsidRDefault="005B2FA7" w:rsidP="005B2FA7">
      <w:pPr>
        <w:pStyle w:val="Heading2"/>
      </w:pPr>
      <w:r>
        <w:rPr>
          <w:rStyle w:val="s1"/>
          <w:rtl/>
        </w:rPr>
        <w:t>لایه اول</w:t>
      </w:r>
    </w:p>
    <w:p w14:paraId="63233437" w14:textId="77777777" w:rsidR="005B2FA7" w:rsidRDefault="005B2FA7" w:rsidP="005B2FA7">
      <w:pPr>
        <w:pStyle w:val="p2"/>
        <w:bidi/>
      </w:pPr>
      <w:r>
        <w:rPr>
          <w:rtl/>
        </w:rPr>
        <w:t>زیرساخت فیزیکی</w:t>
      </w:r>
    </w:p>
    <w:p w14:paraId="5897179E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3771E8FB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جاده</w:t>
      </w:r>
    </w:p>
    <w:p w14:paraId="2803C432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338A71EE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lastRenderedPageBreak/>
        <w:t>بندر</w:t>
      </w:r>
    </w:p>
    <w:p w14:paraId="6141810A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t>فرودگاه</w:t>
      </w:r>
    </w:p>
    <w:p w14:paraId="290044B6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t>انبار</w:t>
      </w:r>
    </w:p>
    <w:p w14:paraId="0A58B910" w14:textId="77777777" w:rsidR="005B2FA7" w:rsidRDefault="006000B5" w:rsidP="005B2FA7">
      <w:pPr>
        <w:spacing w:after="0"/>
      </w:pPr>
      <w:r>
        <w:rPr>
          <w:noProof/>
        </w:rPr>
        <w:pict w14:anchorId="7674CAB3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08C03E1C" w14:textId="77777777" w:rsidR="005B2FA7" w:rsidRDefault="005B2FA7" w:rsidP="005B2FA7">
      <w:pPr>
        <w:pStyle w:val="Heading2"/>
      </w:pPr>
      <w:r>
        <w:rPr>
          <w:rStyle w:val="s1"/>
          <w:rtl/>
        </w:rPr>
        <w:t>لایه دوم</w:t>
      </w:r>
    </w:p>
    <w:p w14:paraId="521B5A7D" w14:textId="77777777" w:rsidR="005B2FA7" w:rsidRDefault="005B2FA7" w:rsidP="005B2FA7">
      <w:pPr>
        <w:pStyle w:val="p2"/>
        <w:bidi/>
      </w:pPr>
      <w:r>
        <w:rPr>
          <w:rtl/>
        </w:rPr>
        <w:t>بازیگران عملیاتی</w:t>
      </w:r>
    </w:p>
    <w:p w14:paraId="7E6B4E97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75B2E73F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6B5E4768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1AE653CC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فورواردرها</w:t>
      </w:r>
    </w:p>
    <w:p w14:paraId="11298C0F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انبارداران</w:t>
      </w:r>
    </w:p>
    <w:p w14:paraId="01EED1DA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صاحبان کالا</w:t>
      </w:r>
    </w:p>
    <w:p w14:paraId="41F546BA" w14:textId="77777777" w:rsidR="005B2FA7" w:rsidRDefault="006000B5" w:rsidP="005B2FA7">
      <w:pPr>
        <w:spacing w:after="0"/>
      </w:pPr>
      <w:r>
        <w:rPr>
          <w:noProof/>
        </w:rPr>
        <w:pict w14:anchorId="60962590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79A71FB1" w14:textId="77777777" w:rsidR="005B2FA7" w:rsidRDefault="005B2FA7" w:rsidP="005B2FA7">
      <w:pPr>
        <w:pStyle w:val="Heading2"/>
      </w:pPr>
      <w:r>
        <w:rPr>
          <w:rStyle w:val="s1"/>
          <w:rtl/>
        </w:rPr>
        <w:t>لایه سوم</w:t>
      </w:r>
    </w:p>
    <w:p w14:paraId="1B77BD24" w14:textId="77777777" w:rsidR="005B2FA7" w:rsidRDefault="005B2FA7" w:rsidP="005B2FA7">
      <w:pPr>
        <w:pStyle w:val="p2"/>
        <w:bidi/>
      </w:pPr>
      <w:r>
        <w:rPr>
          <w:rtl/>
        </w:rPr>
        <w:t>زیرساخت دیجیتال</w:t>
      </w:r>
    </w:p>
    <w:p w14:paraId="5B9FE0DF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1F82C034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</w:t>
      </w:r>
    </w:p>
    <w:p w14:paraId="761441A9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tl/>
        </w:rPr>
        <w:t>اعتماد</w:t>
      </w:r>
    </w:p>
    <w:p w14:paraId="0227E822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tl/>
        </w:rPr>
        <w:t>ارتباطات</w:t>
      </w:r>
    </w:p>
    <w:p w14:paraId="50011DDE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tl/>
        </w:rPr>
        <w:t>فرآیندها</w:t>
      </w:r>
    </w:p>
    <w:p w14:paraId="55E3AC5C" w14:textId="77777777" w:rsidR="005B2FA7" w:rsidRDefault="006000B5" w:rsidP="005B2FA7">
      <w:pPr>
        <w:spacing w:after="0"/>
      </w:pPr>
      <w:r>
        <w:rPr>
          <w:noProof/>
        </w:rPr>
        <w:pict w14:anchorId="7F3DB183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1A5826AE" w14:textId="77777777" w:rsidR="005B2FA7" w:rsidRDefault="005B2FA7" w:rsidP="005B2FA7">
      <w:pPr>
        <w:pStyle w:val="Heading2"/>
      </w:pPr>
      <w:r>
        <w:rPr>
          <w:rStyle w:val="s1"/>
          <w:rtl/>
        </w:rPr>
        <w:t>لایه چهارم</w:t>
      </w:r>
    </w:p>
    <w:p w14:paraId="42D0B235" w14:textId="77777777" w:rsidR="005B2FA7" w:rsidRDefault="005B2FA7" w:rsidP="005B2FA7">
      <w:pPr>
        <w:pStyle w:val="p2"/>
        <w:bidi/>
      </w:pPr>
      <w:r>
        <w:rPr>
          <w:rtl/>
        </w:rPr>
        <w:t>هوش و تصمیم‌سازی</w:t>
      </w:r>
    </w:p>
    <w:p w14:paraId="5B5182A7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610E33FB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</w:t>
      </w:r>
    </w:p>
    <w:p w14:paraId="78ED12ED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tl/>
        </w:rPr>
        <w:t>پیش‌بینی</w:t>
      </w:r>
    </w:p>
    <w:p w14:paraId="39FBF9C5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tl/>
        </w:rPr>
        <w:t>بهینه‌سازی</w:t>
      </w:r>
    </w:p>
    <w:p w14:paraId="12A9D528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tl/>
        </w:rPr>
        <w:t>هوش مصنوعی</w:t>
      </w:r>
    </w:p>
    <w:p w14:paraId="18632A2A" w14:textId="77777777" w:rsidR="005B2FA7" w:rsidRDefault="006000B5" w:rsidP="005B2FA7">
      <w:pPr>
        <w:spacing w:after="0"/>
      </w:pPr>
      <w:r>
        <w:rPr>
          <w:noProof/>
        </w:rPr>
        <w:lastRenderedPageBreak/>
        <w:pict w14:anchorId="43525C84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2F553D70" w14:textId="77777777" w:rsidR="005B2FA7" w:rsidRDefault="005B2FA7" w:rsidP="005B2FA7">
      <w:pPr>
        <w:pStyle w:val="Heading1"/>
      </w:pPr>
      <w:r>
        <w:rPr>
          <w:rStyle w:val="s1"/>
          <w:rtl/>
        </w:rPr>
        <w:t>جایگاه</w:t>
      </w:r>
      <w:r>
        <w:rPr>
          <w:rStyle w:val="s1"/>
        </w:rPr>
        <w:t xml:space="preserve"> iKIA</w:t>
      </w:r>
    </w:p>
    <w:p w14:paraId="7422C3A8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در لایه سوم و چهارم فعالیت می‌کند</w:t>
      </w:r>
      <w:r>
        <w:t>.</w:t>
      </w:r>
    </w:p>
    <w:p w14:paraId="74B8F94B" w14:textId="77777777" w:rsidR="005B2FA7" w:rsidRDefault="006000B5" w:rsidP="005B2FA7">
      <w:r>
        <w:rPr>
          <w:noProof/>
        </w:rPr>
        <w:pict w14:anchorId="581050F5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7740966C" w14:textId="77777777" w:rsidR="005B2FA7" w:rsidRDefault="005B2FA7" w:rsidP="005B2FA7">
      <w:pPr>
        <w:pStyle w:val="p2"/>
        <w:bidi/>
      </w:pPr>
      <w:r>
        <w:rPr>
          <w:rtl/>
        </w:rPr>
        <w:t>یعنی:</w:t>
      </w:r>
    </w:p>
    <w:p w14:paraId="03D7A7E5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مالک کامیون نیست</w:t>
      </w:r>
      <w:r>
        <w:t>.</w:t>
      </w:r>
    </w:p>
    <w:p w14:paraId="0350BD02" w14:textId="77777777" w:rsidR="005B2FA7" w:rsidRDefault="005B2FA7" w:rsidP="005B2FA7">
      <w:pPr>
        <w:pStyle w:val="p7"/>
        <w:bidi/>
      </w:pPr>
      <w:r>
        <w:rPr>
          <w:rtl/>
        </w:rPr>
        <w:t>اما می‌تواند کامیون‌ها را به هم متصل کند.</w:t>
      </w:r>
    </w:p>
    <w:p w14:paraId="4B6FADC6" w14:textId="77777777" w:rsidR="005B2FA7" w:rsidRDefault="006000B5" w:rsidP="005B2FA7">
      <w:pPr>
        <w:rPr>
          <w:rtl/>
        </w:rPr>
      </w:pPr>
      <w:r>
        <w:rPr>
          <w:noProof/>
        </w:rPr>
        <w:pict w14:anchorId="47E15864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166A59AE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مالک انبار نیست</w:t>
      </w:r>
      <w:r>
        <w:t>.</w:t>
      </w:r>
    </w:p>
    <w:p w14:paraId="08FF1D0A" w14:textId="77777777" w:rsidR="005B2FA7" w:rsidRDefault="005B2FA7" w:rsidP="005B2FA7">
      <w:pPr>
        <w:pStyle w:val="p7"/>
        <w:bidi/>
      </w:pPr>
      <w:r>
        <w:rPr>
          <w:rtl/>
        </w:rPr>
        <w:t>اما می‌تواند شبکه انبارها را مدیریت کند.</w:t>
      </w:r>
    </w:p>
    <w:p w14:paraId="3E09BE48" w14:textId="77777777" w:rsidR="005B2FA7" w:rsidRDefault="006000B5" w:rsidP="005B2FA7">
      <w:pPr>
        <w:rPr>
          <w:rtl/>
        </w:rPr>
      </w:pPr>
      <w:r>
        <w:rPr>
          <w:noProof/>
        </w:rPr>
        <w:pict w14:anchorId="7E09F43D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16D5AC19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مالک کالا نیست</w:t>
      </w:r>
      <w:r>
        <w:t>.</w:t>
      </w:r>
    </w:p>
    <w:p w14:paraId="1E37E9B1" w14:textId="77777777" w:rsidR="005B2FA7" w:rsidRDefault="005B2FA7" w:rsidP="005B2FA7">
      <w:pPr>
        <w:pStyle w:val="p7"/>
        <w:bidi/>
      </w:pPr>
      <w:r>
        <w:rPr>
          <w:rtl/>
        </w:rPr>
        <w:t>اما می‌تواند جریان کالا را مدیریت کند.</w:t>
      </w:r>
    </w:p>
    <w:p w14:paraId="620CDE07" w14:textId="77777777" w:rsidR="005B2FA7" w:rsidRDefault="006000B5" w:rsidP="005B2FA7">
      <w:pPr>
        <w:rPr>
          <w:rtl/>
        </w:rPr>
      </w:pPr>
      <w:r>
        <w:rPr>
          <w:noProof/>
        </w:rPr>
        <w:pict w14:anchorId="314F9935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22AE8B43" w14:textId="77777777" w:rsidR="005B2FA7" w:rsidRDefault="005B2FA7" w:rsidP="005B2FA7">
      <w:pPr>
        <w:pStyle w:val="Heading1"/>
      </w:pPr>
      <w:r>
        <w:rPr>
          <w:rStyle w:val="s1"/>
        </w:rPr>
        <w:t xml:space="preserve">76. </w:t>
      </w:r>
      <w:r>
        <w:rPr>
          <w:rStyle w:val="s1"/>
          <w:rtl/>
        </w:rPr>
        <w:t>نقش ملی</w:t>
      </w:r>
      <w:r>
        <w:rPr>
          <w:rStyle w:val="s1"/>
        </w:rPr>
        <w:t xml:space="preserve"> iKIA</w:t>
      </w:r>
    </w:p>
    <w:p w14:paraId="1D213F37" w14:textId="77777777" w:rsidR="005B2FA7" w:rsidRDefault="005B2FA7" w:rsidP="005B2FA7">
      <w:pPr>
        <w:pStyle w:val="p7"/>
        <w:bidi/>
      </w:pPr>
      <w:r>
        <w:rPr>
          <w:rtl/>
        </w:rPr>
        <w:t xml:space="preserve">هدف نهایی </w:t>
      </w:r>
      <w:r>
        <w:t>iKIA</w:t>
      </w:r>
      <w:r>
        <w:rPr>
          <w:rtl/>
        </w:rPr>
        <w:t xml:space="preserve"> صرفاً موفقیت تجاری نیست.</w:t>
      </w:r>
    </w:p>
    <w:p w14:paraId="1F82EB76" w14:textId="77777777" w:rsidR="005B2FA7" w:rsidRDefault="006000B5" w:rsidP="005B2FA7">
      <w:pPr>
        <w:rPr>
          <w:rtl/>
        </w:rPr>
      </w:pPr>
      <w:r>
        <w:rPr>
          <w:noProof/>
        </w:rPr>
        <w:pict w14:anchorId="7D04B88F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7C8FD678" w14:textId="77777777" w:rsidR="005B2FA7" w:rsidRDefault="005B2FA7" w:rsidP="005B2FA7">
      <w:pPr>
        <w:pStyle w:val="p2"/>
        <w:bidi/>
      </w:pPr>
      <w:r>
        <w:rPr>
          <w:rtl/>
        </w:rPr>
        <w:t>هدف نهایی:</w:t>
      </w:r>
    </w:p>
    <w:p w14:paraId="3523BA2C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افزایش بهره‌وری اقتصاد فیزیکی کشور است.</w:t>
      </w:r>
    </w:p>
    <w:p w14:paraId="36A9F823" w14:textId="77777777" w:rsidR="005B2FA7" w:rsidRDefault="006000B5" w:rsidP="005B2FA7">
      <w:pPr>
        <w:rPr>
          <w:rtl/>
        </w:rPr>
      </w:pPr>
      <w:r>
        <w:rPr>
          <w:noProof/>
        </w:rPr>
        <w:pict w14:anchorId="27F582E8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31A11B80" w14:textId="77777777" w:rsidR="005B2FA7" w:rsidRDefault="005B2FA7" w:rsidP="005B2FA7">
      <w:pPr>
        <w:pStyle w:val="p9"/>
        <w:bidi/>
      </w:pPr>
      <w:r>
        <w:rPr>
          <w:rtl/>
        </w:rPr>
        <w:t>این هدف از طریق:</w:t>
      </w:r>
    </w:p>
    <w:p w14:paraId="0CA8CD9A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هزینه مبادله</w:t>
      </w:r>
    </w:p>
    <w:p w14:paraId="42E44717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افزایش شفافیت</w:t>
      </w:r>
    </w:p>
    <w:p w14:paraId="4A881565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t>افزایش اعتماد</w:t>
      </w:r>
    </w:p>
    <w:p w14:paraId="61A9ADF0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t>افزایش بهره‌وری ناوگان</w:t>
      </w:r>
    </w:p>
    <w:p w14:paraId="4582BFC1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t>افزایش بهره‌وری زنجیره تأمین</w:t>
      </w:r>
    </w:p>
    <w:p w14:paraId="44033AB6" w14:textId="77777777" w:rsidR="005B2FA7" w:rsidRDefault="005B2FA7" w:rsidP="005B2FA7">
      <w:pPr>
        <w:pStyle w:val="p7"/>
        <w:bidi/>
      </w:pPr>
      <w:r>
        <w:rPr>
          <w:rtl/>
        </w:rPr>
        <w:t>محقق می‌شود.</w:t>
      </w:r>
    </w:p>
    <w:p w14:paraId="4AF02BA9" w14:textId="77777777" w:rsidR="005B2FA7" w:rsidRDefault="006000B5" w:rsidP="005B2FA7">
      <w:pPr>
        <w:rPr>
          <w:rtl/>
        </w:rPr>
      </w:pPr>
      <w:r>
        <w:rPr>
          <w:noProof/>
        </w:rPr>
        <w:pict w14:anchorId="23DA28CE">
          <v:rect id="_x0000_i1399" alt="" style="width:468pt;height:.05pt;mso-width-percent:0;mso-height-percent:0;mso-width-percent:0;mso-height-percent:0" o:hralign="center" o:hrstd="t" o:hr="t" fillcolor="#a0a0a0" stroked="f"/>
        </w:pict>
      </w:r>
    </w:p>
    <w:p w14:paraId="7AC7E089" w14:textId="77777777" w:rsidR="005B2FA7" w:rsidRDefault="005B2FA7" w:rsidP="005B2FA7">
      <w:pPr>
        <w:pStyle w:val="Heading1"/>
      </w:pPr>
      <w:r>
        <w:rPr>
          <w:rStyle w:val="s1"/>
        </w:rPr>
        <w:t xml:space="preserve">77. </w:t>
      </w:r>
      <w:r>
        <w:rPr>
          <w:rStyle w:val="s1"/>
          <w:rtl/>
        </w:rPr>
        <w:t>نقش در توسعه کریدورهای ایران</w:t>
      </w:r>
    </w:p>
    <w:p w14:paraId="60FDE86B" w14:textId="77777777" w:rsidR="005B2FA7" w:rsidRDefault="005B2FA7" w:rsidP="005B2FA7">
      <w:pPr>
        <w:pStyle w:val="p7"/>
        <w:bidi/>
      </w:pPr>
      <w:r>
        <w:rPr>
          <w:rtl/>
        </w:rPr>
        <w:t>ایران در چهارراه تجارت منطقه قرار دارد.</w:t>
      </w:r>
    </w:p>
    <w:p w14:paraId="07CA4C6E" w14:textId="77777777" w:rsidR="005B2FA7" w:rsidRDefault="006000B5" w:rsidP="005B2FA7">
      <w:pPr>
        <w:rPr>
          <w:rtl/>
        </w:rPr>
      </w:pPr>
      <w:r>
        <w:rPr>
          <w:noProof/>
        </w:rPr>
        <w:pict w14:anchorId="6389150A">
          <v:rect id="_x0000_i1398" alt="" style="width:468pt;height:.05pt;mso-width-percent:0;mso-height-percent:0;mso-width-percent:0;mso-height-percent:0" o:hralign="center" o:hrstd="t" o:hr="t" fillcolor="#a0a0a0" stroked="f"/>
        </w:pict>
      </w:r>
    </w:p>
    <w:p w14:paraId="76E2DF97" w14:textId="77777777" w:rsidR="005B2FA7" w:rsidRDefault="005B2FA7" w:rsidP="005B2FA7">
      <w:pPr>
        <w:pStyle w:val="p9"/>
        <w:bidi/>
      </w:pPr>
      <w:r>
        <w:rPr>
          <w:rtl/>
        </w:rPr>
        <w:t>کریدورهای کلیدی:</w:t>
      </w:r>
    </w:p>
    <w:p w14:paraId="78A89691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شمال ـ جنوب</w:t>
      </w:r>
    </w:p>
    <w:p w14:paraId="76A53C79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شرق ـ غرب</w:t>
      </w:r>
    </w:p>
    <w:p w14:paraId="3C0DDB47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چین ـ اروپا</w:t>
      </w:r>
    </w:p>
    <w:p w14:paraId="7AA20D3A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آسیای میانه ـ خلیج فارس</w:t>
      </w:r>
    </w:p>
    <w:p w14:paraId="35E2737D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قفقاز ـ خلیج فارس</w:t>
      </w:r>
    </w:p>
    <w:p w14:paraId="4B756132" w14:textId="77777777" w:rsidR="005B2FA7" w:rsidRDefault="006000B5" w:rsidP="005B2FA7">
      <w:pPr>
        <w:spacing w:after="0"/>
      </w:pPr>
      <w:r>
        <w:rPr>
          <w:noProof/>
        </w:rPr>
        <w:pict w14:anchorId="33FCA4E6">
          <v:rect id="_x0000_i1397" alt="" style="width:468pt;height:.05pt;mso-width-percent:0;mso-height-percent:0;mso-width-percent:0;mso-height-percent:0" o:hralign="center" o:hrstd="t" o:hr="t" fillcolor="#a0a0a0" stroked="f"/>
        </w:pict>
      </w:r>
    </w:p>
    <w:p w14:paraId="711E8C62" w14:textId="77777777" w:rsidR="005B2FA7" w:rsidRDefault="005B2FA7" w:rsidP="005B2FA7">
      <w:pPr>
        <w:pStyle w:val="p2"/>
        <w:bidi/>
      </w:pPr>
      <w:r>
        <w:rPr>
          <w:rtl/>
        </w:rPr>
        <w:t>مشکل اصلی:</w:t>
      </w:r>
    </w:p>
    <w:p w14:paraId="3BFC87E8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نبود دید یکپارچه از وضعیت کریدورها است.</w:t>
      </w:r>
    </w:p>
    <w:p w14:paraId="61F6B64E" w14:textId="77777777" w:rsidR="005B2FA7" w:rsidRDefault="006000B5" w:rsidP="005B2FA7">
      <w:pPr>
        <w:rPr>
          <w:rtl/>
        </w:rPr>
      </w:pPr>
      <w:r>
        <w:rPr>
          <w:noProof/>
        </w:rPr>
        <w:pict w14:anchorId="4231914A">
          <v:rect id="_x0000_i1396" alt="" style="width:468pt;height:.05pt;mso-width-percent:0;mso-height-percent:0;mso-width-percent:0;mso-height-percent:0" o:hralign="center" o:hrstd="t" o:hr="t" fillcolor="#a0a0a0" stroked="f"/>
        </w:pict>
      </w:r>
    </w:p>
    <w:p w14:paraId="50BCC52C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باید به تدریج به</w:t>
      </w:r>
      <w:r>
        <w:t>:</w:t>
      </w:r>
    </w:p>
    <w:p w14:paraId="74E505F8" w14:textId="77777777" w:rsidR="005B2FA7" w:rsidRDefault="005B2FA7" w:rsidP="005B2FA7">
      <w:pPr>
        <w:pStyle w:val="p6"/>
      </w:pPr>
      <w:r>
        <w:rPr>
          <w:b/>
          <w:bCs/>
        </w:rPr>
        <w:t>Corridor Intelligence Platform</w:t>
      </w:r>
    </w:p>
    <w:p w14:paraId="1122E4E5" w14:textId="77777777" w:rsidR="005B2FA7" w:rsidRDefault="005B2FA7" w:rsidP="005B2FA7">
      <w:pPr>
        <w:pStyle w:val="p7"/>
        <w:bidi/>
      </w:pPr>
      <w:r>
        <w:rPr>
          <w:rtl/>
        </w:rPr>
        <w:t>تبدیل شود.</w:t>
      </w:r>
    </w:p>
    <w:p w14:paraId="02B3EAF4" w14:textId="77777777" w:rsidR="005B2FA7" w:rsidRDefault="006000B5" w:rsidP="005B2FA7">
      <w:pPr>
        <w:rPr>
          <w:rtl/>
        </w:rPr>
      </w:pPr>
      <w:r>
        <w:rPr>
          <w:noProof/>
        </w:rPr>
        <w:pict w14:anchorId="2A4A73CA">
          <v:rect id="_x0000_i1395" alt="" style="width:468pt;height:.05pt;mso-width-percent:0;mso-height-percent:0;mso-width-percent:0;mso-height-percent:0" o:hralign="center" o:hrstd="t" o:hr="t" fillcolor="#a0a0a0" stroked="f"/>
        </w:pict>
      </w:r>
    </w:p>
    <w:p w14:paraId="4B494A3D" w14:textId="77777777" w:rsidR="005B2FA7" w:rsidRDefault="005B2FA7" w:rsidP="005B2FA7">
      <w:pPr>
        <w:pStyle w:val="Heading1"/>
      </w:pPr>
      <w:r>
        <w:rPr>
          <w:rStyle w:val="s1"/>
        </w:rPr>
        <w:t xml:space="preserve">78. </w:t>
      </w:r>
      <w:r>
        <w:rPr>
          <w:rStyle w:val="s1"/>
          <w:rtl/>
        </w:rPr>
        <w:t>نقش در توسعه ترانزیت</w:t>
      </w:r>
    </w:p>
    <w:p w14:paraId="55B1D775" w14:textId="77777777" w:rsidR="005B2FA7" w:rsidRDefault="005B2FA7" w:rsidP="005B2FA7">
      <w:pPr>
        <w:pStyle w:val="p7"/>
        <w:bidi/>
      </w:pPr>
      <w:r>
        <w:rPr>
          <w:rtl/>
        </w:rPr>
        <w:t>ترانزیت فقط جابه‌جایی کالا نیست.</w:t>
      </w:r>
    </w:p>
    <w:p w14:paraId="22A3976C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1EF1CB25">
          <v:rect id="_x0000_i1394" alt="" style="width:468pt;height:.05pt;mso-width-percent:0;mso-height-percent:0;mso-width-percent:0;mso-height-percent:0" o:hralign="center" o:hrstd="t" o:hr="t" fillcolor="#a0a0a0" stroked="f"/>
        </w:pict>
      </w:r>
    </w:p>
    <w:p w14:paraId="78F4BDA2" w14:textId="77777777" w:rsidR="005B2FA7" w:rsidRDefault="005B2FA7" w:rsidP="005B2FA7">
      <w:pPr>
        <w:pStyle w:val="p9"/>
        <w:bidi/>
      </w:pPr>
      <w:r>
        <w:rPr>
          <w:rtl/>
        </w:rPr>
        <w:t>ترانزیت شامل:</w:t>
      </w:r>
    </w:p>
    <w:p w14:paraId="601BE0EB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اطلاعات</w:t>
      </w:r>
    </w:p>
    <w:p w14:paraId="289074F5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برنامه‌ریزی</w:t>
      </w:r>
    </w:p>
    <w:p w14:paraId="48E3AFD3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اعتماد</w:t>
      </w:r>
    </w:p>
    <w:p w14:paraId="61DCFCCE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زمان‌بندی</w:t>
      </w:r>
    </w:p>
    <w:p w14:paraId="75DB4BCA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مدیریت ریسک</w:t>
      </w:r>
    </w:p>
    <w:p w14:paraId="78F7863B" w14:textId="77777777" w:rsidR="005B2FA7" w:rsidRDefault="005B2FA7" w:rsidP="005B2FA7">
      <w:pPr>
        <w:pStyle w:val="p7"/>
        <w:bidi/>
      </w:pPr>
      <w:r>
        <w:rPr>
          <w:rtl/>
        </w:rPr>
        <w:t>است.</w:t>
      </w:r>
    </w:p>
    <w:p w14:paraId="4AE57D65" w14:textId="77777777" w:rsidR="005B2FA7" w:rsidRDefault="006000B5" w:rsidP="005B2FA7">
      <w:pPr>
        <w:rPr>
          <w:rtl/>
        </w:rPr>
      </w:pPr>
      <w:r>
        <w:rPr>
          <w:noProof/>
        </w:rPr>
        <w:pict w14:anchorId="5785601F">
          <v:rect id="_x0000_i1393" alt="" style="width:468pt;height:.05pt;mso-width-percent:0;mso-height-percent:0;mso-width-percent:0;mso-height-percent:0" o:hralign="center" o:hrstd="t" o:hr="t" fillcolor="#a0a0a0" stroked="f"/>
        </w:pict>
      </w:r>
    </w:p>
    <w:p w14:paraId="61085E30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باید زیرساخت دیجیتال ترانزیت را ایجاد کند</w:t>
      </w:r>
      <w:r>
        <w:t>.</w:t>
      </w:r>
    </w:p>
    <w:p w14:paraId="191230C1" w14:textId="77777777" w:rsidR="005B2FA7" w:rsidRDefault="006000B5" w:rsidP="005B2FA7">
      <w:r>
        <w:rPr>
          <w:noProof/>
        </w:rPr>
        <w:pict w14:anchorId="30FDA400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69E5235E" w14:textId="77777777" w:rsidR="005B2FA7" w:rsidRDefault="005B2FA7" w:rsidP="005B2FA7">
      <w:pPr>
        <w:pStyle w:val="Heading1"/>
      </w:pPr>
      <w:r>
        <w:rPr>
          <w:rStyle w:val="s1"/>
        </w:rPr>
        <w:t xml:space="preserve">79. </w:t>
      </w:r>
      <w:r>
        <w:rPr>
          <w:rStyle w:val="s1"/>
          <w:rtl/>
        </w:rPr>
        <w:t>نقش در زنجیره تأمین</w:t>
      </w:r>
    </w:p>
    <w:p w14:paraId="168AC363" w14:textId="77777777" w:rsidR="005B2FA7" w:rsidRDefault="005B2FA7" w:rsidP="005B2FA7">
      <w:pPr>
        <w:pStyle w:val="p2"/>
        <w:bidi/>
      </w:pPr>
      <w:r>
        <w:rPr>
          <w:rtl/>
        </w:rPr>
        <w:t>در آینده:</w:t>
      </w:r>
    </w:p>
    <w:p w14:paraId="64767891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هر کالا باید دارای هویت دیجیتال باشد.</w:t>
      </w:r>
    </w:p>
    <w:p w14:paraId="2FFC3715" w14:textId="77777777" w:rsidR="005B2FA7" w:rsidRDefault="006000B5" w:rsidP="005B2FA7">
      <w:pPr>
        <w:rPr>
          <w:rtl/>
        </w:rPr>
      </w:pPr>
      <w:r>
        <w:rPr>
          <w:noProof/>
        </w:rPr>
        <w:pict w14:anchorId="6586906F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79D9E363" w14:textId="77777777" w:rsidR="005B2FA7" w:rsidRDefault="005B2FA7" w:rsidP="005B2FA7">
      <w:pPr>
        <w:pStyle w:val="p9"/>
        <w:bidi/>
      </w:pPr>
      <w:r>
        <w:rPr>
          <w:rtl/>
        </w:rPr>
        <w:t>هر تامین‌کننده باید:</w:t>
      </w:r>
    </w:p>
    <w:p w14:paraId="36F54719" w14:textId="77777777" w:rsidR="005B2FA7" w:rsidRDefault="005B2FA7" w:rsidP="005B2FA7">
      <w:pPr>
        <w:numPr>
          <w:ilvl w:val="0"/>
          <w:numId w:val="7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شناخته شود</w:t>
      </w:r>
    </w:p>
    <w:p w14:paraId="7AB566C4" w14:textId="77777777" w:rsidR="005B2FA7" w:rsidRDefault="005B2FA7" w:rsidP="005B2FA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tl/>
        </w:rPr>
        <w:t>اعتبارسنجی شود</w:t>
      </w:r>
    </w:p>
    <w:p w14:paraId="1C34617F" w14:textId="77777777" w:rsidR="005B2FA7" w:rsidRDefault="005B2FA7" w:rsidP="005B2FA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tl/>
        </w:rPr>
        <w:t>رتبه‌بندی شود</w:t>
      </w:r>
    </w:p>
    <w:p w14:paraId="208CF505" w14:textId="77777777" w:rsidR="005B2FA7" w:rsidRDefault="006000B5" w:rsidP="005B2FA7">
      <w:pPr>
        <w:spacing w:after="0"/>
      </w:pPr>
      <w:r>
        <w:rPr>
          <w:noProof/>
        </w:rPr>
        <w:pict w14:anchorId="16BD7736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5AA076EA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باید شبکه تامین‌کنندگان کشور را شکل دهد</w:t>
      </w:r>
      <w:r>
        <w:t>.</w:t>
      </w:r>
    </w:p>
    <w:p w14:paraId="58FECE64" w14:textId="77777777" w:rsidR="005B2FA7" w:rsidRDefault="006000B5" w:rsidP="005B2FA7">
      <w:r>
        <w:rPr>
          <w:noProof/>
        </w:rPr>
        <w:pict w14:anchorId="7BD5A31C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4240B4EF" w14:textId="77777777" w:rsidR="005B2FA7" w:rsidRDefault="005B2FA7" w:rsidP="005B2FA7">
      <w:pPr>
        <w:pStyle w:val="Heading1"/>
      </w:pPr>
      <w:r>
        <w:rPr>
          <w:rStyle w:val="s1"/>
        </w:rPr>
        <w:t xml:space="preserve">80. </w:t>
      </w:r>
      <w:r>
        <w:rPr>
          <w:rStyle w:val="s1"/>
          <w:rtl/>
        </w:rPr>
        <w:t>نقش در تجارت</w:t>
      </w:r>
    </w:p>
    <w:p w14:paraId="476A1029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یک</w:t>
      </w:r>
      <w:r>
        <w:t xml:space="preserve"> Trading Platform </w:t>
      </w:r>
      <w:r>
        <w:rPr>
          <w:rtl/>
        </w:rPr>
        <w:t>نیست</w:t>
      </w:r>
      <w:r>
        <w:t>.</w:t>
      </w:r>
    </w:p>
    <w:p w14:paraId="4AFADED8" w14:textId="77777777" w:rsidR="005B2FA7" w:rsidRDefault="006000B5" w:rsidP="005B2FA7">
      <w:r>
        <w:rPr>
          <w:noProof/>
        </w:rPr>
        <w:pict w14:anchorId="3C8AD2D6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1543D82B" w14:textId="77777777" w:rsidR="005B2FA7" w:rsidRDefault="005B2FA7" w:rsidP="005B2FA7">
      <w:pPr>
        <w:pStyle w:val="p2"/>
        <w:bidi/>
      </w:pPr>
      <w:r>
        <w:rPr>
          <w:rtl/>
        </w:rPr>
        <w:lastRenderedPageBreak/>
        <w:t>اما:</w:t>
      </w:r>
    </w:p>
    <w:p w14:paraId="66C898F9" w14:textId="77777777" w:rsidR="005B2FA7" w:rsidRDefault="005B2FA7" w:rsidP="005B2FA7">
      <w:pPr>
        <w:pStyle w:val="p3"/>
        <w:rPr>
          <w:rtl/>
        </w:rPr>
      </w:pPr>
      <w:r>
        <w:t xml:space="preserve">Trade Enablement Platform </w:t>
      </w:r>
      <w:r>
        <w:rPr>
          <w:rtl/>
        </w:rPr>
        <w:t>است</w:t>
      </w:r>
      <w:r>
        <w:t>.</w:t>
      </w:r>
    </w:p>
    <w:p w14:paraId="38A180DE" w14:textId="77777777" w:rsidR="005B2FA7" w:rsidRDefault="006000B5" w:rsidP="005B2FA7">
      <w:r>
        <w:rPr>
          <w:noProof/>
        </w:rPr>
        <w:pict w14:anchorId="52491E05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26D99A85" w14:textId="77777777" w:rsidR="005B2FA7" w:rsidRDefault="005B2FA7" w:rsidP="005B2FA7">
      <w:pPr>
        <w:pStyle w:val="p9"/>
        <w:bidi/>
      </w:pPr>
      <w:r>
        <w:rPr>
          <w:rtl/>
        </w:rPr>
        <w:t>وظایف:</w:t>
      </w:r>
    </w:p>
    <w:p w14:paraId="050999F1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کشف فرصت</w:t>
      </w:r>
    </w:p>
    <w:p w14:paraId="5C6359D0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معرفی طرفین</w:t>
      </w:r>
    </w:p>
    <w:p w14:paraId="6A79614B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4D966731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مدیریت تعاملات</w:t>
      </w:r>
    </w:p>
    <w:p w14:paraId="1E01A0B0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مدیریت قرارداد</w:t>
      </w:r>
    </w:p>
    <w:p w14:paraId="3F7E4A44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مدیریت عملیات</w:t>
      </w:r>
    </w:p>
    <w:p w14:paraId="6AF3F3BC" w14:textId="77777777" w:rsidR="005B2FA7" w:rsidRDefault="006000B5" w:rsidP="005B2FA7">
      <w:pPr>
        <w:spacing w:after="0"/>
      </w:pPr>
      <w:r>
        <w:rPr>
          <w:noProof/>
        </w:rPr>
        <w:pict w14:anchorId="2A0D33A3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2BDA55C1" w14:textId="77777777" w:rsidR="005B2FA7" w:rsidRDefault="005B2FA7" w:rsidP="005B2FA7">
      <w:pPr>
        <w:pStyle w:val="Heading1"/>
      </w:pPr>
      <w:r>
        <w:rPr>
          <w:rStyle w:val="s1"/>
        </w:rPr>
        <w:t xml:space="preserve">81. </w:t>
      </w:r>
      <w:r>
        <w:rPr>
          <w:rStyle w:val="s1"/>
          <w:rtl/>
        </w:rPr>
        <w:t>نقش در اقتصاد داده</w:t>
      </w:r>
    </w:p>
    <w:p w14:paraId="72189A83" w14:textId="77777777" w:rsidR="005B2FA7" w:rsidRDefault="005B2FA7" w:rsidP="005B2FA7">
      <w:pPr>
        <w:pStyle w:val="p7"/>
        <w:bidi/>
      </w:pPr>
      <w:r>
        <w:rPr>
          <w:rtl/>
        </w:rPr>
        <w:t>داده یکی از مهم‌ترین دارایی‌های آینده اقتصاد است.</w:t>
      </w:r>
    </w:p>
    <w:p w14:paraId="34EC85C8" w14:textId="77777777" w:rsidR="005B2FA7" w:rsidRDefault="006000B5" w:rsidP="005B2FA7">
      <w:pPr>
        <w:rPr>
          <w:rtl/>
        </w:rPr>
      </w:pPr>
      <w:r>
        <w:rPr>
          <w:noProof/>
        </w:rPr>
        <w:pict w14:anchorId="237F336B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70D51C99" w14:textId="77777777" w:rsidR="005B2FA7" w:rsidRDefault="005B2FA7" w:rsidP="005B2FA7">
      <w:pPr>
        <w:pStyle w:val="p9"/>
        <w:bidi/>
      </w:pPr>
      <w:r>
        <w:rPr>
          <w:rtl/>
        </w:rPr>
        <w:t>امروز:</w:t>
      </w:r>
    </w:p>
    <w:p w14:paraId="3AB71CB5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داده‌های حمل</w:t>
      </w:r>
    </w:p>
    <w:p w14:paraId="1DD520A6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مسیر</w:t>
      </w:r>
    </w:p>
    <w:p w14:paraId="1452526E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کالا</w:t>
      </w:r>
    </w:p>
    <w:p w14:paraId="3530FC6F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تامین</w:t>
      </w:r>
    </w:p>
    <w:p w14:paraId="33510A30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تجارت</w:t>
      </w:r>
    </w:p>
    <w:p w14:paraId="4700A170" w14:textId="77777777" w:rsidR="005B2FA7" w:rsidRDefault="005B2FA7" w:rsidP="005B2FA7">
      <w:pPr>
        <w:pStyle w:val="p7"/>
        <w:bidi/>
      </w:pPr>
      <w:r>
        <w:rPr>
          <w:rtl/>
        </w:rPr>
        <w:t>پراکنده هستند.</w:t>
      </w:r>
    </w:p>
    <w:p w14:paraId="7E3E22E5" w14:textId="77777777" w:rsidR="005B2FA7" w:rsidRDefault="006000B5" w:rsidP="005B2FA7">
      <w:pPr>
        <w:rPr>
          <w:rtl/>
        </w:rPr>
      </w:pPr>
      <w:r>
        <w:rPr>
          <w:noProof/>
        </w:rPr>
        <w:pict w14:anchorId="6370B9C2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30CDA9E5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باید</w:t>
      </w:r>
      <w:r>
        <w:t>:</w:t>
      </w:r>
    </w:p>
    <w:p w14:paraId="5CFB9606" w14:textId="77777777" w:rsidR="005B2FA7" w:rsidRDefault="005B2FA7" w:rsidP="005B2FA7">
      <w:pPr>
        <w:pStyle w:val="p6"/>
      </w:pPr>
      <w:r>
        <w:rPr>
          <w:b/>
          <w:bCs/>
        </w:rPr>
        <w:t>National Logistics Data Layer</w:t>
      </w:r>
    </w:p>
    <w:p w14:paraId="3AB74A3C" w14:textId="77777777" w:rsidR="005B2FA7" w:rsidRDefault="005B2FA7" w:rsidP="005B2FA7">
      <w:pPr>
        <w:pStyle w:val="p7"/>
        <w:bidi/>
      </w:pPr>
      <w:r>
        <w:rPr>
          <w:rtl/>
        </w:rPr>
        <w:t>را ایجاد کند.</w:t>
      </w:r>
    </w:p>
    <w:p w14:paraId="24A7A269" w14:textId="77777777" w:rsidR="005B2FA7" w:rsidRDefault="006000B5" w:rsidP="005B2FA7">
      <w:pPr>
        <w:rPr>
          <w:rtl/>
        </w:rPr>
      </w:pPr>
      <w:r>
        <w:rPr>
          <w:noProof/>
        </w:rPr>
        <w:pict w14:anchorId="4F1C5F1D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4E0E5BFA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82. </w:t>
      </w:r>
      <w:r>
        <w:rPr>
          <w:rStyle w:val="s1"/>
          <w:rtl/>
        </w:rPr>
        <w:t>نقش در اقتصاد اعتماد</w:t>
      </w:r>
    </w:p>
    <w:p w14:paraId="17EB6AC0" w14:textId="77777777" w:rsidR="005B2FA7" w:rsidRDefault="005B2FA7" w:rsidP="005B2FA7">
      <w:pPr>
        <w:pStyle w:val="p7"/>
        <w:bidi/>
      </w:pPr>
      <w:r>
        <w:rPr>
          <w:rtl/>
        </w:rPr>
        <w:t>اعتماد نیز یک دارایی اقتصادی است.</w:t>
      </w:r>
    </w:p>
    <w:p w14:paraId="3D6B14ED" w14:textId="77777777" w:rsidR="005B2FA7" w:rsidRDefault="006000B5" w:rsidP="005B2FA7">
      <w:pPr>
        <w:rPr>
          <w:rtl/>
        </w:rPr>
      </w:pPr>
      <w:r>
        <w:rPr>
          <w:noProof/>
        </w:rPr>
        <w:pict w14:anchorId="32A60D1B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500EA562" w14:textId="77777777" w:rsidR="005B2FA7" w:rsidRDefault="005B2FA7" w:rsidP="005B2FA7">
      <w:pPr>
        <w:pStyle w:val="p2"/>
        <w:bidi/>
      </w:pPr>
      <w:r>
        <w:rPr>
          <w:rtl/>
        </w:rPr>
        <w:t>امروز:</w:t>
      </w:r>
    </w:p>
    <w:p w14:paraId="5CEB7FE9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اعتماد عمدتاً شخصی است.</w:t>
      </w:r>
    </w:p>
    <w:p w14:paraId="5196E948" w14:textId="77777777" w:rsidR="005B2FA7" w:rsidRDefault="006000B5" w:rsidP="005B2FA7">
      <w:pPr>
        <w:rPr>
          <w:rtl/>
        </w:rPr>
      </w:pPr>
      <w:r>
        <w:rPr>
          <w:noProof/>
        </w:rPr>
        <w:pict w14:anchorId="526F78AA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25804E9E" w14:textId="77777777" w:rsidR="005B2FA7" w:rsidRDefault="005B2FA7" w:rsidP="005B2FA7">
      <w:pPr>
        <w:pStyle w:val="p2"/>
        <w:bidi/>
      </w:pPr>
      <w:r>
        <w:rPr>
          <w:rtl/>
        </w:rPr>
        <w:t>فردا:</w:t>
      </w:r>
    </w:p>
    <w:p w14:paraId="4654C69C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اعتماد باید دیجیتال باشد.</w:t>
      </w:r>
    </w:p>
    <w:p w14:paraId="3D5425E4" w14:textId="77777777" w:rsidR="005B2FA7" w:rsidRDefault="006000B5" w:rsidP="005B2FA7">
      <w:pPr>
        <w:rPr>
          <w:rtl/>
        </w:rPr>
      </w:pPr>
      <w:r>
        <w:rPr>
          <w:noProof/>
        </w:rPr>
        <w:pict w14:anchorId="1AB42646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603E5FC9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باید</w:t>
      </w:r>
      <w:r>
        <w:t>:</w:t>
      </w:r>
    </w:p>
    <w:p w14:paraId="53ED988E" w14:textId="77777777" w:rsidR="005B2FA7" w:rsidRDefault="005B2FA7" w:rsidP="005B2FA7">
      <w:pPr>
        <w:pStyle w:val="p6"/>
      </w:pPr>
      <w:r>
        <w:rPr>
          <w:b/>
          <w:bCs/>
        </w:rPr>
        <w:t>Trust Infrastructure</w:t>
      </w:r>
    </w:p>
    <w:p w14:paraId="5D02670F" w14:textId="77777777" w:rsidR="005B2FA7" w:rsidRDefault="005B2FA7" w:rsidP="005B2FA7">
      <w:pPr>
        <w:pStyle w:val="p7"/>
        <w:bidi/>
      </w:pPr>
      <w:r>
        <w:rPr>
          <w:rtl/>
        </w:rPr>
        <w:t>کشور را ایجاد کند.</w:t>
      </w:r>
    </w:p>
    <w:p w14:paraId="4038A4BC" w14:textId="77777777" w:rsidR="005B2FA7" w:rsidRDefault="006000B5" w:rsidP="005B2FA7">
      <w:pPr>
        <w:rPr>
          <w:rtl/>
        </w:rPr>
      </w:pPr>
      <w:r>
        <w:rPr>
          <w:noProof/>
        </w:rPr>
        <w:pict w14:anchorId="3836B2D3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5814848E" w14:textId="77777777" w:rsidR="005B2FA7" w:rsidRDefault="005B2FA7" w:rsidP="005B2FA7">
      <w:pPr>
        <w:pStyle w:val="Heading1"/>
      </w:pPr>
      <w:r>
        <w:rPr>
          <w:rStyle w:val="s1"/>
        </w:rPr>
        <w:t xml:space="preserve">83. </w:t>
      </w:r>
      <w:r>
        <w:rPr>
          <w:rStyle w:val="s1"/>
          <w:rtl/>
        </w:rPr>
        <w:t>نقش در اقتصاد هوشمند</w:t>
      </w:r>
    </w:p>
    <w:p w14:paraId="262E27A2" w14:textId="77777777" w:rsidR="005B2FA7" w:rsidRDefault="005B2FA7" w:rsidP="005B2FA7">
      <w:pPr>
        <w:pStyle w:val="p2"/>
        <w:bidi/>
      </w:pPr>
      <w:r>
        <w:rPr>
          <w:rtl/>
        </w:rPr>
        <w:t>اقتصاد آینده:</w:t>
      </w:r>
    </w:p>
    <w:p w14:paraId="53B348D8" w14:textId="77777777" w:rsidR="005B2FA7" w:rsidRDefault="005B2FA7" w:rsidP="005B2FA7">
      <w:pPr>
        <w:pStyle w:val="p5"/>
        <w:rPr>
          <w:rtl/>
        </w:rPr>
      </w:pPr>
      <w:r>
        <w:t>Data Driven</w:t>
      </w:r>
    </w:p>
    <w:p w14:paraId="1FFE5BE4" w14:textId="77777777" w:rsidR="005B2FA7" w:rsidRDefault="005B2FA7" w:rsidP="005B2FA7">
      <w:pPr>
        <w:pStyle w:val="p7"/>
        <w:bidi/>
      </w:pPr>
      <w:r>
        <w:rPr>
          <w:rtl/>
        </w:rPr>
        <w:t>خواهد بود.</w:t>
      </w:r>
    </w:p>
    <w:p w14:paraId="7C17EFFF" w14:textId="77777777" w:rsidR="005B2FA7" w:rsidRDefault="006000B5" w:rsidP="005B2FA7">
      <w:pPr>
        <w:rPr>
          <w:rtl/>
        </w:rPr>
      </w:pPr>
      <w:r>
        <w:rPr>
          <w:noProof/>
        </w:rPr>
        <w:pict w14:anchorId="054D807C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3D5F165A" w14:textId="77777777" w:rsidR="005B2FA7" w:rsidRDefault="005B2FA7" w:rsidP="005B2FA7">
      <w:pPr>
        <w:pStyle w:val="p9"/>
        <w:bidi/>
      </w:pPr>
      <w:r>
        <w:rPr>
          <w:rtl/>
        </w:rPr>
        <w:t>تصمیمات آینده باید بر اساس:</w:t>
      </w:r>
    </w:p>
    <w:p w14:paraId="03E9592F" w14:textId="77777777" w:rsidR="005B2FA7" w:rsidRDefault="005B2FA7" w:rsidP="005B2FA7">
      <w:pPr>
        <w:numPr>
          <w:ilvl w:val="0"/>
          <w:numId w:val="8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</w:t>
      </w:r>
    </w:p>
    <w:p w14:paraId="2A0F156D" w14:textId="77777777" w:rsidR="005B2FA7" w:rsidRDefault="005B2FA7" w:rsidP="005B2FA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tl/>
        </w:rPr>
        <w:t>تحلیل</w:t>
      </w:r>
    </w:p>
    <w:p w14:paraId="1FB5B6AA" w14:textId="77777777" w:rsidR="005B2FA7" w:rsidRDefault="005B2FA7" w:rsidP="005B2FA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tl/>
        </w:rPr>
        <w:t>هوش مصنوعی</w:t>
      </w:r>
    </w:p>
    <w:p w14:paraId="192D56DA" w14:textId="77777777" w:rsidR="005B2FA7" w:rsidRDefault="005B2FA7" w:rsidP="005B2FA7">
      <w:pPr>
        <w:pStyle w:val="p7"/>
        <w:bidi/>
      </w:pPr>
      <w:r>
        <w:rPr>
          <w:rtl/>
        </w:rPr>
        <w:t>گرفته شوند.</w:t>
      </w:r>
    </w:p>
    <w:p w14:paraId="7B699A6B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545E60D3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1D56080A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باید موتور تصمیم‌سازی لجستیک و زنجیره تأمین کشور باشد</w:t>
      </w:r>
      <w:r>
        <w:t>.</w:t>
      </w:r>
    </w:p>
    <w:p w14:paraId="087F2334" w14:textId="77777777" w:rsidR="005B2FA7" w:rsidRDefault="006000B5" w:rsidP="005B2FA7">
      <w:r>
        <w:rPr>
          <w:noProof/>
        </w:rPr>
        <w:pict w14:anchorId="2FEA1489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107644E1" w14:textId="77777777" w:rsidR="005B2FA7" w:rsidRDefault="005B2FA7" w:rsidP="005B2FA7">
      <w:pPr>
        <w:pStyle w:val="Heading1"/>
      </w:pPr>
      <w:r>
        <w:rPr>
          <w:rStyle w:val="s1"/>
        </w:rPr>
        <w:t xml:space="preserve">84.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ERP</w:t>
      </w:r>
    </w:p>
    <w:p w14:paraId="243D2E0D" w14:textId="77777777" w:rsidR="005B2FA7" w:rsidRDefault="005B2FA7" w:rsidP="005B2FA7">
      <w:pPr>
        <w:pStyle w:val="p5"/>
      </w:pPr>
      <w:r>
        <w:t>ERP:</w:t>
      </w:r>
    </w:p>
    <w:p w14:paraId="5A1C790B" w14:textId="77777777" w:rsidR="005B2FA7" w:rsidRDefault="005B2FA7" w:rsidP="005B2FA7">
      <w:pPr>
        <w:pStyle w:val="p7"/>
        <w:bidi/>
      </w:pPr>
      <w:r>
        <w:rPr>
          <w:rtl/>
        </w:rPr>
        <w:t>درون سازمان را مدیریت می‌کند.</w:t>
      </w:r>
    </w:p>
    <w:p w14:paraId="115C9069" w14:textId="77777777" w:rsidR="005B2FA7" w:rsidRDefault="006000B5" w:rsidP="005B2FA7">
      <w:pPr>
        <w:rPr>
          <w:rtl/>
        </w:rPr>
      </w:pPr>
      <w:r>
        <w:rPr>
          <w:noProof/>
        </w:rPr>
        <w:pict w14:anchorId="062943FD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271CD7D3" w14:textId="77777777" w:rsidR="005B2FA7" w:rsidRDefault="005B2FA7" w:rsidP="005B2FA7">
      <w:pPr>
        <w:pStyle w:val="p5"/>
      </w:pPr>
      <w:r>
        <w:t>iKIA:</w:t>
      </w:r>
    </w:p>
    <w:p w14:paraId="18907EAA" w14:textId="77777777" w:rsidR="005B2FA7" w:rsidRDefault="005B2FA7" w:rsidP="005B2FA7">
      <w:pPr>
        <w:pStyle w:val="p7"/>
        <w:bidi/>
      </w:pPr>
      <w:r>
        <w:rPr>
          <w:rtl/>
        </w:rPr>
        <w:t>بین سازمان‌ها را مدیریت می‌کند.</w:t>
      </w:r>
    </w:p>
    <w:p w14:paraId="7A57FE65" w14:textId="77777777" w:rsidR="005B2FA7" w:rsidRDefault="006000B5" w:rsidP="005B2FA7">
      <w:pPr>
        <w:rPr>
          <w:rtl/>
        </w:rPr>
      </w:pPr>
      <w:r>
        <w:rPr>
          <w:noProof/>
        </w:rPr>
        <w:pict w14:anchorId="70D33A7A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1CC76334" w14:textId="77777777" w:rsidR="005B2FA7" w:rsidRDefault="005B2FA7" w:rsidP="005B2FA7">
      <w:pPr>
        <w:pStyle w:val="Heading1"/>
      </w:pPr>
      <w:r>
        <w:rPr>
          <w:rStyle w:val="s1"/>
        </w:rPr>
        <w:t xml:space="preserve">85.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CRM</w:t>
      </w:r>
    </w:p>
    <w:p w14:paraId="283574C5" w14:textId="77777777" w:rsidR="005B2FA7" w:rsidRDefault="005B2FA7" w:rsidP="005B2FA7">
      <w:pPr>
        <w:pStyle w:val="p5"/>
      </w:pPr>
      <w:r>
        <w:t>CRM:</w:t>
      </w:r>
    </w:p>
    <w:p w14:paraId="25CD69DB" w14:textId="77777777" w:rsidR="005B2FA7" w:rsidRDefault="005B2FA7" w:rsidP="005B2FA7">
      <w:pPr>
        <w:pStyle w:val="p7"/>
        <w:bidi/>
      </w:pPr>
      <w:r>
        <w:rPr>
          <w:rtl/>
        </w:rPr>
        <w:t>ارتباطات مشتری را مدیریت می‌کند.</w:t>
      </w:r>
    </w:p>
    <w:p w14:paraId="5462CA8D" w14:textId="77777777" w:rsidR="005B2FA7" w:rsidRDefault="006000B5" w:rsidP="005B2FA7">
      <w:pPr>
        <w:rPr>
          <w:rtl/>
        </w:rPr>
      </w:pPr>
      <w:r>
        <w:rPr>
          <w:noProof/>
        </w:rPr>
        <w:pict w14:anchorId="5AFC2D4A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6D0174D0" w14:textId="77777777" w:rsidR="005B2FA7" w:rsidRDefault="005B2FA7" w:rsidP="005B2FA7">
      <w:pPr>
        <w:pStyle w:val="p5"/>
      </w:pPr>
      <w:r>
        <w:t>iKIA:</w:t>
      </w:r>
    </w:p>
    <w:p w14:paraId="6BEB377C" w14:textId="77777777" w:rsidR="005B2FA7" w:rsidRDefault="005B2FA7" w:rsidP="005B2FA7">
      <w:pPr>
        <w:pStyle w:val="p7"/>
        <w:bidi/>
      </w:pPr>
      <w:r>
        <w:rPr>
          <w:rtl/>
        </w:rPr>
        <w:t>شبکه اقتصادی را مدیریت می‌کند.</w:t>
      </w:r>
    </w:p>
    <w:p w14:paraId="39BC8DDA" w14:textId="77777777" w:rsidR="005B2FA7" w:rsidRDefault="006000B5" w:rsidP="005B2FA7">
      <w:pPr>
        <w:rPr>
          <w:rtl/>
        </w:rPr>
      </w:pPr>
      <w:r>
        <w:rPr>
          <w:noProof/>
        </w:rPr>
        <w:pict w14:anchorId="52FCBFA2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119ABD23" w14:textId="77777777" w:rsidR="005B2FA7" w:rsidRDefault="005B2FA7" w:rsidP="005B2FA7">
      <w:pPr>
        <w:pStyle w:val="Heading1"/>
      </w:pPr>
      <w:r>
        <w:rPr>
          <w:rStyle w:val="s1"/>
        </w:rPr>
        <w:t xml:space="preserve">86.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Marketplace</w:t>
      </w:r>
    </w:p>
    <w:p w14:paraId="7856B27D" w14:textId="77777777" w:rsidR="005B2FA7" w:rsidRDefault="005B2FA7" w:rsidP="005B2FA7">
      <w:pPr>
        <w:pStyle w:val="p5"/>
      </w:pPr>
      <w:r>
        <w:t>Marketplace:</w:t>
      </w:r>
    </w:p>
    <w:p w14:paraId="310A7041" w14:textId="77777777" w:rsidR="005B2FA7" w:rsidRDefault="005B2FA7" w:rsidP="005B2FA7">
      <w:pPr>
        <w:pStyle w:val="p7"/>
        <w:bidi/>
      </w:pPr>
      <w:r>
        <w:rPr>
          <w:rtl/>
        </w:rPr>
        <w:t>معامله را ممکن می‌کند.</w:t>
      </w:r>
    </w:p>
    <w:p w14:paraId="7881376A" w14:textId="77777777" w:rsidR="005B2FA7" w:rsidRDefault="006000B5" w:rsidP="005B2FA7">
      <w:pPr>
        <w:rPr>
          <w:rtl/>
        </w:rPr>
      </w:pPr>
      <w:r>
        <w:rPr>
          <w:noProof/>
        </w:rPr>
        <w:pict w14:anchorId="0EB4AFFF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1037DA7E" w14:textId="77777777" w:rsidR="005B2FA7" w:rsidRDefault="005B2FA7" w:rsidP="005B2FA7">
      <w:pPr>
        <w:pStyle w:val="p5"/>
      </w:pPr>
      <w:r>
        <w:lastRenderedPageBreak/>
        <w:t>iKIA:</w:t>
      </w:r>
    </w:p>
    <w:p w14:paraId="49C5C65A" w14:textId="77777777" w:rsidR="005B2FA7" w:rsidRDefault="005B2FA7" w:rsidP="005B2FA7">
      <w:pPr>
        <w:pStyle w:val="p7"/>
        <w:bidi/>
      </w:pPr>
      <w:r>
        <w:rPr>
          <w:rtl/>
        </w:rPr>
        <w:t>اعتماد، عملیات و تسویه را ممکن می‌کند.</w:t>
      </w:r>
    </w:p>
    <w:p w14:paraId="43573579" w14:textId="77777777" w:rsidR="005B2FA7" w:rsidRDefault="006000B5" w:rsidP="005B2FA7">
      <w:pPr>
        <w:rPr>
          <w:rtl/>
        </w:rPr>
      </w:pPr>
      <w:r>
        <w:rPr>
          <w:noProof/>
        </w:rPr>
        <w:pict w14:anchorId="5456E3F5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03AB4771" w14:textId="77777777" w:rsidR="005B2FA7" w:rsidRDefault="005B2FA7" w:rsidP="005B2FA7">
      <w:pPr>
        <w:pStyle w:val="Heading1"/>
      </w:pPr>
      <w:r>
        <w:rPr>
          <w:rStyle w:val="s1"/>
        </w:rPr>
        <w:t xml:space="preserve">87.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TMS</w:t>
      </w:r>
    </w:p>
    <w:p w14:paraId="5CE05D6A" w14:textId="77777777" w:rsidR="005B2FA7" w:rsidRDefault="005B2FA7" w:rsidP="005B2FA7">
      <w:pPr>
        <w:pStyle w:val="p5"/>
      </w:pPr>
      <w:r>
        <w:t>TMS:</w:t>
      </w:r>
    </w:p>
    <w:p w14:paraId="266CA186" w14:textId="77777777" w:rsidR="005B2FA7" w:rsidRDefault="005B2FA7" w:rsidP="005B2FA7">
      <w:pPr>
        <w:pStyle w:val="p7"/>
        <w:bidi/>
      </w:pPr>
      <w:r>
        <w:rPr>
          <w:rtl/>
        </w:rPr>
        <w:t>حمل را مدیریت می‌کند.</w:t>
      </w:r>
    </w:p>
    <w:p w14:paraId="307D4861" w14:textId="77777777" w:rsidR="005B2FA7" w:rsidRDefault="006000B5" w:rsidP="005B2FA7">
      <w:pPr>
        <w:rPr>
          <w:rtl/>
        </w:rPr>
      </w:pPr>
      <w:r>
        <w:rPr>
          <w:noProof/>
        </w:rPr>
        <w:pict w14:anchorId="3B145714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514E7BA4" w14:textId="77777777" w:rsidR="005B2FA7" w:rsidRDefault="005B2FA7" w:rsidP="005B2FA7">
      <w:pPr>
        <w:pStyle w:val="p5"/>
      </w:pPr>
      <w:r>
        <w:t>iKIA:</w:t>
      </w:r>
    </w:p>
    <w:p w14:paraId="4AEA2A94" w14:textId="77777777" w:rsidR="005B2FA7" w:rsidRDefault="005B2FA7" w:rsidP="005B2FA7">
      <w:pPr>
        <w:pStyle w:val="p2"/>
        <w:bidi/>
      </w:pPr>
      <w:r>
        <w:rPr>
          <w:rtl/>
        </w:rPr>
        <w:t>حمل + اعتماد + مالی + داده + تجارت</w:t>
      </w:r>
    </w:p>
    <w:p w14:paraId="14704E1A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را مدیریت می‌کند.</w:t>
      </w:r>
    </w:p>
    <w:p w14:paraId="33710939" w14:textId="77777777" w:rsidR="005B2FA7" w:rsidRDefault="006000B5" w:rsidP="005B2FA7">
      <w:pPr>
        <w:rPr>
          <w:rtl/>
        </w:rPr>
      </w:pPr>
      <w:r>
        <w:rPr>
          <w:noProof/>
        </w:rPr>
        <w:pict w14:anchorId="3F02E9E1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127B9804" w14:textId="77777777" w:rsidR="005B2FA7" w:rsidRDefault="005B2FA7" w:rsidP="005B2FA7">
      <w:pPr>
        <w:pStyle w:val="Heading1"/>
      </w:pPr>
      <w:r>
        <w:rPr>
          <w:rStyle w:val="s1"/>
        </w:rPr>
        <w:t xml:space="preserve">88. </w:t>
      </w:r>
      <w:r>
        <w:rPr>
          <w:rStyle w:val="s1"/>
          <w:rtl/>
        </w:rPr>
        <w:t>جایگاه نسبت به پلتفرم‌های جهانی</w:t>
      </w:r>
    </w:p>
    <w:p w14:paraId="2A838FCC" w14:textId="77777777" w:rsidR="005B2FA7" w:rsidRDefault="005B2FA7" w:rsidP="005B2FA7">
      <w:pPr>
        <w:pStyle w:val="p9"/>
        <w:bidi/>
      </w:pPr>
      <w:r>
        <w:rPr>
          <w:rtl/>
        </w:rPr>
        <w:t>نمونه‌های جهانی:</w:t>
      </w:r>
    </w:p>
    <w:p w14:paraId="14303D62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  <w:rPr>
          <w:rtl/>
        </w:rPr>
      </w:pPr>
      <w:r>
        <w:t>Flexport</w:t>
      </w:r>
    </w:p>
    <w:p w14:paraId="19AF9BE4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Forto</w:t>
      </w:r>
    </w:p>
    <w:p w14:paraId="00FC31A7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Sennder</w:t>
      </w:r>
    </w:p>
    <w:p w14:paraId="66099381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Transporeon</w:t>
      </w:r>
    </w:p>
    <w:p w14:paraId="186CB2C7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Uber Freight</w:t>
      </w:r>
    </w:p>
    <w:p w14:paraId="1D13455A" w14:textId="77777777" w:rsidR="005B2FA7" w:rsidRDefault="006000B5" w:rsidP="005B2FA7">
      <w:pPr>
        <w:spacing w:after="0"/>
      </w:pPr>
      <w:r>
        <w:rPr>
          <w:noProof/>
        </w:rPr>
        <w:pict w14:anchorId="0BEE2F0D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075844FF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از این پلتفرم‌ها الهام می‌گیرد</w:t>
      </w:r>
      <w:r>
        <w:t>.</w:t>
      </w:r>
    </w:p>
    <w:p w14:paraId="605BA00F" w14:textId="77777777" w:rsidR="005B2FA7" w:rsidRDefault="006000B5" w:rsidP="005B2FA7">
      <w:r>
        <w:rPr>
          <w:noProof/>
        </w:rPr>
        <w:pict w14:anchorId="51701DBB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36184CD8" w14:textId="77777777" w:rsidR="005B2FA7" w:rsidRDefault="005B2FA7" w:rsidP="005B2FA7">
      <w:pPr>
        <w:pStyle w:val="p7"/>
        <w:bidi/>
      </w:pPr>
      <w:r>
        <w:rPr>
          <w:rtl/>
        </w:rPr>
        <w:t>اما مأموریت آن گسترده‌تر است.</w:t>
      </w:r>
    </w:p>
    <w:p w14:paraId="5D48DBCD" w14:textId="77777777" w:rsidR="005B2FA7" w:rsidRDefault="006000B5" w:rsidP="005B2FA7">
      <w:pPr>
        <w:rPr>
          <w:rtl/>
        </w:rPr>
      </w:pPr>
      <w:r>
        <w:rPr>
          <w:noProof/>
        </w:rPr>
        <w:pict w14:anchorId="4EE70AAE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4F251F70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89. </w:t>
      </w:r>
      <w:r>
        <w:rPr>
          <w:rStyle w:val="s1"/>
          <w:rtl/>
        </w:rPr>
        <w:t>مزیت راهبردی ایران</w:t>
      </w:r>
    </w:p>
    <w:p w14:paraId="5E33EEF7" w14:textId="77777777" w:rsidR="005B2FA7" w:rsidRDefault="005B2FA7" w:rsidP="005B2FA7">
      <w:pPr>
        <w:pStyle w:val="p9"/>
        <w:bidi/>
      </w:pPr>
      <w:r>
        <w:rPr>
          <w:rtl/>
        </w:rPr>
        <w:t>ایران دارای:</w:t>
      </w:r>
    </w:p>
    <w:p w14:paraId="09636D6C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موقعیت جغرافیایی ممتاز</w:t>
      </w:r>
    </w:p>
    <w:p w14:paraId="46698D18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بازار بزرگ داخلی</w:t>
      </w:r>
    </w:p>
    <w:p w14:paraId="5A56A8C9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ظرفیت ترانزیتی</w:t>
      </w:r>
    </w:p>
    <w:p w14:paraId="49960368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نیروی انسانی متخصص</w:t>
      </w:r>
    </w:p>
    <w:p w14:paraId="1B0D8533" w14:textId="77777777" w:rsidR="005B2FA7" w:rsidRDefault="005B2FA7" w:rsidP="005B2FA7">
      <w:pPr>
        <w:pStyle w:val="p7"/>
        <w:bidi/>
      </w:pPr>
      <w:r>
        <w:rPr>
          <w:rtl/>
        </w:rPr>
        <w:t>است.</w:t>
      </w:r>
    </w:p>
    <w:p w14:paraId="70BBB5E3" w14:textId="77777777" w:rsidR="005B2FA7" w:rsidRDefault="006000B5" w:rsidP="005B2FA7">
      <w:pPr>
        <w:rPr>
          <w:rtl/>
        </w:rPr>
      </w:pPr>
      <w:r>
        <w:rPr>
          <w:noProof/>
        </w:rPr>
        <w:pict w14:anchorId="2FCAA7EF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6C3DC6CA" w14:textId="77777777" w:rsidR="005B2FA7" w:rsidRDefault="005B2FA7" w:rsidP="005B2FA7">
      <w:pPr>
        <w:pStyle w:val="p7"/>
        <w:bidi/>
      </w:pPr>
      <w:r>
        <w:rPr>
          <w:rtl/>
        </w:rPr>
        <w:t>اما فاقد یک لایه دیجیتال یکپارچه است.</w:t>
      </w:r>
    </w:p>
    <w:p w14:paraId="190020DB" w14:textId="77777777" w:rsidR="005B2FA7" w:rsidRDefault="006000B5" w:rsidP="005B2FA7">
      <w:pPr>
        <w:rPr>
          <w:rtl/>
        </w:rPr>
      </w:pPr>
      <w:r>
        <w:rPr>
          <w:noProof/>
        </w:rPr>
        <w:pict w14:anchorId="5738B2EE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34F93392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برای پر کردن این شکاف طراحی می‌شود</w:t>
      </w:r>
      <w:r>
        <w:t>.</w:t>
      </w:r>
    </w:p>
    <w:p w14:paraId="573C42DA" w14:textId="77777777" w:rsidR="005B2FA7" w:rsidRDefault="006000B5" w:rsidP="005B2FA7">
      <w:r>
        <w:rPr>
          <w:noProof/>
        </w:rPr>
        <w:pict w14:anchorId="2F773C1F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3DDD84BB" w14:textId="77777777" w:rsidR="005B2FA7" w:rsidRDefault="005B2FA7" w:rsidP="005B2FA7">
      <w:pPr>
        <w:pStyle w:val="Heading1"/>
      </w:pPr>
      <w:r>
        <w:rPr>
          <w:rStyle w:val="s1"/>
        </w:rPr>
        <w:t xml:space="preserve">90. </w:t>
      </w:r>
      <w:r>
        <w:rPr>
          <w:rStyle w:val="s1"/>
          <w:rtl/>
        </w:rPr>
        <w:t>چشم‌انداز جایگاه ملی</w:t>
      </w:r>
    </w:p>
    <w:p w14:paraId="7639C41C" w14:textId="77777777" w:rsidR="005B2FA7" w:rsidRDefault="005B2FA7" w:rsidP="005B2FA7">
      <w:pPr>
        <w:pStyle w:val="p2"/>
        <w:bidi/>
      </w:pPr>
      <w:r>
        <w:rPr>
          <w:rtl/>
        </w:rPr>
        <w:t>در افق بلندمدت:</w:t>
      </w:r>
    </w:p>
    <w:p w14:paraId="21255FA2" w14:textId="77777777" w:rsidR="005B2FA7" w:rsidRDefault="005B2FA7" w:rsidP="005B2FA7">
      <w:pPr>
        <w:pStyle w:val="p4"/>
        <w:rPr>
          <w:rtl/>
        </w:rPr>
      </w:pPr>
      <w:r>
        <w:t xml:space="preserve">iKIA </w:t>
      </w:r>
      <w:r>
        <w:rPr>
          <w:rtl/>
        </w:rPr>
        <w:t>باید به مرجع ملی</w:t>
      </w:r>
      <w:r>
        <w:t>:</w:t>
      </w:r>
    </w:p>
    <w:p w14:paraId="31D28E43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اعتماد لجستیکی</w:t>
      </w:r>
    </w:p>
    <w:p w14:paraId="75A873F5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داده لجستیکی</w:t>
      </w:r>
    </w:p>
    <w:p w14:paraId="5A75731E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تحلیل کریدوری</w:t>
      </w:r>
    </w:p>
    <w:p w14:paraId="66CE1C24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شبکه تامین</w:t>
      </w:r>
    </w:p>
    <w:p w14:paraId="0C1A6D8B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فرصت‌های تجاری</w:t>
      </w:r>
    </w:p>
    <w:p w14:paraId="6CE92684" w14:textId="77777777" w:rsidR="005B2FA7" w:rsidRDefault="005B2FA7" w:rsidP="005B2FA7">
      <w:pPr>
        <w:pStyle w:val="p7"/>
        <w:bidi/>
      </w:pPr>
      <w:r>
        <w:rPr>
          <w:rtl/>
        </w:rPr>
        <w:t>تبدیل شود.</w:t>
      </w:r>
    </w:p>
    <w:p w14:paraId="4777788F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61D0F348">
          <v:rect id="Horizontal Line 369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58E149" w14:textId="77777777" w:rsidR="005B2FA7" w:rsidRDefault="005B2FA7" w:rsidP="005B2FA7">
      <w:pPr>
        <w:pStyle w:val="Heading1"/>
      </w:pPr>
      <w:r>
        <w:rPr>
          <w:rStyle w:val="s1"/>
        </w:rPr>
        <w:t xml:space="preserve">91. </w:t>
      </w:r>
      <w:r>
        <w:rPr>
          <w:rStyle w:val="s1"/>
          <w:rtl/>
        </w:rPr>
        <w:t>جایگاه در معماری ملی</w:t>
      </w:r>
    </w:p>
    <w:p w14:paraId="65C79777" w14:textId="77777777" w:rsidR="005B2FA7" w:rsidRDefault="005B2FA7" w:rsidP="005B2FA7">
      <w:pPr>
        <w:pStyle w:val="p9"/>
        <w:bidi/>
      </w:pPr>
      <w:r>
        <w:rPr>
          <w:rtl/>
        </w:rPr>
        <w:t xml:space="preserve">در آینده </w:t>
      </w:r>
      <w:r>
        <w:t>iKIA</w:t>
      </w:r>
      <w:r>
        <w:rPr>
          <w:rtl/>
        </w:rPr>
        <w:t xml:space="preserve"> باید بتواند با:</w:t>
      </w:r>
    </w:p>
    <w:p w14:paraId="350AAA4A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دولت</w:t>
      </w:r>
    </w:p>
    <w:p w14:paraId="7533AE99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بخش خصوصی</w:t>
      </w:r>
    </w:p>
    <w:p w14:paraId="5ABE1BFE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اپراتورها</w:t>
      </w:r>
    </w:p>
    <w:p w14:paraId="4A44B537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48E8E5EF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بیمه‌ها</w:t>
      </w:r>
    </w:p>
    <w:p w14:paraId="29C9CB55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شرکت‌های فناوری</w:t>
      </w:r>
    </w:p>
    <w:p w14:paraId="3D8A36A0" w14:textId="77777777" w:rsidR="005B2FA7" w:rsidRDefault="005B2FA7" w:rsidP="005B2FA7">
      <w:pPr>
        <w:pStyle w:val="p7"/>
        <w:bidi/>
      </w:pPr>
      <w:r>
        <w:rPr>
          <w:rtl/>
        </w:rPr>
        <w:t>تعامل کند.</w:t>
      </w:r>
    </w:p>
    <w:p w14:paraId="7A5E5B2F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7C2ACE28">
          <v:rect id="Horizontal Line 370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D09B8" w14:textId="77777777" w:rsidR="005B2FA7" w:rsidRDefault="005B2FA7" w:rsidP="005B2FA7">
      <w:pPr>
        <w:pStyle w:val="p7"/>
        <w:bidi/>
      </w:pPr>
      <w:r>
        <w:rPr>
          <w:rtl/>
        </w:rPr>
        <w:t>و به بخشی از زیرساخت اقتصاد دیجیتال کشور تبدیل شود.</w:t>
      </w:r>
    </w:p>
    <w:p w14:paraId="0ACAA40D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A0D1EE5">
          <v:rect id="Horizontal Line 371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042FC9" w14:textId="77777777" w:rsidR="005B2FA7" w:rsidRDefault="005B2FA7" w:rsidP="005B2FA7">
      <w:pPr>
        <w:pStyle w:val="Heading1"/>
      </w:pPr>
      <w:r>
        <w:rPr>
          <w:rStyle w:val="s1"/>
        </w:rPr>
        <w:t xml:space="preserve">92. </w:t>
      </w:r>
      <w:r>
        <w:rPr>
          <w:rStyle w:val="s1"/>
          <w:rtl/>
        </w:rPr>
        <w:t>نتیجه‌گیری</w:t>
      </w:r>
    </w:p>
    <w:p w14:paraId="0AA9FA2E" w14:textId="77777777" w:rsidR="005B2FA7" w:rsidRDefault="005B2FA7" w:rsidP="005B2FA7">
      <w:pPr>
        <w:pStyle w:val="p7"/>
        <w:bidi/>
      </w:pPr>
      <w:r>
        <w:rPr>
          <w:rtl/>
        </w:rPr>
        <w:t xml:space="preserve">جایگاه واقعی </w:t>
      </w:r>
      <w:r>
        <w:t>iKIA</w:t>
      </w:r>
      <w:r>
        <w:rPr>
          <w:rtl/>
        </w:rPr>
        <w:t xml:space="preserve"> نه در سطح یک نرم‌افزار و نه در سطح یک بازارگاه است.</w:t>
      </w:r>
    </w:p>
    <w:p w14:paraId="35EF671E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193A260C">
          <v:rect id="Horizontal Line 372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53AA6A" w14:textId="77777777" w:rsidR="005B2FA7" w:rsidRDefault="005B2FA7" w:rsidP="005B2FA7">
      <w:pPr>
        <w:pStyle w:val="p2"/>
        <w:bidi/>
      </w:pPr>
      <w:r>
        <w:rPr>
          <w:rtl/>
        </w:rPr>
        <w:t xml:space="preserve">جایگاه واقعی </w:t>
      </w:r>
      <w:r>
        <w:t>iKIA</w:t>
      </w:r>
      <w:r>
        <w:rPr>
          <w:rtl/>
        </w:rPr>
        <w:t>:</w:t>
      </w:r>
    </w:p>
    <w:p w14:paraId="70BD670B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ایجاد یک لایه دیجیتال مشترک برای اعتماد، داده، عملیات، تسویه و همکاری در اقتصاد فیزیکی ایران است.</w:t>
      </w:r>
    </w:p>
    <w:p w14:paraId="2D26F63A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4CEE2A48">
          <v:rect id="Horizontal Line 373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C0D1D5" w14:textId="77777777" w:rsidR="005B2FA7" w:rsidRDefault="005B2FA7" w:rsidP="005B2FA7">
      <w:pPr>
        <w:pStyle w:val="p7"/>
        <w:bidi/>
      </w:pPr>
      <w:r>
        <w:rPr>
          <w:rtl/>
        </w:rPr>
        <w:t>این جایگاه مبنای تمام تصمیمات معماری، فنی، مالی، حقوقی و محصولی پروژه خواهد بود.</w:t>
      </w:r>
    </w:p>
    <w:p w14:paraId="623EAC26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FB12E8B">
          <v:rect id="Horizontal Line 374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5F0A7E" w14:textId="77777777" w:rsidR="005B2FA7" w:rsidRDefault="005B2FA7" w:rsidP="005B2FA7">
      <w:pPr>
        <w:pStyle w:val="p10"/>
        <w:bidi/>
      </w:pPr>
      <w:r>
        <w:rPr>
          <w:b/>
          <w:bCs/>
          <w:rtl/>
        </w:rPr>
        <w:t>پایان بخش پنجم</w:t>
      </w:r>
    </w:p>
    <w:p w14:paraId="39F13C63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6A682EB" w14:textId="77777777" w:rsidR="005B2FA7" w:rsidRDefault="005B2FA7" w:rsidP="005B2FA7">
      <w:pPr>
        <w:pStyle w:val="Heading1"/>
      </w:pPr>
      <w:r>
        <w:rPr>
          <w:rStyle w:val="s1"/>
        </w:rPr>
        <w:t>PART 6 — Operating System Vision</w:t>
      </w:r>
    </w:p>
    <w:p w14:paraId="6CF97338" w14:textId="77777777" w:rsidR="005B2FA7" w:rsidRDefault="006000B5" w:rsidP="005B2FA7">
      <w:r>
        <w:rPr>
          <w:noProof/>
        </w:rPr>
      </w:r>
      <w:r>
        <w:pict w14:anchorId="6E934B02">
          <v:rect id="Horizontal Line 435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C6234E" w14:textId="77777777" w:rsidR="005B2FA7" w:rsidRDefault="005B2FA7" w:rsidP="005B2FA7">
      <w:pPr>
        <w:pStyle w:val="Heading1"/>
      </w:pPr>
      <w:r>
        <w:rPr>
          <w:rStyle w:val="s1"/>
        </w:rPr>
        <w:t xml:space="preserve">93. </w:t>
      </w:r>
      <w:r>
        <w:rPr>
          <w:rStyle w:val="s1"/>
          <w:rtl/>
        </w:rPr>
        <w:t>مقدمه</w:t>
      </w:r>
    </w:p>
    <w:p w14:paraId="244539D6" w14:textId="77777777" w:rsidR="005B2FA7" w:rsidRDefault="005B2FA7" w:rsidP="005B2FA7">
      <w:pPr>
        <w:pStyle w:val="p2"/>
        <w:bidi/>
      </w:pPr>
      <w:r>
        <w:rPr>
          <w:rtl/>
        </w:rPr>
        <w:t>یکی از مهم‌ترین دلایل شکست بسیاری از پلتفرم‌های دیجیتال این است که خود را به عنوان یک نرم‌افزار تعریف می‌کنند.</w:t>
      </w:r>
    </w:p>
    <w:p w14:paraId="0EC879B2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lastRenderedPageBreak/>
        <w:t>در حالی که پلتفرم‌های موفق جهان خود را به عنوان:</w:t>
      </w:r>
    </w:p>
    <w:p w14:paraId="3BF168EC" w14:textId="77777777" w:rsidR="005B2FA7" w:rsidRDefault="005B2FA7" w:rsidP="005B2FA7">
      <w:pPr>
        <w:numPr>
          <w:ilvl w:val="0"/>
          <w:numId w:val="8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سیستم عامل</w:t>
      </w:r>
    </w:p>
    <w:p w14:paraId="3752F59C" w14:textId="77777777" w:rsidR="005B2FA7" w:rsidRDefault="005B2FA7" w:rsidP="005B2FA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tl/>
        </w:rPr>
        <w:t>شبکه</w:t>
      </w:r>
    </w:p>
    <w:p w14:paraId="04A52D47" w14:textId="77777777" w:rsidR="005B2FA7" w:rsidRDefault="005B2FA7" w:rsidP="005B2FA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tl/>
        </w:rPr>
        <w:t>زیرساخت</w:t>
      </w:r>
    </w:p>
    <w:p w14:paraId="4FC6BAD5" w14:textId="77777777" w:rsidR="005B2FA7" w:rsidRDefault="005B2FA7" w:rsidP="005B2FA7">
      <w:pPr>
        <w:pStyle w:val="p4"/>
        <w:bidi/>
      </w:pPr>
      <w:r>
        <w:rPr>
          <w:rtl/>
        </w:rPr>
        <w:t>تعریف می‌کنند.</w:t>
      </w:r>
    </w:p>
    <w:p w14:paraId="15FA6682" w14:textId="77777777" w:rsidR="005B2FA7" w:rsidRDefault="006000B5" w:rsidP="005B2FA7">
      <w:pPr>
        <w:rPr>
          <w:rtl/>
        </w:rPr>
      </w:pPr>
      <w:r>
        <w:rPr>
          <w:noProof/>
        </w:rPr>
        <w:pict w14:anchorId="62D8F367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423B36A2" w14:textId="77777777" w:rsidR="005B2FA7" w:rsidRDefault="005B2FA7" w:rsidP="005B2FA7">
      <w:pPr>
        <w:pStyle w:val="p5"/>
      </w:pPr>
      <w:r>
        <w:t xml:space="preserve">Uber </w:t>
      </w:r>
      <w:r>
        <w:rPr>
          <w:rtl/>
        </w:rPr>
        <w:t>یک اپلیکیشن تاکسی نیست</w:t>
      </w:r>
      <w:r>
        <w:t>.</w:t>
      </w:r>
    </w:p>
    <w:p w14:paraId="74ABC189" w14:textId="77777777" w:rsidR="005B2FA7" w:rsidRDefault="005B2FA7" w:rsidP="005B2FA7">
      <w:pPr>
        <w:pStyle w:val="p5"/>
      </w:pPr>
      <w:r>
        <w:t xml:space="preserve">Airbnb </w:t>
      </w:r>
      <w:r>
        <w:rPr>
          <w:rtl/>
        </w:rPr>
        <w:t>یک وب‌سایت رزرو هتل نیست</w:t>
      </w:r>
      <w:r>
        <w:t>.</w:t>
      </w:r>
    </w:p>
    <w:p w14:paraId="7C2C990E" w14:textId="77777777" w:rsidR="005B2FA7" w:rsidRDefault="005B2FA7" w:rsidP="005B2FA7">
      <w:pPr>
        <w:pStyle w:val="p5"/>
      </w:pPr>
      <w:r>
        <w:t xml:space="preserve">Amazon </w:t>
      </w:r>
      <w:r>
        <w:rPr>
          <w:rtl/>
        </w:rPr>
        <w:t>فقط یک فروشگاه اینترنتی نیست</w:t>
      </w:r>
      <w:r>
        <w:t>.</w:t>
      </w:r>
    </w:p>
    <w:p w14:paraId="55F8AAB1" w14:textId="77777777" w:rsidR="005B2FA7" w:rsidRDefault="005B2FA7" w:rsidP="005B2FA7">
      <w:pPr>
        <w:pStyle w:val="p6"/>
      </w:pPr>
      <w:r>
        <w:t xml:space="preserve">Alibaba </w:t>
      </w:r>
      <w:r>
        <w:rPr>
          <w:rtl/>
        </w:rPr>
        <w:t>فقط یک بازارگاه نیست</w:t>
      </w:r>
      <w:r>
        <w:t>.</w:t>
      </w:r>
    </w:p>
    <w:p w14:paraId="3FB924D6" w14:textId="77777777" w:rsidR="005B2FA7" w:rsidRDefault="006000B5" w:rsidP="005B2FA7">
      <w:r>
        <w:rPr>
          <w:noProof/>
        </w:rPr>
        <w:pict w14:anchorId="2A5B32E2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3CC70C18" w14:textId="77777777" w:rsidR="005B2FA7" w:rsidRDefault="005B2FA7" w:rsidP="005B2FA7">
      <w:pPr>
        <w:pStyle w:val="p2"/>
        <w:bidi/>
      </w:pPr>
      <w:r>
        <w:rPr>
          <w:rtl/>
        </w:rPr>
        <w:t>همه اینها در واقع:</w:t>
      </w:r>
    </w:p>
    <w:p w14:paraId="3B27D334" w14:textId="77777777" w:rsidR="005B2FA7" w:rsidRDefault="005B2FA7" w:rsidP="005B2FA7">
      <w:pPr>
        <w:pStyle w:val="p5"/>
        <w:rPr>
          <w:rtl/>
        </w:rPr>
      </w:pPr>
      <w:r>
        <w:t>Operating System</w:t>
      </w:r>
    </w:p>
    <w:p w14:paraId="01DE4D9B" w14:textId="77777777" w:rsidR="005B2FA7" w:rsidRDefault="005B2FA7" w:rsidP="005B2FA7">
      <w:pPr>
        <w:pStyle w:val="p4"/>
        <w:bidi/>
      </w:pPr>
      <w:r>
        <w:rPr>
          <w:rtl/>
        </w:rPr>
        <w:t>هستند.</w:t>
      </w:r>
    </w:p>
    <w:p w14:paraId="4853F35F" w14:textId="77777777" w:rsidR="005B2FA7" w:rsidRDefault="006000B5" w:rsidP="005B2FA7">
      <w:pPr>
        <w:rPr>
          <w:rtl/>
        </w:rPr>
      </w:pPr>
      <w:r>
        <w:rPr>
          <w:noProof/>
        </w:rPr>
        <w:pict w14:anchorId="19C776B2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57AC68F7" w14:textId="77777777" w:rsidR="005B2FA7" w:rsidRDefault="005B2FA7" w:rsidP="005B2FA7">
      <w:pPr>
        <w:pStyle w:val="Heading1"/>
      </w:pPr>
      <w:r>
        <w:rPr>
          <w:rStyle w:val="s1"/>
        </w:rPr>
        <w:t xml:space="preserve">94. </w:t>
      </w:r>
      <w:r>
        <w:rPr>
          <w:rStyle w:val="s1"/>
          <w:rtl/>
        </w:rPr>
        <w:t>تعریف سیستم عامل در</w:t>
      </w:r>
      <w:r>
        <w:rPr>
          <w:rStyle w:val="s1"/>
        </w:rPr>
        <w:t xml:space="preserve"> iKIA</w:t>
      </w:r>
    </w:p>
    <w:p w14:paraId="0C43BA54" w14:textId="77777777" w:rsidR="005B2FA7" w:rsidRDefault="005B2FA7" w:rsidP="005B2FA7">
      <w:pPr>
        <w:pStyle w:val="p2"/>
        <w:bidi/>
      </w:pPr>
      <w:r>
        <w:rPr>
          <w:rtl/>
        </w:rPr>
        <w:t xml:space="preserve">در معماری </w:t>
      </w:r>
      <w:r>
        <w:t>iKIA</w:t>
      </w:r>
      <w:r>
        <w:rPr>
          <w:rtl/>
        </w:rPr>
        <w:t xml:space="preserve"> منظور از سیستم عامل:</w:t>
      </w:r>
    </w:p>
    <w:p w14:paraId="1D4FDFE4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سیستمی است که بتواند:</w:t>
      </w:r>
    </w:p>
    <w:p w14:paraId="1C4CEA39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بازیگران را متصل کند</w:t>
      </w:r>
    </w:p>
    <w:p w14:paraId="4DC24F9E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داده را استاندارد کند</w:t>
      </w:r>
    </w:p>
    <w:p w14:paraId="3275421B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فرآیندها را اجرا کند</w:t>
      </w:r>
    </w:p>
    <w:p w14:paraId="5775DA40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اعتماد را مدیریت کند</w:t>
      </w:r>
    </w:p>
    <w:p w14:paraId="5F42BE49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پرداخت را کنترل کند</w:t>
      </w:r>
    </w:p>
    <w:p w14:paraId="1E8AEC16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تصمیم‌سازی را تسهیل کند</w:t>
      </w:r>
    </w:p>
    <w:p w14:paraId="528FBB3E" w14:textId="77777777" w:rsidR="005B2FA7" w:rsidRDefault="006000B5" w:rsidP="005B2FA7">
      <w:pPr>
        <w:spacing w:after="0"/>
      </w:pPr>
      <w:r>
        <w:rPr>
          <w:noProof/>
        </w:rPr>
        <w:pict w14:anchorId="43C0249B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6F0F1CA7" w14:textId="77777777" w:rsidR="005B2FA7" w:rsidRDefault="005B2FA7" w:rsidP="005B2FA7">
      <w:pPr>
        <w:pStyle w:val="Heading1"/>
      </w:pPr>
      <w:r>
        <w:rPr>
          <w:rStyle w:val="s1"/>
        </w:rPr>
        <w:t xml:space="preserve">95. </w:t>
      </w:r>
      <w:r>
        <w:rPr>
          <w:rStyle w:val="s1"/>
          <w:rtl/>
        </w:rPr>
        <w:t>تعریف رسمی</w:t>
      </w:r>
      <w:r>
        <w:rPr>
          <w:rStyle w:val="s1"/>
        </w:rPr>
        <w:t xml:space="preserve"> iKIA Operating System</w:t>
      </w:r>
    </w:p>
    <w:p w14:paraId="31CB186C" w14:textId="77777777" w:rsidR="005B2FA7" w:rsidRDefault="005B2FA7" w:rsidP="005B2FA7">
      <w:pPr>
        <w:pStyle w:val="p5"/>
      </w:pPr>
      <w:r>
        <w:lastRenderedPageBreak/>
        <w:t>iKIA Operating System</w:t>
      </w:r>
    </w:p>
    <w:p w14:paraId="5774B456" w14:textId="77777777" w:rsidR="005B2FA7" w:rsidRDefault="005B2FA7" w:rsidP="005B2FA7">
      <w:pPr>
        <w:pStyle w:val="p2"/>
        <w:bidi/>
      </w:pPr>
      <w:r>
        <w:rPr>
          <w:rtl/>
        </w:rPr>
        <w:t>یک زیرساخت دیجیتال یکپارچه است که:</w:t>
      </w:r>
    </w:p>
    <w:p w14:paraId="33371D9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اعتماد،</w:t>
      </w:r>
    </w:p>
    <w:p w14:paraId="6475DA6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داده،</w:t>
      </w:r>
    </w:p>
    <w:p w14:paraId="1847968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عملیات،</w:t>
      </w:r>
    </w:p>
    <w:p w14:paraId="0D658F7C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مالی،</w:t>
      </w:r>
    </w:p>
    <w:p w14:paraId="0C3E398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جغرافیا،</w:t>
      </w:r>
    </w:p>
    <w:p w14:paraId="4A30B8D8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و همکاری</w:t>
      </w:r>
    </w:p>
    <w:p w14:paraId="4A300C09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را در یک معماری واحد به هم متصل می‌کند.</w:t>
      </w:r>
    </w:p>
    <w:p w14:paraId="304A9FBE" w14:textId="77777777" w:rsidR="005B2FA7" w:rsidRDefault="006000B5" w:rsidP="005B2FA7">
      <w:pPr>
        <w:rPr>
          <w:rtl/>
        </w:rPr>
      </w:pPr>
      <w:r>
        <w:rPr>
          <w:noProof/>
        </w:rPr>
        <w:pict w14:anchorId="3E93C386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39DF1A22" w14:textId="77777777" w:rsidR="005B2FA7" w:rsidRDefault="005B2FA7" w:rsidP="005B2FA7">
      <w:pPr>
        <w:pStyle w:val="Heading1"/>
      </w:pPr>
      <w:r>
        <w:rPr>
          <w:rStyle w:val="s1"/>
        </w:rPr>
        <w:t xml:space="preserve">96. </w:t>
      </w:r>
      <w:r>
        <w:rPr>
          <w:rStyle w:val="s1"/>
          <w:rtl/>
        </w:rPr>
        <w:t>لایه‌های سیستم عامل</w:t>
      </w:r>
    </w:p>
    <w:p w14:paraId="3EFA6996" w14:textId="77777777" w:rsidR="005B2FA7" w:rsidRDefault="005B2FA7" w:rsidP="005B2FA7">
      <w:pPr>
        <w:pStyle w:val="p4"/>
        <w:bidi/>
      </w:pPr>
      <w:r>
        <w:rPr>
          <w:rtl/>
        </w:rPr>
        <w:t xml:space="preserve">معماری مفهومی </w:t>
      </w:r>
      <w:r>
        <w:t>iKIA</w:t>
      </w:r>
      <w:r>
        <w:rPr>
          <w:rtl/>
        </w:rPr>
        <w:t xml:space="preserve"> از هفت لایه اصلی تشکیل می‌شود.</w:t>
      </w:r>
    </w:p>
    <w:p w14:paraId="27B1742A" w14:textId="77777777" w:rsidR="005B2FA7" w:rsidRDefault="006000B5" w:rsidP="005B2FA7">
      <w:pPr>
        <w:rPr>
          <w:rtl/>
        </w:rPr>
      </w:pPr>
      <w:r>
        <w:rPr>
          <w:noProof/>
        </w:rPr>
        <w:pict w14:anchorId="6F5479EC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5DC22C79" w14:textId="77777777" w:rsidR="005B2FA7" w:rsidRDefault="005B2FA7" w:rsidP="005B2FA7">
      <w:pPr>
        <w:pStyle w:val="p2"/>
        <w:bidi/>
      </w:pPr>
      <w:r>
        <w:rPr>
          <w:rtl/>
        </w:rPr>
        <w:t>لایه 1</w:t>
      </w:r>
    </w:p>
    <w:p w14:paraId="7D310727" w14:textId="77777777" w:rsidR="005B2FA7" w:rsidRDefault="005B2FA7" w:rsidP="005B2FA7">
      <w:pPr>
        <w:pStyle w:val="p6"/>
        <w:rPr>
          <w:rtl/>
        </w:rPr>
      </w:pPr>
      <w:r>
        <w:t>Identity Layer</w:t>
      </w:r>
    </w:p>
    <w:p w14:paraId="5CEC6445" w14:textId="77777777" w:rsidR="005B2FA7" w:rsidRDefault="006000B5" w:rsidP="005B2FA7">
      <w:r>
        <w:rPr>
          <w:noProof/>
        </w:rPr>
        <w:pict w14:anchorId="4D30C0B6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73CF83B4" w14:textId="77777777" w:rsidR="005B2FA7" w:rsidRDefault="005B2FA7" w:rsidP="005B2FA7">
      <w:pPr>
        <w:pStyle w:val="p2"/>
        <w:bidi/>
      </w:pPr>
      <w:r>
        <w:rPr>
          <w:rtl/>
        </w:rPr>
        <w:t>لایه 2</w:t>
      </w:r>
    </w:p>
    <w:p w14:paraId="7AFC8C05" w14:textId="77777777" w:rsidR="005B2FA7" w:rsidRDefault="005B2FA7" w:rsidP="005B2FA7">
      <w:pPr>
        <w:pStyle w:val="p6"/>
        <w:rPr>
          <w:rtl/>
        </w:rPr>
      </w:pPr>
      <w:r>
        <w:t>Trust Layer</w:t>
      </w:r>
    </w:p>
    <w:p w14:paraId="459490C8" w14:textId="77777777" w:rsidR="005B2FA7" w:rsidRDefault="006000B5" w:rsidP="005B2FA7">
      <w:r>
        <w:rPr>
          <w:noProof/>
        </w:rPr>
        <w:pict w14:anchorId="0F20E118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6F8310F6" w14:textId="77777777" w:rsidR="005B2FA7" w:rsidRDefault="005B2FA7" w:rsidP="005B2FA7">
      <w:pPr>
        <w:pStyle w:val="p2"/>
        <w:bidi/>
      </w:pPr>
      <w:r>
        <w:rPr>
          <w:rtl/>
        </w:rPr>
        <w:t>لایه 3</w:t>
      </w:r>
    </w:p>
    <w:p w14:paraId="122E9213" w14:textId="77777777" w:rsidR="005B2FA7" w:rsidRDefault="005B2FA7" w:rsidP="005B2FA7">
      <w:pPr>
        <w:pStyle w:val="p6"/>
        <w:rPr>
          <w:rtl/>
        </w:rPr>
      </w:pPr>
      <w:r>
        <w:t>Business Layer</w:t>
      </w:r>
    </w:p>
    <w:p w14:paraId="1FA69B2D" w14:textId="77777777" w:rsidR="005B2FA7" w:rsidRDefault="006000B5" w:rsidP="005B2FA7">
      <w:r>
        <w:rPr>
          <w:noProof/>
        </w:rPr>
        <w:pict w14:anchorId="3DCE6C4A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559BD0A2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لایه 4</w:t>
      </w:r>
    </w:p>
    <w:p w14:paraId="559FB509" w14:textId="77777777" w:rsidR="005B2FA7" w:rsidRDefault="005B2FA7" w:rsidP="005B2FA7">
      <w:pPr>
        <w:pStyle w:val="p6"/>
        <w:rPr>
          <w:rtl/>
        </w:rPr>
      </w:pPr>
      <w:r>
        <w:t>Operational Layer</w:t>
      </w:r>
    </w:p>
    <w:p w14:paraId="6AF10078" w14:textId="77777777" w:rsidR="005B2FA7" w:rsidRDefault="006000B5" w:rsidP="005B2FA7">
      <w:r>
        <w:rPr>
          <w:noProof/>
        </w:rPr>
        <w:pict w14:anchorId="2571282D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3AABF281" w14:textId="77777777" w:rsidR="005B2FA7" w:rsidRDefault="005B2FA7" w:rsidP="005B2FA7">
      <w:pPr>
        <w:pStyle w:val="p2"/>
        <w:bidi/>
      </w:pPr>
      <w:r>
        <w:rPr>
          <w:rtl/>
        </w:rPr>
        <w:t>لایه 5</w:t>
      </w:r>
    </w:p>
    <w:p w14:paraId="718322E4" w14:textId="77777777" w:rsidR="005B2FA7" w:rsidRDefault="005B2FA7" w:rsidP="005B2FA7">
      <w:pPr>
        <w:pStyle w:val="p6"/>
        <w:rPr>
          <w:rtl/>
        </w:rPr>
      </w:pPr>
      <w:r>
        <w:t>Financial Layer</w:t>
      </w:r>
    </w:p>
    <w:p w14:paraId="4EDE7179" w14:textId="77777777" w:rsidR="005B2FA7" w:rsidRDefault="006000B5" w:rsidP="005B2FA7">
      <w:r>
        <w:rPr>
          <w:noProof/>
        </w:rPr>
        <w:pict w14:anchorId="37DC539C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46B41755" w14:textId="77777777" w:rsidR="005B2FA7" w:rsidRDefault="005B2FA7" w:rsidP="005B2FA7">
      <w:pPr>
        <w:pStyle w:val="p2"/>
        <w:bidi/>
      </w:pPr>
      <w:r>
        <w:rPr>
          <w:rtl/>
        </w:rPr>
        <w:t>لایه 6</w:t>
      </w:r>
    </w:p>
    <w:p w14:paraId="05EFF2B2" w14:textId="77777777" w:rsidR="005B2FA7" w:rsidRDefault="005B2FA7" w:rsidP="005B2FA7">
      <w:pPr>
        <w:pStyle w:val="p6"/>
        <w:rPr>
          <w:rtl/>
        </w:rPr>
      </w:pPr>
      <w:r>
        <w:t>Intelligence Layer</w:t>
      </w:r>
    </w:p>
    <w:p w14:paraId="613E4FD5" w14:textId="77777777" w:rsidR="005B2FA7" w:rsidRDefault="006000B5" w:rsidP="005B2FA7">
      <w:r>
        <w:rPr>
          <w:noProof/>
        </w:rPr>
        <w:pict w14:anchorId="0945AF1F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2E898EEC" w14:textId="77777777" w:rsidR="005B2FA7" w:rsidRDefault="005B2FA7" w:rsidP="005B2FA7">
      <w:pPr>
        <w:pStyle w:val="p2"/>
        <w:bidi/>
      </w:pPr>
      <w:r>
        <w:rPr>
          <w:rtl/>
        </w:rPr>
        <w:t>لایه 7</w:t>
      </w:r>
    </w:p>
    <w:p w14:paraId="6E3CC6D4" w14:textId="77777777" w:rsidR="005B2FA7" w:rsidRDefault="005B2FA7" w:rsidP="005B2FA7">
      <w:pPr>
        <w:pStyle w:val="p6"/>
        <w:rPr>
          <w:rtl/>
        </w:rPr>
      </w:pPr>
      <w:r>
        <w:t>Ecosystem Layer</w:t>
      </w:r>
    </w:p>
    <w:p w14:paraId="2CA49DB7" w14:textId="77777777" w:rsidR="005B2FA7" w:rsidRDefault="006000B5" w:rsidP="005B2FA7">
      <w:r>
        <w:rPr>
          <w:noProof/>
        </w:rPr>
        <w:pict w14:anchorId="3EB75E10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42434222" w14:textId="77777777" w:rsidR="005B2FA7" w:rsidRDefault="005B2FA7" w:rsidP="005B2FA7">
      <w:pPr>
        <w:pStyle w:val="Heading1"/>
      </w:pPr>
      <w:r>
        <w:rPr>
          <w:rStyle w:val="s1"/>
        </w:rPr>
        <w:t>97. Identity Layer</w:t>
      </w:r>
    </w:p>
    <w:p w14:paraId="294CE539" w14:textId="77777777" w:rsidR="005B2FA7" w:rsidRDefault="005B2FA7" w:rsidP="005B2FA7">
      <w:pPr>
        <w:pStyle w:val="p2"/>
        <w:bidi/>
      </w:pPr>
      <w:r>
        <w:rPr>
          <w:rtl/>
        </w:rPr>
        <w:t>این لایه مسئول پاسخ به یک سؤال است:</w:t>
      </w:r>
    </w:p>
    <w:p w14:paraId="06029181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چه کسی وارد سیستم شده است؟</w:t>
      </w:r>
    </w:p>
    <w:p w14:paraId="2B94B484" w14:textId="77777777" w:rsidR="005B2FA7" w:rsidRDefault="006000B5" w:rsidP="005B2FA7">
      <w:pPr>
        <w:rPr>
          <w:rtl/>
        </w:rPr>
      </w:pPr>
      <w:r>
        <w:rPr>
          <w:noProof/>
        </w:rPr>
        <w:pict w14:anchorId="1E0E8C97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02DDFDB4" w14:textId="77777777" w:rsidR="005B2FA7" w:rsidRDefault="005B2FA7" w:rsidP="005B2FA7">
      <w:pPr>
        <w:pStyle w:val="p3"/>
        <w:bidi/>
      </w:pPr>
      <w:r>
        <w:rPr>
          <w:rtl/>
        </w:rPr>
        <w:t>موجودیت‌ها:</w:t>
      </w:r>
    </w:p>
    <w:p w14:paraId="195A9C63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اشخاص حقیقی</w:t>
      </w:r>
    </w:p>
    <w:p w14:paraId="442E4C12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رانندگان</w:t>
      </w:r>
    </w:p>
    <w:p w14:paraId="3F2931AB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مالکان ناوگان</w:t>
      </w:r>
    </w:p>
    <w:p w14:paraId="2A6352E0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3F6F287A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فورواردرها</w:t>
      </w:r>
    </w:p>
    <w:p w14:paraId="2670A6A4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تامین‌کنندگان</w:t>
      </w:r>
    </w:p>
    <w:p w14:paraId="4AB59EA5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تولیدکنندگان</w:t>
      </w:r>
    </w:p>
    <w:p w14:paraId="3493FB35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خریداران</w:t>
      </w:r>
    </w:p>
    <w:p w14:paraId="2C18DCDF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سازمان‌ها</w:t>
      </w:r>
    </w:p>
    <w:p w14:paraId="50DE2ED4" w14:textId="77777777" w:rsidR="005B2FA7" w:rsidRDefault="006000B5" w:rsidP="005B2FA7">
      <w:pPr>
        <w:spacing w:after="0"/>
      </w:pPr>
      <w:r>
        <w:rPr>
          <w:noProof/>
        </w:rPr>
        <w:lastRenderedPageBreak/>
        <w:pict w14:anchorId="7E7F6748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76B7505B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7192AEFD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احراز هویت</w:t>
      </w:r>
    </w:p>
    <w:p w14:paraId="23500A63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KYC</w:t>
      </w:r>
    </w:p>
    <w:p w14:paraId="50AB2FC9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KYB</w:t>
      </w:r>
    </w:p>
    <w:p w14:paraId="52551839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tl/>
        </w:rPr>
        <w:t>مدیریت حساب کاربری</w:t>
      </w:r>
    </w:p>
    <w:p w14:paraId="258F1342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tl/>
        </w:rPr>
        <w:t>کنترل دسترسی</w:t>
      </w:r>
    </w:p>
    <w:p w14:paraId="7CE28890" w14:textId="77777777" w:rsidR="005B2FA7" w:rsidRDefault="006000B5" w:rsidP="005B2FA7">
      <w:pPr>
        <w:spacing w:after="0"/>
      </w:pPr>
      <w:r>
        <w:rPr>
          <w:noProof/>
        </w:rPr>
        <w:pict w14:anchorId="0FD6E8EB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199E085B" w14:textId="77777777" w:rsidR="005B2FA7" w:rsidRDefault="005B2FA7" w:rsidP="005B2FA7">
      <w:pPr>
        <w:pStyle w:val="Heading1"/>
      </w:pPr>
      <w:r>
        <w:rPr>
          <w:rStyle w:val="s1"/>
        </w:rPr>
        <w:t>98. Trust Layer</w:t>
      </w:r>
    </w:p>
    <w:p w14:paraId="5EB35144" w14:textId="77777777" w:rsidR="005B2FA7" w:rsidRDefault="005B2FA7" w:rsidP="005B2FA7">
      <w:pPr>
        <w:pStyle w:val="p4"/>
        <w:bidi/>
      </w:pPr>
      <w:r>
        <w:rPr>
          <w:rtl/>
        </w:rPr>
        <w:t xml:space="preserve">این لایه مهم‌ترین مزیت رقابتی </w:t>
      </w:r>
      <w:r>
        <w:t>iKIA</w:t>
      </w:r>
      <w:r>
        <w:rPr>
          <w:rtl/>
        </w:rPr>
        <w:t xml:space="preserve"> خواهد بود.</w:t>
      </w:r>
    </w:p>
    <w:p w14:paraId="20417F1D" w14:textId="77777777" w:rsidR="005B2FA7" w:rsidRDefault="006000B5" w:rsidP="005B2FA7">
      <w:pPr>
        <w:rPr>
          <w:rtl/>
        </w:rPr>
      </w:pPr>
      <w:r>
        <w:rPr>
          <w:noProof/>
        </w:rPr>
        <w:pict w14:anchorId="034EF9A0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0BB6341C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67F9CEF7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  <w:rPr>
          <w:rtl/>
        </w:rPr>
      </w:pPr>
      <w:r>
        <w:t>Trust Score</w:t>
      </w:r>
    </w:p>
    <w:p w14:paraId="7585CDCB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Reputation Score</w:t>
      </w:r>
    </w:p>
    <w:p w14:paraId="2934CC73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Fraud Detection</w:t>
      </w:r>
    </w:p>
    <w:p w14:paraId="69941A3D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Risk Assessment</w:t>
      </w:r>
    </w:p>
    <w:p w14:paraId="71BF746B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Dispute Management</w:t>
      </w:r>
    </w:p>
    <w:p w14:paraId="58E21A0A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Claims Management</w:t>
      </w:r>
    </w:p>
    <w:p w14:paraId="750DE47F" w14:textId="77777777" w:rsidR="005B2FA7" w:rsidRDefault="006000B5" w:rsidP="005B2FA7">
      <w:pPr>
        <w:spacing w:after="0"/>
      </w:pPr>
      <w:r>
        <w:rPr>
          <w:noProof/>
        </w:rPr>
        <w:pict w14:anchorId="2F6E7857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3103C76F" w14:textId="77777777" w:rsidR="005B2FA7" w:rsidRDefault="005B2FA7" w:rsidP="005B2FA7">
      <w:pPr>
        <w:pStyle w:val="p2"/>
        <w:bidi/>
      </w:pPr>
      <w:r>
        <w:rPr>
          <w:rtl/>
        </w:rPr>
        <w:t>خروجی:</w:t>
      </w:r>
    </w:p>
    <w:p w14:paraId="7906CB5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هر عضو شبکه دارای اعتبار دیجیتال خواهد بود.</w:t>
      </w:r>
    </w:p>
    <w:p w14:paraId="14B460B1" w14:textId="77777777" w:rsidR="005B2FA7" w:rsidRDefault="006000B5" w:rsidP="005B2FA7">
      <w:pPr>
        <w:rPr>
          <w:rtl/>
        </w:rPr>
      </w:pPr>
      <w:r>
        <w:rPr>
          <w:noProof/>
        </w:rPr>
        <w:pict w14:anchorId="37E3B4FF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66EE18BA" w14:textId="77777777" w:rsidR="005B2FA7" w:rsidRDefault="005B2FA7" w:rsidP="005B2FA7">
      <w:pPr>
        <w:pStyle w:val="Heading1"/>
      </w:pPr>
      <w:r>
        <w:rPr>
          <w:rStyle w:val="s1"/>
        </w:rPr>
        <w:t>99. Business Layer</w:t>
      </w:r>
    </w:p>
    <w:p w14:paraId="57377AC6" w14:textId="77777777" w:rsidR="005B2FA7" w:rsidRDefault="005B2FA7" w:rsidP="005B2FA7">
      <w:pPr>
        <w:pStyle w:val="p4"/>
        <w:bidi/>
      </w:pPr>
      <w:r>
        <w:rPr>
          <w:rtl/>
        </w:rPr>
        <w:t>این لایه فعالیت‌های اقتصادی را مدیریت می‌کند.</w:t>
      </w:r>
    </w:p>
    <w:p w14:paraId="066DEAA8" w14:textId="77777777" w:rsidR="005B2FA7" w:rsidRDefault="006000B5" w:rsidP="005B2FA7">
      <w:pPr>
        <w:rPr>
          <w:rtl/>
        </w:rPr>
      </w:pPr>
      <w:r>
        <w:rPr>
          <w:noProof/>
        </w:rPr>
        <w:pict w14:anchorId="0ECF858D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41CFD1A6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5CAAA3FF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  <w:rPr>
          <w:rtl/>
        </w:rPr>
      </w:pPr>
      <w:r>
        <w:lastRenderedPageBreak/>
        <w:t>CRM</w:t>
      </w:r>
    </w:p>
    <w:p w14:paraId="19624D8C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tl/>
        </w:rPr>
        <w:t>فرصت‌های تجاری</w:t>
      </w:r>
    </w:p>
    <w:p w14:paraId="6B45BA84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tl/>
        </w:rPr>
        <w:t>تامین‌کنندگان</w:t>
      </w:r>
    </w:p>
    <w:p w14:paraId="6D113ECE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RFQ</w:t>
      </w:r>
    </w:p>
    <w:p w14:paraId="49A35168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Offer Board</w:t>
      </w:r>
    </w:p>
    <w:p w14:paraId="1976E444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Contract Management</w:t>
      </w:r>
    </w:p>
    <w:p w14:paraId="011FC43F" w14:textId="77777777" w:rsidR="005B2FA7" w:rsidRDefault="006000B5" w:rsidP="005B2FA7">
      <w:pPr>
        <w:spacing w:after="0"/>
      </w:pPr>
      <w:r>
        <w:rPr>
          <w:noProof/>
        </w:rPr>
        <w:pict w14:anchorId="5A5C407E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3AB85990" w14:textId="77777777" w:rsidR="005B2FA7" w:rsidRDefault="005B2FA7" w:rsidP="005B2FA7">
      <w:pPr>
        <w:pStyle w:val="Heading1"/>
      </w:pPr>
      <w:r>
        <w:rPr>
          <w:rStyle w:val="s1"/>
        </w:rPr>
        <w:t>100. Operational Layer</w:t>
      </w:r>
    </w:p>
    <w:p w14:paraId="4D50B763" w14:textId="77777777" w:rsidR="005B2FA7" w:rsidRDefault="005B2FA7" w:rsidP="005B2FA7">
      <w:pPr>
        <w:pStyle w:val="p4"/>
        <w:bidi/>
      </w:pPr>
      <w:r>
        <w:rPr>
          <w:rtl/>
        </w:rPr>
        <w:t>این لایه عملیات واقعی را اجرا می‌کند.</w:t>
      </w:r>
    </w:p>
    <w:p w14:paraId="2C98409C" w14:textId="77777777" w:rsidR="005B2FA7" w:rsidRDefault="006000B5" w:rsidP="005B2FA7">
      <w:pPr>
        <w:rPr>
          <w:rtl/>
        </w:rPr>
      </w:pPr>
      <w:r>
        <w:rPr>
          <w:noProof/>
        </w:rPr>
        <w:pict w14:anchorId="32368CD6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67F36CDF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00A49CCE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حمل جاده‌ای</w:t>
      </w:r>
    </w:p>
    <w:p w14:paraId="46202CA1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حمل ریلی</w:t>
      </w:r>
    </w:p>
    <w:p w14:paraId="5B5CF341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حمل دریایی</w:t>
      </w:r>
    </w:p>
    <w:p w14:paraId="17ECF6F5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حمل هوایی</w:t>
      </w:r>
    </w:p>
    <w:p w14:paraId="78CACF85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ترانزیت</w:t>
      </w:r>
    </w:p>
    <w:p w14:paraId="17881C34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انبارداری</w:t>
      </w:r>
    </w:p>
    <w:p w14:paraId="5BAEA62B" w14:textId="77777777" w:rsidR="005B2FA7" w:rsidRDefault="006000B5" w:rsidP="005B2FA7">
      <w:pPr>
        <w:spacing w:after="0"/>
      </w:pPr>
      <w:r>
        <w:rPr>
          <w:noProof/>
        </w:rPr>
        <w:pict w14:anchorId="465313F5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5629B110" w14:textId="77777777" w:rsidR="005B2FA7" w:rsidRDefault="005B2FA7" w:rsidP="005B2FA7">
      <w:pPr>
        <w:pStyle w:val="Heading1"/>
      </w:pPr>
      <w:r>
        <w:rPr>
          <w:rStyle w:val="s1"/>
        </w:rPr>
        <w:t>101. Financial Layer</w:t>
      </w:r>
    </w:p>
    <w:p w14:paraId="187A8CCE" w14:textId="77777777" w:rsidR="005B2FA7" w:rsidRDefault="005B2FA7" w:rsidP="005B2FA7">
      <w:pPr>
        <w:pStyle w:val="p4"/>
        <w:bidi/>
      </w:pPr>
      <w:r>
        <w:rPr>
          <w:rtl/>
        </w:rPr>
        <w:t>این لایه مسئول مدیریت جریان‌های مالی است.</w:t>
      </w:r>
    </w:p>
    <w:p w14:paraId="30787415" w14:textId="77777777" w:rsidR="005B2FA7" w:rsidRDefault="006000B5" w:rsidP="005B2FA7">
      <w:pPr>
        <w:rPr>
          <w:rtl/>
        </w:rPr>
      </w:pPr>
      <w:r>
        <w:rPr>
          <w:noProof/>
        </w:rPr>
        <w:pict w14:anchorId="0E8F3747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180A1AC7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56B21344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  <w:rPr>
          <w:rtl/>
        </w:rPr>
      </w:pPr>
      <w:r>
        <w:t>Commission Engine</w:t>
      </w:r>
    </w:p>
    <w:p w14:paraId="089A02C8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Settlement Engine</w:t>
      </w:r>
    </w:p>
    <w:p w14:paraId="1769556D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Invoice Engine</w:t>
      </w:r>
    </w:p>
    <w:p w14:paraId="3EFEF4DD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Wallet Ledger</w:t>
      </w:r>
    </w:p>
    <w:p w14:paraId="560499F3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Financial Rules Engine</w:t>
      </w:r>
    </w:p>
    <w:p w14:paraId="0992ED0D" w14:textId="77777777" w:rsidR="005B2FA7" w:rsidRDefault="006000B5" w:rsidP="005B2FA7">
      <w:pPr>
        <w:spacing w:after="0"/>
      </w:pPr>
      <w:r>
        <w:rPr>
          <w:noProof/>
        </w:rPr>
        <w:pict w14:anchorId="73BD11A9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649CC32B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102. Intelligence Layer</w:t>
      </w:r>
    </w:p>
    <w:p w14:paraId="6CF83258" w14:textId="77777777" w:rsidR="005B2FA7" w:rsidRDefault="005B2FA7" w:rsidP="005B2FA7">
      <w:pPr>
        <w:pStyle w:val="p4"/>
        <w:bidi/>
      </w:pPr>
      <w:r>
        <w:rPr>
          <w:rtl/>
        </w:rPr>
        <w:t>این لایه مغز سیستم است.</w:t>
      </w:r>
    </w:p>
    <w:p w14:paraId="08B03F20" w14:textId="77777777" w:rsidR="005B2FA7" w:rsidRDefault="006000B5" w:rsidP="005B2FA7">
      <w:pPr>
        <w:rPr>
          <w:rtl/>
        </w:rPr>
      </w:pPr>
      <w:r>
        <w:rPr>
          <w:noProof/>
        </w:rPr>
        <w:pict w14:anchorId="1321CDF9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6C726A57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7C6682E3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  <w:rPr>
          <w:rtl/>
        </w:rPr>
      </w:pPr>
      <w:r>
        <w:t>Data Warehouse</w:t>
      </w:r>
    </w:p>
    <w:p w14:paraId="03B84544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AI Models</w:t>
      </w:r>
    </w:p>
    <w:p w14:paraId="4F45EC7D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Predictive Analytics</w:t>
      </w:r>
    </w:p>
    <w:p w14:paraId="488E4662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Optimization Models</w:t>
      </w:r>
    </w:p>
    <w:p w14:paraId="152F08AD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Recommendation Systems</w:t>
      </w:r>
    </w:p>
    <w:p w14:paraId="486C9DFA" w14:textId="77777777" w:rsidR="005B2FA7" w:rsidRDefault="006000B5" w:rsidP="005B2FA7">
      <w:pPr>
        <w:spacing w:after="0"/>
      </w:pPr>
      <w:r>
        <w:rPr>
          <w:noProof/>
        </w:rPr>
        <w:pict w14:anchorId="3FC74B91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09F56474" w14:textId="77777777" w:rsidR="005B2FA7" w:rsidRDefault="005B2FA7" w:rsidP="005B2FA7">
      <w:pPr>
        <w:pStyle w:val="Heading1"/>
      </w:pPr>
      <w:r>
        <w:rPr>
          <w:rStyle w:val="s1"/>
        </w:rPr>
        <w:t>103. Ecosystem Layer</w:t>
      </w:r>
    </w:p>
    <w:p w14:paraId="261B6772" w14:textId="77777777" w:rsidR="005B2FA7" w:rsidRDefault="005B2FA7" w:rsidP="005B2FA7">
      <w:pPr>
        <w:pStyle w:val="p4"/>
        <w:bidi/>
      </w:pPr>
      <w:r>
        <w:rPr>
          <w:rtl/>
        </w:rPr>
        <w:t>این لایه اتصال به جهان بیرون را مدیریت می‌کند.</w:t>
      </w:r>
    </w:p>
    <w:p w14:paraId="045C47D3" w14:textId="77777777" w:rsidR="005B2FA7" w:rsidRDefault="006000B5" w:rsidP="005B2FA7">
      <w:pPr>
        <w:rPr>
          <w:rtl/>
        </w:rPr>
      </w:pPr>
      <w:r>
        <w:rPr>
          <w:noProof/>
        </w:rPr>
        <w:pict w14:anchorId="70AD21D0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633C2119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14CEA5CF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  <w:rPr>
          <w:rtl/>
        </w:rPr>
      </w:pPr>
      <w:r>
        <w:t>PSP</w:t>
      </w:r>
    </w:p>
    <w:p w14:paraId="56BBB4FD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7A1B2FFD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بیمه‌ها</w:t>
      </w:r>
    </w:p>
    <w:p w14:paraId="000CF433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ثبت احوال</w:t>
      </w:r>
    </w:p>
    <w:p w14:paraId="0C01029A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شاهکار</w:t>
      </w:r>
    </w:p>
    <w:p w14:paraId="1DCD78A9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گمرک</w:t>
      </w:r>
    </w:p>
    <w:p w14:paraId="6E9A9AB1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سازمان راهداری</w:t>
      </w:r>
    </w:p>
    <w:p w14:paraId="3C2D61EA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34121591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سرویس‌های نقشه</w:t>
      </w:r>
    </w:p>
    <w:p w14:paraId="34D2210F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سرویس‌های آب‌وهوا</w:t>
      </w:r>
    </w:p>
    <w:p w14:paraId="7C4B1DED" w14:textId="77777777" w:rsidR="005B2FA7" w:rsidRDefault="006000B5" w:rsidP="005B2FA7">
      <w:pPr>
        <w:spacing w:after="0"/>
      </w:pPr>
      <w:r>
        <w:rPr>
          <w:noProof/>
        </w:rPr>
        <w:pict w14:anchorId="104CD2D1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68C8195C" w14:textId="77777777" w:rsidR="005B2FA7" w:rsidRDefault="005B2FA7" w:rsidP="005B2FA7">
      <w:pPr>
        <w:pStyle w:val="Heading1"/>
      </w:pPr>
      <w:r>
        <w:rPr>
          <w:rStyle w:val="s1"/>
        </w:rPr>
        <w:t xml:space="preserve">104. </w:t>
      </w:r>
      <w:r>
        <w:rPr>
          <w:rStyle w:val="s1"/>
          <w:rtl/>
        </w:rPr>
        <w:t>موتورهای هسته‌ای سیستم</w:t>
      </w:r>
    </w:p>
    <w:p w14:paraId="5F81DFD2" w14:textId="77777777" w:rsidR="005B2FA7" w:rsidRDefault="005B2FA7" w:rsidP="005B2FA7">
      <w:pPr>
        <w:pStyle w:val="p4"/>
        <w:bidi/>
      </w:pPr>
      <w:r>
        <w:rPr>
          <w:rtl/>
        </w:rPr>
        <w:t xml:space="preserve">تمام قابلیت‌های </w:t>
      </w:r>
      <w:r>
        <w:t>iKIA</w:t>
      </w:r>
      <w:r>
        <w:rPr>
          <w:rtl/>
        </w:rPr>
        <w:t xml:space="preserve"> در قالب موتورهای تخصصی طراحی می‌شوند.</w:t>
      </w:r>
    </w:p>
    <w:p w14:paraId="14746FBB" w14:textId="77777777" w:rsidR="005B2FA7" w:rsidRDefault="006000B5" w:rsidP="005B2FA7">
      <w:pPr>
        <w:rPr>
          <w:rtl/>
        </w:rPr>
      </w:pPr>
      <w:r>
        <w:rPr>
          <w:noProof/>
        </w:rPr>
        <w:pict w14:anchorId="2E8675B3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51EF16C0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105. Trust Engine</w:t>
      </w:r>
    </w:p>
    <w:p w14:paraId="5C4897F8" w14:textId="77777777" w:rsidR="005B2FA7" w:rsidRDefault="005B2FA7" w:rsidP="005B2FA7">
      <w:pPr>
        <w:pStyle w:val="p4"/>
        <w:bidi/>
      </w:pPr>
      <w:r>
        <w:rPr>
          <w:rtl/>
        </w:rPr>
        <w:t>قلب اعتماد پلتفرم</w:t>
      </w:r>
    </w:p>
    <w:p w14:paraId="67FAE53A" w14:textId="77777777" w:rsidR="005B2FA7" w:rsidRDefault="006000B5" w:rsidP="005B2FA7">
      <w:pPr>
        <w:rPr>
          <w:rtl/>
        </w:rPr>
      </w:pPr>
      <w:r>
        <w:rPr>
          <w:noProof/>
        </w:rPr>
        <w:pict w14:anchorId="6E76A38F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1F38BDA3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5ECFC857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اعتبارسنجی</w:t>
      </w:r>
    </w:p>
    <w:p w14:paraId="64459F4C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tl/>
        </w:rPr>
        <w:t>رتبه‌بندی</w:t>
      </w:r>
    </w:p>
    <w:p w14:paraId="5DFD23D0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tl/>
        </w:rPr>
        <w:t>مدیریت شهرت</w:t>
      </w:r>
    </w:p>
    <w:p w14:paraId="5353D068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tl/>
        </w:rPr>
        <w:t>امتیاز عملکرد</w:t>
      </w:r>
    </w:p>
    <w:p w14:paraId="516F0A8F" w14:textId="77777777" w:rsidR="005B2FA7" w:rsidRDefault="006000B5" w:rsidP="005B2FA7">
      <w:pPr>
        <w:spacing w:after="0"/>
      </w:pPr>
      <w:r>
        <w:rPr>
          <w:noProof/>
        </w:rPr>
        <w:pict w14:anchorId="7CE4552B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2BF4F58E" w14:textId="77777777" w:rsidR="005B2FA7" w:rsidRDefault="005B2FA7" w:rsidP="005B2FA7">
      <w:pPr>
        <w:pStyle w:val="p3"/>
        <w:bidi/>
      </w:pPr>
      <w:r>
        <w:rPr>
          <w:rtl/>
        </w:rPr>
        <w:t>ورودی:</w:t>
      </w:r>
    </w:p>
    <w:p w14:paraId="6F7D07BF" w14:textId="77777777" w:rsidR="005B2FA7" w:rsidRDefault="005B2FA7" w:rsidP="005B2FA7">
      <w:pPr>
        <w:numPr>
          <w:ilvl w:val="0"/>
          <w:numId w:val="9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سوابق</w:t>
      </w:r>
    </w:p>
    <w:p w14:paraId="2A9F2F50" w14:textId="77777777" w:rsidR="005B2FA7" w:rsidRDefault="005B2FA7" w:rsidP="005B2FA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tl/>
        </w:rPr>
        <w:t>تراکنش‌ها</w:t>
      </w:r>
    </w:p>
    <w:p w14:paraId="37E6CC61" w14:textId="77777777" w:rsidR="005B2FA7" w:rsidRDefault="005B2FA7" w:rsidP="005B2FA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tl/>
        </w:rPr>
        <w:t>عملکرد</w:t>
      </w:r>
    </w:p>
    <w:p w14:paraId="2C3B878C" w14:textId="77777777" w:rsidR="005B2FA7" w:rsidRDefault="006000B5" w:rsidP="005B2FA7">
      <w:pPr>
        <w:spacing w:after="0"/>
      </w:pPr>
      <w:r>
        <w:rPr>
          <w:noProof/>
        </w:rPr>
        <w:pict w14:anchorId="37511C8E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02CBC554" w14:textId="77777777" w:rsidR="005B2FA7" w:rsidRDefault="005B2FA7" w:rsidP="005B2FA7">
      <w:pPr>
        <w:pStyle w:val="p2"/>
        <w:bidi/>
      </w:pPr>
      <w:r>
        <w:rPr>
          <w:rtl/>
        </w:rPr>
        <w:t>خروجی:</w:t>
      </w:r>
    </w:p>
    <w:p w14:paraId="5E5DD538" w14:textId="77777777" w:rsidR="005B2FA7" w:rsidRDefault="005B2FA7" w:rsidP="005B2FA7">
      <w:pPr>
        <w:pStyle w:val="p6"/>
        <w:rPr>
          <w:rtl/>
        </w:rPr>
      </w:pPr>
      <w:r>
        <w:t>Trust Score</w:t>
      </w:r>
    </w:p>
    <w:p w14:paraId="50C9BDE8" w14:textId="77777777" w:rsidR="005B2FA7" w:rsidRDefault="006000B5" w:rsidP="005B2FA7">
      <w:r>
        <w:rPr>
          <w:noProof/>
        </w:rPr>
        <w:pict w14:anchorId="03162DA0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668741B9" w14:textId="77777777" w:rsidR="005B2FA7" w:rsidRDefault="005B2FA7" w:rsidP="005B2FA7">
      <w:pPr>
        <w:pStyle w:val="Heading1"/>
      </w:pPr>
      <w:r>
        <w:rPr>
          <w:rStyle w:val="s1"/>
        </w:rPr>
        <w:t>106. Logistics Engine</w:t>
      </w:r>
    </w:p>
    <w:p w14:paraId="6DF14B3E" w14:textId="77777777" w:rsidR="005B2FA7" w:rsidRDefault="005B2FA7" w:rsidP="005B2FA7">
      <w:pPr>
        <w:pStyle w:val="p4"/>
        <w:bidi/>
      </w:pPr>
      <w:r>
        <w:rPr>
          <w:rtl/>
        </w:rPr>
        <w:t>قلب عملیات لجستیکی</w:t>
      </w:r>
    </w:p>
    <w:p w14:paraId="5CE07F16" w14:textId="77777777" w:rsidR="005B2FA7" w:rsidRDefault="006000B5" w:rsidP="005B2FA7">
      <w:pPr>
        <w:rPr>
          <w:rtl/>
        </w:rPr>
      </w:pPr>
      <w:r>
        <w:rPr>
          <w:noProof/>
        </w:rPr>
        <w:pict w14:anchorId="20FED6C8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2B7848AF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4089254F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مدیریت سفارش حمل</w:t>
      </w:r>
    </w:p>
    <w:p w14:paraId="68692954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tl/>
        </w:rPr>
        <w:t>تخصیص ناوگان</w:t>
      </w:r>
    </w:p>
    <w:p w14:paraId="25636F5B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tl/>
        </w:rPr>
        <w:t>مدیریت مسیر</w:t>
      </w:r>
    </w:p>
    <w:p w14:paraId="72B3C8DA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tl/>
        </w:rPr>
        <w:t>مدیریت حمل</w:t>
      </w:r>
    </w:p>
    <w:p w14:paraId="762D4861" w14:textId="77777777" w:rsidR="005B2FA7" w:rsidRDefault="006000B5" w:rsidP="005B2FA7">
      <w:pPr>
        <w:spacing w:after="0"/>
      </w:pPr>
      <w:r>
        <w:rPr>
          <w:noProof/>
        </w:rPr>
        <w:pict w14:anchorId="79ABC861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423EB4BD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107. Geo Engine</w:t>
      </w:r>
    </w:p>
    <w:p w14:paraId="7AA8881B" w14:textId="77777777" w:rsidR="005B2FA7" w:rsidRDefault="005B2FA7" w:rsidP="005B2FA7">
      <w:pPr>
        <w:pStyle w:val="p4"/>
        <w:bidi/>
      </w:pPr>
      <w:r>
        <w:rPr>
          <w:rtl/>
        </w:rPr>
        <w:t>قلب هوش مکانی</w:t>
      </w:r>
    </w:p>
    <w:p w14:paraId="2E7A5EA8" w14:textId="77777777" w:rsidR="005B2FA7" w:rsidRDefault="006000B5" w:rsidP="005B2FA7">
      <w:pPr>
        <w:rPr>
          <w:rtl/>
        </w:rPr>
      </w:pPr>
      <w:r>
        <w:rPr>
          <w:noProof/>
        </w:rPr>
        <w:pict w14:anchorId="1C98ABF7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278E2D9F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1478F765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نقشه</w:t>
      </w:r>
    </w:p>
    <w:p w14:paraId="7FB78DDE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tl/>
        </w:rPr>
        <w:t>مسیر</w:t>
      </w:r>
    </w:p>
    <w:p w14:paraId="3FCA75FC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ETA</w:t>
      </w:r>
    </w:p>
    <w:p w14:paraId="551D1372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Geofencing</w:t>
      </w:r>
    </w:p>
    <w:p w14:paraId="577FE084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Corridor Intelligence</w:t>
      </w:r>
    </w:p>
    <w:p w14:paraId="5FD51B91" w14:textId="77777777" w:rsidR="005B2FA7" w:rsidRDefault="006000B5" w:rsidP="005B2FA7">
      <w:pPr>
        <w:spacing w:after="0"/>
      </w:pPr>
      <w:r>
        <w:rPr>
          <w:noProof/>
        </w:rPr>
        <w:pict w14:anchorId="6370065A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0D8F6DEF" w14:textId="77777777" w:rsidR="005B2FA7" w:rsidRDefault="005B2FA7" w:rsidP="005B2FA7">
      <w:pPr>
        <w:pStyle w:val="Heading1"/>
      </w:pPr>
      <w:r>
        <w:rPr>
          <w:rStyle w:val="s1"/>
        </w:rPr>
        <w:t>108. Pricing Engine</w:t>
      </w:r>
    </w:p>
    <w:p w14:paraId="52791EA6" w14:textId="77777777" w:rsidR="005B2FA7" w:rsidRDefault="005B2FA7" w:rsidP="005B2FA7">
      <w:pPr>
        <w:pStyle w:val="p4"/>
        <w:bidi/>
      </w:pPr>
      <w:r>
        <w:rPr>
          <w:rtl/>
        </w:rPr>
        <w:t>قلب قیمت‌گذاری</w:t>
      </w:r>
    </w:p>
    <w:p w14:paraId="0B99A252" w14:textId="77777777" w:rsidR="005B2FA7" w:rsidRDefault="006000B5" w:rsidP="005B2FA7">
      <w:pPr>
        <w:rPr>
          <w:rtl/>
        </w:rPr>
      </w:pPr>
      <w:r>
        <w:rPr>
          <w:noProof/>
        </w:rPr>
        <w:pict w14:anchorId="34705EE9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1FF4D95D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F4399C2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محاسبه نرخ</w:t>
      </w:r>
    </w:p>
    <w:p w14:paraId="2F6E5A34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tl/>
        </w:rPr>
        <w:t>تحلیل بازار</w:t>
      </w:r>
    </w:p>
    <w:p w14:paraId="3787559B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tl/>
        </w:rPr>
        <w:t>تحلیل عرضه و تقاضا</w:t>
      </w:r>
    </w:p>
    <w:p w14:paraId="5DEBF78B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tl/>
        </w:rPr>
        <w:t>قیمت‌گذاری پویا</w:t>
      </w:r>
    </w:p>
    <w:p w14:paraId="40848057" w14:textId="77777777" w:rsidR="005B2FA7" w:rsidRDefault="006000B5" w:rsidP="005B2FA7">
      <w:pPr>
        <w:spacing w:after="0"/>
      </w:pPr>
      <w:r>
        <w:rPr>
          <w:noProof/>
        </w:rPr>
        <w:pict w14:anchorId="052AE482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363C5236" w14:textId="77777777" w:rsidR="005B2FA7" w:rsidRDefault="005B2FA7" w:rsidP="005B2FA7">
      <w:pPr>
        <w:pStyle w:val="Heading1"/>
      </w:pPr>
      <w:r>
        <w:rPr>
          <w:rStyle w:val="s1"/>
        </w:rPr>
        <w:t>109. Matching Engine</w:t>
      </w:r>
    </w:p>
    <w:p w14:paraId="432ABBD5" w14:textId="77777777" w:rsidR="005B2FA7" w:rsidRDefault="005B2FA7" w:rsidP="005B2FA7">
      <w:pPr>
        <w:pStyle w:val="p4"/>
        <w:bidi/>
      </w:pPr>
      <w:r>
        <w:rPr>
          <w:rtl/>
        </w:rPr>
        <w:t>قلب بازار عملیاتی</w:t>
      </w:r>
    </w:p>
    <w:p w14:paraId="5974A887" w14:textId="77777777" w:rsidR="005B2FA7" w:rsidRDefault="006000B5" w:rsidP="005B2FA7">
      <w:pPr>
        <w:rPr>
          <w:rtl/>
        </w:rPr>
      </w:pPr>
      <w:r>
        <w:rPr>
          <w:noProof/>
        </w:rPr>
        <w:pict w14:anchorId="2BE964D1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6B722E30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1662DDE7" w14:textId="77777777" w:rsidR="005B2FA7" w:rsidRDefault="005B2FA7" w:rsidP="005B2FA7">
      <w:pPr>
        <w:numPr>
          <w:ilvl w:val="0"/>
          <w:numId w:val="10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تطبیق بار و ناوگان</w:t>
      </w:r>
    </w:p>
    <w:p w14:paraId="69E7A123" w14:textId="77777777" w:rsidR="005B2FA7" w:rsidRDefault="005B2FA7" w:rsidP="005B2FA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tl/>
        </w:rPr>
        <w:t>تطبیق تامین‌کننده و خریدار</w:t>
      </w:r>
    </w:p>
    <w:p w14:paraId="761D9AB9" w14:textId="77777777" w:rsidR="005B2FA7" w:rsidRDefault="005B2FA7" w:rsidP="005B2FA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tl/>
        </w:rPr>
        <w:t>تطبیق فرصت‌ها</w:t>
      </w:r>
    </w:p>
    <w:p w14:paraId="68C59155" w14:textId="77777777" w:rsidR="005B2FA7" w:rsidRDefault="006000B5" w:rsidP="005B2FA7">
      <w:pPr>
        <w:spacing w:after="0"/>
      </w:pPr>
      <w:r>
        <w:rPr>
          <w:noProof/>
        </w:rPr>
        <w:lastRenderedPageBreak/>
        <w:pict w14:anchorId="17762F2D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7E6559E5" w14:textId="77777777" w:rsidR="005B2FA7" w:rsidRDefault="005B2FA7" w:rsidP="005B2FA7">
      <w:pPr>
        <w:pStyle w:val="Heading1"/>
      </w:pPr>
      <w:r>
        <w:rPr>
          <w:rStyle w:val="s1"/>
        </w:rPr>
        <w:t>110. Workflow Engine</w:t>
      </w:r>
    </w:p>
    <w:p w14:paraId="1136953D" w14:textId="77777777" w:rsidR="005B2FA7" w:rsidRDefault="005B2FA7" w:rsidP="005B2FA7">
      <w:pPr>
        <w:pStyle w:val="p4"/>
        <w:bidi/>
      </w:pPr>
      <w:r>
        <w:rPr>
          <w:rtl/>
        </w:rPr>
        <w:t>قلب فرآیندها</w:t>
      </w:r>
    </w:p>
    <w:p w14:paraId="7607FFFA" w14:textId="77777777" w:rsidR="005B2FA7" w:rsidRDefault="006000B5" w:rsidP="005B2FA7">
      <w:pPr>
        <w:rPr>
          <w:rtl/>
        </w:rPr>
      </w:pPr>
      <w:r>
        <w:rPr>
          <w:noProof/>
        </w:rPr>
        <w:pict w14:anchorId="050F6BFB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2BF40A37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4C38A524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اجرای فرآیندها</w:t>
      </w:r>
    </w:p>
    <w:p w14:paraId="342422A8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tl/>
        </w:rPr>
        <w:t>کنترل مراحل</w:t>
      </w:r>
    </w:p>
    <w:p w14:paraId="695252EE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SLA</w:t>
      </w:r>
    </w:p>
    <w:p w14:paraId="164474BE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Escalation</w:t>
      </w:r>
    </w:p>
    <w:p w14:paraId="5B3F4F4D" w14:textId="77777777" w:rsidR="005B2FA7" w:rsidRDefault="006000B5" w:rsidP="005B2FA7">
      <w:pPr>
        <w:spacing w:after="0"/>
      </w:pPr>
      <w:r>
        <w:rPr>
          <w:noProof/>
        </w:rPr>
        <w:pict w14:anchorId="6E9CA171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26D2123E" w14:textId="77777777" w:rsidR="005B2FA7" w:rsidRDefault="005B2FA7" w:rsidP="005B2FA7">
      <w:pPr>
        <w:pStyle w:val="Heading1"/>
      </w:pPr>
      <w:r>
        <w:rPr>
          <w:rStyle w:val="s1"/>
        </w:rPr>
        <w:t>111. Document Engine</w:t>
      </w:r>
    </w:p>
    <w:p w14:paraId="6412A31F" w14:textId="77777777" w:rsidR="005B2FA7" w:rsidRDefault="005B2FA7" w:rsidP="005B2FA7">
      <w:pPr>
        <w:pStyle w:val="p4"/>
        <w:bidi/>
      </w:pPr>
      <w:r>
        <w:rPr>
          <w:rtl/>
        </w:rPr>
        <w:t>قلب مدیریت اسناد</w:t>
      </w:r>
    </w:p>
    <w:p w14:paraId="3A08CADB" w14:textId="77777777" w:rsidR="005B2FA7" w:rsidRDefault="006000B5" w:rsidP="005B2FA7">
      <w:pPr>
        <w:rPr>
          <w:rtl/>
        </w:rPr>
      </w:pPr>
      <w:r>
        <w:rPr>
          <w:noProof/>
        </w:rPr>
        <w:pict w14:anchorId="376B613E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7E5B114A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6B34D01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ذخیره‌سازی</w:t>
      </w:r>
    </w:p>
    <w:p w14:paraId="279DE247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tl/>
        </w:rPr>
        <w:t>نسخه‌بندی</w:t>
      </w:r>
    </w:p>
    <w:p w14:paraId="6EFE7922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OCR</w:t>
      </w:r>
    </w:p>
    <w:p w14:paraId="337A0829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tl/>
        </w:rPr>
        <w:t>استخراج اطلاعات</w:t>
      </w:r>
    </w:p>
    <w:p w14:paraId="6B97DBA4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tl/>
        </w:rPr>
        <w:t>امضای دیجیتال</w:t>
      </w:r>
    </w:p>
    <w:p w14:paraId="3BD21F1C" w14:textId="77777777" w:rsidR="005B2FA7" w:rsidRDefault="006000B5" w:rsidP="005B2FA7">
      <w:pPr>
        <w:spacing w:after="0"/>
      </w:pPr>
      <w:r>
        <w:rPr>
          <w:noProof/>
        </w:rPr>
        <w:pict w14:anchorId="2126823B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07004AAB" w14:textId="77777777" w:rsidR="005B2FA7" w:rsidRDefault="005B2FA7" w:rsidP="005B2FA7">
      <w:pPr>
        <w:pStyle w:val="Heading1"/>
      </w:pPr>
      <w:r>
        <w:rPr>
          <w:rStyle w:val="s1"/>
        </w:rPr>
        <w:t>112. CRM Engine</w:t>
      </w:r>
    </w:p>
    <w:p w14:paraId="313D3F44" w14:textId="77777777" w:rsidR="005B2FA7" w:rsidRDefault="005B2FA7" w:rsidP="005B2FA7">
      <w:pPr>
        <w:pStyle w:val="p4"/>
        <w:bidi/>
      </w:pPr>
      <w:r>
        <w:rPr>
          <w:rtl/>
        </w:rPr>
        <w:t>قلب ارتباطات تجاری</w:t>
      </w:r>
    </w:p>
    <w:p w14:paraId="15B0CF93" w14:textId="77777777" w:rsidR="005B2FA7" w:rsidRDefault="006000B5" w:rsidP="005B2FA7">
      <w:pPr>
        <w:rPr>
          <w:rtl/>
        </w:rPr>
      </w:pPr>
      <w:r>
        <w:rPr>
          <w:noProof/>
        </w:rPr>
        <w:pict w14:anchorId="145BD9D9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3B17F2E6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20CE39BF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  <w:rPr>
          <w:rtl/>
        </w:rPr>
      </w:pPr>
      <w:r>
        <w:t>Lead Management</w:t>
      </w:r>
    </w:p>
    <w:p w14:paraId="228A2636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lastRenderedPageBreak/>
        <w:t>Opportunity Management</w:t>
      </w:r>
    </w:p>
    <w:p w14:paraId="28E8A695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Account Management</w:t>
      </w:r>
    </w:p>
    <w:p w14:paraId="004B681E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Relationship Management</w:t>
      </w:r>
    </w:p>
    <w:p w14:paraId="67E5ED09" w14:textId="77777777" w:rsidR="005B2FA7" w:rsidRDefault="006000B5" w:rsidP="005B2FA7">
      <w:pPr>
        <w:spacing w:after="0"/>
      </w:pPr>
      <w:r>
        <w:rPr>
          <w:noProof/>
        </w:rPr>
        <w:pict w14:anchorId="5CEECA63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7AC35D91" w14:textId="77777777" w:rsidR="005B2FA7" w:rsidRDefault="005B2FA7" w:rsidP="005B2FA7">
      <w:pPr>
        <w:pStyle w:val="Heading1"/>
      </w:pPr>
      <w:r>
        <w:rPr>
          <w:rStyle w:val="s1"/>
        </w:rPr>
        <w:t>113. Financial Engine</w:t>
      </w:r>
    </w:p>
    <w:p w14:paraId="33E97019" w14:textId="77777777" w:rsidR="005B2FA7" w:rsidRDefault="005B2FA7" w:rsidP="005B2FA7">
      <w:pPr>
        <w:pStyle w:val="p4"/>
        <w:bidi/>
      </w:pPr>
      <w:r>
        <w:rPr>
          <w:rtl/>
        </w:rPr>
        <w:t>قلب مالی</w:t>
      </w:r>
    </w:p>
    <w:p w14:paraId="1D7E42A1" w14:textId="77777777" w:rsidR="005B2FA7" w:rsidRDefault="006000B5" w:rsidP="005B2FA7">
      <w:pPr>
        <w:rPr>
          <w:rtl/>
        </w:rPr>
      </w:pPr>
      <w:r>
        <w:rPr>
          <w:noProof/>
        </w:rPr>
        <w:pict w14:anchorId="59411835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0FCEE246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ECB4B5C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صورتحساب</w:t>
      </w:r>
    </w:p>
    <w:p w14:paraId="2816B72E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tl/>
        </w:rPr>
        <w:t>کمیسیون</w:t>
      </w:r>
    </w:p>
    <w:p w14:paraId="0A7E2061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tl/>
        </w:rPr>
        <w:t>تسویه</w:t>
      </w:r>
    </w:p>
    <w:p w14:paraId="23ACD35A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tl/>
        </w:rPr>
        <w:t>مدیریت مطالبات</w:t>
      </w:r>
    </w:p>
    <w:p w14:paraId="3834DA52" w14:textId="77777777" w:rsidR="005B2FA7" w:rsidRDefault="006000B5" w:rsidP="005B2FA7">
      <w:pPr>
        <w:spacing w:after="0"/>
      </w:pPr>
      <w:r>
        <w:rPr>
          <w:noProof/>
        </w:rPr>
        <w:pict w14:anchorId="49257BA6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5EA83F39" w14:textId="77777777" w:rsidR="005B2FA7" w:rsidRDefault="005B2FA7" w:rsidP="005B2FA7">
      <w:pPr>
        <w:pStyle w:val="Heading1"/>
      </w:pPr>
      <w:r>
        <w:rPr>
          <w:rStyle w:val="s1"/>
        </w:rPr>
        <w:t>114. AI Engine</w:t>
      </w:r>
    </w:p>
    <w:p w14:paraId="778E59D3" w14:textId="77777777" w:rsidR="005B2FA7" w:rsidRDefault="005B2FA7" w:rsidP="005B2FA7">
      <w:pPr>
        <w:pStyle w:val="p4"/>
        <w:bidi/>
      </w:pPr>
      <w:r>
        <w:rPr>
          <w:rtl/>
        </w:rPr>
        <w:t>قلب هوش مصنوعی</w:t>
      </w:r>
    </w:p>
    <w:p w14:paraId="2B18F7FA" w14:textId="77777777" w:rsidR="005B2FA7" w:rsidRDefault="006000B5" w:rsidP="005B2FA7">
      <w:pPr>
        <w:rPr>
          <w:rtl/>
        </w:rPr>
      </w:pPr>
      <w:r>
        <w:rPr>
          <w:noProof/>
        </w:rPr>
        <w:pict w14:anchorId="593BB4D6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77EE031D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0FA72D0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 اسناد</w:t>
      </w:r>
    </w:p>
    <w:p w14:paraId="23135208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tl/>
        </w:rPr>
        <w:t>تحلیل بازار</w:t>
      </w:r>
    </w:p>
    <w:p w14:paraId="373EC6CA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tl/>
        </w:rPr>
        <w:t>تحلیل عملکرد</w:t>
      </w:r>
    </w:p>
    <w:p w14:paraId="7E5CF61A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tl/>
        </w:rPr>
        <w:t>توصیه‌گرها</w:t>
      </w:r>
    </w:p>
    <w:p w14:paraId="4F5A4D50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Copilot </w:t>
      </w:r>
      <w:r>
        <w:rPr>
          <w:rtl/>
        </w:rPr>
        <w:t>سازمانی</w:t>
      </w:r>
    </w:p>
    <w:p w14:paraId="5654D84B" w14:textId="77777777" w:rsidR="005B2FA7" w:rsidRDefault="006000B5" w:rsidP="005B2FA7">
      <w:pPr>
        <w:spacing w:after="0"/>
      </w:pPr>
      <w:r>
        <w:rPr>
          <w:noProof/>
        </w:rPr>
        <w:pict w14:anchorId="71CF59C6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0FFA941C" w14:textId="77777777" w:rsidR="005B2FA7" w:rsidRDefault="005B2FA7" w:rsidP="005B2FA7">
      <w:pPr>
        <w:pStyle w:val="Heading1"/>
      </w:pPr>
      <w:r>
        <w:rPr>
          <w:rStyle w:val="s1"/>
        </w:rPr>
        <w:t>115. Integration Engine</w:t>
      </w:r>
    </w:p>
    <w:p w14:paraId="1B10A800" w14:textId="77777777" w:rsidR="005B2FA7" w:rsidRDefault="005B2FA7" w:rsidP="005B2FA7">
      <w:pPr>
        <w:pStyle w:val="p4"/>
        <w:bidi/>
      </w:pPr>
      <w:r>
        <w:rPr>
          <w:rtl/>
        </w:rPr>
        <w:t>قلب اتصال</w:t>
      </w:r>
    </w:p>
    <w:p w14:paraId="6909D9D2" w14:textId="77777777" w:rsidR="005B2FA7" w:rsidRDefault="006000B5" w:rsidP="005B2FA7">
      <w:pPr>
        <w:rPr>
          <w:rtl/>
        </w:rPr>
      </w:pPr>
      <w:r>
        <w:rPr>
          <w:noProof/>
        </w:rPr>
        <w:pict w14:anchorId="3CA0F059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39F6349E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وظایف:</w:t>
      </w:r>
    </w:p>
    <w:p w14:paraId="354D5762" w14:textId="77777777" w:rsidR="005B2FA7" w:rsidRDefault="005B2FA7" w:rsidP="005B2FA7">
      <w:pPr>
        <w:numPr>
          <w:ilvl w:val="0"/>
          <w:numId w:val="107"/>
        </w:numPr>
        <w:spacing w:before="100" w:beforeAutospacing="1" w:after="100" w:afterAutospacing="1" w:line="240" w:lineRule="auto"/>
        <w:rPr>
          <w:rtl/>
        </w:rPr>
      </w:pPr>
      <w:r>
        <w:t>API Gateway</w:t>
      </w:r>
    </w:p>
    <w:p w14:paraId="731E171A" w14:textId="77777777" w:rsidR="005B2FA7" w:rsidRDefault="005B2FA7" w:rsidP="005B2FA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Event Bus</w:t>
      </w:r>
    </w:p>
    <w:p w14:paraId="64692BBE" w14:textId="77777777" w:rsidR="005B2FA7" w:rsidRDefault="005B2FA7" w:rsidP="005B2FA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Data Exchange</w:t>
      </w:r>
    </w:p>
    <w:p w14:paraId="31BFF60F" w14:textId="77777777" w:rsidR="005B2FA7" w:rsidRDefault="006000B5" w:rsidP="005B2FA7">
      <w:pPr>
        <w:spacing w:after="0"/>
      </w:pPr>
      <w:r>
        <w:rPr>
          <w:noProof/>
        </w:rPr>
        <w:pict w14:anchorId="6262053A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2C4F75B7" w14:textId="77777777" w:rsidR="005B2FA7" w:rsidRDefault="005B2FA7" w:rsidP="005B2FA7">
      <w:pPr>
        <w:pStyle w:val="Heading1"/>
      </w:pPr>
      <w:r>
        <w:rPr>
          <w:rStyle w:val="s1"/>
        </w:rPr>
        <w:t>116. Control Tower</w:t>
      </w:r>
    </w:p>
    <w:p w14:paraId="7F63C644" w14:textId="77777777" w:rsidR="005B2FA7" w:rsidRDefault="005B2FA7" w:rsidP="005B2FA7">
      <w:pPr>
        <w:pStyle w:val="p4"/>
        <w:bidi/>
      </w:pPr>
      <w:r>
        <w:rPr>
          <w:rtl/>
        </w:rPr>
        <w:t xml:space="preserve">یکی از مهم‌ترین اجزای آینده </w:t>
      </w:r>
      <w:r>
        <w:t>iKIA</w:t>
      </w:r>
    </w:p>
    <w:p w14:paraId="31BA2846" w14:textId="77777777" w:rsidR="005B2FA7" w:rsidRDefault="006000B5" w:rsidP="005B2FA7">
      <w:pPr>
        <w:rPr>
          <w:rtl/>
        </w:rPr>
      </w:pPr>
      <w:r>
        <w:rPr>
          <w:noProof/>
        </w:rPr>
        <w:pict w14:anchorId="174796B5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4DA7CBC9" w14:textId="77777777" w:rsidR="005B2FA7" w:rsidRDefault="005B2FA7" w:rsidP="005B2FA7">
      <w:pPr>
        <w:pStyle w:val="p5"/>
      </w:pPr>
      <w:r>
        <w:t>Control Tower</w:t>
      </w:r>
    </w:p>
    <w:p w14:paraId="3941CD5D" w14:textId="77777777" w:rsidR="005B2FA7" w:rsidRDefault="005B2FA7" w:rsidP="005B2FA7">
      <w:pPr>
        <w:pStyle w:val="p4"/>
        <w:bidi/>
      </w:pPr>
      <w:r>
        <w:rPr>
          <w:rtl/>
        </w:rPr>
        <w:t>مرکز فرماندهی شبکه خواهد بود.</w:t>
      </w:r>
    </w:p>
    <w:p w14:paraId="2C703F7B" w14:textId="77777777" w:rsidR="005B2FA7" w:rsidRDefault="006000B5" w:rsidP="005B2FA7">
      <w:pPr>
        <w:rPr>
          <w:rtl/>
        </w:rPr>
      </w:pPr>
      <w:r>
        <w:rPr>
          <w:noProof/>
        </w:rPr>
        <w:pict w14:anchorId="6FBBC9A2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69400B3A" w14:textId="77777777" w:rsidR="005B2FA7" w:rsidRDefault="005B2FA7" w:rsidP="005B2FA7">
      <w:pPr>
        <w:pStyle w:val="p3"/>
        <w:bidi/>
      </w:pPr>
      <w:r>
        <w:rPr>
          <w:rtl/>
        </w:rPr>
        <w:t>قابلیت‌ها:</w:t>
      </w:r>
    </w:p>
    <w:p w14:paraId="58FB9D17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مشاهده کل شبکه</w:t>
      </w:r>
    </w:p>
    <w:p w14:paraId="47C66035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ناوگان</w:t>
      </w:r>
    </w:p>
    <w:p w14:paraId="2065BDD4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بارها</w:t>
      </w:r>
    </w:p>
    <w:p w14:paraId="7A30290E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کریدورها</w:t>
      </w:r>
    </w:p>
    <w:p w14:paraId="24A40363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ریسک‌ها</w:t>
      </w:r>
    </w:p>
    <w:p w14:paraId="4322A5D6" w14:textId="77777777" w:rsidR="005B2FA7" w:rsidRDefault="006000B5" w:rsidP="005B2FA7">
      <w:pPr>
        <w:spacing w:after="0"/>
      </w:pPr>
      <w:r>
        <w:rPr>
          <w:noProof/>
        </w:rPr>
        <w:pict w14:anchorId="1D608730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2340D76A" w14:textId="77777777" w:rsidR="005B2FA7" w:rsidRDefault="005B2FA7" w:rsidP="005B2FA7">
      <w:pPr>
        <w:pStyle w:val="Heading1"/>
      </w:pPr>
      <w:r>
        <w:rPr>
          <w:rStyle w:val="s1"/>
        </w:rPr>
        <w:t>117. Digital Twin Vision</w:t>
      </w:r>
    </w:p>
    <w:p w14:paraId="0994BABA" w14:textId="77777777" w:rsidR="005B2FA7" w:rsidRDefault="005B2FA7" w:rsidP="005B2FA7">
      <w:pPr>
        <w:pStyle w:val="p2"/>
        <w:bidi/>
      </w:pPr>
      <w:r>
        <w:rPr>
          <w:rtl/>
        </w:rPr>
        <w:t>در افق بلندمدت</w:t>
      </w:r>
    </w:p>
    <w:p w14:paraId="29CC3468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باید بتواند</w:t>
      </w:r>
      <w:r>
        <w:t>:</w:t>
      </w:r>
    </w:p>
    <w:p w14:paraId="1A035486" w14:textId="77777777" w:rsidR="005B2FA7" w:rsidRDefault="005B2FA7" w:rsidP="005B2FA7">
      <w:pPr>
        <w:pStyle w:val="p4"/>
        <w:bidi/>
      </w:pPr>
      <w:r>
        <w:rPr>
          <w:rtl/>
        </w:rPr>
        <w:t>یک نسخه دیجیتال از شبکه لجستیکی کشور ایجاد کند.</w:t>
      </w:r>
    </w:p>
    <w:p w14:paraId="0CCE4AE3" w14:textId="77777777" w:rsidR="005B2FA7" w:rsidRDefault="006000B5" w:rsidP="005B2FA7">
      <w:pPr>
        <w:rPr>
          <w:rtl/>
        </w:rPr>
      </w:pPr>
      <w:r>
        <w:rPr>
          <w:noProof/>
        </w:rPr>
        <w:pict w14:anchorId="5F3F1781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611B8E66" w14:textId="77777777" w:rsidR="005B2FA7" w:rsidRDefault="005B2FA7" w:rsidP="005B2FA7">
      <w:pPr>
        <w:pStyle w:val="p3"/>
        <w:bidi/>
      </w:pPr>
      <w:r>
        <w:rPr>
          <w:rtl/>
        </w:rPr>
        <w:t xml:space="preserve">این </w:t>
      </w:r>
      <w:r>
        <w:t>Digital Twin</w:t>
      </w:r>
      <w:r>
        <w:rPr>
          <w:rtl/>
        </w:rPr>
        <w:t xml:space="preserve"> شامل:</w:t>
      </w:r>
    </w:p>
    <w:p w14:paraId="7932D823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ناوگان</w:t>
      </w:r>
    </w:p>
    <w:p w14:paraId="2E9AA4F0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lastRenderedPageBreak/>
        <w:t>مسیرها</w:t>
      </w:r>
    </w:p>
    <w:p w14:paraId="7DB64627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پایانه‌ها</w:t>
      </w:r>
    </w:p>
    <w:p w14:paraId="54AE447F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انبارها</w:t>
      </w:r>
    </w:p>
    <w:p w14:paraId="3C869F6B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مرزها</w:t>
      </w:r>
    </w:p>
    <w:p w14:paraId="139E9933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جریان کالا</w:t>
      </w:r>
    </w:p>
    <w:p w14:paraId="4667FE63" w14:textId="77777777" w:rsidR="005B2FA7" w:rsidRDefault="005B2FA7" w:rsidP="005B2FA7">
      <w:pPr>
        <w:pStyle w:val="p4"/>
        <w:bidi/>
      </w:pPr>
      <w:r>
        <w:rPr>
          <w:rtl/>
        </w:rPr>
        <w:t>خواهد بود.</w:t>
      </w:r>
    </w:p>
    <w:p w14:paraId="1E96F309" w14:textId="77777777" w:rsidR="005B2FA7" w:rsidRDefault="006000B5" w:rsidP="005B2FA7">
      <w:pPr>
        <w:rPr>
          <w:rtl/>
        </w:rPr>
      </w:pPr>
      <w:r>
        <w:rPr>
          <w:noProof/>
        </w:rPr>
        <w:pict w14:anchorId="6A23882A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1FF6564C" w14:textId="77777777" w:rsidR="005B2FA7" w:rsidRDefault="005B2FA7" w:rsidP="005B2FA7">
      <w:pPr>
        <w:pStyle w:val="Heading1"/>
      </w:pPr>
      <w:r>
        <w:rPr>
          <w:rStyle w:val="s1"/>
        </w:rPr>
        <w:t>118. Network Effects</w:t>
      </w:r>
    </w:p>
    <w:p w14:paraId="485953A9" w14:textId="77777777" w:rsidR="005B2FA7" w:rsidRDefault="005B2FA7" w:rsidP="005B2FA7">
      <w:pPr>
        <w:pStyle w:val="p4"/>
        <w:bidi/>
      </w:pPr>
      <w:r>
        <w:rPr>
          <w:rtl/>
        </w:rPr>
        <w:t xml:space="preserve">ارزش واقعی </w:t>
      </w:r>
      <w:r>
        <w:t>iKIA</w:t>
      </w:r>
      <w:r>
        <w:rPr>
          <w:rtl/>
        </w:rPr>
        <w:t xml:space="preserve"> از نرم‌افزار حاصل نمی‌شود.</w:t>
      </w:r>
    </w:p>
    <w:p w14:paraId="25EB6120" w14:textId="77777777" w:rsidR="005B2FA7" w:rsidRDefault="006000B5" w:rsidP="005B2FA7">
      <w:pPr>
        <w:rPr>
          <w:rtl/>
        </w:rPr>
      </w:pPr>
      <w:r>
        <w:rPr>
          <w:noProof/>
        </w:rPr>
        <w:pict w14:anchorId="67150238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51F9BD39" w14:textId="77777777" w:rsidR="005B2FA7" w:rsidRDefault="005B2FA7" w:rsidP="005B2FA7">
      <w:pPr>
        <w:pStyle w:val="p2"/>
        <w:bidi/>
      </w:pPr>
      <w:r>
        <w:rPr>
          <w:rtl/>
        </w:rPr>
        <w:t>ارزش واقعی از:</w:t>
      </w:r>
    </w:p>
    <w:p w14:paraId="74DD212D" w14:textId="77777777" w:rsidR="005B2FA7" w:rsidRDefault="005B2FA7" w:rsidP="005B2FA7">
      <w:pPr>
        <w:pStyle w:val="p5"/>
        <w:rPr>
          <w:rtl/>
        </w:rPr>
      </w:pPr>
      <w:r>
        <w:t>Network Effects</w:t>
      </w:r>
    </w:p>
    <w:p w14:paraId="624EA3A5" w14:textId="77777777" w:rsidR="005B2FA7" w:rsidRDefault="005B2FA7" w:rsidP="005B2FA7">
      <w:pPr>
        <w:pStyle w:val="p4"/>
        <w:bidi/>
      </w:pPr>
      <w:r>
        <w:rPr>
          <w:rtl/>
        </w:rPr>
        <w:t>ایجاد می‌شود.</w:t>
      </w:r>
    </w:p>
    <w:p w14:paraId="7DE8EB25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10D5BE4E">
          <v:rect id="Horizontal Line 496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91F475" w14:textId="77777777" w:rsidR="005B2FA7" w:rsidRDefault="005B2FA7" w:rsidP="005B2FA7">
      <w:pPr>
        <w:pStyle w:val="p2"/>
        <w:bidi/>
      </w:pPr>
      <w:r>
        <w:rPr>
          <w:rtl/>
        </w:rPr>
        <w:t>هر عضو جدید:</w:t>
      </w:r>
    </w:p>
    <w:p w14:paraId="595C1CAC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ارزش شبکه را افزایش می‌دهد.</w:t>
      </w:r>
    </w:p>
    <w:p w14:paraId="3DC4C92D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02B5F765">
          <v:rect id="Horizontal Line 497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66A342" w14:textId="77777777" w:rsidR="005B2FA7" w:rsidRDefault="005B2FA7" w:rsidP="005B2FA7">
      <w:pPr>
        <w:pStyle w:val="Heading1"/>
      </w:pPr>
      <w:r>
        <w:rPr>
          <w:rStyle w:val="s1"/>
        </w:rPr>
        <w:t>119. Vision 2035</w:t>
      </w:r>
    </w:p>
    <w:p w14:paraId="1991E1A3" w14:textId="77777777" w:rsidR="005B2FA7" w:rsidRDefault="005B2FA7" w:rsidP="005B2FA7">
      <w:pPr>
        <w:pStyle w:val="p2"/>
        <w:bidi/>
      </w:pPr>
      <w:r>
        <w:rPr>
          <w:rtl/>
        </w:rPr>
        <w:t>در افق 2035</w:t>
      </w:r>
    </w:p>
    <w:p w14:paraId="0C89E8B5" w14:textId="77777777" w:rsidR="005B2FA7" w:rsidRDefault="005B2FA7" w:rsidP="005B2FA7">
      <w:pPr>
        <w:pStyle w:val="p7"/>
        <w:rPr>
          <w:rtl/>
        </w:rPr>
      </w:pPr>
      <w:r>
        <w:t xml:space="preserve">iKIA </w:t>
      </w:r>
      <w:r>
        <w:rPr>
          <w:rtl/>
        </w:rPr>
        <w:t>باید</w:t>
      </w:r>
      <w:r>
        <w:t>:</w:t>
      </w:r>
    </w:p>
    <w:p w14:paraId="21B12DF7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اعتماد لجستیکی کشور</w:t>
      </w:r>
    </w:p>
    <w:p w14:paraId="253D17C7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داده لجستیکی کشور</w:t>
      </w:r>
    </w:p>
    <w:p w14:paraId="33C5E5DD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تحلیل کریدوری کشور</w:t>
      </w:r>
    </w:p>
    <w:p w14:paraId="4A102E72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شبکه تامین کشور</w:t>
      </w:r>
    </w:p>
    <w:p w14:paraId="69D2991D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4F48D53C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4D385B3D">
          <v:rect id="Horizontal Line 498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29479F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120. </w:t>
      </w:r>
      <w:r>
        <w:rPr>
          <w:rStyle w:val="s1"/>
          <w:rtl/>
        </w:rPr>
        <w:t>نتیجه‌گیری</w:t>
      </w:r>
    </w:p>
    <w:p w14:paraId="22AD7D06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 محصول نیست</w:t>
      </w:r>
      <w:r>
        <w:t>.</w:t>
      </w:r>
    </w:p>
    <w:p w14:paraId="74A215FC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 ماژول نیست</w:t>
      </w:r>
      <w:r>
        <w:t>.</w:t>
      </w:r>
    </w:p>
    <w:p w14:paraId="09325757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یک بازارگاه نیست</w:t>
      </w:r>
      <w:r>
        <w:t>.</w:t>
      </w:r>
    </w:p>
    <w:p w14:paraId="6B4D6292" w14:textId="77777777" w:rsidR="005B2FA7" w:rsidRDefault="006000B5" w:rsidP="005B2FA7">
      <w:r>
        <w:rPr>
          <w:noProof/>
        </w:rPr>
      </w:r>
      <w:r>
        <w:pict w14:anchorId="51909130">
          <v:rect id="Horizontal Line 499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CB5D33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یک سیستم عامل ملی است</w:t>
      </w:r>
      <w:r>
        <w:t>.</w:t>
      </w:r>
    </w:p>
    <w:p w14:paraId="1EC31F0F" w14:textId="77777777" w:rsidR="005B2FA7" w:rsidRDefault="006000B5" w:rsidP="005B2FA7">
      <w:r>
        <w:rPr>
          <w:noProof/>
        </w:rPr>
      </w:r>
      <w:r>
        <w:pict w14:anchorId="703EC559">
          <v:rect id="Horizontal Line 500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B3866" w14:textId="77777777" w:rsidR="005B2FA7" w:rsidRDefault="005B2FA7" w:rsidP="005B2FA7">
      <w:pPr>
        <w:pStyle w:val="p4"/>
        <w:bidi/>
      </w:pPr>
      <w:r>
        <w:rPr>
          <w:rtl/>
        </w:rPr>
        <w:t>تمام تصمیمات آینده معماری، محصول، فناوری، مالی و حقوقی باید با این دیدگاه اتخاذ شوند.</w:t>
      </w:r>
    </w:p>
    <w:p w14:paraId="7DFF7280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5C1DDA96">
          <v:rect id="Horizontal Line 501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D88359" w14:textId="77777777" w:rsidR="005B2FA7" w:rsidRDefault="005B2FA7" w:rsidP="005B2FA7">
      <w:pPr>
        <w:pStyle w:val="p8"/>
        <w:bidi/>
      </w:pPr>
      <w:r>
        <w:rPr>
          <w:b/>
          <w:bCs/>
          <w:rtl/>
        </w:rPr>
        <w:t>پایان بخش ششم</w:t>
      </w:r>
    </w:p>
    <w:p w14:paraId="11C893BD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56D86BF0" w14:textId="77777777" w:rsidR="005B2FA7" w:rsidRDefault="005B2FA7" w:rsidP="005B2FA7">
      <w:pPr>
        <w:pStyle w:val="Heading1"/>
      </w:pPr>
      <w:r>
        <w:rPr>
          <w:rStyle w:val="s1"/>
        </w:rPr>
        <w:t>PART 7 — National Economic Impact &amp; Transformation Model</w:t>
      </w:r>
    </w:p>
    <w:p w14:paraId="47B1AB75" w14:textId="77777777" w:rsidR="005B2FA7" w:rsidRDefault="006000B5" w:rsidP="005B2FA7">
      <w:r>
        <w:rPr>
          <w:noProof/>
        </w:rPr>
      </w:r>
      <w:r>
        <w:pict w14:anchorId="57D843F8">
          <v:rect id="Horizontal Line 569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0B761C" w14:textId="77777777" w:rsidR="005B2FA7" w:rsidRDefault="005B2FA7" w:rsidP="005B2FA7">
      <w:pPr>
        <w:pStyle w:val="Heading1"/>
      </w:pPr>
      <w:r>
        <w:rPr>
          <w:rStyle w:val="s1"/>
        </w:rPr>
        <w:t xml:space="preserve">121. </w:t>
      </w:r>
      <w:r>
        <w:rPr>
          <w:rStyle w:val="s1"/>
          <w:rtl/>
        </w:rPr>
        <w:t>مقدمه</w:t>
      </w:r>
    </w:p>
    <w:p w14:paraId="00BEB20B" w14:textId="77777777" w:rsidR="005B2FA7" w:rsidRDefault="005B2FA7" w:rsidP="005B2FA7">
      <w:pPr>
        <w:pStyle w:val="p2"/>
        <w:bidi/>
      </w:pPr>
      <w:r>
        <w:rPr>
          <w:rtl/>
        </w:rPr>
        <w:t>هیچ پروژه ملی نباید صرفاً بر اساس جذابیت فناوری، نوآوری یا قابلیت‌های نرم‌افزاری ارزیابی شود.</w:t>
      </w:r>
    </w:p>
    <w:p w14:paraId="2EC1075F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معیار اصلی ارزش‌آفرینی یک پروژه ملی، میزان اثرگذاری آن بر اقتصاد واقعی کشور است.</w:t>
      </w:r>
    </w:p>
    <w:p w14:paraId="3E4483E8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پرسش اساسی این است:</w:t>
      </w:r>
    </w:p>
    <w:p w14:paraId="658529B1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 xml:space="preserve">اگر </w:t>
      </w:r>
      <w:r>
        <w:t>iKIA</w:t>
      </w:r>
      <w:r>
        <w:rPr>
          <w:rtl/>
        </w:rPr>
        <w:t xml:space="preserve"> به‌طور کامل پیاده‌سازی شود، چه تغییری در اقتصاد ایران ایجاد خواهد کرد؟</w:t>
      </w:r>
    </w:p>
    <w:p w14:paraId="409D5BB2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این بخش به همین سؤال پاسخ می‌دهد.</w:t>
      </w:r>
    </w:p>
    <w:p w14:paraId="6FD380D2" w14:textId="77777777" w:rsidR="005B2FA7" w:rsidRDefault="006000B5" w:rsidP="005B2FA7">
      <w:pPr>
        <w:rPr>
          <w:rtl/>
        </w:rPr>
      </w:pPr>
      <w:r>
        <w:rPr>
          <w:noProof/>
        </w:rPr>
        <w:pict w14:anchorId="0885673F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2001EB3B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122. </w:t>
      </w:r>
      <w:r>
        <w:rPr>
          <w:rStyle w:val="s1"/>
          <w:rtl/>
        </w:rPr>
        <w:t>اقتصاد فیزیکی؛ موتور اصلی اقتصاد ایران</w:t>
      </w:r>
    </w:p>
    <w:p w14:paraId="04AA0257" w14:textId="77777777" w:rsidR="005B2FA7" w:rsidRDefault="005B2FA7" w:rsidP="005B2FA7">
      <w:pPr>
        <w:pStyle w:val="p2"/>
        <w:bidi/>
      </w:pPr>
      <w:r>
        <w:rPr>
          <w:rtl/>
        </w:rPr>
        <w:t>اقتصاد ایران همچنان یک اقتصاد فیزیکی است.</w:t>
      </w:r>
    </w:p>
    <w:p w14:paraId="09287729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بخش عمده ارزش افزوده کشور از طریق:</w:t>
      </w:r>
    </w:p>
    <w:p w14:paraId="7070122B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صنعت</w:t>
      </w:r>
    </w:p>
    <w:p w14:paraId="1675F741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معدن</w:t>
      </w:r>
    </w:p>
    <w:p w14:paraId="469B4737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انرژی</w:t>
      </w:r>
    </w:p>
    <w:p w14:paraId="4E07D136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کشاورزی</w:t>
      </w:r>
    </w:p>
    <w:p w14:paraId="1CF1E25B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ساختمان</w:t>
      </w:r>
    </w:p>
    <w:p w14:paraId="06857974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تجارت</w:t>
      </w:r>
    </w:p>
    <w:p w14:paraId="49911A0D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حمل‌ونقل</w:t>
      </w:r>
    </w:p>
    <w:p w14:paraId="5EA1466D" w14:textId="77777777" w:rsidR="005B2FA7" w:rsidRDefault="005B2FA7" w:rsidP="005B2FA7">
      <w:pPr>
        <w:pStyle w:val="p4"/>
        <w:bidi/>
      </w:pPr>
      <w:r>
        <w:rPr>
          <w:rtl/>
        </w:rPr>
        <w:t>ایجاد می‌شود.</w:t>
      </w:r>
    </w:p>
    <w:p w14:paraId="6C17BE67" w14:textId="77777777" w:rsidR="005B2FA7" w:rsidRDefault="006000B5" w:rsidP="005B2FA7">
      <w:pPr>
        <w:rPr>
          <w:rtl/>
        </w:rPr>
      </w:pPr>
      <w:r>
        <w:rPr>
          <w:noProof/>
        </w:rPr>
        <w:pict w14:anchorId="3DA06CD3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65F06A74" w14:textId="77777777" w:rsidR="005B2FA7" w:rsidRDefault="005B2FA7" w:rsidP="005B2FA7">
      <w:pPr>
        <w:pStyle w:val="p2"/>
        <w:bidi/>
      </w:pPr>
      <w:r>
        <w:rPr>
          <w:rtl/>
        </w:rPr>
        <w:t>تمام این بخش‌ها دارای یک ویژگی مشترک هستند:</w:t>
      </w:r>
    </w:p>
    <w:p w14:paraId="5330D9B4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تمام آنها وابسته به زنجیره تأمین و لجستیک هستند.</w:t>
      </w:r>
    </w:p>
    <w:p w14:paraId="141CA802" w14:textId="77777777" w:rsidR="005B2FA7" w:rsidRDefault="006000B5" w:rsidP="005B2FA7">
      <w:pPr>
        <w:rPr>
          <w:rtl/>
        </w:rPr>
      </w:pPr>
      <w:r>
        <w:rPr>
          <w:noProof/>
        </w:rPr>
        <w:pict w14:anchorId="55E1942C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2A66117F" w14:textId="77777777" w:rsidR="005B2FA7" w:rsidRDefault="005B2FA7" w:rsidP="005B2FA7">
      <w:pPr>
        <w:pStyle w:val="Heading1"/>
      </w:pPr>
      <w:r>
        <w:rPr>
          <w:rStyle w:val="s1"/>
        </w:rPr>
        <w:t xml:space="preserve">123. </w:t>
      </w:r>
      <w:r>
        <w:rPr>
          <w:rStyle w:val="s1"/>
          <w:rtl/>
        </w:rPr>
        <w:t>لجستیک به عنوان زیرساخت اقتصاد</w:t>
      </w:r>
    </w:p>
    <w:p w14:paraId="28B9F487" w14:textId="77777777" w:rsidR="005B2FA7" w:rsidRDefault="005B2FA7" w:rsidP="005B2FA7">
      <w:pPr>
        <w:pStyle w:val="p2"/>
        <w:bidi/>
      </w:pPr>
      <w:r>
        <w:rPr>
          <w:rtl/>
        </w:rPr>
        <w:t>در بسیاری از کشورها:</w:t>
      </w:r>
    </w:p>
    <w:p w14:paraId="00E6AC2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لجستیک یک صنعت نیست.</w:t>
      </w:r>
    </w:p>
    <w:p w14:paraId="2C66DDC3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لجستیک یک زیرساخت ملی است.</w:t>
      </w:r>
    </w:p>
    <w:p w14:paraId="01563EE9" w14:textId="77777777" w:rsidR="005B2FA7" w:rsidRDefault="006000B5" w:rsidP="005B2FA7">
      <w:pPr>
        <w:rPr>
          <w:rtl/>
        </w:rPr>
      </w:pPr>
      <w:r>
        <w:rPr>
          <w:noProof/>
        </w:rPr>
        <w:pict w14:anchorId="3C9CC170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64B8310B" w14:textId="77777777" w:rsidR="005B2FA7" w:rsidRDefault="005B2FA7" w:rsidP="005B2FA7">
      <w:pPr>
        <w:pStyle w:val="p5"/>
        <w:bidi/>
      </w:pPr>
      <w:r>
        <w:rPr>
          <w:rtl/>
        </w:rPr>
        <w:t>همان‌گونه که:</w:t>
      </w:r>
    </w:p>
    <w:p w14:paraId="093E64A1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برق</w:t>
      </w:r>
    </w:p>
    <w:p w14:paraId="39A731DB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tl/>
        </w:rPr>
        <w:t>آب</w:t>
      </w:r>
    </w:p>
    <w:p w14:paraId="5E306F54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032BE261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tl/>
        </w:rPr>
        <w:t>جاده</w:t>
      </w:r>
    </w:p>
    <w:p w14:paraId="45985631" w14:textId="77777777" w:rsidR="005B2FA7" w:rsidRDefault="005B2FA7" w:rsidP="005B2FA7">
      <w:pPr>
        <w:pStyle w:val="p2"/>
        <w:bidi/>
      </w:pPr>
      <w:r>
        <w:rPr>
          <w:rtl/>
        </w:rPr>
        <w:t>زیرساخت هستند،</w:t>
      </w:r>
    </w:p>
    <w:p w14:paraId="002F5D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لجستیک نیز یک زیرساخت است.</w:t>
      </w:r>
    </w:p>
    <w:p w14:paraId="3411EF54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3931E578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2F172C0E" w14:textId="77777777" w:rsidR="005B2FA7" w:rsidRDefault="005B2FA7" w:rsidP="005B2FA7">
      <w:pPr>
        <w:pStyle w:val="p4"/>
        <w:bidi/>
      </w:pPr>
      <w:r>
        <w:rPr>
          <w:rtl/>
        </w:rPr>
        <w:t>هر واحد کاهش هزینه لجستیک می‌تواند چندین برابر اثر اقتصادی ایجاد کند.</w:t>
      </w:r>
    </w:p>
    <w:p w14:paraId="2701E257" w14:textId="77777777" w:rsidR="005B2FA7" w:rsidRDefault="006000B5" w:rsidP="005B2FA7">
      <w:pPr>
        <w:rPr>
          <w:rtl/>
        </w:rPr>
      </w:pPr>
      <w:r>
        <w:rPr>
          <w:noProof/>
        </w:rPr>
        <w:pict w14:anchorId="57CF38E5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0E54E180" w14:textId="77777777" w:rsidR="005B2FA7" w:rsidRDefault="005B2FA7" w:rsidP="005B2FA7">
      <w:pPr>
        <w:pStyle w:val="Heading1"/>
      </w:pPr>
      <w:r>
        <w:rPr>
          <w:rStyle w:val="s1"/>
        </w:rPr>
        <w:t xml:space="preserve">124. </w:t>
      </w:r>
      <w:r>
        <w:rPr>
          <w:rStyle w:val="s1"/>
          <w:rtl/>
        </w:rPr>
        <w:t>هزینه‌های پنهان لجستیک</w:t>
      </w:r>
    </w:p>
    <w:p w14:paraId="695BA052" w14:textId="77777777" w:rsidR="005B2FA7" w:rsidRDefault="005B2FA7" w:rsidP="005B2FA7">
      <w:pPr>
        <w:pStyle w:val="p5"/>
        <w:bidi/>
      </w:pPr>
      <w:r>
        <w:rPr>
          <w:rtl/>
        </w:rPr>
        <w:t>در بسیاری از اقتصادهای در حال توسعه، هزینه‌های پنهان لجستیک شامل:</w:t>
      </w:r>
    </w:p>
    <w:p w14:paraId="7B226C29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زمان انتظار</w:t>
      </w:r>
    </w:p>
    <w:p w14:paraId="729C6331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سفر خالی</w:t>
      </w:r>
    </w:p>
    <w:p w14:paraId="74964A34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عدم هماهنگی</w:t>
      </w:r>
    </w:p>
    <w:p w14:paraId="44A9B363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دوباره‌کاری</w:t>
      </w:r>
    </w:p>
    <w:p w14:paraId="3D53B89A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خطاهای انسانی</w:t>
      </w:r>
    </w:p>
    <w:p w14:paraId="4FDDCB67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اختلافات مالی</w:t>
      </w:r>
    </w:p>
    <w:p w14:paraId="0AD117FF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1292427E" w14:textId="77777777" w:rsidR="005B2FA7" w:rsidRDefault="006000B5" w:rsidP="005B2FA7">
      <w:pPr>
        <w:rPr>
          <w:rtl/>
        </w:rPr>
      </w:pPr>
      <w:r>
        <w:rPr>
          <w:noProof/>
        </w:rPr>
        <w:pict w14:anchorId="5E58ED41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100D9FBD" w14:textId="77777777" w:rsidR="005B2FA7" w:rsidRDefault="005B2FA7" w:rsidP="005B2FA7">
      <w:pPr>
        <w:pStyle w:val="p4"/>
        <w:bidi/>
      </w:pPr>
      <w:r>
        <w:rPr>
          <w:rtl/>
        </w:rPr>
        <w:t>این هزینه‌ها در ترازنامه ملی دیده نمی‌شوند اما بخش بزرگی از منابع کشور را مصرف می‌کنند.</w:t>
      </w:r>
    </w:p>
    <w:p w14:paraId="75B5BF78" w14:textId="77777777" w:rsidR="005B2FA7" w:rsidRDefault="006000B5" w:rsidP="005B2FA7">
      <w:pPr>
        <w:rPr>
          <w:rtl/>
        </w:rPr>
      </w:pPr>
      <w:r>
        <w:rPr>
          <w:noProof/>
        </w:rPr>
        <w:pict w14:anchorId="1EB2AF64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587F4612" w14:textId="77777777" w:rsidR="005B2FA7" w:rsidRDefault="005B2FA7" w:rsidP="005B2FA7">
      <w:pPr>
        <w:pStyle w:val="Heading1"/>
      </w:pPr>
      <w:r>
        <w:rPr>
          <w:rStyle w:val="s1"/>
        </w:rPr>
        <w:t xml:space="preserve">125. </w:t>
      </w:r>
      <w:r>
        <w:rPr>
          <w:rStyle w:val="s1"/>
          <w:rtl/>
        </w:rPr>
        <w:t>مدل ارزش‌آفرینی</w:t>
      </w:r>
      <w:r>
        <w:rPr>
          <w:rStyle w:val="s1"/>
        </w:rPr>
        <w:t xml:space="preserve"> iKIA</w:t>
      </w:r>
    </w:p>
    <w:p w14:paraId="25AFF489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از پنج مسیر اصلی ارزش اقتصادی ایجاد می‌کند</w:t>
      </w:r>
      <w:r>
        <w:t>:</w:t>
      </w:r>
    </w:p>
    <w:p w14:paraId="6A44F6FF" w14:textId="77777777" w:rsidR="005B2FA7" w:rsidRDefault="006000B5" w:rsidP="005B2FA7">
      <w:r>
        <w:rPr>
          <w:noProof/>
        </w:rPr>
        <w:pict w14:anchorId="3C000D70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72C47C8F" w14:textId="77777777" w:rsidR="005B2FA7" w:rsidRDefault="005B2FA7" w:rsidP="005B2FA7">
      <w:pPr>
        <w:pStyle w:val="p2"/>
        <w:bidi/>
      </w:pPr>
      <w:r>
        <w:rPr>
          <w:rtl/>
        </w:rPr>
        <w:t>مسیر اول</w:t>
      </w:r>
    </w:p>
    <w:p w14:paraId="76EB77A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کاهش هزینه مبادله</w:t>
      </w:r>
    </w:p>
    <w:p w14:paraId="425B201C" w14:textId="77777777" w:rsidR="005B2FA7" w:rsidRDefault="006000B5" w:rsidP="005B2FA7">
      <w:pPr>
        <w:rPr>
          <w:rtl/>
        </w:rPr>
      </w:pPr>
      <w:r>
        <w:rPr>
          <w:noProof/>
        </w:rPr>
        <w:pict w14:anchorId="69941D5A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3CEB9A2E" w14:textId="77777777" w:rsidR="005B2FA7" w:rsidRDefault="005B2FA7" w:rsidP="005B2FA7">
      <w:pPr>
        <w:pStyle w:val="p2"/>
        <w:bidi/>
      </w:pPr>
      <w:r>
        <w:rPr>
          <w:rtl/>
        </w:rPr>
        <w:t>مسیر دوم</w:t>
      </w:r>
    </w:p>
    <w:p w14:paraId="35869F8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بهره‌وری دارایی‌ها</w:t>
      </w:r>
    </w:p>
    <w:p w14:paraId="08A36041" w14:textId="77777777" w:rsidR="005B2FA7" w:rsidRDefault="006000B5" w:rsidP="005B2FA7">
      <w:pPr>
        <w:rPr>
          <w:rtl/>
        </w:rPr>
      </w:pPr>
      <w:r>
        <w:rPr>
          <w:noProof/>
        </w:rPr>
        <w:pict w14:anchorId="4A323DEF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7EB05F66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مسیر سوم</w:t>
      </w:r>
    </w:p>
    <w:p w14:paraId="4F48B853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شفافیت</w:t>
      </w:r>
    </w:p>
    <w:p w14:paraId="33D43420" w14:textId="77777777" w:rsidR="005B2FA7" w:rsidRDefault="006000B5" w:rsidP="005B2FA7">
      <w:pPr>
        <w:rPr>
          <w:rtl/>
        </w:rPr>
      </w:pPr>
      <w:r>
        <w:rPr>
          <w:noProof/>
        </w:rPr>
        <w:pict w14:anchorId="6A7FF547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6EE07FA5" w14:textId="77777777" w:rsidR="005B2FA7" w:rsidRDefault="005B2FA7" w:rsidP="005B2FA7">
      <w:pPr>
        <w:pStyle w:val="p2"/>
        <w:bidi/>
      </w:pPr>
      <w:r>
        <w:rPr>
          <w:rtl/>
        </w:rPr>
        <w:t>مسیر چهارم</w:t>
      </w:r>
    </w:p>
    <w:p w14:paraId="358DDCD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کاهش ریسک</w:t>
      </w:r>
    </w:p>
    <w:p w14:paraId="1E5E26B5" w14:textId="77777777" w:rsidR="005B2FA7" w:rsidRDefault="006000B5" w:rsidP="005B2FA7">
      <w:pPr>
        <w:rPr>
          <w:rtl/>
        </w:rPr>
      </w:pPr>
      <w:r>
        <w:rPr>
          <w:noProof/>
        </w:rPr>
        <w:pict w14:anchorId="0EBAF07D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1CFFB83C" w14:textId="77777777" w:rsidR="005B2FA7" w:rsidRDefault="005B2FA7" w:rsidP="005B2FA7">
      <w:pPr>
        <w:pStyle w:val="p2"/>
        <w:bidi/>
      </w:pPr>
      <w:r>
        <w:rPr>
          <w:rtl/>
        </w:rPr>
        <w:t>مسیر پنجم</w:t>
      </w:r>
    </w:p>
    <w:p w14:paraId="194B9E6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خلق فرصت‌های جدید اقتصادی</w:t>
      </w:r>
    </w:p>
    <w:p w14:paraId="0508AFA3" w14:textId="77777777" w:rsidR="005B2FA7" w:rsidRDefault="006000B5" w:rsidP="005B2FA7">
      <w:pPr>
        <w:rPr>
          <w:rtl/>
        </w:rPr>
      </w:pPr>
      <w:r>
        <w:rPr>
          <w:noProof/>
        </w:rPr>
        <w:pict w14:anchorId="66B72628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3946A801" w14:textId="77777777" w:rsidR="005B2FA7" w:rsidRDefault="005B2FA7" w:rsidP="005B2FA7">
      <w:pPr>
        <w:pStyle w:val="Heading1"/>
      </w:pPr>
      <w:r>
        <w:rPr>
          <w:rStyle w:val="s1"/>
        </w:rPr>
        <w:t xml:space="preserve">126. </w:t>
      </w:r>
      <w:r>
        <w:rPr>
          <w:rStyle w:val="s1"/>
          <w:rtl/>
        </w:rPr>
        <w:t>کاهش هزینه مبادله</w:t>
      </w:r>
    </w:p>
    <w:p w14:paraId="66A7F325" w14:textId="77777777" w:rsidR="005B2FA7" w:rsidRDefault="005B2FA7" w:rsidP="005B2FA7">
      <w:pPr>
        <w:pStyle w:val="p2"/>
        <w:bidi/>
      </w:pPr>
      <w:r>
        <w:rPr>
          <w:rtl/>
        </w:rPr>
        <w:t>یکی از مهم‌ترین مفاهیم اقتصاد مدرن:</w:t>
      </w:r>
    </w:p>
    <w:p w14:paraId="5427C8E7" w14:textId="77777777" w:rsidR="005B2FA7" w:rsidRDefault="005B2FA7" w:rsidP="005B2FA7">
      <w:pPr>
        <w:pStyle w:val="p7"/>
        <w:rPr>
          <w:rtl/>
        </w:rPr>
      </w:pPr>
      <w:r>
        <w:t>Transaction Cost</w:t>
      </w:r>
    </w:p>
    <w:p w14:paraId="1553266E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31F5FBA4" w14:textId="77777777" w:rsidR="005B2FA7" w:rsidRDefault="006000B5" w:rsidP="005B2FA7">
      <w:pPr>
        <w:rPr>
          <w:rtl/>
        </w:rPr>
      </w:pPr>
      <w:r>
        <w:rPr>
          <w:noProof/>
        </w:rPr>
        <w:pict w14:anchorId="394EB5DE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44C38677" w14:textId="77777777" w:rsidR="005B2FA7" w:rsidRDefault="005B2FA7" w:rsidP="005B2FA7">
      <w:pPr>
        <w:pStyle w:val="p5"/>
        <w:bidi/>
      </w:pPr>
      <w:r>
        <w:rPr>
          <w:rtl/>
        </w:rPr>
        <w:t>هزینه مبادله شامل:</w:t>
      </w:r>
    </w:p>
    <w:p w14:paraId="1C0A4C70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جستجو</w:t>
      </w:r>
    </w:p>
    <w:p w14:paraId="522329EC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مذاکره</w:t>
      </w:r>
    </w:p>
    <w:p w14:paraId="2A0C1648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2CBF8FF0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قرارداد</w:t>
      </w:r>
    </w:p>
    <w:p w14:paraId="4C01C47A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پیگیری</w:t>
      </w:r>
    </w:p>
    <w:p w14:paraId="7ADB5170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تسویه</w:t>
      </w:r>
    </w:p>
    <w:p w14:paraId="4AD01CB7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2CEA6908" w14:textId="77777777" w:rsidR="005B2FA7" w:rsidRDefault="006000B5" w:rsidP="005B2FA7">
      <w:pPr>
        <w:rPr>
          <w:rtl/>
        </w:rPr>
      </w:pPr>
      <w:r>
        <w:rPr>
          <w:noProof/>
        </w:rPr>
        <w:pict w14:anchorId="6F634811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37CC1580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تمام این هزینه‌ها را کاهش می‌دهد</w:t>
      </w:r>
      <w:r>
        <w:t>.</w:t>
      </w:r>
    </w:p>
    <w:p w14:paraId="2B618ED1" w14:textId="77777777" w:rsidR="005B2FA7" w:rsidRDefault="006000B5" w:rsidP="005B2FA7">
      <w:r>
        <w:rPr>
          <w:noProof/>
        </w:rPr>
        <w:pict w14:anchorId="227835CC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58B0AE0F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127. </w:t>
      </w:r>
      <w:r>
        <w:rPr>
          <w:rStyle w:val="s1"/>
          <w:rtl/>
        </w:rPr>
        <w:t>افزایش بهره‌وری ناوگان</w:t>
      </w:r>
    </w:p>
    <w:p w14:paraId="0D124FE4" w14:textId="77777777" w:rsidR="005B2FA7" w:rsidRDefault="005B2FA7" w:rsidP="005B2FA7">
      <w:pPr>
        <w:pStyle w:val="p2"/>
        <w:bidi/>
      </w:pPr>
      <w:r>
        <w:rPr>
          <w:rtl/>
        </w:rPr>
        <w:t>در بسیاری از کشورها:</w:t>
      </w:r>
    </w:p>
    <w:p w14:paraId="128F9A86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بخش قابل توجهی از ظرفیت ناوگان بلااستفاده می‌ماند.</w:t>
      </w:r>
    </w:p>
    <w:p w14:paraId="2A27BF1A" w14:textId="77777777" w:rsidR="005B2FA7" w:rsidRDefault="006000B5" w:rsidP="005B2FA7">
      <w:pPr>
        <w:rPr>
          <w:rtl/>
        </w:rPr>
      </w:pPr>
      <w:r>
        <w:rPr>
          <w:noProof/>
        </w:rPr>
        <w:pict w14:anchorId="236CA2F1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51DB19AB" w14:textId="77777777" w:rsidR="005B2FA7" w:rsidRDefault="005B2FA7" w:rsidP="005B2FA7">
      <w:pPr>
        <w:pStyle w:val="p2"/>
        <w:bidi/>
      </w:pPr>
      <w:r>
        <w:rPr>
          <w:rtl/>
        </w:rPr>
        <w:t>علت:</w:t>
      </w:r>
    </w:p>
    <w:p w14:paraId="5D748B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نبود تطبیق مناسب بار و ناوگان.</w:t>
      </w:r>
    </w:p>
    <w:p w14:paraId="5B07CBC3" w14:textId="77777777" w:rsidR="005B2FA7" w:rsidRDefault="006000B5" w:rsidP="005B2FA7">
      <w:pPr>
        <w:rPr>
          <w:rtl/>
        </w:rPr>
      </w:pPr>
      <w:r>
        <w:rPr>
          <w:noProof/>
        </w:rPr>
        <w:pict w14:anchorId="20B07E08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5520E7B5" w14:textId="77777777" w:rsidR="005B2FA7" w:rsidRDefault="005B2FA7" w:rsidP="005B2FA7">
      <w:pPr>
        <w:pStyle w:val="p7"/>
      </w:pPr>
      <w:r>
        <w:t>Matching Engine</w:t>
      </w:r>
    </w:p>
    <w:p w14:paraId="6A65EBDC" w14:textId="77777777" w:rsidR="005B2FA7" w:rsidRDefault="005B2FA7" w:rsidP="005B2FA7">
      <w:pPr>
        <w:pStyle w:val="p4"/>
        <w:bidi/>
      </w:pPr>
      <w:r>
        <w:rPr>
          <w:rtl/>
        </w:rPr>
        <w:t>می‌تواند این شکاف را کاهش دهد.</w:t>
      </w:r>
    </w:p>
    <w:p w14:paraId="63164058" w14:textId="77777777" w:rsidR="005B2FA7" w:rsidRDefault="006000B5" w:rsidP="005B2FA7">
      <w:pPr>
        <w:rPr>
          <w:rtl/>
        </w:rPr>
      </w:pPr>
      <w:r>
        <w:rPr>
          <w:noProof/>
        </w:rPr>
        <w:pict w14:anchorId="05316E99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67AF5F9C" w14:textId="77777777" w:rsidR="005B2FA7" w:rsidRDefault="005B2FA7" w:rsidP="005B2FA7">
      <w:pPr>
        <w:pStyle w:val="Heading1"/>
      </w:pPr>
      <w:r>
        <w:rPr>
          <w:rStyle w:val="s1"/>
        </w:rPr>
        <w:t xml:space="preserve">128. </w:t>
      </w:r>
      <w:r>
        <w:rPr>
          <w:rStyle w:val="s1"/>
          <w:rtl/>
        </w:rPr>
        <w:t>کاهش سفرهای خالی</w:t>
      </w:r>
    </w:p>
    <w:p w14:paraId="4DF3D63D" w14:textId="77777777" w:rsidR="005B2FA7" w:rsidRDefault="005B2FA7" w:rsidP="005B2FA7">
      <w:pPr>
        <w:pStyle w:val="p7"/>
      </w:pPr>
      <w:r>
        <w:t>Empty Miles</w:t>
      </w:r>
    </w:p>
    <w:p w14:paraId="1E6EB196" w14:textId="77777777" w:rsidR="005B2FA7" w:rsidRDefault="005B2FA7" w:rsidP="005B2FA7">
      <w:pPr>
        <w:pStyle w:val="p4"/>
        <w:bidi/>
      </w:pPr>
      <w:r>
        <w:rPr>
          <w:rtl/>
        </w:rPr>
        <w:t>یکی از بزرگ‌ترین منابع اتلاف در صنعت حمل است.</w:t>
      </w:r>
    </w:p>
    <w:p w14:paraId="179F8FA7" w14:textId="77777777" w:rsidR="005B2FA7" w:rsidRDefault="006000B5" w:rsidP="005B2FA7">
      <w:pPr>
        <w:rPr>
          <w:rtl/>
        </w:rPr>
      </w:pPr>
      <w:r>
        <w:rPr>
          <w:noProof/>
        </w:rPr>
        <w:pict w14:anchorId="64A3E910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5F56AA12" w14:textId="77777777" w:rsidR="005B2FA7" w:rsidRDefault="005B2FA7" w:rsidP="005B2FA7">
      <w:pPr>
        <w:pStyle w:val="p5"/>
        <w:bidi/>
      </w:pPr>
      <w:r>
        <w:rPr>
          <w:rtl/>
        </w:rPr>
        <w:t>هر کیلومتر خالی:</w:t>
      </w:r>
    </w:p>
    <w:p w14:paraId="1AC75B6B" w14:textId="77777777" w:rsidR="005B2FA7" w:rsidRDefault="005B2FA7" w:rsidP="005B2FA7">
      <w:pPr>
        <w:numPr>
          <w:ilvl w:val="0"/>
          <w:numId w:val="11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سوخت</w:t>
      </w:r>
    </w:p>
    <w:p w14:paraId="6D0ADA68" w14:textId="77777777" w:rsidR="005B2FA7" w:rsidRDefault="005B2FA7" w:rsidP="005B2FA7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tl/>
        </w:rPr>
        <w:t>زمان</w:t>
      </w:r>
    </w:p>
    <w:p w14:paraId="5469AD02" w14:textId="77777777" w:rsidR="005B2FA7" w:rsidRDefault="005B2FA7" w:rsidP="005B2FA7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tl/>
        </w:rPr>
        <w:t>استهلاک</w:t>
      </w:r>
    </w:p>
    <w:p w14:paraId="751F0ED9" w14:textId="77777777" w:rsidR="005B2FA7" w:rsidRDefault="005B2FA7" w:rsidP="005B2FA7">
      <w:pPr>
        <w:pStyle w:val="p4"/>
        <w:bidi/>
      </w:pPr>
      <w:r>
        <w:rPr>
          <w:rtl/>
        </w:rPr>
        <w:t>مصرف می‌کند.</w:t>
      </w:r>
    </w:p>
    <w:p w14:paraId="438994F7" w14:textId="77777777" w:rsidR="005B2FA7" w:rsidRDefault="006000B5" w:rsidP="005B2FA7">
      <w:pPr>
        <w:rPr>
          <w:rtl/>
        </w:rPr>
      </w:pPr>
      <w:r>
        <w:rPr>
          <w:noProof/>
        </w:rPr>
        <w:pict w14:anchorId="20B49039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1024A46C" w14:textId="77777777" w:rsidR="005B2FA7" w:rsidRDefault="005B2FA7" w:rsidP="005B2FA7">
      <w:pPr>
        <w:pStyle w:val="p2"/>
        <w:bidi/>
      </w:pPr>
      <w:r>
        <w:rPr>
          <w:rtl/>
        </w:rPr>
        <w:t xml:space="preserve">هدف </w:t>
      </w:r>
      <w:r>
        <w:t>iKIA</w:t>
      </w:r>
      <w:r>
        <w:rPr>
          <w:rtl/>
        </w:rPr>
        <w:t>:</w:t>
      </w:r>
    </w:p>
    <w:p w14:paraId="68C46AC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کاهش سفرهای خالی از طریق هوشمندسازی تطبیق است.</w:t>
      </w:r>
    </w:p>
    <w:p w14:paraId="5241EA5A" w14:textId="77777777" w:rsidR="005B2FA7" w:rsidRDefault="006000B5" w:rsidP="005B2FA7">
      <w:pPr>
        <w:rPr>
          <w:rtl/>
        </w:rPr>
      </w:pPr>
      <w:r>
        <w:rPr>
          <w:noProof/>
        </w:rPr>
        <w:pict w14:anchorId="336B5100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45C85B28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129. </w:t>
      </w:r>
      <w:r>
        <w:rPr>
          <w:rStyle w:val="s1"/>
          <w:rtl/>
        </w:rPr>
        <w:t>افزایش بهره‌وری رانندگان</w:t>
      </w:r>
    </w:p>
    <w:p w14:paraId="325DECEB" w14:textId="77777777" w:rsidR="005B2FA7" w:rsidRDefault="005B2FA7" w:rsidP="005B2FA7">
      <w:pPr>
        <w:pStyle w:val="p2"/>
        <w:bidi/>
      </w:pPr>
      <w:r>
        <w:rPr>
          <w:rtl/>
        </w:rPr>
        <w:t>در مدل سنتی:</w:t>
      </w:r>
    </w:p>
    <w:p w14:paraId="5856AF9D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بخش زیادی از زمان راننده صرف:</w:t>
      </w:r>
    </w:p>
    <w:p w14:paraId="109BF560" w14:textId="77777777" w:rsidR="005B2FA7" w:rsidRDefault="005B2FA7" w:rsidP="005B2FA7">
      <w:pPr>
        <w:numPr>
          <w:ilvl w:val="0"/>
          <w:numId w:val="11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جستجوی بار</w:t>
      </w:r>
    </w:p>
    <w:p w14:paraId="4A212776" w14:textId="77777777" w:rsidR="005B2FA7" w:rsidRDefault="005B2FA7" w:rsidP="005B2FA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tl/>
        </w:rPr>
        <w:t>تماس تلفنی</w:t>
      </w:r>
    </w:p>
    <w:p w14:paraId="74F3AD8F" w14:textId="77777777" w:rsidR="005B2FA7" w:rsidRDefault="005B2FA7" w:rsidP="005B2FA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tl/>
        </w:rPr>
        <w:t>انتظار</w:t>
      </w:r>
    </w:p>
    <w:p w14:paraId="43564308" w14:textId="77777777" w:rsidR="005B2FA7" w:rsidRDefault="005B2FA7" w:rsidP="005B2FA7">
      <w:pPr>
        <w:pStyle w:val="p4"/>
        <w:bidi/>
      </w:pPr>
      <w:r>
        <w:rPr>
          <w:rtl/>
        </w:rPr>
        <w:t>می‌شود.</w:t>
      </w:r>
    </w:p>
    <w:p w14:paraId="5F565BF3" w14:textId="77777777" w:rsidR="005B2FA7" w:rsidRDefault="006000B5" w:rsidP="005B2FA7">
      <w:pPr>
        <w:rPr>
          <w:rtl/>
        </w:rPr>
      </w:pPr>
      <w:r>
        <w:rPr>
          <w:noProof/>
        </w:rPr>
        <w:pict w14:anchorId="463FE183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0F127583" w14:textId="77777777" w:rsidR="005B2FA7" w:rsidRDefault="005B2FA7" w:rsidP="005B2FA7">
      <w:pPr>
        <w:pStyle w:val="p2"/>
        <w:bidi/>
      </w:pPr>
      <w:r>
        <w:rPr>
          <w:rtl/>
        </w:rPr>
        <w:t xml:space="preserve">در مدل </w:t>
      </w:r>
      <w:r>
        <w:t>iKIA</w:t>
      </w:r>
      <w:r>
        <w:rPr>
          <w:rtl/>
        </w:rPr>
        <w:t>:</w:t>
      </w:r>
    </w:p>
    <w:p w14:paraId="5232DC35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بخش بیشتری از زمان به عملیات واقعی اختصاص خواهد یافت.</w:t>
      </w:r>
    </w:p>
    <w:p w14:paraId="0436D13F" w14:textId="77777777" w:rsidR="005B2FA7" w:rsidRDefault="006000B5" w:rsidP="005B2FA7">
      <w:pPr>
        <w:rPr>
          <w:rtl/>
        </w:rPr>
      </w:pPr>
      <w:r>
        <w:rPr>
          <w:noProof/>
        </w:rPr>
        <w:pict w14:anchorId="631EF821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46061841" w14:textId="77777777" w:rsidR="005B2FA7" w:rsidRDefault="005B2FA7" w:rsidP="005B2FA7">
      <w:pPr>
        <w:pStyle w:val="Heading1"/>
      </w:pPr>
      <w:r>
        <w:rPr>
          <w:rStyle w:val="s1"/>
        </w:rPr>
        <w:t xml:space="preserve">130. </w:t>
      </w:r>
      <w:r>
        <w:rPr>
          <w:rStyle w:val="s1"/>
          <w:rtl/>
        </w:rPr>
        <w:t>افزایش بهره‌وری شرکت‌های حمل</w:t>
      </w:r>
    </w:p>
    <w:p w14:paraId="72DD628E" w14:textId="77777777" w:rsidR="005B2FA7" w:rsidRDefault="005B2FA7" w:rsidP="005B2FA7">
      <w:pPr>
        <w:pStyle w:val="p5"/>
        <w:bidi/>
      </w:pPr>
      <w:r>
        <w:rPr>
          <w:rtl/>
        </w:rPr>
        <w:t>مزایا:</w:t>
      </w:r>
    </w:p>
    <w:p w14:paraId="321AE5D6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هزینه عملیاتی</w:t>
      </w:r>
    </w:p>
    <w:p w14:paraId="4CF00D25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tl/>
        </w:rPr>
        <w:t>کاهش نیروی انسانی غیرمولد</w:t>
      </w:r>
    </w:p>
    <w:p w14:paraId="30352C71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tl/>
        </w:rPr>
        <w:t>افزایش کنترل</w:t>
      </w:r>
    </w:p>
    <w:p w14:paraId="02F6C964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tl/>
        </w:rPr>
        <w:t>افزایش مقیاس‌پذیری</w:t>
      </w:r>
    </w:p>
    <w:p w14:paraId="5098A8BD" w14:textId="77777777" w:rsidR="005B2FA7" w:rsidRDefault="006000B5" w:rsidP="005B2FA7">
      <w:pPr>
        <w:spacing w:after="0"/>
      </w:pPr>
      <w:r>
        <w:rPr>
          <w:noProof/>
        </w:rPr>
        <w:pict w14:anchorId="12EACE7A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0B8E4956" w14:textId="77777777" w:rsidR="005B2FA7" w:rsidRDefault="005B2FA7" w:rsidP="005B2FA7">
      <w:pPr>
        <w:pStyle w:val="Heading1"/>
      </w:pPr>
      <w:r>
        <w:rPr>
          <w:rStyle w:val="s1"/>
        </w:rPr>
        <w:t xml:space="preserve">131. </w:t>
      </w:r>
      <w:r>
        <w:rPr>
          <w:rStyle w:val="s1"/>
          <w:rtl/>
        </w:rPr>
        <w:t>افزایش بهره‌وری صاحبان کالا</w:t>
      </w:r>
    </w:p>
    <w:p w14:paraId="6CA01738" w14:textId="77777777" w:rsidR="005B2FA7" w:rsidRDefault="005B2FA7" w:rsidP="005B2FA7">
      <w:pPr>
        <w:pStyle w:val="p5"/>
        <w:bidi/>
      </w:pPr>
      <w:r>
        <w:rPr>
          <w:rtl/>
        </w:rPr>
        <w:t>مزایا:</w:t>
      </w:r>
    </w:p>
    <w:p w14:paraId="54A7BB46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زمان تامین</w:t>
      </w:r>
    </w:p>
    <w:p w14:paraId="41C856E7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tl/>
        </w:rPr>
        <w:t>کاهش زمان حمل</w:t>
      </w:r>
    </w:p>
    <w:p w14:paraId="3DBABA07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tl/>
        </w:rPr>
        <w:t>کاهش ریسک</w:t>
      </w:r>
    </w:p>
    <w:p w14:paraId="3F7F7DC7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tl/>
        </w:rPr>
        <w:t>افزایش شفافیت</w:t>
      </w:r>
    </w:p>
    <w:p w14:paraId="19090FF7" w14:textId="77777777" w:rsidR="005B2FA7" w:rsidRDefault="006000B5" w:rsidP="005B2FA7">
      <w:pPr>
        <w:spacing w:after="0"/>
      </w:pPr>
      <w:r>
        <w:rPr>
          <w:noProof/>
        </w:rPr>
        <w:pict w14:anchorId="18A55CFA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0BB633F3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132. </w:t>
      </w:r>
      <w:r>
        <w:rPr>
          <w:rStyle w:val="s1"/>
          <w:rtl/>
        </w:rPr>
        <w:t>کاهش اختلافات</w:t>
      </w:r>
    </w:p>
    <w:p w14:paraId="67F3B41C" w14:textId="77777777" w:rsidR="005B2FA7" w:rsidRDefault="005B2FA7" w:rsidP="005B2FA7">
      <w:pPr>
        <w:pStyle w:val="p4"/>
        <w:bidi/>
      </w:pPr>
      <w:r>
        <w:rPr>
          <w:rtl/>
        </w:rPr>
        <w:t>اختلافات یکی از پرهزینه‌ترین بخش‌های عملیات هستند.</w:t>
      </w:r>
    </w:p>
    <w:p w14:paraId="0B519747" w14:textId="77777777" w:rsidR="005B2FA7" w:rsidRDefault="006000B5" w:rsidP="005B2FA7">
      <w:pPr>
        <w:rPr>
          <w:rtl/>
        </w:rPr>
      </w:pPr>
      <w:r>
        <w:rPr>
          <w:noProof/>
        </w:rPr>
        <w:pict w14:anchorId="0EE8DD35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542530FE" w14:textId="77777777" w:rsidR="005B2FA7" w:rsidRDefault="005B2FA7" w:rsidP="005B2FA7">
      <w:pPr>
        <w:pStyle w:val="p5"/>
        <w:bidi/>
      </w:pPr>
      <w:r>
        <w:rPr>
          <w:rtl/>
        </w:rPr>
        <w:t>علل:</w:t>
      </w:r>
    </w:p>
    <w:p w14:paraId="31D574F0" w14:textId="77777777" w:rsidR="005B2FA7" w:rsidRDefault="005B2FA7" w:rsidP="005B2FA7">
      <w:pPr>
        <w:numPr>
          <w:ilvl w:val="0"/>
          <w:numId w:val="11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نبود شفافیت</w:t>
      </w:r>
    </w:p>
    <w:p w14:paraId="64F3EDE8" w14:textId="77777777" w:rsidR="005B2FA7" w:rsidRDefault="005B2FA7" w:rsidP="005B2FA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tl/>
        </w:rPr>
        <w:t>نبود مستندات</w:t>
      </w:r>
    </w:p>
    <w:p w14:paraId="7CFACB7F" w14:textId="77777777" w:rsidR="005B2FA7" w:rsidRDefault="005B2FA7" w:rsidP="005B2FA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tl/>
        </w:rPr>
        <w:t>نبود رهگیری</w:t>
      </w:r>
    </w:p>
    <w:p w14:paraId="3C5DCEC2" w14:textId="77777777" w:rsidR="005B2FA7" w:rsidRDefault="006000B5" w:rsidP="005B2FA7">
      <w:pPr>
        <w:spacing w:after="0"/>
      </w:pPr>
      <w:r>
        <w:rPr>
          <w:noProof/>
        </w:rPr>
        <w:pict w14:anchorId="008CE625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75D1B979" w14:textId="77777777" w:rsidR="005B2FA7" w:rsidRDefault="005B2FA7" w:rsidP="005B2FA7">
      <w:pPr>
        <w:pStyle w:val="p7"/>
      </w:pPr>
      <w:r>
        <w:t>Document Engine</w:t>
      </w:r>
    </w:p>
    <w:p w14:paraId="09C53E5D" w14:textId="77777777" w:rsidR="005B2FA7" w:rsidRDefault="005B2FA7" w:rsidP="005B2FA7">
      <w:pPr>
        <w:pStyle w:val="p2"/>
        <w:bidi/>
      </w:pPr>
      <w:r>
        <w:rPr>
          <w:rtl/>
        </w:rPr>
        <w:t>و</w:t>
      </w:r>
    </w:p>
    <w:p w14:paraId="6EF61C5F" w14:textId="77777777" w:rsidR="005B2FA7" w:rsidRDefault="005B2FA7" w:rsidP="005B2FA7">
      <w:pPr>
        <w:pStyle w:val="p7"/>
        <w:rPr>
          <w:rtl/>
        </w:rPr>
      </w:pPr>
      <w:r>
        <w:t>Trust Engine</w:t>
      </w:r>
    </w:p>
    <w:p w14:paraId="72AB5741" w14:textId="77777777" w:rsidR="005B2FA7" w:rsidRDefault="005B2FA7" w:rsidP="005B2FA7">
      <w:pPr>
        <w:pStyle w:val="p4"/>
        <w:bidi/>
      </w:pPr>
      <w:r>
        <w:rPr>
          <w:rtl/>
        </w:rPr>
        <w:t>این هزینه‌ها را کاهش می‌دهند.</w:t>
      </w:r>
    </w:p>
    <w:p w14:paraId="323F4449" w14:textId="77777777" w:rsidR="005B2FA7" w:rsidRDefault="006000B5" w:rsidP="005B2FA7">
      <w:pPr>
        <w:rPr>
          <w:rtl/>
        </w:rPr>
      </w:pPr>
      <w:r>
        <w:rPr>
          <w:noProof/>
        </w:rPr>
        <w:pict w14:anchorId="492ED92E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402B7F1C" w14:textId="77777777" w:rsidR="005B2FA7" w:rsidRDefault="005B2FA7" w:rsidP="005B2FA7">
      <w:pPr>
        <w:pStyle w:val="Heading1"/>
      </w:pPr>
      <w:r>
        <w:rPr>
          <w:rStyle w:val="s1"/>
        </w:rPr>
        <w:t xml:space="preserve">133. </w:t>
      </w:r>
      <w:r>
        <w:rPr>
          <w:rStyle w:val="s1"/>
          <w:rtl/>
        </w:rPr>
        <w:t>افزایش سرعت گردش کالا</w:t>
      </w:r>
    </w:p>
    <w:p w14:paraId="5FB81FCD" w14:textId="77777777" w:rsidR="005B2FA7" w:rsidRDefault="005B2FA7" w:rsidP="005B2FA7">
      <w:pPr>
        <w:pStyle w:val="p5"/>
        <w:bidi/>
      </w:pPr>
      <w:r>
        <w:rPr>
          <w:rtl/>
        </w:rPr>
        <w:t>هرچه کالا سریع‌تر حرکت کند:</w:t>
      </w:r>
    </w:p>
    <w:p w14:paraId="35A8D204" w14:textId="77777777" w:rsidR="005B2FA7" w:rsidRDefault="005B2FA7" w:rsidP="005B2FA7">
      <w:pPr>
        <w:numPr>
          <w:ilvl w:val="0"/>
          <w:numId w:val="12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سرمایه کمتر قفل می‌شود</w:t>
      </w:r>
      <w:r>
        <w:t>.</w:t>
      </w:r>
    </w:p>
    <w:p w14:paraId="288DB56D" w14:textId="77777777" w:rsidR="005B2FA7" w:rsidRDefault="005B2FA7" w:rsidP="005B2FA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tl/>
        </w:rPr>
        <w:t>نقدینگی سریع‌تر آزاد می‌شود</w:t>
      </w:r>
      <w:r>
        <w:t>.</w:t>
      </w:r>
    </w:p>
    <w:p w14:paraId="5F75E57F" w14:textId="77777777" w:rsidR="005B2FA7" w:rsidRDefault="005B2FA7" w:rsidP="005B2FA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tl/>
        </w:rPr>
        <w:t>بازده اقتصادی افزایش می‌یابد</w:t>
      </w:r>
      <w:r>
        <w:t>.</w:t>
      </w:r>
    </w:p>
    <w:p w14:paraId="48F21D3E" w14:textId="77777777" w:rsidR="005B2FA7" w:rsidRDefault="006000B5" w:rsidP="005B2FA7">
      <w:pPr>
        <w:spacing w:after="0"/>
      </w:pPr>
      <w:r>
        <w:rPr>
          <w:noProof/>
        </w:rPr>
        <w:pict w14:anchorId="0372960A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0B58A0C7" w14:textId="77777777" w:rsidR="005B2FA7" w:rsidRDefault="005B2FA7" w:rsidP="005B2FA7">
      <w:pPr>
        <w:pStyle w:val="Heading1"/>
      </w:pPr>
      <w:r>
        <w:rPr>
          <w:rStyle w:val="s1"/>
        </w:rPr>
        <w:t xml:space="preserve">134. </w:t>
      </w:r>
      <w:r>
        <w:rPr>
          <w:rStyle w:val="s1"/>
          <w:rtl/>
        </w:rPr>
        <w:t>افزایش بهره‌وری زنجیره تأمین</w:t>
      </w:r>
    </w:p>
    <w:p w14:paraId="621CB02F" w14:textId="77777777" w:rsidR="005B2FA7" w:rsidRDefault="005B2FA7" w:rsidP="005B2FA7">
      <w:pPr>
        <w:pStyle w:val="p5"/>
        <w:bidi/>
      </w:pPr>
      <w:r>
        <w:rPr>
          <w:rtl/>
        </w:rPr>
        <w:t>زمانی که:</w:t>
      </w:r>
    </w:p>
    <w:p w14:paraId="019FD644" w14:textId="77777777" w:rsidR="005B2FA7" w:rsidRDefault="005B2FA7" w:rsidP="005B2FA7">
      <w:pPr>
        <w:numPr>
          <w:ilvl w:val="0"/>
          <w:numId w:val="12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تامین‌کننده</w:t>
      </w:r>
    </w:p>
    <w:p w14:paraId="6BEBA459" w14:textId="77777777" w:rsidR="005B2FA7" w:rsidRDefault="005B2FA7" w:rsidP="005B2FA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tl/>
        </w:rPr>
        <w:t>خریدار</w:t>
      </w:r>
    </w:p>
    <w:p w14:paraId="4A0CECA2" w14:textId="77777777" w:rsidR="005B2FA7" w:rsidRDefault="005B2FA7" w:rsidP="005B2FA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tl/>
        </w:rPr>
        <w:t>حمل‌کننده</w:t>
      </w:r>
    </w:p>
    <w:p w14:paraId="6CDEE348" w14:textId="77777777" w:rsidR="005B2FA7" w:rsidRDefault="005B2FA7" w:rsidP="005B2FA7">
      <w:pPr>
        <w:pStyle w:val="p2"/>
        <w:bidi/>
      </w:pPr>
      <w:r>
        <w:rPr>
          <w:rtl/>
        </w:rPr>
        <w:t>در یک شبکه مشترک قرار بگیرند،</w:t>
      </w:r>
    </w:p>
    <w:p w14:paraId="3DC2389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lastRenderedPageBreak/>
        <w:t>هزینه هماهنگی کاهش می‌یابد.</w:t>
      </w:r>
    </w:p>
    <w:p w14:paraId="5F01E739" w14:textId="77777777" w:rsidR="005B2FA7" w:rsidRDefault="006000B5" w:rsidP="005B2FA7">
      <w:pPr>
        <w:rPr>
          <w:rtl/>
        </w:rPr>
      </w:pPr>
      <w:r>
        <w:rPr>
          <w:noProof/>
        </w:rPr>
        <w:pict w14:anchorId="7A684BE6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671064E6" w14:textId="77777777" w:rsidR="005B2FA7" w:rsidRDefault="005B2FA7" w:rsidP="005B2FA7">
      <w:pPr>
        <w:pStyle w:val="Heading1"/>
      </w:pPr>
      <w:r>
        <w:rPr>
          <w:rStyle w:val="s1"/>
        </w:rPr>
        <w:t xml:space="preserve">135. </w:t>
      </w:r>
      <w:r>
        <w:rPr>
          <w:rStyle w:val="s1"/>
          <w:rtl/>
        </w:rPr>
        <w:t>ایجاد اقتصاد داده</w:t>
      </w:r>
    </w:p>
    <w:p w14:paraId="7AFBBAAC" w14:textId="77777777" w:rsidR="005B2FA7" w:rsidRDefault="005B2FA7" w:rsidP="005B2FA7">
      <w:pPr>
        <w:pStyle w:val="p4"/>
        <w:bidi/>
      </w:pPr>
      <w:r>
        <w:rPr>
          <w:rtl/>
        </w:rPr>
        <w:t xml:space="preserve">داده‌های تولیدشده در </w:t>
      </w:r>
      <w:r>
        <w:t>iKIA</w:t>
      </w:r>
      <w:r>
        <w:rPr>
          <w:rtl/>
        </w:rPr>
        <w:t xml:space="preserve"> خود یک دارایی ملی خواهند بود.</w:t>
      </w:r>
    </w:p>
    <w:p w14:paraId="263540A3" w14:textId="77777777" w:rsidR="005B2FA7" w:rsidRDefault="006000B5" w:rsidP="005B2FA7">
      <w:pPr>
        <w:rPr>
          <w:rtl/>
        </w:rPr>
      </w:pPr>
      <w:r>
        <w:rPr>
          <w:noProof/>
        </w:rPr>
        <w:pict w14:anchorId="1209B6C0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63FD731F" w14:textId="77777777" w:rsidR="005B2FA7" w:rsidRDefault="005B2FA7" w:rsidP="005B2FA7">
      <w:pPr>
        <w:pStyle w:val="p5"/>
        <w:bidi/>
      </w:pPr>
      <w:r>
        <w:rPr>
          <w:rtl/>
        </w:rPr>
        <w:t>شامل:</w:t>
      </w:r>
    </w:p>
    <w:p w14:paraId="0D365829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 حمل</w:t>
      </w:r>
    </w:p>
    <w:p w14:paraId="78E0E5F2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مسیر</w:t>
      </w:r>
    </w:p>
    <w:p w14:paraId="66E278F0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ظرفیت</w:t>
      </w:r>
    </w:p>
    <w:p w14:paraId="19466AFA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تقاضا</w:t>
      </w:r>
    </w:p>
    <w:p w14:paraId="3D82BFDA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عرضه</w:t>
      </w:r>
    </w:p>
    <w:p w14:paraId="5C06EF87" w14:textId="77777777" w:rsidR="005B2FA7" w:rsidRDefault="006000B5" w:rsidP="005B2FA7">
      <w:pPr>
        <w:spacing w:after="0"/>
      </w:pPr>
      <w:r>
        <w:rPr>
          <w:noProof/>
        </w:rPr>
        <w:pict w14:anchorId="1B92E93B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111FE603" w14:textId="77777777" w:rsidR="005B2FA7" w:rsidRDefault="005B2FA7" w:rsidP="005B2FA7">
      <w:pPr>
        <w:pStyle w:val="Heading1"/>
      </w:pPr>
      <w:r>
        <w:rPr>
          <w:rStyle w:val="s1"/>
        </w:rPr>
        <w:t xml:space="preserve">136. </w:t>
      </w:r>
      <w:r>
        <w:rPr>
          <w:rStyle w:val="s1"/>
          <w:rtl/>
        </w:rPr>
        <w:t>ایجاد اقتصاد اعتماد</w:t>
      </w:r>
    </w:p>
    <w:p w14:paraId="0FC7BE03" w14:textId="77777777" w:rsidR="005B2FA7" w:rsidRDefault="005B2FA7" w:rsidP="005B2FA7">
      <w:pPr>
        <w:pStyle w:val="p7"/>
      </w:pPr>
      <w:r>
        <w:t>Trust Score</w:t>
      </w:r>
    </w:p>
    <w:p w14:paraId="7CD1200D" w14:textId="77777777" w:rsidR="005B2FA7" w:rsidRDefault="005B2FA7" w:rsidP="005B2FA7">
      <w:pPr>
        <w:pStyle w:val="p4"/>
        <w:bidi/>
      </w:pPr>
      <w:r>
        <w:rPr>
          <w:rtl/>
        </w:rPr>
        <w:t>در آینده می‌تواند به یک دارایی اقتصادی تبدیل شود.</w:t>
      </w:r>
    </w:p>
    <w:p w14:paraId="7DC77DF1" w14:textId="77777777" w:rsidR="005B2FA7" w:rsidRDefault="006000B5" w:rsidP="005B2FA7">
      <w:pPr>
        <w:rPr>
          <w:rtl/>
        </w:rPr>
      </w:pPr>
      <w:r>
        <w:rPr>
          <w:noProof/>
        </w:rPr>
        <w:pict w14:anchorId="3DECD969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6937840E" w14:textId="77777777" w:rsidR="005B2FA7" w:rsidRDefault="005B2FA7" w:rsidP="005B2FA7">
      <w:pPr>
        <w:pStyle w:val="p5"/>
        <w:bidi/>
      </w:pPr>
      <w:r>
        <w:rPr>
          <w:rtl/>
        </w:rPr>
        <w:t>شرکت‌هایی با امتیاز بالاتر:</w:t>
      </w:r>
    </w:p>
    <w:p w14:paraId="11D1F085" w14:textId="77777777" w:rsidR="005B2FA7" w:rsidRDefault="005B2FA7" w:rsidP="005B2FA7">
      <w:pPr>
        <w:numPr>
          <w:ilvl w:val="0"/>
          <w:numId w:val="12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سریع‌تر همکاری می‌کنند</w:t>
      </w:r>
      <w:r>
        <w:t>.</w:t>
      </w:r>
    </w:p>
    <w:p w14:paraId="3E04D337" w14:textId="77777777" w:rsidR="005B2FA7" w:rsidRDefault="005B2FA7" w:rsidP="005B2FA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tl/>
        </w:rPr>
        <w:t>هزینه کمتری می‌پردازند</w:t>
      </w:r>
      <w:r>
        <w:t>.</w:t>
      </w:r>
    </w:p>
    <w:p w14:paraId="5A27C7F6" w14:textId="77777777" w:rsidR="005B2FA7" w:rsidRDefault="005B2FA7" w:rsidP="005B2FA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tl/>
        </w:rPr>
        <w:t>فرصت‌های بیشتری دریافت می‌کنند</w:t>
      </w:r>
      <w:r>
        <w:t>.</w:t>
      </w:r>
    </w:p>
    <w:p w14:paraId="432F002F" w14:textId="77777777" w:rsidR="005B2FA7" w:rsidRDefault="006000B5" w:rsidP="005B2FA7">
      <w:pPr>
        <w:spacing w:after="0"/>
      </w:pPr>
      <w:r>
        <w:rPr>
          <w:noProof/>
        </w:rPr>
        <w:pict w14:anchorId="19DC5EDD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7D26E06A" w14:textId="77777777" w:rsidR="005B2FA7" w:rsidRDefault="005B2FA7" w:rsidP="005B2FA7">
      <w:pPr>
        <w:pStyle w:val="Heading1"/>
      </w:pPr>
      <w:r>
        <w:rPr>
          <w:rStyle w:val="s1"/>
        </w:rPr>
        <w:t xml:space="preserve">137. </w:t>
      </w:r>
      <w:r>
        <w:rPr>
          <w:rStyle w:val="s1"/>
          <w:rtl/>
        </w:rPr>
        <w:t>اثر بر صادرات</w:t>
      </w:r>
    </w:p>
    <w:p w14:paraId="577C3E70" w14:textId="77777777" w:rsidR="005B2FA7" w:rsidRDefault="005B2FA7" w:rsidP="005B2FA7">
      <w:pPr>
        <w:pStyle w:val="p5"/>
        <w:bidi/>
      </w:pPr>
      <w:r>
        <w:rPr>
          <w:rtl/>
        </w:rPr>
        <w:t>صادرات رقابتی نیازمند:</w:t>
      </w:r>
    </w:p>
    <w:p w14:paraId="54743929" w14:textId="77777777" w:rsidR="005B2FA7" w:rsidRDefault="005B2FA7" w:rsidP="005B2FA7">
      <w:pPr>
        <w:numPr>
          <w:ilvl w:val="0"/>
          <w:numId w:val="12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حمل رقابتی</w:t>
      </w:r>
    </w:p>
    <w:p w14:paraId="09C1B802" w14:textId="77777777" w:rsidR="005B2FA7" w:rsidRDefault="005B2FA7" w:rsidP="005B2FA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tl/>
        </w:rPr>
        <w:t>تامین رقابتی</w:t>
      </w:r>
    </w:p>
    <w:p w14:paraId="67BCDD98" w14:textId="77777777" w:rsidR="005B2FA7" w:rsidRDefault="005B2FA7" w:rsidP="005B2FA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اطلاعات رقابتی</w:t>
      </w:r>
    </w:p>
    <w:p w14:paraId="538E0B40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0B5279D5" w14:textId="77777777" w:rsidR="005B2FA7" w:rsidRDefault="006000B5" w:rsidP="005B2FA7">
      <w:pPr>
        <w:rPr>
          <w:rtl/>
        </w:rPr>
      </w:pPr>
      <w:r>
        <w:rPr>
          <w:noProof/>
        </w:rPr>
        <w:pict w14:anchorId="1BB33450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7618A336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می‌تواند بخشی از این شکاف را پوشش دهد</w:t>
      </w:r>
      <w:r>
        <w:t>.</w:t>
      </w:r>
    </w:p>
    <w:p w14:paraId="2A3A4FB8" w14:textId="77777777" w:rsidR="005B2FA7" w:rsidRDefault="006000B5" w:rsidP="005B2FA7">
      <w:r>
        <w:rPr>
          <w:noProof/>
        </w:rPr>
        <w:pict w14:anchorId="0BBCA018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1A111E7D" w14:textId="77777777" w:rsidR="005B2FA7" w:rsidRDefault="005B2FA7" w:rsidP="005B2FA7">
      <w:pPr>
        <w:pStyle w:val="Heading1"/>
      </w:pPr>
      <w:r>
        <w:rPr>
          <w:rStyle w:val="s1"/>
        </w:rPr>
        <w:t xml:space="preserve">138. </w:t>
      </w:r>
      <w:r>
        <w:rPr>
          <w:rStyle w:val="s1"/>
          <w:rtl/>
        </w:rPr>
        <w:t>اثر بر واردات</w:t>
      </w:r>
    </w:p>
    <w:p w14:paraId="1DCB5051" w14:textId="77777777" w:rsidR="005B2FA7" w:rsidRDefault="005B2FA7" w:rsidP="005B2FA7">
      <w:pPr>
        <w:pStyle w:val="p5"/>
        <w:bidi/>
      </w:pPr>
      <w:r>
        <w:rPr>
          <w:rtl/>
        </w:rPr>
        <w:t>مزایا:</w:t>
      </w:r>
    </w:p>
    <w:p w14:paraId="1BD50207" w14:textId="77777777" w:rsidR="005B2FA7" w:rsidRDefault="005B2FA7" w:rsidP="005B2FA7">
      <w:pPr>
        <w:numPr>
          <w:ilvl w:val="0"/>
          <w:numId w:val="12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شفافیت بیشتر</w:t>
      </w:r>
    </w:p>
    <w:p w14:paraId="55BB8EC6" w14:textId="77777777" w:rsidR="005B2FA7" w:rsidRDefault="005B2FA7" w:rsidP="005B2FA7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tl/>
        </w:rPr>
        <w:t>رهگیری بهتر</w:t>
      </w:r>
    </w:p>
    <w:p w14:paraId="17611FAB" w14:textId="77777777" w:rsidR="005B2FA7" w:rsidRDefault="005B2FA7" w:rsidP="005B2FA7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tl/>
        </w:rPr>
        <w:t>برنامه‌ریزی بهتر</w:t>
      </w:r>
    </w:p>
    <w:p w14:paraId="04089F84" w14:textId="77777777" w:rsidR="005B2FA7" w:rsidRDefault="006000B5" w:rsidP="005B2FA7">
      <w:pPr>
        <w:spacing w:after="0"/>
      </w:pPr>
      <w:r>
        <w:rPr>
          <w:noProof/>
        </w:rPr>
        <w:pict w14:anchorId="314080FA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59DC4DDD" w14:textId="77777777" w:rsidR="005B2FA7" w:rsidRDefault="005B2FA7" w:rsidP="005B2FA7">
      <w:pPr>
        <w:pStyle w:val="Heading1"/>
      </w:pPr>
      <w:r>
        <w:rPr>
          <w:rStyle w:val="s1"/>
        </w:rPr>
        <w:t xml:space="preserve">139. </w:t>
      </w:r>
      <w:r>
        <w:rPr>
          <w:rStyle w:val="s1"/>
          <w:rtl/>
        </w:rPr>
        <w:t>اثر بر ترانزیت</w:t>
      </w:r>
    </w:p>
    <w:p w14:paraId="73A3F8FD" w14:textId="77777777" w:rsidR="005B2FA7" w:rsidRDefault="005B2FA7" w:rsidP="005B2FA7">
      <w:pPr>
        <w:pStyle w:val="p4"/>
        <w:bidi/>
      </w:pPr>
      <w:r>
        <w:rPr>
          <w:rtl/>
        </w:rPr>
        <w:t>ترانزیت یکی از بزرگ‌ترین فرصت‌های اقتصادی ایران است.</w:t>
      </w:r>
    </w:p>
    <w:p w14:paraId="7493FCB7" w14:textId="77777777" w:rsidR="005B2FA7" w:rsidRDefault="006000B5" w:rsidP="005B2FA7">
      <w:pPr>
        <w:rPr>
          <w:rtl/>
        </w:rPr>
      </w:pPr>
      <w:r>
        <w:rPr>
          <w:noProof/>
        </w:rPr>
        <w:pict w14:anchorId="6D91F277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6C52ED97" w14:textId="77777777" w:rsidR="005B2FA7" w:rsidRDefault="005B2FA7" w:rsidP="005B2FA7">
      <w:pPr>
        <w:pStyle w:val="p4"/>
        <w:bidi/>
      </w:pPr>
      <w:r>
        <w:rPr>
          <w:rtl/>
        </w:rPr>
        <w:t>اما رقابت منطقه‌ای شدید است.</w:t>
      </w:r>
    </w:p>
    <w:p w14:paraId="4471B676" w14:textId="77777777" w:rsidR="005B2FA7" w:rsidRDefault="006000B5" w:rsidP="005B2FA7">
      <w:pPr>
        <w:rPr>
          <w:rtl/>
        </w:rPr>
      </w:pPr>
      <w:r>
        <w:rPr>
          <w:noProof/>
        </w:rPr>
        <w:pict w14:anchorId="7B5C3633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5971A967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می‌تواند</w:t>
      </w:r>
      <w:r>
        <w:t>:</w:t>
      </w:r>
    </w:p>
    <w:p w14:paraId="787CBAC4" w14:textId="77777777" w:rsidR="005B2FA7" w:rsidRDefault="005B2FA7" w:rsidP="005B2FA7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tl/>
        </w:rPr>
        <w:t>زمان عبور را کاهش دهد</w:t>
      </w:r>
      <w:r>
        <w:t>.</w:t>
      </w:r>
    </w:p>
    <w:p w14:paraId="6415F60D" w14:textId="77777777" w:rsidR="005B2FA7" w:rsidRDefault="005B2FA7" w:rsidP="005B2FA7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tl/>
        </w:rPr>
        <w:t>قابلیت پیش‌بینی را افزایش دهد</w:t>
      </w:r>
      <w:r>
        <w:t>.</w:t>
      </w:r>
    </w:p>
    <w:p w14:paraId="398D2C83" w14:textId="77777777" w:rsidR="005B2FA7" w:rsidRDefault="005B2FA7" w:rsidP="005B2FA7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tl/>
        </w:rPr>
        <w:t>اعتماد را افزایش دهد</w:t>
      </w:r>
      <w:r>
        <w:t>.</w:t>
      </w:r>
    </w:p>
    <w:p w14:paraId="77F1649E" w14:textId="77777777" w:rsidR="005B2FA7" w:rsidRDefault="006000B5" w:rsidP="005B2FA7">
      <w:pPr>
        <w:spacing w:after="0"/>
      </w:pPr>
      <w:r>
        <w:rPr>
          <w:noProof/>
        </w:rPr>
        <w:pict w14:anchorId="2FF383CA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02AE0919" w14:textId="77777777" w:rsidR="005B2FA7" w:rsidRDefault="005B2FA7" w:rsidP="005B2FA7">
      <w:pPr>
        <w:pStyle w:val="Heading1"/>
      </w:pPr>
      <w:r>
        <w:rPr>
          <w:rStyle w:val="s1"/>
        </w:rPr>
        <w:t xml:space="preserve">140. </w:t>
      </w:r>
      <w:r>
        <w:rPr>
          <w:rStyle w:val="s1"/>
          <w:rtl/>
        </w:rPr>
        <w:t>اثر بر کریدورها</w:t>
      </w:r>
    </w:p>
    <w:p w14:paraId="699FB5C2" w14:textId="77777777" w:rsidR="005B2FA7" w:rsidRDefault="005B2FA7" w:rsidP="005B2FA7">
      <w:pPr>
        <w:pStyle w:val="p7"/>
      </w:pPr>
      <w:r>
        <w:t>Corridor Intelligence</w:t>
      </w:r>
    </w:p>
    <w:p w14:paraId="2F0CBDBB" w14:textId="77777777" w:rsidR="005B2FA7" w:rsidRDefault="005B2FA7" w:rsidP="005B2FA7">
      <w:pPr>
        <w:pStyle w:val="p5"/>
        <w:bidi/>
      </w:pPr>
      <w:r>
        <w:rPr>
          <w:rtl/>
        </w:rPr>
        <w:lastRenderedPageBreak/>
        <w:t>می‌تواند:</w:t>
      </w:r>
    </w:p>
    <w:p w14:paraId="16D768C8" w14:textId="77777777" w:rsidR="005B2FA7" w:rsidRDefault="005B2FA7" w:rsidP="005B2FA7">
      <w:pPr>
        <w:numPr>
          <w:ilvl w:val="0"/>
          <w:numId w:val="12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گلوگاه‌ها</w:t>
      </w:r>
    </w:p>
    <w:p w14:paraId="60DB7CD2" w14:textId="77777777" w:rsidR="005B2FA7" w:rsidRDefault="005B2FA7" w:rsidP="005B2FA7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tl/>
        </w:rPr>
        <w:t>ریسک‌ها</w:t>
      </w:r>
    </w:p>
    <w:p w14:paraId="5F507F05" w14:textId="77777777" w:rsidR="005B2FA7" w:rsidRDefault="005B2FA7" w:rsidP="005B2FA7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tl/>
        </w:rPr>
        <w:t>فرصت‌ها</w:t>
      </w:r>
    </w:p>
    <w:p w14:paraId="2E25D0E3" w14:textId="77777777" w:rsidR="005B2FA7" w:rsidRDefault="005B2FA7" w:rsidP="005B2FA7">
      <w:pPr>
        <w:pStyle w:val="p4"/>
        <w:bidi/>
      </w:pPr>
      <w:r>
        <w:rPr>
          <w:rtl/>
        </w:rPr>
        <w:t>را شناسایی کند.</w:t>
      </w:r>
    </w:p>
    <w:p w14:paraId="7BCB67C8" w14:textId="77777777" w:rsidR="005B2FA7" w:rsidRDefault="006000B5" w:rsidP="005B2FA7">
      <w:pPr>
        <w:rPr>
          <w:rtl/>
        </w:rPr>
      </w:pPr>
      <w:r>
        <w:rPr>
          <w:noProof/>
        </w:rPr>
        <w:pict w14:anchorId="6DFCD51B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45596342" w14:textId="77777777" w:rsidR="005B2FA7" w:rsidRDefault="005B2FA7" w:rsidP="005B2FA7">
      <w:pPr>
        <w:pStyle w:val="Heading1"/>
      </w:pPr>
      <w:r>
        <w:rPr>
          <w:rStyle w:val="s1"/>
        </w:rPr>
        <w:t xml:space="preserve">141. </w:t>
      </w:r>
      <w:r>
        <w:rPr>
          <w:rStyle w:val="s1"/>
          <w:rtl/>
        </w:rPr>
        <w:t>اثر بر اشتغال</w:t>
      </w:r>
    </w:p>
    <w:p w14:paraId="1141C1B5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لزوماً جایگزین نیروی انسانی نمی‌شود</w:t>
      </w:r>
      <w:r>
        <w:t>.</w:t>
      </w:r>
    </w:p>
    <w:p w14:paraId="22B0F15B" w14:textId="77777777" w:rsidR="005B2FA7" w:rsidRDefault="006000B5" w:rsidP="005B2FA7">
      <w:r>
        <w:rPr>
          <w:noProof/>
        </w:rPr>
        <w:pict w14:anchorId="439DEE98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7927F72A" w14:textId="77777777" w:rsidR="005B2FA7" w:rsidRDefault="005B2FA7" w:rsidP="005B2FA7">
      <w:pPr>
        <w:pStyle w:val="p2"/>
        <w:bidi/>
      </w:pPr>
      <w:r>
        <w:rPr>
          <w:rtl/>
        </w:rPr>
        <w:t>بلکه:</w:t>
      </w:r>
    </w:p>
    <w:p w14:paraId="0D41EE9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بهره‌وری نیروی انسانی را افزایش می‌دهد.</w:t>
      </w:r>
    </w:p>
    <w:p w14:paraId="3569B7CC" w14:textId="77777777" w:rsidR="005B2FA7" w:rsidRDefault="006000B5" w:rsidP="005B2FA7">
      <w:pPr>
        <w:rPr>
          <w:rtl/>
        </w:rPr>
      </w:pPr>
      <w:r>
        <w:rPr>
          <w:noProof/>
        </w:rPr>
        <w:pict w14:anchorId="25416BA5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33BCCA67" w14:textId="77777777" w:rsidR="005B2FA7" w:rsidRDefault="005B2FA7" w:rsidP="005B2FA7">
      <w:pPr>
        <w:pStyle w:val="p4"/>
        <w:bidi/>
      </w:pPr>
      <w:r>
        <w:rPr>
          <w:rtl/>
        </w:rPr>
        <w:t>و فرصت‌های جدیدی ایجاد می‌کند.</w:t>
      </w:r>
    </w:p>
    <w:p w14:paraId="6CAD9B38" w14:textId="77777777" w:rsidR="005B2FA7" w:rsidRDefault="006000B5" w:rsidP="005B2FA7">
      <w:pPr>
        <w:rPr>
          <w:rtl/>
        </w:rPr>
      </w:pPr>
      <w:r>
        <w:rPr>
          <w:noProof/>
        </w:rPr>
        <w:pict w14:anchorId="69B8D7E2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5B28B053" w14:textId="77777777" w:rsidR="005B2FA7" w:rsidRDefault="005B2FA7" w:rsidP="005B2FA7">
      <w:pPr>
        <w:pStyle w:val="Heading1"/>
      </w:pPr>
      <w:r>
        <w:rPr>
          <w:rStyle w:val="s1"/>
        </w:rPr>
        <w:t xml:space="preserve">142. </w:t>
      </w:r>
      <w:r>
        <w:rPr>
          <w:rStyle w:val="s1"/>
          <w:rtl/>
        </w:rPr>
        <w:t>اثر بر اقتصاد دیجیتال</w:t>
      </w:r>
    </w:p>
    <w:p w14:paraId="43013918" w14:textId="77777777" w:rsidR="005B2FA7" w:rsidRDefault="005B2FA7" w:rsidP="005B2FA7">
      <w:pPr>
        <w:pStyle w:val="p4"/>
        <w:bidi/>
      </w:pPr>
      <w:r>
        <w:rPr>
          <w:rtl/>
        </w:rPr>
        <w:t>پلتفرم می‌تواند به یکی از اجزای مهم اقتصاد دیجیتال کشور تبدیل شود.</w:t>
      </w:r>
    </w:p>
    <w:p w14:paraId="20F81880" w14:textId="77777777" w:rsidR="005B2FA7" w:rsidRDefault="006000B5" w:rsidP="005B2FA7">
      <w:pPr>
        <w:rPr>
          <w:rtl/>
        </w:rPr>
      </w:pPr>
      <w:r>
        <w:rPr>
          <w:noProof/>
        </w:rPr>
        <w:pict w14:anchorId="73A4C74C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68D0A49D" w14:textId="77777777" w:rsidR="005B2FA7" w:rsidRDefault="005B2FA7" w:rsidP="005B2FA7">
      <w:pPr>
        <w:pStyle w:val="Heading1"/>
      </w:pPr>
      <w:r>
        <w:rPr>
          <w:rStyle w:val="s1"/>
        </w:rPr>
        <w:t xml:space="preserve">143. </w:t>
      </w:r>
      <w:r>
        <w:rPr>
          <w:rStyle w:val="s1"/>
          <w:rtl/>
        </w:rPr>
        <w:t>اثر بر حکمرانی داده</w:t>
      </w:r>
    </w:p>
    <w:p w14:paraId="27480B21" w14:textId="77777777" w:rsidR="005B2FA7" w:rsidRDefault="005B2FA7" w:rsidP="005B2FA7">
      <w:pPr>
        <w:pStyle w:val="p2"/>
        <w:bidi/>
      </w:pPr>
      <w:r>
        <w:rPr>
          <w:rtl/>
        </w:rPr>
        <w:t>برای نخستین بار امکان ایجاد:</w:t>
      </w:r>
    </w:p>
    <w:p w14:paraId="11DFC0A4" w14:textId="77777777" w:rsidR="005B2FA7" w:rsidRDefault="005B2FA7" w:rsidP="005B2FA7">
      <w:pPr>
        <w:pStyle w:val="p7"/>
        <w:rPr>
          <w:rtl/>
        </w:rPr>
      </w:pPr>
      <w:r>
        <w:t>National Logistics Data Layer</w:t>
      </w:r>
    </w:p>
    <w:p w14:paraId="4FEE0A46" w14:textId="77777777" w:rsidR="005B2FA7" w:rsidRDefault="005B2FA7" w:rsidP="005B2FA7">
      <w:pPr>
        <w:pStyle w:val="p4"/>
        <w:bidi/>
      </w:pPr>
      <w:r>
        <w:rPr>
          <w:rtl/>
        </w:rPr>
        <w:t>فراهم می‌شود.</w:t>
      </w:r>
    </w:p>
    <w:p w14:paraId="7A0D1032" w14:textId="77777777" w:rsidR="005B2FA7" w:rsidRDefault="006000B5" w:rsidP="005B2FA7">
      <w:pPr>
        <w:rPr>
          <w:rtl/>
        </w:rPr>
      </w:pPr>
      <w:r>
        <w:rPr>
          <w:noProof/>
        </w:rPr>
        <w:pict w14:anchorId="061D7B74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6233362A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144. </w:t>
      </w:r>
      <w:r>
        <w:rPr>
          <w:rStyle w:val="s1"/>
          <w:rtl/>
        </w:rPr>
        <w:t>اثر بر سیاست‌گذاری</w:t>
      </w:r>
    </w:p>
    <w:p w14:paraId="61B1C797" w14:textId="77777777" w:rsidR="005B2FA7" w:rsidRDefault="005B2FA7" w:rsidP="005B2FA7">
      <w:pPr>
        <w:pStyle w:val="p5"/>
        <w:bidi/>
      </w:pPr>
      <w:r>
        <w:rPr>
          <w:rtl/>
        </w:rPr>
        <w:t>داده‌های واقعی می‌توانند مبنای:</w:t>
      </w:r>
    </w:p>
    <w:p w14:paraId="7C42DFFE" w14:textId="77777777" w:rsidR="005B2FA7" w:rsidRDefault="005B2FA7" w:rsidP="005B2FA7">
      <w:pPr>
        <w:numPr>
          <w:ilvl w:val="0"/>
          <w:numId w:val="12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تصمیم‌سازی</w:t>
      </w:r>
    </w:p>
    <w:p w14:paraId="2C9801F2" w14:textId="77777777" w:rsidR="005B2FA7" w:rsidRDefault="005B2FA7" w:rsidP="005B2FA7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tl/>
        </w:rPr>
        <w:t>سیاست‌گذاری</w:t>
      </w:r>
    </w:p>
    <w:p w14:paraId="5E8F5F54" w14:textId="77777777" w:rsidR="005B2FA7" w:rsidRDefault="005B2FA7" w:rsidP="005B2FA7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tl/>
        </w:rPr>
        <w:t>برنامه‌ریزی</w:t>
      </w:r>
    </w:p>
    <w:p w14:paraId="3D48FF1E" w14:textId="77777777" w:rsidR="005B2FA7" w:rsidRDefault="005B2FA7" w:rsidP="005B2FA7">
      <w:pPr>
        <w:pStyle w:val="p4"/>
        <w:bidi/>
      </w:pPr>
      <w:r>
        <w:rPr>
          <w:rtl/>
        </w:rPr>
        <w:t>قرار گیرند.</w:t>
      </w:r>
    </w:p>
    <w:p w14:paraId="3470076D" w14:textId="77777777" w:rsidR="005B2FA7" w:rsidRDefault="006000B5" w:rsidP="005B2FA7">
      <w:pPr>
        <w:rPr>
          <w:rtl/>
        </w:rPr>
      </w:pPr>
      <w:r>
        <w:rPr>
          <w:noProof/>
        </w:rPr>
        <w:pict w14:anchorId="3DC6E9AC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48D9BF28" w14:textId="77777777" w:rsidR="005B2FA7" w:rsidRDefault="005B2FA7" w:rsidP="005B2FA7">
      <w:pPr>
        <w:pStyle w:val="Heading1"/>
      </w:pPr>
      <w:r>
        <w:rPr>
          <w:rStyle w:val="s1"/>
        </w:rPr>
        <w:t xml:space="preserve">145. </w:t>
      </w:r>
      <w:r>
        <w:rPr>
          <w:rStyle w:val="s1"/>
          <w:rtl/>
        </w:rPr>
        <w:t>اثر بر بهره‌وری ملی</w:t>
      </w:r>
    </w:p>
    <w:p w14:paraId="64874436" w14:textId="77777777" w:rsidR="005B2FA7" w:rsidRDefault="005B2FA7" w:rsidP="005B2FA7">
      <w:pPr>
        <w:pStyle w:val="p2"/>
        <w:bidi/>
      </w:pPr>
      <w:r>
        <w:rPr>
          <w:rtl/>
        </w:rPr>
        <w:t>در نهایت:</w:t>
      </w:r>
    </w:p>
    <w:p w14:paraId="3450ADE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هدف </w:t>
      </w:r>
      <w:r>
        <w:t>iKIA</w:t>
      </w:r>
      <w:r>
        <w:rPr>
          <w:rtl/>
        </w:rPr>
        <w:t xml:space="preserve"> فروش نرم‌افزار نیست.</w:t>
      </w:r>
    </w:p>
    <w:p w14:paraId="162D1C91" w14:textId="77777777" w:rsidR="005B2FA7" w:rsidRDefault="006000B5" w:rsidP="005B2FA7">
      <w:pPr>
        <w:rPr>
          <w:rtl/>
        </w:rPr>
      </w:pPr>
      <w:r>
        <w:rPr>
          <w:noProof/>
        </w:rPr>
        <w:pict w14:anchorId="384B8379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5BAD9461" w14:textId="77777777" w:rsidR="005B2FA7" w:rsidRDefault="005B2FA7" w:rsidP="005B2FA7">
      <w:pPr>
        <w:pStyle w:val="p2"/>
        <w:bidi/>
      </w:pPr>
      <w:r>
        <w:rPr>
          <w:rtl/>
        </w:rPr>
        <w:t>هدف:</w:t>
      </w:r>
    </w:p>
    <w:p w14:paraId="2D2245C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بهره‌وری اقتصاد ملی است.</w:t>
      </w:r>
    </w:p>
    <w:p w14:paraId="16DC86EB" w14:textId="77777777" w:rsidR="005B2FA7" w:rsidRDefault="006000B5" w:rsidP="005B2FA7">
      <w:pPr>
        <w:rPr>
          <w:rtl/>
        </w:rPr>
      </w:pPr>
      <w:r>
        <w:rPr>
          <w:noProof/>
        </w:rPr>
        <w:pict w14:anchorId="69BEB4FA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253096C0" w14:textId="77777777" w:rsidR="005B2FA7" w:rsidRDefault="005B2FA7" w:rsidP="005B2FA7">
      <w:pPr>
        <w:pStyle w:val="Heading1"/>
      </w:pPr>
      <w:r>
        <w:rPr>
          <w:rStyle w:val="s1"/>
        </w:rPr>
        <w:t xml:space="preserve">146. </w:t>
      </w:r>
      <w:r>
        <w:rPr>
          <w:rStyle w:val="s1"/>
          <w:rtl/>
        </w:rPr>
        <w:t>مدل تحول</w:t>
      </w:r>
    </w:p>
    <w:p w14:paraId="54141220" w14:textId="77777777" w:rsidR="005B2FA7" w:rsidRDefault="005B2FA7" w:rsidP="005B2FA7">
      <w:pPr>
        <w:pStyle w:val="p2"/>
        <w:bidi/>
      </w:pPr>
      <w:r>
        <w:rPr>
          <w:rtl/>
        </w:rPr>
        <w:t>مرحله 1</w:t>
      </w:r>
    </w:p>
    <w:p w14:paraId="21082F5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بازیگران</w:t>
      </w:r>
    </w:p>
    <w:p w14:paraId="520BFA29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3088D887" w14:textId="77777777" w:rsidR="005B2FA7" w:rsidRDefault="005B2FA7" w:rsidP="005B2FA7">
      <w:pPr>
        <w:pStyle w:val="p2"/>
        <w:bidi/>
      </w:pPr>
      <w:r>
        <w:rPr>
          <w:rtl/>
        </w:rPr>
        <w:t>مرحله 2</w:t>
      </w:r>
    </w:p>
    <w:p w14:paraId="0CE7808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فرآیندها</w:t>
      </w:r>
    </w:p>
    <w:p w14:paraId="283A411D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5DE0C45C" w14:textId="77777777" w:rsidR="005B2FA7" w:rsidRDefault="005B2FA7" w:rsidP="005B2FA7">
      <w:pPr>
        <w:pStyle w:val="p2"/>
        <w:bidi/>
      </w:pPr>
      <w:r>
        <w:rPr>
          <w:rtl/>
        </w:rPr>
        <w:t>مرحله 3</w:t>
      </w:r>
    </w:p>
    <w:p w14:paraId="12D9DA9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اعتماد</w:t>
      </w:r>
    </w:p>
    <w:p w14:paraId="4AA27152" w14:textId="77777777" w:rsidR="005B2FA7" w:rsidRDefault="005B2FA7" w:rsidP="005B2FA7">
      <w:pPr>
        <w:pStyle w:val="p7"/>
        <w:rPr>
          <w:rtl/>
        </w:rPr>
      </w:pPr>
      <w:r>
        <w:lastRenderedPageBreak/>
        <w:t>↓</w:t>
      </w:r>
    </w:p>
    <w:p w14:paraId="54E23AAB" w14:textId="77777777" w:rsidR="005B2FA7" w:rsidRDefault="005B2FA7" w:rsidP="005B2FA7">
      <w:pPr>
        <w:pStyle w:val="p2"/>
        <w:bidi/>
      </w:pPr>
      <w:r>
        <w:rPr>
          <w:rtl/>
        </w:rPr>
        <w:t>مرحله 4</w:t>
      </w:r>
    </w:p>
    <w:p w14:paraId="05F190D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عملیات</w:t>
      </w:r>
    </w:p>
    <w:p w14:paraId="1F4E05A3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0F3AF1EB" w14:textId="77777777" w:rsidR="005B2FA7" w:rsidRDefault="005B2FA7" w:rsidP="005B2FA7">
      <w:pPr>
        <w:pStyle w:val="p2"/>
        <w:bidi/>
      </w:pPr>
      <w:r>
        <w:rPr>
          <w:rtl/>
        </w:rPr>
        <w:t>مرحله 5</w:t>
      </w:r>
    </w:p>
    <w:p w14:paraId="635F8495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هوشمندسازی شبکه</w:t>
      </w:r>
    </w:p>
    <w:p w14:paraId="626E3B84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39EE2CAB" w14:textId="77777777" w:rsidR="005B2FA7" w:rsidRDefault="005B2FA7" w:rsidP="005B2FA7">
      <w:pPr>
        <w:pStyle w:val="p2"/>
        <w:bidi/>
      </w:pPr>
      <w:r>
        <w:rPr>
          <w:rtl/>
        </w:rPr>
        <w:t>مرحله 6</w:t>
      </w:r>
    </w:p>
    <w:p w14:paraId="01345D5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تشکیل اقتصاد شبکه‌ای</w:t>
      </w:r>
    </w:p>
    <w:p w14:paraId="50EC7A96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1B27B2FF" w14:textId="77777777" w:rsidR="005B2FA7" w:rsidRDefault="005B2FA7" w:rsidP="005B2FA7">
      <w:pPr>
        <w:pStyle w:val="p2"/>
        <w:bidi/>
      </w:pPr>
      <w:r>
        <w:rPr>
          <w:rtl/>
        </w:rPr>
        <w:t>مرحله 7</w:t>
      </w:r>
    </w:p>
    <w:p w14:paraId="5D0AB22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بهره‌وری ملی</w:t>
      </w:r>
    </w:p>
    <w:p w14:paraId="7E619A58" w14:textId="77777777" w:rsidR="005B2FA7" w:rsidRDefault="006000B5" w:rsidP="005B2FA7">
      <w:pPr>
        <w:rPr>
          <w:rtl/>
        </w:rPr>
      </w:pPr>
      <w:r>
        <w:rPr>
          <w:noProof/>
        </w:rPr>
        <w:pict w14:anchorId="257D7D42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016B1ECE" w14:textId="77777777" w:rsidR="005B2FA7" w:rsidRDefault="005B2FA7" w:rsidP="005B2FA7">
      <w:pPr>
        <w:pStyle w:val="Heading1"/>
      </w:pPr>
      <w:r>
        <w:rPr>
          <w:rStyle w:val="s1"/>
        </w:rPr>
        <w:t xml:space="preserve">147. </w:t>
      </w:r>
      <w:r>
        <w:rPr>
          <w:rStyle w:val="s1"/>
          <w:rtl/>
        </w:rPr>
        <w:t>شاخص‌های کلان موفقیت</w:t>
      </w:r>
    </w:p>
    <w:p w14:paraId="0589697B" w14:textId="77777777" w:rsidR="005B2FA7" w:rsidRDefault="005B2FA7" w:rsidP="005B2FA7">
      <w:pPr>
        <w:pStyle w:val="p5"/>
        <w:bidi/>
      </w:pPr>
      <w:r>
        <w:rPr>
          <w:rtl/>
        </w:rPr>
        <w:t>در افق بلندمدت:</w:t>
      </w:r>
    </w:p>
    <w:p w14:paraId="03A04059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هزینه مبادله</w:t>
      </w:r>
    </w:p>
    <w:p w14:paraId="35D138D6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کاهش زمان عملیات</w:t>
      </w:r>
    </w:p>
    <w:p w14:paraId="367E492A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کاهش اختلافات</w:t>
      </w:r>
    </w:p>
    <w:p w14:paraId="25C9A335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بهره‌وری ناوگان</w:t>
      </w:r>
    </w:p>
    <w:p w14:paraId="4386DEA7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بهره‌وری انبارها</w:t>
      </w:r>
    </w:p>
    <w:p w14:paraId="28188190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بهره‌وری زنجیره تأمین</w:t>
      </w:r>
    </w:p>
    <w:p w14:paraId="4F2F436F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ترانزیت</w:t>
      </w:r>
    </w:p>
    <w:p w14:paraId="633AD629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صادرات</w:t>
      </w:r>
    </w:p>
    <w:p w14:paraId="6336BEC1" w14:textId="77777777" w:rsidR="005B2FA7" w:rsidRDefault="006000B5" w:rsidP="005B2FA7">
      <w:pPr>
        <w:spacing w:after="0"/>
      </w:pPr>
      <w:r>
        <w:rPr>
          <w:noProof/>
        </w:rPr>
        <w:pict w14:anchorId="1FCC171A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4640E67A" w14:textId="77777777" w:rsidR="005B2FA7" w:rsidRDefault="005B2FA7" w:rsidP="005B2FA7">
      <w:pPr>
        <w:pStyle w:val="Heading1"/>
      </w:pPr>
      <w:r>
        <w:rPr>
          <w:rStyle w:val="s1"/>
        </w:rPr>
        <w:t xml:space="preserve">148. </w:t>
      </w:r>
      <w:r>
        <w:rPr>
          <w:rStyle w:val="s1"/>
          <w:rtl/>
        </w:rPr>
        <w:t>نقش</w:t>
      </w:r>
      <w:r>
        <w:rPr>
          <w:rStyle w:val="s1"/>
        </w:rPr>
        <w:t xml:space="preserve"> iKIA </w:t>
      </w:r>
      <w:r>
        <w:rPr>
          <w:rStyle w:val="s1"/>
          <w:rtl/>
        </w:rPr>
        <w:t>در برنامه توسعه کشور</w:t>
      </w:r>
    </w:p>
    <w:p w14:paraId="42D6B388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می‌تواند به‌عنوان یک ابزار اجرایی برای</w:t>
      </w:r>
      <w:r>
        <w:t>:</w:t>
      </w:r>
    </w:p>
    <w:p w14:paraId="41B240BF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lastRenderedPageBreak/>
        <w:t>توسعه لجستیک</w:t>
      </w:r>
    </w:p>
    <w:p w14:paraId="6E6ABF24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t>توسعه ترانزیت</w:t>
      </w:r>
    </w:p>
    <w:p w14:paraId="1033CD87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t>توسعه اقتصاد دیجیتال</w:t>
      </w:r>
    </w:p>
    <w:p w14:paraId="2E607ADA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t>توسعه زنجیره تأمین</w:t>
      </w:r>
    </w:p>
    <w:p w14:paraId="4655C99F" w14:textId="77777777" w:rsidR="005B2FA7" w:rsidRDefault="005B2FA7" w:rsidP="005B2FA7">
      <w:pPr>
        <w:pStyle w:val="p4"/>
        <w:bidi/>
      </w:pPr>
      <w:r>
        <w:rPr>
          <w:rtl/>
        </w:rPr>
        <w:t>عمل کند.</w:t>
      </w:r>
    </w:p>
    <w:p w14:paraId="6424BD17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1D636548">
          <v:rect id="Horizontal Line 623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76FD82" w14:textId="77777777" w:rsidR="005B2FA7" w:rsidRDefault="005B2FA7" w:rsidP="005B2FA7">
      <w:pPr>
        <w:pStyle w:val="Heading1"/>
      </w:pPr>
      <w:r>
        <w:rPr>
          <w:rStyle w:val="s1"/>
        </w:rPr>
        <w:t xml:space="preserve">149. </w:t>
      </w:r>
      <w:r>
        <w:rPr>
          <w:rStyle w:val="s1"/>
          <w:rtl/>
        </w:rPr>
        <w:t>چشم‌انداز اثرگذاری</w:t>
      </w:r>
    </w:p>
    <w:p w14:paraId="1FE8627C" w14:textId="77777777" w:rsidR="005B2FA7" w:rsidRDefault="005B2FA7" w:rsidP="005B2FA7">
      <w:pPr>
        <w:pStyle w:val="p2"/>
        <w:bidi/>
      </w:pPr>
      <w:r>
        <w:rPr>
          <w:rtl/>
        </w:rPr>
        <w:t>در افق 10 ساله:</w:t>
      </w:r>
    </w:p>
    <w:p w14:paraId="3116E512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هدف </w:t>
      </w:r>
      <w:r>
        <w:t>iKIA</w:t>
      </w:r>
      <w:r>
        <w:rPr>
          <w:rtl/>
        </w:rPr>
        <w:t xml:space="preserve"> تبدیل شدن به یکی از مهم‌ترین زیرساخت‌های دیجیتال اقتصاد فیزیکی ایران است.</w:t>
      </w:r>
    </w:p>
    <w:p w14:paraId="565EBBF4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72C9277B">
          <v:rect id="Horizontal Line 624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D665F" w14:textId="77777777" w:rsidR="005B2FA7" w:rsidRDefault="005B2FA7" w:rsidP="005B2FA7">
      <w:pPr>
        <w:pStyle w:val="Heading1"/>
      </w:pPr>
      <w:r>
        <w:rPr>
          <w:rStyle w:val="s1"/>
        </w:rPr>
        <w:t xml:space="preserve">150. </w:t>
      </w:r>
      <w:r>
        <w:rPr>
          <w:rStyle w:val="s1"/>
          <w:rtl/>
        </w:rPr>
        <w:t>نتیجه‌گیری</w:t>
      </w:r>
    </w:p>
    <w:p w14:paraId="192CFF1D" w14:textId="77777777" w:rsidR="005B2FA7" w:rsidRDefault="005B2FA7" w:rsidP="005B2FA7">
      <w:pPr>
        <w:pStyle w:val="p4"/>
        <w:bidi/>
      </w:pPr>
      <w:r>
        <w:rPr>
          <w:rtl/>
        </w:rPr>
        <w:t xml:space="preserve">ارزش واقعی </w:t>
      </w:r>
      <w:r>
        <w:t>iKIA</w:t>
      </w:r>
      <w:r>
        <w:rPr>
          <w:rtl/>
        </w:rPr>
        <w:t xml:space="preserve"> در نرم‌افزار، سرور، اپلیکیشن یا داشبورد نیست.</w:t>
      </w:r>
    </w:p>
    <w:p w14:paraId="6E43C2A4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67C197B1">
          <v:rect id="Horizontal Line 62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EF5E1" w14:textId="77777777" w:rsidR="005B2FA7" w:rsidRDefault="005B2FA7" w:rsidP="005B2FA7">
      <w:pPr>
        <w:pStyle w:val="p4"/>
        <w:bidi/>
      </w:pPr>
      <w:r>
        <w:rPr>
          <w:rtl/>
        </w:rPr>
        <w:t>ارزش واقعی در افزایش بهره‌وری اقتصاد ملی، کاهش هزینه‌های مبادله، افزایش اعتماد و آزادسازی ظرفیت‌های پنهان کشور است.</w:t>
      </w:r>
    </w:p>
    <w:p w14:paraId="5F7B8C95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1001DCDE">
          <v:rect id="Horizontal Line 626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CD13C9" w14:textId="77777777" w:rsidR="005B2FA7" w:rsidRDefault="005B2FA7" w:rsidP="005B2FA7">
      <w:pPr>
        <w:pStyle w:val="p9"/>
        <w:bidi/>
      </w:pPr>
      <w:r>
        <w:rPr>
          <w:b/>
          <w:bCs/>
          <w:rtl/>
        </w:rPr>
        <w:t>پایان بخش هفتم</w:t>
      </w:r>
    </w:p>
    <w:p w14:paraId="7C7DB7F6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E075C63" w14:textId="77777777" w:rsidR="005B2FA7" w:rsidRDefault="005B2FA7" w:rsidP="005B2FA7">
      <w:pPr>
        <w:pStyle w:val="Heading1"/>
      </w:pPr>
      <w:r>
        <w:rPr>
          <w:rStyle w:val="s1"/>
        </w:rPr>
        <w:t>PART 8 — Architectural Implications &amp; Non-Negotiable Design Constraints</w:t>
      </w:r>
    </w:p>
    <w:p w14:paraId="7B70441D" w14:textId="77777777" w:rsidR="005B2FA7" w:rsidRDefault="006000B5" w:rsidP="005B2FA7">
      <w:r>
        <w:rPr>
          <w:noProof/>
        </w:rPr>
      </w:r>
      <w:r>
        <w:pict w14:anchorId="5A935C91">
          <v:rect id="Horizontal Line 68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F1FA02" w14:textId="77777777" w:rsidR="005B2FA7" w:rsidRDefault="005B2FA7" w:rsidP="005B2FA7">
      <w:pPr>
        <w:pStyle w:val="Heading1"/>
      </w:pPr>
      <w:r>
        <w:rPr>
          <w:rStyle w:val="s1"/>
        </w:rPr>
        <w:t xml:space="preserve">151. </w:t>
      </w:r>
      <w:r>
        <w:rPr>
          <w:rStyle w:val="s1"/>
          <w:rtl/>
        </w:rPr>
        <w:t>مقدمه</w:t>
      </w:r>
    </w:p>
    <w:p w14:paraId="0A10E0BE" w14:textId="77777777" w:rsidR="005B2FA7" w:rsidRDefault="005B2FA7" w:rsidP="005B2FA7">
      <w:pPr>
        <w:pStyle w:val="p2"/>
        <w:bidi/>
      </w:pPr>
      <w:r>
        <w:rPr>
          <w:rtl/>
        </w:rPr>
        <w:lastRenderedPageBreak/>
        <w:t>بیشتر پروژه‌های فناوری در مرحله توسعه شکست نمی‌خورند.</w:t>
      </w:r>
    </w:p>
    <w:p w14:paraId="448A8D79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بیشتر آنها در مرحله تصمیم‌گیری معماری شکست می‌خورند.</w:t>
      </w:r>
    </w:p>
    <w:p w14:paraId="12623A7E" w14:textId="77777777" w:rsidR="005B2FA7" w:rsidRDefault="006000B5" w:rsidP="005B2FA7">
      <w:pPr>
        <w:rPr>
          <w:rtl/>
        </w:rPr>
      </w:pPr>
      <w:r>
        <w:rPr>
          <w:noProof/>
        </w:rPr>
        <w:pict w14:anchorId="0F5A665C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5D6ABDF3" w14:textId="77777777" w:rsidR="005B2FA7" w:rsidRDefault="005B2FA7" w:rsidP="005B2FA7">
      <w:pPr>
        <w:pStyle w:val="p4"/>
        <w:bidi/>
      </w:pPr>
      <w:r>
        <w:rPr>
          <w:rtl/>
        </w:rPr>
        <w:t>وقتی اصول معماری از ابتدا تعریف نشوند:</w:t>
      </w:r>
    </w:p>
    <w:p w14:paraId="63060CBC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هزینه توسعه افزایش می‌یابد</w:t>
      </w:r>
      <w:r>
        <w:t>.</w:t>
      </w:r>
    </w:p>
    <w:p w14:paraId="7A2372FE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tl/>
        </w:rPr>
        <w:t>بازنویسی‌های متعدد ایجاد می‌شود</w:t>
      </w:r>
      <w:r>
        <w:t>.</w:t>
      </w:r>
    </w:p>
    <w:p w14:paraId="3CFF6D4A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tl/>
        </w:rPr>
        <w:t>پیچیدگی کنترل‌نشده رشد می‌کند</w:t>
      </w:r>
      <w:r>
        <w:t>.</w:t>
      </w:r>
    </w:p>
    <w:p w14:paraId="2E1082D4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tl/>
        </w:rPr>
        <w:t>محصول به تدریج از اهداف اصلی فاصله می‌گیرد</w:t>
      </w:r>
      <w:r>
        <w:t>.</w:t>
      </w:r>
    </w:p>
    <w:p w14:paraId="4A77DBC7" w14:textId="77777777" w:rsidR="005B2FA7" w:rsidRDefault="006000B5" w:rsidP="005B2FA7">
      <w:pPr>
        <w:spacing w:after="0"/>
      </w:pPr>
      <w:r>
        <w:rPr>
          <w:noProof/>
        </w:rPr>
        <w:pict w14:anchorId="0865581F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7337362F" w14:textId="77777777" w:rsidR="005B2FA7" w:rsidRDefault="005B2FA7" w:rsidP="005B2FA7">
      <w:pPr>
        <w:pStyle w:val="p3"/>
        <w:bidi/>
      </w:pPr>
      <w:r>
        <w:rPr>
          <w:rtl/>
        </w:rPr>
        <w:t xml:space="preserve">به همین دلیل </w:t>
      </w:r>
      <w:r>
        <w:t>iKIA</w:t>
      </w:r>
      <w:r>
        <w:rPr>
          <w:rtl/>
        </w:rPr>
        <w:t xml:space="preserve"> از ابتدا دارای مجموعه‌ای از محدودیت‌ها و اصول غیرقابل مذاکره خواهد بود.</w:t>
      </w:r>
    </w:p>
    <w:p w14:paraId="2826A190" w14:textId="77777777" w:rsidR="005B2FA7" w:rsidRDefault="006000B5" w:rsidP="005B2FA7">
      <w:pPr>
        <w:rPr>
          <w:rtl/>
        </w:rPr>
      </w:pPr>
      <w:r>
        <w:rPr>
          <w:noProof/>
        </w:rPr>
        <w:pict w14:anchorId="4389699C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6D10C7C8" w14:textId="77777777" w:rsidR="005B2FA7" w:rsidRDefault="005B2FA7" w:rsidP="005B2FA7">
      <w:pPr>
        <w:pStyle w:val="Heading1"/>
      </w:pPr>
      <w:r>
        <w:rPr>
          <w:rStyle w:val="s1"/>
        </w:rPr>
        <w:t xml:space="preserve">152. </w:t>
      </w:r>
      <w:r>
        <w:rPr>
          <w:rStyle w:val="s1"/>
          <w:rtl/>
        </w:rPr>
        <w:t>اصل معماری شماره یک</w:t>
      </w:r>
    </w:p>
    <w:p w14:paraId="37CD45E2" w14:textId="77777777" w:rsidR="005B2FA7" w:rsidRDefault="005B2FA7" w:rsidP="005B2FA7">
      <w:pPr>
        <w:pStyle w:val="Heading2"/>
      </w:pPr>
      <w:r>
        <w:rPr>
          <w:rStyle w:val="s1"/>
          <w:rtl/>
        </w:rPr>
        <w:t>اعتماد قبل از قابلیت</w:t>
      </w:r>
    </w:p>
    <w:p w14:paraId="58FEBD1A" w14:textId="77777777" w:rsidR="005B2FA7" w:rsidRDefault="005B2FA7" w:rsidP="005B2FA7">
      <w:pPr>
        <w:pStyle w:val="p2"/>
        <w:bidi/>
      </w:pPr>
      <w:r>
        <w:rPr>
          <w:rtl/>
        </w:rPr>
        <w:t>هر قابلیت جدید باید ابتدا پاسخ دهد:</w:t>
      </w:r>
    </w:p>
    <w:p w14:paraId="3FA96BA8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این قابلیت چگونه اعتماد را افزایش می‌دهد؟</w:t>
      </w:r>
    </w:p>
    <w:p w14:paraId="6193E45F" w14:textId="77777777" w:rsidR="005B2FA7" w:rsidRDefault="006000B5" w:rsidP="005B2FA7">
      <w:pPr>
        <w:rPr>
          <w:rtl/>
        </w:rPr>
      </w:pPr>
      <w:r>
        <w:rPr>
          <w:noProof/>
        </w:rPr>
        <w:pict w14:anchorId="47394C11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1ACF046" w14:textId="77777777" w:rsidR="005B2FA7" w:rsidRDefault="005B2FA7" w:rsidP="005B2FA7">
      <w:pPr>
        <w:pStyle w:val="p2"/>
        <w:bidi/>
      </w:pPr>
      <w:r>
        <w:rPr>
          <w:rtl/>
        </w:rPr>
        <w:t>اگر پاسخ مشخصی وجود نداشته باشد:</w:t>
      </w:r>
    </w:p>
    <w:p w14:paraId="628A6626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قابلیت نباید توسعه یابد.</w:t>
      </w:r>
    </w:p>
    <w:p w14:paraId="727DACE6" w14:textId="77777777" w:rsidR="005B2FA7" w:rsidRDefault="006000B5" w:rsidP="005B2FA7">
      <w:pPr>
        <w:rPr>
          <w:rtl/>
        </w:rPr>
      </w:pPr>
      <w:r>
        <w:rPr>
          <w:noProof/>
        </w:rPr>
        <w:pict w14:anchorId="007FA4F2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5A5EF661" w14:textId="77777777" w:rsidR="005B2FA7" w:rsidRDefault="005B2FA7" w:rsidP="005B2FA7">
      <w:pPr>
        <w:pStyle w:val="Heading1"/>
      </w:pPr>
      <w:r>
        <w:rPr>
          <w:rStyle w:val="s1"/>
        </w:rPr>
        <w:t xml:space="preserve">153. </w:t>
      </w:r>
      <w:r>
        <w:rPr>
          <w:rStyle w:val="s1"/>
          <w:rtl/>
        </w:rPr>
        <w:t>اصل معماری شماره دو</w:t>
      </w:r>
    </w:p>
    <w:p w14:paraId="081EC6A0" w14:textId="77777777" w:rsidR="005B2FA7" w:rsidRDefault="005B2FA7" w:rsidP="005B2FA7">
      <w:pPr>
        <w:pStyle w:val="Heading2"/>
      </w:pPr>
      <w:r>
        <w:rPr>
          <w:rStyle w:val="s1"/>
          <w:rtl/>
        </w:rPr>
        <w:t>شفافیت قبل از اتوماسیون</w:t>
      </w:r>
    </w:p>
    <w:p w14:paraId="1FB6A45F" w14:textId="77777777" w:rsidR="005B2FA7" w:rsidRDefault="005B2FA7" w:rsidP="005B2FA7">
      <w:pPr>
        <w:pStyle w:val="p3"/>
        <w:bidi/>
      </w:pPr>
      <w:r>
        <w:rPr>
          <w:rtl/>
        </w:rPr>
        <w:t>اتوماسیون نباید فرآیندهای غیرشفاف را پنهان کند.</w:t>
      </w:r>
    </w:p>
    <w:p w14:paraId="3CCC857D" w14:textId="77777777" w:rsidR="005B2FA7" w:rsidRDefault="006000B5" w:rsidP="005B2FA7">
      <w:pPr>
        <w:rPr>
          <w:rtl/>
        </w:rPr>
      </w:pPr>
      <w:r>
        <w:rPr>
          <w:noProof/>
        </w:rPr>
        <w:pict w14:anchorId="6570909B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0D29D000" w14:textId="77777777" w:rsidR="005B2FA7" w:rsidRDefault="005B2FA7" w:rsidP="005B2FA7">
      <w:pPr>
        <w:pStyle w:val="p4"/>
        <w:bidi/>
      </w:pPr>
      <w:r>
        <w:rPr>
          <w:rtl/>
        </w:rPr>
        <w:lastRenderedPageBreak/>
        <w:t>ابتدا:</w:t>
      </w:r>
    </w:p>
    <w:p w14:paraId="181D3D56" w14:textId="77777777" w:rsidR="005B2FA7" w:rsidRDefault="005B2FA7" w:rsidP="005B2FA7">
      <w:pPr>
        <w:numPr>
          <w:ilvl w:val="0"/>
          <w:numId w:val="13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شفاف‌سازی</w:t>
      </w:r>
    </w:p>
    <w:p w14:paraId="34C6BB99" w14:textId="77777777" w:rsidR="005B2FA7" w:rsidRDefault="005B2FA7" w:rsidP="005B2FA7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tl/>
        </w:rPr>
        <w:t>استانداردسازی</w:t>
      </w:r>
    </w:p>
    <w:p w14:paraId="4717AEA1" w14:textId="77777777" w:rsidR="005B2FA7" w:rsidRDefault="005B2FA7" w:rsidP="005B2FA7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tl/>
        </w:rPr>
        <w:t>مستندسازی</w:t>
      </w:r>
    </w:p>
    <w:p w14:paraId="72932C5A" w14:textId="77777777" w:rsidR="005B2FA7" w:rsidRDefault="006000B5" w:rsidP="005B2FA7">
      <w:pPr>
        <w:spacing w:after="0"/>
      </w:pPr>
      <w:r>
        <w:rPr>
          <w:noProof/>
        </w:rPr>
        <w:pict w14:anchorId="2325D34A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13197F0B" w14:textId="77777777" w:rsidR="005B2FA7" w:rsidRDefault="005B2FA7" w:rsidP="005B2FA7">
      <w:pPr>
        <w:pStyle w:val="p2"/>
        <w:bidi/>
      </w:pPr>
      <w:r>
        <w:rPr>
          <w:rtl/>
        </w:rPr>
        <w:t>سپس:</w:t>
      </w:r>
    </w:p>
    <w:p w14:paraId="542B96B2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اتوماسیون</w:t>
      </w:r>
    </w:p>
    <w:p w14:paraId="2741125E" w14:textId="77777777" w:rsidR="005B2FA7" w:rsidRDefault="006000B5" w:rsidP="005B2FA7">
      <w:pPr>
        <w:rPr>
          <w:rtl/>
        </w:rPr>
      </w:pPr>
      <w:r>
        <w:rPr>
          <w:noProof/>
        </w:rPr>
        <w:pict w14:anchorId="1FCD8E22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066A629D" w14:textId="77777777" w:rsidR="005B2FA7" w:rsidRDefault="005B2FA7" w:rsidP="005B2FA7">
      <w:pPr>
        <w:pStyle w:val="Heading1"/>
      </w:pPr>
      <w:r>
        <w:rPr>
          <w:rStyle w:val="s1"/>
        </w:rPr>
        <w:t xml:space="preserve">154. </w:t>
      </w:r>
      <w:r>
        <w:rPr>
          <w:rStyle w:val="s1"/>
          <w:rtl/>
        </w:rPr>
        <w:t>اصل معماری شماره سه</w:t>
      </w:r>
    </w:p>
    <w:p w14:paraId="3A55D8EF" w14:textId="77777777" w:rsidR="005B2FA7" w:rsidRDefault="005B2FA7" w:rsidP="005B2FA7">
      <w:pPr>
        <w:pStyle w:val="Heading2"/>
      </w:pPr>
      <w:r>
        <w:rPr>
          <w:rStyle w:val="s1"/>
          <w:rtl/>
        </w:rPr>
        <w:t>مسئولیت‌پذیری قبل از رشد</w:t>
      </w:r>
    </w:p>
    <w:p w14:paraId="0A700FA3" w14:textId="77777777" w:rsidR="005B2FA7" w:rsidRDefault="005B2FA7" w:rsidP="005B2FA7">
      <w:pPr>
        <w:pStyle w:val="p4"/>
        <w:bidi/>
      </w:pPr>
      <w:r>
        <w:rPr>
          <w:rtl/>
        </w:rPr>
        <w:t>هیچ رشد سریعی نباید باعث کاهش:</w:t>
      </w:r>
    </w:p>
    <w:p w14:paraId="08148648" w14:textId="77777777" w:rsidR="005B2FA7" w:rsidRDefault="005B2FA7" w:rsidP="005B2FA7">
      <w:pPr>
        <w:numPr>
          <w:ilvl w:val="0"/>
          <w:numId w:val="13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امنیت</w:t>
      </w:r>
    </w:p>
    <w:p w14:paraId="16703620" w14:textId="77777777" w:rsidR="005B2FA7" w:rsidRDefault="005B2FA7" w:rsidP="005B2FA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tl/>
        </w:rPr>
        <w:t>کیفیت</w:t>
      </w:r>
    </w:p>
    <w:p w14:paraId="69D9256A" w14:textId="77777777" w:rsidR="005B2FA7" w:rsidRDefault="005B2FA7" w:rsidP="005B2FA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tl/>
        </w:rPr>
        <w:t>قابلیت رهگیری</w:t>
      </w:r>
    </w:p>
    <w:p w14:paraId="4A7D51C3" w14:textId="77777777" w:rsidR="005B2FA7" w:rsidRDefault="005B2FA7" w:rsidP="005B2FA7">
      <w:pPr>
        <w:pStyle w:val="p3"/>
        <w:bidi/>
      </w:pPr>
      <w:r>
        <w:rPr>
          <w:rtl/>
        </w:rPr>
        <w:t>شود.</w:t>
      </w:r>
    </w:p>
    <w:p w14:paraId="44B68227" w14:textId="77777777" w:rsidR="005B2FA7" w:rsidRDefault="006000B5" w:rsidP="005B2FA7">
      <w:pPr>
        <w:rPr>
          <w:rtl/>
        </w:rPr>
      </w:pPr>
      <w:r>
        <w:rPr>
          <w:noProof/>
        </w:rPr>
        <w:pict w14:anchorId="1F8BE70A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28ABE39E" w14:textId="77777777" w:rsidR="005B2FA7" w:rsidRDefault="005B2FA7" w:rsidP="005B2FA7">
      <w:pPr>
        <w:pStyle w:val="Heading1"/>
      </w:pPr>
      <w:r>
        <w:rPr>
          <w:rStyle w:val="s1"/>
        </w:rPr>
        <w:t xml:space="preserve">155. </w:t>
      </w:r>
      <w:r>
        <w:rPr>
          <w:rStyle w:val="s1"/>
          <w:rtl/>
        </w:rPr>
        <w:t>اصل معماری شماره چهار</w:t>
      </w:r>
    </w:p>
    <w:p w14:paraId="6547E8E2" w14:textId="77777777" w:rsidR="005B2FA7" w:rsidRDefault="005B2FA7" w:rsidP="005B2FA7">
      <w:pPr>
        <w:pStyle w:val="Heading2"/>
      </w:pPr>
      <w:r>
        <w:rPr>
          <w:rStyle w:val="s1"/>
        </w:rPr>
        <w:t>Data First</w:t>
      </w:r>
    </w:p>
    <w:p w14:paraId="12BE00B1" w14:textId="77777777" w:rsidR="005B2FA7" w:rsidRDefault="005B2FA7" w:rsidP="005B2FA7">
      <w:pPr>
        <w:pStyle w:val="p3"/>
        <w:bidi/>
      </w:pPr>
      <w:r>
        <w:rPr>
          <w:rtl/>
        </w:rPr>
        <w:t>تمام تصمیمات باید مبتنی بر داده باشند.</w:t>
      </w:r>
    </w:p>
    <w:p w14:paraId="1E2D50EF" w14:textId="77777777" w:rsidR="005B2FA7" w:rsidRDefault="006000B5" w:rsidP="005B2FA7">
      <w:pPr>
        <w:rPr>
          <w:rtl/>
        </w:rPr>
      </w:pPr>
      <w:r>
        <w:rPr>
          <w:noProof/>
        </w:rPr>
        <w:pict w14:anchorId="11123BF2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4B869101" w14:textId="77777777" w:rsidR="005B2FA7" w:rsidRDefault="005B2FA7" w:rsidP="005B2FA7">
      <w:pPr>
        <w:pStyle w:val="p4"/>
        <w:bidi/>
      </w:pPr>
      <w:r>
        <w:rPr>
          <w:rtl/>
        </w:rPr>
        <w:t>نه:</w:t>
      </w:r>
    </w:p>
    <w:p w14:paraId="0475A557" w14:textId="77777777" w:rsidR="005B2FA7" w:rsidRDefault="005B2FA7" w:rsidP="005B2FA7">
      <w:pPr>
        <w:numPr>
          <w:ilvl w:val="0"/>
          <w:numId w:val="13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حدس</w:t>
      </w:r>
    </w:p>
    <w:p w14:paraId="3054A325" w14:textId="77777777" w:rsidR="005B2FA7" w:rsidRDefault="005B2FA7" w:rsidP="005B2FA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tl/>
        </w:rPr>
        <w:t>سلیقه</w:t>
      </w:r>
    </w:p>
    <w:p w14:paraId="3A03802F" w14:textId="77777777" w:rsidR="005B2FA7" w:rsidRDefault="005B2FA7" w:rsidP="005B2FA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tl/>
        </w:rPr>
        <w:t>فشار بازار</w:t>
      </w:r>
    </w:p>
    <w:p w14:paraId="33595854" w14:textId="77777777" w:rsidR="005B2FA7" w:rsidRDefault="006000B5" w:rsidP="005B2FA7">
      <w:pPr>
        <w:spacing w:after="0"/>
      </w:pPr>
      <w:r>
        <w:rPr>
          <w:noProof/>
        </w:rPr>
        <w:pict w14:anchorId="471DE7D4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059E4C69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156. </w:t>
      </w:r>
      <w:r>
        <w:rPr>
          <w:rStyle w:val="s1"/>
          <w:rtl/>
        </w:rPr>
        <w:t>اصل معماری شماره پنج</w:t>
      </w:r>
    </w:p>
    <w:p w14:paraId="24E60CF9" w14:textId="77777777" w:rsidR="005B2FA7" w:rsidRDefault="005B2FA7" w:rsidP="005B2FA7">
      <w:pPr>
        <w:pStyle w:val="Heading2"/>
      </w:pPr>
      <w:r>
        <w:rPr>
          <w:rStyle w:val="s1"/>
        </w:rPr>
        <w:t>API First</w:t>
      </w:r>
    </w:p>
    <w:p w14:paraId="288C621C" w14:textId="77777777" w:rsidR="005B2FA7" w:rsidRDefault="005B2FA7" w:rsidP="005B2FA7">
      <w:pPr>
        <w:pStyle w:val="p3"/>
        <w:bidi/>
      </w:pPr>
      <w:r>
        <w:rPr>
          <w:rtl/>
        </w:rPr>
        <w:t>هر قابلیت جدید باید ابتدا به صورت سرویس طراحی شود.</w:t>
      </w:r>
    </w:p>
    <w:p w14:paraId="2C9C81BF" w14:textId="77777777" w:rsidR="005B2FA7" w:rsidRDefault="006000B5" w:rsidP="005B2FA7">
      <w:pPr>
        <w:rPr>
          <w:rtl/>
        </w:rPr>
      </w:pPr>
      <w:r>
        <w:rPr>
          <w:noProof/>
        </w:rPr>
        <w:pict w14:anchorId="38B47E50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0B2A515C" w14:textId="77777777" w:rsidR="005B2FA7" w:rsidRDefault="005B2FA7" w:rsidP="005B2FA7">
      <w:pPr>
        <w:pStyle w:val="p4"/>
        <w:bidi/>
      </w:pPr>
      <w:r>
        <w:rPr>
          <w:rtl/>
        </w:rPr>
        <w:t>سپس:</w:t>
      </w:r>
    </w:p>
    <w:p w14:paraId="717FE925" w14:textId="77777777" w:rsidR="005B2FA7" w:rsidRDefault="005B2FA7" w:rsidP="005B2FA7">
      <w:pPr>
        <w:numPr>
          <w:ilvl w:val="0"/>
          <w:numId w:val="13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رابط وب</w:t>
      </w:r>
    </w:p>
    <w:p w14:paraId="53202F85" w14:textId="77777777" w:rsidR="005B2FA7" w:rsidRDefault="005B2FA7" w:rsidP="005B2FA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tl/>
        </w:rPr>
        <w:t>اپلیکیشن</w:t>
      </w:r>
    </w:p>
    <w:p w14:paraId="14CBDD8E" w14:textId="77777777" w:rsidR="005B2FA7" w:rsidRDefault="005B2FA7" w:rsidP="005B2FA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tl/>
        </w:rPr>
        <w:t>داشبورد</w:t>
      </w:r>
    </w:p>
    <w:p w14:paraId="6BFF5B10" w14:textId="77777777" w:rsidR="005B2FA7" w:rsidRDefault="005B2FA7" w:rsidP="005B2FA7">
      <w:pPr>
        <w:pStyle w:val="p3"/>
        <w:bidi/>
      </w:pPr>
      <w:r>
        <w:rPr>
          <w:rtl/>
        </w:rPr>
        <w:t>روی آن ساخته شوند.</w:t>
      </w:r>
    </w:p>
    <w:p w14:paraId="3E5563C8" w14:textId="77777777" w:rsidR="005B2FA7" w:rsidRDefault="006000B5" w:rsidP="005B2FA7">
      <w:pPr>
        <w:rPr>
          <w:rtl/>
        </w:rPr>
      </w:pPr>
      <w:r>
        <w:rPr>
          <w:noProof/>
        </w:rPr>
        <w:pict w14:anchorId="0098168D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6CE1C9F1" w14:textId="77777777" w:rsidR="005B2FA7" w:rsidRDefault="005B2FA7" w:rsidP="005B2FA7">
      <w:pPr>
        <w:pStyle w:val="Heading1"/>
      </w:pPr>
      <w:r>
        <w:rPr>
          <w:rStyle w:val="s1"/>
        </w:rPr>
        <w:t xml:space="preserve">157. </w:t>
      </w:r>
      <w:r>
        <w:rPr>
          <w:rStyle w:val="s1"/>
          <w:rtl/>
        </w:rPr>
        <w:t>اصل معماری شماره شش</w:t>
      </w:r>
    </w:p>
    <w:p w14:paraId="2D0D1E09" w14:textId="77777777" w:rsidR="005B2FA7" w:rsidRDefault="005B2FA7" w:rsidP="005B2FA7">
      <w:pPr>
        <w:pStyle w:val="Heading2"/>
      </w:pPr>
      <w:r>
        <w:rPr>
          <w:rStyle w:val="s1"/>
        </w:rPr>
        <w:t>Mobile First</w:t>
      </w:r>
    </w:p>
    <w:p w14:paraId="6B45FFEE" w14:textId="77777777" w:rsidR="005B2FA7" w:rsidRDefault="005B2FA7" w:rsidP="005B2FA7">
      <w:pPr>
        <w:pStyle w:val="p4"/>
        <w:bidi/>
      </w:pPr>
      <w:r>
        <w:rPr>
          <w:rtl/>
        </w:rPr>
        <w:t>بخش بزرگی از کاربران شامل:</w:t>
      </w:r>
    </w:p>
    <w:p w14:paraId="7778444B" w14:textId="77777777" w:rsidR="005B2FA7" w:rsidRDefault="005B2FA7" w:rsidP="005B2FA7">
      <w:pPr>
        <w:numPr>
          <w:ilvl w:val="0"/>
          <w:numId w:val="13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5BE0F498" w14:textId="77777777" w:rsidR="005B2FA7" w:rsidRDefault="005B2FA7" w:rsidP="005B2FA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tl/>
        </w:rPr>
        <w:t>ناوگان</w:t>
      </w:r>
    </w:p>
    <w:p w14:paraId="60145517" w14:textId="77777777" w:rsidR="005B2FA7" w:rsidRDefault="005B2FA7" w:rsidP="005B2FA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tl/>
        </w:rPr>
        <w:t>ماموران عملیاتی</w:t>
      </w:r>
    </w:p>
    <w:p w14:paraId="07114673" w14:textId="77777777" w:rsidR="005B2FA7" w:rsidRDefault="005B2FA7" w:rsidP="005B2FA7">
      <w:pPr>
        <w:pStyle w:val="p3"/>
        <w:bidi/>
      </w:pPr>
      <w:r>
        <w:rPr>
          <w:rtl/>
        </w:rPr>
        <w:t>هستند.</w:t>
      </w:r>
    </w:p>
    <w:p w14:paraId="3CC85D41" w14:textId="77777777" w:rsidR="005B2FA7" w:rsidRDefault="006000B5" w:rsidP="005B2FA7">
      <w:pPr>
        <w:rPr>
          <w:rtl/>
        </w:rPr>
      </w:pPr>
      <w:r>
        <w:rPr>
          <w:noProof/>
        </w:rPr>
        <w:pict w14:anchorId="20A691ED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6DAE5848" w14:textId="77777777" w:rsidR="005B2FA7" w:rsidRDefault="005B2FA7" w:rsidP="005B2FA7">
      <w:pPr>
        <w:pStyle w:val="p3"/>
        <w:bidi/>
      </w:pPr>
      <w:r>
        <w:rPr>
          <w:rtl/>
        </w:rPr>
        <w:t>بنابراین طراحی باید ابتدا برای موبایل انجام شود.</w:t>
      </w:r>
    </w:p>
    <w:p w14:paraId="547DC1E8" w14:textId="77777777" w:rsidR="005B2FA7" w:rsidRDefault="006000B5" w:rsidP="005B2FA7">
      <w:pPr>
        <w:rPr>
          <w:rtl/>
        </w:rPr>
      </w:pPr>
      <w:r>
        <w:rPr>
          <w:noProof/>
        </w:rPr>
        <w:pict w14:anchorId="464F4B83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7784D5F1" w14:textId="77777777" w:rsidR="005B2FA7" w:rsidRDefault="005B2FA7" w:rsidP="005B2FA7">
      <w:pPr>
        <w:pStyle w:val="Heading1"/>
      </w:pPr>
      <w:r>
        <w:rPr>
          <w:rStyle w:val="s1"/>
        </w:rPr>
        <w:t xml:space="preserve">158. </w:t>
      </w:r>
      <w:r>
        <w:rPr>
          <w:rStyle w:val="s1"/>
          <w:rtl/>
        </w:rPr>
        <w:t>اصل معماری شماره هفت</w:t>
      </w:r>
    </w:p>
    <w:p w14:paraId="3E1077A3" w14:textId="77777777" w:rsidR="005B2FA7" w:rsidRDefault="005B2FA7" w:rsidP="005B2FA7">
      <w:pPr>
        <w:pStyle w:val="Heading2"/>
      </w:pPr>
      <w:r>
        <w:rPr>
          <w:rStyle w:val="s1"/>
        </w:rPr>
        <w:t>AI Native</w:t>
      </w:r>
    </w:p>
    <w:p w14:paraId="18CA7013" w14:textId="77777777" w:rsidR="005B2FA7" w:rsidRDefault="005B2FA7" w:rsidP="005B2FA7">
      <w:pPr>
        <w:pStyle w:val="p3"/>
        <w:bidi/>
      </w:pPr>
      <w:r>
        <w:rPr>
          <w:rtl/>
        </w:rPr>
        <w:t>هوش مصنوعی یک افزونه نیست.</w:t>
      </w:r>
    </w:p>
    <w:p w14:paraId="293A43CC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1713F0E0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3B47BA1C" w14:textId="77777777" w:rsidR="005B2FA7" w:rsidRDefault="005B2FA7" w:rsidP="005B2FA7">
      <w:pPr>
        <w:pStyle w:val="p3"/>
        <w:bidi/>
      </w:pPr>
      <w:r>
        <w:rPr>
          <w:rtl/>
        </w:rPr>
        <w:t>هوش مصنوعی باید در تار و پود معماری حضور داشته باشد.</w:t>
      </w:r>
    </w:p>
    <w:p w14:paraId="49BB8536" w14:textId="77777777" w:rsidR="005B2FA7" w:rsidRDefault="006000B5" w:rsidP="005B2FA7">
      <w:pPr>
        <w:rPr>
          <w:rtl/>
        </w:rPr>
      </w:pPr>
      <w:r>
        <w:rPr>
          <w:noProof/>
        </w:rPr>
        <w:pict w14:anchorId="7ADCCDA3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39F23592" w14:textId="77777777" w:rsidR="005B2FA7" w:rsidRDefault="005B2FA7" w:rsidP="005B2FA7">
      <w:pPr>
        <w:pStyle w:val="Heading1"/>
      </w:pPr>
      <w:r>
        <w:rPr>
          <w:rStyle w:val="s1"/>
        </w:rPr>
        <w:t xml:space="preserve">159. </w:t>
      </w:r>
      <w:r>
        <w:rPr>
          <w:rStyle w:val="s1"/>
          <w:rtl/>
        </w:rPr>
        <w:t>اصل معماری شماره هشت</w:t>
      </w:r>
    </w:p>
    <w:p w14:paraId="1BFDEA6C" w14:textId="77777777" w:rsidR="005B2FA7" w:rsidRDefault="005B2FA7" w:rsidP="005B2FA7">
      <w:pPr>
        <w:pStyle w:val="Heading2"/>
      </w:pPr>
      <w:r>
        <w:rPr>
          <w:rStyle w:val="s1"/>
        </w:rPr>
        <w:t>Geo Native</w:t>
      </w:r>
    </w:p>
    <w:p w14:paraId="7716F68A" w14:textId="77777777" w:rsidR="005B2FA7" w:rsidRDefault="005B2FA7" w:rsidP="005B2FA7">
      <w:pPr>
        <w:pStyle w:val="p3"/>
        <w:bidi/>
      </w:pPr>
      <w:r>
        <w:rPr>
          <w:rtl/>
        </w:rPr>
        <w:t>مکان یک ویژگی جانبی نیست.</w:t>
      </w:r>
    </w:p>
    <w:p w14:paraId="46FD0D02" w14:textId="77777777" w:rsidR="005B2FA7" w:rsidRDefault="006000B5" w:rsidP="005B2FA7">
      <w:pPr>
        <w:rPr>
          <w:rtl/>
        </w:rPr>
      </w:pPr>
      <w:r>
        <w:rPr>
          <w:noProof/>
        </w:rPr>
        <w:pict w14:anchorId="73E64DA3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74E8EFBF" w14:textId="77777777" w:rsidR="005B2FA7" w:rsidRDefault="005B2FA7" w:rsidP="005B2FA7">
      <w:pPr>
        <w:pStyle w:val="p3"/>
        <w:bidi/>
      </w:pPr>
      <w:r>
        <w:rPr>
          <w:rtl/>
        </w:rPr>
        <w:t xml:space="preserve">مکان بخشی از </w:t>
      </w:r>
      <w:r>
        <w:t>DNA</w:t>
      </w:r>
      <w:r>
        <w:rPr>
          <w:rtl/>
        </w:rPr>
        <w:t xml:space="preserve"> سیستم است.</w:t>
      </w:r>
    </w:p>
    <w:p w14:paraId="2742736A" w14:textId="77777777" w:rsidR="005B2FA7" w:rsidRDefault="006000B5" w:rsidP="005B2FA7">
      <w:pPr>
        <w:rPr>
          <w:rtl/>
        </w:rPr>
      </w:pPr>
      <w:r>
        <w:rPr>
          <w:noProof/>
        </w:rPr>
        <w:pict w14:anchorId="261DEDEA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3B527B1B" w14:textId="77777777" w:rsidR="005B2FA7" w:rsidRDefault="005B2FA7" w:rsidP="005B2FA7">
      <w:pPr>
        <w:pStyle w:val="Heading1"/>
      </w:pPr>
      <w:r>
        <w:rPr>
          <w:rStyle w:val="s1"/>
        </w:rPr>
        <w:t xml:space="preserve">160. </w:t>
      </w:r>
      <w:r>
        <w:rPr>
          <w:rStyle w:val="s1"/>
          <w:rtl/>
        </w:rPr>
        <w:t>اصل معماری شماره نه</w:t>
      </w:r>
    </w:p>
    <w:p w14:paraId="66498D3A" w14:textId="77777777" w:rsidR="005B2FA7" w:rsidRDefault="005B2FA7" w:rsidP="005B2FA7">
      <w:pPr>
        <w:pStyle w:val="Heading2"/>
      </w:pPr>
      <w:r>
        <w:rPr>
          <w:rStyle w:val="s1"/>
        </w:rPr>
        <w:t>Trust Native</w:t>
      </w:r>
    </w:p>
    <w:p w14:paraId="2EBBE2C8" w14:textId="77777777" w:rsidR="005B2FA7" w:rsidRDefault="005B2FA7" w:rsidP="005B2FA7">
      <w:pPr>
        <w:pStyle w:val="p3"/>
        <w:bidi/>
      </w:pPr>
      <w:r>
        <w:rPr>
          <w:rtl/>
        </w:rPr>
        <w:t>اعتماد یک ماژول نیست.</w:t>
      </w:r>
    </w:p>
    <w:p w14:paraId="78F7DE08" w14:textId="77777777" w:rsidR="005B2FA7" w:rsidRDefault="006000B5" w:rsidP="005B2FA7">
      <w:pPr>
        <w:rPr>
          <w:rtl/>
        </w:rPr>
      </w:pPr>
      <w:r>
        <w:rPr>
          <w:noProof/>
        </w:rPr>
        <w:pict w14:anchorId="3EA98954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580DCEC4" w14:textId="77777777" w:rsidR="005B2FA7" w:rsidRDefault="005B2FA7" w:rsidP="005B2FA7">
      <w:pPr>
        <w:pStyle w:val="p3"/>
        <w:bidi/>
      </w:pPr>
      <w:r>
        <w:rPr>
          <w:rtl/>
        </w:rPr>
        <w:t>اعتماد باید در تمام فرآیندها حضور داشته باشد.</w:t>
      </w:r>
    </w:p>
    <w:p w14:paraId="24C22AC5" w14:textId="77777777" w:rsidR="005B2FA7" w:rsidRDefault="006000B5" w:rsidP="005B2FA7">
      <w:pPr>
        <w:rPr>
          <w:rtl/>
        </w:rPr>
      </w:pPr>
      <w:r>
        <w:rPr>
          <w:noProof/>
        </w:rPr>
        <w:pict w14:anchorId="0C2876EF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47EF7AD1" w14:textId="77777777" w:rsidR="005B2FA7" w:rsidRDefault="005B2FA7" w:rsidP="005B2FA7">
      <w:pPr>
        <w:pStyle w:val="Heading1"/>
      </w:pPr>
      <w:r>
        <w:rPr>
          <w:rStyle w:val="s1"/>
        </w:rPr>
        <w:t xml:space="preserve">161. </w:t>
      </w:r>
      <w:r>
        <w:rPr>
          <w:rStyle w:val="s1"/>
          <w:rtl/>
        </w:rPr>
        <w:t>اصل معماری شماره ده</w:t>
      </w:r>
    </w:p>
    <w:p w14:paraId="4947870E" w14:textId="77777777" w:rsidR="005B2FA7" w:rsidRDefault="005B2FA7" w:rsidP="005B2FA7">
      <w:pPr>
        <w:pStyle w:val="Heading2"/>
      </w:pPr>
      <w:r>
        <w:rPr>
          <w:rStyle w:val="s1"/>
        </w:rPr>
        <w:t>Workflow Native</w:t>
      </w:r>
    </w:p>
    <w:p w14:paraId="581509D6" w14:textId="77777777" w:rsidR="005B2FA7" w:rsidRDefault="005B2FA7" w:rsidP="005B2FA7">
      <w:pPr>
        <w:pStyle w:val="p3"/>
        <w:bidi/>
      </w:pPr>
      <w:r>
        <w:rPr>
          <w:rtl/>
        </w:rPr>
        <w:t>تمام عملیات باید از طریق موتور فرآیند اجرا شوند.</w:t>
      </w:r>
    </w:p>
    <w:p w14:paraId="3A274A35" w14:textId="77777777" w:rsidR="005B2FA7" w:rsidRDefault="006000B5" w:rsidP="005B2FA7">
      <w:pPr>
        <w:rPr>
          <w:rtl/>
        </w:rPr>
      </w:pPr>
      <w:r>
        <w:rPr>
          <w:noProof/>
        </w:rPr>
        <w:pict w14:anchorId="214B621B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1056A993" w14:textId="77777777" w:rsidR="005B2FA7" w:rsidRDefault="005B2FA7" w:rsidP="005B2FA7">
      <w:pPr>
        <w:pStyle w:val="p4"/>
        <w:bidi/>
      </w:pPr>
      <w:r>
        <w:rPr>
          <w:rtl/>
        </w:rPr>
        <w:t>نه از طریق:</w:t>
      </w:r>
    </w:p>
    <w:p w14:paraId="67B42978" w14:textId="77777777" w:rsidR="005B2FA7" w:rsidRDefault="005B2FA7" w:rsidP="005B2FA7">
      <w:pPr>
        <w:numPr>
          <w:ilvl w:val="0"/>
          <w:numId w:val="13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کدنویسی دستی</w:t>
      </w:r>
    </w:p>
    <w:p w14:paraId="05A7BBDC" w14:textId="77777777" w:rsidR="005B2FA7" w:rsidRDefault="005B2FA7" w:rsidP="005B2FA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rPr>
          <w:rtl/>
        </w:rPr>
        <w:lastRenderedPageBreak/>
        <w:t>میانبرهای غیرمستند</w:t>
      </w:r>
    </w:p>
    <w:p w14:paraId="0EDEA38B" w14:textId="77777777" w:rsidR="005B2FA7" w:rsidRDefault="006000B5" w:rsidP="005B2FA7">
      <w:pPr>
        <w:spacing w:after="0"/>
      </w:pPr>
      <w:r>
        <w:rPr>
          <w:noProof/>
        </w:rPr>
        <w:pict w14:anchorId="175D0F53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0E34BCF4" w14:textId="77777777" w:rsidR="005B2FA7" w:rsidRDefault="005B2FA7" w:rsidP="005B2FA7">
      <w:pPr>
        <w:pStyle w:val="Heading1"/>
      </w:pPr>
      <w:r>
        <w:rPr>
          <w:rStyle w:val="s1"/>
        </w:rPr>
        <w:t xml:space="preserve">162. </w:t>
      </w:r>
      <w:r>
        <w:rPr>
          <w:rStyle w:val="s1"/>
          <w:rtl/>
        </w:rPr>
        <w:t>محدودیت بنیادین شماره یک</w:t>
      </w:r>
    </w:p>
    <w:p w14:paraId="18418BA0" w14:textId="77777777" w:rsidR="005B2FA7" w:rsidRDefault="005B2FA7" w:rsidP="005B2FA7">
      <w:pPr>
        <w:pStyle w:val="Heading2"/>
      </w:pPr>
      <w:r>
        <w:rPr>
          <w:rStyle w:val="s1"/>
          <w:rtl/>
        </w:rPr>
        <w:t>میزبانی داخل ایران</w:t>
      </w:r>
    </w:p>
    <w:p w14:paraId="25962855" w14:textId="77777777" w:rsidR="005B2FA7" w:rsidRDefault="005B2FA7" w:rsidP="005B2FA7">
      <w:pPr>
        <w:pStyle w:val="p3"/>
        <w:bidi/>
      </w:pPr>
      <w:r>
        <w:rPr>
          <w:rtl/>
        </w:rPr>
        <w:t>تمام زیرساخت عملیاتی اصلی باید داخل ایران میزبانی شود.</w:t>
      </w:r>
    </w:p>
    <w:p w14:paraId="0C9608FE" w14:textId="77777777" w:rsidR="005B2FA7" w:rsidRDefault="006000B5" w:rsidP="005B2FA7">
      <w:pPr>
        <w:rPr>
          <w:rtl/>
        </w:rPr>
      </w:pPr>
      <w:r>
        <w:rPr>
          <w:noProof/>
        </w:rPr>
        <w:pict w14:anchorId="1CEF00DF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72E3B004" w14:textId="77777777" w:rsidR="005B2FA7" w:rsidRDefault="005B2FA7" w:rsidP="005B2FA7">
      <w:pPr>
        <w:pStyle w:val="p4"/>
        <w:bidi/>
      </w:pPr>
      <w:r>
        <w:rPr>
          <w:rtl/>
        </w:rPr>
        <w:t>شامل:</w:t>
      </w:r>
    </w:p>
    <w:p w14:paraId="23E48F0D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پایگاه داده</w:t>
      </w:r>
    </w:p>
    <w:p w14:paraId="1250BA78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tl/>
        </w:rPr>
        <w:t>ذخیره‌سازی اسناد</w:t>
      </w:r>
    </w:p>
    <w:p w14:paraId="3E0E51C7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tl/>
        </w:rPr>
        <w:t>سرویس‌های هویتی</w:t>
      </w:r>
    </w:p>
    <w:p w14:paraId="4664245F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tl/>
        </w:rPr>
        <w:t>سرویس‌های مالی</w:t>
      </w:r>
    </w:p>
    <w:p w14:paraId="0AD42BA1" w14:textId="77777777" w:rsidR="005B2FA7" w:rsidRDefault="006000B5" w:rsidP="005B2FA7">
      <w:pPr>
        <w:spacing w:after="0"/>
      </w:pPr>
      <w:r>
        <w:rPr>
          <w:noProof/>
        </w:rPr>
        <w:pict w14:anchorId="072F402A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089A6E2C" w14:textId="77777777" w:rsidR="005B2FA7" w:rsidRDefault="005B2FA7" w:rsidP="005B2FA7">
      <w:pPr>
        <w:pStyle w:val="Heading1"/>
      </w:pPr>
      <w:r>
        <w:rPr>
          <w:rStyle w:val="s1"/>
        </w:rPr>
        <w:t xml:space="preserve">163. </w:t>
      </w:r>
      <w:r>
        <w:rPr>
          <w:rStyle w:val="s1"/>
          <w:rtl/>
        </w:rPr>
        <w:t>محدودیت بنیادین شماره دو</w:t>
      </w:r>
    </w:p>
    <w:p w14:paraId="278147AE" w14:textId="77777777" w:rsidR="005B2FA7" w:rsidRDefault="005B2FA7" w:rsidP="005B2FA7">
      <w:pPr>
        <w:pStyle w:val="Heading2"/>
      </w:pPr>
      <w:r>
        <w:rPr>
          <w:rStyle w:val="s1"/>
          <w:rtl/>
        </w:rPr>
        <w:t>مالکیت داده</w:t>
      </w:r>
    </w:p>
    <w:p w14:paraId="25A7B2CF" w14:textId="77777777" w:rsidR="005B2FA7" w:rsidRDefault="005B2FA7" w:rsidP="005B2FA7">
      <w:pPr>
        <w:pStyle w:val="p3"/>
        <w:bidi/>
      </w:pPr>
      <w:r>
        <w:rPr>
          <w:rtl/>
        </w:rPr>
        <w:t>تمام داده‌های تولیدشده در پلتفرم متعلق به صاحبان قانونی آنها هستند.</w:t>
      </w:r>
    </w:p>
    <w:p w14:paraId="2D836573" w14:textId="77777777" w:rsidR="005B2FA7" w:rsidRDefault="006000B5" w:rsidP="005B2FA7">
      <w:pPr>
        <w:rPr>
          <w:rtl/>
        </w:rPr>
      </w:pPr>
      <w:r>
        <w:rPr>
          <w:noProof/>
        </w:rPr>
        <w:pict w14:anchorId="06D8DBA8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24D7B3BD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فقط متولی نگهداری و پردازش داده خواهد بود</w:t>
      </w:r>
      <w:r>
        <w:t>.</w:t>
      </w:r>
    </w:p>
    <w:p w14:paraId="02170DAA" w14:textId="77777777" w:rsidR="005B2FA7" w:rsidRDefault="006000B5" w:rsidP="005B2FA7">
      <w:r>
        <w:rPr>
          <w:noProof/>
        </w:rPr>
        <w:pict w14:anchorId="4F7A56C4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4973E87B" w14:textId="77777777" w:rsidR="005B2FA7" w:rsidRDefault="005B2FA7" w:rsidP="005B2FA7">
      <w:pPr>
        <w:pStyle w:val="Heading1"/>
      </w:pPr>
      <w:r>
        <w:rPr>
          <w:rStyle w:val="s1"/>
        </w:rPr>
        <w:t xml:space="preserve">164. </w:t>
      </w:r>
      <w:r>
        <w:rPr>
          <w:rStyle w:val="s1"/>
          <w:rtl/>
        </w:rPr>
        <w:t>محدودیت بنیادین شماره سه</w:t>
      </w:r>
    </w:p>
    <w:p w14:paraId="7EAA9996" w14:textId="77777777" w:rsidR="005B2FA7" w:rsidRDefault="005B2FA7" w:rsidP="005B2FA7">
      <w:pPr>
        <w:pStyle w:val="Heading2"/>
      </w:pPr>
      <w:r>
        <w:rPr>
          <w:rStyle w:val="s1"/>
          <w:rtl/>
        </w:rPr>
        <w:t>حاکمیت داده</w:t>
      </w:r>
    </w:p>
    <w:p w14:paraId="71D31DB4" w14:textId="77777777" w:rsidR="005B2FA7" w:rsidRDefault="005B2FA7" w:rsidP="005B2FA7">
      <w:pPr>
        <w:pStyle w:val="p6"/>
      </w:pPr>
      <w:r>
        <w:t>Data Governance</w:t>
      </w:r>
    </w:p>
    <w:p w14:paraId="4B277927" w14:textId="77777777" w:rsidR="005B2FA7" w:rsidRDefault="005B2FA7" w:rsidP="005B2FA7">
      <w:pPr>
        <w:pStyle w:val="p3"/>
        <w:bidi/>
      </w:pPr>
      <w:r>
        <w:rPr>
          <w:rtl/>
        </w:rPr>
        <w:t>از روز اول باید وجود داشته باشد.</w:t>
      </w:r>
    </w:p>
    <w:p w14:paraId="445FA343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00307D66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24070FDE" w14:textId="77777777" w:rsidR="005B2FA7" w:rsidRDefault="005B2FA7" w:rsidP="005B2FA7">
      <w:pPr>
        <w:pStyle w:val="p4"/>
        <w:bidi/>
      </w:pPr>
      <w:r>
        <w:rPr>
          <w:rtl/>
        </w:rPr>
        <w:t>تمام داده‌ها باید:</w:t>
      </w:r>
    </w:p>
    <w:p w14:paraId="3DF878E9" w14:textId="77777777" w:rsidR="005B2FA7" w:rsidRDefault="005B2FA7" w:rsidP="005B2FA7">
      <w:pPr>
        <w:numPr>
          <w:ilvl w:val="0"/>
          <w:numId w:val="13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طبقه‌بندی شوند</w:t>
      </w:r>
      <w:r>
        <w:t>.</w:t>
      </w:r>
    </w:p>
    <w:p w14:paraId="00436481" w14:textId="77777777" w:rsidR="005B2FA7" w:rsidRDefault="005B2FA7" w:rsidP="005B2FA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tl/>
        </w:rPr>
        <w:t>نسخه‌بندی شوند</w:t>
      </w:r>
      <w:r>
        <w:t>.</w:t>
      </w:r>
    </w:p>
    <w:p w14:paraId="347364E2" w14:textId="77777777" w:rsidR="005B2FA7" w:rsidRDefault="005B2FA7" w:rsidP="005B2FA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tl/>
        </w:rPr>
        <w:t>قابل رهگیری باشند</w:t>
      </w:r>
      <w:r>
        <w:t>.</w:t>
      </w:r>
    </w:p>
    <w:p w14:paraId="49F1F889" w14:textId="77777777" w:rsidR="005B2FA7" w:rsidRDefault="006000B5" w:rsidP="005B2FA7">
      <w:pPr>
        <w:spacing w:after="0"/>
      </w:pPr>
      <w:r>
        <w:rPr>
          <w:noProof/>
        </w:rPr>
        <w:pict w14:anchorId="16A10167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62D87E1A" w14:textId="77777777" w:rsidR="005B2FA7" w:rsidRDefault="005B2FA7" w:rsidP="005B2FA7">
      <w:pPr>
        <w:pStyle w:val="Heading1"/>
      </w:pPr>
      <w:r>
        <w:rPr>
          <w:rStyle w:val="s1"/>
        </w:rPr>
        <w:t xml:space="preserve">165. </w:t>
      </w:r>
      <w:r>
        <w:rPr>
          <w:rStyle w:val="s1"/>
          <w:rtl/>
        </w:rPr>
        <w:t>محدودیت بنیادین شماره چهار</w:t>
      </w:r>
    </w:p>
    <w:p w14:paraId="266A9F96" w14:textId="77777777" w:rsidR="005B2FA7" w:rsidRDefault="005B2FA7" w:rsidP="005B2FA7">
      <w:pPr>
        <w:pStyle w:val="Heading2"/>
      </w:pPr>
      <w:r>
        <w:rPr>
          <w:rStyle w:val="s1"/>
          <w:rtl/>
        </w:rPr>
        <w:t>ثبت کامل رویدادها</w:t>
      </w:r>
    </w:p>
    <w:p w14:paraId="637905CC" w14:textId="77777777" w:rsidR="005B2FA7" w:rsidRDefault="005B2FA7" w:rsidP="005B2FA7">
      <w:pPr>
        <w:pStyle w:val="p3"/>
        <w:bidi/>
      </w:pPr>
      <w:r>
        <w:rPr>
          <w:rtl/>
        </w:rPr>
        <w:t>تمام فعالیت‌های مهم باید ثبت شوند.</w:t>
      </w:r>
    </w:p>
    <w:p w14:paraId="34E047D0" w14:textId="77777777" w:rsidR="005B2FA7" w:rsidRDefault="006000B5" w:rsidP="005B2FA7">
      <w:pPr>
        <w:rPr>
          <w:rtl/>
        </w:rPr>
      </w:pPr>
      <w:r>
        <w:rPr>
          <w:noProof/>
        </w:rPr>
        <w:pict w14:anchorId="77F4C589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1B2FD533" w14:textId="77777777" w:rsidR="005B2FA7" w:rsidRDefault="005B2FA7" w:rsidP="005B2FA7">
      <w:pPr>
        <w:pStyle w:val="p6"/>
      </w:pPr>
      <w:r>
        <w:t>Audit Trail</w:t>
      </w:r>
    </w:p>
    <w:p w14:paraId="1512C8D1" w14:textId="77777777" w:rsidR="005B2FA7" w:rsidRDefault="005B2FA7" w:rsidP="005B2FA7">
      <w:pPr>
        <w:pStyle w:val="p3"/>
        <w:bidi/>
      </w:pPr>
      <w:r>
        <w:rPr>
          <w:rtl/>
        </w:rPr>
        <w:t>اجباری است.</w:t>
      </w:r>
    </w:p>
    <w:p w14:paraId="0CAEB1C0" w14:textId="77777777" w:rsidR="005B2FA7" w:rsidRDefault="006000B5" w:rsidP="005B2FA7">
      <w:pPr>
        <w:rPr>
          <w:rtl/>
        </w:rPr>
      </w:pPr>
      <w:r>
        <w:rPr>
          <w:noProof/>
        </w:rPr>
        <w:pict w14:anchorId="0C458EE7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24E5D297" w14:textId="77777777" w:rsidR="005B2FA7" w:rsidRDefault="005B2FA7" w:rsidP="005B2FA7">
      <w:pPr>
        <w:pStyle w:val="Heading1"/>
      </w:pPr>
      <w:r>
        <w:rPr>
          <w:rStyle w:val="s1"/>
        </w:rPr>
        <w:t xml:space="preserve">166. </w:t>
      </w:r>
      <w:r>
        <w:rPr>
          <w:rStyle w:val="s1"/>
          <w:rtl/>
        </w:rPr>
        <w:t>محدودیت بنیادین شماره پنج</w:t>
      </w:r>
    </w:p>
    <w:p w14:paraId="1FCCBB68" w14:textId="77777777" w:rsidR="005B2FA7" w:rsidRDefault="005B2FA7" w:rsidP="005B2FA7">
      <w:pPr>
        <w:pStyle w:val="Heading2"/>
      </w:pPr>
      <w:r>
        <w:rPr>
          <w:rStyle w:val="s1"/>
          <w:rtl/>
        </w:rPr>
        <w:t>معماری چندمستاجری</w:t>
      </w:r>
    </w:p>
    <w:p w14:paraId="0C3E4260" w14:textId="77777777" w:rsidR="005B2FA7" w:rsidRDefault="005B2FA7" w:rsidP="005B2FA7">
      <w:pPr>
        <w:pStyle w:val="p6"/>
      </w:pPr>
      <w:r>
        <w:t>Multi-Tenant</w:t>
      </w:r>
    </w:p>
    <w:p w14:paraId="4B851C30" w14:textId="77777777" w:rsidR="005B2FA7" w:rsidRDefault="005B2FA7" w:rsidP="005B2FA7">
      <w:pPr>
        <w:pStyle w:val="p3"/>
        <w:bidi/>
      </w:pPr>
      <w:r>
        <w:rPr>
          <w:rtl/>
        </w:rPr>
        <w:t>باید از ابتدا در معماری لحاظ شود.</w:t>
      </w:r>
    </w:p>
    <w:p w14:paraId="4C9749EF" w14:textId="77777777" w:rsidR="005B2FA7" w:rsidRDefault="006000B5" w:rsidP="005B2FA7">
      <w:pPr>
        <w:rPr>
          <w:rtl/>
        </w:rPr>
      </w:pPr>
      <w:r>
        <w:rPr>
          <w:noProof/>
        </w:rPr>
        <w:pict w14:anchorId="629C3BF5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62FC3043" w14:textId="77777777" w:rsidR="005B2FA7" w:rsidRDefault="005B2FA7" w:rsidP="005B2FA7">
      <w:pPr>
        <w:pStyle w:val="Heading1"/>
      </w:pPr>
      <w:r>
        <w:rPr>
          <w:rStyle w:val="s1"/>
        </w:rPr>
        <w:t xml:space="preserve">167. </w:t>
      </w:r>
      <w:r>
        <w:rPr>
          <w:rStyle w:val="s1"/>
          <w:rtl/>
        </w:rPr>
        <w:t>محدودیت بنیادین شماره شش</w:t>
      </w:r>
    </w:p>
    <w:p w14:paraId="7FD45D64" w14:textId="77777777" w:rsidR="005B2FA7" w:rsidRDefault="005B2FA7" w:rsidP="005B2FA7">
      <w:pPr>
        <w:pStyle w:val="Heading2"/>
      </w:pPr>
      <w:r>
        <w:rPr>
          <w:rStyle w:val="s1"/>
          <w:rtl/>
        </w:rPr>
        <w:t>مقیاس‌پذیری ملی</w:t>
      </w:r>
    </w:p>
    <w:p w14:paraId="110FCA7B" w14:textId="77777777" w:rsidR="005B2FA7" w:rsidRDefault="005B2FA7" w:rsidP="005B2FA7">
      <w:pPr>
        <w:pStyle w:val="p3"/>
        <w:bidi/>
      </w:pPr>
      <w:r>
        <w:rPr>
          <w:rtl/>
        </w:rPr>
        <w:t xml:space="preserve">هیچ تصمیمی نباید فقط برای </w:t>
      </w:r>
      <w:r>
        <w:t>MVP</w:t>
      </w:r>
      <w:r>
        <w:rPr>
          <w:rtl/>
        </w:rPr>
        <w:t xml:space="preserve"> گرفته شود.</w:t>
      </w:r>
    </w:p>
    <w:p w14:paraId="25D77B9F" w14:textId="77777777" w:rsidR="005B2FA7" w:rsidRDefault="006000B5" w:rsidP="005B2FA7">
      <w:pPr>
        <w:rPr>
          <w:rtl/>
        </w:rPr>
      </w:pPr>
      <w:r>
        <w:rPr>
          <w:noProof/>
        </w:rPr>
        <w:pict w14:anchorId="6A8216E6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56AE394F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تمام اجزا باید قابلیت رشد تا مقیاس ملی را داشته باشند.</w:t>
      </w:r>
    </w:p>
    <w:p w14:paraId="74D96E87" w14:textId="77777777" w:rsidR="005B2FA7" w:rsidRDefault="006000B5" w:rsidP="005B2FA7">
      <w:pPr>
        <w:rPr>
          <w:rtl/>
        </w:rPr>
      </w:pPr>
      <w:r>
        <w:rPr>
          <w:noProof/>
        </w:rPr>
        <w:pict w14:anchorId="45078FA1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4722149" w14:textId="77777777" w:rsidR="005B2FA7" w:rsidRDefault="005B2FA7" w:rsidP="005B2FA7">
      <w:pPr>
        <w:pStyle w:val="Heading1"/>
      </w:pPr>
      <w:r>
        <w:rPr>
          <w:rStyle w:val="s1"/>
        </w:rPr>
        <w:t xml:space="preserve">168. </w:t>
      </w:r>
      <w:r>
        <w:rPr>
          <w:rStyle w:val="s1"/>
          <w:rtl/>
        </w:rPr>
        <w:t>محدودیت بنیادین شماره هفت</w:t>
      </w:r>
    </w:p>
    <w:p w14:paraId="3973CB1B" w14:textId="77777777" w:rsidR="005B2FA7" w:rsidRDefault="005B2FA7" w:rsidP="005B2FA7">
      <w:pPr>
        <w:pStyle w:val="Heading2"/>
      </w:pPr>
      <w:r>
        <w:rPr>
          <w:rStyle w:val="s1"/>
          <w:rtl/>
        </w:rPr>
        <w:t>عدم وابستگی به یک تامین‌کننده</w:t>
      </w:r>
    </w:p>
    <w:p w14:paraId="2A439FA1" w14:textId="77777777" w:rsidR="005B2FA7" w:rsidRDefault="005B2FA7" w:rsidP="005B2FA7">
      <w:pPr>
        <w:pStyle w:val="p6"/>
      </w:pPr>
      <w:r>
        <w:t>Vendor Lock-In</w:t>
      </w:r>
    </w:p>
    <w:p w14:paraId="7F4FAEA3" w14:textId="77777777" w:rsidR="005B2FA7" w:rsidRDefault="005B2FA7" w:rsidP="005B2FA7">
      <w:pPr>
        <w:pStyle w:val="p3"/>
        <w:bidi/>
      </w:pPr>
      <w:r>
        <w:rPr>
          <w:rtl/>
        </w:rPr>
        <w:t>باید به حداقل برسد.</w:t>
      </w:r>
    </w:p>
    <w:p w14:paraId="2EEBAA89" w14:textId="77777777" w:rsidR="005B2FA7" w:rsidRDefault="006000B5" w:rsidP="005B2FA7">
      <w:pPr>
        <w:rPr>
          <w:rtl/>
        </w:rPr>
      </w:pPr>
      <w:r>
        <w:rPr>
          <w:noProof/>
        </w:rPr>
        <w:pict w14:anchorId="2FD1AFD3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21FA2542" w14:textId="77777777" w:rsidR="005B2FA7" w:rsidRDefault="005B2FA7" w:rsidP="005B2FA7">
      <w:pPr>
        <w:pStyle w:val="Heading1"/>
      </w:pPr>
      <w:r>
        <w:rPr>
          <w:rStyle w:val="s1"/>
        </w:rPr>
        <w:t xml:space="preserve">169. </w:t>
      </w:r>
      <w:r>
        <w:rPr>
          <w:rStyle w:val="s1"/>
          <w:rtl/>
        </w:rPr>
        <w:t>محدودیت بنیادین شماره هشت</w:t>
      </w:r>
    </w:p>
    <w:p w14:paraId="14742680" w14:textId="77777777" w:rsidR="005B2FA7" w:rsidRDefault="005B2FA7" w:rsidP="005B2FA7">
      <w:pPr>
        <w:pStyle w:val="Heading2"/>
      </w:pPr>
      <w:r>
        <w:rPr>
          <w:rStyle w:val="s1"/>
          <w:rtl/>
        </w:rPr>
        <w:t>استانداردهای باز</w:t>
      </w:r>
    </w:p>
    <w:p w14:paraId="46F5C7F4" w14:textId="77777777" w:rsidR="005B2FA7" w:rsidRDefault="005B2FA7" w:rsidP="005B2FA7">
      <w:pPr>
        <w:pStyle w:val="p4"/>
        <w:bidi/>
      </w:pPr>
      <w:r>
        <w:rPr>
          <w:rtl/>
        </w:rPr>
        <w:t>اولویت با:</w:t>
      </w:r>
    </w:p>
    <w:p w14:paraId="5E04B21B" w14:textId="77777777" w:rsidR="005B2FA7" w:rsidRDefault="005B2FA7" w:rsidP="005B2FA7">
      <w:pPr>
        <w:numPr>
          <w:ilvl w:val="0"/>
          <w:numId w:val="140"/>
        </w:numPr>
        <w:spacing w:before="100" w:beforeAutospacing="1" w:after="100" w:afterAutospacing="1" w:line="240" w:lineRule="auto"/>
        <w:rPr>
          <w:rtl/>
        </w:rPr>
      </w:pPr>
      <w:r>
        <w:t>Open Standards</w:t>
      </w:r>
    </w:p>
    <w:p w14:paraId="7531A72C" w14:textId="77777777" w:rsidR="005B2FA7" w:rsidRDefault="005B2FA7" w:rsidP="005B2FA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Open Protocols</w:t>
      </w:r>
    </w:p>
    <w:p w14:paraId="0CE73C5F" w14:textId="77777777" w:rsidR="005B2FA7" w:rsidRDefault="005B2FA7" w:rsidP="005B2FA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Open APIs</w:t>
      </w:r>
    </w:p>
    <w:p w14:paraId="1E03C5E1" w14:textId="77777777" w:rsidR="005B2FA7" w:rsidRDefault="005B2FA7" w:rsidP="005B2FA7">
      <w:pPr>
        <w:pStyle w:val="p3"/>
        <w:bidi/>
      </w:pPr>
      <w:r>
        <w:rPr>
          <w:rtl/>
        </w:rPr>
        <w:t>است.</w:t>
      </w:r>
    </w:p>
    <w:p w14:paraId="11CB1984" w14:textId="77777777" w:rsidR="005B2FA7" w:rsidRDefault="006000B5" w:rsidP="005B2FA7">
      <w:pPr>
        <w:rPr>
          <w:rtl/>
        </w:rPr>
      </w:pPr>
      <w:r>
        <w:rPr>
          <w:noProof/>
        </w:rPr>
        <w:pict w14:anchorId="3BFD2C27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379E8916" w14:textId="77777777" w:rsidR="005B2FA7" w:rsidRDefault="005B2FA7" w:rsidP="005B2FA7">
      <w:pPr>
        <w:pStyle w:val="Heading1"/>
      </w:pPr>
      <w:r>
        <w:rPr>
          <w:rStyle w:val="s1"/>
        </w:rPr>
        <w:t xml:space="preserve">170. </w:t>
      </w:r>
      <w:r>
        <w:rPr>
          <w:rStyle w:val="s1"/>
          <w:rtl/>
        </w:rPr>
        <w:t>الزامات</w:t>
      </w:r>
      <w:r>
        <w:rPr>
          <w:rStyle w:val="s1"/>
        </w:rPr>
        <w:t xml:space="preserve"> GIS</w:t>
      </w:r>
    </w:p>
    <w:p w14:paraId="57FDEA4E" w14:textId="77777777" w:rsidR="005B2FA7" w:rsidRDefault="005B2FA7" w:rsidP="005B2FA7">
      <w:pPr>
        <w:pStyle w:val="p6"/>
      </w:pPr>
      <w:r>
        <w:t>Geo Platform</w:t>
      </w:r>
    </w:p>
    <w:p w14:paraId="43129FF5" w14:textId="77777777" w:rsidR="005B2FA7" w:rsidRDefault="005B2FA7" w:rsidP="005B2FA7">
      <w:pPr>
        <w:pStyle w:val="p3"/>
        <w:bidi/>
      </w:pPr>
      <w:r>
        <w:rPr>
          <w:rtl/>
        </w:rPr>
        <w:t xml:space="preserve">یکی از هسته‌های اصلی </w:t>
      </w:r>
      <w:r>
        <w:t>iKIA</w:t>
      </w:r>
      <w:r>
        <w:rPr>
          <w:rtl/>
        </w:rPr>
        <w:t xml:space="preserve"> است.</w:t>
      </w:r>
    </w:p>
    <w:p w14:paraId="3C8F49E1" w14:textId="77777777" w:rsidR="005B2FA7" w:rsidRDefault="006000B5" w:rsidP="005B2FA7">
      <w:pPr>
        <w:rPr>
          <w:rtl/>
        </w:rPr>
      </w:pPr>
      <w:r>
        <w:rPr>
          <w:noProof/>
        </w:rPr>
        <w:pict w14:anchorId="115F3D98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60120857" w14:textId="77777777" w:rsidR="005B2FA7" w:rsidRDefault="005B2FA7" w:rsidP="005B2FA7">
      <w:pPr>
        <w:pStyle w:val="Heading1"/>
      </w:pPr>
      <w:r>
        <w:rPr>
          <w:rStyle w:val="s1"/>
        </w:rPr>
        <w:t xml:space="preserve">171.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یک</w:t>
      </w:r>
    </w:p>
    <w:p w14:paraId="2ED6D603" w14:textId="77777777" w:rsidR="005B2FA7" w:rsidRDefault="005B2FA7" w:rsidP="005B2FA7">
      <w:pPr>
        <w:pStyle w:val="Heading2"/>
      </w:pPr>
      <w:r>
        <w:rPr>
          <w:rStyle w:val="s1"/>
        </w:rPr>
        <w:t>OpenStreetMap</w:t>
      </w:r>
    </w:p>
    <w:p w14:paraId="02DCF3DB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به عنوان لایه پایه داده مکانی انتخاب می‌شود.</w:t>
      </w:r>
    </w:p>
    <w:p w14:paraId="7183C5F6" w14:textId="77777777" w:rsidR="005B2FA7" w:rsidRDefault="006000B5" w:rsidP="005B2FA7">
      <w:pPr>
        <w:rPr>
          <w:rtl/>
        </w:rPr>
      </w:pPr>
      <w:r>
        <w:rPr>
          <w:noProof/>
        </w:rPr>
        <w:pict w14:anchorId="66ADAE41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674E716B" w14:textId="77777777" w:rsidR="005B2FA7" w:rsidRDefault="005B2FA7" w:rsidP="005B2FA7">
      <w:pPr>
        <w:pStyle w:val="p4"/>
        <w:bidi/>
      </w:pPr>
      <w:r>
        <w:rPr>
          <w:rtl/>
        </w:rPr>
        <w:t>دلایل:</w:t>
      </w:r>
    </w:p>
    <w:p w14:paraId="4761FACD" w14:textId="77777777" w:rsidR="005B2FA7" w:rsidRDefault="005B2FA7" w:rsidP="005B2FA7">
      <w:pPr>
        <w:numPr>
          <w:ilvl w:val="0"/>
          <w:numId w:val="14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استقلال</w:t>
      </w:r>
    </w:p>
    <w:p w14:paraId="14DF57A7" w14:textId="77777777" w:rsidR="005B2FA7" w:rsidRDefault="005B2FA7" w:rsidP="005B2FA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tl/>
        </w:rPr>
        <w:t>مالکیت داده</w:t>
      </w:r>
    </w:p>
    <w:p w14:paraId="57325897" w14:textId="77777777" w:rsidR="005B2FA7" w:rsidRDefault="005B2FA7" w:rsidP="005B2FA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tl/>
        </w:rPr>
        <w:t>توسعه‌پذیری</w:t>
      </w:r>
    </w:p>
    <w:p w14:paraId="417D782A" w14:textId="77777777" w:rsidR="005B2FA7" w:rsidRDefault="006000B5" w:rsidP="005B2FA7">
      <w:pPr>
        <w:spacing w:after="0"/>
      </w:pPr>
      <w:r>
        <w:rPr>
          <w:noProof/>
        </w:rPr>
        <w:pict w14:anchorId="6AC499A6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577BEE6" w14:textId="77777777" w:rsidR="005B2FA7" w:rsidRDefault="005B2FA7" w:rsidP="005B2FA7">
      <w:pPr>
        <w:pStyle w:val="Heading1"/>
      </w:pPr>
      <w:r>
        <w:rPr>
          <w:rStyle w:val="s1"/>
        </w:rPr>
        <w:t xml:space="preserve">172.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دو</w:t>
      </w:r>
    </w:p>
    <w:p w14:paraId="5DE336A6" w14:textId="77777777" w:rsidR="005B2FA7" w:rsidRDefault="005B2FA7" w:rsidP="005B2FA7">
      <w:pPr>
        <w:pStyle w:val="Heading2"/>
      </w:pPr>
      <w:r>
        <w:rPr>
          <w:rStyle w:val="s1"/>
        </w:rPr>
        <w:t>MapLibre</w:t>
      </w:r>
    </w:p>
    <w:p w14:paraId="70B467E0" w14:textId="77777777" w:rsidR="005B2FA7" w:rsidRDefault="005B2FA7" w:rsidP="005B2FA7">
      <w:pPr>
        <w:pStyle w:val="p3"/>
        <w:bidi/>
      </w:pPr>
      <w:r>
        <w:rPr>
          <w:rtl/>
        </w:rPr>
        <w:t>به عنوان موتور اصلی نمایش نقشه</w:t>
      </w:r>
    </w:p>
    <w:p w14:paraId="5401F9F4" w14:textId="77777777" w:rsidR="005B2FA7" w:rsidRDefault="006000B5" w:rsidP="005B2FA7">
      <w:pPr>
        <w:rPr>
          <w:rtl/>
        </w:rPr>
      </w:pPr>
      <w:r>
        <w:rPr>
          <w:noProof/>
        </w:rPr>
        <w:pict w14:anchorId="7793B3BE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6ADEEFF6" w14:textId="77777777" w:rsidR="005B2FA7" w:rsidRDefault="005B2FA7" w:rsidP="005B2FA7">
      <w:pPr>
        <w:pStyle w:val="Heading1"/>
      </w:pPr>
      <w:r>
        <w:rPr>
          <w:rStyle w:val="s1"/>
        </w:rPr>
        <w:t xml:space="preserve">173.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سه</w:t>
      </w:r>
    </w:p>
    <w:p w14:paraId="05A8A6E8" w14:textId="77777777" w:rsidR="005B2FA7" w:rsidRDefault="005B2FA7" w:rsidP="005B2FA7">
      <w:pPr>
        <w:pStyle w:val="Heading2"/>
      </w:pPr>
      <w:r>
        <w:rPr>
          <w:rStyle w:val="s1"/>
        </w:rPr>
        <w:t>PostGIS</w:t>
      </w:r>
    </w:p>
    <w:p w14:paraId="3217D365" w14:textId="77777777" w:rsidR="005B2FA7" w:rsidRDefault="005B2FA7" w:rsidP="005B2FA7">
      <w:pPr>
        <w:pStyle w:val="p3"/>
        <w:bidi/>
      </w:pPr>
      <w:r>
        <w:rPr>
          <w:rtl/>
        </w:rPr>
        <w:t>به عنوان پایگاه داده مکانی</w:t>
      </w:r>
    </w:p>
    <w:p w14:paraId="57159D9C" w14:textId="77777777" w:rsidR="005B2FA7" w:rsidRDefault="006000B5" w:rsidP="005B2FA7">
      <w:pPr>
        <w:rPr>
          <w:rtl/>
        </w:rPr>
      </w:pPr>
      <w:r>
        <w:rPr>
          <w:noProof/>
        </w:rPr>
        <w:pict w14:anchorId="3E8A3494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34C544B" w14:textId="77777777" w:rsidR="005B2FA7" w:rsidRDefault="005B2FA7" w:rsidP="005B2FA7">
      <w:pPr>
        <w:pStyle w:val="Heading1"/>
      </w:pPr>
      <w:r>
        <w:rPr>
          <w:rStyle w:val="s1"/>
        </w:rPr>
        <w:t xml:space="preserve">174.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چهار</w:t>
      </w:r>
    </w:p>
    <w:p w14:paraId="524AAD4B" w14:textId="77777777" w:rsidR="005B2FA7" w:rsidRDefault="005B2FA7" w:rsidP="005B2FA7">
      <w:pPr>
        <w:pStyle w:val="Heading2"/>
      </w:pPr>
      <w:r>
        <w:rPr>
          <w:rStyle w:val="s1"/>
        </w:rPr>
        <w:t>OSRM / GraphHopper</w:t>
      </w:r>
    </w:p>
    <w:p w14:paraId="15E6ED3E" w14:textId="77777777" w:rsidR="005B2FA7" w:rsidRDefault="005B2FA7" w:rsidP="005B2FA7">
      <w:pPr>
        <w:pStyle w:val="p3"/>
        <w:bidi/>
      </w:pPr>
      <w:r>
        <w:rPr>
          <w:rtl/>
        </w:rPr>
        <w:t>برای مسیریابی</w:t>
      </w:r>
    </w:p>
    <w:p w14:paraId="57281294" w14:textId="77777777" w:rsidR="005B2FA7" w:rsidRDefault="006000B5" w:rsidP="005B2FA7">
      <w:pPr>
        <w:rPr>
          <w:rtl/>
        </w:rPr>
      </w:pPr>
      <w:r>
        <w:rPr>
          <w:noProof/>
        </w:rPr>
        <w:pict w14:anchorId="05C79F7E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75D944E" w14:textId="77777777" w:rsidR="005B2FA7" w:rsidRDefault="005B2FA7" w:rsidP="005B2FA7">
      <w:pPr>
        <w:pStyle w:val="Heading1"/>
      </w:pPr>
      <w:r>
        <w:rPr>
          <w:rStyle w:val="s1"/>
        </w:rPr>
        <w:t xml:space="preserve">175.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پنج</w:t>
      </w:r>
    </w:p>
    <w:p w14:paraId="1C0F3454" w14:textId="77777777" w:rsidR="005B2FA7" w:rsidRDefault="005B2FA7" w:rsidP="005B2FA7">
      <w:pPr>
        <w:pStyle w:val="Heading2"/>
      </w:pPr>
      <w:r>
        <w:rPr>
          <w:rStyle w:val="s1"/>
          <w:rtl/>
        </w:rPr>
        <w:t>موتور نقشه اختصاصی</w:t>
      </w:r>
    </w:p>
    <w:p w14:paraId="0E5732A4" w14:textId="77777777" w:rsidR="005B2FA7" w:rsidRDefault="005B2FA7" w:rsidP="005B2FA7">
      <w:pPr>
        <w:pStyle w:val="p2"/>
        <w:bidi/>
      </w:pPr>
      <w:r>
        <w:rPr>
          <w:rtl/>
        </w:rPr>
        <w:lastRenderedPageBreak/>
        <w:t>در افق بلندمدت</w:t>
      </w:r>
    </w:p>
    <w:p w14:paraId="423E72ED" w14:textId="77777777" w:rsidR="005B2FA7" w:rsidRDefault="005B2FA7" w:rsidP="005B2FA7">
      <w:pPr>
        <w:pStyle w:val="p6"/>
        <w:rPr>
          <w:rtl/>
        </w:rPr>
      </w:pPr>
      <w:r>
        <w:t xml:space="preserve">iKIA </w:t>
      </w:r>
      <w:r>
        <w:rPr>
          <w:rtl/>
        </w:rPr>
        <w:t>باید بتواند</w:t>
      </w:r>
      <w:r>
        <w:t>:</w:t>
      </w:r>
    </w:p>
    <w:p w14:paraId="70CBD486" w14:textId="77777777" w:rsidR="005B2FA7" w:rsidRDefault="005B2FA7" w:rsidP="005B2FA7">
      <w:pPr>
        <w:pStyle w:val="p6"/>
      </w:pPr>
      <w:r>
        <w:t>Map Intelligence Platform</w:t>
      </w:r>
    </w:p>
    <w:p w14:paraId="56A4FE22" w14:textId="77777777" w:rsidR="005B2FA7" w:rsidRDefault="005B2FA7" w:rsidP="005B2FA7">
      <w:pPr>
        <w:pStyle w:val="p3"/>
        <w:bidi/>
      </w:pPr>
      <w:r>
        <w:rPr>
          <w:rtl/>
        </w:rPr>
        <w:t>خود را توسعه دهد.</w:t>
      </w:r>
    </w:p>
    <w:p w14:paraId="12B635F2" w14:textId="77777777" w:rsidR="005B2FA7" w:rsidRDefault="006000B5" w:rsidP="005B2FA7">
      <w:pPr>
        <w:rPr>
          <w:rtl/>
        </w:rPr>
      </w:pPr>
      <w:r>
        <w:rPr>
          <w:noProof/>
        </w:rPr>
        <w:pict w14:anchorId="144694E6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73404559" w14:textId="77777777" w:rsidR="005B2FA7" w:rsidRDefault="005B2FA7" w:rsidP="005B2FA7">
      <w:pPr>
        <w:pStyle w:val="Heading1"/>
      </w:pPr>
      <w:r>
        <w:rPr>
          <w:rStyle w:val="s1"/>
        </w:rPr>
        <w:t xml:space="preserve">176. </w:t>
      </w:r>
      <w:r>
        <w:rPr>
          <w:rStyle w:val="s1"/>
          <w:rtl/>
        </w:rPr>
        <w:t>الزامات ردیابی</w:t>
      </w:r>
    </w:p>
    <w:p w14:paraId="03B16FA1" w14:textId="77777777" w:rsidR="005B2FA7" w:rsidRDefault="005B2FA7" w:rsidP="005B2FA7">
      <w:pPr>
        <w:pStyle w:val="p6"/>
      </w:pPr>
      <w:r>
        <w:t>Tracking</w:t>
      </w:r>
    </w:p>
    <w:p w14:paraId="4914368D" w14:textId="77777777" w:rsidR="005B2FA7" w:rsidRDefault="005B2FA7" w:rsidP="005B2FA7">
      <w:pPr>
        <w:pStyle w:val="p3"/>
        <w:bidi/>
      </w:pPr>
      <w:r>
        <w:rPr>
          <w:rtl/>
        </w:rPr>
        <w:t>از روز اول باید وجود داشته باشد.</w:t>
      </w:r>
    </w:p>
    <w:p w14:paraId="277D8881" w14:textId="77777777" w:rsidR="005B2FA7" w:rsidRDefault="006000B5" w:rsidP="005B2FA7">
      <w:pPr>
        <w:rPr>
          <w:rtl/>
        </w:rPr>
      </w:pPr>
      <w:r>
        <w:rPr>
          <w:noProof/>
        </w:rPr>
        <w:pict w14:anchorId="092E1126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15EA8911" w14:textId="77777777" w:rsidR="005B2FA7" w:rsidRDefault="005B2FA7" w:rsidP="005B2FA7">
      <w:pPr>
        <w:pStyle w:val="Heading1"/>
      </w:pPr>
      <w:r>
        <w:rPr>
          <w:rStyle w:val="s1"/>
        </w:rPr>
        <w:t xml:space="preserve">177. </w:t>
      </w:r>
      <w:r>
        <w:rPr>
          <w:rStyle w:val="s1"/>
          <w:rtl/>
        </w:rPr>
        <w:t>مدل ردیابی</w:t>
      </w:r>
    </w:p>
    <w:p w14:paraId="61992099" w14:textId="77777777" w:rsidR="005B2FA7" w:rsidRDefault="005B2FA7" w:rsidP="005B2FA7">
      <w:pPr>
        <w:pStyle w:val="p2"/>
        <w:bidi/>
      </w:pPr>
      <w:r>
        <w:rPr>
          <w:rtl/>
        </w:rPr>
        <w:t>مرحله اول:</w:t>
      </w:r>
    </w:p>
    <w:p w14:paraId="4A847C1A" w14:textId="77777777" w:rsidR="005B2FA7" w:rsidRDefault="005B2FA7" w:rsidP="005B2FA7">
      <w:pPr>
        <w:pStyle w:val="p5"/>
        <w:rPr>
          <w:rtl/>
        </w:rPr>
      </w:pPr>
      <w:r>
        <w:t xml:space="preserve">GPS </w:t>
      </w:r>
      <w:r>
        <w:rPr>
          <w:rtl/>
        </w:rPr>
        <w:t>موبایل راننده</w:t>
      </w:r>
    </w:p>
    <w:p w14:paraId="5799C836" w14:textId="77777777" w:rsidR="005B2FA7" w:rsidRDefault="006000B5" w:rsidP="005B2FA7">
      <w:r>
        <w:rPr>
          <w:noProof/>
        </w:rPr>
        <w:pict w14:anchorId="0AF0B8B7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41A2A67E" w14:textId="77777777" w:rsidR="005B2FA7" w:rsidRDefault="005B2FA7" w:rsidP="005B2FA7">
      <w:pPr>
        <w:pStyle w:val="p2"/>
        <w:bidi/>
      </w:pPr>
      <w:r>
        <w:rPr>
          <w:rtl/>
        </w:rPr>
        <w:t>مرحله دوم:</w:t>
      </w:r>
    </w:p>
    <w:p w14:paraId="17DA18AD" w14:textId="77777777" w:rsidR="005B2FA7" w:rsidRDefault="005B2FA7" w:rsidP="005B2FA7">
      <w:pPr>
        <w:pStyle w:val="p5"/>
        <w:rPr>
          <w:rtl/>
        </w:rPr>
      </w:pPr>
      <w:r>
        <w:t xml:space="preserve">GPS </w:t>
      </w:r>
      <w:r>
        <w:rPr>
          <w:rtl/>
        </w:rPr>
        <w:t>ناوگان</w:t>
      </w:r>
    </w:p>
    <w:p w14:paraId="24F163B7" w14:textId="77777777" w:rsidR="005B2FA7" w:rsidRDefault="006000B5" w:rsidP="005B2FA7">
      <w:r>
        <w:rPr>
          <w:noProof/>
        </w:rPr>
        <w:pict w14:anchorId="6DAC36AA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B8B262A" w14:textId="77777777" w:rsidR="005B2FA7" w:rsidRDefault="005B2FA7" w:rsidP="005B2FA7">
      <w:pPr>
        <w:pStyle w:val="p2"/>
        <w:bidi/>
      </w:pPr>
      <w:r>
        <w:rPr>
          <w:rtl/>
        </w:rPr>
        <w:t>مرحله سوم:</w:t>
      </w:r>
    </w:p>
    <w:p w14:paraId="04440C6D" w14:textId="77777777" w:rsidR="005B2FA7" w:rsidRDefault="005B2FA7" w:rsidP="005B2FA7">
      <w:pPr>
        <w:pStyle w:val="p5"/>
        <w:rPr>
          <w:rtl/>
        </w:rPr>
      </w:pPr>
      <w:r>
        <w:t>IoT Integration</w:t>
      </w:r>
    </w:p>
    <w:p w14:paraId="419D6C0B" w14:textId="77777777" w:rsidR="005B2FA7" w:rsidRDefault="006000B5" w:rsidP="005B2FA7">
      <w:r>
        <w:rPr>
          <w:noProof/>
        </w:rPr>
        <w:pict w14:anchorId="4189EBA3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4F46AF8C" w14:textId="77777777" w:rsidR="005B2FA7" w:rsidRDefault="005B2FA7" w:rsidP="005B2FA7">
      <w:pPr>
        <w:pStyle w:val="Heading1"/>
      </w:pPr>
      <w:r>
        <w:rPr>
          <w:rStyle w:val="s1"/>
        </w:rPr>
        <w:t xml:space="preserve">178. </w:t>
      </w:r>
      <w:r>
        <w:rPr>
          <w:rStyle w:val="s1"/>
          <w:rtl/>
        </w:rPr>
        <w:t>الزامات</w:t>
      </w:r>
      <w:r>
        <w:rPr>
          <w:rStyle w:val="s1"/>
        </w:rPr>
        <w:t xml:space="preserve"> ETA</w:t>
      </w:r>
    </w:p>
    <w:p w14:paraId="65C9679F" w14:textId="77777777" w:rsidR="005B2FA7" w:rsidRDefault="005B2FA7" w:rsidP="005B2FA7">
      <w:pPr>
        <w:pStyle w:val="p2"/>
        <w:bidi/>
      </w:pPr>
      <w:r>
        <w:rPr>
          <w:rtl/>
        </w:rPr>
        <w:t>سیستم باید بتواند:</w:t>
      </w:r>
    </w:p>
    <w:p w14:paraId="7A992FD3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lastRenderedPageBreak/>
        <w:t>زمان تخمینی رسیدن</w:t>
      </w:r>
    </w:p>
    <w:p w14:paraId="61CCB586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را محاسبه کند.</w:t>
      </w:r>
    </w:p>
    <w:p w14:paraId="055CC9E6" w14:textId="77777777" w:rsidR="005B2FA7" w:rsidRDefault="006000B5" w:rsidP="005B2FA7">
      <w:pPr>
        <w:rPr>
          <w:rtl/>
        </w:rPr>
      </w:pPr>
      <w:r>
        <w:rPr>
          <w:noProof/>
        </w:rPr>
        <w:pict w14:anchorId="4BA7FDD9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53BA2577" w14:textId="77777777" w:rsidR="005B2FA7" w:rsidRDefault="005B2FA7" w:rsidP="005B2FA7">
      <w:pPr>
        <w:pStyle w:val="p4"/>
        <w:bidi/>
      </w:pPr>
      <w:r>
        <w:rPr>
          <w:rtl/>
        </w:rPr>
        <w:t>بر اساس:</w:t>
      </w:r>
    </w:p>
    <w:p w14:paraId="273C26D1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ترافیک</w:t>
      </w:r>
    </w:p>
    <w:p w14:paraId="49A9D892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tl/>
        </w:rPr>
        <w:t>آب‌وهوا</w:t>
      </w:r>
    </w:p>
    <w:p w14:paraId="13E63F2B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tl/>
        </w:rPr>
        <w:t>مرز</w:t>
      </w:r>
    </w:p>
    <w:p w14:paraId="03121E34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tl/>
        </w:rPr>
        <w:t>سوابق تاریخی</w:t>
      </w:r>
    </w:p>
    <w:p w14:paraId="691D729A" w14:textId="77777777" w:rsidR="005B2FA7" w:rsidRDefault="006000B5" w:rsidP="005B2FA7">
      <w:pPr>
        <w:spacing w:after="0"/>
      </w:pPr>
      <w:r>
        <w:rPr>
          <w:noProof/>
        </w:rPr>
        <w:pict w14:anchorId="54EDC614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29C26341" w14:textId="77777777" w:rsidR="005B2FA7" w:rsidRDefault="005B2FA7" w:rsidP="005B2FA7">
      <w:pPr>
        <w:pStyle w:val="Heading1"/>
      </w:pPr>
      <w:r>
        <w:rPr>
          <w:rStyle w:val="s1"/>
        </w:rPr>
        <w:t xml:space="preserve">179. </w:t>
      </w:r>
      <w:r>
        <w:rPr>
          <w:rStyle w:val="s1"/>
          <w:rtl/>
        </w:rPr>
        <w:t>الزامات</w:t>
      </w:r>
      <w:r>
        <w:rPr>
          <w:rStyle w:val="s1"/>
        </w:rPr>
        <w:t xml:space="preserve"> Pricing Engine</w:t>
      </w:r>
    </w:p>
    <w:p w14:paraId="21666EE9" w14:textId="77777777" w:rsidR="005B2FA7" w:rsidRDefault="005B2FA7" w:rsidP="005B2FA7">
      <w:pPr>
        <w:pStyle w:val="p4"/>
        <w:bidi/>
      </w:pPr>
      <w:r>
        <w:rPr>
          <w:rtl/>
        </w:rPr>
        <w:t>قیمت‌گذاری باید:</w:t>
      </w:r>
    </w:p>
    <w:p w14:paraId="71B9A042" w14:textId="77777777" w:rsidR="005B2FA7" w:rsidRDefault="005B2FA7" w:rsidP="005B2FA7">
      <w:pPr>
        <w:numPr>
          <w:ilvl w:val="0"/>
          <w:numId w:val="14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شفاف</w:t>
      </w:r>
    </w:p>
    <w:p w14:paraId="7945E5FB" w14:textId="77777777" w:rsidR="005B2FA7" w:rsidRDefault="005B2FA7" w:rsidP="005B2FA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tl/>
        </w:rPr>
        <w:t>داده‌محور</w:t>
      </w:r>
    </w:p>
    <w:p w14:paraId="0994BE81" w14:textId="77777777" w:rsidR="005B2FA7" w:rsidRDefault="005B2FA7" w:rsidP="005B2FA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tl/>
        </w:rPr>
        <w:t>قابل رهگیری</w:t>
      </w:r>
    </w:p>
    <w:p w14:paraId="2A5D1921" w14:textId="77777777" w:rsidR="005B2FA7" w:rsidRDefault="005B2FA7" w:rsidP="005B2FA7">
      <w:pPr>
        <w:pStyle w:val="p3"/>
        <w:bidi/>
      </w:pPr>
      <w:r>
        <w:rPr>
          <w:rtl/>
        </w:rPr>
        <w:t>باشد.</w:t>
      </w:r>
    </w:p>
    <w:p w14:paraId="5099DEA7" w14:textId="77777777" w:rsidR="005B2FA7" w:rsidRDefault="006000B5" w:rsidP="005B2FA7">
      <w:pPr>
        <w:rPr>
          <w:rtl/>
        </w:rPr>
      </w:pPr>
      <w:r>
        <w:rPr>
          <w:noProof/>
        </w:rPr>
        <w:pict w14:anchorId="178F9B04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39FF9A70" w14:textId="77777777" w:rsidR="005B2FA7" w:rsidRDefault="005B2FA7" w:rsidP="005B2FA7">
      <w:pPr>
        <w:pStyle w:val="Heading1"/>
      </w:pPr>
      <w:r>
        <w:rPr>
          <w:rStyle w:val="s1"/>
        </w:rPr>
        <w:t xml:space="preserve">180. </w:t>
      </w:r>
      <w:r>
        <w:rPr>
          <w:rStyle w:val="s1"/>
          <w:rtl/>
        </w:rPr>
        <w:t>الزامات</w:t>
      </w:r>
      <w:r>
        <w:rPr>
          <w:rStyle w:val="s1"/>
        </w:rPr>
        <w:t xml:space="preserve"> Matching Engine</w:t>
      </w:r>
    </w:p>
    <w:p w14:paraId="1DD49880" w14:textId="77777777" w:rsidR="005B2FA7" w:rsidRDefault="005B2FA7" w:rsidP="005B2FA7">
      <w:pPr>
        <w:pStyle w:val="p4"/>
        <w:bidi/>
      </w:pPr>
      <w:r>
        <w:rPr>
          <w:rtl/>
        </w:rPr>
        <w:t>تطبیق باید بر اساس:</w:t>
      </w:r>
    </w:p>
    <w:p w14:paraId="7FEB29DB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فاصله</w:t>
      </w:r>
    </w:p>
    <w:p w14:paraId="7BB1C212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امتیاز اعتماد</w:t>
      </w:r>
    </w:p>
    <w:p w14:paraId="6D6F34FB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نوع ناوگان</w:t>
      </w:r>
    </w:p>
    <w:p w14:paraId="5E50788B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عملکرد گذشته</w:t>
      </w:r>
    </w:p>
    <w:p w14:paraId="502D53F9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ظرفیت</w:t>
      </w:r>
    </w:p>
    <w:p w14:paraId="75FB4B60" w14:textId="77777777" w:rsidR="005B2FA7" w:rsidRDefault="005B2FA7" w:rsidP="005B2FA7">
      <w:pPr>
        <w:pStyle w:val="p3"/>
        <w:bidi/>
      </w:pPr>
      <w:r>
        <w:rPr>
          <w:rtl/>
        </w:rPr>
        <w:t>انجام شود.</w:t>
      </w:r>
    </w:p>
    <w:p w14:paraId="44878C7F" w14:textId="77777777" w:rsidR="005B2FA7" w:rsidRDefault="006000B5" w:rsidP="005B2FA7">
      <w:pPr>
        <w:rPr>
          <w:rtl/>
        </w:rPr>
      </w:pPr>
      <w:r>
        <w:rPr>
          <w:noProof/>
        </w:rPr>
        <w:pict w14:anchorId="2EBD9598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1F25D043" w14:textId="77777777" w:rsidR="005B2FA7" w:rsidRDefault="005B2FA7" w:rsidP="005B2FA7">
      <w:pPr>
        <w:pStyle w:val="Heading1"/>
      </w:pPr>
      <w:r>
        <w:rPr>
          <w:rStyle w:val="s1"/>
        </w:rPr>
        <w:t xml:space="preserve">181. </w:t>
      </w:r>
      <w:r>
        <w:rPr>
          <w:rStyle w:val="s1"/>
          <w:rtl/>
        </w:rPr>
        <w:t>الزامات</w:t>
      </w:r>
      <w:r>
        <w:rPr>
          <w:rStyle w:val="s1"/>
        </w:rPr>
        <w:t xml:space="preserve"> Trust Engine</w:t>
      </w:r>
    </w:p>
    <w:p w14:paraId="08B351F1" w14:textId="77777777" w:rsidR="005B2FA7" w:rsidRDefault="005B2FA7" w:rsidP="005B2FA7">
      <w:pPr>
        <w:pStyle w:val="p6"/>
      </w:pPr>
      <w:r>
        <w:lastRenderedPageBreak/>
        <w:t>Trust Engine</w:t>
      </w:r>
    </w:p>
    <w:p w14:paraId="625B357C" w14:textId="77777777" w:rsidR="005B2FA7" w:rsidRDefault="005B2FA7" w:rsidP="005B2FA7">
      <w:pPr>
        <w:pStyle w:val="p3"/>
        <w:bidi/>
      </w:pPr>
      <w:r>
        <w:rPr>
          <w:rtl/>
        </w:rPr>
        <w:t>هسته اصلی پلتفرم است.</w:t>
      </w:r>
    </w:p>
    <w:p w14:paraId="601FB2F5" w14:textId="77777777" w:rsidR="005B2FA7" w:rsidRDefault="006000B5" w:rsidP="005B2FA7">
      <w:pPr>
        <w:rPr>
          <w:rtl/>
        </w:rPr>
      </w:pPr>
      <w:r>
        <w:rPr>
          <w:noProof/>
        </w:rPr>
        <w:pict w14:anchorId="22384235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3B2143D6" w14:textId="77777777" w:rsidR="005B2FA7" w:rsidRDefault="005B2FA7" w:rsidP="005B2FA7">
      <w:pPr>
        <w:pStyle w:val="p3"/>
        <w:bidi/>
      </w:pPr>
      <w:r>
        <w:rPr>
          <w:rtl/>
        </w:rPr>
        <w:t>هیچ کاربری نباید بدون هویت معتبر فعالیت کند.</w:t>
      </w:r>
    </w:p>
    <w:p w14:paraId="063432A0" w14:textId="77777777" w:rsidR="005B2FA7" w:rsidRDefault="006000B5" w:rsidP="005B2FA7">
      <w:pPr>
        <w:rPr>
          <w:rtl/>
        </w:rPr>
      </w:pPr>
      <w:r>
        <w:rPr>
          <w:noProof/>
        </w:rPr>
        <w:pict w14:anchorId="5BEBFE66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B86DB5A" w14:textId="77777777" w:rsidR="005B2FA7" w:rsidRDefault="005B2FA7" w:rsidP="005B2FA7">
      <w:pPr>
        <w:pStyle w:val="Heading1"/>
      </w:pPr>
      <w:r>
        <w:rPr>
          <w:rStyle w:val="s1"/>
        </w:rPr>
        <w:t xml:space="preserve">182. </w:t>
      </w:r>
      <w:r>
        <w:rPr>
          <w:rStyle w:val="s1"/>
          <w:rtl/>
        </w:rPr>
        <w:t>الزامات احراز هویت</w:t>
      </w:r>
    </w:p>
    <w:p w14:paraId="1F99BA27" w14:textId="77777777" w:rsidR="005B2FA7" w:rsidRDefault="005B2FA7" w:rsidP="005B2FA7">
      <w:pPr>
        <w:pStyle w:val="p4"/>
        <w:bidi/>
      </w:pPr>
      <w:r>
        <w:rPr>
          <w:rtl/>
        </w:rPr>
        <w:t>پشتیبانی از:</w:t>
      </w:r>
    </w:p>
    <w:p w14:paraId="67873552" w14:textId="77777777" w:rsidR="005B2FA7" w:rsidRDefault="005B2FA7" w:rsidP="005B2FA7">
      <w:pPr>
        <w:numPr>
          <w:ilvl w:val="0"/>
          <w:numId w:val="14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اشخاص حقیقی</w:t>
      </w:r>
    </w:p>
    <w:p w14:paraId="49156BBF" w14:textId="77777777" w:rsidR="005B2FA7" w:rsidRDefault="005B2FA7" w:rsidP="005B2FA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tl/>
        </w:rPr>
        <w:t>اشخاص حقوقی</w:t>
      </w:r>
    </w:p>
    <w:p w14:paraId="55D359E0" w14:textId="77777777" w:rsidR="005B2FA7" w:rsidRDefault="006000B5" w:rsidP="005B2FA7">
      <w:pPr>
        <w:spacing w:after="0"/>
      </w:pPr>
      <w:r>
        <w:rPr>
          <w:noProof/>
        </w:rPr>
        <w:pict w14:anchorId="7B5BE738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282BB7E6" w14:textId="77777777" w:rsidR="005B2FA7" w:rsidRDefault="005B2FA7" w:rsidP="005B2FA7">
      <w:pPr>
        <w:pStyle w:val="Heading1"/>
      </w:pPr>
      <w:r>
        <w:rPr>
          <w:rStyle w:val="s1"/>
        </w:rPr>
        <w:t xml:space="preserve">183. </w:t>
      </w:r>
      <w:r>
        <w:rPr>
          <w:rStyle w:val="s1"/>
          <w:rtl/>
        </w:rPr>
        <w:t>احراز هویت حقیقی</w:t>
      </w:r>
    </w:p>
    <w:p w14:paraId="303ABE02" w14:textId="77777777" w:rsidR="005B2FA7" w:rsidRDefault="005B2FA7" w:rsidP="005B2FA7">
      <w:pPr>
        <w:pStyle w:val="p4"/>
        <w:bidi/>
      </w:pPr>
      <w:r>
        <w:rPr>
          <w:rtl/>
        </w:rPr>
        <w:t>ترکیبی از:</w:t>
      </w:r>
    </w:p>
    <w:p w14:paraId="58982931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کد ملی</w:t>
      </w:r>
    </w:p>
    <w:p w14:paraId="60712E2A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tl/>
        </w:rPr>
        <w:t>شماره موبایل</w:t>
      </w:r>
    </w:p>
    <w:p w14:paraId="7104FAA4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tl/>
        </w:rPr>
        <w:t>تصویر چهره</w:t>
      </w:r>
    </w:p>
    <w:p w14:paraId="6710494E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tl/>
        </w:rPr>
        <w:t>ویدئوی زنده</w:t>
      </w:r>
    </w:p>
    <w:p w14:paraId="76D92C8B" w14:textId="77777777" w:rsidR="005B2FA7" w:rsidRDefault="006000B5" w:rsidP="005B2FA7">
      <w:pPr>
        <w:spacing w:after="0"/>
      </w:pPr>
      <w:r>
        <w:rPr>
          <w:noProof/>
        </w:rPr>
        <w:pict w14:anchorId="3A83D2FC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048ED054" w14:textId="77777777" w:rsidR="005B2FA7" w:rsidRDefault="005B2FA7" w:rsidP="005B2FA7">
      <w:pPr>
        <w:pStyle w:val="Heading1"/>
      </w:pPr>
      <w:r>
        <w:rPr>
          <w:rStyle w:val="s1"/>
        </w:rPr>
        <w:t xml:space="preserve">184. </w:t>
      </w:r>
      <w:r>
        <w:rPr>
          <w:rStyle w:val="s1"/>
          <w:rtl/>
        </w:rPr>
        <w:t>احراز هویت حقوقی</w:t>
      </w:r>
    </w:p>
    <w:p w14:paraId="75DAD558" w14:textId="77777777" w:rsidR="005B2FA7" w:rsidRDefault="005B2FA7" w:rsidP="005B2FA7">
      <w:pPr>
        <w:pStyle w:val="p4"/>
        <w:bidi/>
      </w:pPr>
      <w:r>
        <w:rPr>
          <w:rtl/>
        </w:rPr>
        <w:t>شامل:</w:t>
      </w:r>
    </w:p>
    <w:p w14:paraId="67377EF6" w14:textId="77777777" w:rsidR="005B2FA7" w:rsidRDefault="005B2FA7" w:rsidP="005B2FA7">
      <w:pPr>
        <w:numPr>
          <w:ilvl w:val="0"/>
          <w:numId w:val="14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شناسه ملی</w:t>
      </w:r>
    </w:p>
    <w:p w14:paraId="570E9615" w14:textId="77777777" w:rsidR="005B2FA7" w:rsidRDefault="005B2FA7" w:rsidP="005B2FA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tl/>
        </w:rPr>
        <w:t>روزنامه رسمی</w:t>
      </w:r>
    </w:p>
    <w:p w14:paraId="65A080FD" w14:textId="77777777" w:rsidR="005B2FA7" w:rsidRDefault="005B2FA7" w:rsidP="005B2FA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tl/>
        </w:rPr>
        <w:t>صاحبان امضا</w:t>
      </w:r>
    </w:p>
    <w:p w14:paraId="59815030" w14:textId="77777777" w:rsidR="005B2FA7" w:rsidRDefault="006000B5" w:rsidP="005B2FA7">
      <w:pPr>
        <w:spacing w:after="0"/>
      </w:pPr>
      <w:r>
        <w:rPr>
          <w:noProof/>
        </w:rPr>
        <w:pict w14:anchorId="73F5C623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50EE18F4" w14:textId="77777777" w:rsidR="005B2FA7" w:rsidRDefault="005B2FA7" w:rsidP="005B2FA7">
      <w:pPr>
        <w:pStyle w:val="Heading1"/>
      </w:pPr>
      <w:r>
        <w:rPr>
          <w:rStyle w:val="s1"/>
        </w:rPr>
        <w:t xml:space="preserve">185. </w:t>
      </w:r>
      <w:r>
        <w:rPr>
          <w:rStyle w:val="s1"/>
          <w:rtl/>
        </w:rPr>
        <w:t>الزامات</w:t>
      </w:r>
      <w:r>
        <w:rPr>
          <w:rStyle w:val="s1"/>
        </w:rPr>
        <w:t xml:space="preserve"> Fraud Detection</w:t>
      </w:r>
    </w:p>
    <w:p w14:paraId="59402879" w14:textId="77777777" w:rsidR="005B2FA7" w:rsidRDefault="005B2FA7" w:rsidP="005B2FA7">
      <w:pPr>
        <w:pStyle w:val="p4"/>
        <w:bidi/>
      </w:pPr>
      <w:r>
        <w:rPr>
          <w:rtl/>
        </w:rPr>
        <w:lastRenderedPageBreak/>
        <w:t>سیستم باید بتواند:</w:t>
      </w:r>
    </w:p>
    <w:p w14:paraId="0D5D9003" w14:textId="77777777" w:rsidR="005B2FA7" w:rsidRDefault="005B2FA7" w:rsidP="005B2FA7">
      <w:pPr>
        <w:numPr>
          <w:ilvl w:val="0"/>
          <w:numId w:val="14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رفتار مشکوک</w:t>
      </w:r>
    </w:p>
    <w:p w14:paraId="596A85B3" w14:textId="77777777" w:rsidR="005B2FA7" w:rsidRDefault="005B2FA7" w:rsidP="005B2FA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tl/>
        </w:rPr>
        <w:t>الگوهای غیرعادی</w:t>
      </w:r>
    </w:p>
    <w:p w14:paraId="66981039" w14:textId="77777777" w:rsidR="005B2FA7" w:rsidRDefault="005B2FA7" w:rsidP="005B2FA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tl/>
        </w:rPr>
        <w:t>ریسک‌های عملیاتی</w:t>
      </w:r>
    </w:p>
    <w:p w14:paraId="72B33FA2" w14:textId="77777777" w:rsidR="005B2FA7" w:rsidRDefault="005B2FA7" w:rsidP="005B2FA7">
      <w:pPr>
        <w:pStyle w:val="p3"/>
        <w:bidi/>
      </w:pPr>
      <w:r>
        <w:rPr>
          <w:rtl/>
        </w:rPr>
        <w:t>را تشخیص دهد.</w:t>
      </w:r>
    </w:p>
    <w:p w14:paraId="619D1D64" w14:textId="77777777" w:rsidR="005B2FA7" w:rsidRDefault="006000B5" w:rsidP="005B2FA7">
      <w:pPr>
        <w:rPr>
          <w:rtl/>
        </w:rPr>
      </w:pPr>
      <w:r>
        <w:rPr>
          <w:noProof/>
        </w:rPr>
        <w:pict w14:anchorId="37BDCD61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637D629D" w14:textId="77777777" w:rsidR="005B2FA7" w:rsidRDefault="005B2FA7" w:rsidP="005B2FA7">
      <w:pPr>
        <w:pStyle w:val="Heading1"/>
      </w:pPr>
      <w:r>
        <w:rPr>
          <w:rStyle w:val="s1"/>
        </w:rPr>
        <w:t xml:space="preserve">186. </w:t>
      </w:r>
      <w:r>
        <w:rPr>
          <w:rStyle w:val="s1"/>
          <w:rtl/>
        </w:rPr>
        <w:t>الزامات</w:t>
      </w:r>
      <w:r>
        <w:rPr>
          <w:rStyle w:val="s1"/>
        </w:rPr>
        <w:t xml:space="preserve"> Financial Engine</w:t>
      </w:r>
    </w:p>
    <w:p w14:paraId="5C3D0058" w14:textId="77777777" w:rsidR="005B2FA7" w:rsidRDefault="005B2FA7" w:rsidP="005B2FA7">
      <w:pPr>
        <w:pStyle w:val="p4"/>
        <w:bidi/>
      </w:pPr>
      <w:r>
        <w:rPr>
          <w:rtl/>
        </w:rPr>
        <w:t>تمام جریان‌های مالی باید:</w:t>
      </w:r>
    </w:p>
    <w:p w14:paraId="2B430B9C" w14:textId="77777777" w:rsidR="005B2FA7" w:rsidRDefault="005B2FA7" w:rsidP="005B2FA7">
      <w:pPr>
        <w:numPr>
          <w:ilvl w:val="0"/>
          <w:numId w:val="14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قابل رهگیری</w:t>
      </w:r>
    </w:p>
    <w:p w14:paraId="462118C4" w14:textId="77777777" w:rsidR="005B2FA7" w:rsidRDefault="005B2FA7" w:rsidP="005B2FA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tl/>
        </w:rPr>
        <w:t>قابل حسابرسی</w:t>
      </w:r>
    </w:p>
    <w:p w14:paraId="7EC000C6" w14:textId="77777777" w:rsidR="005B2FA7" w:rsidRDefault="005B2FA7" w:rsidP="005B2FA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tl/>
        </w:rPr>
        <w:t>قابل گزارش</w:t>
      </w:r>
    </w:p>
    <w:p w14:paraId="26EAA983" w14:textId="77777777" w:rsidR="005B2FA7" w:rsidRDefault="005B2FA7" w:rsidP="005B2FA7">
      <w:pPr>
        <w:pStyle w:val="p3"/>
        <w:bidi/>
      </w:pPr>
      <w:r>
        <w:rPr>
          <w:rtl/>
        </w:rPr>
        <w:t>باشند.</w:t>
      </w:r>
    </w:p>
    <w:p w14:paraId="1375CA8E" w14:textId="77777777" w:rsidR="005B2FA7" w:rsidRDefault="006000B5" w:rsidP="005B2FA7">
      <w:pPr>
        <w:rPr>
          <w:rtl/>
        </w:rPr>
      </w:pPr>
      <w:r>
        <w:rPr>
          <w:noProof/>
        </w:rPr>
        <w:pict w14:anchorId="7C66DA3B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28E85366" w14:textId="77777777" w:rsidR="005B2FA7" w:rsidRDefault="005B2FA7" w:rsidP="005B2FA7">
      <w:pPr>
        <w:pStyle w:val="Heading1"/>
      </w:pPr>
      <w:r>
        <w:rPr>
          <w:rStyle w:val="s1"/>
        </w:rPr>
        <w:t xml:space="preserve">187. </w:t>
      </w:r>
      <w:r>
        <w:rPr>
          <w:rStyle w:val="s1"/>
          <w:rtl/>
        </w:rPr>
        <w:t>اصل مالی بنیادین</w:t>
      </w:r>
    </w:p>
    <w:p w14:paraId="73D4312A" w14:textId="77777777" w:rsidR="005B2FA7" w:rsidRDefault="005B2FA7" w:rsidP="005B2FA7">
      <w:pPr>
        <w:pStyle w:val="p3"/>
        <w:bidi/>
      </w:pPr>
      <w:r>
        <w:rPr>
          <w:rtl/>
        </w:rPr>
        <w:t xml:space="preserve">پلتفرم نباید بدون مجوزهای لازم وارد نقش </w:t>
      </w:r>
      <w:r>
        <w:t>PSP</w:t>
      </w:r>
      <w:r>
        <w:rPr>
          <w:rtl/>
        </w:rPr>
        <w:t xml:space="preserve"> یا پرداخت‌یار شود.</w:t>
      </w:r>
    </w:p>
    <w:p w14:paraId="2E6F128B" w14:textId="77777777" w:rsidR="005B2FA7" w:rsidRDefault="006000B5" w:rsidP="005B2FA7">
      <w:pPr>
        <w:rPr>
          <w:rtl/>
        </w:rPr>
      </w:pPr>
      <w:r>
        <w:rPr>
          <w:noProof/>
        </w:rPr>
        <w:pict w14:anchorId="6CFDDD81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762722C1" w14:textId="77777777" w:rsidR="005B2FA7" w:rsidRDefault="005B2FA7" w:rsidP="005B2FA7">
      <w:pPr>
        <w:pStyle w:val="Heading1"/>
      </w:pPr>
      <w:r>
        <w:rPr>
          <w:rStyle w:val="s1"/>
        </w:rPr>
        <w:t xml:space="preserve">188. </w:t>
      </w:r>
      <w:r>
        <w:rPr>
          <w:rStyle w:val="s1"/>
          <w:rtl/>
        </w:rPr>
        <w:t>مدل مالی هدف</w:t>
      </w:r>
    </w:p>
    <w:p w14:paraId="566D3229" w14:textId="77777777" w:rsidR="005B2FA7" w:rsidRDefault="005B2FA7" w:rsidP="005B2FA7">
      <w:pPr>
        <w:pStyle w:val="p6"/>
      </w:pPr>
      <w:r>
        <w:t>Settlement Orchestration</w:t>
      </w:r>
    </w:p>
    <w:p w14:paraId="362A25E3" w14:textId="77777777" w:rsidR="005B2FA7" w:rsidRDefault="005B2FA7" w:rsidP="005B2FA7">
      <w:pPr>
        <w:pStyle w:val="p3"/>
        <w:bidi/>
      </w:pPr>
      <w:r>
        <w:rPr>
          <w:rtl/>
        </w:rPr>
        <w:t xml:space="preserve">و نه </w:t>
      </w:r>
      <w:r>
        <w:t>Banking Replacement</w:t>
      </w:r>
    </w:p>
    <w:p w14:paraId="09FC4AE3" w14:textId="77777777" w:rsidR="005B2FA7" w:rsidRDefault="006000B5" w:rsidP="005B2FA7">
      <w:pPr>
        <w:rPr>
          <w:rtl/>
        </w:rPr>
      </w:pPr>
      <w:r>
        <w:rPr>
          <w:noProof/>
        </w:rPr>
        <w:pict w14:anchorId="58290088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2ED19CA4" w14:textId="77777777" w:rsidR="005B2FA7" w:rsidRDefault="005B2FA7" w:rsidP="005B2FA7">
      <w:pPr>
        <w:pStyle w:val="Heading1"/>
      </w:pPr>
      <w:r>
        <w:rPr>
          <w:rStyle w:val="s1"/>
        </w:rPr>
        <w:t xml:space="preserve">189. </w:t>
      </w:r>
      <w:r>
        <w:rPr>
          <w:rStyle w:val="s1"/>
          <w:rtl/>
        </w:rPr>
        <w:t>الزامات قرارداد دیجیتال</w:t>
      </w:r>
    </w:p>
    <w:p w14:paraId="3A72FF91" w14:textId="77777777" w:rsidR="005B2FA7" w:rsidRDefault="005B2FA7" w:rsidP="005B2FA7">
      <w:pPr>
        <w:pStyle w:val="p4"/>
        <w:bidi/>
      </w:pPr>
      <w:r>
        <w:rPr>
          <w:rtl/>
        </w:rPr>
        <w:t>تمام کاربران باید:</w:t>
      </w:r>
    </w:p>
    <w:p w14:paraId="68C33C28" w14:textId="77777777" w:rsidR="005B2FA7" w:rsidRDefault="005B2FA7" w:rsidP="005B2FA7">
      <w:pPr>
        <w:numPr>
          <w:ilvl w:val="0"/>
          <w:numId w:val="15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شرایط استفاده</w:t>
      </w:r>
    </w:p>
    <w:p w14:paraId="24E7CC9C" w14:textId="77777777" w:rsidR="005B2FA7" w:rsidRDefault="005B2FA7" w:rsidP="005B2FA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tl/>
        </w:rPr>
        <w:t>تعهدات</w:t>
      </w:r>
    </w:p>
    <w:p w14:paraId="6BA13CBC" w14:textId="77777777" w:rsidR="005B2FA7" w:rsidRDefault="005B2FA7" w:rsidP="005B2FA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tl/>
        </w:rPr>
        <w:lastRenderedPageBreak/>
        <w:t>مسئولیت‌ها</w:t>
      </w:r>
    </w:p>
    <w:p w14:paraId="23A3DDC0" w14:textId="77777777" w:rsidR="005B2FA7" w:rsidRDefault="005B2FA7" w:rsidP="005B2FA7">
      <w:pPr>
        <w:pStyle w:val="p3"/>
        <w:bidi/>
      </w:pPr>
      <w:r>
        <w:rPr>
          <w:rtl/>
        </w:rPr>
        <w:t>را به صورت دیجیتال بپذیرند.</w:t>
      </w:r>
    </w:p>
    <w:p w14:paraId="607EE657" w14:textId="77777777" w:rsidR="005B2FA7" w:rsidRDefault="006000B5" w:rsidP="005B2FA7">
      <w:pPr>
        <w:rPr>
          <w:rtl/>
        </w:rPr>
      </w:pPr>
      <w:r>
        <w:rPr>
          <w:noProof/>
        </w:rPr>
        <w:pict w14:anchorId="6AC2E276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7F577E67" w14:textId="77777777" w:rsidR="005B2FA7" w:rsidRDefault="005B2FA7" w:rsidP="005B2FA7">
      <w:pPr>
        <w:pStyle w:val="Heading1"/>
      </w:pPr>
      <w:r>
        <w:rPr>
          <w:rStyle w:val="s1"/>
        </w:rPr>
        <w:t xml:space="preserve">190. </w:t>
      </w:r>
      <w:r>
        <w:rPr>
          <w:rStyle w:val="s1"/>
          <w:rtl/>
        </w:rPr>
        <w:t>الزامات امضای دیجیتال</w:t>
      </w:r>
    </w:p>
    <w:p w14:paraId="5A993DB6" w14:textId="77777777" w:rsidR="005B2FA7" w:rsidRDefault="005B2FA7" w:rsidP="005B2FA7">
      <w:pPr>
        <w:pStyle w:val="p6"/>
      </w:pPr>
      <w:r>
        <w:t>Digital Signature Framework</w:t>
      </w:r>
    </w:p>
    <w:p w14:paraId="43E1588B" w14:textId="77777777" w:rsidR="005B2FA7" w:rsidRDefault="005B2FA7" w:rsidP="005B2FA7">
      <w:pPr>
        <w:pStyle w:val="p3"/>
        <w:bidi/>
      </w:pPr>
      <w:r>
        <w:rPr>
          <w:rtl/>
        </w:rPr>
        <w:t>باید از ابتدا در معماری پیش‌بینی شود.</w:t>
      </w:r>
    </w:p>
    <w:p w14:paraId="370E95C7" w14:textId="77777777" w:rsidR="005B2FA7" w:rsidRDefault="006000B5" w:rsidP="005B2FA7">
      <w:pPr>
        <w:rPr>
          <w:rtl/>
        </w:rPr>
      </w:pPr>
      <w:r>
        <w:rPr>
          <w:noProof/>
        </w:rPr>
        <w:pict w14:anchorId="100FAED6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4594BF7F" w14:textId="77777777" w:rsidR="005B2FA7" w:rsidRDefault="005B2FA7" w:rsidP="005B2FA7">
      <w:pPr>
        <w:pStyle w:val="Heading1"/>
      </w:pPr>
      <w:r>
        <w:rPr>
          <w:rStyle w:val="s1"/>
        </w:rPr>
        <w:t xml:space="preserve">191. </w:t>
      </w:r>
      <w:r>
        <w:rPr>
          <w:rStyle w:val="s1"/>
          <w:rtl/>
        </w:rPr>
        <w:t>الزامات</w:t>
      </w:r>
      <w:r>
        <w:rPr>
          <w:rStyle w:val="s1"/>
        </w:rPr>
        <w:t xml:space="preserve"> AI</w:t>
      </w:r>
    </w:p>
    <w:p w14:paraId="76833A8F" w14:textId="77777777" w:rsidR="005B2FA7" w:rsidRDefault="005B2FA7" w:rsidP="005B2FA7">
      <w:pPr>
        <w:pStyle w:val="p4"/>
        <w:bidi/>
      </w:pPr>
      <w:r>
        <w:rPr>
          <w:rtl/>
        </w:rPr>
        <w:t xml:space="preserve">تمام مدل‌های </w:t>
      </w:r>
      <w:r>
        <w:t>AI</w:t>
      </w:r>
      <w:r>
        <w:rPr>
          <w:rtl/>
        </w:rPr>
        <w:t xml:space="preserve"> باید:</w:t>
      </w:r>
    </w:p>
    <w:p w14:paraId="236A6E78" w14:textId="77777777" w:rsidR="005B2FA7" w:rsidRDefault="005B2FA7" w:rsidP="005B2FA7">
      <w:pPr>
        <w:numPr>
          <w:ilvl w:val="0"/>
          <w:numId w:val="15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قابل توضیح</w:t>
      </w:r>
    </w:p>
    <w:p w14:paraId="451CC870" w14:textId="77777777" w:rsidR="005B2FA7" w:rsidRDefault="005B2FA7" w:rsidP="005B2FA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tl/>
        </w:rPr>
        <w:t>قابل کنترل</w:t>
      </w:r>
    </w:p>
    <w:p w14:paraId="7C42382A" w14:textId="77777777" w:rsidR="005B2FA7" w:rsidRDefault="005B2FA7" w:rsidP="005B2FA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tl/>
        </w:rPr>
        <w:t>قابل حسابرسی</w:t>
      </w:r>
    </w:p>
    <w:p w14:paraId="1371AE67" w14:textId="77777777" w:rsidR="005B2FA7" w:rsidRDefault="005B2FA7" w:rsidP="005B2FA7">
      <w:pPr>
        <w:pStyle w:val="p3"/>
        <w:bidi/>
      </w:pPr>
      <w:r>
        <w:rPr>
          <w:rtl/>
        </w:rPr>
        <w:t>باشند.</w:t>
      </w:r>
    </w:p>
    <w:p w14:paraId="0B3C64BC" w14:textId="77777777" w:rsidR="005B2FA7" w:rsidRDefault="006000B5" w:rsidP="005B2FA7">
      <w:pPr>
        <w:rPr>
          <w:rtl/>
        </w:rPr>
      </w:pPr>
      <w:r>
        <w:rPr>
          <w:noProof/>
        </w:rPr>
        <w:pict w14:anchorId="10BB2530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26F1466E" w14:textId="77777777" w:rsidR="005B2FA7" w:rsidRDefault="005B2FA7" w:rsidP="005B2FA7">
      <w:pPr>
        <w:pStyle w:val="Heading1"/>
      </w:pPr>
      <w:r>
        <w:rPr>
          <w:rStyle w:val="s1"/>
        </w:rPr>
        <w:t xml:space="preserve">192. </w:t>
      </w:r>
      <w:r>
        <w:rPr>
          <w:rStyle w:val="s1"/>
          <w:rtl/>
        </w:rPr>
        <w:t>ممنوعیت</w:t>
      </w:r>
      <w:r>
        <w:rPr>
          <w:rStyle w:val="s1"/>
        </w:rPr>
        <w:t xml:space="preserve"> AI</w:t>
      </w:r>
    </w:p>
    <w:p w14:paraId="1127C467" w14:textId="77777777" w:rsidR="005B2FA7" w:rsidRDefault="005B2FA7" w:rsidP="005B2FA7">
      <w:pPr>
        <w:pStyle w:val="p2"/>
        <w:bidi/>
      </w:pPr>
      <w:r>
        <w:rPr>
          <w:rtl/>
        </w:rPr>
        <w:t xml:space="preserve">هیچ مدل </w:t>
      </w:r>
      <w:r>
        <w:t>AI</w:t>
      </w:r>
      <w:r>
        <w:rPr>
          <w:rtl/>
        </w:rPr>
        <w:t xml:space="preserve"> نباید:</w:t>
      </w:r>
    </w:p>
    <w:p w14:paraId="3DA6601C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به تنهایی تصمیم حقوقی یا مالی نهایی بگیرد.</w:t>
      </w:r>
    </w:p>
    <w:p w14:paraId="32C1F0F5" w14:textId="77777777" w:rsidR="005B2FA7" w:rsidRDefault="006000B5" w:rsidP="005B2FA7">
      <w:pPr>
        <w:rPr>
          <w:rtl/>
        </w:rPr>
      </w:pPr>
      <w:r>
        <w:rPr>
          <w:noProof/>
        </w:rPr>
        <w:pict w14:anchorId="583D2120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5545B83A" w14:textId="77777777" w:rsidR="005B2FA7" w:rsidRDefault="005B2FA7" w:rsidP="005B2FA7">
      <w:pPr>
        <w:pStyle w:val="Heading1"/>
      </w:pPr>
      <w:r>
        <w:rPr>
          <w:rStyle w:val="s1"/>
        </w:rPr>
        <w:t>193. Human-in-the-Loop</w:t>
      </w:r>
    </w:p>
    <w:p w14:paraId="6EB95F03" w14:textId="77777777" w:rsidR="005B2FA7" w:rsidRDefault="005B2FA7" w:rsidP="005B2FA7">
      <w:pPr>
        <w:pStyle w:val="p2"/>
        <w:bidi/>
      </w:pPr>
      <w:r>
        <w:rPr>
          <w:rtl/>
        </w:rPr>
        <w:t>در تصمیمات حساس:</w:t>
      </w:r>
    </w:p>
    <w:p w14:paraId="587EDD0A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انسان باید در حلقه تصمیم باقی بماند.</w:t>
      </w:r>
    </w:p>
    <w:p w14:paraId="15F2B881" w14:textId="77777777" w:rsidR="005B2FA7" w:rsidRDefault="006000B5" w:rsidP="005B2FA7">
      <w:pPr>
        <w:rPr>
          <w:rtl/>
        </w:rPr>
      </w:pPr>
      <w:r>
        <w:rPr>
          <w:noProof/>
        </w:rPr>
        <w:pict w14:anchorId="3AFAE15F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1B9CE79C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194. </w:t>
      </w:r>
      <w:r>
        <w:rPr>
          <w:rStyle w:val="s1"/>
          <w:rtl/>
        </w:rPr>
        <w:t>الزامات امنیت</w:t>
      </w:r>
    </w:p>
    <w:p w14:paraId="6D6E0EBB" w14:textId="77777777" w:rsidR="005B2FA7" w:rsidRDefault="005B2FA7" w:rsidP="005B2FA7">
      <w:pPr>
        <w:pStyle w:val="p5"/>
      </w:pPr>
      <w:r>
        <w:t>Security by Design</w:t>
      </w:r>
    </w:p>
    <w:p w14:paraId="32380B94" w14:textId="77777777" w:rsidR="005B2FA7" w:rsidRDefault="006000B5" w:rsidP="005B2FA7">
      <w:r>
        <w:rPr>
          <w:noProof/>
        </w:rPr>
        <w:pict w14:anchorId="2B2DC129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2B20F8F8" w14:textId="77777777" w:rsidR="005B2FA7" w:rsidRDefault="005B2FA7" w:rsidP="005B2FA7">
      <w:pPr>
        <w:pStyle w:val="p3"/>
        <w:bidi/>
      </w:pPr>
      <w:r>
        <w:rPr>
          <w:rtl/>
        </w:rPr>
        <w:t xml:space="preserve">نه </w:t>
      </w:r>
      <w:r>
        <w:t>Security After Development</w:t>
      </w:r>
    </w:p>
    <w:p w14:paraId="2AFC1185" w14:textId="77777777" w:rsidR="005B2FA7" w:rsidRDefault="006000B5" w:rsidP="005B2FA7">
      <w:pPr>
        <w:rPr>
          <w:rtl/>
        </w:rPr>
      </w:pPr>
      <w:r>
        <w:rPr>
          <w:noProof/>
        </w:rPr>
        <w:pict w14:anchorId="414CE43E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2338E379" w14:textId="77777777" w:rsidR="005B2FA7" w:rsidRDefault="005B2FA7" w:rsidP="005B2FA7">
      <w:pPr>
        <w:pStyle w:val="Heading1"/>
      </w:pPr>
      <w:r>
        <w:rPr>
          <w:rStyle w:val="s1"/>
        </w:rPr>
        <w:t xml:space="preserve">195. </w:t>
      </w:r>
      <w:r>
        <w:rPr>
          <w:rStyle w:val="s1"/>
          <w:rtl/>
        </w:rPr>
        <w:t>الزامات محرمانگی</w:t>
      </w:r>
    </w:p>
    <w:p w14:paraId="587B6FB9" w14:textId="77777777" w:rsidR="005B2FA7" w:rsidRDefault="005B2FA7" w:rsidP="005B2FA7">
      <w:pPr>
        <w:pStyle w:val="p4"/>
        <w:bidi/>
      </w:pPr>
      <w:r>
        <w:rPr>
          <w:rtl/>
        </w:rPr>
        <w:t>تمام داده‌های کاربران باید:</w:t>
      </w:r>
    </w:p>
    <w:p w14:paraId="1279F316" w14:textId="77777777" w:rsidR="005B2FA7" w:rsidRDefault="005B2FA7" w:rsidP="005B2FA7">
      <w:pPr>
        <w:numPr>
          <w:ilvl w:val="0"/>
          <w:numId w:val="15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رمزنگاری شوند</w:t>
      </w:r>
      <w:r>
        <w:t>.</w:t>
      </w:r>
    </w:p>
    <w:p w14:paraId="6B6F5587" w14:textId="77777777" w:rsidR="005B2FA7" w:rsidRDefault="005B2FA7" w:rsidP="005B2FA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tl/>
        </w:rPr>
        <w:t>طبقه‌بندی شوند</w:t>
      </w:r>
      <w:r>
        <w:t>.</w:t>
      </w:r>
    </w:p>
    <w:p w14:paraId="29310146" w14:textId="77777777" w:rsidR="005B2FA7" w:rsidRDefault="005B2FA7" w:rsidP="005B2FA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tl/>
        </w:rPr>
        <w:t>کنترل دسترسی داشته باشند</w:t>
      </w:r>
      <w:r>
        <w:t>.</w:t>
      </w:r>
    </w:p>
    <w:p w14:paraId="580A9D31" w14:textId="77777777" w:rsidR="005B2FA7" w:rsidRDefault="006000B5" w:rsidP="005B2FA7">
      <w:pPr>
        <w:spacing w:after="0"/>
      </w:pPr>
      <w:r>
        <w:rPr>
          <w:noProof/>
        </w:rPr>
        <w:pict w14:anchorId="38BCA879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A3D3493" w14:textId="77777777" w:rsidR="005B2FA7" w:rsidRDefault="005B2FA7" w:rsidP="005B2FA7">
      <w:pPr>
        <w:pStyle w:val="Heading1"/>
      </w:pPr>
      <w:r>
        <w:rPr>
          <w:rStyle w:val="s1"/>
        </w:rPr>
        <w:t xml:space="preserve">196. </w:t>
      </w:r>
      <w:r>
        <w:rPr>
          <w:rStyle w:val="s1"/>
          <w:rtl/>
        </w:rPr>
        <w:t>الزامات</w:t>
      </w:r>
      <w:r>
        <w:rPr>
          <w:rStyle w:val="s1"/>
        </w:rPr>
        <w:t xml:space="preserve"> UX</w:t>
      </w:r>
    </w:p>
    <w:p w14:paraId="0916A1BB" w14:textId="77777777" w:rsidR="005B2FA7" w:rsidRDefault="005B2FA7" w:rsidP="005B2FA7">
      <w:pPr>
        <w:pStyle w:val="p5"/>
      </w:pPr>
      <w:r>
        <w:t xml:space="preserve">UX </w:t>
      </w:r>
      <w:r>
        <w:rPr>
          <w:rtl/>
        </w:rPr>
        <w:t>باید در سطح بهترین پلتفرم‌های جهانی طراحی شود</w:t>
      </w:r>
      <w:r>
        <w:t>.</w:t>
      </w:r>
    </w:p>
    <w:p w14:paraId="44472A7F" w14:textId="77777777" w:rsidR="005B2FA7" w:rsidRDefault="006000B5" w:rsidP="005B2FA7">
      <w:r>
        <w:rPr>
          <w:noProof/>
        </w:rPr>
        <w:pict w14:anchorId="7B4A0481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79362060" w14:textId="77777777" w:rsidR="005B2FA7" w:rsidRDefault="005B2FA7" w:rsidP="005B2FA7">
      <w:pPr>
        <w:pStyle w:val="p4"/>
        <w:bidi/>
      </w:pPr>
      <w:r>
        <w:rPr>
          <w:rtl/>
        </w:rPr>
        <w:t>الهام از:</w:t>
      </w:r>
    </w:p>
    <w:p w14:paraId="2C8505B4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  <w:rPr>
          <w:rtl/>
        </w:rPr>
      </w:pPr>
      <w:r>
        <w:t>Uber Freight</w:t>
      </w:r>
    </w:p>
    <w:p w14:paraId="0638836A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Flexport</w:t>
      </w:r>
    </w:p>
    <w:p w14:paraId="411635C0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Forto</w:t>
      </w:r>
    </w:p>
    <w:p w14:paraId="0C18E217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Amazon Logistics</w:t>
      </w:r>
    </w:p>
    <w:p w14:paraId="31A64FF1" w14:textId="77777777" w:rsidR="005B2FA7" w:rsidRDefault="006000B5" w:rsidP="005B2FA7">
      <w:pPr>
        <w:spacing w:after="0"/>
      </w:pPr>
      <w:r>
        <w:rPr>
          <w:noProof/>
        </w:rPr>
        <w:pict w14:anchorId="2042F7E8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5455A43F" w14:textId="77777777" w:rsidR="005B2FA7" w:rsidRDefault="005B2FA7" w:rsidP="005B2FA7">
      <w:pPr>
        <w:pStyle w:val="Heading1"/>
      </w:pPr>
      <w:r>
        <w:rPr>
          <w:rStyle w:val="s1"/>
        </w:rPr>
        <w:t xml:space="preserve">197. </w:t>
      </w:r>
      <w:r>
        <w:rPr>
          <w:rStyle w:val="s1"/>
          <w:rtl/>
        </w:rPr>
        <w:t>اصل</w:t>
      </w:r>
      <w:r>
        <w:rPr>
          <w:rStyle w:val="s1"/>
        </w:rPr>
        <w:t xml:space="preserve"> UX</w:t>
      </w:r>
    </w:p>
    <w:p w14:paraId="748ADA9A" w14:textId="77777777" w:rsidR="005B2FA7" w:rsidRDefault="005B2FA7" w:rsidP="005B2FA7">
      <w:pPr>
        <w:pStyle w:val="p2"/>
        <w:bidi/>
      </w:pPr>
      <w:r>
        <w:rPr>
          <w:rtl/>
        </w:rPr>
        <w:t>سادگی برای کاربر</w:t>
      </w:r>
    </w:p>
    <w:p w14:paraId="0DF13E5C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پیچیدگی برای سیستم</w:t>
      </w:r>
    </w:p>
    <w:p w14:paraId="7AF1FF00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1A91E9E3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30D089F4" w14:textId="77777777" w:rsidR="005B2FA7" w:rsidRDefault="005B2FA7" w:rsidP="005B2FA7">
      <w:pPr>
        <w:pStyle w:val="Heading1"/>
      </w:pPr>
      <w:r>
        <w:rPr>
          <w:rStyle w:val="s1"/>
        </w:rPr>
        <w:t xml:space="preserve">198. </w:t>
      </w:r>
      <w:r>
        <w:rPr>
          <w:rStyle w:val="s1"/>
          <w:rtl/>
        </w:rPr>
        <w:t>الزامات معماری سازمانی</w:t>
      </w:r>
    </w:p>
    <w:p w14:paraId="4B491F25" w14:textId="77777777" w:rsidR="005B2FA7" w:rsidRDefault="005B2FA7" w:rsidP="005B2FA7">
      <w:pPr>
        <w:pStyle w:val="p4"/>
        <w:bidi/>
      </w:pPr>
      <w:r>
        <w:rPr>
          <w:rtl/>
        </w:rPr>
        <w:t>تمام توسعه‌ها باید با:</w:t>
      </w:r>
    </w:p>
    <w:p w14:paraId="4F3CAF8C" w14:textId="77777777" w:rsidR="005B2FA7" w:rsidRDefault="005B2FA7" w:rsidP="005B2FA7">
      <w:pPr>
        <w:numPr>
          <w:ilvl w:val="0"/>
          <w:numId w:val="154"/>
        </w:numPr>
        <w:spacing w:before="100" w:beforeAutospacing="1" w:after="100" w:afterAutospacing="1" w:line="240" w:lineRule="auto"/>
        <w:rPr>
          <w:rtl/>
        </w:rPr>
      </w:pPr>
      <w:r>
        <w:t>TOGAF</w:t>
      </w:r>
    </w:p>
    <w:p w14:paraId="66277748" w14:textId="77777777" w:rsidR="005B2FA7" w:rsidRDefault="005B2FA7" w:rsidP="005B2FA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ArchiMate</w:t>
      </w:r>
    </w:p>
    <w:p w14:paraId="1317F4CD" w14:textId="77777777" w:rsidR="005B2FA7" w:rsidRDefault="005B2FA7" w:rsidP="005B2FA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Domain Driven Design</w:t>
      </w:r>
    </w:p>
    <w:p w14:paraId="191728AD" w14:textId="77777777" w:rsidR="005B2FA7" w:rsidRDefault="005B2FA7" w:rsidP="005B2FA7">
      <w:pPr>
        <w:pStyle w:val="p3"/>
        <w:bidi/>
      </w:pPr>
      <w:r>
        <w:rPr>
          <w:rtl/>
        </w:rPr>
        <w:t>همسو باشند.</w:t>
      </w:r>
    </w:p>
    <w:p w14:paraId="28804446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615834E">
          <v:rect id="Horizontal Line 757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C7F996" w14:textId="77777777" w:rsidR="005B2FA7" w:rsidRDefault="005B2FA7" w:rsidP="005B2FA7">
      <w:pPr>
        <w:pStyle w:val="Heading1"/>
      </w:pPr>
      <w:r>
        <w:rPr>
          <w:rStyle w:val="s1"/>
        </w:rPr>
        <w:t xml:space="preserve">199. </w:t>
      </w:r>
      <w:r>
        <w:rPr>
          <w:rStyle w:val="s1"/>
          <w:rtl/>
        </w:rPr>
        <w:t>اصل نهایی</w:t>
      </w:r>
    </w:p>
    <w:p w14:paraId="21BEC643" w14:textId="77777777" w:rsidR="005B2FA7" w:rsidRDefault="005B2FA7" w:rsidP="005B2FA7">
      <w:pPr>
        <w:pStyle w:val="p3"/>
        <w:bidi/>
      </w:pPr>
      <w:r>
        <w:rPr>
          <w:rtl/>
        </w:rPr>
        <w:t>هیچ تصمیمی نباید سه اصل بنیادین را نقض کند:</w:t>
      </w:r>
    </w:p>
    <w:p w14:paraId="2EC8B8DB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59DB104B">
          <v:rect id="Horizontal Line 758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686C18" w14:textId="77777777" w:rsidR="005B2FA7" w:rsidRDefault="005B2FA7" w:rsidP="005B2FA7">
      <w:pPr>
        <w:pStyle w:val="p3"/>
        <w:bidi/>
      </w:pPr>
      <w:r>
        <w:rPr>
          <w:rtl/>
        </w:rPr>
        <w:t>اعتماد قبل از معامله</w:t>
      </w:r>
    </w:p>
    <w:p w14:paraId="7207B9F2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D758BCC">
          <v:rect id="Horizontal Line 759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7561F7" w14:textId="77777777" w:rsidR="005B2FA7" w:rsidRDefault="005B2FA7" w:rsidP="005B2FA7">
      <w:pPr>
        <w:pStyle w:val="p3"/>
        <w:bidi/>
      </w:pPr>
      <w:r>
        <w:rPr>
          <w:rtl/>
        </w:rPr>
        <w:t>شفافیت قبل از پرداخت</w:t>
      </w:r>
    </w:p>
    <w:p w14:paraId="0B3C0D89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06462783">
          <v:rect id="Horizontal Line 760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DFFB37" w14:textId="77777777" w:rsidR="005B2FA7" w:rsidRDefault="005B2FA7" w:rsidP="005B2FA7">
      <w:pPr>
        <w:pStyle w:val="p3"/>
        <w:bidi/>
      </w:pPr>
      <w:r>
        <w:rPr>
          <w:rtl/>
        </w:rPr>
        <w:t>مسئولیت‌پذیری قبل از سود</w:t>
      </w:r>
    </w:p>
    <w:p w14:paraId="40B53A88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66F14D4">
          <v:rect id="Horizontal Line 761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934D2D" w14:textId="77777777" w:rsidR="005B2FA7" w:rsidRDefault="005B2FA7" w:rsidP="005B2FA7">
      <w:pPr>
        <w:pStyle w:val="Heading1"/>
      </w:pPr>
      <w:r>
        <w:rPr>
          <w:rStyle w:val="s1"/>
        </w:rPr>
        <w:t xml:space="preserve">200. </w:t>
      </w:r>
      <w:r>
        <w:rPr>
          <w:rStyle w:val="s1"/>
          <w:rtl/>
        </w:rPr>
        <w:t>نتیجه‌گیری</w:t>
      </w:r>
    </w:p>
    <w:p w14:paraId="45045BB0" w14:textId="77777777" w:rsidR="005B2FA7" w:rsidRDefault="005B2FA7" w:rsidP="005B2FA7">
      <w:pPr>
        <w:pStyle w:val="p3"/>
        <w:bidi/>
      </w:pPr>
      <w:r>
        <w:rPr>
          <w:rtl/>
        </w:rPr>
        <w:t xml:space="preserve">این محدودیت‌ها و اصول، ستون فقرات معماری </w:t>
      </w:r>
      <w:r>
        <w:t>iKIA</w:t>
      </w:r>
      <w:r>
        <w:rPr>
          <w:rtl/>
        </w:rPr>
        <w:t xml:space="preserve"> هستند.</w:t>
      </w:r>
    </w:p>
    <w:p w14:paraId="533E4C72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43FA031">
          <v:rect id="Horizontal Line 762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7A5A1" w14:textId="77777777" w:rsidR="005B2FA7" w:rsidRDefault="005B2FA7" w:rsidP="005B2FA7">
      <w:pPr>
        <w:pStyle w:val="p3"/>
        <w:bidi/>
      </w:pPr>
      <w:r>
        <w:rPr>
          <w:rtl/>
        </w:rPr>
        <w:t>تمام تصمیمات محصولی، فنی، حقوقی، مالی و عملیاتی آینده باید با این اصول سازگار باشند.</w:t>
      </w:r>
    </w:p>
    <w:p w14:paraId="7869E0C2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217653C">
          <v:rect id="Horizontal Line 763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E0796D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هر تصمیمی که این اصول را نقض کند، حتی اگر از نظر تجاری جذاب باشد، نباید پذیرفته شود.</w:t>
      </w:r>
    </w:p>
    <w:p w14:paraId="0E9F0352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7699E37A">
          <v:rect id="Horizontal Line 76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4F2786" w14:textId="77777777" w:rsidR="005B2FA7" w:rsidRDefault="005B2FA7" w:rsidP="005B2FA7">
      <w:pPr>
        <w:pStyle w:val="p7"/>
        <w:bidi/>
      </w:pPr>
      <w:r>
        <w:rPr>
          <w:b/>
          <w:bCs/>
          <w:rtl/>
        </w:rPr>
        <w:t>پایان بخش هشتم</w:t>
      </w:r>
    </w:p>
    <w:p w14:paraId="59FB95FA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23B57C87" w14:textId="77777777" w:rsidR="005B2FA7" w:rsidRDefault="005B2FA7" w:rsidP="005B2FA7">
      <w:pPr>
        <w:pStyle w:val="Heading1"/>
      </w:pPr>
      <w:r>
        <w:rPr>
          <w:rStyle w:val="s1"/>
        </w:rPr>
        <w:t>PART 9 — Founding Principles, Strategic Commitments &amp; Enterprise Decisions</w:t>
      </w:r>
    </w:p>
    <w:p w14:paraId="0476FF51" w14:textId="77777777" w:rsidR="005B2FA7" w:rsidRDefault="006000B5" w:rsidP="005B2FA7">
      <w:r>
        <w:rPr>
          <w:noProof/>
        </w:rPr>
      </w:r>
      <w:r>
        <w:pict w14:anchorId="1A3D1CD1">
          <v:rect id="Horizontal Line 84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2D89B6" w14:textId="77777777" w:rsidR="005B2FA7" w:rsidRDefault="005B2FA7" w:rsidP="005B2FA7">
      <w:pPr>
        <w:pStyle w:val="Heading1"/>
      </w:pPr>
      <w:r>
        <w:rPr>
          <w:rStyle w:val="s1"/>
        </w:rPr>
        <w:t xml:space="preserve">201. </w:t>
      </w:r>
      <w:r>
        <w:rPr>
          <w:rStyle w:val="s1"/>
          <w:rtl/>
        </w:rPr>
        <w:t>مقدمه</w:t>
      </w:r>
    </w:p>
    <w:p w14:paraId="4208E94D" w14:textId="77777777" w:rsidR="005B2FA7" w:rsidRDefault="005B2FA7" w:rsidP="005B2FA7">
      <w:pPr>
        <w:pStyle w:val="p2"/>
        <w:bidi/>
      </w:pPr>
      <w:r>
        <w:rPr>
          <w:rtl/>
        </w:rPr>
        <w:t>تمام پروژه‌های بزرگ در طول عمر خود با صدها و گاهی هزاران تصمیم مواجه می‌شوند.</w:t>
      </w:r>
    </w:p>
    <w:p w14:paraId="6AEB152C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بخش بزرگی از شکست پروژه‌های ملی ناشی از کمبود فناوری نیست.</w:t>
      </w:r>
    </w:p>
    <w:p w14:paraId="57982FE5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بلکه ناشی از تغییر مداوم اصول بنیادین است.</w:t>
      </w:r>
    </w:p>
    <w:p w14:paraId="0472483A" w14:textId="77777777" w:rsidR="005B2FA7" w:rsidRDefault="006000B5" w:rsidP="005B2FA7">
      <w:pPr>
        <w:rPr>
          <w:rtl/>
        </w:rPr>
      </w:pPr>
      <w:r>
        <w:rPr>
          <w:noProof/>
        </w:rPr>
        <w:pict w14:anchorId="5D7C6FC2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F4978FE" w14:textId="77777777" w:rsidR="005B2FA7" w:rsidRDefault="005B2FA7" w:rsidP="005B2FA7">
      <w:pPr>
        <w:pStyle w:val="p4"/>
        <w:bidi/>
      </w:pPr>
      <w:r>
        <w:rPr>
          <w:rtl/>
        </w:rPr>
        <w:t>زمانی که:</w:t>
      </w:r>
    </w:p>
    <w:p w14:paraId="30B36A49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مدیران تغییر می‌کنند</w:t>
      </w:r>
    </w:p>
    <w:p w14:paraId="6E014D55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tl/>
        </w:rPr>
        <w:t>تیم‌ها تغییر می‌کنند</w:t>
      </w:r>
    </w:p>
    <w:p w14:paraId="4300956A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tl/>
        </w:rPr>
        <w:t>شرایط بازار تغییر می‌کند</w:t>
      </w:r>
    </w:p>
    <w:p w14:paraId="0870CDC4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tl/>
        </w:rPr>
        <w:t>فناوری‌ها تغییر می‌کنند</w:t>
      </w:r>
    </w:p>
    <w:p w14:paraId="6A928BE7" w14:textId="77777777" w:rsidR="005B2FA7" w:rsidRDefault="005B2FA7" w:rsidP="005B2FA7">
      <w:pPr>
        <w:pStyle w:val="p3"/>
        <w:bidi/>
      </w:pPr>
      <w:r>
        <w:rPr>
          <w:rtl/>
        </w:rPr>
        <w:t>اگر اصول بنیادین ثبت نشده باشند، پروژه هویت خود را از دست می‌دهد.</w:t>
      </w:r>
    </w:p>
    <w:p w14:paraId="130E037F" w14:textId="77777777" w:rsidR="005B2FA7" w:rsidRDefault="006000B5" w:rsidP="005B2FA7">
      <w:pPr>
        <w:rPr>
          <w:rtl/>
        </w:rPr>
      </w:pPr>
      <w:r>
        <w:rPr>
          <w:noProof/>
        </w:rPr>
        <w:pict w14:anchorId="0032E3F7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1BA8EC2A" w14:textId="77777777" w:rsidR="005B2FA7" w:rsidRDefault="005B2FA7" w:rsidP="005B2FA7">
      <w:pPr>
        <w:pStyle w:val="p3"/>
        <w:bidi/>
      </w:pPr>
      <w:r>
        <w:rPr>
          <w:rtl/>
        </w:rPr>
        <w:t xml:space="preserve">این بخش به منزله قانون اساسی </w:t>
      </w:r>
      <w:r>
        <w:t>iKIA</w:t>
      </w:r>
      <w:r>
        <w:rPr>
          <w:rtl/>
        </w:rPr>
        <w:t xml:space="preserve"> است.</w:t>
      </w:r>
    </w:p>
    <w:p w14:paraId="3A78D69C" w14:textId="77777777" w:rsidR="005B2FA7" w:rsidRDefault="006000B5" w:rsidP="005B2FA7">
      <w:pPr>
        <w:rPr>
          <w:rtl/>
        </w:rPr>
      </w:pPr>
      <w:r>
        <w:rPr>
          <w:noProof/>
        </w:rPr>
        <w:pict w14:anchorId="03B1B923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48CDDFDC" w14:textId="77777777" w:rsidR="005B2FA7" w:rsidRDefault="005B2FA7" w:rsidP="005B2FA7">
      <w:pPr>
        <w:pStyle w:val="Heading1"/>
      </w:pPr>
      <w:r>
        <w:rPr>
          <w:rStyle w:val="s1"/>
        </w:rPr>
        <w:t xml:space="preserve">202. </w:t>
      </w:r>
      <w:r>
        <w:rPr>
          <w:rStyle w:val="s1"/>
          <w:rtl/>
        </w:rPr>
        <w:t>اصل بنیادین شماره یک</w:t>
      </w:r>
    </w:p>
    <w:p w14:paraId="1D11D5D0" w14:textId="77777777" w:rsidR="005B2FA7" w:rsidRDefault="005B2FA7" w:rsidP="005B2FA7">
      <w:pPr>
        <w:pStyle w:val="Heading2"/>
      </w:pPr>
      <w:r>
        <w:rPr>
          <w:rStyle w:val="s1"/>
          <w:rtl/>
        </w:rPr>
        <w:lastRenderedPageBreak/>
        <w:t>اعتماد قبل از معامله</w:t>
      </w:r>
    </w:p>
    <w:p w14:paraId="50444CB3" w14:textId="77777777" w:rsidR="005B2FA7" w:rsidRDefault="005B2FA7" w:rsidP="005B2FA7">
      <w:pPr>
        <w:pStyle w:val="p5"/>
      </w:pPr>
      <w:r>
        <w:t>Trust Before Transaction</w:t>
      </w:r>
    </w:p>
    <w:p w14:paraId="673F5B72" w14:textId="77777777" w:rsidR="005B2FA7" w:rsidRDefault="006000B5" w:rsidP="005B2FA7">
      <w:r>
        <w:rPr>
          <w:noProof/>
        </w:rPr>
        <w:pict w14:anchorId="61A20281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04A41E40" w14:textId="77777777" w:rsidR="005B2FA7" w:rsidRDefault="005B2FA7" w:rsidP="005B2FA7">
      <w:pPr>
        <w:pStyle w:val="p3"/>
        <w:bidi/>
      </w:pPr>
      <w:r>
        <w:rPr>
          <w:rtl/>
        </w:rPr>
        <w:t>این اصل مهم‌ترین اصل کل پلتفرم است.</w:t>
      </w:r>
    </w:p>
    <w:p w14:paraId="27293E11" w14:textId="77777777" w:rsidR="005B2FA7" w:rsidRDefault="006000B5" w:rsidP="005B2FA7">
      <w:pPr>
        <w:rPr>
          <w:rtl/>
        </w:rPr>
      </w:pPr>
      <w:r>
        <w:rPr>
          <w:noProof/>
        </w:rPr>
        <w:pict w14:anchorId="4A042BC3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743ECA38" w14:textId="77777777" w:rsidR="005B2FA7" w:rsidRDefault="005B2FA7" w:rsidP="005B2FA7">
      <w:pPr>
        <w:pStyle w:val="p3"/>
        <w:bidi/>
      </w:pPr>
      <w:r>
        <w:rPr>
          <w:rtl/>
        </w:rPr>
        <w:t>هیچ معامله‌ای نباید مهم‌تر از اعتماد باشد.</w:t>
      </w:r>
    </w:p>
    <w:p w14:paraId="27E0C174" w14:textId="77777777" w:rsidR="005B2FA7" w:rsidRDefault="006000B5" w:rsidP="005B2FA7">
      <w:pPr>
        <w:rPr>
          <w:rtl/>
        </w:rPr>
      </w:pPr>
      <w:r>
        <w:rPr>
          <w:noProof/>
        </w:rPr>
        <w:pict w14:anchorId="06B67D41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746A4366" w14:textId="77777777" w:rsidR="005B2FA7" w:rsidRDefault="005B2FA7" w:rsidP="005B2FA7">
      <w:pPr>
        <w:pStyle w:val="p3"/>
        <w:bidi/>
      </w:pPr>
      <w:r>
        <w:rPr>
          <w:rtl/>
        </w:rPr>
        <w:t>هیچ رشد تجاری نباید باعث کاهش کیفیت اعتماد شود.</w:t>
      </w:r>
    </w:p>
    <w:p w14:paraId="2BA88C1A" w14:textId="77777777" w:rsidR="005B2FA7" w:rsidRDefault="006000B5" w:rsidP="005B2FA7">
      <w:pPr>
        <w:rPr>
          <w:rtl/>
        </w:rPr>
      </w:pPr>
      <w:r>
        <w:rPr>
          <w:noProof/>
        </w:rPr>
        <w:pict w14:anchorId="746204C1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7C13986F" w14:textId="77777777" w:rsidR="005B2FA7" w:rsidRDefault="005B2FA7" w:rsidP="005B2FA7">
      <w:pPr>
        <w:pStyle w:val="p3"/>
        <w:bidi/>
      </w:pPr>
      <w:r>
        <w:rPr>
          <w:rtl/>
        </w:rPr>
        <w:t>هیچ درآمدی نباید به قیمت کاهش اعتماد کاربران کسب شود.</w:t>
      </w:r>
    </w:p>
    <w:p w14:paraId="16CBD61C" w14:textId="77777777" w:rsidR="005B2FA7" w:rsidRDefault="006000B5" w:rsidP="005B2FA7">
      <w:pPr>
        <w:rPr>
          <w:rtl/>
        </w:rPr>
      </w:pPr>
      <w:r>
        <w:rPr>
          <w:noProof/>
        </w:rPr>
        <w:pict w14:anchorId="0F1C84EA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24E1A659" w14:textId="77777777" w:rsidR="005B2FA7" w:rsidRDefault="005B2FA7" w:rsidP="005B2FA7">
      <w:pPr>
        <w:pStyle w:val="Heading1"/>
      </w:pPr>
      <w:r>
        <w:rPr>
          <w:rStyle w:val="s1"/>
        </w:rPr>
        <w:t xml:space="preserve">203. </w:t>
      </w:r>
      <w:r>
        <w:rPr>
          <w:rStyle w:val="s1"/>
          <w:rtl/>
        </w:rPr>
        <w:t>پیامدهای عملی اصل اول</w:t>
      </w:r>
    </w:p>
    <w:p w14:paraId="7FB76451" w14:textId="77777777" w:rsidR="005B2FA7" w:rsidRDefault="005B2FA7" w:rsidP="005B2FA7">
      <w:pPr>
        <w:pStyle w:val="p4"/>
        <w:bidi/>
      </w:pPr>
      <w:r>
        <w:rPr>
          <w:rtl/>
        </w:rPr>
        <w:t>در نتیجه:</w:t>
      </w:r>
    </w:p>
    <w:p w14:paraId="39907C46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احراز هویت اجباری است</w:t>
      </w:r>
      <w:r>
        <w:t>.</w:t>
      </w:r>
    </w:p>
    <w:p w14:paraId="76FC6537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اعتبارسنجی اجباری است</w:t>
      </w:r>
      <w:r>
        <w:t>.</w:t>
      </w:r>
    </w:p>
    <w:p w14:paraId="4BC3DC60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ثبت رویدادها اجباری است</w:t>
      </w:r>
      <w:r>
        <w:t>.</w:t>
      </w:r>
    </w:p>
    <w:p w14:paraId="33EA3035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سیستم امتیازدهی اجباری است</w:t>
      </w:r>
      <w:r>
        <w:t>.</w:t>
      </w:r>
    </w:p>
    <w:p w14:paraId="3A483938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مدیریت اختلافات اجباری است</w:t>
      </w:r>
      <w:r>
        <w:t>.</w:t>
      </w:r>
    </w:p>
    <w:p w14:paraId="7FC7FC9F" w14:textId="77777777" w:rsidR="005B2FA7" w:rsidRDefault="006000B5" w:rsidP="005B2FA7">
      <w:pPr>
        <w:spacing w:after="0"/>
      </w:pPr>
      <w:r>
        <w:rPr>
          <w:noProof/>
        </w:rPr>
        <w:pict w14:anchorId="599F4D00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36335374" w14:textId="77777777" w:rsidR="005B2FA7" w:rsidRDefault="005B2FA7" w:rsidP="005B2FA7">
      <w:pPr>
        <w:pStyle w:val="Heading1"/>
      </w:pPr>
      <w:r>
        <w:rPr>
          <w:rStyle w:val="s1"/>
        </w:rPr>
        <w:t xml:space="preserve">204. </w:t>
      </w:r>
      <w:r>
        <w:rPr>
          <w:rStyle w:val="s1"/>
          <w:rtl/>
        </w:rPr>
        <w:t>اصل بنیادین شماره دو</w:t>
      </w:r>
    </w:p>
    <w:p w14:paraId="6A154DFF" w14:textId="77777777" w:rsidR="005B2FA7" w:rsidRDefault="005B2FA7" w:rsidP="005B2FA7">
      <w:pPr>
        <w:pStyle w:val="Heading2"/>
      </w:pPr>
      <w:r>
        <w:rPr>
          <w:rStyle w:val="s1"/>
          <w:rtl/>
        </w:rPr>
        <w:t>شفافیت قبل از پرداخت</w:t>
      </w:r>
    </w:p>
    <w:p w14:paraId="4E5E2D11" w14:textId="77777777" w:rsidR="005B2FA7" w:rsidRDefault="005B2FA7" w:rsidP="005B2FA7">
      <w:pPr>
        <w:pStyle w:val="p5"/>
      </w:pPr>
      <w:r>
        <w:t>Transparency Before Payment</w:t>
      </w:r>
    </w:p>
    <w:p w14:paraId="0DF3C191" w14:textId="77777777" w:rsidR="005B2FA7" w:rsidRDefault="006000B5" w:rsidP="005B2FA7">
      <w:r>
        <w:rPr>
          <w:noProof/>
        </w:rPr>
        <w:pict w14:anchorId="32992AC3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B5589BA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پول نباید در شرایط ابهام جابه‌جا شود.</w:t>
      </w:r>
    </w:p>
    <w:p w14:paraId="7B918B4B" w14:textId="77777777" w:rsidR="005B2FA7" w:rsidRDefault="006000B5" w:rsidP="005B2FA7">
      <w:pPr>
        <w:rPr>
          <w:rtl/>
        </w:rPr>
      </w:pPr>
      <w:r>
        <w:rPr>
          <w:noProof/>
        </w:rPr>
        <w:pict w14:anchorId="12D3ED34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1999BD93" w14:textId="77777777" w:rsidR="005B2FA7" w:rsidRDefault="005B2FA7" w:rsidP="005B2FA7">
      <w:pPr>
        <w:pStyle w:val="p4"/>
        <w:bidi/>
      </w:pPr>
      <w:r>
        <w:rPr>
          <w:rtl/>
        </w:rPr>
        <w:t>تمام طرفین باید بدانند:</w:t>
      </w:r>
    </w:p>
    <w:p w14:paraId="3A0A7783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چه خدمتی ارائه می‌شود</w:t>
      </w:r>
      <w:r>
        <w:t>.</w:t>
      </w:r>
    </w:p>
    <w:p w14:paraId="3E979E87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توسط چه کسی ارائه می‌شود</w:t>
      </w:r>
      <w:r>
        <w:t>.</w:t>
      </w:r>
    </w:p>
    <w:p w14:paraId="59A974E3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با چه شرایطی ارائه می‌شود</w:t>
      </w:r>
      <w:r>
        <w:t>.</w:t>
      </w:r>
    </w:p>
    <w:p w14:paraId="54F60C1E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چه زمانی انجام می‌شود</w:t>
      </w:r>
      <w:r>
        <w:t>.</w:t>
      </w:r>
    </w:p>
    <w:p w14:paraId="7E3BCB10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چه مبلغی پرداخت می‌شود</w:t>
      </w:r>
      <w:r>
        <w:t>.</w:t>
      </w:r>
    </w:p>
    <w:p w14:paraId="56EA21CB" w14:textId="77777777" w:rsidR="005B2FA7" w:rsidRDefault="006000B5" w:rsidP="005B2FA7">
      <w:pPr>
        <w:spacing w:after="0"/>
      </w:pPr>
      <w:r>
        <w:rPr>
          <w:noProof/>
        </w:rPr>
        <w:pict w14:anchorId="2DDE93FB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F1F41AF" w14:textId="77777777" w:rsidR="005B2FA7" w:rsidRDefault="005B2FA7" w:rsidP="005B2FA7">
      <w:pPr>
        <w:pStyle w:val="Heading1"/>
      </w:pPr>
      <w:r>
        <w:rPr>
          <w:rStyle w:val="s1"/>
        </w:rPr>
        <w:t xml:space="preserve">205. </w:t>
      </w:r>
      <w:r>
        <w:rPr>
          <w:rStyle w:val="s1"/>
          <w:rtl/>
        </w:rPr>
        <w:t>پیامدهای عملی اصل دوم</w:t>
      </w:r>
    </w:p>
    <w:p w14:paraId="1D27C7B8" w14:textId="77777777" w:rsidR="005B2FA7" w:rsidRDefault="005B2FA7" w:rsidP="005B2FA7">
      <w:pPr>
        <w:pStyle w:val="p4"/>
        <w:bidi/>
      </w:pPr>
      <w:r>
        <w:rPr>
          <w:rtl/>
        </w:rPr>
        <w:t>در نتیجه:</w:t>
      </w:r>
    </w:p>
    <w:p w14:paraId="1A259BF6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قرارداد دیجیتال اجباری است</w:t>
      </w:r>
      <w:r>
        <w:t>.</w:t>
      </w:r>
    </w:p>
    <w:p w14:paraId="2FDCF619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tl/>
        </w:rPr>
        <w:t>ثبت رویدادها اجباری است</w:t>
      </w:r>
      <w:r>
        <w:t>.</w:t>
      </w:r>
    </w:p>
    <w:p w14:paraId="4AD9ECBB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tl/>
        </w:rPr>
        <w:t>رهگیری عملیات اجباری است</w:t>
      </w:r>
      <w:r>
        <w:t>.</w:t>
      </w:r>
    </w:p>
    <w:p w14:paraId="255B9EFF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tl/>
        </w:rPr>
        <w:t>ثبت مستندات اجباری است</w:t>
      </w:r>
      <w:r>
        <w:t>.</w:t>
      </w:r>
    </w:p>
    <w:p w14:paraId="46EF670A" w14:textId="77777777" w:rsidR="005B2FA7" w:rsidRDefault="006000B5" w:rsidP="005B2FA7">
      <w:pPr>
        <w:spacing w:after="0"/>
      </w:pPr>
      <w:r>
        <w:rPr>
          <w:noProof/>
        </w:rPr>
        <w:pict w14:anchorId="6620A492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6950D2A2" w14:textId="77777777" w:rsidR="005B2FA7" w:rsidRDefault="005B2FA7" w:rsidP="005B2FA7">
      <w:pPr>
        <w:pStyle w:val="Heading1"/>
      </w:pPr>
      <w:r>
        <w:rPr>
          <w:rStyle w:val="s1"/>
        </w:rPr>
        <w:t xml:space="preserve">206. </w:t>
      </w:r>
      <w:r>
        <w:rPr>
          <w:rStyle w:val="s1"/>
          <w:rtl/>
        </w:rPr>
        <w:t>اصل بنیادین شماره سه</w:t>
      </w:r>
    </w:p>
    <w:p w14:paraId="5CAD6F2F" w14:textId="77777777" w:rsidR="005B2FA7" w:rsidRDefault="005B2FA7" w:rsidP="005B2FA7">
      <w:pPr>
        <w:pStyle w:val="Heading2"/>
      </w:pPr>
      <w:r>
        <w:rPr>
          <w:rStyle w:val="s1"/>
          <w:rtl/>
        </w:rPr>
        <w:t>مسئولیت‌پذیری قبل از سود</w:t>
      </w:r>
    </w:p>
    <w:p w14:paraId="048F5238" w14:textId="77777777" w:rsidR="005B2FA7" w:rsidRDefault="005B2FA7" w:rsidP="005B2FA7">
      <w:pPr>
        <w:pStyle w:val="p5"/>
      </w:pPr>
      <w:r>
        <w:t>Responsibility Before Profit</w:t>
      </w:r>
    </w:p>
    <w:p w14:paraId="0951D04A" w14:textId="77777777" w:rsidR="005B2FA7" w:rsidRDefault="006000B5" w:rsidP="005B2FA7">
      <w:r>
        <w:rPr>
          <w:noProof/>
        </w:rPr>
        <w:pict w14:anchorId="4CC6F86E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22B0653A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نباید صرفاً به دنبال رشد درآمد باشد</w:t>
      </w:r>
      <w:r>
        <w:t>.</w:t>
      </w:r>
    </w:p>
    <w:p w14:paraId="64281A57" w14:textId="77777777" w:rsidR="005B2FA7" w:rsidRDefault="006000B5" w:rsidP="005B2FA7">
      <w:r>
        <w:rPr>
          <w:noProof/>
        </w:rPr>
        <w:pict w14:anchorId="06F3258C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71876540" w14:textId="77777777" w:rsidR="005B2FA7" w:rsidRDefault="005B2FA7" w:rsidP="005B2FA7">
      <w:pPr>
        <w:pStyle w:val="p4"/>
        <w:bidi/>
      </w:pPr>
      <w:r>
        <w:rPr>
          <w:rtl/>
        </w:rPr>
        <w:t>رشد باید:</w:t>
      </w:r>
    </w:p>
    <w:p w14:paraId="72444CCC" w14:textId="77777777" w:rsidR="005B2FA7" w:rsidRDefault="005B2FA7" w:rsidP="005B2FA7">
      <w:pPr>
        <w:numPr>
          <w:ilvl w:val="0"/>
          <w:numId w:val="15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پایدار</w:t>
      </w:r>
    </w:p>
    <w:p w14:paraId="41431463" w14:textId="77777777" w:rsidR="005B2FA7" w:rsidRDefault="005B2FA7" w:rsidP="005B2FA7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tl/>
        </w:rPr>
        <w:t>مسئولانه</w:t>
      </w:r>
    </w:p>
    <w:p w14:paraId="4571F18E" w14:textId="77777777" w:rsidR="005B2FA7" w:rsidRDefault="005B2FA7" w:rsidP="005B2FA7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tl/>
        </w:rPr>
        <w:t>قابل دفاع</w:t>
      </w:r>
    </w:p>
    <w:p w14:paraId="3F4CBB63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باشد.</w:t>
      </w:r>
    </w:p>
    <w:p w14:paraId="7DBDA6E5" w14:textId="77777777" w:rsidR="005B2FA7" w:rsidRDefault="006000B5" w:rsidP="005B2FA7">
      <w:pPr>
        <w:rPr>
          <w:rtl/>
        </w:rPr>
      </w:pPr>
      <w:r>
        <w:rPr>
          <w:noProof/>
        </w:rPr>
        <w:pict w14:anchorId="70DB21A3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6FB8888A" w14:textId="77777777" w:rsidR="005B2FA7" w:rsidRDefault="005B2FA7" w:rsidP="005B2FA7">
      <w:pPr>
        <w:pStyle w:val="Heading1"/>
      </w:pPr>
      <w:r>
        <w:rPr>
          <w:rStyle w:val="s1"/>
        </w:rPr>
        <w:t xml:space="preserve">207. </w:t>
      </w:r>
      <w:r>
        <w:rPr>
          <w:rStyle w:val="s1"/>
          <w:rtl/>
        </w:rPr>
        <w:t>پیامدهای عملی اصل سوم</w:t>
      </w:r>
    </w:p>
    <w:p w14:paraId="155AFED0" w14:textId="77777777" w:rsidR="005B2FA7" w:rsidRDefault="005B2FA7" w:rsidP="005B2FA7">
      <w:pPr>
        <w:pStyle w:val="p4"/>
        <w:bidi/>
      </w:pPr>
      <w:r>
        <w:rPr>
          <w:rtl/>
        </w:rPr>
        <w:t>در نتیجه:</w:t>
      </w:r>
    </w:p>
    <w:p w14:paraId="5EEE1B99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مدیریت ریسک اجباری است</w:t>
      </w:r>
      <w:r>
        <w:t>.</w:t>
      </w:r>
    </w:p>
    <w:p w14:paraId="6FA59299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tl/>
        </w:rPr>
        <w:t>کنترل تقلب اجباری است</w:t>
      </w:r>
      <w:r>
        <w:t>.</w:t>
      </w:r>
    </w:p>
    <w:p w14:paraId="3DF5E581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tl/>
        </w:rPr>
        <w:t>مدیریت شکایات اجباری است</w:t>
      </w:r>
      <w:r>
        <w:t>.</w:t>
      </w:r>
    </w:p>
    <w:p w14:paraId="1D724B53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tl/>
        </w:rPr>
        <w:t>رعایت مقررات اجباری است</w:t>
      </w:r>
      <w:r>
        <w:t>.</w:t>
      </w:r>
    </w:p>
    <w:p w14:paraId="44C0713D" w14:textId="77777777" w:rsidR="005B2FA7" w:rsidRDefault="006000B5" w:rsidP="005B2FA7">
      <w:pPr>
        <w:spacing w:after="0"/>
      </w:pPr>
      <w:r>
        <w:rPr>
          <w:noProof/>
        </w:rPr>
        <w:pict w14:anchorId="3FE2922D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25C512F2" w14:textId="77777777" w:rsidR="005B2FA7" w:rsidRDefault="005B2FA7" w:rsidP="005B2FA7">
      <w:pPr>
        <w:pStyle w:val="Heading1"/>
      </w:pPr>
      <w:r>
        <w:rPr>
          <w:rStyle w:val="s1"/>
        </w:rPr>
        <w:t xml:space="preserve">208. </w:t>
      </w:r>
      <w:r>
        <w:rPr>
          <w:rStyle w:val="s1"/>
          <w:rtl/>
        </w:rPr>
        <w:t>اصل چهارم</w:t>
      </w:r>
    </w:p>
    <w:p w14:paraId="147482F7" w14:textId="77777777" w:rsidR="005B2FA7" w:rsidRDefault="005B2FA7" w:rsidP="005B2FA7">
      <w:pPr>
        <w:pStyle w:val="Heading2"/>
      </w:pPr>
      <w:r>
        <w:rPr>
          <w:rStyle w:val="s1"/>
          <w:rtl/>
        </w:rPr>
        <w:t>داده یک دارایی ملی است</w:t>
      </w:r>
    </w:p>
    <w:p w14:paraId="54D10848" w14:textId="77777777" w:rsidR="005B2FA7" w:rsidRDefault="005B2FA7" w:rsidP="005B2FA7">
      <w:pPr>
        <w:pStyle w:val="p5"/>
      </w:pPr>
      <w:r>
        <w:t>Data Is A National Asset</w:t>
      </w:r>
    </w:p>
    <w:p w14:paraId="7237A817" w14:textId="77777777" w:rsidR="005B2FA7" w:rsidRDefault="006000B5" w:rsidP="005B2FA7">
      <w:r>
        <w:rPr>
          <w:noProof/>
        </w:rPr>
        <w:pict w14:anchorId="5E70D3B4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5C3876CF" w14:textId="77777777" w:rsidR="005B2FA7" w:rsidRDefault="005B2FA7" w:rsidP="005B2FA7">
      <w:pPr>
        <w:pStyle w:val="p4"/>
        <w:bidi/>
      </w:pPr>
      <w:r>
        <w:rPr>
          <w:rtl/>
        </w:rPr>
        <w:t>داده‌های ایجادشده در اکوسیستم باید:</w:t>
      </w:r>
    </w:p>
    <w:p w14:paraId="7D32D829" w14:textId="77777777" w:rsidR="005B2FA7" w:rsidRDefault="005B2FA7" w:rsidP="005B2FA7">
      <w:pPr>
        <w:numPr>
          <w:ilvl w:val="0"/>
          <w:numId w:val="16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حفاظت شوند</w:t>
      </w:r>
      <w:r>
        <w:t>.</w:t>
      </w:r>
    </w:p>
    <w:p w14:paraId="229B8B7E" w14:textId="77777777" w:rsidR="005B2FA7" w:rsidRDefault="005B2FA7" w:rsidP="005B2FA7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rPr>
          <w:rtl/>
        </w:rPr>
        <w:t>استاندارد شوند</w:t>
      </w:r>
      <w:r>
        <w:t>.</w:t>
      </w:r>
    </w:p>
    <w:p w14:paraId="44431825" w14:textId="77777777" w:rsidR="005B2FA7" w:rsidRDefault="005B2FA7" w:rsidP="005B2FA7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rPr>
          <w:rtl/>
        </w:rPr>
        <w:t>حاکمیت شوند</w:t>
      </w:r>
      <w:r>
        <w:t>.</w:t>
      </w:r>
    </w:p>
    <w:p w14:paraId="5D022632" w14:textId="77777777" w:rsidR="005B2FA7" w:rsidRDefault="006000B5" w:rsidP="005B2FA7">
      <w:pPr>
        <w:spacing w:after="0"/>
      </w:pPr>
      <w:r>
        <w:rPr>
          <w:noProof/>
        </w:rPr>
        <w:pict w14:anchorId="339A291A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36803570" w14:textId="77777777" w:rsidR="005B2FA7" w:rsidRDefault="005B2FA7" w:rsidP="005B2FA7">
      <w:pPr>
        <w:pStyle w:val="Heading1"/>
      </w:pPr>
      <w:r>
        <w:rPr>
          <w:rStyle w:val="s1"/>
        </w:rPr>
        <w:t xml:space="preserve">209. </w:t>
      </w:r>
      <w:r>
        <w:rPr>
          <w:rStyle w:val="s1"/>
          <w:rtl/>
        </w:rPr>
        <w:t>اصل پنجم</w:t>
      </w:r>
    </w:p>
    <w:p w14:paraId="6F8EEB64" w14:textId="77777777" w:rsidR="005B2FA7" w:rsidRDefault="005B2FA7" w:rsidP="005B2FA7">
      <w:pPr>
        <w:pStyle w:val="Heading2"/>
      </w:pPr>
      <w:r>
        <w:rPr>
          <w:rStyle w:val="s1"/>
          <w:rtl/>
        </w:rPr>
        <w:t>اعتماد یک دارایی اقتصادی است</w:t>
      </w:r>
    </w:p>
    <w:p w14:paraId="58E95622" w14:textId="77777777" w:rsidR="005B2FA7" w:rsidRDefault="005B2FA7" w:rsidP="005B2FA7">
      <w:pPr>
        <w:pStyle w:val="p5"/>
      </w:pPr>
      <w:r>
        <w:t>Trust Is An Economic Asset</w:t>
      </w:r>
    </w:p>
    <w:p w14:paraId="0A9A4B78" w14:textId="77777777" w:rsidR="005B2FA7" w:rsidRDefault="006000B5" w:rsidP="005B2FA7">
      <w:r>
        <w:rPr>
          <w:noProof/>
        </w:rPr>
        <w:pict w14:anchorId="28E2BD68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5C4DEA66" w14:textId="77777777" w:rsidR="005B2FA7" w:rsidRDefault="005B2FA7" w:rsidP="005B2FA7">
      <w:pPr>
        <w:pStyle w:val="p6"/>
      </w:pPr>
      <w:r>
        <w:t>Trust Score</w:t>
      </w:r>
    </w:p>
    <w:p w14:paraId="3426208D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باید به یکی از مهم‌ترین دارایی‌های کاربران تبدیل شود.</w:t>
      </w:r>
    </w:p>
    <w:p w14:paraId="35BB7E5D" w14:textId="77777777" w:rsidR="005B2FA7" w:rsidRDefault="006000B5" w:rsidP="005B2FA7">
      <w:pPr>
        <w:rPr>
          <w:rtl/>
        </w:rPr>
      </w:pPr>
      <w:r>
        <w:rPr>
          <w:noProof/>
        </w:rPr>
        <w:pict w14:anchorId="46D0E0AA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74EB9803" w14:textId="77777777" w:rsidR="005B2FA7" w:rsidRDefault="005B2FA7" w:rsidP="005B2FA7">
      <w:pPr>
        <w:pStyle w:val="Heading1"/>
      </w:pPr>
      <w:r>
        <w:rPr>
          <w:rStyle w:val="s1"/>
        </w:rPr>
        <w:t xml:space="preserve">210. </w:t>
      </w:r>
      <w:r>
        <w:rPr>
          <w:rStyle w:val="s1"/>
          <w:rtl/>
        </w:rPr>
        <w:t>اصل ششم</w:t>
      </w:r>
    </w:p>
    <w:p w14:paraId="0D33B051" w14:textId="77777777" w:rsidR="005B2FA7" w:rsidRDefault="005B2FA7" w:rsidP="005B2FA7">
      <w:pPr>
        <w:pStyle w:val="Heading2"/>
      </w:pPr>
      <w:r>
        <w:rPr>
          <w:rStyle w:val="s1"/>
          <w:rtl/>
        </w:rPr>
        <w:t>شبکه مهم‌تر از نرم‌افزار است</w:t>
      </w:r>
    </w:p>
    <w:p w14:paraId="12FFC542" w14:textId="77777777" w:rsidR="005B2FA7" w:rsidRDefault="005B2FA7" w:rsidP="005B2FA7">
      <w:pPr>
        <w:pStyle w:val="p5"/>
      </w:pPr>
      <w:r>
        <w:t>Network Over Software</w:t>
      </w:r>
    </w:p>
    <w:p w14:paraId="793F206F" w14:textId="77777777" w:rsidR="005B2FA7" w:rsidRDefault="006000B5" w:rsidP="005B2FA7">
      <w:r>
        <w:rPr>
          <w:noProof/>
        </w:rPr>
        <w:pict w14:anchorId="71372A37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5CC29A7" w14:textId="77777777" w:rsidR="005B2FA7" w:rsidRDefault="005B2FA7" w:rsidP="005B2FA7">
      <w:pPr>
        <w:pStyle w:val="p4"/>
        <w:bidi/>
      </w:pPr>
      <w:r>
        <w:rPr>
          <w:rtl/>
        </w:rPr>
        <w:t xml:space="preserve">ارزش اصلی </w:t>
      </w:r>
      <w:r>
        <w:t>iKIA</w:t>
      </w:r>
      <w:r>
        <w:rPr>
          <w:rtl/>
        </w:rPr>
        <w:t xml:space="preserve"> در:</w:t>
      </w:r>
    </w:p>
    <w:p w14:paraId="0466B1BB" w14:textId="77777777" w:rsidR="005B2FA7" w:rsidRDefault="005B2FA7" w:rsidP="005B2FA7">
      <w:pPr>
        <w:numPr>
          <w:ilvl w:val="0"/>
          <w:numId w:val="16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سرورها</w:t>
      </w:r>
    </w:p>
    <w:p w14:paraId="72BD000A" w14:textId="77777777" w:rsidR="005B2FA7" w:rsidRDefault="005B2FA7" w:rsidP="005B2FA7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tl/>
        </w:rPr>
        <w:t>کدها</w:t>
      </w:r>
    </w:p>
    <w:p w14:paraId="57B766CF" w14:textId="77777777" w:rsidR="005B2FA7" w:rsidRDefault="005B2FA7" w:rsidP="005B2FA7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tl/>
        </w:rPr>
        <w:t>داشبوردها</w:t>
      </w:r>
    </w:p>
    <w:p w14:paraId="31EFF1AF" w14:textId="77777777" w:rsidR="005B2FA7" w:rsidRDefault="005B2FA7" w:rsidP="005B2FA7">
      <w:pPr>
        <w:pStyle w:val="p3"/>
        <w:bidi/>
      </w:pPr>
      <w:r>
        <w:rPr>
          <w:rtl/>
        </w:rPr>
        <w:t>نیست.</w:t>
      </w:r>
    </w:p>
    <w:p w14:paraId="5D17A249" w14:textId="77777777" w:rsidR="005B2FA7" w:rsidRDefault="006000B5" w:rsidP="005B2FA7">
      <w:pPr>
        <w:rPr>
          <w:rtl/>
        </w:rPr>
      </w:pPr>
      <w:r>
        <w:rPr>
          <w:noProof/>
        </w:rPr>
        <w:pict w14:anchorId="5470C702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6EB9B0F2" w14:textId="77777777" w:rsidR="005B2FA7" w:rsidRDefault="005B2FA7" w:rsidP="005B2FA7">
      <w:pPr>
        <w:pStyle w:val="p2"/>
        <w:bidi/>
      </w:pPr>
      <w:r>
        <w:rPr>
          <w:rtl/>
        </w:rPr>
        <w:t>ارزش واقعی در:</w:t>
      </w:r>
    </w:p>
    <w:p w14:paraId="64C6195D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شبکه کاربران</w:t>
      </w:r>
    </w:p>
    <w:p w14:paraId="1EC802BE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است.</w:t>
      </w:r>
    </w:p>
    <w:p w14:paraId="7A1DF375" w14:textId="77777777" w:rsidR="005B2FA7" w:rsidRDefault="006000B5" w:rsidP="005B2FA7">
      <w:pPr>
        <w:rPr>
          <w:rtl/>
        </w:rPr>
      </w:pPr>
      <w:r>
        <w:rPr>
          <w:noProof/>
        </w:rPr>
        <w:pict w14:anchorId="339F855F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6A11D7CC" w14:textId="77777777" w:rsidR="005B2FA7" w:rsidRDefault="005B2FA7" w:rsidP="005B2FA7">
      <w:pPr>
        <w:pStyle w:val="Heading1"/>
      </w:pPr>
      <w:r>
        <w:rPr>
          <w:rStyle w:val="s1"/>
        </w:rPr>
        <w:t xml:space="preserve">211. </w:t>
      </w:r>
      <w:r>
        <w:rPr>
          <w:rStyle w:val="s1"/>
          <w:rtl/>
        </w:rPr>
        <w:t>اصل هفتم</w:t>
      </w:r>
    </w:p>
    <w:p w14:paraId="49909689" w14:textId="77777777" w:rsidR="005B2FA7" w:rsidRDefault="005B2FA7" w:rsidP="005B2FA7">
      <w:pPr>
        <w:pStyle w:val="Heading2"/>
      </w:pPr>
      <w:r>
        <w:rPr>
          <w:rStyle w:val="s1"/>
          <w:rtl/>
        </w:rPr>
        <w:t>استانداردسازی قبل از اتوماسیون</w:t>
      </w:r>
    </w:p>
    <w:p w14:paraId="4AEBCF0D" w14:textId="77777777" w:rsidR="005B2FA7" w:rsidRDefault="005B2FA7" w:rsidP="005B2FA7">
      <w:pPr>
        <w:pStyle w:val="p5"/>
      </w:pPr>
      <w:r>
        <w:t>Standardization Before Automation</w:t>
      </w:r>
    </w:p>
    <w:p w14:paraId="5372F1ED" w14:textId="77777777" w:rsidR="005B2FA7" w:rsidRDefault="006000B5" w:rsidP="005B2FA7">
      <w:r>
        <w:rPr>
          <w:noProof/>
        </w:rPr>
        <w:pict w14:anchorId="15C4C36D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7BB7E085" w14:textId="77777777" w:rsidR="005B2FA7" w:rsidRDefault="005B2FA7" w:rsidP="005B2FA7">
      <w:pPr>
        <w:pStyle w:val="p2"/>
        <w:bidi/>
      </w:pPr>
      <w:r>
        <w:rPr>
          <w:rtl/>
        </w:rPr>
        <w:t>هر فرآیند باید:</w:t>
      </w:r>
    </w:p>
    <w:p w14:paraId="582D3CD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ابتدا استاندارد شود.</w:t>
      </w:r>
    </w:p>
    <w:p w14:paraId="5A83B495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lastRenderedPageBreak/>
        <w:t>سپس دیجیتالی شود.</w:t>
      </w:r>
    </w:p>
    <w:p w14:paraId="09B3A5FA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سپس خودکار شود.</w:t>
      </w:r>
    </w:p>
    <w:p w14:paraId="4BF3263C" w14:textId="77777777" w:rsidR="005B2FA7" w:rsidRDefault="006000B5" w:rsidP="005B2FA7">
      <w:pPr>
        <w:rPr>
          <w:rtl/>
        </w:rPr>
      </w:pPr>
      <w:r>
        <w:rPr>
          <w:noProof/>
        </w:rPr>
        <w:pict w14:anchorId="06065577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A0EB166" w14:textId="77777777" w:rsidR="005B2FA7" w:rsidRDefault="005B2FA7" w:rsidP="005B2FA7">
      <w:pPr>
        <w:pStyle w:val="Heading1"/>
      </w:pPr>
      <w:r>
        <w:rPr>
          <w:rStyle w:val="s1"/>
        </w:rPr>
        <w:t xml:space="preserve">212. </w:t>
      </w:r>
      <w:r>
        <w:rPr>
          <w:rStyle w:val="s1"/>
          <w:rtl/>
        </w:rPr>
        <w:t>اصل هشتم</w:t>
      </w:r>
    </w:p>
    <w:p w14:paraId="30B87B95" w14:textId="77777777" w:rsidR="005B2FA7" w:rsidRDefault="005B2FA7" w:rsidP="005B2FA7">
      <w:pPr>
        <w:pStyle w:val="Heading2"/>
      </w:pPr>
      <w:r>
        <w:rPr>
          <w:rStyle w:val="s1"/>
          <w:rtl/>
        </w:rPr>
        <w:t>معماری قبل از توسعه</w:t>
      </w:r>
    </w:p>
    <w:p w14:paraId="3069E1B1" w14:textId="77777777" w:rsidR="005B2FA7" w:rsidRDefault="005B2FA7" w:rsidP="005B2FA7">
      <w:pPr>
        <w:pStyle w:val="p5"/>
      </w:pPr>
      <w:r>
        <w:t>Architecture Before Coding</w:t>
      </w:r>
    </w:p>
    <w:p w14:paraId="6903FF9E" w14:textId="77777777" w:rsidR="005B2FA7" w:rsidRDefault="006000B5" w:rsidP="005B2FA7">
      <w:r>
        <w:rPr>
          <w:noProof/>
        </w:rPr>
        <w:pict w14:anchorId="5E436A42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97232B4" w14:textId="77777777" w:rsidR="005B2FA7" w:rsidRDefault="005B2FA7" w:rsidP="005B2FA7">
      <w:pPr>
        <w:pStyle w:val="p4"/>
        <w:bidi/>
      </w:pPr>
      <w:r>
        <w:rPr>
          <w:rtl/>
        </w:rPr>
        <w:t>هیچ توسعه‌ای نباید بدون:</w:t>
      </w:r>
    </w:p>
    <w:p w14:paraId="0D100939" w14:textId="77777777" w:rsidR="005B2FA7" w:rsidRDefault="005B2FA7" w:rsidP="005B2FA7">
      <w:pPr>
        <w:numPr>
          <w:ilvl w:val="0"/>
          <w:numId w:val="16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نیازمندی</w:t>
      </w:r>
    </w:p>
    <w:p w14:paraId="3B3E7D6A" w14:textId="77777777" w:rsidR="005B2FA7" w:rsidRDefault="005B2FA7" w:rsidP="005B2FA7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tl/>
        </w:rPr>
        <w:t>طراحی</w:t>
      </w:r>
    </w:p>
    <w:p w14:paraId="675E1DB4" w14:textId="77777777" w:rsidR="005B2FA7" w:rsidRDefault="005B2FA7" w:rsidP="005B2FA7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tl/>
        </w:rPr>
        <w:t>تایید معماری</w:t>
      </w:r>
    </w:p>
    <w:p w14:paraId="20A66633" w14:textId="77777777" w:rsidR="005B2FA7" w:rsidRDefault="005B2FA7" w:rsidP="005B2FA7">
      <w:pPr>
        <w:pStyle w:val="p3"/>
        <w:bidi/>
      </w:pPr>
      <w:r>
        <w:rPr>
          <w:rtl/>
        </w:rPr>
        <w:t>آغاز شود.</w:t>
      </w:r>
    </w:p>
    <w:p w14:paraId="2AAB63E8" w14:textId="77777777" w:rsidR="005B2FA7" w:rsidRDefault="006000B5" w:rsidP="005B2FA7">
      <w:pPr>
        <w:rPr>
          <w:rtl/>
        </w:rPr>
      </w:pPr>
      <w:r>
        <w:rPr>
          <w:noProof/>
        </w:rPr>
        <w:pict w14:anchorId="00BF0DA2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C2489A9" w14:textId="77777777" w:rsidR="005B2FA7" w:rsidRDefault="005B2FA7" w:rsidP="005B2FA7">
      <w:pPr>
        <w:pStyle w:val="Heading1"/>
      </w:pPr>
      <w:r>
        <w:rPr>
          <w:rStyle w:val="s1"/>
        </w:rPr>
        <w:t xml:space="preserve">213. </w:t>
      </w:r>
      <w:r>
        <w:rPr>
          <w:rStyle w:val="s1"/>
          <w:rtl/>
        </w:rPr>
        <w:t>اصل نهم</w:t>
      </w:r>
    </w:p>
    <w:p w14:paraId="70C1CBB8" w14:textId="77777777" w:rsidR="005B2FA7" w:rsidRDefault="005B2FA7" w:rsidP="005B2FA7">
      <w:pPr>
        <w:pStyle w:val="Heading2"/>
      </w:pPr>
      <w:r>
        <w:rPr>
          <w:rStyle w:val="s1"/>
          <w:rtl/>
        </w:rPr>
        <w:t>مقیاس‌پذیری قبل از رشد</w:t>
      </w:r>
    </w:p>
    <w:p w14:paraId="55B13BF1" w14:textId="77777777" w:rsidR="005B2FA7" w:rsidRDefault="005B2FA7" w:rsidP="005B2FA7">
      <w:pPr>
        <w:pStyle w:val="p5"/>
      </w:pPr>
      <w:r>
        <w:t>Scalability Before Growth</w:t>
      </w:r>
    </w:p>
    <w:p w14:paraId="0B556E30" w14:textId="77777777" w:rsidR="005B2FA7" w:rsidRDefault="006000B5" w:rsidP="005B2FA7">
      <w:r>
        <w:rPr>
          <w:noProof/>
        </w:rPr>
        <w:pict w14:anchorId="006FE9FE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770CE8C" w14:textId="77777777" w:rsidR="005B2FA7" w:rsidRDefault="005B2FA7" w:rsidP="005B2FA7">
      <w:pPr>
        <w:pStyle w:val="p3"/>
        <w:bidi/>
      </w:pPr>
      <w:r>
        <w:rPr>
          <w:rtl/>
        </w:rPr>
        <w:t>هر قابلیت باید از ابتدا با دید ملی طراحی شود.</w:t>
      </w:r>
    </w:p>
    <w:p w14:paraId="6DB0CA04" w14:textId="77777777" w:rsidR="005B2FA7" w:rsidRDefault="006000B5" w:rsidP="005B2FA7">
      <w:pPr>
        <w:rPr>
          <w:rtl/>
        </w:rPr>
      </w:pPr>
      <w:r>
        <w:rPr>
          <w:noProof/>
        </w:rPr>
        <w:pict w14:anchorId="301C421A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3242F0A4" w14:textId="77777777" w:rsidR="005B2FA7" w:rsidRDefault="005B2FA7" w:rsidP="005B2FA7">
      <w:pPr>
        <w:pStyle w:val="Heading1"/>
      </w:pPr>
      <w:r>
        <w:rPr>
          <w:rStyle w:val="s1"/>
        </w:rPr>
        <w:t xml:space="preserve">214. </w:t>
      </w:r>
      <w:r>
        <w:rPr>
          <w:rStyle w:val="s1"/>
          <w:rtl/>
        </w:rPr>
        <w:t>اصل دهم</w:t>
      </w:r>
    </w:p>
    <w:p w14:paraId="4D16A0B7" w14:textId="77777777" w:rsidR="005B2FA7" w:rsidRDefault="005B2FA7" w:rsidP="005B2FA7">
      <w:pPr>
        <w:pStyle w:val="Heading2"/>
      </w:pPr>
      <w:r>
        <w:rPr>
          <w:rStyle w:val="s1"/>
          <w:rtl/>
        </w:rPr>
        <w:t>امنیت قبل از بهره‌برداری</w:t>
      </w:r>
    </w:p>
    <w:p w14:paraId="78205DD9" w14:textId="77777777" w:rsidR="005B2FA7" w:rsidRDefault="005B2FA7" w:rsidP="005B2FA7">
      <w:pPr>
        <w:pStyle w:val="p5"/>
      </w:pPr>
      <w:r>
        <w:t>Security Before Release</w:t>
      </w:r>
    </w:p>
    <w:p w14:paraId="0CBD5814" w14:textId="77777777" w:rsidR="005B2FA7" w:rsidRDefault="006000B5" w:rsidP="005B2FA7">
      <w:r>
        <w:rPr>
          <w:noProof/>
        </w:rPr>
        <w:lastRenderedPageBreak/>
        <w:pict w14:anchorId="78FC2053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56E8AFB0" w14:textId="77777777" w:rsidR="005B2FA7" w:rsidRDefault="005B2FA7" w:rsidP="005B2FA7">
      <w:pPr>
        <w:pStyle w:val="p3"/>
        <w:bidi/>
      </w:pPr>
      <w:r>
        <w:rPr>
          <w:rtl/>
        </w:rPr>
        <w:t>هیچ قابلیتی بدون ارزیابی امنیتی نباید منتشر شود.</w:t>
      </w:r>
    </w:p>
    <w:p w14:paraId="37A8C429" w14:textId="77777777" w:rsidR="005B2FA7" w:rsidRDefault="006000B5" w:rsidP="005B2FA7">
      <w:pPr>
        <w:rPr>
          <w:rtl/>
        </w:rPr>
      </w:pPr>
      <w:r>
        <w:rPr>
          <w:noProof/>
        </w:rPr>
        <w:pict w14:anchorId="306017E2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07A2ED6" w14:textId="77777777" w:rsidR="005B2FA7" w:rsidRDefault="005B2FA7" w:rsidP="005B2FA7">
      <w:pPr>
        <w:pStyle w:val="Heading1"/>
      </w:pPr>
      <w:r>
        <w:rPr>
          <w:rStyle w:val="s1"/>
        </w:rPr>
        <w:t xml:space="preserve">215. </w:t>
      </w:r>
      <w:r>
        <w:rPr>
          <w:rStyle w:val="s1"/>
          <w:rtl/>
        </w:rPr>
        <w:t>تعهد راهبردی به رانندگان</w:t>
      </w:r>
    </w:p>
    <w:p w14:paraId="4A63AEB1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6D31AC2B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شفافیت ایجاد کند</w:t>
      </w:r>
      <w:r>
        <w:t>.</w:t>
      </w:r>
    </w:p>
    <w:p w14:paraId="25A6CEBB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فرصت‌های بیشتر ایجاد کند</w:t>
      </w:r>
      <w:r>
        <w:t>.</w:t>
      </w:r>
    </w:p>
    <w:p w14:paraId="0B559EFF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اعتماد ایجاد کند</w:t>
      </w:r>
      <w:r>
        <w:t>.</w:t>
      </w:r>
    </w:p>
    <w:p w14:paraId="6EC165EA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پرداخت‌های منظم‌تر را تسهیل کند</w:t>
      </w:r>
      <w:r>
        <w:t>.</w:t>
      </w:r>
    </w:p>
    <w:p w14:paraId="0C6FB494" w14:textId="77777777" w:rsidR="005B2FA7" w:rsidRDefault="006000B5" w:rsidP="005B2FA7">
      <w:pPr>
        <w:spacing w:after="0"/>
      </w:pPr>
      <w:r>
        <w:rPr>
          <w:noProof/>
        </w:rPr>
        <w:pict w14:anchorId="34EB4F59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346F3AE7" w14:textId="77777777" w:rsidR="005B2FA7" w:rsidRDefault="005B2FA7" w:rsidP="005B2FA7">
      <w:pPr>
        <w:pStyle w:val="Heading1"/>
      </w:pPr>
      <w:r>
        <w:rPr>
          <w:rStyle w:val="s1"/>
        </w:rPr>
        <w:t xml:space="preserve">216. </w:t>
      </w:r>
      <w:r>
        <w:rPr>
          <w:rStyle w:val="s1"/>
          <w:rtl/>
        </w:rPr>
        <w:t>تعهد راهبردی به شرکت‌های حمل</w:t>
      </w:r>
    </w:p>
    <w:p w14:paraId="2A337F0B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149D9BA5" w14:textId="77777777" w:rsidR="005B2FA7" w:rsidRDefault="005B2FA7" w:rsidP="005B2FA7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tl/>
        </w:rPr>
        <w:t>بهره‌وری را افزایش دهد</w:t>
      </w:r>
      <w:r>
        <w:t>.</w:t>
      </w:r>
    </w:p>
    <w:p w14:paraId="7D68C9D3" w14:textId="77777777" w:rsidR="005B2FA7" w:rsidRDefault="005B2FA7" w:rsidP="005B2FA7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tl/>
        </w:rPr>
        <w:t>هزینه‌ها را کاهش دهد</w:t>
      </w:r>
      <w:r>
        <w:t>.</w:t>
      </w:r>
    </w:p>
    <w:p w14:paraId="3813AF65" w14:textId="77777777" w:rsidR="005B2FA7" w:rsidRDefault="005B2FA7" w:rsidP="005B2FA7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tl/>
        </w:rPr>
        <w:t>دسترسی به فرصت‌ها را افزایش دهد</w:t>
      </w:r>
      <w:r>
        <w:t>.</w:t>
      </w:r>
    </w:p>
    <w:p w14:paraId="663C8663" w14:textId="77777777" w:rsidR="005B2FA7" w:rsidRDefault="006000B5" w:rsidP="005B2FA7">
      <w:pPr>
        <w:spacing w:after="0"/>
      </w:pPr>
      <w:r>
        <w:rPr>
          <w:noProof/>
        </w:rPr>
        <w:pict w14:anchorId="5E7C0933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3AFC75DB" w14:textId="77777777" w:rsidR="005B2FA7" w:rsidRDefault="005B2FA7" w:rsidP="005B2FA7">
      <w:pPr>
        <w:pStyle w:val="Heading1"/>
      </w:pPr>
      <w:r>
        <w:rPr>
          <w:rStyle w:val="s1"/>
        </w:rPr>
        <w:t xml:space="preserve">217. </w:t>
      </w:r>
      <w:r>
        <w:rPr>
          <w:rStyle w:val="s1"/>
          <w:rtl/>
        </w:rPr>
        <w:t>تعهد راهبردی به صاحبان کالا</w:t>
      </w:r>
    </w:p>
    <w:p w14:paraId="02423000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40381085" w14:textId="77777777" w:rsidR="005B2FA7" w:rsidRDefault="005B2FA7" w:rsidP="005B2FA7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rPr>
          <w:rtl/>
        </w:rPr>
        <w:t>قابلیت رهگیری ایجاد کند</w:t>
      </w:r>
      <w:r>
        <w:t>.</w:t>
      </w:r>
    </w:p>
    <w:p w14:paraId="41DE91B7" w14:textId="77777777" w:rsidR="005B2FA7" w:rsidRDefault="005B2FA7" w:rsidP="005B2FA7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rPr>
          <w:rtl/>
        </w:rPr>
        <w:t>شفافیت ایجاد کند</w:t>
      </w:r>
      <w:r>
        <w:t>.</w:t>
      </w:r>
    </w:p>
    <w:p w14:paraId="1288EA55" w14:textId="77777777" w:rsidR="005B2FA7" w:rsidRDefault="005B2FA7" w:rsidP="005B2FA7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rPr>
          <w:rtl/>
        </w:rPr>
        <w:t>انتخاب بهتر فراهم کند</w:t>
      </w:r>
      <w:r>
        <w:t>.</w:t>
      </w:r>
    </w:p>
    <w:p w14:paraId="299271FB" w14:textId="77777777" w:rsidR="005B2FA7" w:rsidRDefault="006000B5" w:rsidP="005B2FA7">
      <w:pPr>
        <w:spacing w:after="0"/>
      </w:pPr>
      <w:r>
        <w:rPr>
          <w:noProof/>
        </w:rPr>
        <w:pict w14:anchorId="3B120131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722B7F60" w14:textId="77777777" w:rsidR="005B2FA7" w:rsidRDefault="005B2FA7" w:rsidP="005B2FA7">
      <w:pPr>
        <w:pStyle w:val="Heading1"/>
      </w:pPr>
      <w:r>
        <w:rPr>
          <w:rStyle w:val="s1"/>
        </w:rPr>
        <w:t xml:space="preserve">218. </w:t>
      </w:r>
      <w:r>
        <w:rPr>
          <w:rStyle w:val="s1"/>
          <w:rtl/>
        </w:rPr>
        <w:t>تعهد راهبردی به تامین‌کنندگان</w:t>
      </w:r>
    </w:p>
    <w:p w14:paraId="09C273E0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03E3FE5E" w14:textId="77777777" w:rsidR="005B2FA7" w:rsidRDefault="005B2FA7" w:rsidP="005B2FA7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tl/>
        </w:rPr>
        <w:lastRenderedPageBreak/>
        <w:t>دیده‌شدن بیشتر</w:t>
      </w:r>
    </w:p>
    <w:p w14:paraId="5CA21325" w14:textId="77777777" w:rsidR="005B2FA7" w:rsidRDefault="005B2FA7" w:rsidP="005B2FA7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tl/>
        </w:rPr>
        <w:t>دسترسی به بازار</w:t>
      </w:r>
    </w:p>
    <w:p w14:paraId="50C558B8" w14:textId="77777777" w:rsidR="005B2FA7" w:rsidRDefault="005B2FA7" w:rsidP="005B2FA7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tl/>
        </w:rPr>
        <w:t>اعتبارسنجی دیجیتال</w:t>
      </w:r>
    </w:p>
    <w:p w14:paraId="3DE9625C" w14:textId="77777777" w:rsidR="005B2FA7" w:rsidRDefault="005B2FA7" w:rsidP="005B2FA7">
      <w:pPr>
        <w:pStyle w:val="p3"/>
        <w:bidi/>
      </w:pPr>
      <w:r>
        <w:rPr>
          <w:rtl/>
        </w:rPr>
        <w:t>را فراهم کند.</w:t>
      </w:r>
    </w:p>
    <w:p w14:paraId="3D6F4341" w14:textId="77777777" w:rsidR="005B2FA7" w:rsidRDefault="006000B5" w:rsidP="005B2FA7">
      <w:pPr>
        <w:rPr>
          <w:rtl/>
        </w:rPr>
      </w:pPr>
      <w:r>
        <w:rPr>
          <w:noProof/>
        </w:rPr>
        <w:pict w14:anchorId="0B53B095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7073FAAA" w14:textId="77777777" w:rsidR="005B2FA7" w:rsidRDefault="005B2FA7" w:rsidP="005B2FA7">
      <w:pPr>
        <w:pStyle w:val="Heading1"/>
      </w:pPr>
      <w:r>
        <w:rPr>
          <w:rStyle w:val="s1"/>
        </w:rPr>
        <w:t xml:space="preserve">219. </w:t>
      </w:r>
      <w:r>
        <w:rPr>
          <w:rStyle w:val="s1"/>
          <w:rtl/>
        </w:rPr>
        <w:t>تعهد راهبردی به حاکمیت</w:t>
      </w:r>
    </w:p>
    <w:p w14:paraId="2C6434BC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1B47D635" w14:textId="77777777" w:rsidR="005B2FA7" w:rsidRDefault="005B2FA7" w:rsidP="005B2FA7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tl/>
        </w:rPr>
        <w:t>قانون‌مدار باشد</w:t>
      </w:r>
      <w:r>
        <w:t>.</w:t>
      </w:r>
    </w:p>
    <w:p w14:paraId="2DF174CA" w14:textId="77777777" w:rsidR="005B2FA7" w:rsidRDefault="005B2FA7" w:rsidP="005B2FA7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tl/>
        </w:rPr>
        <w:t>شفاف باشد</w:t>
      </w:r>
      <w:r>
        <w:t>.</w:t>
      </w:r>
    </w:p>
    <w:p w14:paraId="231A3271" w14:textId="77777777" w:rsidR="005B2FA7" w:rsidRDefault="005B2FA7" w:rsidP="005B2FA7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tl/>
        </w:rPr>
        <w:t>قابل حسابرسی باشد</w:t>
      </w:r>
      <w:r>
        <w:t>.</w:t>
      </w:r>
    </w:p>
    <w:p w14:paraId="3F0DD059" w14:textId="77777777" w:rsidR="005B2FA7" w:rsidRDefault="006000B5" w:rsidP="005B2FA7">
      <w:pPr>
        <w:spacing w:after="0"/>
      </w:pPr>
      <w:r>
        <w:rPr>
          <w:noProof/>
        </w:rPr>
        <w:pict w14:anchorId="2BE67C06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0FFEC21F" w14:textId="77777777" w:rsidR="005B2FA7" w:rsidRDefault="005B2FA7" w:rsidP="005B2FA7">
      <w:pPr>
        <w:pStyle w:val="Heading1"/>
      </w:pPr>
      <w:r>
        <w:rPr>
          <w:rStyle w:val="s1"/>
        </w:rPr>
        <w:t xml:space="preserve">220. </w:t>
      </w:r>
      <w:r>
        <w:rPr>
          <w:rStyle w:val="s1"/>
          <w:rtl/>
        </w:rPr>
        <w:t>تعهد راهبردی به سرمایه‌گذاران</w:t>
      </w:r>
    </w:p>
    <w:p w14:paraId="3B69E64B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68B4AC93" w14:textId="77777777" w:rsidR="005B2FA7" w:rsidRDefault="005B2FA7" w:rsidP="005B2FA7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tl/>
        </w:rPr>
        <w:t>رشد پایدار</w:t>
      </w:r>
    </w:p>
    <w:p w14:paraId="764D81BA" w14:textId="77777777" w:rsidR="005B2FA7" w:rsidRDefault="005B2FA7" w:rsidP="005B2FA7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tl/>
        </w:rPr>
        <w:t>توسعه مسئولانه</w:t>
      </w:r>
    </w:p>
    <w:p w14:paraId="1676C637" w14:textId="77777777" w:rsidR="005B2FA7" w:rsidRDefault="005B2FA7" w:rsidP="005B2FA7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tl/>
        </w:rPr>
        <w:t>ارزش‌آفرینی بلندمدت</w:t>
      </w:r>
    </w:p>
    <w:p w14:paraId="659EF961" w14:textId="77777777" w:rsidR="005B2FA7" w:rsidRDefault="005B2FA7" w:rsidP="005B2FA7">
      <w:pPr>
        <w:pStyle w:val="p3"/>
        <w:bidi/>
      </w:pPr>
      <w:r>
        <w:rPr>
          <w:rtl/>
        </w:rPr>
        <w:t>را دنبال کند.</w:t>
      </w:r>
    </w:p>
    <w:p w14:paraId="1ED1F06E" w14:textId="77777777" w:rsidR="005B2FA7" w:rsidRDefault="006000B5" w:rsidP="005B2FA7">
      <w:pPr>
        <w:rPr>
          <w:rtl/>
        </w:rPr>
      </w:pPr>
      <w:r>
        <w:rPr>
          <w:noProof/>
        </w:rPr>
        <w:pict w14:anchorId="08734E84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77017EE7" w14:textId="77777777" w:rsidR="005B2FA7" w:rsidRDefault="005B2FA7" w:rsidP="005B2FA7">
      <w:pPr>
        <w:pStyle w:val="Heading1"/>
      </w:pPr>
      <w:r>
        <w:rPr>
          <w:rStyle w:val="s1"/>
        </w:rPr>
        <w:t xml:space="preserve">221. </w:t>
      </w:r>
      <w:r>
        <w:rPr>
          <w:rStyle w:val="s1"/>
          <w:rtl/>
        </w:rPr>
        <w:t>تصمیم معماری شماره 001</w:t>
      </w:r>
    </w:p>
    <w:p w14:paraId="0F6E670C" w14:textId="77777777" w:rsidR="005B2FA7" w:rsidRDefault="005B2FA7" w:rsidP="005B2FA7">
      <w:pPr>
        <w:pStyle w:val="Heading2"/>
      </w:pPr>
      <w:r>
        <w:rPr>
          <w:rStyle w:val="s1"/>
        </w:rPr>
        <w:t>ADR-001</w:t>
      </w:r>
    </w:p>
    <w:p w14:paraId="1973E5E4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</w:t>
      </w:r>
      <w:r>
        <w:t xml:space="preserve"> Marketplace </w:t>
      </w:r>
      <w:r>
        <w:rPr>
          <w:rtl/>
        </w:rPr>
        <w:t>نیست</w:t>
      </w:r>
      <w:r>
        <w:t>.</w:t>
      </w:r>
    </w:p>
    <w:p w14:paraId="0E472DF4" w14:textId="77777777" w:rsidR="005B2FA7" w:rsidRDefault="006000B5" w:rsidP="005B2FA7">
      <w:r>
        <w:rPr>
          <w:noProof/>
        </w:rPr>
        <w:pict w14:anchorId="7121F4BB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5BBAA01D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</w:t>
      </w:r>
      <w:r>
        <w:t xml:space="preserve"> Operating System </w:t>
      </w:r>
      <w:r>
        <w:rPr>
          <w:rtl/>
        </w:rPr>
        <w:t>است</w:t>
      </w:r>
      <w:r>
        <w:t>.</w:t>
      </w:r>
    </w:p>
    <w:p w14:paraId="219D5466" w14:textId="77777777" w:rsidR="005B2FA7" w:rsidRDefault="006000B5" w:rsidP="005B2FA7">
      <w:r>
        <w:rPr>
          <w:noProof/>
        </w:rPr>
        <w:pict w14:anchorId="2749E48E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2BBB9B0E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222. </w:t>
      </w:r>
      <w:r>
        <w:rPr>
          <w:rStyle w:val="s1"/>
          <w:rtl/>
        </w:rPr>
        <w:t>تصمیم معماری شماره 002</w:t>
      </w:r>
    </w:p>
    <w:p w14:paraId="5738454C" w14:textId="77777777" w:rsidR="005B2FA7" w:rsidRDefault="005B2FA7" w:rsidP="005B2FA7">
      <w:pPr>
        <w:pStyle w:val="Heading2"/>
      </w:pPr>
      <w:r>
        <w:rPr>
          <w:rStyle w:val="s1"/>
        </w:rPr>
        <w:t>ADR-002</w:t>
      </w:r>
    </w:p>
    <w:p w14:paraId="24C74CF4" w14:textId="77777777" w:rsidR="005B2FA7" w:rsidRDefault="005B2FA7" w:rsidP="005B2FA7">
      <w:pPr>
        <w:pStyle w:val="p3"/>
        <w:bidi/>
      </w:pPr>
      <w:r>
        <w:rPr>
          <w:rtl/>
        </w:rPr>
        <w:t>اعتماد مهم‌ترین مزیت رقابتی پلتفرم است.</w:t>
      </w:r>
    </w:p>
    <w:p w14:paraId="0CDFE60A" w14:textId="77777777" w:rsidR="005B2FA7" w:rsidRDefault="006000B5" w:rsidP="005B2FA7">
      <w:pPr>
        <w:rPr>
          <w:rtl/>
        </w:rPr>
      </w:pPr>
      <w:r>
        <w:rPr>
          <w:noProof/>
        </w:rPr>
        <w:pict w14:anchorId="27D072B9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488C65C" w14:textId="77777777" w:rsidR="005B2FA7" w:rsidRDefault="005B2FA7" w:rsidP="005B2FA7">
      <w:pPr>
        <w:pStyle w:val="Heading1"/>
      </w:pPr>
      <w:r>
        <w:rPr>
          <w:rStyle w:val="s1"/>
        </w:rPr>
        <w:t xml:space="preserve">223. </w:t>
      </w:r>
      <w:r>
        <w:rPr>
          <w:rStyle w:val="s1"/>
          <w:rtl/>
        </w:rPr>
        <w:t>تصمیم معماری شماره 003</w:t>
      </w:r>
    </w:p>
    <w:p w14:paraId="0E2E57CB" w14:textId="77777777" w:rsidR="005B2FA7" w:rsidRDefault="005B2FA7" w:rsidP="005B2FA7">
      <w:pPr>
        <w:pStyle w:val="Heading2"/>
      </w:pPr>
      <w:r>
        <w:rPr>
          <w:rStyle w:val="s1"/>
        </w:rPr>
        <w:t>ADR-003</w:t>
      </w:r>
    </w:p>
    <w:p w14:paraId="22EACC35" w14:textId="77777777" w:rsidR="005B2FA7" w:rsidRDefault="005B2FA7" w:rsidP="005B2FA7">
      <w:pPr>
        <w:pStyle w:val="p6"/>
      </w:pPr>
      <w:r>
        <w:t>Trust Engine</w:t>
      </w:r>
    </w:p>
    <w:p w14:paraId="24A8CF58" w14:textId="77777777" w:rsidR="005B2FA7" w:rsidRDefault="005B2FA7" w:rsidP="005B2FA7">
      <w:pPr>
        <w:pStyle w:val="p3"/>
        <w:bidi/>
      </w:pPr>
      <w:r>
        <w:rPr>
          <w:rtl/>
        </w:rPr>
        <w:t>هسته اصلی پلتفرم است.</w:t>
      </w:r>
    </w:p>
    <w:p w14:paraId="7B271E62" w14:textId="77777777" w:rsidR="005B2FA7" w:rsidRDefault="006000B5" w:rsidP="005B2FA7">
      <w:pPr>
        <w:rPr>
          <w:rtl/>
        </w:rPr>
      </w:pPr>
      <w:r>
        <w:rPr>
          <w:noProof/>
        </w:rPr>
        <w:pict w14:anchorId="2AC7E7DD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6C59761" w14:textId="77777777" w:rsidR="005B2FA7" w:rsidRDefault="005B2FA7" w:rsidP="005B2FA7">
      <w:pPr>
        <w:pStyle w:val="Heading1"/>
      </w:pPr>
      <w:r>
        <w:rPr>
          <w:rStyle w:val="s1"/>
        </w:rPr>
        <w:t xml:space="preserve">224. </w:t>
      </w:r>
      <w:r>
        <w:rPr>
          <w:rStyle w:val="s1"/>
          <w:rtl/>
        </w:rPr>
        <w:t>تصمیم معماری شماره 004</w:t>
      </w:r>
    </w:p>
    <w:p w14:paraId="054D2ECC" w14:textId="77777777" w:rsidR="005B2FA7" w:rsidRDefault="005B2FA7" w:rsidP="005B2FA7">
      <w:pPr>
        <w:pStyle w:val="Heading2"/>
      </w:pPr>
      <w:r>
        <w:rPr>
          <w:rStyle w:val="s1"/>
        </w:rPr>
        <w:t>ADR-004</w:t>
      </w:r>
    </w:p>
    <w:p w14:paraId="7D08F151" w14:textId="77777777" w:rsidR="005B2FA7" w:rsidRDefault="005B2FA7" w:rsidP="005B2FA7">
      <w:pPr>
        <w:pStyle w:val="p6"/>
      </w:pPr>
      <w:r>
        <w:t>Geo Intelligence</w:t>
      </w:r>
    </w:p>
    <w:p w14:paraId="5B1EACE1" w14:textId="77777777" w:rsidR="005B2FA7" w:rsidRDefault="005B2FA7" w:rsidP="005B2FA7">
      <w:pPr>
        <w:pStyle w:val="p3"/>
        <w:bidi/>
      </w:pPr>
      <w:r>
        <w:rPr>
          <w:rtl/>
        </w:rPr>
        <w:t xml:space="preserve">بخشی از </w:t>
      </w:r>
      <w:r>
        <w:t>DNA</w:t>
      </w:r>
      <w:r>
        <w:rPr>
          <w:rtl/>
        </w:rPr>
        <w:t xml:space="preserve"> محصول است.</w:t>
      </w:r>
    </w:p>
    <w:p w14:paraId="42DB28B4" w14:textId="77777777" w:rsidR="005B2FA7" w:rsidRDefault="006000B5" w:rsidP="005B2FA7">
      <w:pPr>
        <w:rPr>
          <w:rtl/>
        </w:rPr>
      </w:pPr>
      <w:r>
        <w:rPr>
          <w:noProof/>
        </w:rPr>
        <w:pict w14:anchorId="54AC4207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6CB5499E" w14:textId="77777777" w:rsidR="005B2FA7" w:rsidRDefault="005B2FA7" w:rsidP="005B2FA7">
      <w:pPr>
        <w:pStyle w:val="Heading1"/>
      </w:pPr>
      <w:r>
        <w:rPr>
          <w:rStyle w:val="s1"/>
        </w:rPr>
        <w:t xml:space="preserve">225. </w:t>
      </w:r>
      <w:r>
        <w:rPr>
          <w:rStyle w:val="s1"/>
          <w:rtl/>
        </w:rPr>
        <w:t>تصمیم معماری شماره 005</w:t>
      </w:r>
    </w:p>
    <w:p w14:paraId="01D63680" w14:textId="77777777" w:rsidR="005B2FA7" w:rsidRDefault="005B2FA7" w:rsidP="005B2FA7">
      <w:pPr>
        <w:pStyle w:val="Heading2"/>
      </w:pPr>
      <w:r>
        <w:rPr>
          <w:rStyle w:val="s1"/>
        </w:rPr>
        <w:t>ADR-005</w:t>
      </w:r>
    </w:p>
    <w:p w14:paraId="11F588F8" w14:textId="77777777" w:rsidR="005B2FA7" w:rsidRDefault="005B2FA7" w:rsidP="005B2FA7">
      <w:pPr>
        <w:pStyle w:val="p3"/>
        <w:bidi/>
      </w:pPr>
      <w:r>
        <w:rPr>
          <w:rtl/>
        </w:rPr>
        <w:t>تمام زیرساخت عملیاتی در ایران میزبانی خواهد شد.</w:t>
      </w:r>
    </w:p>
    <w:p w14:paraId="13945BFA" w14:textId="77777777" w:rsidR="005B2FA7" w:rsidRDefault="006000B5" w:rsidP="005B2FA7">
      <w:pPr>
        <w:rPr>
          <w:rtl/>
        </w:rPr>
      </w:pPr>
      <w:r>
        <w:rPr>
          <w:noProof/>
        </w:rPr>
        <w:pict w14:anchorId="164FC6D0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3D99540C" w14:textId="77777777" w:rsidR="005B2FA7" w:rsidRDefault="005B2FA7" w:rsidP="005B2FA7">
      <w:pPr>
        <w:pStyle w:val="Heading1"/>
      </w:pPr>
      <w:r>
        <w:rPr>
          <w:rStyle w:val="s1"/>
        </w:rPr>
        <w:t xml:space="preserve">226. </w:t>
      </w:r>
      <w:r>
        <w:rPr>
          <w:rStyle w:val="s1"/>
          <w:rtl/>
        </w:rPr>
        <w:t>تصمیم معماری شماره 006</w:t>
      </w:r>
    </w:p>
    <w:p w14:paraId="3E3A1C1D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ADR-006</w:t>
      </w:r>
    </w:p>
    <w:p w14:paraId="56555083" w14:textId="77777777" w:rsidR="005B2FA7" w:rsidRDefault="005B2FA7" w:rsidP="005B2FA7">
      <w:pPr>
        <w:pStyle w:val="p6"/>
      </w:pPr>
      <w:r>
        <w:t>OpenStreetMap + MapLibre + PostGIS</w:t>
      </w:r>
    </w:p>
    <w:p w14:paraId="21FE9279" w14:textId="77777777" w:rsidR="005B2FA7" w:rsidRDefault="005B2FA7" w:rsidP="005B2FA7">
      <w:pPr>
        <w:pStyle w:val="p3"/>
        <w:bidi/>
      </w:pPr>
      <w:r>
        <w:rPr>
          <w:rtl/>
        </w:rPr>
        <w:t xml:space="preserve">معماری پایه </w:t>
      </w:r>
      <w:r>
        <w:t>GIS</w:t>
      </w:r>
      <w:r>
        <w:rPr>
          <w:rtl/>
        </w:rPr>
        <w:t xml:space="preserve"> را تشکیل می‌دهند.</w:t>
      </w:r>
    </w:p>
    <w:p w14:paraId="3E46007A" w14:textId="77777777" w:rsidR="005B2FA7" w:rsidRDefault="006000B5" w:rsidP="005B2FA7">
      <w:pPr>
        <w:rPr>
          <w:rtl/>
        </w:rPr>
      </w:pPr>
      <w:r>
        <w:rPr>
          <w:noProof/>
        </w:rPr>
        <w:pict w14:anchorId="7682F94B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E8D1DF7" w14:textId="77777777" w:rsidR="005B2FA7" w:rsidRDefault="005B2FA7" w:rsidP="005B2FA7">
      <w:pPr>
        <w:pStyle w:val="Heading1"/>
      </w:pPr>
      <w:r>
        <w:rPr>
          <w:rStyle w:val="s1"/>
        </w:rPr>
        <w:t xml:space="preserve">227. </w:t>
      </w:r>
      <w:r>
        <w:rPr>
          <w:rStyle w:val="s1"/>
          <w:rtl/>
        </w:rPr>
        <w:t>تصمیم معماری شماره 007</w:t>
      </w:r>
    </w:p>
    <w:p w14:paraId="26C357CF" w14:textId="77777777" w:rsidR="005B2FA7" w:rsidRDefault="005B2FA7" w:rsidP="005B2FA7">
      <w:pPr>
        <w:pStyle w:val="Heading2"/>
      </w:pPr>
      <w:r>
        <w:rPr>
          <w:rStyle w:val="s1"/>
        </w:rPr>
        <w:t>ADR-007</w:t>
      </w:r>
    </w:p>
    <w:p w14:paraId="2F0C7A31" w14:textId="77777777" w:rsidR="005B2FA7" w:rsidRDefault="005B2FA7" w:rsidP="005B2FA7">
      <w:pPr>
        <w:pStyle w:val="p2"/>
        <w:bidi/>
      </w:pPr>
      <w:r>
        <w:rPr>
          <w:rtl/>
        </w:rPr>
        <w:t>ردیابی موبایل راننده</w:t>
      </w:r>
    </w:p>
    <w:p w14:paraId="0CB8630D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 xml:space="preserve">اولین لایه </w:t>
      </w:r>
      <w:r>
        <w:t>Tracking</w:t>
      </w:r>
      <w:r>
        <w:rPr>
          <w:rtl/>
        </w:rPr>
        <w:t xml:space="preserve"> خواهد بود.</w:t>
      </w:r>
    </w:p>
    <w:p w14:paraId="18BC9482" w14:textId="77777777" w:rsidR="005B2FA7" w:rsidRDefault="006000B5" w:rsidP="005B2FA7">
      <w:pPr>
        <w:rPr>
          <w:rtl/>
        </w:rPr>
      </w:pPr>
      <w:r>
        <w:rPr>
          <w:noProof/>
        </w:rPr>
        <w:pict w14:anchorId="6500D815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59A0E34" w14:textId="77777777" w:rsidR="005B2FA7" w:rsidRDefault="005B2FA7" w:rsidP="005B2FA7">
      <w:pPr>
        <w:pStyle w:val="Heading1"/>
      </w:pPr>
      <w:r>
        <w:rPr>
          <w:rStyle w:val="s1"/>
        </w:rPr>
        <w:t xml:space="preserve">228. </w:t>
      </w:r>
      <w:r>
        <w:rPr>
          <w:rStyle w:val="s1"/>
          <w:rtl/>
        </w:rPr>
        <w:t>تصمیم معماری شماره 008</w:t>
      </w:r>
    </w:p>
    <w:p w14:paraId="521FA599" w14:textId="77777777" w:rsidR="005B2FA7" w:rsidRDefault="005B2FA7" w:rsidP="005B2FA7">
      <w:pPr>
        <w:pStyle w:val="Heading2"/>
      </w:pPr>
      <w:r>
        <w:rPr>
          <w:rStyle w:val="s1"/>
        </w:rPr>
        <w:t>ADR-008</w:t>
      </w:r>
    </w:p>
    <w:p w14:paraId="2320CE14" w14:textId="77777777" w:rsidR="005B2FA7" w:rsidRDefault="005B2FA7" w:rsidP="005B2FA7">
      <w:pPr>
        <w:pStyle w:val="p2"/>
        <w:bidi/>
      </w:pPr>
      <w:r>
        <w:rPr>
          <w:rtl/>
        </w:rPr>
        <w:t xml:space="preserve">ردیابی </w:t>
      </w:r>
      <w:r>
        <w:t>GPS</w:t>
      </w:r>
      <w:r>
        <w:rPr>
          <w:rtl/>
        </w:rPr>
        <w:t xml:space="preserve"> ناوگان</w:t>
      </w:r>
    </w:p>
    <w:p w14:paraId="3C8E9388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 xml:space="preserve">دومین لایه </w:t>
      </w:r>
      <w:r>
        <w:t>Tracking</w:t>
      </w:r>
      <w:r>
        <w:rPr>
          <w:rtl/>
        </w:rPr>
        <w:t xml:space="preserve"> خواهد بود.</w:t>
      </w:r>
    </w:p>
    <w:p w14:paraId="44BEA013" w14:textId="77777777" w:rsidR="005B2FA7" w:rsidRDefault="006000B5" w:rsidP="005B2FA7">
      <w:pPr>
        <w:rPr>
          <w:rtl/>
        </w:rPr>
      </w:pPr>
      <w:r>
        <w:rPr>
          <w:noProof/>
        </w:rPr>
        <w:pict w14:anchorId="736E91AF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00FC04F" w14:textId="77777777" w:rsidR="005B2FA7" w:rsidRDefault="005B2FA7" w:rsidP="005B2FA7">
      <w:pPr>
        <w:pStyle w:val="Heading1"/>
      </w:pPr>
      <w:r>
        <w:rPr>
          <w:rStyle w:val="s1"/>
        </w:rPr>
        <w:t xml:space="preserve">229. </w:t>
      </w:r>
      <w:r>
        <w:rPr>
          <w:rStyle w:val="s1"/>
          <w:rtl/>
        </w:rPr>
        <w:t>تصمیم معماری شماره 009</w:t>
      </w:r>
    </w:p>
    <w:p w14:paraId="57517482" w14:textId="77777777" w:rsidR="005B2FA7" w:rsidRDefault="005B2FA7" w:rsidP="005B2FA7">
      <w:pPr>
        <w:pStyle w:val="Heading2"/>
      </w:pPr>
      <w:r>
        <w:rPr>
          <w:rStyle w:val="s1"/>
        </w:rPr>
        <w:t>ADR-009</w:t>
      </w:r>
    </w:p>
    <w:p w14:paraId="6AEF88F3" w14:textId="77777777" w:rsidR="005B2FA7" w:rsidRDefault="005B2FA7" w:rsidP="005B2FA7">
      <w:pPr>
        <w:pStyle w:val="p6"/>
      </w:pPr>
      <w:r>
        <w:t>AI Native Architecture</w:t>
      </w:r>
    </w:p>
    <w:p w14:paraId="0265B76F" w14:textId="77777777" w:rsidR="005B2FA7" w:rsidRDefault="005B2FA7" w:rsidP="005B2FA7">
      <w:pPr>
        <w:pStyle w:val="p3"/>
        <w:bidi/>
      </w:pPr>
      <w:r>
        <w:rPr>
          <w:rtl/>
        </w:rPr>
        <w:t>اصل ثابت معماری است.</w:t>
      </w:r>
    </w:p>
    <w:p w14:paraId="133AD90C" w14:textId="77777777" w:rsidR="005B2FA7" w:rsidRDefault="006000B5" w:rsidP="005B2FA7">
      <w:pPr>
        <w:rPr>
          <w:rtl/>
        </w:rPr>
      </w:pPr>
      <w:r>
        <w:rPr>
          <w:noProof/>
        </w:rPr>
        <w:pict w14:anchorId="4C3CE245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3A54BEC" w14:textId="77777777" w:rsidR="005B2FA7" w:rsidRDefault="005B2FA7" w:rsidP="005B2FA7">
      <w:pPr>
        <w:pStyle w:val="Heading1"/>
      </w:pPr>
      <w:r>
        <w:rPr>
          <w:rStyle w:val="s1"/>
        </w:rPr>
        <w:t xml:space="preserve">230. </w:t>
      </w:r>
      <w:r>
        <w:rPr>
          <w:rStyle w:val="s1"/>
          <w:rtl/>
        </w:rPr>
        <w:t>تصمیم معماری شماره 010</w:t>
      </w:r>
    </w:p>
    <w:p w14:paraId="075E6DD0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ADR-010</w:t>
      </w:r>
    </w:p>
    <w:p w14:paraId="4CA76634" w14:textId="77777777" w:rsidR="005B2FA7" w:rsidRDefault="005B2FA7" w:rsidP="005B2FA7">
      <w:pPr>
        <w:pStyle w:val="p6"/>
      </w:pPr>
      <w:r>
        <w:t>Workflow Engine</w:t>
      </w:r>
    </w:p>
    <w:p w14:paraId="4D08C815" w14:textId="77777777" w:rsidR="005B2FA7" w:rsidRDefault="005B2FA7" w:rsidP="005B2FA7">
      <w:pPr>
        <w:pStyle w:val="p3"/>
        <w:bidi/>
      </w:pPr>
      <w:r>
        <w:rPr>
          <w:rtl/>
        </w:rPr>
        <w:t>هسته تمام عملیات خواهد بود.</w:t>
      </w:r>
    </w:p>
    <w:p w14:paraId="64F0BCBF" w14:textId="77777777" w:rsidR="005B2FA7" w:rsidRDefault="006000B5" w:rsidP="005B2FA7">
      <w:pPr>
        <w:rPr>
          <w:rtl/>
        </w:rPr>
      </w:pPr>
      <w:r>
        <w:rPr>
          <w:noProof/>
        </w:rPr>
        <w:pict w14:anchorId="560F67D3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285D38B" w14:textId="77777777" w:rsidR="005B2FA7" w:rsidRDefault="005B2FA7" w:rsidP="005B2FA7">
      <w:pPr>
        <w:pStyle w:val="Heading1"/>
      </w:pPr>
      <w:r>
        <w:rPr>
          <w:rStyle w:val="s1"/>
        </w:rPr>
        <w:t xml:space="preserve">231. </w:t>
      </w:r>
      <w:r>
        <w:rPr>
          <w:rStyle w:val="s1"/>
          <w:rtl/>
        </w:rPr>
        <w:t>تصمیم معماری شماره 011</w:t>
      </w:r>
    </w:p>
    <w:p w14:paraId="63111B0A" w14:textId="77777777" w:rsidR="005B2FA7" w:rsidRDefault="005B2FA7" w:rsidP="005B2FA7">
      <w:pPr>
        <w:pStyle w:val="Heading2"/>
      </w:pPr>
      <w:r>
        <w:rPr>
          <w:rStyle w:val="s1"/>
        </w:rPr>
        <w:t>ADR-011</w:t>
      </w:r>
    </w:p>
    <w:p w14:paraId="22473A89" w14:textId="77777777" w:rsidR="005B2FA7" w:rsidRDefault="005B2FA7" w:rsidP="005B2FA7">
      <w:pPr>
        <w:pStyle w:val="p6"/>
      </w:pPr>
      <w:r>
        <w:t>Document Engine</w:t>
      </w:r>
    </w:p>
    <w:p w14:paraId="219D5377" w14:textId="77777777" w:rsidR="005B2FA7" w:rsidRDefault="005B2FA7" w:rsidP="005B2FA7">
      <w:pPr>
        <w:pStyle w:val="p3"/>
        <w:bidi/>
      </w:pPr>
      <w:r>
        <w:rPr>
          <w:rtl/>
        </w:rPr>
        <w:t>مرجع رسمی تمام اسناد خواهد بود.</w:t>
      </w:r>
    </w:p>
    <w:p w14:paraId="2B97D0D3" w14:textId="77777777" w:rsidR="005B2FA7" w:rsidRDefault="006000B5" w:rsidP="005B2FA7">
      <w:pPr>
        <w:rPr>
          <w:rtl/>
        </w:rPr>
      </w:pPr>
      <w:r>
        <w:rPr>
          <w:noProof/>
        </w:rPr>
        <w:pict w14:anchorId="61809293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A330B43" w14:textId="77777777" w:rsidR="005B2FA7" w:rsidRDefault="005B2FA7" w:rsidP="005B2FA7">
      <w:pPr>
        <w:pStyle w:val="Heading1"/>
      </w:pPr>
      <w:r>
        <w:rPr>
          <w:rStyle w:val="s1"/>
        </w:rPr>
        <w:t xml:space="preserve">232. </w:t>
      </w:r>
      <w:r>
        <w:rPr>
          <w:rStyle w:val="s1"/>
          <w:rtl/>
        </w:rPr>
        <w:t>تصمیم معماری شماره 012</w:t>
      </w:r>
    </w:p>
    <w:p w14:paraId="1343F6AA" w14:textId="77777777" w:rsidR="005B2FA7" w:rsidRDefault="005B2FA7" w:rsidP="005B2FA7">
      <w:pPr>
        <w:pStyle w:val="Heading2"/>
      </w:pPr>
      <w:r>
        <w:rPr>
          <w:rStyle w:val="s1"/>
        </w:rPr>
        <w:t>ADR-012</w:t>
      </w:r>
    </w:p>
    <w:p w14:paraId="315A8BD6" w14:textId="77777777" w:rsidR="005B2FA7" w:rsidRDefault="005B2FA7" w:rsidP="005B2FA7">
      <w:pPr>
        <w:pStyle w:val="p6"/>
      </w:pPr>
      <w:r>
        <w:t>Financial Orchestration</w:t>
      </w:r>
    </w:p>
    <w:p w14:paraId="79B34D6E" w14:textId="77777777" w:rsidR="005B2FA7" w:rsidRDefault="005B2FA7" w:rsidP="005B2FA7">
      <w:pPr>
        <w:pStyle w:val="p3"/>
        <w:bidi/>
      </w:pPr>
      <w:r>
        <w:rPr>
          <w:rtl/>
        </w:rPr>
        <w:t xml:space="preserve">به جای </w:t>
      </w:r>
      <w:r>
        <w:t>Banking Replacement</w:t>
      </w:r>
    </w:p>
    <w:p w14:paraId="6EAE7A1B" w14:textId="77777777" w:rsidR="005B2FA7" w:rsidRDefault="006000B5" w:rsidP="005B2FA7">
      <w:pPr>
        <w:rPr>
          <w:rtl/>
        </w:rPr>
      </w:pPr>
      <w:r>
        <w:rPr>
          <w:noProof/>
        </w:rPr>
        <w:pict w14:anchorId="66F0ED37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68F5578" w14:textId="77777777" w:rsidR="005B2FA7" w:rsidRDefault="005B2FA7" w:rsidP="005B2FA7">
      <w:pPr>
        <w:pStyle w:val="Heading1"/>
      </w:pPr>
      <w:r>
        <w:rPr>
          <w:rStyle w:val="s1"/>
        </w:rPr>
        <w:t xml:space="preserve">233. </w:t>
      </w:r>
      <w:r>
        <w:rPr>
          <w:rStyle w:val="s1"/>
          <w:rtl/>
        </w:rPr>
        <w:t>تصمیم معماری شماره 013</w:t>
      </w:r>
    </w:p>
    <w:p w14:paraId="33CEB995" w14:textId="77777777" w:rsidR="005B2FA7" w:rsidRDefault="005B2FA7" w:rsidP="005B2FA7">
      <w:pPr>
        <w:pStyle w:val="Heading2"/>
      </w:pPr>
      <w:r>
        <w:rPr>
          <w:rStyle w:val="s1"/>
        </w:rPr>
        <w:t>ADR-013</w:t>
      </w:r>
    </w:p>
    <w:p w14:paraId="1CB24C91" w14:textId="77777777" w:rsidR="005B2FA7" w:rsidRDefault="005B2FA7" w:rsidP="005B2FA7">
      <w:pPr>
        <w:pStyle w:val="p6"/>
      </w:pPr>
      <w:r>
        <w:t>Digital Contract Acceptance</w:t>
      </w:r>
    </w:p>
    <w:p w14:paraId="7F301C6E" w14:textId="77777777" w:rsidR="005B2FA7" w:rsidRDefault="005B2FA7" w:rsidP="005B2FA7">
      <w:pPr>
        <w:pStyle w:val="p3"/>
        <w:bidi/>
      </w:pPr>
      <w:r>
        <w:rPr>
          <w:rtl/>
        </w:rPr>
        <w:t>برای تمام کاربران الزامی است.</w:t>
      </w:r>
    </w:p>
    <w:p w14:paraId="73BFAC48" w14:textId="77777777" w:rsidR="005B2FA7" w:rsidRDefault="006000B5" w:rsidP="005B2FA7">
      <w:pPr>
        <w:rPr>
          <w:rtl/>
        </w:rPr>
      </w:pPr>
      <w:r>
        <w:rPr>
          <w:noProof/>
        </w:rPr>
        <w:pict w14:anchorId="06975323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B413DD2" w14:textId="77777777" w:rsidR="005B2FA7" w:rsidRDefault="005B2FA7" w:rsidP="005B2FA7">
      <w:pPr>
        <w:pStyle w:val="Heading1"/>
      </w:pPr>
      <w:r>
        <w:rPr>
          <w:rStyle w:val="s1"/>
        </w:rPr>
        <w:t xml:space="preserve">234. </w:t>
      </w:r>
      <w:r>
        <w:rPr>
          <w:rStyle w:val="s1"/>
          <w:rtl/>
        </w:rPr>
        <w:t>تصمیم معماری شماره 014</w:t>
      </w:r>
    </w:p>
    <w:p w14:paraId="30ED57EA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ADR-014</w:t>
      </w:r>
    </w:p>
    <w:p w14:paraId="1C526F72" w14:textId="77777777" w:rsidR="005B2FA7" w:rsidRDefault="005B2FA7" w:rsidP="005B2FA7">
      <w:pPr>
        <w:pStyle w:val="p6"/>
      </w:pPr>
      <w:r>
        <w:t xml:space="preserve">KYC </w:t>
      </w:r>
      <w:r>
        <w:rPr>
          <w:rtl/>
        </w:rPr>
        <w:t>و</w:t>
      </w:r>
      <w:r>
        <w:t xml:space="preserve"> KYB</w:t>
      </w:r>
    </w:p>
    <w:p w14:paraId="218A2E2D" w14:textId="77777777" w:rsidR="005B2FA7" w:rsidRDefault="005B2FA7" w:rsidP="005B2FA7">
      <w:pPr>
        <w:pStyle w:val="p3"/>
        <w:bidi/>
      </w:pPr>
      <w:r>
        <w:rPr>
          <w:rtl/>
        </w:rPr>
        <w:t>برای فعالیت عملیاتی الزامی هستند.</w:t>
      </w:r>
    </w:p>
    <w:p w14:paraId="4D1A2BF2" w14:textId="77777777" w:rsidR="005B2FA7" w:rsidRDefault="006000B5" w:rsidP="005B2FA7">
      <w:pPr>
        <w:rPr>
          <w:rtl/>
        </w:rPr>
      </w:pPr>
      <w:r>
        <w:rPr>
          <w:noProof/>
        </w:rPr>
        <w:pict w14:anchorId="6B60A09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014B437" w14:textId="77777777" w:rsidR="005B2FA7" w:rsidRDefault="005B2FA7" w:rsidP="005B2FA7">
      <w:pPr>
        <w:pStyle w:val="Heading1"/>
      </w:pPr>
      <w:r>
        <w:rPr>
          <w:rStyle w:val="s1"/>
        </w:rPr>
        <w:t xml:space="preserve">235. </w:t>
      </w:r>
      <w:r>
        <w:rPr>
          <w:rStyle w:val="s1"/>
          <w:rtl/>
        </w:rPr>
        <w:t>تصمیم معماری شماره 015</w:t>
      </w:r>
    </w:p>
    <w:p w14:paraId="35525887" w14:textId="77777777" w:rsidR="005B2FA7" w:rsidRDefault="005B2FA7" w:rsidP="005B2FA7">
      <w:pPr>
        <w:pStyle w:val="Heading2"/>
      </w:pPr>
      <w:r>
        <w:rPr>
          <w:rStyle w:val="s1"/>
        </w:rPr>
        <w:t>ADR-015</w:t>
      </w:r>
    </w:p>
    <w:p w14:paraId="331B15E0" w14:textId="77777777" w:rsidR="005B2FA7" w:rsidRDefault="005B2FA7" w:rsidP="005B2FA7">
      <w:pPr>
        <w:pStyle w:val="p3"/>
        <w:bidi/>
      </w:pPr>
      <w:r>
        <w:rPr>
          <w:rtl/>
        </w:rPr>
        <w:t>تمام عملیات باید قابل حسابرسی باشند.</w:t>
      </w:r>
    </w:p>
    <w:p w14:paraId="312309E4" w14:textId="77777777" w:rsidR="005B2FA7" w:rsidRDefault="006000B5" w:rsidP="005B2FA7">
      <w:pPr>
        <w:rPr>
          <w:rtl/>
        </w:rPr>
      </w:pPr>
      <w:r>
        <w:rPr>
          <w:noProof/>
        </w:rPr>
        <w:pict w14:anchorId="5407F1D4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83F4FAA" w14:textId="77777777" w:rsidR="005B2FA7" w:rsidRDefault="005B2FA7" w:rsidP="005B2FA7">
      <w:pPr>
        <w:pStyle w:val="Heading1"/>
      </w:pPr>
      <w:r>
        <w:rPr>
          <w:rStyle w:val="s1"/>
        </w:rPr>
        <w:t xml:space="preserve">236. </w:t>
      </w:r>
      <w:r>
        <w:rPr>
          <w:rStyle w:val="s1"/>
          <w:rtl/>
        </w:rPr>
        <w:t>تصمیم معماری شماره 016</w:t>
      </w:r>
    </w:p>
    <w:p w14:paraId="1FDFEC73" w14:textId="77777777" w:rsidR="005B2FA7" w:rsidRDefault="005B2FA7" w:rsidP="005B2FA7">
      <w:pPr>
        <w:pStyle w:val="Heading2"/>
      </w:pPr>
      <w:r>
        <w:rPr>
          <w:rStyle w:val="s1"/>
        </w:rPr>
        <w:t>ADR-016</w:t>
      </w:r>
    </w:p>
    <w:p w14:paraId="6C7EBA63" w14:textId="77777777" w:rsidR="005B2FA7" w:rsidRDefault="005B2FA7" w:rsidP="005B2FA7">
      <w:pPr>
        <w:pStyle w:val="p3"/>
        <w:bidi/>
      </w:pPr>
      <w:r>
        <w:rPr>
          <w:rtl/>
        </w:rPr>
        <w:t xml:space="preserve">تمام داده‌های حیاتی باید </w:t>
      </w:r>
      <w:r>
        <w:t>Audit Trail</w:t>
      </w:r>
      <w:r>
        <w:rPr>
          <w:rtl/>
        </w:rPr>
        <w:t xml:space="preserve"> داشته باشند.</w:t>
      </w:r>
    </w:p>
    <w:p w14:paraId="54C15429" w14:textId="77777777" w:rsidR="005B2FA7" w:rsidRDefault="006000B5" w:rsidP="005B2FA7">
      <w:pPr>
        <w:rPr>
          <w:rtl/>
        </w:rPr>
      </w:pPr>
      <w:r>
        <w:rPr>
          <w:noProof/>
        </w:rPr>
        <w:pict w14:anchorId="1FB3D1F3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7C68DD3" w14:textId="77777777" w:rsidR="005B2FA7" w:rsidRDefault="005B2FA7" w:rsidP="005B2FA7">
      <w:pPr>
        <w:pStyle w:val="Heading1"/>
      </w:pPr>
      <w:r>
        <w:rPr>
          <w:rStyle w:val="s1"/>
        </w:rPr>
        <w:t xml:space="preserve">237. </w:t>
      </w:r>
      <w:r>
        <w:rPr>
          <w:rStyle w:val="s1"/>
          <w:rtl/>
        </w:rPr>
        <w:t>تصمیم معماری شماره 017</w:t>
      </w:r>
    </w:p>
    <w:p w14:paraId="373BA4D4" w14:textId="77777777" w:rsidR="005B2FA7" w:rsidRDefault="005B2FA7" w:rsidP="005B2FA7">
      <w:pPr>
        <w:pStyle w:val="Heading2"/>
      </w:pPr>
      <w:r>
        <w:rPr>
          <w:rStyle w:val="s1"/>
        </w:rPr>
        <w:t>ADR-017</w:t>
      </w:r>
    </w:p>
    <w:p w14:paraId="062F364E" w14:textId="77777777" w:rsidR="005B2FA7" w:rsidRDefault="005B2FA7" w:rsidP="005B2FA7">
      <w:pPr>
        <w:pStyle w:val="p6"/>
      </w:pPr>
      <w:r>
        <w:t>API First</w:t>
      </w:r>
    </w:p>
    <w:p w14:paraId="5C430748" w14:textId="77777777" w:rsidR="005B2FA7" w:rsidRDefault="005B2FA7" w:rsidP="005B2FA7">
      <w:pPr>
        <w:pStyle w:val="p3"/>
        <w:bidi/>
      </w:pPr>
      <w:r>
        <w:rPr>
          <w:rtl/>
        </w:rPr>
        <w:t>استاندارد توسعه خواهد بود.</w:t>
      </w:r>
    </w:p>
    <w:p w14:paraId="127B30CC" w14:textId="77777777" w:rsidR="005B2FA7" w:rsidRDefault="006000B5" w:rsidP="005B2FA7">
      <w:pPr>
        <w:rPr>
          <w:rtl/>
        </w:rPr>
      </w:pPr>
      <w:r>
        <w:rPr>
          <w:noProof/>
        </w:rPr>
        <w:pict w14:anchorId="4784019D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B0BBB35" w14:textId="77777777" w:rsidR="005B2FA7" w:rsidRDefault="005B2FA7" w:rsidP="005B2FA7">
      <w:pPr>
        <w:pStyle w:val="Heading1"/>
      </w:pPr>
      <w:r>
        <w:rPr>
          <w:rStyle w:val="s1"/>
        </w:rPr>
        <w:t xml:space="preserve">238. </w:t>
      </w:r>
      <w:r>
        <w:rPr>
          <w:rStyle w:val="s1"/>
          <w:rtl/>
        </w:rPr>
        <w:t>تصمیم معماری شماره 018</w:t>
      </w:r>
    </w:p>
    <w:p w14:paraId="2C19A377" w14:textId="77777777" w:rsidR="005B2FA7" w:rsidRDefault="005B2FA7" w:rsidP="005B2FA7">
      <w:pPr>
        <w:pStyle w:val="Heading2"/>
      </w:pPr>
      <w:r>
        <w:rPr>
          <w:rStyle w:val="s1"/>
        </w:rPr>
        <w:t>ADR-018</w:t>
      </w:r>
    </w:p>
    <w:p w14:paraId="6EA0E372" w14:textId="77777777" w:rsidR="005B2FA7" w:rsidRDefault="005B2FA7" w:rsidP="005B2FA7">
      <w:pPr>
        <w:pStyle w:val="p6"/>
      </w:pPr>
      <w:r>
        <w:t>Mobile First</w:t>
      </w:r>
    </w:p>
    <w:p w14:paraId="2D4276BD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استاندارد طراحی خواهد بود.</w:t>
      </w:r>
    </w:p>
    <w:p w14:paraId="69D200E8" w14:textId="77777777" w:rsidR="005B2FA7" w:rsidRDefault="006000B5" w:rsidP="005B2FA7">
      <w:pPr>
        <w:rPr>
          <w:rtl/>
        </w:rPr>
      </w:pPr>
      <w:r>
        <w:rPr>
          <w:noProof/>
        </w:rPr>
        <w:pict w14:anchorId="295E1960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3879B2BA" w14:textId="77777777" w:rsidR="005B2FA7" w:rsidRDefault="005B2FA7" w:rsidP="005B2FA7">
      <w:pPr>
        <w:pStyle w:val="Heading1"/>
      </w:pPr>
      <w:r>
        <w:rPr>
          <w:rStyle w:val="s1"/>
        </w:rPr>
        <w:t xml:space="preserve">239. </w:t>
      </w:r>
      <w:r>
        <w:rPr>
          <w:rStyle w:val="s1"/>
          <w:rtl/>
        </w:rPr>
        <w:t>تصمیم معماری شماره 019</w:t>
      </w:r>
    </w:p>
    <w:p w14:paraId="2FCA595F" w14:textId="77777777" w:rsidR="005B2FA7" w:rsidRDefault="005B2FA7" w:rsidP="005B2FA7">
      <w:pPr>
        <w:pStyle w:val="Heading2"/>
      </w:pPr>
      <w:r>
        <w:rPr>
          <w:rStyle w:val="s1"/>
        </w:rPr>
        <w:t>ADR-019</w:t>
      </w:r>
    </w:p>
    <w:p w14:paraId="00D35626" w14:textId="77777777" w:rsidR="005B2FA7" w:rsidRDefault="005B2FA7" w:rsidP="005B2FA7">
      <w:pPr>
        <w:pStyle w:val="p6"/>
      </w:pPr>
      <w:r>
        <w:t>Data Governance</w:t>
      </w:r>
    </w:p>
    <w:p w14:paraId="469CB1F7" w14:textId="77777777" w:rsidR="005B2FA7" w:rsidRDefault="005B2FA7" w:rsidP="005B2FA7">
      <w:pPr>
        <w:pStyle w:val="p3"/>
        <w:bidi/>
      </w:pPr>
      <w:r>
        <w:rPr>
          <w:rtl/>
        </w:rPr>
        <w:t>از روز اول اجرا خواهد شد.</w:t>
      </w:r>
    </w:p>
    <w:p w14:paraId="0464397C" w14:textId="77777777" w:rsidR="005B2FA7" w:rsidRDefault="006000B5" w:rsidP="005B2FA7">
      <w:pPr>
        <w:rPr>
          <w:rtl/>
        </w:rPr>
      </w:pPr>
      <w:r>
        <w:rPr>
          <w:noProof/>
        </w:rPr>
        <w:pict w14:anchorId="5BF291B5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13FE0671" w14:textId="77777777" w:rsidR="005B2FA7" w:rsidRDefault="005B2FA7" w:rsidP="005B2FA7">
      <w:pPr>
        <w:pStyle w:val="Heading1"/>
      </w:pPr>
      <w:r>
        <w:rPr>
          <w:rStyle w:val="s1"/>
        </w:rPr>
        <w:t xml:space="preserve">240. </w:t>
      </w:r>
      <w:r>
        <w:rPr>
          <w:rStyle w:val="s1"/>
          <w:rtl/>
        </w:rPr>
        <w:t>تصمیم معماری شماره 020</w:t>
      </w:r>
    </w:p>
    <w:p w14:paraId="1349DFF7" w14:textId="77777777" w:rsidR="005B2FA7" w:rsidRDefault="005B2FA7" w:rsidP="005B2FA7">
      <w:pPr>
        <w:pStyle w:val="Heading2"/>
      </w:pPr>
      <w:r>
        <w:rPr>
          <w:rStyle w:val="s1"/>
        </w:rPr>
        <w:t>ADR-020</w:t>
      </w:r>
    </w:p>
    <w:p w14:paraId="1421C214" w14:textId="77777777" w:rsidR="005B2FA7" w:rsidRDefault="005B2FA7" w:rsidP="005B2FA7">
      <w:pPr>
        <w:pStyle w:val="p3"/>
        <w:bidi/>
      </w:pPr>
      <w:r>
        <w:rPr>
          <w:rtl/>
        </w:rPr>
        <w:t>هر تصمیم جدید باید با سه اصل بنیادین سازگار باشد.</w:t>
      </w:r>
    </w:p>
    <w:p w14:paraId="6E1F2758" w14:textId="77777777" w:rsidR="005B2FA7" w:rsidRDefault="006000B5" w:rsidP="005B2FA7">
      <w:pPr>
        <w:rPr>
          <w:rtl/>
        </w:rPr>
      </w:pPr>
      <w:r>
        <w:rPr>
          <w:noProof/>
        </w:rPr>
        <w:pict w14:anchorId="6C14364F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3C355002" w14:textId="77777777" w:rsidR="005B2FA7" w:rsidRDefault="005B2FA7" w:rsidP="005B2FA7">
      <w:pPr>
        <w:pStyle w:val="Heading1"/>
      </w:pPr>
      <w:r>
        <w:rPr>
          <w:rStyle w:val="s1"/>
        </w:rPr>
        <w:t xml:space="preserve">241. </w:t>
      </w:r>
      <w:r>
        <w:rPr>
          <w:rStyle w:val="s1"/>
          <w:rtl/>
        </w:rPr>
        <w:t>منشور تصمیم‌گیری</w:t>
      </w:r>
    </w:p>
    <w:p w14:paraId="644B2BED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32E0FCB7" w14:textId="77777777" w:rsidR="005B2FA7" w:rsidRDefault="005B2FA7" w:rsidP="005B2FA7">
      <w:pPr>
        <w:numPr>
          <w:ilvl w:val="0"/>
          <w:numId w:val="17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سود کوتاه‌مدت</w:t>
      </w:r>
    </w:p>
    <w:p w14:paraId="7C4BB53E" w14:textId="77777777" w:rsidR="005B2FA7" w:rsidRDefault="005B2FA7" w:rsidP="005B2FA7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tl/>
        </w:rPr>
        <w:t>اعتماد بلندمدت</w:t>
      </w:r>
    </w:p>
    <w:p w14:paraId="7F7517A3" w14:textId="77777777" w:rsidR="005B2FA7" w:rsidRDefault="005B2FA7" w:rsidP="005B2FA7">
      <w:pPr>
        <w:pStyle w:val="p3"/>
        <w:bidi/>
      </w:pPr>
      <w:r>
        <w:rPr>
          <w:rtl/>
        </w:rPr>
        <w:t>اعتماد انتخاب خواهد شد.</w:t>
      </w:r>
    </w:p>
    <w:p w14:paraId="4A18BBAE" w14:textId="77777777" w:rsidR="005B2FA7" w:rsidRDefault="006000B5" w:rsidP="005B2FA7">
      <w:pPr>
        <w:rPr>
          <w:rtl/>
        </w:rPr>
      </w:pPr>
      <w:r>
        <w:rPr>
          <w:noProof/>
        </w:rPr>
        <w:pict w14:anchorId="1FD55FE4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1E4D89B" w14:textId="77777777" w:rsidR="005B2FA7" w:rsidRDefault="005B2FA7" w:rsidP="005B2FA7">
      <w:pPr>
        <w:pStyle w:val="Heading1"/>
      </w:pPr>
      <w:r>
        <w:rPr>
          <w:rStyle w:val="s1"/>
        </w:rPr>
        <w:t xml:space="preserve">242. </w:t>
      </w:r>
      <w:r>
        <w:rPr>
          <w:rStyle w:val="s1"/>
          <w:rtl/>
        </w:rPr>
        <w:t>منشور توسعه</w:t>
      </w:r>
    </w:p>
    <w:p w14:paraId="33567658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1706E51D" w14:textId="77777777" w:rsidR="005B2FA7" w:rsidRDefault="005B2FA7" w:rsidP="005B2FA7">
      <w:pPr>
        <w:numPr>
          <w:ilvl w:val="0"/>
          <w:numId w:val="17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سرعت توسعه</w:t>
      </w:r>
    </w:p>
    <w:p w14:paraId="7E904686" w14:textId="77777777" w:rsidR="005B2FA7" w:rsidRDefault="005B2FA7" w:rsidP="005B2FA7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tl/>
        </w:rPr>
        <w:t>کیفیت معماری</w:t>
      </w:r>
    </w:p>
    <w:p w14:paraId="7FEE7D55" w14:textId="77777777" w:rsidR="005B2FA7" w:rsidRDefault="005B2FA7" w:rsidP="005B2FA7">
      <w:pPr>
        <w:pStyle w:val="p3"/>
        <w:bidi/>
      </w:pPr>
      <w:r>
        <w:rPr>
          <w:rtl/>
        </w:rPr>
        <w:t>کیفیت معماری انتخاب خواهد شد.</w:t>
      </w:r>
    </w:p>
    <w:p w14:paraId="7B4B336A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0E97A741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F006E5C" w14:textId="77777777" w:rsidR="005B2FA7" w:rsidRDefault="005B2FA7" w:rsidP="005B2FA7">
      <w:pPr>
        <w:pStyle w:val="Heading1"/>
      </w:pPr>
      <w:r>
        <w:rPr>
          <w:rStyle w:val="s1"/>
        </w:rPr>
        <w:t xml:space="preserve">243. </w:t>
      </w:r>
      <w:r>
        <w:rPr>
          <w:rStyle w:val="s1"/>
          <w:rtl/>
        </w:rPr>
        <w:t>منشور محصول</w:t>
      </w:r>
    </w:p>
    <w:p w14:paraId="1E9674D9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0D0D6FDE" w14:textId="77777777" w:rsidR="005B2FA7" w:rsidRDefault="005B2FA7" w:rsidP="005B2FA7">
      <w:pPr>
        <w:numPr>
          <w:ilvl w:val="0"/>
          <w:numId w:val="17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پیچیدگی برای کاربر</w:t>
      </w:r>
    </w:p>
    <w:p w14:paraId="5789529E" w14:textId="77777777" w:rsidR="005B2FA7" w:rsidRDefault="005B2FA7" w:rsidP="005B2FA7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tl/>
        </w:rPr>
        <w:t>پیچیدگی برای سیستم</w:t>
      </w:r>
    </w:p>
    <w:p w14:paraId="4A334F5D" w14:textId="77777777" w:rsidR="005B2FA7" w:rsidRDefault="005B2FA7" w:rsidP="005B2FA7">
      <w:pPr>
        <w:pStyle w:val="p3"/>
        <w:bidi/>
      </w:pPr>
      <w:r>
        <w:rPr>
          <w:rtl/>
        </w:rPr>
        <w:t>پیچیدگی باید در سیستم باقی بماند.</w:t>
      </w:r>
    </w:p>
    <w:p w14:paraId="2D788611" w14:textId="77777777" w:rsidR="005B2FA7" w:rsidRDefault="006000B5" w:rsidP="005B2FA7">
      <w:pPr>
        <w:rPr>
          <w:rtl/>
        </w:rPr>
      </w:pPr>
      <w:r>
        <w:rPr>
          <w:noProof/>
        </w:rPr>
        <w:pict w14:anchorId="31CB2CB1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3BC0781" w14:textId="77777777" w:rsidR="005B2FA7" w:rsidRDefault="005B2FA7" w:rsidP="005B2FA7">
      <w:pPr>
        <w:pStyle w:val="Heading1"/>
      </w:pPr>
      <w:r>
        <w:rPr>
          <w:rStyle w:val="s1"/>
        </w:rPr>
        <w:t xml:space="preserve">244. </w:t>
      </w:r>
      <w:r>
        <w:rPr>
          <w:rStyle w:val="s1"/>
          <w:rtl/>
        </w:rPr>
        <w:t>منشور امنیت</w:t>
      </w:r>
    </w:p>
    <w:p w14:paraId="5F78A4B9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32542446" w14:textId="77777777" w:rsidR="005B2FA7" w:rsidRDefault="005B2FA7" w:rsidP="005B2FA7">
      <w:pPr>
        <w:numPr>
          <w:ilvl w:val="0"/>
          <w:numId w:val="17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سهولت</w:t>
      </w:r>
    </w:p>
    <w:p w14:paraId="61006DD1" w14:textId="77777777" w:rsidR="005B2FA7" w:rsidRDefault="005B2FA7" w:rsidP="005B2FA7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tl/>
        </w:rPr>
        <w:t>امنیت</w:t>
      </w:r>
    </w:p>
    <w:p w14:paraId="6881C357" w14:textId="77777777" w:rsidR="005B2FA7" w:rsidRDefault="005B2FA7" w:rsidP="005B2FA7">
      <w:pPr>
        <w:pStyle w:val="p3"/>
        <w:bidi/>
      </w:pPr>
      <w:r>
        <w:rPr>
          <w:rtl/>
        </w:rPr>
        <w:t>باید تعادل منطقی برقرار شود.</w:t>
      </w:r>
    </w:p>
    <w:p w14:paraId="552FC755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08E09858">
          <v:rect id="Horizontal Line 90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FEE2D8" w14:textId="77777777" w:rsidR="005B2FA7" w:rsidRDefault="005B2FA7" w:rsidP="005B2FA7">
      <w:pPr>
        <w:pStyle w:val="Heading1"/>
      </w:pPr>
      <w:r>
        <w:rPr>
          <w:rStyle w:val="s1"/>
        </w:rPr>
        <w:t xml:space="preserve">245. </w:t>
      </w:r>
      <w:r>
        <w:rPr>
          <w:rStyle w:val="s1"/>
          <w:rtl/>
        </w:rPr>
        <w:t>منشور ملی</w:t>
      </w:r>
    </w:p>
    <w:p w14:paraId="61513F93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باید همواره منافع</w:t>
      </w:r>
      <w:r>
        <w:t>:</w:t>
      </w:r>
    </w:p>
    <w:p w14:paraId="0500D2B5" w14:textId="77777777" w:rsidR="005B2FA7" w:rsidRDefault="005B2FA7" w:rsidP="005B2FA7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rPr>
          <w:rtl/>
        </w:rPr>
        <w:t>کاربران</w:t>
      </w:r>
    </w:p>
    <w:p w14:paraId="0BA0173D" w14:textId="77777777" w:rsidR="005B2FA7" w:rsidRDefault="005B2FA7" w:rsidP="005B2FA7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rPr>
          <w:rtl/>
        </w:rPr>
        <w:t>صنعت</w:t>
      </w:r>
    </w:p>
    <w:p w14:paraId="17A83C74" w14:textId="77777777" w:rsidR="005B2FA7" w:rsidRDefault="005B2FA7" w:rsidP="005B2FA7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rPr>
          <w:rtl/>
        </w:rPr>
        <w:t>اقتصاد کشور</w:t>
      </w:r>
    </w:p>
    <w:p w14:paraId="2C23F7F2" w14:textId="77777777" w:rsidR="005B2FA7" w:rsidRDefault="005B2FA7" w:rsidP="005B2FA7">
      <w:pPr>
        <w:pStyle w:val="p3"/>
        <w:bidi/>
      </w:pPr>
      <w:r>
        <w:rPr>
          <w:rtl/>
        </w:rPr>
        <w:t>را همزمان در نظر بگیرد.</w:t>
      </w:r>
    </w:p>
    <w:p w14:paraId="7AEBD587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C558FAD">
          <v:rect id="Horizontal Line 90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6B9B59" w14:textId="77777777" w:rsidR="005B2FA7" w:rsidRDefault="005B2FA7" w:rsidP="005B2FA7">
      <w:pPr>
        <w:pStyle w:val="Heading1"/>
      </w:pPr>
      <w:r>
        <w:rPr>
          <w:rStyle w:val="s1"/>
        </w:rPr>
        <w:t xml:space="preserve">246. </w:t>
      </w:r>
      <w:r>
        <w:rPr>
          <w:rStyle w:val="s1"/>
          <w:rtl/>
        </w:rPr>
        <w:t>نتیجه‌گیری</w:t>
      </w:r>
    </w:p>
    <w:p w14:paraId="6F33702F" w14:textId="77777777" w:rsidR="005B2FA7" w:rsidRDefault="005B2FA7" w:rsidP="005B2FA7">
      <w:pPr>
        <w:pStyle w:val="p3"/>
        <w:bidi/>
      </w:pPr>
      <w:r>
        <w:rPr>
          <w:rtl/>
        </w:rPr>
        <w:t xml:space="preserve">این اصول و تصمیمات، بنیان هویتی پروژه </w:t>
      </w:r>
      <w:r>
        <w:t>iKIA</w:t>
      </w:r>
      <w:r>
        <w:rPr>
          <w:rtl/>
        </w:rPr>
        <w:t xml:space="preserve"> هستند.</w:t>
      </w:r>
    </w:p>
    <w:p w14:paraId="2363A686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356235FE">
          <v:rect id="Horizontal Line 9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F8284A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ممکن است فناوری‌ها تغییر کنند.</w:t>
      </w:r>
    </w:p>
    <w:p w14:paraId="0B2E6EE9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ممکن است معماری‌ها تغییر کنند.</w:t>
      </w:r>
    </w:p>
    <w:p w14:paraId="0F6193D3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ممکن است تیم‌ها تغییر کنند.</w:t>
      </w:r>
    </w:p>
    <w:p w14:paraId="2D70BB74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327B1FD">
          <v:rect id="Horizontal Line 91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D414A6" w14:textId="77777777" w:rsidR="005B2FA7" w:rsidRDefault="005B2FA7" w:rsidP="005B2FA7">
      <w:pPr>
        <w:pStyle w:val="p3"/>
        <w:bidi/>
      </w:pPr>
      <w:r>
        <w:rPr>
          <w:rtl/>
        </w:rPr>
        <w:t>اما این اصول نباید تغییر کنند.</w:t>
      </w:r>
    </w:p>
    <w:p w14:paraId="5B291765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07AA16EA">
          <v:rect id="Horizontal Line 91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735788" w14:textId="77777777" w:rsidR="005B2FA7" w:rsidRDefault="005B2FA7" w:rsidP="005B2FA7">
      <w:pPr>
        <w:pStyle w:val="p3"/>
        <w:bidi/>
      </w:pPr>
      <w:r>
        <w:rPr>
          <w:rtl/>
        </w:rPr>
        <w:t>این بخش مرجع دائمی تمام تصمیمات آینده خواهد بود.</w:t>
      </w:r>
    </w:p>
    <w:p w14:paraId="2DF1CE14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2ADFBCC2">
          <v:rect id="Horizontal Line 9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7BAEA8" w14:textId="77777777" w:rsidR="005B2FA7" w:rsidRDefault="005B2FA7" w:rsidP="005B2FA7">
      <w:pPr>
        <w:pStyle w:val="p8"/>
        <w:bidi/>
      </w:pPr>
      <w:r>
        <w:rPr>
          <w:b/>
          <w:bCs/>
          <w:rtl/>
        </w:rPr>
        <w:t>پایان بخش نهم</w:t>
      </w:r>
    </w:p>
    <w:p w14:paraId="166A0936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CF01BC7" w14:textId="77777777" w:rsidR="005B2FA7" w:rsidRDefault="005B2FA7" w:rsidP="005B2FA7">
      <w:pPr>
        <w:pStyle w:val="Heading1"/>
      </w:pPr>
      <w:r>
        <w:rPr>
          <w:rStyle w:val="s1"/>
        </w:rPr>
        <w:t>PART 10 — Founding Decisions, Strategic Constraints, Success Criteria &amp; Closing Statement</w:t>
      </w:r>
    </w:p>
    <w:p w14:paraId="2266A638" w14:textId="77777777" w:rsidR="005B2FA7" w:rsidRDefault="006000B5" w:rsidP="005B2FA7">
      <w:r>
        <w:rPr>
          <w:noProof/>
        </w:rPr>
      </w:r>
      <w:r>
        <w:pict w14:anchorId="3B8E822B">
          <v:rect id="Horizontal Line 98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036EA9" w14:textId="77777777" w:rsidR="005B2FA7" w:rsidRDefault="005B2FA7" w:rsidP="005B2FA7">
      <w:pPr>
        <w:pStyle w:val="Heading1"/>
      </w:pPr>
      <w:r>
        <w:rPr>
          <w:rStyle w:val="s1"/>
        </w:rPr>
        <w:t xml:space="preserve">247. </w:t>
      </w:r>
      <w:r>
        <w:rPr>
          <w:rStyle w:val="s1"/>
          <w:rtl/>
        </w:rPr>
        <w:t>مقدمه</w:t>
      </w:r>
    </w:p>
    <w:p w14:paraId="39B92BB3" w14:textId="77777777" w:rsidR="005B2FA7" w:rsidRDefault="005B2FA7" w:rsidP="005B2FA7">
      <w:pPr>
        <w:pStyle w:val="p2"/>
        <w:bidi/>
      </w:pPr>
      <w:r>
        <w:rPr>
          <w:rtl/>
        </w:rPr>
        <w:t xml:space="preserve">این بخش آخرین بخش سند واقعیت بنیادین </w:t>
      </w:r>
      <w:r>
        <w:t>iKIA</w:t>
      </w:r>
      <w:r>
        <w:rPr>
          <w:rtl/>
        </w:rPr>
        <w:t xml:space="preserve"> است.</w:t>
      </w:r>
    </w:p>
    <w:p w14:paraId="0FCE57DC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در این بخش:</w:t>
      </w:r>
    </w:p>
    <w:p w14:paraId="7A0D40A0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تصمیمات نهایی بنیان‌گذاری</w:t>
      </w:r>
    </w:p>
    <w:p w14:paraId="697532AF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محدودیت‌های راهبردی</w:t>
      </w:r>
    </w:p>
    <w:p w14:paraId="50264774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معیارهای موفقیت</w:t>
      </w:r>
    </w:p>
    <w:p w14:paraId="67900BD9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معیارهای شکست</w:t>
      </w:r>
    </w:p>
    <w:p w14:paraId="1C237474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افق تکامل پلتفرم</w:t>
      </w:r>
    </w:p>
    <w:p w14:paraId="173739D8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بیانیه نهایی بنیان‌گذاران</w:t>
      </w:r>
    </w:p>
    <w:p w14:paraId="3CB2D3AF" w14:textId="77777777" w:rsidR="005B2FA7" w:rsidRDefault="005B2FA7" w:rsidP="005B2FA7">
      <w:pPr>
        <w:pStyle w:val="p2"/>
        <w:bidi/>
      </w:pPr>
      <w:r>
        <w:rPr>
          <w:rtl/>
        </w:rPr>
        <w:t>ثبت می‌شود.</w:t>
      </w:r>
    </w:p>
    <w:p w14:paraId="336FAD9A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lastRenderedPageBreak/>
        <w:t>این بخش مرجع تمام اسناد بعدی خواهد بود.</w:t>
      </w:r>
    </w:p>
    <w:p w14:paraId="5E63BC4B" w14:textId="77777777" w:rsidR="005B2FA7" w:rsidRDefault="006000B5" w:rsidP="005B2FA7">
      <w:pPr>
        <w:rPr>
          <w:rtl/>
        </w:rPr>
      </w:pPr>
      <w:r>
        <w:rPr>
          <w:noProof/>
        </w:rPr>
        <w:pict w14:anchorId="2B6E811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33B70CC" w14:textId="77777777" w:rsidR="005B2FA7" w:rsidRDefault="005B2FA7" w:rsidP="005B2FA7">
      <w:pPr>
        <w:pStyle w:val="Heading1"/>
      </w:pPr>
      <w:r>
        <w:rPr>
          <w:rStyle w:val="s1"/>
        </w:rPr>
        <w:t xml:space="preserve">248. </w:t>
      </w:r>
      <w:r>
        <w:rPr>
          <w:rStyle w:val="s1"/>
          <w:rtl/>
        </w:rPr>
        <w:t>تصمیم بنیادین شماره یک</w:t>
      </w:r>
    </w:p>
    <w:p w14:paraId="0A631D00" w14:textId="77777777" w:rsidR="005B2FA7" w:rsidRDefault="005B2FA7" w:rsidP="005B2FA7">
      <w:pPr>
        <w:pStyle w:val="Heading2"/>
      </w:pPr>
      <w:r>
        <w:rPr>
          <w:rStyle w:val="s1"/>
        </w:rPr>
        <w:t xml:space="preserve">iKIA </w:t>
      </w:r>
      <w:r>
        <w:rPr>
          <w:rStyle w:val="s1"/>
          <w:rtl/>
        </w:rPr>
        <w:t>یک پروژه کوتاه‌مدت نیست</w:t>
      </w:r>
    </w:p>
    <w:p w14:paraId="175C4924" w14:textId="77777777" w:rsidR="005B2FA7" w:rsidRDefault="005B2FA7" w:rsidP="005B2FA7">
      <w:pPr>
        <w:pStyle w:val="p3"/>
        <w:bidi/>
      </w:pPr>
      <w:r>
        <w:rPr>
          <w:rtl/>
        </w:rPr>
        <w:t>این پروژه با هدف:</w:t>
      </w:r>
    </w:p>
    <w:p w14:paraId="4A6EB023" w14:textId="77777777" w:rsidR="005B2FA7" w:rsidRDefault="005B2FA7" w:rsidP="005B2FA7">
      <w:pPr>
        <w:numPr>
          <w:ilvl w:val="0"/>
          <w:numId w:val="17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ساخت یک استارتاپ زودبازده</w:t>
      </w:r>
    </w:p>
    <w:p w14:paraId="13680230" w14:textId="77777777" w:rsidR="005B2FA7" w:rsidRDefault="005B2FA7" w:rsidP="005B2FA7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rPr>
          <w:rtl/>
        </w:rPr>
        <w:t>ایجاد یک اپلیکیشن ساده</w:t>
      </w:r>
    </w:p>
    <w:p w14:paraId="1828AC41" w14:textId="77777777" w:rsidR="005B2FA7" w:rsidRDefault="005B2FA7" w:rsidP="005B2FA7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rPr>
          <w:rtl/>
        </w:rPr>
        <w:t>فروش سریع کسب‌وکار</w:t>
      </w:r>
    </w:p>
    <w:p w14:paraId="6B64F1A8" w14:textId="77777777" w:rsidR="005B2FA7" w:rsidRDefault="005B2FA7" w:rsidP="005B2FA7">
      <w:pPr>
        <w:pStyle w:val="p4"/>
        <w:bidi/>
      </w:pPr>
      <w:r>
        <w:rPr>
          <w:rtl/>
        </w:rPr>
        <w:t>طراحی نشده است.</w:t>
      </w:r>
    </w:p>
    <w:p w14:paraId="1A97B524" w14:textId="77777777" w:rsidR="005B2FA7" w:rsidRDefault="006000B5" w:rsidP="005B2FA7">
      <w:pPr>
        <w:rPr>
          <w:rtl/>
        </w:rPr>
      </w:pPr>
      <w:r>
        <w:rPr>
          <w:noProof/>
        </w:rPr>
        <w:pict w14:anchorId="1E01FA8F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90CEA56" w14:textId="77777777" w:rsidR="005B2FA7" w:rsidRDefault="005B2FA7" w:rsidP="005B2FA7">
      <w:pPr>
        <w:pStyle w:val="p2"/>
        <w:bidi/>
      </w:pPr>
      <w:r>
        <w:rPr>
          <w:rtl/>
        </w:rPr>
        <w:t>افق طراحی:</w:t>
      </w:r>
    </w:p>
    <w:p w14:paraId="0F86D14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حداقل </w:t>
      </w:r>
      <w:r>
        <w:rPr>
          <w:rtl/>
          <w:lang w:bidi="fa-IR"/>
        </w:rPr>
        <w:t>۱۰</w:t>
      </w:r>
      <w:r>
        <w:rPr>
          <w:rtl/>
        </w:rPr>
        <w:t xml:space="preserve"> سال</w:t>
      </w:r>
    </w:p>
    <w:p w14:paraId="4217DAE0" w14:textId="77777777" w:rsidR="005B2FA7" w:rsidRDefault="006000B5" w:rsidP="005B2FA7">
      <w:pPr>
        <w:rPr>
          <w:rtl/>
        </w:rPr>
      </w:pPr>
      <w:r>
        <w:rPr>
          <w:noProof/>
        </w:rPr>
        <w:pict w14:anchorId="74F3442F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83498CC" w14:textId="77777777" w:rsidR="005B2FA7" w:rsidRDefault="005B2FA7" w:rsidP="005B2FA7">
      <w:pPr>
        <w:pStyle w:val="p2"/>
        <w:bidi/>
      </w:pPr>
      <w:r>
        <w:rPr>
          <w:rtl/>
        </w:rPr>
        <w:t>افق مطلوب:</w:t>
      </w:r>
    </w:p>
    <w:p w14:paraId="04D68049" w14:textId="77777777" w:rsidR="005B2FA7" w:rsidRDefault="005B2FA7" w:rsidP="005B2FA7">
      <w:pPr>
        <w:pStyle w:val="p4"/>
        <w:bidi/>
        <w:rPr>
          <w:rtl/>
        </w:rPr>
      </w:pPr>
      <w:r>
        <w:rPr>
          <w:rtl/>
          <w:lang w:bidi="fa-IR"/>
        </w:rPr>
        <w:t>۲۰</w:t>
      </w:r>
      <w:r>
        <w:rPr>
          <w:rtl/>
        </w:rPr>
        <w:t xml:space="preserve"> سال</w:t>
      </w:r>
    </w:p>
    <w:p w14:paraId="34043082" w14:textId="77777777" w:rsidR="005B2FA7" w:rsidRDefault="006000B5" w:rsidP="005B2FA7">
      <w:pPr>
        <w:rPr>
          <w:rtl/>
        </w:rPr>
      </w:pPr>
      <w:r>
        <w:rPr>
          <w:noProof/>
        </w:rPr>
        <w:pict w14:anchorId="594339E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FC5C9B7" w14:textId="77777777" w:rsidR="005B2FA7" w:rsidRDefault="005B2FA7" w:rsidP="005B2FA7">
      <w:pPr>
        <w:pStyle w:val="Heading1"/>
      </w:pPr>
      <w:r>
        <w:rPr>
          <w:rStyle w:val="s1"/>
        </w:rPr>
        <w:t xml:space="preserve">249. </w:t>
      </w:r>
      <w:r>
        <w:rPr>
          <w:rStyle w:val="s1"/>
          <w:rtl/>
        </w:rPr>
        <w:t>تصمیم بنیادین شماره دو</w:t>
      </w:r>
    </w:p>
    <w:p w14:paraId="01D826D5" w14:textId="77777777" w:rsidR="005B2FA7" w:rsidRDefault="005B2FA7" w:rsidP="005B2FA7">
      <w:pPr>
        <w:pStyle w:val="Heading2"/>
      </w:pPr>
      <w:r>
        <w:rPr>
          <w:rStyle w:val="s1"/>
          <w:rtl/>
        </w:rPr>
        <w:t>اعتماد مهم‌ترین دارایی شرکت خواهد بود</w:t>
      </w:r>
    </w:p>
    <w:p w14:paraId="5C567971" w14:textId="77777777" w:rsidR="005B2FA7" w:rsidRDefault="005B2FA7" w:rsidP="005B2FA7">
      <w:pPr>
        <w:pStyle w:val="p3"/>
        <w:bidi/>
      </w:pPr>
      <w:r>
        <w:rPr>
          <w:rtl/>
        </w:rPr>
        <w:t>در آینده:</w:t>
      </w:r>
    </w:p>
    <w:p w14:paraId="7C7DC981" w14:textId="77777777" w:rsidR="005B2FA7" w:rsidRDefault="005B2FA7" w:rsidP="005B2FA7">
      <w:pPr>
        <w:numPr>
          <w:ilvl w:val="0"/>
          <w:numId w:val="17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سرورها قابل جایگزینی هستند</w:t>
      </w:r>
      <w:r>
        <w:t>.</w:t>
      </w:r>
    </w:p>
    <w:p w14:paraId="00A84876" w14:textId="77777777" w:rsidR="005B2FA7" w:rsidRDefault="005B2FA7" w:rsidP="005B2FA7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tl/>
        </w:rPr>
        <w:t>فناوری‌ها قابل جایگزینی هستند</w:t>
      </w:r>
      <w:r>
        <w:t>.</w:t>
      </w:r>
    </w:p>
    <w:p w14:paraId="52F08E3D" w14:textId="77777777" w:rsidR="005B2FA7" w:rsidRDefault="005B2FA7" w:rsidP="005B2FA7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tl/>
        </w:rPr>
        <w:t>تیم‌ها قابل جایگزینی هستند</w:t>
      </w:r>
      <w:r>
        <w:t>.</w:t>
      </w:r>
    </w:p>
    <w:p w14:paraId="718D9CEA" w14:textId="77777777" w:rsidR="005B2FA7" w:rsidRDefault="006000B5" w:rsidP="005B2FA7">
      <w:pPr>
        <w:spacing w:after="0"/>
      </w:pPr>
      <w:r>
        <w:rPr>
          <w:noProof/>
        </w:rPr>
        <w:pict w14:anchorId="54224D8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0C9B1BF" w14:textId="77777777" w:rsidR="005B2FA7" w:rsidRDefault="005B2FA7" w:rsidP="005B2FA7">
      <w:pPr>
        <w:pStyle w:val="p4"/>
        <w:bidi/>
      </w:pPr>
      <w:r>
        <w:rPr>
          <w:rtl/>
        </w:rPr>
        <w:lastRenderedPageBreak/>
        <w:t>اما اعتماد کاربران قابل جایگزینی نیست.</w:t>
      </w:r>
    </w:p>
    <w:p w14:paraId="34B4C614" w14:textId="77777777" w:rsidR="005B2FA7" w:rsidRDefault="006000B5" w:rsidP="005B2FA7">
      <w:pPr>
        <w:rPr>
          <w:rtl/>
        </w:rPr>
      </w:pPr>
      <w:r>
        <w:rPr>
          <w:noProof/>
        </w:rPr>
        <w:pict w14:anchorId="1E0CA401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61FB101" w14:textId="77777777" w:rsidR="005B2FA7" w:rsidRDefault="005B2FA7" w:rsidP="005B2FA7">
      <w:pPr>
        <w:pStyle w:val="Heading1"/>
      </w:pPr>
      <w:r>
        <w:rPr>
          <w:rStyle w:val="s1"/>
        </w:rPr>
        <w:t xml:space="preserve">250. </w:t>
      </w:r>
      <w:r>
        <w:rPr>
          <w:rStyle w:val="s1"/>
          <w:rtl/>
        </w:rPr>
        <w:t>تصمیم بنیادین شماره سه</w:t>
      </w:r>
    </w:p>
    <w:p w14:paraId="58D62EA1" w14:textId="77777777" w:rsidR="005B2FA7" w:rsidRDefault="005B2FA7" w:rsidP="005B2FA7">
      <w:pPr>
        <w:pStyle w:val="Heading2"/>
      </w:pPr>
      <w:r>
        <w:rPr>
          <w:rStyle w:val="s1"/>
          <w:rtl/>
        </w:rPr>
        <w:t>داده مهم‌ترین دارایی راهبردی خواهد بود</w:t>
      </w:r>
    </w:p>
    <w:p w14:paraId="2BC7CA54" w14:textId="77777777" w:rsidR="005B2FA7" w:rsidRDefault="005B2FA7" w:rsidP="005B2FA7">
      <w:pPr>
        <w:pStyle w:val="p2"/>
        <w:bidi/>
      </w:pPr>
      <w:r>
        <w:rPr>
          <w:rtl/>
        </w:rPr>
        <w:t>هدف:</w:t>
      </w:r>
    </w:p>
    <w:p w14:paraId="2AA9CB5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تبدیل شدن به مرجع داده لجستیک و زنجیره تأمین کشور</w:t>
      </w:r>
    </w:p>
    <w:p w14:paraId="4EE98AE3" w14:textId="77777777" w:rsidR="005B2FA7" w:rsidRDefault="006000B5" w:rsidP="005B2FA7">
      <w:pPr>
        <w:rPr>
          <w:rtl/>
        </w:rPr>
      </w:pPr>
      <w:r>
        <w:rPr>
          <w:noProof/>
        </w:rPr>
        <w:pict w14:anchorId="067B3B5E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0820399" w14:textId="77777777" w:rsidR="005B2FA7" w:rsidRDefault="005B2FA7" w:rsidP="005B2FA7">
      <w:pPr>
        <w:pStyle w:val="Heading1"/>
      </w:pPr>
      <w:r>
        <w:rPr>
          <w:rStyle w:val="s1"/>
        </w:rPr>
        <w:t xml:space="preserve">251. </w:t>
      </w:r>
      <w:r>
        <w:rPr>
          <w:rStyle w:val="s1"/>
          <w:rtl/>
        </w:rPr>
        <w:t>تصمیم بنیادین شماره چهار</w:t>
      </w:r>
    </w:p>
    <w:p w14:paraId="46D0FC51" w14:textId="77777777" w:rsidR="005B2FA7" w:rsidRDefault="005B2FA7" w:rsidP="005B2FA7">
      <w:pPr>
        <w:pStyle w:val="Heading2"/>
      </w:pPr>
      <w:r>
        <w:rPr>
          <w:rStyle w:val="s1"/>
          <w:rtl/>
        </w:rPr>
        <w:t>پلتفرم باید مستقل بماند</w:t>
      </w:r>
    </w:p>
    <w:p w14:paraId="5A6C934E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نباید وابسته به</w:t>
      </w:r>
      <w:r>
        <w:t>:</w:t>
      </w:r>
    </w:p>
    <w:p w14:paraId="125BF60C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شرکت حمل</w:t>
      </w:r>
    </w:p>
    <w:p w14:paraId="6CFAF49C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فورواردر</w:t>
      </w:r>
    </w:p>
    <w:p w14:paraId="72870519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بانک</w:t>
      </w:r>
    </w:p>
    <w:p w14:paraId="40DB76A9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گروه تجاری</w:t>
      </w:r>
    </w:p>
    <w:p w14:paraId="3E63FE7F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1D272475" w14:textId="77777777" w:rsidR="005B2FA7" w:rsidRDefault="006000B5" w:rsidP="005B2FA7">
      <w:pPr>
        <w:rPr>
          <w:rtl/>
        </w:rPr>
      </w:pPr>
      <w:r>
        <w:rPr>
          <w:noProof/>
        </w:rPr>
        <w:pict w14:anchorId="57B7D82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1AE5993" w14:textId="77777777" w:rsidR="005B2FA7" w:rsidRDefault="005B2FA7" w:rsidP="005B2FA7">
      <w:pPr>
        <w:pStyle w:val="p4"/>
        <w:bidi/>
      </w:pPr>
      <w:r>
        <w:rPr>
          <w:rtl/>
        </w:rPr>
        <w:t>اعتماد زمانی شکل می‌گیرد که پلتفرم بی‌طرف باقی بماند.</w:t>
      </w:r>
    </w:p>
    <w:p w14:paraId="18AF114E" w14:textId="77777777" w:rsidR="005B2FA7" w:rsidRDefault="006000B5" w:rsidP="005B2FA7">
      <w:pPr>
        <w:rPr>
          <w:rtl/>
        </w:rPr>
      </w:pPr>
      <w:r>
        <w:rPr>
          <w:noProof/>
        </w:rPr>
        <w:pict w14:anchorId="680B577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F3799F5" w14:textId="77777777" w:rsidR="005B2FA7" w:rsidRDefault="005B2FA7" w:rsidP="005B2FA7">
      <w:pPr>
        <w:pStyle w:val="Heading1"/>
      </w:pPr>
      <w:r>
        <w:rPr>
          <w:rStyle w:val="s1"/>
        </w:rPr>
        <w:t xml:space="preserve">252. </w:t>
      </w:r>
      <w:r>
        <w:rPr>
          <w:rStyle w:val="s1"/>
          <w:rtl/>
        </w:rPr>
        <w:t>تصمیم بنیادین شماره پنج</w:t>
      </w:r>
    </w:p>
    <w:p w14:paraId="631A1475" w14:textId="77777777" w:rsidR="005B2FA7" w:rsidRDefault="005B2FA7" w:rsidP="005B2FA7">
      <w:pPr>
        <w:pStyle w:val="Heading2"/>
      </w:pPr>
      <w:r>
        <w:rPr>
          <w:rStyle w:val="s1"/>
          <w:rtl/>
        </w:rPr>
        <w:t>معماری باید ملی باشد</w:t>
      </w:r>
    </w:p>
    <w:p w14:paraId="7A8FBF24" w14:textId="77777777" w:rsidR="005B2FA7" w:rsidRDefault="005B2FA7" w:rsidP="005B2FA7">
      <w:pPr>
        <w:pStyle w:val="p4"/>
        <w:bidi/>
      </w:pPr>
      <w:r>
        <w:rPr>
          <w:rtl/>
        </w:rPr>
        <w:t>تمام تصمیمات باید قابلیت توسعه در سطح ملی داشته باشند.</w:t>
      </w:r>
    </w:p>
    <w:p w14:paraId="77A4C4D5" w14:textId="77777777" w:rsidR="005B2FA7" w:rsidRDefault="006000B5" w:rsidP="005B2FA7">
      <w:pPr>
        <w:rPr>
          <w:rtl/>
        </w:rPr>
      </w:pPr>
      <w:r>
        <w:rPr>
          <w:noProof/>
        </w:rPr>
        <w:pict w14:anchorId="31B13B1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072009DB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نه صرفاً در سطح:</w:t>
      </w:r>
    </w:p>
    <w:p w14:paraId="7326CE61" w14:textId="77777777" w:rsidR="005B2FA7" w:rsidRDefault="005B2FA7" w:rsidP="005B2FA7">
      <w:pPr>
        <w:numPr>
          <w:ilvl w:val="0"/>
          <w:numId w:val="17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یک شهر</w:t>
      </w:r>
    </w:p>
    <w:p w14:paraId="32C84571" w14:textId="77777777" w:rsidR="005B2FA7" w:rsidRDefault="005B2FA7" w:rsidP="005B2FA7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tl/>
        </w:rPr>
        <w:t>یک استان</w:t>
      </w:r>
    </w:p>
    <w:p w14:paraId="481CD099" w14:textId="77777777" w:rsidR="005B2FA7" w:rsidRDefault="005B2FA7" w:rsidP="005B2FA7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tl/>
        </w:rPr>
        <w:t>یک صنعت</w:t>
      </w:r>
    </w:p>
    <w:p w14:paraId="147B618A" w14:textId="77777777" w:rsidR="005B2FA7" w:rsidRDefault="006000B5" w:rsidP="005B2FA7">
      <w:pPr>
        <w:spacing w:after="0"/>
      </w:pPr>
      <w:r>
        <w:rPr>
          <w:noProof/>
        </w:rPr>
        <w:pict w14:anchorId="1B6935C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C59AA72" w14:textId="77777777" w:rsidR="005B2FA7" w:rsidRDefault="005B2FA7" w:rsidP="005B2FA7">
      <w:pPr>
        <w:pStyle w:val="Heading1"/>
      </w:pPr>
      <w:r>
        <w:rPr>
          <w:rStyle w:val="s1"/>
        </w:rPr>
        <w:t xml:space="preserve">253. </w:t>
      </w:r>
      <w:r>
        <w:rPr>
          <w:rStyle w:val="s1"/>
          <w:rtl/>
        </w:rPr>
        <w:t>محدودیت راهبردی شماره یک</w:t>
      </w:r>
    </w:p>
    <w:p w14:paraId="76ECC3E8" w14:textId="77777777" w:rsidR="005B2FA7" w:rsidRDefault="005B2FA7" w:rsidP="005B2FA7">
      <w:pPr>
        <w:pStyle w:val="Heading2"/>
      </w:pPr>
      <w:r>
        <w:rPr>
          <w:rStyle w:val="s1"/>
          <w:rtl/>
        </w:rPr>
        <w:t>عدم ورود به تصدی‌گری حمل</w:t>
      </w:r>
    </w:p>
    <w:p w14:paraId="74249C15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شرکت حمل‌ونقل نخواهد بود</w:t>
      </w:r>
      <w:r>
        <w:t>.</w:t>
      </w:r>
    </w:p>
    <w:p w14:paraId="3B84B4C2" w14:textId="77777777" w:rsidR="005B2FA7" w:rsidRDefault="006000B5" w:rsidP="005B2FA7">
      <w:r>
        <w:rPr>
          <w:noProof/>
        </w:rPr>
        <w:pict w14:anchorId="64A8EDB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D175C4D" w14:textId="77777777" w:rsidR="005B2FA7" w:rsidRDefault="005B2FA7" w:rsidP="005B2FA7">
      <w:pPr>
        <w:pStyle w:val="p2"/>
        <w:bidi/>
      </w:pPr>
      <w:r>
        <w:rPr>
          <w:rtl/>
        </w:rPr>
        <w:t>نقش:</w:t>
      </w:r>
    </w:p>
    <w:p w14:paraId="343CF06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هماهنگ‌کننده و توانمندساز</w:t>
      </w:r>
    </w:p>
    <w:p w14:paraId="20DF97FB" w14:textId="77777777" w:rsidR="005B2FA7" w:rsidRDefault="006000B5" w:rsidP="005B2FA7">
      <w:pPr>
        <w:rPr>
          <w:rtl/>
        </w:rPr>
      </w:pPr>
      <w:r>
        <w:rPr>
          <w:noProof/>
        </w:rPr>
        <w:pict w14:anchorId="5912764C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CD635A0" w14:textId="77777777" w:rsidR="005B2FA7" w:rsidRDefault="005B2FA7" w:rsidP="005B2FA7">
      <w:pPr>
        <w:pStyle w:val="p2"/>
        <w:bidi/>
      </w:pPr>
      <w:r>
        <w:rPr>
          <w:rtl/>
        </w:rPr>
        <w:t>نه:</w:t>
      </w:r>
    </w:p>
    <w:p w14:paraId="00D412DF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مجری عملیات حمل</w:t>
      </w:r>
    </w:p>
    <w:p w14:paraId="62E49D06" w14:textId="77777777" w:rsidR="005B2FA7" w:rsidRDefault="006000B5" w:rsidP="005B2FA7">
      <w:pPr>
        <w:rPr>
          <w:rtl/>
        </w:rPr>
      </w:pPr>
      <w:r>
        <w:rPr>
          <w:noProof/>
        </w:rPr>
        <w:pict w14:anchorId="435B32D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768C8DE" w14:textId="77777777" w:rsidR="005B2FA7" w:rsidRDefault="005B2FA7" w:rsidP="005B2FA7">
      <w:pPr>
        <w:pStyle w:val="Heading1"/>
      </w:pPr>
      <w:r>
        <w:rPr>
          <w:rStyle w:val="s1"/>
        </w:rPr>
        <w:t xml:space="preserve">254. </w:t>
      </w:r>
      <w:r>
        <w:rPr>
          <w:rStyle w:val="s1"/>
          <w:rtl/>
        </w:rPr>
        <w:t>محدودیت راهبردی شماره دو</w:t>
      </w:r>
    </w:p>
    <w:p w14:paraId="09EEE237" w14:textId="77777777" w:rsidR="005B2FA7" w:rsidRDefault="005B2FA7" w:rsidP="005B2FA7">
      <w:pPr>
        <w:pStyle w:val="Heading2"/>
      </w:pPr>
      <w:r>
        <w:rPr>
          <w:rStyle w:val="s1"/>
          <w:rtl/>
        </w:rPr>
        <w:t>عدم ورود به تجارت مستقیم</w:t>
      </w:r>
    </w:p>
    <w:p w14:paraId="2C690B4F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نباید</w:t>
      </w:r>
      <w:r>
        <w:t>:</w:t>
      </w:r>
    </w:p>
    <w:p w14:paraId="54E3996F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خریدار</w:t>
      </w:r>
    </w:p>
    <w:p w14:paraId="3A8218F5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فروشنده</w:t>
      </w:r>
    </w:p>
    <w:p w14:paraId="2C043C7B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واردکننده</w:t>
      </w:r>
    </w:p>
    <w:p w14:paraId="39910D7B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صادرکننده</w:t>
      </w:r>
    </w:p>
    <w:p w14:paraId="0CBEF683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1503B65E" w14:textId="77777777" w:rsidR="005B2FA7" w:rsidRDefault="006000B5" w:rsidP="005B2FA7">
      <w:pPr>
        <w:rPr>
          <w:rtl/>
        </w:rPr>
      </w:pPr>
      <w:r>
        <w:rPr>
          <w:noProof/>
        </w:rPr>
        <w:pict w14:anchorId="36BFD3E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A77DF28" w14:textId="77777777" w:rsidR="005B2FA7" w:rsidRDefault="005B2FA7" w:rsidP="005B2FA7">
      <w:pPr>
        <w:pStyle w:val="p4"/>
        <w:bidi/>
      </w:pPr>
      <w:r>
        <w:rPr>
          <w:rtl/>
        </w:rPr>
        <w:lastRenderedPageBreak/>
        <w:t>پلتفرم باید بی‌طرف بماند.</w:t>
      </w:r>
    </w:p>
    <w:p w14:paraId="73B8E568" w14:textId="77777777" w:rsidR="005B2FA7" w:rsidRDefault="006000B5" w:rsidP="005B2FA7">
      <w:pPr>
        <w:rPr>
          <w:rtl/>
        </w:rPr>
      </w:pPr>
      <w:r>
        <w:rPr>
          <w:noProof/>
        </w:rPr>
        <w:pict w14:anchorId="0D8315AA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745CBDB" w14:textId="77777777" w:rsidR="005B2FA7" w:rsidRDefault="005B2FA7" w:rsidP="005B2FA7">
      <w:pPr>
        <w:pStyle w:val="Heading1"/>
      </w:pPr>
      <w:r>
        <w:rPr>
          <w:rStyle w:val="s1"/>
        </w:rPr>
        <w:t xml:space="preserve">255. </w:t>
      </w:r>
      <w:r>
        <w:rPr>
          <w:rStyle w:val="s1"/>
          <w:rtl/>
        </w:rPr>
        <w:t>محدودیت راهبردی شماره سه</w:t>
      </w:r>
    </w:p>
    <w:p w14:paraId="6BAA5ACF" w14:textId="77777777" w:rsidR="005B2FA7" w:rsidRDefault="005B2FA7" w:rsidP="005B2FA7">
      <w:pPr>
        <w:pStyle w:val="Heading2"/>
      </w:pPr>
      <w:r>
        <w:rPr>
          <w:rStyle w:val="s1"/>
          <w:rtl/>
        </w:rPr>
        <w:t>عدم ورود به فعالیت بانکی</w:t>
      </w:r>
    </w:p>
    <w:p w14:paraId="016AB7A1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بانک نخواهد بود</w:t>
      </w:r>
      <w:r>
        <w:t>.</w:t>
      </w:r>
    </w:p>
    <w:p w14:paraId="76135BB3" w14:textId="77777777" w:rsidR="005B2FA7" w:rsidRDefault="006000B5" w:rsidP="005B2FA7">
      <w:r>
        <w:rPr>
          <w:noProof/>
        </w:rPr>
        <w:pict w14:anchorId="5040B34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FB1D56B" w14:textId="77777777" w:rsidR="005B2FA7" w:rsidRDefault="005B2FA7" w:rsidP="005B2FA7">
      <w:pPr>
        <w:pStyle w:val="p2"/>
        <w:bidi/>
      </w:pPr>
      <w:r>
        <w:rPr>
          <w:rtl/>
        </w:rPr>
        <w:t>نقش:</w:t>
      </w:r>
    </w:p>
    <w:p w14:paraId="445544C2" w14:textId="77777777" w:rsidR="005B2FA7" w:rsidRDefault="005B2FA7" w:rsidP="005B2FA7">
      <w:pPr>
        <w:pStyle w:val="p6"/>
        <w:rPr>
          <w:rtl/>
        </w:rPr>
      </w:pPr>
      <w:r>
        <w:t>Financial Orchestration</w:t>
      </w:r>
    </w:p>
    <w:p w14:paraId="163BACFB" w14:textId="77777777" w:rsidR="005B2FA7" w:rsidRDefault="006000B5" w:rsidP="005B2FA7">
      <w:r>
        <w:rPr>
          <w:noProof/>
        </w:rPr>
        <w:pict w14:anchorId="5AED9A5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A67DF3F" w14:textId="77777777" w:rsidR="005B2FA7" w:rsidRDefault="005B2FA7" w:rsidP="005B2FA7">
      <w:pPr>
        <w:pStyle w:val="p2"/>
        <w:bidi/>
      </w:pPr>
      <w:r>
        <w:rPr>
          <w:rtl/>
        </w:rPr>
        <w:t>نه:</w:t>
      </w:r>
    </w:p>
    <w:p w14:paraId="4DEC20FE" w14:textId="77777777" w:rsidR="005B2FA7" w:rsidRDefault="005B2FA7" w:rsidP="005B2FA7">
      <w:pPr>
        <w:pStyle w:val="p6"/>
        <w:rPr>
          <w:rtl/>
        </w:rPr>
      </w:pPr>
      <w:r>
        <w:t>Banking Operations</w:t>
      </w:r>
    </w:p>
    <w:p w14:paraId="76BA9772" w14:textId="77777777" w:rsidR="005B2FA7" w:rsidRDefault="006000B5" w:rsidP="005B2FA7">
      <w:r>
        <w:rPr>
          <w:noProof/>
        </w:rPr>
        <w:pict w14:anchorId="4CBFFD7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F50F52F" w14:textId="77777777" w:rsidR="005B2FA7" w:rsidRDefault="005B2FA7" w:rsidP="005B2FA7">
      <w:pPr>
        <w:pStyle w:val="Heading1"/>
      </w:pPr>
      <w:r>
        <w:rPr>
          <w:rStyle w:val="s1"/>
        </w:rPr>
        <w:t xml:space="preserve">256. </w:t>
      </w:r>
      <w:r>
        <w:rPr>
          <w:rStyle w:val="s1"/>
          <w:rtl/>
        </w:rPr>
        <w:t>محدودیت راهبردی شماره چهار</w:t>
      </w:r>
    </w:p>
    <w:p w14:paraId="0FDB072F" w14:textId="77777777" w:rsidR="005B2FA7" w:rsidRDefault="005B2FA7" w:rsidP="005B2FA7">
      <w:pPr>
        <w:pStyle w:val="Heading2"/>
      </w:pPr>
      <w:r>
        <w:rPr>
          <w:rStyle w:val="s1"/>
          <w:rtl/>
        </w:rPr>
        <w:t>عدم وابستگی به یک نهاد</w:t>
      </w:r>
    </w:p>
    <w:p w14:paraId="60AF5A55" w14:textId="77777777" w:rsidR="005B2FA7" w:rsidRDefault="005B2FA7" w:rsidP="005B2FA7">
      <w:pPr>
        <w:pStyle w:val="p3"/>
        <w:bidi/>
      </w:pPr>
      <w:r>
        <w:rPr>
          <w:rtl/>
        </w:rPr>
        <w:t>پلتفرم باید بتواند با:</w:t>
      </w:r>
    </w:p>
    <w:p w14:paraId="42295AED" w14:textId="77777777" w:rsidR="005B2FA7" w:rsidRDefault="005B2FA7" w:rsidP="005B2FA7">
      <w:pPr>
        <w:numPr>
          <w:ilvl w:val="0"/>
          <w:numId w:val="18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دولت</w:t>
      </w:r>
    </w:p>
    <w:p w14:paraId="47920D17" w14:textId="77777777" w:rsidR="005B2FA7" w:rsidRDefault="005B2FA7" w:rsidP="005B2FA7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tl/>
        </w:rPr>
        <w:t>بخش خصوصی</w:t>
      </w:r>
    </w:p>
    <w:p w14:paraId="490D00C6" w14:textId="77777777" w:rsidR="005B2FA7" w:rsidRDefault="005B2FA7" w:rsidP="005B2FA7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tl/>
        </w:rPr>
        <w:t>اپراتورها</w:t>
      </w:r>
    </w:p>
    <w:p w14:paraId="12E38878" w14:textId="77777777" w:rsidR="005B2FA7" w:rsidRDefault="005B2FA7" w:rsidP="005B2FA7">
      <w:pPr>
        <w:pStyle w:val="p4"/>
        <w:bidi/>
      </w:pPr>
      <w:r>
        <w:rPr>
          <w:rtl/>
        </w:rPr>
        <w:t>همکاری کند.</w:t>
      </w:r>
    </w:p>
    <w:p w14:paraId="3DF72395" w14:textId="77777777" w:rsidR="005B2FA7" w:rsidRDefault="006000B5" w:rsidP="005B2FA7">
      <w:pPr>
        <w:rPr>
          <w:rtl/>
        </w:rPr>
      </w:pPr>
      <w:r>
        <w:rPr>
          <w:noProof/>
        </w:rPr>
        <w:pict w14:anchorId="1B39BF1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D1CE99D" w14:textId="77777777" w:rsidR="005B2FA7" w:rsidRDefault="005B2FA7" w:rsidP="005B2FA7">
      <w:pPr>
        <w:pStyle w:val="p4"/>
        <w:bidi/>
      </w:pPr>
      <w:r>
        <w:rPr>
          <w:rtl/>
        </w:rPr>
        <w:t>اما نباید به یک نهاد وابسته شود.</w:t>
      </w:r>
    </w:p>
    <w:p w14:paraId="693B07BF" w14:textId="77777777" w:rsidR="005B2FA7" w:rsidRDefault="006000B5" w:rsidP="005B2FA7">
      <w:pPr>
        <w:rPr>
          <w:rtl/>
        </w:rPr>
      </w:pPr>
      <w:r>
        <w:rPr>
          <w:noProof/>
        </w:rPr>
        <w:pict w14:anchorId="3C393A1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8A510D1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257. </w:t>
      </w:r>
      <w:r>
        <w:rPr>
          <w:rStyle w:val="s1"/>
          <w:rtl/>
        </w:rPr>
        <w:t>محدودیت راهبردی شماره پنج</w:t>
      </w:r>
    </w:p>
    <w:p w14:paraId="0F82E105" w14:textId="77777777" w:rsidR="005B2FA7" w:rsidRDefault="005B2FA7" w:rsidP="005B2FA7">
      <w:pPr>
        <w:pStyle w:val="Heading2"/>
      </w:pPr>
      <w:r>
        <w:rPr>
          <w:rStyle w:val="s1"/>
          <w:rtl/>
        </w:rPr>
        <w:t>حفاظت از اعتماد عمومی</w:t>
      </w:r>
    </w:p>
    <w:p w14:paraId="2AFF2E0C" w14:textId="77777777" w:rsidR="005B2FA7" w:rsidRDefault="005B2FA7" w:rsidP="005B2FA7">
      <w:pPr>
        <w:pStyle w:val="p2"/>
        <w:bidi/>
      </w:pPr>
      <w:r>
        <w:rPr>
          <w:rtl/>
        </w:rPr>
        <w:t>هیچ تصمیم تجاری نباید:</w:t>
      </w:r>
    </w:p>
    <w:p w14:paraId="1A9642C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اعتماد عمومی شبکه را تضعیف کند.</w:t>
      </w:r>
    </w:p>
    <w:p w14:paraId="118D6E0B" w14:textId="77777777" w:rsidR="005B2FA7" w:rsidRDefault="006000B5" w:rsidP="005B2FA7">
      <w:pPr>
        <w:rPr>
          <w:rtl/>
        </w:rPr>
      </w:pPr>
      <w:r>
        <w:rPr>
          <w:noProof/>
        </w:rPr>
        <w:pict w14:anchorId="6C1EC00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9C35EFB" w14:textId="77777777" w:rsidR="005B2FA7" w:rsidRDefault="005B2FA7" w:rsidP="005B2FA7">
      <w:pPr>
        <w:pStyle w:val="Heading1"/>
      </w:pPr>
      <w:r>
        <w:rPr>
          <w:rStyle w:val="s1"/>
        </w:rPr>
        <w:t xml:space="preserve">258. </w:t>
      </w:r>
      <w:r>
        <w:rPr>
          <w:rStyle w:val="s1"/>
          <w:rtl/>
        </w:rPr>
        <w:t>تعریف موفقیت فاز اول</w:t>
      </w:r>
    </w:p>
    <w:p w14:paraId="571FABDB" w14:textId="77777777" w:rsidR="005B2FA7" w:rsidRDefault="005B2FA7" w:rsidP="005B2FA7">
      <w:pPr>
        <w:pStyle w:val="Heading2"/>
      </w:pPr>
      <w:r>
        <w:rPr>
          <w:rStyle w:val="s1"/>
        </w:rPr>
        <w:t>Phase 1 Success</w:t>
      </w:r>
    </w:p>
    <w:p w14:paraId="7510E751" w14:textId="77777777" w:rsidR="005B2FA7" w:rsidRDefault="005B2FA7" w:rsidP="005B2FA7">
      <w:pPr>
        <w:pStyle w:val="p4"/>
        <w:bidi/>
      </w:pPr>
      <w:r>
        <w:rPr>
          <w:rtl/>
        </w:rPr>
        <w:t>حمل جاده‌ای داخلی</w:t>
      </w:r>
    </w:p>
    <w:p w14:paraId="24870ACF" w14:textId="77777777" w:rsidR="005B2FA7" w:rsidRDefault="006000B5" w:rsidP="005B2FA7">
      <w:pPr>
        <w:rPr>
          <w:rtl/>
        </w:rPr>
      </w:pPr>
      <w:r>
        <w:rPr>
          <w:noProof/>
        </w:rPr>
        <w:pict w14:anchorId="6453AA0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BB66EC1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50C3CDDC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 فعال</w:t>
      </w:r>
    </w:p>
    <w:p w14:paraId="02BD5268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شرکت‌های حمل فعال</w:t>
      </w:r>
    </w:p>
    <w:p w14:paraId="340F1F52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بارهای ثبت‌شده</w:t>
      </w:r>
    </w:p>
    <w:p w14:paraId="433167D4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بارهای موفق</w:t>
      </w:r>
    </w:p>
    <w:p w14:paraId="59691518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نرخ رضایت کاربران</w:t>
      </w:r>
    </w:p>
    <w:p w14:paraId="2F5B14D5" w14:textId="77777777" w:rsidR="005B2FA7" w:rsidRDefault="006000B5" w:rsidP="005B2FA7">
      <w:pPr>
        <w:spacing w:after="0"/>
      </w:pPr>
      <w:r>
        <w:rPr>
          <w:noProof/>
        </w:rPr>
        <w:pict w14:anchorId="347F8B6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43B046C" w14:textId="77777777" w:rsidR="005B2FA7" w:rsidRDefault="005B2FA7" w:rsidP="005B2FA7">
      <w:pPr>
        <w:pStyle w:val="Heading1"/>
      </w:pPr>
      <w:r>
        <w:rPr>
          <w:rStyle w:val="s1"/>
        </w:rPr>
        <w:t xml:space="preserve">259. </w:t>
      </w:r>
      <w:r>
        <w:rPr>
          <w:rStyle w:val="s1"/>
          <w:rtl/>
        </w:rPr>
        <w:t>تعریف موفقیت فاز دوم</w:t>
      </w:r>
    </w:p>
    <w:p w14:paraId="7725834A" w14:textId="77777777" w:rsidR="005B2FA7" w:rsidRDefault="005B2FA7" w:rsidP="005B2FA7">
      <w:pPr>
        <w:pStyle w:val="Heading2"/>
      </w:pPr>
      <w:r>
        <w:rPr>
          <w:rStyle w:val="s1"/>
        </w:rPr>
        <w:t>Phase 2 Success</w:t>
      </w:r>
    </w:p>
    <w:p w14:paraId="752AA8D6" w14:textId="77777777" w:rsidR="005B2FA7" w:rsidRDefault="005B2FA7" w:rsidP="005B2FA7">
      <w:pPr>
        <w:pStyle w:val="p4"/>
        <w:bidi/>
      </w:pPr>
      <w:r>
        <w:rPr>
          <w:rtl/>
        </w:rPr>
        <w:t>حمل بین‌المللی</w:t>
      </w:r>
    </w:p>
    <w:p w14:paraId="009C1CCC" w14:textId="77777777" w:rsidR="005B2FA7" w:rsidRDefault="006000B5" w:rsidP="005B2FA7">
      <w:pPr>
        <w:rPr>
          <w:rtl/>
        </w:rPr>
      </w:pPr>
      <w:r>
        <w:rPr>
          <w:noProof/>
        </w:rPr>
        <w:pict w14:anchorId="19BFB09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00965C0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03912D9A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مسیرهای بین‌المللی</w:t>
      </w:r>
    </w:p>
    <w:p w14:paraId="738F2A6B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tl/>
        </w:rPr>
        <w:t>شرکت‌های فورواردری</w:t>
      </w:r>
    </w:p>
    <w:p w14:paraId="565B4ACD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tl/>
        </w:rPr>
        <w:t>عملیات ترانزیتی</w:t>
      </w:r>
    </w:p>
    <w:p w14:paraId="07517E0E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tl/>
        </w:rPr>
        <w:lastRenderedPageBreak/>
        <w:t>کاهش زمان هماهنگی</w:t>
      </w:r>
    </w:p>
    <w:p w14:paraId="5C5DA1EC" w14:textId="77777777" w:rsidR="005B2FA7" w:rsidRDefault="006000B5" w:rsidP="005B2FA7">
      <w:pPr>
        <w:spacing w:after="0"/>
      </w:pPr>
      <w:r>
        <w:rPr>
          <w:noProof/>
        </w:rPr>
        <w:pict w14:anchorId="66E7683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F19B57A" w14:textId="77777777" w:rsidR="005B2FA7" w:rsidRDefault="005B2FA7" w:rsidP="005B2FA7">
      <w:pPr>
        <w:pStyle w:val="Heading1"/>
      </w:pPr>
      <w:r>
        <w:rPr>
          <w:rStyle w:val="s1"/>
        </w:rPr>
        <w:t xml:space="preserve">260. </w:t>
      </w:r>
      <w:r>
        <w:rPr>
          <w:rStyle w:val="s1"/>
          <w:rtl/>
        </w:rPr>
        <w:t>تعریف موفقیت فاز سوم</w:t>
      </w:r>
    </w:p>
    <w:p w14:paraId="6853BB85" w14:textId="77777777" w:rsidR="005B2FA7" w:rsidRDefault="005B2FA7" w:rsidP="005B2FA7">
      <w:pPr>
        <w:pStyle w:val="Heading2"/>
      </w:pPr>
      <w:r>
        <w:rPr>
          <w:rStyle w:val="s1"/>
        </w:rPr>
        <w:t>Phase 3 Success</w:t>
      </w:r>
    </w:p>
    <w:p w14:paraId="6F4DD1FA" w14:textId="77777777" w:rsidR="005B2FA7" w:rsidRDefault="005B2FA7" w:rsidP="005B2FA7">
      <w:pPr>
        <w:pStyle w:val="p6"/>
      </w:pPr>
      <w:r>
        <w:t>Supply Chain Network</w:t>
      </w:r>
    </w:p>
    <w:p w14:paraId="177D5CE8" w14:textId="77777777" w:rsidR="005B2FA7" w:rsidRDefault="006000B5" w:rsidP="005B2FA7">
      <w:r>
        <w:rPr>
          <w:noProof/>
        </w:rPr>
        <w:pict w14:anchorId="6D32A48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F61F823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2C7937F9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تامین‌کنندگان فعال</w:t>
      </w:r>
    </w:p>
    <w:p w14:paraId="41651C74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tl/>
        </w:rPr>
        <w:t>کالاهای استانداردسازی‌شده</w:t>
      </w:r>
    </w:p>
    <w:p w14:paraId="5F01758A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>RFQ</w:t>
      </w:r>
      <w:r>
        <w:rPr>
          <w:rtl/>
        </w:rPr>
        <w:t>های موفق</w:t>
      </w:r>
    </w:p>
    <w:p w14:paraId="56072272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tl/>
        </w:rPr>
        <w:t>اسناد فنی تولیدشده</w:t>
      </w:r>
    </w:p>
    <w:p w14:paraId="6AC15E28" w14:textId="77777777" w:rsidR="005B2FA7" w:rsidRDefault="006000B5" w:rsidP="005B2FA7">
      <w:pPr>
        <w:spacing w:after="0"/>
      </w:pPr>
      <w:r>
        <w:rPr>
          <w:noProof/>
        </w:rPr>
        <w:pict w14:anchorId="1C6AFA3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7461035" w14:textId="77777777" w:rsidR="005B2FA7" w:rsidRDefault="005B2FA7" w:rsidP="005B2FA7">
      <w:pPr>
        <w:pStyle w:val="Heading1"/>
      </w:pPr>
      <w:r>
        <w:rPr>
          <w:rStyle w:val="s1"/>
        </w:rPr>
        <w:t xml:space="preserve">261. </w:t>
      </w:r>
      <w:r>
        <w:rPr>
          <w:rStyle w:val="s1"/>
          <w:rtl/>
        </w:rPr>
        <w:t>تعریف موفقیت فاز چهارم</w:t>
      </w:r>
    </w:p>
    <w:p w14:paraId="75E87567" w14:textId="77777777" w:rsidR="005B2FA7" w:rsidRDefault="005B2FA7" w:rsidP="005B2FA7">
      <w:pPr>
        <w:pStyle w:val="Heading2"/>
      </w:pPr>
      <w:r>
        <w:rPr>
          <w:rStyle w:val="s1"/>
        </w:rPr>
        <w:t>Phase 4 Success</w:t>
      </w:r>
    </w:p>
    <w:p w14:paraId="71ECDA70" w14:textId="77777777" w:rsidR="005B2FA7" w:rsidRDefault="005B2FA7" w:rsidP="005B2FA7">
      <w:pPr>
        <w:pStyle w:val="p6"/>
      </w:pPr>
      <w:r>
        <w:t>Trade Enablement Network</w:t>
      </w:r>
    </w:p>
    <w:p w14:paraId="2684FBCA" w14:textId="77777777" w:rsidR="005B2FA7" w:rsidRDefault="006000B5" w:rsidP="005B2FA7">
      <w:r>
        <w:rPr>
          <w:noProof/>
        </w:rPr>
        <w:pict w14:anchorId="06D1F7F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6BC4D06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10E3B474" w14:textId="77777777" w:rsidR="005B2FA7" w:rsidRDefault="005B2FA7" w:rsidP="005B2FA7">
      <w:pPr>
        <w:numPr>
          <w:ilvl w:val="0"/>
          <w:numId w:val="18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فرصت‌های تجاری ثبت‌شده</w:t>
      </w:r>
    </w:p>
    <w:p w14:paraId="0A8E6E61" w14:textId="77777777" w:rsidR="005B2FA7" w:rsidRDefault="005B2FA7" w:rsidP="005B2FA7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tl/>
        </w:rPr>
        <w:t>تعاملات تجاری</w:t>
      </w:r>
    </w:p>
    <w:p w14:paraId="152D4779" w14:textId="77777777" w:rsidR="005B2FA7" w:rsidRDefault="005B2FA7" w:rsidP="005B2FA7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tl/>
        </w:rPr>
        <w:t>قراردادهای موفق</w:t>
      </w:r>
    </w:p>
    <w:p w14:paraId="051BA455" w14:textId="77777777" w:rsidR="005B2FA7" w:rsidRDefault="006000B5" w:rsidP="005B2FA7">
      <w:pPr>
        <w:spacing w:after="0"/>
      </w:pPr>
      <w:r>
        <w:rPr>
          <w:noProof/>
        </w:rPr>
        <w:pict w14:anchorId="2BF5385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07C0D46" w14:textId="77777777" w:rsidR="005B2FA7" w:rsidRDefault="005B2FA7" w:rsidP="005B2FA7">
      <w:pPr>
        <w:pStyle w:val="Heading1"/>
      </w:pPr>
      <w:r>
        <w:rPr>
          <w:rStyle w:val="s1"/>
        </w:rPr>
        <w:t xml:space="preserve">262. </w:t>
      </w:r>
      <w:r>
        <w:rPr>
          <w:rStyle w:val="s1"/>
          <w:rtl/>
        </w:rPr>
        <w:t>تعریف موفقیت فاز پنجم</w:t>
      </w:r>
    </w:p>
    <w:p w14:paraId="0215F958" w14:textId="77777777" w:rsidR="005B2FA7" w:rsidRDefault="005B2FA7" w:rsidP="005B2FA7">
      <w:pPr>
        <w:pStyle w:val="Heading2"/>
      </w:pPr>
      <w:r>
        <w:rPr>
          <w:rStyle w:val="s1"/>
        </w:rPr>
        <w:t>Phase 5 Success</w:t>
      </w:r>
    </w:p>
    <w:p w14:paraId="200B6050" w14:textId="77777777" w:rsidR="005B2FA7" w:rsidRDefault="005B2FA7" w:rsidP="005B2FA7">
      <w:pPr>
        <w:pStyle w:val="p6"/>
      </w:pPr>
      <w:r>
        <w:lastRenderedPageBreak/>
        <w:t>National Logistics Intelligence Platform</w:t>
      </w:r>
    </w:p>
    <w:p w14:paraId="6F7AB182" w14:textId="77777777" w:rsidR="005B2FA7" w:rsidRDefault="006000B5" w:rsidP="005B2FA7">
      <w:r>
        <w:rPr>
          <w:noProof/>
        </w:rPr>
        <w:pict w14:anchorId="2D5008C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0F8ADE7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6F34637D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داده‌های عملیاتی</w:t>
      </w:r>
    </w:p>
    <w:p w14:paraId="47D993D1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tl/>
        </w:rPr>
        <w:t>تحلیل‌های هوشمند</w:t>
      </w:r>
    </w:p>
    <w:p w14:paraId="010897DD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tl/>
        </w:rPr>
        <w:t>استفاده سازمانی</w:t>
      </w:r>
    </w:p>
    <w:p w14:paraId="41B6B215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>API</w:t>
      </w:r>
      <w:r>
        <w:rPr>
          <w:rtl/>
        </w:rPr>
        <w:t>های فعال</w:t>
      </w:r>
    </w:p>
    <w:p w14:paraId="18DA9D55" w14:textId="77777777" w:rsidR="005B2FA7" w:rsidRDefault="006000B5" w:rsidP="005B2FA7">
      <w:pPr>
        <w:spacing w:after="0"/>
      </w:pPr>
      <w:r>
        <w:rPr>
          <w:noProof/>
        </w:rPr>
        <w:pict w14:anchorId="72C463D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5D292AF" w14:textId="77777777" w:rsidR="005B2FA7" w:rsidRDefault="005B2FA7" w:rsidP="005B2FA7">
      <w:pPr>
        <w:pStyle w:val="Heading1"/>
      </w:pPr>
      <w:r>
        <w:rPr>
          <w:rStyle w:val="s1"/>
        </w:rPr>
        <w:t xml:space="preserve">263. </w:t>
      </w:r>
      <w:r>
        <w:rPr>
          <w:rStyle w:val="s1"/>
          <w:rtl/>
        </w:rPr>
        <w:t>تعریف موفقیت فاز ششم</w:t>
      </w:r>
    </w:p>
    <w:p w14:paraId="4A51FE05" w14:textId="77777777" w:rsidR="005B2FA7" w:rsidRDefault="005B2FA7" w:rsidP="005B2FA7">
      <w:pPr>
        <w:pStyle w:val="Heading2"/>
      </w:pPr>
      <w:r>
        <w:rPr>
          <w:rStyle w:val="s1"/>
        </w:rPr>
        <w:t>Phase 6 Success</w:t>
      </w:r>
    </w:p>
    <w:p w14:paraId="468AD35E" w14:textId="77777777" w:rsidR="005B2FA7" w:rsidRDefault="005B2FA7" w:rsidP="005B2FA7">
      <w:pPr>
        <w:pStyle w:val="p6"/>
      </w:pPr>
      <w:r>
        <w:t>National Logistics Operating System</w:t>
      </w:r>
    </w:p>
    <w:p w14:paraId="56DB96E9" w14:textId="77777777" w:rsidR="005B2FA7" w:rsidRDefault="006000B5" w:rsidP="005B2FA7">
      <w:r>
        <w:rPr>
          <w:noProof/>
        </w:rPr>
        <w:pict w14:anchorId="66AD201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13959B6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503378A1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پوشش ملی</w:t>
      </w:r>
    </w:p>
    <w:p w14:paraId="61A78656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tl/>
        </w:rPr>
        <w:t>پوشش چندوجهی</w:t>
      </w:r>
    </w:p>
    <w:p w14:paraId="72D986E0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tl/>
        </w:rPr>
        <w:t>اثرگذاری اقتصادی</w:t>
      </w:r>
    </w:p>
    <w:p w14:paraId="1E184653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tl/>
        </w:rPr>
        <w:t>نقش زیرساختی</w:t>
      </w:r>
    </w:p>
    <w:p w14:paraId="244E96E0" w14:textId="77777777" w:rsidR="005B2FA7" w:rsidRDefault="006000B5" w:rsidP="005B2FA7">
      <w:pPr>
        <w:spacing w:after="0"/>
      </w:pPr>
      <w:r>
        <w:rPr>
          <w:noProof/>
        </w:rPr>
        <w:pict w14:anchorId="0FC049A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5FED61B" w14:textId="77777777" w:rsidR="005B2FA7" w:rsidRDefault="005B2FA7" w:rsidP="005B2FA7">
      <w:pPr>
        <w:pStyle w:val="Heading1"/>
      </w:pPr>
      <w:r>
        <w:rPr>
          <w:rStyle w:val="s1"/>
        </w:rPr>
        <w:t xml:space="preserve">264. </w:t>
      </w:r>
      <w:r>
        <w:rPr>
          <w:rStyle w:val="s1"/>
          <w:rtl/>
        </w:rPr>
        <w:t>معیارهای شکست</w:t>
      </w:r>
    </w:p>
    <w:p w14:paraId="4C68B5A1" w14:textId="77777777" w:rsidR="005B2FA7" w:rsidRDefault="005B2FA7" w:rsidP="005B2FA7">
      <w:pPr>
        <w:pStyle w:val="p4"/>
        <w:bidi/>
      </w:pPr>
      <w:r>
        <w:rPr>
          <w:rtl/>
        </w:rPr>
        <w:t>پروژه زمانی شکست خورده تلقی می‌شود که:</w:t>
      </w:r>
    </w:p>
    <w:p w14:paraId="680CCA03" w14:textId="77777777" w:rsidR="005B2FA7" w:rsidRDefault="006000B5" w:rsidP="005B2FA7">
      <w:pPr>
        <w:rPr>
          <w:rtl/>
        </w:rPr>
      </w:pPr>
      <w:r>
        <w:rPr>
          <w:noProof/>
        </w:rPr>
        <w:pict w14:anchorId="1B0E251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DAEBDD7" w14:textId="77777777" w:rsidR="005B2FA7" w:rsidRDefault="005B2FA7" w:rsidP="005B2FA7">
      <w:pPr>
        <w:pStyle w:val="p4"/>
        <w:bidi/>
      </w:pPr>
      <w:r>
        <w:rPr>
          <w:rtl/>
        </w:rPr>
        <w:t>اعتماد کاربران از بین برود.</w:t>
      </w:r>
    </w:p>
    <w:p w14:paraId="43B5B866" w14:textId="77777777" w:rsidR="005B2FA7" w:rsidRDefault="006000B5" w:rsidP="005B2FA7">
      <w:pPr>
        <w:rPr>
          <w:rtl/>
        </w:rPr>
      </w:pPr>
      <w:r>
        <w:rPr>
          <w:noProof/>
        </w:rPr>
        <w:pict w14:anchorId="5323BE2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D6FEBFC" w14:textId="77777777" w:rsidR="005B2FA7" w:rsidRDefault="005B2FA7" w:rsidP="005B2FA7">
      <w:pPr>
        <w:pStyle w:val="Heading1"/>
      </w:pPr>
      <w:r>
        <w:rPr>
          <w:rStyle w:val="s1"/>
        </w:rPr>
        <w:t xml:space="preserve">265. </w:t>
      </w:r>
      <w:r>
        <w:rPr>
          <w:rStyle w:val="s1"/>
          <w:rtl/>
        </w:rPr>
        <w:t>معیار شکست دوم</w:t>
      </w:r>
    </w:p>
    <w:p w14:paraId="39BCEE9A" w14:textId="77777777" w:rsidR="005B2FA7" w:rsidRDefault="005B2FA7" w:rsidP="005B2FA7">
      <w:pPr>
        <w:pStyle w:val="p4"/>
        <w:bidi/>
      </w:pPr>
      <w:r>
        <w:rPr>
          <w:rtl/>
        </w:rPr>
        <w:lastRenderedPageBreak/>
        <w:t>پلتفرم به یک ابزار تبلیغاتی تبدیل شود.</w:t>
      </w:r>
    </w:p>
    <w:p w14:paraId="201A4B6F" w14:textId="77777777" w:rsidR="005B2FA7" w:rsidRDefault="006000B5" w:rsidP="005B2FA7">
      <w:pPr>
        <w:rPr>
          <w:rtl/>
        </w:rPr>
      </w:pPr>
      <w:r>
        <w:rPr>
          <w:noProof/>
        </w:rPr>
        <w:pict w14:anchorId="12E80DB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BCCB1B9" w14:textId="77777777" w:rsidR="005B2FA7" w:rsidRDefault="005B2FA7" w:rsidP="005B2FA7">
      <w:pPr>
        <w:pStyle w:val="Heading1"/>
      </w:pPr>
      <w:r>
        <w:rPr>
          <w:rStyle w:val="s1"/>
        </w:rPr>
        <w:t xml:space="preserve">266. </w:t>
      </w:r>
      <w:r>
        <w:rPr>
          <w:rStyle w:val="s1"/>
          <w:rtl/>
        </w:rPr>
        <w:t>معیار شکست سوم</w:t>
      </w:r>
    </w:p>
    <w:p w14:paraId="66CADC39" w14:textId="77777777" w:rsidR="005B2FA7" w:rsidRDefault="005B2FA7" w:rsidP="005B2FA7">
      <w:pPr>
        <w:pStyle w:val="p4"/>
        <w:bidi/>
      </w:pPr>
      <w:r>
        <w:rPr>
          <w:rtl/>
        </w:rPr>
        <w:t>پلتفرم از بی‌طرفی خارج شود.</w:t>
      </w:r>
    </w:p>
    <w:p w14:paraId="0F6F64A1" w14:textId="77777777" w:rsidR="005B2FA7" w:rsidRDefault="006000B5" w:rsidP="005B2FA7">
      <w:pPr>
        <w:rPr>
          <w:rtl/>
        </w:rPr>
      </w:pPr>
      <w:r>
        <w:rPr>
          <w:noProof/>
        </w:rPr>
        <w:pict w14:anchorId="7D93D18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7439DF" w14:textId="77777777" w:rsidR="005B2FA7" w:rsidRDefault="005B2FA7" w:rsidP="005B2FA7">
      <w:pPr>
        <w:pStyle w:val="Heading1"/>
      </w:pPr>
      <w:r>
        <w:rPr>
          <w:rStyle w:val="s1"/>
        </w:rPr>
        <w:t xml:space="preserve">267. </w:t>
      </w:r>
      <w:r>
        <w:rPr>
          <w:rStyle w:val="s1"/>
          <w:rtl/>
        </w:rPr>
        <w:t>معیار شکست چهارم</w:t>
      </w:r>
    </w:p>
    <w:p w14:paraId="68DD017E" w14:textId="77777777" w:rsidR="005B2FA7" w:rsidRDefault="005B2FA7" w:rsidP="005B2FA7">
      <w:pPr>
        <w:pStyle w:val="p4"/>
        <w:bidi/>
      </w:pPr>
      <w:r>
        <w:rPr>
          <w:rtl/>
        </w:rPr>
        <w:t>معماری قربانی توسعه سریع شود.</w:t>
      </w:r>
    </w:p>
    <w:p w14:paraId="018F24AE" w14:textId="77777777" w:rsidR="005B2FA7" w:rsidRDefault="006000B5" w:rsidP="005B2FA7">
      <w:pPr>
        <w:rPr>
          <w:rtl/>
        </w:rPr>
      </w:pPr>
      <w:r>
        <w:rPr>
          <w:noProof/>
        </w:rPr>
        <w:pict w14:anchorId="5F02874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B7EDBE2" w14:textId="77777777" w:rsidR="005B2FA7" w:rsidRDefault="005B2FA7" w:rsidP="005B2FA7">
      <w:pPr>
        <w:pStyle w:val="Heading1"/>
      </w:pPr>
      <w:r>
        <w:rPr>
          <w:rStyle w:val="s1"/>
        </w:rPr>
        <w:t xml:space="preserve">268. </w:t>
      </w:r>
      <w:r>
        <w:rPr>
          <w:rStyle w:val="s1"/>
          <w:rtl/>
        </w:rPr>
        <w:t>معیار شکست پنجم</w:t>
      </w:r>
    </w:p>
    <w:p w14:paraId="7CC6618A" w14:textId="77777777" w:rsidR="005B2FA7" w:rsidRDefault="005B2FA7" w:rsidP="005B2FA7">
      <w:pPr>
        <w:pStyle w:val="p4"/>
        <w:bidi/>
      </w:pPr>
      <w:r>
        <w:rPr>
          <w:rtl/>
        </w:rPr>
        <w:t>پلتفرم نتواند مقیاس ملی را پشتیبانی کند.</w:t>
      </w:r>
    </w:p>
    <w:p w14:paraId="6198DAD9" w14:textId="77777777" w:rsidR="005B2FA7" w:rsidRDefault="006000B5" w:rsidP="005B2FA7">
      <w:pPr>
        <w:rPr>
          <w:rtl/>
        </w:rPr>
      </w:pPr>
      <w:r>
        <w:rPr>
          <w:noProof/>
        </w:rPr>
        <w:pict w14:anchorId="363D32C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010B071" w14:textId="77777777" w:rsidR="005B2FA7" w:rsidRDefault="005B2FA7" w:rsidP="005B2FA7">
      <w:pPr>
        <w:pStyle w:val="Heading1"/>
      </w:pPr>
      <w:r>
        <w:rPr>
          <w:rStyle w:val="s1"/>
        </w:rPr>
        <w:t xml:space="preserve">269. </w:t>
      </w:r>
      <w:r>
        <w:rPr>
          <w:rStyle w:val="s1"/>
          <w:rtl/>
        </w:rPr>
        <w:t>مدل تکامل پلتفرم</w:t>
      </w:r>
    </w:p>
    <w:p w14:paraId="5B4DB152" w14:textId="77777777" w:rsidR="005B2FA7" w:rsidRDefault="005B2FA7" w:rsidP="005B2FA7">
      <w:pPr>
        <w:pStyle w:val="p2"/>
        <w:bidi/>
      </w:pPr>
      <w:r>
        <w:rPr>
          <w:rtl/>
        </w:rPr>
        <w:t>مرحله 1</w:t>
      </w:r>
    </w:p>
    <w:p w14:paraId="4E988190" w14:textId="77777777" w:rsidR="005B2FA7" w:rsidRDefault="005B2FA7" w:rsidP="005B2FA7">
      <w:pPr>
        <w:pStyle w:val="p7"/>
        <w:rPr>
          <w:rtl/>
        </w:rPr>
      </w:pPr>
      <w:r>
        <w:t>Trust Foundation</w:t>
      </w:r>
    </w:p>
    <w:p w14:paraId="4BAF44EF" w14:textId="77777777" w:rsidR="005B2FA7" w:rsidRDefault="005B2FA7" w:rsidP="005B2FA7">
      <w:pPr>
        <w:pStyle w:val="p7"/>
      </w:pPr>
      <w:r>
        <w:t>↓</w:t>
      </w:r>
    </w:p>
    <w:p w14:paraId="1DF45394" w14:textId="77777777" w:rsidR="005B2FA7" w:rsidRDefault="005B2FA7" w:rsidP="005B2FA7">
      <w:pPr>
        <w:pStyle w:val="p2"/>
        <w:bidi/>
      </w:pPr>
      <w:r>
        <w:rPr>
          <w:rtl/>
        </w:rPr>
        <w:t>مرحله 2</w:t>
      </w:r>
    </w:p>
    <w:p w14:paraId="41370492" w14:textId="77777777" w:rsidR="005B2FA7" w:rsidRDefault="005B2FA7" w:rsidP="005B2FA7">
      <w:pPr>
        <w:pStyle w:val="p7"/>
        <w:rPr>
          <w:rtl/>
        </w:rPr>
      </w:pPr>
      <w:r>
        <w:t>Road Logistics</w:t>
      </w:r>
    </w:p>
    <w:p w14:paraId="76B72A87" w14:textId="77777777" w:rsidR="005B2FA7" w:rsidRDefault="005B2FA7" w:rsidP="005B2FA7">
      <w:pPr>
        <w:pStyle w:val="p7"/>
      </w:pPr>
      <w:r>
        <w:t>↓</w:t>
      </w:r>
    </w:p>
    <w:p w14:paraId="6BE786E9" w14:textId="77777777" w:rsidR="005B2FA7" w:rsidRDefault="005B2FA7" w:rsidP="005B2FA7">
      <w:pPr>
        <w:pStyle w:val="p2"/>
        <w:bidi/>
      </w:pPr>
      <w:r>
        <w:rPr>
          <w:rtl/>
        </w:rPr>
        <w:t>مرحله 3</w:t>
      </w:r>
    </w:p>
    <w:p w14:paraId="2C2F7AE1" w14:textId="77777777" w:rsidR="005B2FA7" w:rsidRDefault="005B2FA7" w:rsidP="005B2FA7">
      <w:pPr>
        <w:pStyle w:val="p7"/>
        <w:rPr>
          <w:rtl/>
        </w:rPr>
      </w:pPr>
      <w:r>
        <w:t>International Logistics</w:t>
      </w:r>
    </w:p>
    <w:p w14:paraId="3489C24F" w14:textId="77777777" w:rsidR="005B2FA7" w:rsidRDefault="005B2FA7" w:rsidP="005B2FA7">
      <w:pPr>
        <w:pStyle w:val="p7"/>
      </w:pPr>
      <w:r>
        <w:t>↓</w:t>
      </w:r>
    </w:p>
    <w:p w14:paraId="23F02FDC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مرحله 4</w:t>
      </w:r>
    </w:p>
    <w:p w14:paraId="5068D89F" w14:textId="77777777" w:rsidR="005B2FA7" w:rsidRDefault="005B2FA7" w:rsidP="005B2FA7">
      <w:pPr>
        <w:pStyle w:val="p7"/>
        <w:rPr>
          <w:rtl/>
        </w:rPr>
      </w:pPr>
      <w:r>
        <w:t>Transit Network</w:t>
      </w:r>
    </w:p>
    <w:p w14:paraId="614B3376" w14:textId="77777777" w:rsidR="005B2FA7" w:rsidRDefault="005B2FA7" w:rsidP="005B2FA7">
      <w:pPr>
        <w:pStyle w:val="p7"/>
      </w:pPr>
      <w:r>
        <w:t>↓</w:t>
      </w:r>
    </w:p>
    <w:p w14:paraId="1D021EB2" w14:textId="77777777" w:rsidR="005B2FA7" w:rsidRDefault="005B2FA7" w:rsidP="005B2FA7">
      <w:pPr>
        <w:pStyle w:val="p2"/>
        <w:bidi/>
      </w:pPr>
      <w:r>
        <w:rPr>
          <w:rtl/>
        </w:rPr>
        <w:t>مرحله 5</w:t>
      </w:r>
    </w:p>
    <w:p w14:paraId="75604A8F" w14:textId="77777777" w:rsidR="005B2FA7" w:rsidRDefault="005B2FA7" w:rsidP="005B2FA7">
      <w:pPr>
        <w:pStyle w:val="p7"/>
        <w:rPr>
          <w:rtl/>
        </w:rPr>
      </w:pPr>
      <w:r>
        <w:t>Supply Chain Network</w:t>
      </w:r>
    </w:p>
    <w:p w14:paraId="0A193D20" w14:textId="77777777" w:rsidR="005B2FA7" w:rsidRDefault="005B2FA7" w:rsidP="005B2FA7">
      <w:pPr>
        <w:pStyle w:val="p7"/>
      </w:pPr>
      <w:r>
        <w:t>↓</w:t>
      </w:r>
    </w:p>
    <w:p w14:paraId="054A9AC4" w14:textId="77777777" w:rsidR="005B2FA7" w:rsidRDefault="005B2FA7" w:rsidP="005B2FA7">
      <w:pPr>
        <w:pStyle w:val="p2"/>
        <w:bidi/>
      </w:pPr>
      <w:r>
        <w:rPr>
          <w:rtl/>
        </w:rPr>
        <w:t>مرحله 6</w:t>
      </w:r>
    </w:p>
    <w:p w14:paraId="1A201624" w14:textId="77777777" w:rsidR="005B2FA7" w:rsidRDefault="005B2FA7" w:rsidP="005B2FA7">
      <w:pPr>
        <w:pStyle w:val="p7"/>
        <w:rPr>
          <w:rtl/>
        </w:rPr>
      </w:pPr>
      <w:r>
        <w:t>Trade Enablement</w:t>
      </w:r>
    </w:p>
    <w:p w14:paraId="5BFE1AC0" w14:textId="77777777" w:rsidR="005B2FA7" w:rsidRDefault="005B2FA7" w:rsidP="005B2FA7">
      <w:pPr>
        <w:pStyle w:val="p7"/>
      </w:pPr>
      <w:r>
        <w:t>↓</w:t>
      </w:r>
    </w:p>
    <w:p w14:paraId="3E551004" w14:textId="77777777" w:rsidR="005B2FA7" w:rsidRDefault="005B2FA7" w:rsidP="005B2FA7">
      <w:pPr>
        <w:pStyle w:val="p2"/>
        <w:bidi/>
      </w:pPr>
      <w:r>
        <w:rPr>
          <w:rtl/>
        </w:rPr>
        <w:t>مرحله 7</w:t>
      </w:r>
    </w:p>
    <w:p w14:paraId="6054423E" w14:textId="77777777" w:rsidR="005B2FA7" w:rsidRDefault="005B2FA7" w:rsidP="005B2FA7">
      <w:pPr>
        <w:pStyle w:val="p7"/>
        <w:rPr>
          <w:rtl/>
        </w:rPr>
      </w:pPr>
      <w:r>
        <w:t>National Data Platform</w:t>
      </w:r>
    </w:p>
    <w:p w14:paraId="1B7E27BB" w14:textId="77777777" w:rsidR="005B2FA7" w:rsidRDefault="005B2FA7" w:rsidP="005B2FA7">
      <w:pPr>
        <w:pStyle w:val="p7"/>
      </w:pPr>
      <w:r>
        <w:t>↓</w:t>
      </w:r>
    </w:p>
    <w:p w14:paraId="51C6F74A" w14:textId="77777777" w:rsidR="005B2FA7" w:rsidRDefault="005B2FA7" w:rsidP="005B2FA7">
      <w:pPr>
        <w:pStyle w:val="p2"/>
        <w:bidi/>
      </w:pPr>
      <w:r>
        <w:rPr>
          <w:rtl/>
        </w:rPr>
        <w:t>مرحله 8</w:t>
      </w:r>
    </w:p>
    <w:p w14:paraId="5909C13A" w14:textId="77777777" w:rsidR="005B2FA7" w:rsidRDefault="005B2FA7" w:rsidP="005B2FA7">
      <w:pPr>
        <w:pStyle w:val="p6"/>
        <w:rPr>
          <w:rtl/>
        </w:rPr>
      </w:pPr>
      <w:r>
        <w:t>National Logistics Operating System</w:t>
      </w:r>
    </w:p>
    <w:p w14:paraId="6646A4C3" w14:textId="77777777" w:rsidR="005B2FA7" w:rsidRDefault="006000B5" w:rsidP="005B2FA7">
      <w:r>
        <w:rPr>
          <w:noProof/>
        </w:rPr>
        <w:pict w14:anchorId="3BB7FB3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F2BACC0" w14:textId="77777777" w:rsidR="005B2FA7" w:rsidRDefault="005B2FA7" w:rsidP="005B2FA7">
      <w:pPr>
        <w:pStyle w:val="Heading1"/>
      </w:pPr>
      <w:r>
        <w:rPr>
          <w:rStyle w:val="s1"/>
        </w:rPr>
        <w:t xml:space="preserve">270. </w:t>
      </w:r>
      <w:r>
        <w:rPr>
          <w:rStyle w:val="s1"/>
          <w:rtl/>
        </w:rPr>
        <w:t>افق 2030</w:t>
      </w:r>
    </w:p>
    <w:p w14:paraId="098F0869" w14:textId="77777777" w:rsidR="005B2FA7" w:rsidRDefault="005B2FA7" w:rsidP="005B2FA7">
      <w:pPr>
        <w:pStyle w:val="p2"/>
        <w:bidi/>
      </w:pPr>
      <w:r>
        <w:rPr>
          <w:rtl/>
        </w:rPr>
        <w:t>تا سال 2030</w:t>
      </w:r>
    </w:p>
    <w:p w14:paraId="4F4262A2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باید</w:t>
      </w:r>
      <w:r>
        <w:t>:</w:t>
      </w:r>
    </w:p>
    <w:p w14:paraId="40CECD6C" w14:textId="77777777" w:rsidR="005B2FA7" w:rsidRDefault="005B2FA7" w:rsidP="005B2FA7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tl/>
        </w:rPr>
        <w:t>مرجع اعتماد لجستیکی کشور</w:t>
      </w:r>
    </w:p>
    <w:p w14:paraId="58AB89A4" w14:textId="77777777" w:rsidR="005B2FA7" w:rsidRDefault="005B2FA7" w:rsidP="005B2FA7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tl/>
        </w:rPr>
        <w:t>مرجع داده لجستیکی کشور</w:t>
      </w:r>
    </w:p>
    <w:p w14:paraId="47CC3783" w14:textId="77777777" w:rsidR="005B2FA7" w:rsidRDefault="005B2FA7" w:rsidP="005B2FA7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tl/>
        </w:rPr>
        <w:t>مرجع تحلیل کریدوری کشور</w:t>
      </w:r>
    </w:p>
    <w:p w14:paraId="007A7BC1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75EA4273" w14:textId="77777777" w:rsidR="005B2FA7" w:rsidRDefault="006000B5" w:rsidP="005B2FA7">
      <w:pPr>
        <w:rPr>
          <w:rtl/>
        </w:rPr>
      </w:pPr>
      <w:r>
        <w:rPr>
          <w:noProof/>
        </w:rPr>
        <w:pict w14:anchorId="3578F50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041D7B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271. </w:t>
      </w:r>
      <w:r>
        <w:rPr>
          <w:rStyle w:val="s1"/>
          <w:rtl/>
        </w:rPr>
        <w:t>افق 2035</w:t>
      </w:r>
    </w:p>
    <w:p w14:paraId="33EBC5AF" w14:textId="77777777" w:rsidR="005B2FA7" w:rsidRDefault="005B2FA7" w:rsidP="005B2FA7">
      <w:pPr>
        <w:pStyle w:val="p2"/>
        <w:bidi/>
      </w:pPr>
      <w:r>
        <w:rPr>
          <w:rtl/>
        </w:rPr>
        <w:t>تا سال 2035</w:t>
      </w:r>
    </w:p>
    <w:p w14:paraId="770BA7C8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باید</w:t>
      </w:r>
      <w:r>
        <w:t>:</w:t>
      </w:r>
    </w:p>
    <w:p w14:paraId="1530A25D" w14:textId="77777777" w:rsidR="005B2FA7" w:rsidRDefault="005B2FA7" w:rsidP="005B2FA7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tl/>
        </w:rPr>
        <w:t>زیرساخت دیجیتال لجستیک</w:t>
      </w:r>
    </w:p>
    <w:p w14:paraId="05D18342" w14:textId="77777777" w:rsidR="005B2FA7" w:rsidRDefault="005B2FA7" w:rsidP="005B2FA7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tl/>
        </w:rPr>
        <w:t>زیرساخت دیجیتال زنجیره تأمین</w:t>
      </w:r>
    </w:p>
    <w:p w14:paraId="51A53AAA" w14:textId="77777777" w:rsidR="005B2FA7" w:rsidRDefault="005B2FA7" w:rsidP="005B2FA7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tl/>
        </w:rPr>
        <w:t>زیرساخت دیجیتال تجارت</w:t>
      </w:r>
    </w:p>
    <w:p w14:paraId="4AC874BB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07331622" w14:textId="77777777" w:rsidR="005B2FA7" w:rsidRDefault="006000B5" w:rsidP="005B2FA7">
      <w:pPr>
        <w:rPr>
          <w:rtl/>
        </w:rPr>
      </w:pPr>
      <w:r>
        <w:rPr>
          <w:noProof/>
        </w:rPr>
        <w:pict w14:anchorId="5723656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DE4D4EB" w14:textId="77777777" w:rsidR="005B2FA7" w:rsidRDefault="005B2FA7" w:rsidP="005B2FA7">
      <w:pPr>
        <w:pStyle w:val="Heading1"/>
      </w:pPr>
      <w:r>
        <w:rPr>
          <w:rStyle w:val="s1"/>
        </w:rPr>
        <w:t xml:space="preserve">272. </w:t>
      </w:r>
      <w:r>
        <w:rPr>
          <w:rStyle w:val="s1"/>
          <w:rtl/>
        </w:rPr>
        <w:t>افق 2040</w:t>
      </w:r>
    </w:p>
    <w:p w14:paraId="5EC9088C" w14:textId="77777777" w:rsidR="005B2FA7" w:rsidRDefault="005B2FA7" w:rsidP="005B2FA7">
      <w:pPr>
        <w:pStyle w:val="p2"/>
        <w:bidi/>
      </w:pPr>
      <w:r>
        <w:rPr>
          <w:rtl/>
        </w:rPr>
        <w:t>تا سال 2040</w:t>
      </w:r>
    </w:p>
    <w:p w14:paraId="6159C025" w14:textId="77777777" w:rsidR="005B2FA7" w:rsidRDefault="005B2FA7" w:rsidP="005B2FA7">
      <w:pPr>
        <w:pStyle w:val="p6"/>
        <w:rPr>
          <w:rtl/>
        </w:rPr>
      </w:pPr>
      <w:r>
        <w:t xml:space="preserve">iKIA </w:t>
      </w:r>
      <w:r>
        <w:rPr>
          <w:rtl/>
        </w:rPr>
        <w:t>باید به یکی از مهم‌ترین زیرساخت‌های اقتصاد فیزیکی ایران تبدیل شده باشد</w:t>
      </w:r>
      <w:r>
        <w:t>.</w:t>
      </w:r>
    </w:p>
    <w:p w14:paraId="4B2D2AC0" w14:textId="77777777" w:rsidR="005B2FA7" w:rsidRDefault="006000B5" w:rsidP="005B2FA7">
      <w:r>
        <w:rPr>
          <w:noProof/>
        </w:rPr>
        <w:pict w14:anchorId="228224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CDE364" w14:textId="77777777" w:rsidR="005B2FA7" w:rsidRDefault="005B2FA7" w:rsidP="005B2FA7">
      <w:pPr>
        <w:pStyle w:val="Heading1"/>
      </w:pPr>
      <w:r>
        <w:rPr>
          <w:rStyle w:val="s1"/>
        </w:rPr>
        <w:t xml:space="preserve">273. </w:t>
      </w:r>
      <w:r>
        <w:rPr>
          <w:rStyle w:val="s1"/>
          <w:rtl/>
        </w:rPr>
        <w:t>تعهد به نوآوری</w:t>
      </w:r>
    </w:p>
    <w:p w14:paraId="5B992C6C" w14:textId="77777777" w:rsidR="005B2FA7" w:rsidRDefault="005B2FA7" w:rsidP="005B2FA7">
      <w:pPr>
        <w:pStyle w:val="p3"/>
        <w:bidi/>
      </w:pPr>
      <w:r>
        <w:rPr>
          <w:rtl/>
        </w:rPr>
        <w:t>پلتفرم باید همواره:</w:t>
      </w:r>
    </w:p>
    <w:p w14:paraId="1E4A14D0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فناوری‌های جدید</w:t>
      </w:r>
    </w:p>
    <w:p w14:paraId="1B0D206B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tl/>
        </w:rPr>
        <w:t>هوش مصنوعی</w:t>
      </w:r>
    </w:p>
    <w:p w14:paraId="61A16CD4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tl/>
        </w:rPr>
        <w:t>تحلیل داده</w:t>
      </w:r>
    </w:p>
    <w:p w14:paraId="08D8F78E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GIS</w:t>
      </w:r>
    </w:p>
    <w:p w14:paraId="069DC3B4" w14:textId="77777777" w:rsidR="005B2FA7" w:rsidRDefault="005B2FA7" w:rsidP="005B2FA7">
      <w:pPr>
        <w:pStyle w:val="p4"/>
        <w:bidi/>
      </w:pPr>
      <w:r>
        <w:rPr>
          <w:rtl/>
        </w:rPr>
        <w:t>را دنبال کند.</w:t>
      </w:r>
    </w:p>
    <w:p w14:paraId="6D697DF2" w14:textId="77777777" w:rsidR="005B2FA7" w:rsidRDefault="006000B5" w:rsidP="005B2FA7">
      <w:pPr>
        <w:rPr>
          <w:rtl/>
        </w:rPr>
      </w:pPr>
      <w:r>
        <w:rPr>
          <w:noProof/>
        </w:rPr>
        <w:pict w14:anchorId="081B18F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11978B" w14:textId="77777777" w:rsidR="005B2FA7" w:rsidRDefault="005B2FA7" w:rsidP="005B2FA7">
      <w:pPr>
        <w:pStyle w:val="Heading1"/>
      </w:pPr>
      <w:r>
        <w:rPr>
          <w:rStyle w:val="s1"/>
        </w:rPr>
        <w:t xml:space="preserve">274. </w:t>
      </w:r>
      <w:r>
        <w:rPr>
          <w:rStyle w:val="s1"/>
          <w:rtl/>
        </w:rPr>
        <w:t>تعهد به کاربران</w:t>
      </w:r>
    </w:p>
    <w:p w14:paraId="54EF4EE4" w14:textId="77777777" w:rsidR="005B2FA7" w:rsidRDefault="005B2FA7" w:rsidP="005B2FA7">
      <w:pPr>
        <w:pStyle w:val="p2"/>
        <w:bidi/>
      </w:pPr>
      <w:r>
        <w:rPr>
          <w:rtl/>
        </w:rPr>
        <w:t>تمام توسعه‌ها باید با هدف:</w:t>
      </w:r>
    </w:p>
    <w:p w14:paraId="7BB25ECA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ایجاد ارزش واقعی برای کاربران</w:t>
      </w:r>
    </w:p>
    <w:p w14:paraId="04EB53B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انجام شوند.</w:t>
      </w:r>
    </w:p>
    <w:p w14:paraId="52F6346B" w14:textId="77777777" w:rsidR="005B2FA7" w:rsidRDefault="006000B5" w:rsidP="005B2FA7">
      <w:pPr>
        <w:rPr>
          <w:rtl/>
        </w:rPr>
      </w:pPr>
      <w:r>
        <w:rPr>
          <w:noProof/>
        </w:rPr>
        <w:lastRenderedPageBreak/>
        <w:pict w14:anchorId="3775E3E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45D087" w14:textId="77777777" w:rsidR="005B2FA7" w:rsidRDefault="005B2FA7" w:rsidP="005B2FA7">
      <w:pPr>
        <w:pStyle w:val="Heading1"/>
      </w:pPr>
      <w:r>
        <w:rPr>
          <w:rStyle w:val="s1"/>
        </w:rPr>
        <w:t xml:space="preserve">275. </w:t>
      </w:r>
      <w:r>
        <w:rPr>
          <w:rStyle w:val="s1"/>
          <w:rtl/>
        </w:rPr>
        <w:t>تعهد به صنعت</w:t>
      </w:r>
    </w:p>
    <w:p w14:paraId="735D94D8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باید به رشد صنعت لجستیک، حمل‌ونقل، زنجیره تأمین و تجارت کمک کند</w:t>
      </w:r>
      <w:r>
        <w:t>.</w:t>
      </w:r>
    </w:p>
    <w:p w14:paraId="68241F72" w14:textId="77777777" w:rsidR="005B2FA7" w:rsidRDefault="006000B5" w:rsidP="005B2FA7">
      <w:r>
        <w:rPr>
          <w:noProof/>
        </w:rPr>
        <w:pict w14:anchorId="3C68182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D757B7" w14:textId="77777777" w:rsidR="005B2FA7" w:rsidRDefault="005B2FA7" w:rsidP="005B2FA7">
      <w:pPr>
        <w:pStyle w:val="Heading1"/>
      </w:pPr>
      <w:r>
        <w:rPr>
          <w:rStyle w:val="s1"/>
        </w:rPr>
        <w:t xml:space="preserve">276. </w:t>
      </w:r>
      <w:r>
        <w:rPr>
          <w:rStyle w:val="s1"/>
          <w:rtl/>
        </w:rPr>
        <w:t>تعهد به کشور</w:t>
      </w:r>
    </w:p>
    <w:p w14:paraId="7C4CF89E" w14:textId="77777777" w:rsidR="005B2FA7" w:rsidRDefault="005B2FA7" w:rsidP="005B2FA7">
      <w:pPr>
        <w:pStyle w:val="p2"/>
        <w:bidi/>
      </w:pPr>
      <w:r>
        <w:rPr>
          <w:rtl/>
        </w:rPr>
        <w:t>هدف نهایی:</w:t>
      </w:r>
    </w:p>
    <w:p w14:paraId="2FEAD03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افزایش بهره‌وری اقتصاد ملی</w:t>
      </w:r>
    </w:p>
    <w:p w14:paraId="5E43A454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است.</w:t>
      </w:r>
    </w:p>
    <w:p w14:paraId="64040121" w14:textId="77777777" w:rsidR="005B2FA7" w:rsidRDefault="006000B5" w:rsidP="005B2FA7">
      <w:pPr>
        <w:rPr>
          <w:rtl/>
        </w:rPr>
      </w:pPr>
      <w:r>
        <w:rPr>
          <w:noProof/>
        </w:rPr>
        <w:pict w14:anchorId="6F95944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AC4E4C" w14:textId="77777777" w:rsidR="005B2FA7" w:rsidRDefault="005B2FA7" w:rsidP="005B2FA7">
      <w:pPr>
        <w:pStyle w:val="Heading1"/>
      </w:pPr>
      <w:r>
        <w:rPr>
          <w:rStyle w:val="s1"/>
        </w:rPr>
        <w:t xml:space="preserve">277. </w:t>
      </w:r>
      <w:r>
        <w:rPr>
          <w:rStyle w:val="s1"/>
          <w:rtl/>
        </w:rPr>
        <w:t>بیانیه نهایی بنیان‌گذاری</w:t>
      </w:r>
    </w:p>
    <w:p w14:paraId="55445E06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3AD7F0A9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بزرگ‌ترین فرصت اقتصاد ایران نه در منابع طبیعی، بلکه در افزایش بهره‌وری شبکه‌های موجود است.</w:t>
      </w:r>
    </w:p>
    <w:p w14:paraId="09384D21" w14:textId="77777777" w:rsidR="005B2FA7" w:rsidRDefault="006000B5" w:rsidP="005B2FA7">
      <w:pPr>
        <w:rPr>
          <w:rtl/>
        </w:rPr>
      </w:pPr>
      <w:r>
        <w:rPr>
          <w:noProof/>
        </w:rPr>
        <w:pict w14:anchorId="3FAF202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F39446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4E8C1E7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اعتماد، داده و همکاری مهم‌ترین زیرساخت‌های اقتصاد آینده هستند.</w:t>
      </w:r>
    </w:p>
    <w:p w14:paraId="707A922D" w14:textId="77777777" w:rsidR="005B2FA7" w:rsidRDefault="006000B5" w:rsidP="005B2FA7">
      <w:pPr>
        <w:rPr>
          <w:rtl/>
        </w:rPr>
      </w:pPr>
      <w:r>
        <w:rPr>
          <w:noProof/>
        </w:rPr>
        <w:pict w14:anchorId="39E4703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46B05A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17E824A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فناوری زمانی ارزشمند است که به حل مسائل واقعی کمک کند.</w:t>
      </w:r>
    </w:p>
    <w:p w14:paraId="3FD381E6" w14:textId="77777777" w:rsidR="005B2FA7" w:rsidRDefault="006000B5" w:rsidP="005B2FA7">
      <w:pPr>
        <w:rPr>
          <w:rtl/>
        </w:rPr>
      </w:pPr>
      <w:r>
        <w:rPr>
          <w:noProof/>
        </w:rPr>
        <w:pict w14:anchorId="3E6E22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2B1CDD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00FF08A1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لجستیک، زنجیره تأمین و تجارت باید به عنوان یک اکوسیستم واحد دیده شوند.</w:t>
      </w:r>
    </w:p>
    <w:p w14:paraId="52FAC0C2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4F0EC61A">
          <v:rect id="Horizontal Line 103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C1BC20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3B5B0146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ایران می‌تواند یکی از مهم‌ترین هاب‌های لجستیکی و تجاری منطقه باشد.</w:t>
      </w:r>
    </w:p>
    <w:p w14:paraId="2D4CB89E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10C042FC">
          <v:rect id="Horizontal Line 103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53453C" w14:textId="77777777" w:rsidR="005B2FA7" w:rsidRDefault="005B2FA7" w:rsidP="005B2FA7">
      <w:pPr>
        <w:pStyle w:val="p2"/>
        <w:bidi/>
      </w:pPr>
      <w:r>
        <w:rPr>
          <w:rtl/>
        </w:rPr>
        <w:t>و ما بر این باوریم که:</w:t>
      </w:r>
    </w:p>
    <w:p w14:paraId="5C9405B5" w14:textId="77777777" w:rsidR="005B2FA7" w:rsidRDefault="005B2FA7" w:rsidP="005B2FA7">
      <w:pPr>
        <w:pStyle w:val="p6"/>
        <w:rPr>
          <w:rtl/>
        </w:rPr>
      </w:pPr>
      <w:r>
        <w:t xml:space="preserve">iKIA </w:t>
      </w:r>
      <w:r>
        <w:rPr>
          <w:rtl/>
        </w:rPr>
        <w:t>می‌تواند بخشی از زیرساخت دیجیتالی باشد که تحقق این چشم‌انداز را ممکن می‌کند</w:t>
      </w:r>
      <w:r>
        <w:t>.</w:t>
      </w:r>
    </w:p>
    <w:p w14:paraId="35ABD4C9" w14:textId="77777777" w:rsidR="005B2FA7" w:rsidRDefault="006000B5" w:rsidP="005B2FA7">
      <w:r>
        <w:rPr>
          <w:noProof/>
        </w:rPr>
      </w:r>
      <w:r>
        <w:pict w14:anchorId="2C74C3AF">
          <v:rect id="Horizontal Line 103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0EE94E" w14:textId="77777777" w:rsidR="005B2FA7" w:rsidRDefault="005B2FA7" w:rsidP="005B2FA7">
      <w:pPr>
        <w:pStyle w:val="Heading1"/>
      </w:pPr>
      <w:r>
        <w:rPr>
          <w:rStyle w:val="s1"/>
        </w:rPr>
        <w:t xml:space="preserve">278. </w:t>
      </w:r>
      <w:r>
        <w:rPr>
          <w:rStyle w:val="s1"/>
          <w:rtl/>
        </w:rPr>
        <w:t>پایان سند</w:t>
      </w:r>
    </w:p>
    <w:p w14:paraId="0319175A" w14:textId="77777777" w:rsidR="005B2FA7" w:rsidRDefault="005B2FA7" w:rsidP="005B2FA7">
      <w:pPr>
        <w:pStyle w:val="p4"/>
        <w:bidi/>
      </w:pPr>
      <w:r>
        <w:rPr>
          <w:rtl/>
        </w:rPr>
        <w:t xml:space="preserve">این سند مبنای تمام تصمیمات راهبردی، معماری، محصولی، فنی، مالی، حقوقی و عملیاتی پروژه </w:t>
      </w:r>
      <w:r>
        <w:t>iKIA</w:t>
      </w:r>
      <w:r>
        <w:rPr>
          <w:rtl/>
        </w:rPr>
        <w:t xml:space="preserve"> خواهد بود.</w:t>
      </w:r>
    </w:p>
    <w:p w14:paraId="74A18C24" w14:textId="77777777" w:rsidR="005B2FA7" w:rsidRDefault="006000B5" w:rsidP="005B2FA7">
      <w:pPr>
        <w:rPr>
          <w:rtl/>
        </w:rPr>
      </w:pPr>
      <w:r>
        <w:rPr>
          <w:noProof/>
        </w:rPr>
      </w:r>
      <w:r>
        <w:pict w14:anchorId="7AEA8292">
          <v:rect id="Horizontal Line 103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8A46F9" w14:textId="77777777" w:rsidR="005B2FA7" w:rsidRDefault="005B2FA7" w:rsidP="005B2FA7">
      <w:pPr>
        <w:pStyle w:val="p7"/>
      </w:pPr>
      <w:r>
        <w:rPr>
          <w:b/>
          <w:bCs/>
        </w:rPr>
        <w:t>Document Status:</w:t>
      </w:r>
      <w:r>
        <w:t xml:space="preserve"> Approved Foundation Baseline</w:t>
      </w:r>
    </w:p>
    <w:p w14:paraId="77D1C600" w14:textId="77777777" w:rsidR="005B2FA7" w:rsidRDefault="005B2FA7" w:rsidP="005B2FA7">
      <w:pPr>
        <w:pStyle w:val="p8"/>
        <w:rPr>
          <w:rStyle w:val="s2"/>
        </w:rPr>
      </w:pPr>
      <w:r>
        <w:rPr>
          <w:b/>
          <w:bCs/>
        </w:rPr>
        <w:t>Document Code:</w:t>
      </w:r>
      <w:r>
        <w:rPr>
          <w:rStyle w:val="s2"/>
        </w:rPr>
        <w:t xml:space="preserve"> GV-00</w:t>
      </w:r>
    </w:p>
    <w:p w14:paraId="45A5DE78" w14:textId="77777777" w:rsidR="005B2FA7" w:rsidRDefault="005B2FA7" w:rsidP="005B2FA7">
      <w:pPr>
        <w:pStyle w:val="p8"/>
        <w:rPr>
          <w:rStyle w:val="s2"/>
        </w:rPr>
      </w:pPr>
      <w:r>
        <w:rPr>
          <w:b/>
          <w:bCs/>
        </w:rPr>
        <w:t>Version:</w:t>
      </w:r>
      <w:r>
        <w:rPr>
          <w:rStyle w:val="s2"/>
        </w:rPr>
        <w:t xml:space="preserve"> 1.0</w:t>
      </w:r>
    </w:p>
    <w:p w14:paraId="07546DCD" w14:textId="77777777" w:rsidR="005B2FA7" w:rsidRDefault="005B2FA7" w:rsidP="005B2FA7">
      <w:pPr>
        <w:pStyle w:val="p7"/>
      </w:pPr>
      <w:r>
        <w:rPr>
          <w:b/>
          <w:bCs/>
        </w:rPr>
        <w:t>Classification:</w:t>
      </w:r>
      <w:r>
        <w:t xml:space="preserve"> Foundational Enterprise Document</w:t>
      </w:r>
    </w:p>
    <w:p w14:paraId="4D04FA88" w14:textId="77777777" w:rsidR="005B2FA7" w:rsidRDefault="005B2FA7" w:rsidP="005B2FA7">
      <w:pPr>
        <w:pStyle w:val="p1"/>
        <w:rPr>
          <w:rStyle w:val="s2"/>
        </w:rPr>
      </w:pPr>
      <w:r>
        <w:rPr>
          <w:b/>
          <w:bCs/>
        </w:rPr>
        <w:t>Repository Status:</w:t>
      </w:r>
      <w:r>
        <w:rPr>
          <w:rStyle w:val="s2"/>
        </w:rPr>
        <w:t xml:space="preserve"> Active</w:t>
      </w:r>
    </w:p>
    <w:p w14:paraId="530C21ED" w14:textId="77777777" w:rsidR="005B2FA7" w:rsidRDefault="006000B5" w:rsidP="005B2FA7">
      <w:pPr>
        <w:rPr>
          <w:rStyle w:val="s2"/>
        </w:rPr>
      </w:pPr>
      <w:r>
        <w:rPr>
          <w:noProof/>
        </w:rPr>
      </w:r>
      <w:r>
        <w:pict w14:anchorId="633109F6">
          <v:rect id="Horizontal Line 10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7E57DE" w14:textId="77777777" w:rsidR="005B2FA7" w:rsidRDefault="005B2FA7" w:rsidP="005B2FA7">
      <w:pPr>
        <w:pStyle w:val="Heading1"/>
      </w:pPr>
      <w:r>
        <w:rPr>
          <w:rStyle w:val="s1"/>
          <w:rtl/>
        </w:rPr>
        <w:t>پایان رسمی سند</w:t>
      </w:r>
    </w:p>
    <w:p w14:paraId="70FDA029" w14:textId="77777777" w:rsidR="005B2FA7" w:rsidRDefault="005B2FA7" w:rsidP="005B2FA7">
      <w:pPr>
        <w:pStyle w:val="p7"/>
      </w:pPr>
      <w:r>
        <w:t>GV-00_Enterprise_Founding_Reality_v1.0</w:t>
      </w:r>
    </w:p>
    <w:p w14:paraId="4CF62DCB" w14:textId="77777777" w:rsidR="005B2FA7" w:rsidRDefault="005B2FA7" w:rsidP="005B2FA7">
      <w:pPr>
        <w:pStyle w:val="p9"/>
      </w:pPr>
      <w:r>
        <w:rPr>
          <w:b/>
          <w:bCs/>
        </w:rPr>
        <w:t>END OF DOCUMENT</w:t>
      </w:r>
    </w:p>
    <w:p w14:paraId="59348BF5" w14:textId="38B16F79" w:rsidR="003E31ED" w:rsidRDefault="003E31ED">
      <w:pPr>
        <w:bidi/>
        <w:spacing w:after="464"/>
        <w:rPr>
          <w:rtl/>
        </w:rPr>
      </w:pPr>
    </w:p>
    <w:p w14:paraId="4190615E" w14:textId="77777777" w:rsidR="005B2FA7" w:rsidRDefault="005B2FA7" w:rsidP="005B2FA7">
      <w:pPr>
        <w:bidi/>
        <w:spacing w:after="464"/>
        <w:rPr>
          <w:rtl/>
        </w:rPr>
      </w:pPr>
    </w:p>
    <w:p w14:paraId="0F26037E" w14:textId="77777777" w:rsidR="005B2FA7" w:rsidRDefault="005B2FA7" w:rsidP="005B2FA7">
      <w:pPr>
        <w:bidi/>
        <w:spacing w:after="464"/>
        <w:rPr>
          <w:rtl/>
        </w:rPr>
      </w:pPr>
    </w:p>
    <w:p w14:paraId="03B6A40A" w14:textId="77777777" w:rsidR="005B2FA7" w:rsidRDefault="005B2FA7" w:rsidP="005B2FA7">
      <w:pPr>
        <w:bidi/>
        <w:spacing w:after="464"/>
        <w:rPr>
          <w:rtl/>
        </w:rPr>
      </w:pPr>
    </w:p>
    <w:p w14:paraId="2A45F7D3" w14:textId="77777777" w:rsidR="005B2FA7" w:rsidRDefault="005B2FA7" w:rsidP="005B2FA7">
      <w:pPr>
        <w:bidi/>
        <w:spacing w:after="464"/>
        <w:rPr>
          <w:rtl/>
        </w:rPr>
      </w:pPr>
    </w:p>
    <w:p w14:paraId="2210E9A5" w14:textId="77777777" w:rsidR="005B2FA7" w:rsidRDefault="005B2FA7" w:rsidP="005B2FA7">
      <w:pPr>
        <w:bidi/>
        <w:spacing w:after="464"/>
        <w:rPr>
          <w:rtl/>
        </w:rPr>
      </w:pPr>
    </w:p>
    <w:p w14:paraId="77DCC4E8" w14:textId="77777777" w:rsidR="005B2FA7" w:rsidRDefault="005B2FA7" w:rsidP="005B2FA7">
      <w:pPr>
        <w:bidi/>
        <w:spacing w:after="464"/>
        <w:rPr>
          <w:rtl/>
        </w:rPr>
      </w:pPr>
    </w:p>
    <w:p w14:paraId="03DA0C33" w14:textId="77777777" w:rsidR="005B2FA7" w:rsidRDefault="005B2FA7" w:rsidP="005B2FA7">
      <w:pPr>
        <w:bidi/>
        <w:spacing w:after="464"/>
        <w:rPr>
          <w:rtl/>
        </w:rPr>
      </w:pPr>
    </w:p>
    <w:p w14:paraId="1F0A4FD0" w14:textId="77777777" w:rsidR="005B2FA7" w:rsidRDefault="005B2FA7" w:rsidP="005B2FA7">
      <w:pPr>
        <w:bidi/>
        <w:spacing w:after="464"/>
        <w:rPr>
          <w:rtl/>
        </w:rPr>
      </w:pPr>
    </w:p>
    <w:p w14:paraId="04C31A6A" w14:textId="77777777" w:rsidR="005B2FA7" w:rsidRDefault="005B2FA7" w:rsidP="005B2FA7">
      <w:pPr>
        <w:bidi/>
        <w:spacing w:after="464"/>
        <w:rPr>
          <w:rtl/>
        </w:rPr>
      </w:pPr>
    </w:p>
    <w:p w14:paraId="546232B1" w14:textId="77777777" w:rsidR="005B2FA7" w:rsidRDefault="005B2FA7" w:rsidP="005B2FA7">
      <w:pPr>
        <w:bidi/>
        <w:spacing w:after="464"/>
      </w:pPr>
    </w:p>
    <w:sectPr w:rsidR="005B2F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44932"/>
    <w:multiLevelType w:val="multilevel"/>
    <w:tmpl w:val="AC6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6CF"/>
    <w:multiLevelType w:val="multilevel"/>
    <w:tmpl w:val="8BF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228D"/>
    <w:multiLevelType w:val="multilevel"/>
    <w:tmpl w:val="539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2785C"/>
    <w:multiLevelType w:val="multilevel"/>
    <w:tmpl w:val="48C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634E9"/>
    <w:multiLevelType w:val="multilevel"/>
    <w:tmpl w:val="F3E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D1EF2"/>
    <w:multiLevelType w:val="multilevel"/>
    <w:tmpl w:val="E3F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A74F1"/>
    <w:multiLevelType w:val="multilevel"/>
    <w:tmpl w:val="1B5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E7CA2"/>
    <w:multiLevelType w:val="multilevel"/>
    <w:tmpl w:val="487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C14DB"/>
    <w:multiLevelType w:val="multilevel"/>
    <w:tmpl w:val="ADE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6081A"/>
    <w:multiLevelType w:val="multilevel"/>
    <w:tmpl w:val="FA20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47165"/>
    <w:multiLevelType w:val="multilevel"/>
    <w:tmpl w:val="D9C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A10A6"/>
    <w:multiLevelType w:val="multilevel"/>
    <w:tmpl w:val="A3E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E2297"/>
    <w:multiLevelType w:val="multilevel"/>
    <w:tmpl w:val="79D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C1691"/>
    <w:multiLevelType w:val="multilevel"/>
    <w:tmpl w:val="EDA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C33AA"/>
    <w:multiLevelType w:val="multilevel"/>
    <w:tmpl w:val="9BD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168F2"/>
    <w:multiLevelType w:val="multilevel"/>
    <w:tmpl w:val="AEE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1155B"/>
    <w:multiLevelType w:val="multilevel"/>
    <w:tmpl w:val="11E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F1406"/>
    <w:multiLevelType w:val="multilevel"/>
    <w:tmpl w:val="98D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540AB"/>
    <w:multiLevelType w:val="multilevel"/>
    <w:tmpl w:val="248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D376C"/>
    <w:multiLevelType w:val="multilevel"/>
    <w:tmpl w:val="E4A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D0667"/>
    <w:multiLevelType w:val="multilevel"/>
    <w:tmpl w:val="88F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45BF4"/>
    <w:multiLevelType w:val="multilevel"/>
    <w:tmpl w:val="E93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A3CA1"/>
    <w:multiLevelType w:val="multilevel"/>
    <w:tmpl w:val="3AE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E237E"/>
    <w:multiLevelType w:val="multilevel"/>
    <w:tmpl w:val="BB4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A634B"/>
    <w:multiLevelType w:val="multilevel"/>
    <w:tmpl w:val="106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4F6BB1"/>
    <w:multiLevelType w:val="multilevel"/>
    <w:tmpl w:val="7D0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A71B07"/>
    <w:multiLevelType w:val="multilevel"/>
    <w:tmpl w:val="381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4485F"/>
    <w:multiLevelType w:val="multilevel"/>
    <w:tmpl w:val="688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A73D73"/>
    <w:multiLevelType w:val="multilevel"/>
    <w:tmpl w:val="631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51F6B"/>
    <w:multiLevelType w:val="multilevel"/>
    <w:tmpl w:val="1C6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67258"/>
    <w:multiLevelType w:val="multilevel"/>
    <w:tmpl w:val="BA6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201EE"/>
    <w:multiLevelType w:val="multilevel"/>
    <w:tmpl w:val="4F8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856056"/>
    <w:multiLevelType w:val="multilevel"/>
    <w:tmpl w:val="FDD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E00E00"/>
    <w:multiLevelType w:val="multilevel"/>
    <w:tmpl w:val="932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F543D"/>
    <w:multiLevelType w:val="multilevel"/>
    <w:tmpl w:val="FDC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4B00C2"/>
    <w:multiLevelType w:val="multilevel"/>
    <w:tmpl w:val="9A3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15398A"/>
    <w:multiLevelType w:val="multilevel"/>
    <w:tmpl w:val="2CE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44431E"/>
    <w:multiLevelType w:val="multilevel"/>
    <w:tmpl w:val="0D9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305C"/>
    <w:multiLevelType w:val="multilevel"/>
    <w:tmpl w:val="EBA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DD6773"/>
    <w:multiLevelType w:val="multilevel"/>
    <w:tmpl w:val="C52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B1BBD"/>
    <w:multiLevelType w:val="multilevel"/>
    <w:tmpl w:val="C18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D67316"/>
    <w:multiLevelType w:val="multilevel"/>
    <w:tmpl w:val="C8D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EA7DDF"/>
    <w:multiLevelType w:val="multilevel"/>
    <w:tmpl w:val="6AB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2D03C6"/>
    <w:multiLevelType w:val="multilevel"/>
    <w:tmpl w:val="00F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848F4"/>
    <w:multiLevelType w:val="multilevel"/>
    <w:tmpl w:val="12D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7361DA"/>
    <w:multiLevelType w:val="multilevel"/>
    <w:tmpl w:val="4E5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15CCF"/>
    <w:multiLevelType w:val="multilevel"/>
    <w:tmpl w:val="79B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063A24"/>
    <w:multiLevelType w:val="multilevel"/>
    <w:tmpl w:val="76A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2B4BBA"/>
    <w:multiLevelType w:val="multilevel"/>
    <w:tmpl w:val="BB4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683216"/>
    <w:multiLevelType w:val="multilevel"/>
    <w:tmpl w:val="539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46E1A"/>
    <w:multiLevelType w:val="multilevel"/>
    <w:tmpl w:val="692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3F4D0E"/>
    <w:multiLevelType w:val="multilevel"/>
    <w:tmpl w:val="896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6A0A25"/>
    <w:multiLevelType w:val="multilevel"/>
    <w:tmpl w:val="99B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B95BB3"/>
    <w:multiLevelType w:val="multilevel"/>
    <w:tmpl w:val="6C5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B58AB"/>
    <w:multiLevelType w:val="multilevel"/>
    <w:tmpl w:val="C70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57E03"/>
    <w:multiLevelType w:val="multilevel"/>
    <w:tmpl w:val="0EE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45419"/>
    <w:multiLevelType w:val="multilevel"/>
    <w:tmpl w:val="3B1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E47E0F"/>
    <w:multiLevelType w:val="multilevel"/>
    <w:tmpl w:val="B5D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D3606A"/>
    <w:multiLevelType w:val="multilevel"/>
    <w:tmpl w:val="116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75A47"/>
    <w:multiLevelType w:val="multilevel"/>
    <w:tmpl w:val="37A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600376"/>
    <w:multiLevelType w:val="multilevel"/>
    <w:tmpl w:val="FF7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86368E"/>
    <w:multiLevelType w:val="multilevel"/>
    <w:tmpl w:val="547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287596"/>
    <w:multiLevelType w:val="multilevel"/>
    <w:tmpl w:val="762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467822"/>
    <w:multiLevelType w:val="multilevel"/>
    <w:tmpl w:val="2B2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C17518"/>
    <w:multiLevelType w:val="multilevel"/>
    <w:tmpl w:val="E01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0B761E"/>
    <w:multiLevelType w:val="multilevel"/>
    <w:tmpl w:val="42B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8077D6"/>
    <w:multiLevelType w:val="multilevel"/>
    <w:tmpl w:val="1A6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A43911"/>
    <w:multiLevelType w:val="multilevel"/>
    <w:tmpl w:val="207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2D5F32"/>
    <w:multiLevelType w:val="multilevel"/>
    <w:tmpl w:val="74A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559AD"/>
    <w:multiLevelType w:val="multilevel"/>
    <w:tmpl w:val="F60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376114"/>
    <w:multiLevelType w:val="multilevel"/>
    <w:tmpl w:val="250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CF33A0"/>
    <w:multiLevelType w:val="multilevel"/>
    <w:tmpl w:val="9CC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345008"/>
    <w:multiLevelType w:val="multilevel"/>
    <w:tmpl w:val="342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F300DE"/>
    <w:multiLevelType w:val="multilevel"/>
    <w:tmpl w:val="FC7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5F33B5"/>
    <w:multiLevelType w:val="multilevel"/>
    <w:tmpl w:val="E31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742B5"/>
    <w:multiLevelType w:val="multilevel"/>
    <w:tmpl w:val="A15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90867"/>
    <w:multiLevelType w:val="multilevel"/>
    <w:tmpl w:val="F8B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3A4294"/>
    <w:multiLevelType w:val="multilevel"/>
    <w:tmpl w:val="E4E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3D470F"/>
    <w:multiLevelType w:val="multilevel"/>
    <w:tmpl w:val="831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4625A7"/>
    <w:multiLevelType w:val="multilevel"/>
    <w:tmpl w:val="5A6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683577"/>
    <w:multiLevelType w:val="multilevel"/>
    <w:tmpl w:val="C94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4566AF"/>
    <w:multiLevelType w:val="multilevel"/>
    <w:tmpl w:val="346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913163"/>
    <w:multiLevelType w:val="multilevel"/>
    <w:tmpl w:val="AC1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9E3B73"/>
    <w:multiLevelType w:val="multilevel"/>
    <w:tmpl w:val="B52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5D448A"/>
    <w:multiLevelType w:val="multilevel"/>
    <w:tmpl w:val="4D1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27945"/>
    <w:multiLevelType w:val="multilevel"/>
    <w:tmpl w:val="625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9435F2"/>
    <w:multiLevelType w:val="multilevel"/>
    <w:tmpl w:val="89B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9971E0"/>
    <w:multiLevelType w:val="multilevel"/>
    <w:tmpl w:val="E70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AA7727"/>
    <w:multiLevelType w:val="multilevel"/>
    <w:tmpl w:val="AF5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9A5FE9"/>
    <w:multiLevelType w:val="multilevel"/>
    <w:tmpl w:val="975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DF4704"/>
    <w:multiLevelType w:val="multilevel"/>
    <w:tmpl w:val="5E0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A860C5"/>
    <w:multiLevelType w:val="multilevel"/>
    <w:tmpl w:val="7BF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A41947"/>
    <w:multiLevelType w:val="multilevel"/>
    <w:tmpl w:val="FD0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4547F0"/>
    <w:multiLevelType w:val="multilevel"/>
    <w:tmpl w:val="056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BE5586"/>
    <w:multiLevelType w:val="multilevel"/>
    <w:tmpl w:val="6AD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E66ABD"/>
    <w:multiLevelType w:val="multilevel"/>
    <w:tmpl w:val="5F1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8F42A1"/>
    <w:multiLevelType w:val="multilevel"/>
    <w:tmpl w:val="B8E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C24B37"/>
    <w:multiLevelType w:val="multilevel"/>
    <w:tmpl w:val="60C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B302E2"/>
    <w:multiLevelType w:val="multilevel"/>
    <w:tmpl w:val="AA9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C94BD3"/>
    <w:multiLevelType w:val="multilevel"/>
    <w:tmpl w:val="65F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152A06"/>
    <w:multiLevelType w:val="multilevel"/>
    <w:tmpl w:val="BC2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CD3BDA"/>
    <w:multiLevelType w:val="multilevel"/>
    <w:tmpl w:val="A31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F00B5A"/>
    <w:multiLevelType w:val="multilevel"/>
    <w:tmpl w:val="5F8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A63237"/>
    <w:multiLevelType w:val="multilevel"/>
    <w:tmpl w:val="285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771928"/>
    <w:multiLevelType w:val="multilevel"/>
    <w:tmpl w:val="B65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89245C"/>
    <w:multiLevelType w:val="multilevel"/>
    <w:tmpl w:val="1B5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DB6E98"/>
    <w:multiLevelType w:val="multilevel"/>
    <w:tmpl w:val="F40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0F3190"/>
    <w:multiLevelType w:val="multilevel"/>
    <w:tmpl w:val="4324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436CB2"/>
    <w:multiLevelType w:val="multilevel"/>
    <w:tmpl w:val="625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D95D3E"/>
    <w:multiLevelType w:val="multilevel"/>
    <w:tmpl w:val="D4A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DC46B9"/>
    <w:multiLevelType w:val="multilevel"/>
    <w:tmpl w:val="C9D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740D76"/>
    <w:multiLevelType w:val="multilevel"/>
    <w:tmpl w:val="483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9D414D"/>
    <w:multiLevelType w:val="multilevel"/>
    <w:tmpl w:val="AE8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CB1567"/>
    <w:multiLevelType w:val="multilevel"/>
    <w:tmpl w:val="AE6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1A77EA"/>
    <w:multiLevelType w:val="multilevel"/>
    <w:tmpl w:val="2CB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A95C65"/>
    <w:multiLevelType w:val="multilevel"/>
    <w:tmpl w:val="900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F1386F"/>
    <w:multiLevelType w:val="multilevel"/>
    <w:tmpl w:val="797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2129C6"/>
    <w:multiLevelType w:val="multilevel"/>
    <w:tmpl w:val="77F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F30C49"/>
    <w:multiLevelType w:val="multilevel"/>
    <w:tmpl w:val="F86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755629"/>
    <w:multiLevelType w:val="multilevel"/>
    <w:tmpl w:val="647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E6052B"/>
    <w:multiLevelType w:val="multilevel"/>
    <w:tmpl w:val="E78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732FF7"/>
    <w:multiLevelType w:val="multilevel"/>
    <w:tmpl w:val="88B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C0462"/>
    <w:multiLevelType w:val="multilevel"/>
    <w:tmpl w:val="C3F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C9642B"/>
    <w:multiLevelType w:val="multilevel"/>
    <w:tmpl w:val="24A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3C106F"/>
    <w:multiLevelType w:val="multilevel"/>
    <w:tmpl w:val="62E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6470BD"/>
    <w:multiLevelType w:val="multilevel"/>
    <w:tmpl w:val="B662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FC364C"/>
    <w:multiLevelType w:val="multilevel"/>
    <w:tmpl w:val="6A6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C84C2B"/>
    <w:multiLevelType w:val="multilevel"/>
    <w:tmpl w:val="B3D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3D3EDA"/>
    <w:multiLevelType w:val="multilevel"/>
    <w:tmpl w:val="041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FE2441"/>
    <w:multiLevelType w:val="multilevel"/>
    <w:tmpl w:val="28D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28726C"/>
    <w:multiLevelType w:val="multilevel"/>
    <w:tmpl w:val="BA7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8267F0"/>
    <w:multiLevelType w:val="multilevel"/>
    <w:tmpl w:val="670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CE4A29"/>
    <w:multiLevelType w:val="multilevel"/>
    <w:tmpl w:val="86B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DA7420"/>
    <w:multiLevelType w:val="multilevel"/>
    <w:tmpl w:val="72A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FE547E"/>
    <w:multiLevelType w:val="multilevel"/>
    <w:tmpl w:val="52B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3B58FC"/>
    <w:multiLevelType w:val="multilevel"/>
    <w:tmpl w:val="0A5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D84AB6"/>
    <w:multiLevelType w:val="multilevel"/>
    <w:tmpl w:val="F76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EC47BE"/>
    <w:multiLevelType w:val="multilevel"/>
    <w:tmpl w:val="284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3306D7"/>
    <w:multiLevelType w:val="multilevel"/>
    <w:tmpl w:val="1DB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BA301F"/>
    <w:multiLevelType w:val="multilevel"/>
    <w:tmpl w:val="9A5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1C63F6"/>
    <w:multiLevelType w:val="multilevel"/>
    <w:tmpl w:val="31A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8347AB"/>
    <w:multiLevelType w:val="multilevel"/>
    <w:tmpl w:val="37C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EE44E6"/>
    <w:multiLevelType w:val="multilevel"/>
    <w:tmpl w:val="D86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2D201E"/>
    <w:multiLevelType w:val="multilevel"/>
    <w:tmpl w:val="8A8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1C7A77"/>
    <w:multiLevelType w:val="multilevel"/>
    <w:tmpl w:val="D8F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5D48A9"/>
    <w:multiLevelType w:val="multilevel"/>
    <w:tmpl w:val="99E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A201E6"/>
    <w:multiLevelType w:val="multilevel"/>
    <w:tmpl w:val="0F2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6A0806"/>
    <w:multiLevelType w:val="multilevel"/>
    <w:tmpl w:val="ED6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5E4E44"/>
    <w:multiLevelType w:val="multilevel"/>
    <w:tmpl w:val="B9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AD3029"/>
    <w:multiLevelType w:val="multilevel"/>
    <w:tmpl w:val="A78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5B3C27"/>
    <w:multiLevelType w:val="multilevel"/>
    <w:tmpl w:val="CD5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CC2B87"/>
    <w:multiLevelType w:val="multilevel"/>
    <w:tmpl w:val="3D8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036A0F"/>
    <w:multiLevelType w:val="multilevel"/>
    <w:tmpl w:val="2B7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0A7C07"/>
    <w:multiLevelType w:val="multilevel"/>
    <w:tmpl w:val="CE8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AA7C40"/>
    <w:multiLevelType w:val="multilevel"/>
    <w:tmpl w:val="ECE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3C500A"/>
    <w:multiLevelType w:val="multilevel"/>
    <w:tmpl w:val="A78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CE28D6"/>
    <w:multiLevelType w:val="multilevel"/>
    <w:tmpl w:val="CCD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063051"/>
    <w:multiLevelType w:val="multilevel"/>
    <w:tmpl w:val="8A0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1722DB"/>
    <w:multiLevelType w:val="multilevel"/>
    <w:tmpl w:val="C34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CB74F0"/>
    <w:multiLevelType w:val="multilevel"/>
    <w:tmpl w:val="CDD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8A29AC"/>
    <w:multiLevelType w:val="multilevel"/>
    <w:tmpl w:val="E97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B16F66"/>
    <w:multiLevelType w:val="multilevel"/>
    <w:tmpl w:val="E37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311F91"/>
    <w:multiLevelType w:val="multilevel"/>
    <w:tmpl w:val="7E2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AA474C"/>
    <w:multiLevelType w:val="multilevel"/>
    <w:tmpl w:val="D6C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BA71B1"/>
    <w:multiLevelType w:val="multilevel"/>
    <w:tmpl w:val="E65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6220C2"/>
    <w:multiLevelType w:val="multilevel"/>
    <w:tmpl w:val="C6D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63278D"/>
    <w:multiLevelType w:val="multilevel"/>
    <w:tmpl w:val="141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68186D"/>
    <w:multiLevelType w:val="multilevel"/>
    <w:tmpl w:val="940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1209EB"/>
    <w:multiLevelType w:val="multilevel"/>
    <w:tmpl w:val="483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743536"/>
    <w:multiLevelType w:val="multilevel"/>
    <w:tmpl w:val="366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7A2D69"/>
    <w:multiLevelType w:val="multilevel"/>
    <w:tmpl w:val="91B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ED5FF9"/>
    <w:multiLevelType w:val="multilevel"/>
    <w:tmpl w:val="25B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916B2D"/>
    <w:multiLevelType w:val="multilevel"/>
    <w:tmpl w:val="CA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B074B9"/>
    <w:multiLevelType w:val="multilevel"/>
    <w:tmpl w:val="7F1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C10174"/>
    <w:multiLevelType w:val="multilevel"/>
    <w:tmpl w:val="F37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315580"/>
    <w:multiLevelType w:val="multilevel"/>
    <w:tmpl w:val="ABF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CE4E1B"/>
    <w:multiLevelType w:val="multilevel"/>
    <w:tmpl w:val="629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AB6D7E"/>
    <w:multiLevelType w:val="multilevel"/>
    <w:tmpl w:val="B31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E17819"/>
    <w:multiLevelType w:val="multilevel"/>
    <w:tmpl w:val="3F3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536B0A"/>
    <w:multiLevelType w:val="multilevel"/>
    <w:tmpl w:val="560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520E5F"/>
    <w:multiLevelType w:val="multilevel"/>
    <w:tmpl w:val="FEF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587C69"/>
    <w:multiLevelType w:val="multilevel"/>
    <w:tmpl w:val="410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8B224D"/>
    <w:multiLevelType w:val="multilevel"/>
    <w:tmpl w:val="1E8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9F1A61"/>
    <w:multiLevelType w:val="multilevel"/>
    <w:tmpl w:val="68D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577C81"/>
    <w:multiLevelType w:val="multilevel"/>
    <w:tmpl w:val="6B9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D078BA"/>
    <w:multiLevelType w:val="multilevel"/>
    <w:tmpl w:val="951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1D796D"/>
    <w:multiLevelType w:val="multilevel"/>
    <w:tmpl w:val="1EC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816057"/>
    <w:multiLevelType w:val="multilevel"/>
    <w:tmpl w:val="7FC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874770"/>
    <w:multiLevelType w:val="multilevel"/>
    <w:tmpl w:val="A49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B75A83"/>
    <w:multiLevelType w:val="multilevel"/>
    <w:tmpl w:val="5BD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167">
    <w:abstractNumId w:val="179"/>
  </w:num>
  <w:num w:numId="2" w16cid:durableId="632563102">
    <w:abstractNumId w:val="134"/>
  </w:num>
  <w:num w:numId="3" w16cid:durableId="399062075">
    <w:abstractNumId w:val="109"/>
  </w:num>
  <w:num w:numId="4" w16cid:durableId="1150437248">
    <w:abstractNumId w:val="184"/>
  </w:num>
  <w:num w:numId="5" w16cid:durableId="1974285009">
    <w:abstractNumId w:val="105"/>
  </w:num>
  <w:num w:numId="6" w16cid:durableId="469595242">
    <w:abstractNumId w:val="81"/>
  </w:num>
  <w:num w:numId="7" w16cid:durableId="136578525">
    <w:abstractNumId w:val="141"/>
  </w:num>
  <w:num w:numId="8" w16cid:durableId="164708794">
    <w:abstractNumId w:val="28"/>
  </w:num>
  <w:num w:numId="9" w16cid:durableId="1155102639">
    <w:abstractNumId w:val="104"/>
  </w:num>
  <w:num w:numId="10" w16cid:durableId="2092970849">
    <w:abstractNumId w:val="121"/>
  </w:num>
  <w:num w:numId="11" w16cid:durableId="1723674070">
    <w:abstractNumId w:val="92"/>
  </w:num>
  <w:num w:numId="12" w16cid:durableId="1993409361">
    <w:abstractNumId w:val="88"/>
  </w:num>
  <w:num w:numId="13" w16cid:durableId="773940032">
    <w:abstractNumId w:val="135"/>
  </w:num>
  <w:num w:numId="14" w16cid:durableId="1622227755">
    <w:abstractNumId w:val="152"/>
  </w:num>
  <w:num w:numId="15" w16cid:durableId="1198785015">
    <w:abstractNumId w:val="79"/>
  </w:num>
  <w:num w:numId="16" w16cid:durableId="2120054499">
    <w:abstractNumId w:val="25"/>
  </w:num>
  <w:num w:numId="17" w16cid:durableId="1462725531">
    <w:abstractNumId w:val="77"/>
  </w:num>
  <w:num w:numId="18" w16cid:durableId="816921398">
    <w:abstractNumId w:val="183"/>
  </w:num>
  <w:num w:numId="19" w16cid:durableId="1225679279">
    <w:abstractNumId w:val="119"/>
  </w:num>
  <w:num w:numId="20" w16cid:durableId="1664239252">
    <w:abstractNumId w:val="75"/>
  </w:num>
  <w:num w:numId="21" w16cid:durableId="1218320710">
    <w:abstractNumId w:val="133"/>
  </w:num>
  <w:num w:numId="22" w16cid:durableId="2048794295">
    <w:abstractNumId w:val="108"/>
  </w:num>
  <w:num w:numId="23" w16cid:durableId="1931698806">
    <w:abstractNumId w:val="17"/>
  </w:num>
  <w:num w:numId="24" w16cid:durableId="1057895367">
    <w:abstractNumId w:val="20"/>
  </w:num>
  <w:num w:numId="25" w16cid:durableId="983587711">
    <w:abstractNumId w:val="59"/>
  </w:num>
  <w:num w:numId="26" w16cid:durableId="1458183568">
    <w:abstractNumId w:val="151"/>
  </w:num>
  <w:num w:numId="27" w16cid:durableId="859927255">
    <w:abstractNumId w:val="136"/>
  </w:num>
  <w:num w:numId="28" w16cid:durableId="1931349355">
    <w:abstractNumId w:val="182"/>
  </w:num>
  <w:num w:numId="29" w16cid:durableId="384522679">
    <w:abstractNumId w:val="163"/>
  </w:num>
  <w:num w:numId="30" w16cid:durableId="67270757">
    <w:abstractNumId w:val="21"/>
  </w:num>
  <w:num w:numId="31" w16cid:durableId="1542284982">
    <w:abstractNumId w:val="9"/>
  </w:num>
  <w:num w:numId="32" w16cid:durableId="1467822096">
    <w:abstractNumId w:val="39"/>
  </w:num>
  <w:num w:numId="33" w16cid:durableId="652948638">
    <w:abstractNumId w:val="0"/>
  </w:num>
  <w:num w:numId="34" w16cid:durableId="1189948320">
    <w:abstractNumId w:val="101"/>
  </w:num>
  <w:num w:numId="35" w16cid:durableId="1963149632">
    <w:abstractNumId w:val="158"/>
  </w:num>
  <w:num w:numId="36" w16cid:durableId="1774789865">
    <w:abstractNumId w:val="147"/>
  </w:num>
  <w:num w:numId="37" w16cid:durableId="425537150">
    <w:abstractNumId w:val="74"/>
  </w:num>
  <w:num w:numId="38" w16cid:durableId="1181234626">
    <w:abstractNumId w:val="143"/>
  </w:num>
  <w:num w:numId="39" w16cid:durableId="452671650">
    <w:abstractNumId w:val="45"/>
  </w:num>
  <w:num w:numId="40" w16cid:durableId="20938036">
    <w:abstractNumId w:val="145"/>
  </w:num>
  <w:num w:numId="41" w16cid:durableId="844442216">
    <w:abstractNumId w:val="36"/>
  </w:num>
  <w:num w:numId="42" w16cid:durableId="292560305">
    <w:abstractNumId w:val="48"/>
  </w:num>
  <w:num w:numId="43" w16cid:durableId="1146583083">
    <w:abstractNumId w:val="99"/>
  </w:num>
  <w:num w:numId="44" w16cid:durableId="1438327926">
    <w:abstractNumId w:val="130"/>
  </w:num>
  <w:num w:numId="45" w16cid:durableId="2033797151">
    <w:abstractNumId w:val="2"/>
  </w:num>
  <w:num w:numId="46" w16cid:durableId="1171137342">
    <w:abstractNumId w:val="188"/>
  </w:num>
  <w:num w:numId="47" w16cid:durableId="945576623">
    <w:abstractNumId w:val="89"/>
  </w:num>
  <w:num w:numId="48" w16cid:durableId="1397703769">
    <w:abstractNumId w:val="66"/>
  </w:num>
  <w:num w:numId="49" w16cid:durableId="1440878682">
    <w:abstractNumId w:val="100"/>
  </w:num>
  <w:num w:numId="50" w16cid:durableId="169411131">
    <w:abstractNumId w:val="23"/>
  </w:num>
  <w:num w:numId="51" w16cid:durableId="1450196268">
    <w:abstractNumId w:val="118"/>
  </w:num>
  <w:num w:numId="52" w16cid:durableId="1561210390">
    <w:abstractNumId w:val="3"/>
  </w:num>
  <w:num w:numId="53" w16cid:durableId="1389383157">
    <w:abstractNumId w:val="72"/>
  </w:num>
  <w:num w:numId="54" w16cid:durableId="627584291">
    <w:abstractNumId w:val="159"/>
  </w:num>
  <w:num w:numId="55" w16cid:durableId="1994480710">
    <w:abstractNumId w:val="117"/>
  </w:num>
  <w:num w:numId="56" w16cid:durableId="402921599">
    <w:abstractNumId w:val="78"/>
  </w:num>
  <w:num w:numId="57" w16cid:durableId="1024790052">
    <w:abstractNumId w:val="12"/>
  </w:num>
  <w:num w:numId="58" w16cid:durableId="272171784">
    <w:abstractNumId w:val="84"/>
  </w:num>
  <w:num w:numId="59" w16cid:durableId="1852646663">
    <w:abstractNumId w:val="51"/>
  </w:num>
  <w:num w:numId="60" w16cid:durableId="1809325587">
    <w:abstractNumId w:val="93"/>
  </w:num>
  <w:num w:numId="61" w16cid:durableId="1391005241">
    <w:abstractNumId w:val="7"/>
  </w:num>
  <w:num w:numId="62" w16cid:durableId="1242987613">
    <w:abstractNumId w:val="120"/>
  </w:num>
  <w:num w:numId="63" w16cid:durableId="1686052447">
    <w:abstractNumId w:val="95"/>
  </w:num>
  <w:num w:numId="64" w16cid:durableId="1614701182">
    <w:abstractNumId w:val="155"/>
  </w:num>
  <w:num w:numId="65" w16cid:durableId="876743970">
    <w:abstractNumId w:val="86"/>
  </w:num>
  <w:num w:numId="66" w16cid:durableId="183712774">
    <w:abstractNumId w:val="10"/>
  </w:num>
  <w:num w:numId="67" w16cid:durableId="1123426571">
    <w:abstractNumId w:val="165"/>
  </w:num>
  <w:num w:numId="68" w16cid:durableId="985352812">
    <w:abstractNumId w:val="160"/>
  </w:num>
  <w:num w:numId="69" w16cid:durableId="924192978">
    <w:abstractNumId w:val="140"/>
  </w:num>
  <w:num w:numId="70" w16cid:durableId="1021586909">
    <w:abstractNumId w:val="111"/>
  </w:num>
  <w:num w:numId="71" w16cid:durableId="10256252">
    <w:abstractNumId w:val="53"/>
  </w:num>
  <w:num w:numId="72" w16cid:durableId="727849259">
    <w:abstractNumId w:val="44"/>
  </w:num>
  <w:num w:numId="73" w16cid:durableId="603730019">
    <w:abstractNumId w:val="73"/>
  </w:num>
  <w:num w:numId="74" w16cid:durableId="1078597403">
    <w:abstractNumId w:val="171"/>
  </w:num>
  <w:num w:numId="75" w16cid:durableId="410540802">
    <w:abstractNumId w:val="61"/>
  </w:num>
  <w:num w:numId="76" w16cid:durableId="1438595592">
    <w:abstractNumId w:val="40"/>
  </w:num>
  <w:num w:numId="77" w16cid:durableId="180974471">
    <w:abstractNumId w:val="30"/>
  </w:num>
  <w:num w:numId="78" w16cid:durableId="1686324421">
    <w:abstractNumId w:val="138"/>
  </w:num>
  <w:num w:numId="79" w16cid:durableId="307326070">
    <w:abstractNumId w:val="176"/>
  </w:num>
  <w:num w:numId="80" w16cid:durableId="505173977">
    <w:abstractNumId w:val="115"/>
  </w:num>
  <w:num w:numId="81" w16cid:durableId="1912497233">
    <w:abstractNumId w:val="177"/>
  </w:num>
  <w:num w:numId="82" w16cid:durableId="2125267948">
    <w:abstractNumId w:val="113"/>
  </w:num>
  <w:num w:numId="83" w16cid:durableId="543757204">
    <w:abstractNumId w:val="43"/>
  </w:num>
  <w:num w:numId="84" w16cid:durableId="446395429">
    <w:abstractNumId w:val="127"/>
  </w:num>
  <w:num w:numId="85" w16cid:durableId="1070154449">
    <w:abstractNumId w:val="1"/>
  </w:num>
  <w:num w:numId="86" w16cid:durableId="195238238">
    <w:abstractNumId w:val="69"/>
  </w:num>
  <w:num w:numId="87" w16cid:durableId="1083146182">
    <w:abstractNumId w:val="128"/>
  </w:num>
  <w:num w:numId="88" w16cid:durableId="93988829">
    <w:abstractNumId w:val="83"/>
  </w:num>
  <w:num w:numId="89" w16cid:durableId="745146335">
    <w:abstractNumId w:val="35"/>
  </w:num>
  <w:num w:numId="90" w16cid:durableId="4985431">
    <w:abstractNumId w:val="80"/>
  </w:num>
  <w:num w:numId="91" w16cid:durableId="48962830">
    <w:abstractNumId w:val="123"/>
  </w:num>
  <w:num w:numId="92" w16cid:durableId="1144932011">
    <w:abstractNumId w:val="161"/>
  </w:num>
  <w:num w:numId="93" w16cid:durableId="2013293015">
    <w:abstractNumId w:val="129"/>
  </w:num>
  <w:num w:numId="94" w16cid:durableId="2058242325">
    <w:abstractNumId w:val="62"/>
  </w:num>
  <w:num w:numId="95" w16cid:durableId="955678613">
    <w:abstractNumId w:val="154"/>
  </w:num>
  <w:num w:numId="96" w16cid:durableId="612059938">
    <w:abstractNumId w:val="124"/>
  </w:num>
  <w:num w:numId="97" w16cid:durableId="1148938802">
    <w:abstractNumId w:val="46"/>
  </w:num>
  <w:num w:numId="98" w16cid:durableId="567619890">
    <w:abstractNumId w:val="146"/>
  </w:num>
  <w:num w:numId="99" w16cid:durableId="2086561007">
    <w:abstractNumId w:val="16"/>
  </w:num>
  <w:num w:numId="100" w16cid:durableId="81296093">
    <w:abstractNumId w:val="172"/>
  </w:num>
  <w:num w:numId="101" w16cid:durableId="418596705">
    <w:abstractNumId w:val="90"/>
  </w:num>
  <w:num w:numId="102" w16cid:durableId="1941643364">
    <w:abstractNumId w:val="38"/>
  </w:num>
  <w:num w:numId="103" w16cid:durableId="998850036">
    <w:abstractNumId w:val="114"/>
  </w:num>
  <w:num w:numId="104" w16cid:durableId="65810409">
    <w:abstractNumId w:val="18"/>
  </w:num>
  <w:num w:numId="105" w16cid:durableId="1751080391">
    <w:abstractNumId w:val="57"/>
  </w:num>
  <w:num w:numId="106" w16cid:durableId="1959529472">
    <w:abstractNumId w:val="144"/>
  </w:num>
  <w:num w:numId="107" w16cid:durableId="388071324">
    <w:abstractNumId w:val="32"/>
  </w:num>
  <w:num w:numId="108" w16cid:durableId="1363818744">
    <w:abstractNumId w:val="132"/>
  </w:num>
  <w:num w:numId="109" w16cid:durableId="1450851175">
    <w:abstractNumId w:val="94"/>
  </w:num>
  <w:num w:numId="110" w16cid:durableId="264268079">
    <w:abstractNumId w:val="37"/>
  </w:num>
  <w:num w:numId="111" w16cid:durableId="213321848">
    <w:abstractNumId w:val="156"/>
  </w:num>
  <w:num w:numId="112" w16cid:durableId="1004283349">
    <w:abstractNumId w:val="50"/>
  </w:num>
  <w:num w:numId="113" w16cid:durableId="694774274">
    <w:abstractNumId w:val="47"/>
  </w:num>
  <w:num w:numId="114" w16cid:durableId="598224897">
    <w:abstractNumId w:val="34"/>
  </w:num>
  <w:num w:numId="115" w16cid:durableId="1170678046">
    <w:abstractNumId w:val="137"/>
  </w:num>
  <w:num w:numId="116" w16cid:durableId="829323815">
    <w:abstractNumId w:val="112"/>
  </w:num>
  <w:num w:numId="117" w16cid:durableId="410782043">
    <w:abstractNumId w:val="11"/>
  </w:num>
  <w:num w:numId="118" w16cid:durableId="570888123">
    <w:abstractNumId w:val="22"/>
  </w:num>
  <w:num w:numId="119" w16cid:durableId="282076871">
    <w:abstractNumId w:val="67"/>
  </w:num>
  <w:num w:numId="120" w16cid:durableId="1534540507">
    <w:abstractNumId w:val="116"/>
  </w:num>
  <w:num w:numId="121" w16cid:durableId="1453551986">
    <w:abstractNumId w:val="55"/>
  </w:num>
  <w:num w:numId="122" w16cid:durableId="176777106">
    <w:abstractNumId w:val="169"/>
  </w:num>
  <w:num w:numId="123" w16cid:durableId="1511942761">
    <w:abstractNumId w:val="27"/>
  </w:num>
  <w:num w:numId="124" w16cid:durableId="1617980633">
    <w:abstractNumId w:val="4"/>
  </w:num>
  <w:num w:numId="125" w16cid:durableId="562721136">
    <w:abstractNumId w:val="189"/>
  </w:num>
  <w:num w:numId="126" w16cid:durableId="2049258817">
    <w:abstractNumId w:val="82"/>
  </w:num>
  <w:num w:numId="127" w16cid:durableId="407654960">
    <w:abstractNumId w:val="96"/>
  </w:num>
  <w:num w:numId="128" w16cid:durableId="569508763">
    <w:abstractNumId w:val="102"/>
  </w:num>
  <w:num w:numId="129" w16cid:durableId="2108309558">
    <w:abstractNumId w:val="29"/>
  </w:num>
  <w:num w:numId="130" w16cid:durableId="1869024408">
    <w:abstractNumId w:val="64"/>
  </w:num>
  <w:num w:numId="131" w16cid:durableId="1718895549">
    <w:abstractNumId w:val="126"/>
  </w:num>
  <w:num w:numId="132" w16cid:durableId="114062439">
    <w:abstractNumId w:val="168"/>
  </w:num>
  <w:num w:numId="133" w16cid:durableId="632754611">
    <w:abstractNumId w:val="170"/>
  </w:num>
  <w:num w:numId="134" w16cid:durableId="1933272404">
    <w:abstractNumId w:val="71"/>
  </w:num>
  <w:num w:numId="135" w16cid:durableId="1271546249">
    <w:abstractNumId w:val="6"/>
  </w:num>
  <w:num w:numId="136" w16cid:durableId="772746919">
    <w:abstractNumId w:val="174"/>
  </w:num>
  <w:num w:numId="137" w16cid:durableId="273170354">
    <w:abstractNumId w:val="5"/>
  </w:num>
  <w:num w:numId="138" w16cid:durableId="1611474940">
    <w:abstractNumId w:val="131"/>
  </w:num>
  <w:num w:numId="139" w16cid:durableId="1810319457">
    <w:abstractNumId w:val="58"/>
  </w:num>
  <w:num w:numId="140" w16cid:durableId="1124810647">
    <w:abstractNumId w:val="157"/>
  </w:num>
  <w:num w:numId="141" w16cid:durableId="2039500952">
    <w:abstractNumId w:val="103"/>
  </w:num>
  <w:num w:numId="142" w16cid:durableId="1957328307">
    <w:abstractNumId w:val="63"/>
  </w:num>
  <w:num w:numId="143" w16cid:durableId="246496324">
    <w:abstractNumId w:val="42"/>
  </w:num>
  <w:num w:numId="144" w16cid:durableId="1152402766">
    <w:abstractNumId w:val="122"/>
  </w:num>
  <w:num w:numId="145" w16cid:durableId="2104840362">
    <w:abstractNumId w:val="8"/>
  </w:num>
  <w:num w:numId="146" w16cid:durableId="1162114868">
    <w:abstractNumId w:val="125"/>
  </w:num>
  <w:num w:numId="147" w16cid:durableId="1766412686">
    <w:abstractNumId w:val="139"/>
  </w:num>
  <w:num w:numId="148" w16cid:durableId="275528224">
    <w:abstractNumId w:val="162"/>
  </w:num>
  <w:num w:numId="149" w16cid:durableId="1384134419">
    <w:abstractNumId w:val="54"/>
  </w:num>
  <w:num w:numId="150" w16cid:durableId="787745335">
    <w:abstractNumId w:val="15"/>
  </w:num>
  <w:num w:numId="151" w16cid:durableId="221135312">
    <w:abstractNumId w:val="187"/>
  </w:num>
  <w:num w:numId="152" w16cid:durableId="891769685">
    <w:abstractNumId w:val="186"/>
  </w:num>
  <w:num w:numId="153" w16cid:durableId="1130635787">
    <w:abstractNumId w:val="65"/>
  </w:num>
  <w:num w:numId="154" w16cid:durableId="1403257919">
    <w:abstractNumId w:val="85"/>
  </w:num>
  <w:num w:numId="155" w16cid:durableId="849098335">
    <w:abstractNumId w:val="87"/>
  </w:num>
  <w:num w:numId="156" w16cid:durableId="1708603571">
    <w:abstractNumId w:val="26"/>
  </w:num>
  <w:num w:numId="157" w16cid:durableId="376972497">
    <w:abstractNumId w:val="173"/>
  </w:num>
  <w:num w:numId="158" w16cid:durableId="852887518">
    <w:abstractNumId w:val="19"/>
  </w:num>
  <w:num w:numId="159" w16cid:durableId="735591407">
    <w:abstractNumId w:val="185"/>
  </w:num>
  <w:num w:numId="160" w16cid:durableId="1012150434">
    <w:abstractNumId w:val="180"/>
  </w:num>
  <w:num w:numId="161" w16cid:durableId="1773893437">
    <w:abstractNumId w:val="175"/>
  </w:num>
  <w:num w:numId="162" w16cid:durableId="73284199">
    <w:abstractNumId w:val="52"/>
  </w:num>
  <w:num w:numId="163" w16cid:durableId="1521360399">
    <w:abstractNumId w:val="97"/>
  </w:num>
  <w:num w:numId="164" w16cid:durableId="1194149527">
    <w:abstractNumId w:val="149"/>
  </w:num>
  <w:num w:numId="165" w16cid:durableId="308364386">
    <w:abstractNumId w:val="150"/>
  </w:num>
  <w:num w:numId="166" w16cid:durableId="50542747">
    <w:abstractNumId w:val="76"/>
  </w:num>
  <w:num w:numId="167" w16cid:durableId="1040979845">
    <w:abstractNumId w:val="142"/>
  </w:num>
  <w:num w:numId="168" w16cid:durableId="1852528589">
    <w:abstractNumId w:val="166"/>
  </w:num>
  <w:num w:numId="169" w16cid:durableId="1265571258">
    <w:abstractNumId w:val="60"/>
  </w:num>
  <w:num w:numId="170" w16cid:durableId="1911498233">
    <w:abstractNumId w:val="91"/>
  </w:num>
  <w:num w:numId="171" w16cid:durableId="920527096">
    <w:abstractNumId w:val="181"/>
  </w:num>
  <w:num w:numId="172" w16cid:durableId="583414792">
    <w:abstractNumId w:val="13"/>
  </w:num>
  <w:num w:numId="173" w16cid:durableId="288706926">
    <w:abstractNumId w:val="153"/>
  </w:num>
  <w:num w:numId="174" w16cid:durableId="186406663">
    <w:abstractNumId w:val="70"/>
  </w:num>
  <w:num w:numId="175" w16cid:durableId="517893720">
    <w:abstractNumId w:val="68"/>
  </w:num>
  <w:num w:numId="176" w16cid:durableId="948119502">
    <w:abstractNumId w:val="164"/>
  </w:num>
  <w:num w:numId="177" w16cid:durableId="1009334824">
    <w:abstractNumId w:val="98"/>
  </w:num>
  <w:num w:numId="178" w16cid:durableId="1484468666">
    <w:abstractNumId w:val="110"/>
  </w:num>
  <w:num w:numId="179" w16cid:durableId="655766764">
    <w:abstractNumId w:val="167"/>
  </w:num>
  <w:num w:numId="180" w16cid:durableId="545022294">
    <w:abstractNumId w:val="178"/>
  </w:num>
  <w:num w:numId="181" w16cid:durableId="1776365741">
    <w:abstractNumId w:val="148"/>
  </w:num>
  <w:num w:numId="182" w16cid:durableId="2007241422">
    <w:abstractNumId w:val="14"/>
  </w:num>
  <w:num w:numId="183" w16cid:durableId="655569868">
    <w:abstractNumId w:val="49"/>
  </w:num>
  <w:num w:numId="184" w16cid:durableId="139345547">
    <w:abstractNumId w:val="106"/>
  </w:num>
  <w:num w:numId="185" w16cid:durableId="979190228">
    <w:abstractNumId w:val="56"/>
  </w:num>
  <w:num w:numId="186" w16cid:durableId="1500610038">
    <w:abstractNumId w:val="31"/>
  </w:num>
  <w:num w:numId="187" w16cid:durableId="127287126">
    <w:abstractNumId w:val="24"/>
  </w:num>
  <w:num w:numId="188" w16cid:durableId="557059847">
    <w:abstractNumId w:val="33"/>
  </w:num>
  <w:num w:numId="189" w16cid:durableId="624772394">
    <w:abstractNumId w:val="107"/>
  </w:num>
  <w:num w:numId="190" w16cid:durableId="1361123994">
    <w:abstractNumId w:val="41"/>
  </w:num>
  <w:numIdMacAtCleanup w:val="19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ED"/>
    <w:rsid w:val="000F7B7C"/>
    <w:rsid w:val="0025597D"/>
    <w:rsid w:val="003E31ED"/>
    <w:rsid w:val="005B2FA7"/>
    <w:rsid w:val="0060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  <w14:docId w14:val="7EF9C389"/>
  <w15:docId w15:val="{25AB7E80-D644-B249-A7BA-75BD68F5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F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2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2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2FA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2FA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s1">
    <w:name w:val="s1"/>
    <w:basedOn w:val="DefaultParagraphFont"/>
    <w:rsid w:val="005B2FA7"/>
  </w:style>
  <w:style w:type="paragraph" w:customStyle="1" w:styleId="p2">
    <w:name w:val="p2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3">
    <w:name w:val="p3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4">
    <w:name w:val="p4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5">
    <w:name w:val="p5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6">
    <w:name w:val="p6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7">
    <w:name w:val="p7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8">
    <w:name w:val="p8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9">
    <w:name w:val="p9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0">
    <w:name w:val="p10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1">
    <w:name w:val="p11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2">
    <w:name w:val="s2"/>
    <w:basedOn w:val="DefaultParagraphFont"/>
    <w:rsid w:val="005B2FA7"/>
  </w:style>
  <w:style w:type="paragraph" w:customStyle="1" w:styleId="p1">
    <w:name w:val="p1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2B954943-6DF9-2C46-9153-25D2A5CA57B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117</Pages>
  <Words>6322</Words>
  <Characters>44510</Characters>
  <Application>Microsoft Office Word</Application>
  <DocSecurity>0</DocSecurity>
  <Lines>1854</Lines>
  <Paragraphs>1694</Paragraphs>
  <ScaleCrop>false</ScaleCrop>
  <Company/>
  <LinksUpToDate>false</LinksUpToDate>
  <CharactersWithSpaces>49138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Mostafa Nourabi</cp:lastModifiedBy>
  <cp:revision>2</cp:revision>
  <dcterms:created xsi:type="dcterms:W3CDTF">2026-06-19T14:15:00Z</dcterms:created>
  <dcterms:modified xsi:type="dcterms:W3CDTF">2026-06-19T14:15:00Z</dcterms:modified>
</cp:coreProperties>
</file>