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0CEA1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SF-02_Operating_Model_Strategy_v1.0</w:t>
      </w:r>
    </w:p>
    <w:p w14:paraId="6D03CA0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راهبرد مدل عملیاتی پلتفرم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456A830D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 SF-02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22326403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7887040D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2339C36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10FC8449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بسیاری از سازمان‌ها دارای چشم‌انداز مناسب هستند اما به دلیل نداشتن مدل عملیاتی مناسب شکست می‌خورند.</w:t>
      </w:r>
    </w:p>
    <w:p w14:paraId="426B8EA2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49B64492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34BAA7A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مدل عملیاتی مشخص می‌کند:</w:t>
      </w:r>
    </w:p>
    <w:p w14:paraId="78D7EB0D" w14:textId="77777777" w:rsidR="00E8130A" w:rsidRPr="00E8130A" w:rsidRDefault="00E8130A" w:rsidP="00E8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سازمان چگونه کار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13EAC" w14:textId="77777777" w:rsidR="00E8130A" w:rsidRPr="00E8130A" w:rsidRDefault="00E8130A" w:rsidP="00E8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چگونه ارزش ایجاد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AE0402" w14:textId="77777777" w:rsidR="00E8130A" w:rsidRPr="00E8130A" w:rsidRDefault="00E8130A" w:rsidP="00E8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چگونه درآمد ایجاد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C8B0F" w14:textId="77777777" w:rsidR="00E8130A" w:rsidRPr="00E8130A" w:rsidRDefault="00E8130A" w:rsidP="00E8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چگونه رشد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F791D" w14:textId="77777777" w:rsidR="00E8130A" w:rsidRPr="00E8130A" w:rsidRDefault="00E8130A" w:rsidP="00E8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چگونه مقیاس‌پذیر می‌شود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6565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412C900">
          <v:rect id="_x0000_i1027" style="width:0;height:1.5pt" o:hralign="center" o:hrstd="t" o:hr="t" fillcolor="#a0a0a0" stroked="f"/>
        </w:pict>
      </w:r>
    </w:p>
    <w:p w14:paraId="530BAE75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مدل عملیاتی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230B0B3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F76F9D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Digital Logistics &amp; Supply Chain Operating System</w:t>
      </w:r>
    </w:p>
    <w:p w14:paraId="4F81906F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388EDE39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FB5DF37">
          <v:rect id="_x0000_i1028" style="width:0;height:1.5pt" o:hralign="center" o:hrstd="t" o:hr="t" fillcolor="#a0a0a0" stroked="f"/>
        </w:pict>
      </w:r>
    </w:p>
    <w:p w14:paraId="5BEFF9C3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4D8B81" w14:textId="77777777" w:rsidR="00E8130A" w:rsidRPr="00E8130A" w:rsidRDefault="00E8130A" w:rsidP="00E8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شرکت حمل‌ونقل</w:t>
      </w:r>
    </w:p>
    <w:p w14:paraId="59ED8949" w14:textId="77777777" w:rsidR="00E8130A" w:rsidRPr="00E8130A" w:rsidRDefault="00E8130A" w:rsidP="00E8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شرکت فورواردری</w:t>
      </w:r>
    </w:p>
    <w:p w14:paraId="08B8A2EB" w14:textId="77777777" w:rsidR="00E8130A" w:rsidRPr="00E8130A" w:rsidRDefault="00E8130A" w:rsidP="00E8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شرکت بازرگانی</w:t>
      </w:r>
    </w:p>
    <w:p w14:paraId="2E4ECC57" w14:textId="77777777" w:rsidR="00E8130A" w:rsidRPr="00E8130A" w:rsidRDefault="00E8130A" w:rsidP="00E8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بانک</w:t>
      </w:r>
    </w:p>
    <w:p w14:paraId="2001FD93" w14:textId="77777777" w:rsidR="00E8130A" w:rsidRPr="00E8130A" w:rsidRDefault="00E8130A" w:rsidP="00E8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بیمه</w:t>
      </w:r>
    </w:p>
    <w:p w14:paraId="0769AD5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نیست.</w:t>
      </w:r>
    </w:p>
    <w:p w14:paraId="7C2AF01D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F410F22">
          <v:rect id="_x0000_i1029" style="width:0;height:1.5pt" o:hralign="center" o:hrstd="t" o:hr="t" fillcolor="#a0a0a0" stroked="f"/>
        </w:pict>
      </w:r>
    </w:p>
    <w:p w14:paraId="164A73C3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ماهیت سازمان</w:t>
      </w:r>
    </w:p>
    <w:p w14:paraId="4147B09E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یک پلتفرم هماهنگ‌کننده است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F80C0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DEE5023">
          <v:rect id="_x0000_i1030" style="width:0;height:1.5pt" o:hralign="center" o:hrstd="t" o:hr="t" fillcolor="#a0a0a0" stroked="f"/>
        </w:pict>
      </w:r>
    </w:p>
    <w:p w14:paraId="630B4068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نقش اصلی:</w:t>
      </w:r>
    </w:p>
    <w:p w14:paraId="41B2BCF5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اتصال</w:t>
      </w:r>
    </w:p>
    <w:p w14:paraId="0107E16B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هماهنگی</w:t>
      </w:r>
    </w:p>
    <w:p w14:paraId="265F7441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اعتمادسازی</w:t>
      </w:r>
    </w:p>
    <w:p w14:paraId="36FBA5CD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 هوشمندسازی</w:t>
      </w:r>
    </w:p>
    <w:p w14:paraId="6F1473B0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5A851ED0">
          <v:rect id="_x0000_i1031" style="width:0;height:1.5pt" o:hralign="center" o:hrstd="t" o:hr="t" fillcolor="#a0a0a0" stroked="f"/>
        </w:pict>
      </w:r>
    </w:p>
    <w:p w14:paraId="7EA710BC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عملیاتی</w:t>
      </w:r>
    </w:p>
    <w:p w14:paraId="6A39E86B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اصل بنیادین:</w:t>
      </w:r>
    </w:p>
    <w:p w14:paraId="4A962EE8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دارایی کمتر، اثرگذاری بیشتر</w:t>
      </w:r>
    </w:p>
    <w:p w14:paraId="7E92528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FFBF212">
          <v:rect id="_x0000_i1032" style="width:0;height:1.5pt" o:hralign="center" o:hrstd="t" o:hr="t" fillcolor="#a0a0a0" stroked="f"/>
        </w:pict>
      </w:r>
    </w:p>
    <w:p w14:paraId="4E759DA6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دارایی‌های اصلی پلتفرم</w:t>
      </w:r>
    </w:p>
    <w:p w14:paraId="112DCC96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مهم‌ترین دارایی‌های 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250E63D2" w14:textId="77777777" w:rsidR="00E8130A" w:rsidRPr="00E8130A" w:rsidRDefault="00E8130A" w:rsidP="00E8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34183426" w14:textId="77777777" w:rsidR="00E8130A" w:rsidRPr="00E8130A" w:rsidRDefault="00E8130A" w:rsidP="00E8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1F956CE0" w14:textId="77777777" w:rsidR="00E8130A" w:rsidRPr="00E8130A" w:rsidRDefault="00E8130A" w:rsidP="00E8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شبکه</w:t>
      </w:r>
    </w:p>
    <w:p w14:paraId="427E8366" w14:textId="77777777" w:rsidR="00E8130A" w:rsidRPr="00E8130A" w:rsidRDefault="00E8130A" w:rsidP="00E8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الگوریتم‌ها</w:t>
      </w:r>
    </w:p>
    <w:p w14:paraId="0A83B879" w14:textId="77777777" w:rsidR="00E8130A" w:rsidRPr="00E8130A" w:rsidRDefault="00E8130A" w:rsidP="00E8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دانش عملیاتی</w:t>
      </w:r>
    </w:p>
    <w:p w14:paraId="7A48BA51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54EA51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320B6C0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دارایی‌هایی که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مالک آن‌ها نیست</w:t>
      </w:r>
    </w:p>
    <w:p w14:paraId="290FD139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قرار نیست مالک باشد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A39A4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کامیون</w:t>
      </w:r>
    </w:p>
    <w:p w14:paraId="74E242C9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کشتی</w:t>
      </w:r>
    </w:p>
    <w:p w14:paraId="2728FCAD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هواپیما</w:t>
      </w:r>
    </w:p>
    <w:p w14:paraId="6A7242A6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واگن</w:t>
      </w:r>
    </w:p>
    <w:p w14:paraId="3C73D749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انبار</w:t>
      </w:r>
    </w:p>
    <w:p w14:paraId="4316E476" w14:textId="77777777" w:rsidR="00E8130A" w:rsidRPr="00E8130A" w:rsidRDefault="00E8130A" w:rsidP="00E81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کارخانه</w:t>
      </w:r>
    </w:p>
    <w:p w14:paraId="60474DA5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7908B648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A7A976C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 در اکوسیستم</w:t>
      </w:r>
    </w:p>
    <w:p w14:paraId="3C0FD3F7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به عنوان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437A61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Orchestrator</w:t>
      </w:r>
    </w:p>
    <w:p w14:paraId="25BAB84D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عمل می‌کند.</w:t>
      </w:r>
    </w:p>
    <w:p w14:paraId="073D2C61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3F27AAB4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0DC46E0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ایجاد ارزش</w:t>
      </w:r>
    </w:p>
    <w:p w14:paraId="2D97DDB6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فرمول اصلی:</w:t>
      </w:r>
    </w:p>
    <w:p w14:paraId="1E53BCC6" w14:textId="77777777" w:rsidR="00956720" w:rsidRDefault="00956720">
      <w:pPr>
        <w:rPr>
          <w:rtl/>
        </w:rPr>
      </w:pPr>
    </w:p>
    <w:p w14:paraId="2793F341" w14:textId="77777777" w:rsidR="00E8130A" w:rsidRDefault="00E8130A" w:rsidP="00E8130A">
      <w:r>
        <w:t>Data + Trust + Coordination</w:t>
      </w:r>
    </w:p>
    <w:p w14:paraId="71E7BF48" w14:textId="77777777" w:rsidR="00E8130A" w:rsidRDefault="00E8130A" w:rsidP="00E8130A">
      <w:r>
        <w:t>=</w:t>
      </w:r>
    </w:p>
    <w:p w14:paraId="19F46E0D" w14:textId="62A20F9C" w:rsidR="00E8130A" w:rsidRDefault="00E8130A" w:rsidP="00E8130A">
      <w:pPr>
        <w:rPr>
          <w:rtl/>
        </w:rPr>
      </w:pPr>
      <w:r>
        <w:t>Economic Value</w:t>
      </w:r>
    </w:p>
    <w:p w14:paraId="2A7F82C7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لایه‌های مدل عملیاتی</w:t>
      </w:r>
    </w:p>
    <w:p w14:paraId="78C8DEDC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مدل عملیاتی از هفت لایه تشکیل می‌شود.</w:t>
      </w:r>
    </w:p>
    <w:p w14:paraId="4D1AA491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53A2CF77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2283841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اول</w:t>
      </w:r>
    </w:p>
    <w:p w14:paraId="2C02C67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Layer</w:t>
      </w:r>
    </w:p>
    <w:p w14:paraId="0184AD8F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E10A7AB">
          <v:rect id="_x0000_i1048" style="width:0;height:1.5pt" o:hralign="center" o:hrstd="t" o:hr="t" fillcolor="#a0a0a0" stroked="f"/>
        </w:pict>
      </w:r>
    </w:p>
    <w:p w14:paraId="5A02F0C2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3DDB29F4" w14:textId="77777777" w:rsidR="00E8130A" w:rsidRPr="00E8130A" w:rsidRDefault="00E8130A" w:rsidP="00E81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KYC</w:t>
      </w:r>
    </w:p>
    <w:p w14:paraId="1BE55507" w14:textId="77777777" w:rsidR="00E8130A" w:rsidRPr="00E8130A" w:rsidRDefault="00E8130A" w:rsidP="00E81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KYB</w:t>
      </w:r>
    </w:p>
    <w:p w14:paraId="47FBA9C9" w14:textId="77777777" w:rsidR="00E8130A" w:rsidRPr="00E8130A" w:rsidRDefault="00E8130A" w:rsidP="00E81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1CAD5F5C" w14:textId="77777777" w:rsidR="00E8130A" w:rsidRPr="00E8130A" w:rsidRDefault="00E8130A" w:rsidP="00E81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Reputation</w:t>
      </w:r>
    </w:p>
    <w:p w14:paraId="42301002" w14:textId="77777777" w:rsidR="00E8130A" w:rsidRPr="00E8130A" w:rsidRDefault="00E8130A" w:rsidP="00E81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48E2F06C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2FFCF382">
          <v:rect id="_x0000_i1049" style="width:0;height:1.5pt" o:hralign="center" o:hrstd="t" o:hr="t" fillcolor="#a0a0a0" stroked="f"/>
        </w:pict>
      </w:r>
    </w:p>
    <w:p w14:paraId="452E34F4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دوم</w:t>
      </w:r>
    </w:p>
    <w:p w14:paraId="18B246B1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Layer</w:t>
      </w:r>
    </w:p>
    <w:p w14:paraId="0A4EA3CF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6169866">
          <v:rect id="_x0000_i1050" style="width:0;height:1.5pt" o:hralign="center" o:hrstd="t" o:hr="t" fillcolor="#a0a0a0" stroked="f"/>
        </w:pict>
      </w:r>
    </w:p>
    <w:p w14:paraId="05EEF5D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3B5946EA" w14:textId="77777777" w:rsidR="00E8130A" w:rsidRPr="00E8130A" w:rsidRDefault="00E8130A" w:rsidP="00E81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اتصال بازیگران</w:t>
      </w:r>
    </w:p>
    <w:p w14:paraId="6B025FBD" w14:textId="77777777" w:rsidR="00E8130A" w:rsidRPr="00E8130A" w:rsidRDefault="00E8130A" w:rsidP="00E81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روابط</w:t>
      </w:r>
    </w:p>
    <w:p w14:paraId="551FC29B" w14:textId="77777777" w:rsidR="00E8130A" w:rsidRPr="00E8130A" w:rsidRDefault="00E8130A" w:rsidP="00E81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ایجاد اکوسیستم</w:t>
      </w:r>
    </w:p>
    <w:p w14:paraId="3E799232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BE1302E">
          <v:rect id="_x0000_i1051" style="width:0;height:1.5pt" o:hralign="center" o:hrstd="t" o:hr="t" fillcolor="#a0a0a0" stroked="f"/>
        </w:pict>
      </w:r>
    </w:p>
    <w:p w14:paraId="58EA527E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سوم</w:t>
      </w:r>
    </w:p>
    <w:p w14:paraId="306B8CCF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 Layer</w:t>
      </w:r>
    </w:p>
    <w:p w14:paraId="29059D4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9025E95">
          <v:rect id="_x0000_i1052" style="width:0;height:1.5pt" o:hralign="center" o:hrstd="t" o:hr="t" fillcolor="#a0a0a0" stroked="f"/>
        </w:pict>
      </w:r>
    </w:p>
    <w:p w14:paraId="577013A5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01AE9323" w14:textId="77777777" w:rsidR="00E8130A" w:rsidRPr="00E8130A" w:rsidRDefault="00E8130A" w:rsidP="00E81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سفارش</w:t>
      </w:r>
    </w:p>
    <w:p w14:paraId="214F524D" w14:textId="77777777" w:rsidR="00E8130A" w:rsidRPr="00E8130A" w:rsidRDefault="00E8130A" w:rsidP="00E81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</w:t>
      </w:r>
    </w:p>
    <w:p w14:paraId="7B150A5F" w14:textId="77777777" w:rsidR="00E8130A" w:rsidRPr="00E8130A" w:rsidRDefault="00E8130A" w:rsidP="00E81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</w:t>
      </w:r>
    </w:p>
    <w:p w14:paraId="713BCA68" w14:textId="77777777" w:rsidR="00E8130A" w:rsidRPr="00E8130A" w:rsidRDefault="00E8130A" w:rsidP="00E81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عملیات</w:t>
      </w:r>
    </w:p>
    <w:p w14:paraId="1DD0E734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F335FF">
          <v:rect id="_x0000_i1053" style="width:0;height:1.5pt" o:hralign="center" o:hrstd="t" o:hr="t" fillcolor="#a0a0a0" stroked="f"/>
        </w:pict>
      </w:r>
    </w:p>
    <w:p w14:paraId="72426D43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چهارم</w:t>
      </w:r>
    </w:p>
    <w:p w14:paraId="7966861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Layer</w:t>
      </w:r>
    </w:p>
    <w:p w14:paraId="6D332FFE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F6B5680">
          <v:rect id="_x0000_i1054" style="width:0;height:1.5pt" o:hralign="center" o:hrstd="t" o:hr="t" fillcolor="#a0a0a0" stroked="f"/>
        </w:pict>
      </w:r>
    </w:p>
    <w:p w14:paraId="5FC5050E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245FC593" w14:textId="77777777" w:rsidR="00E8130A" w:rsidRPr="00E8130A" w:rsidRDefault="00E8130A" w:rsidP="00E81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 جاده‌ای</w:t>
      </w:r>
    </w:p>
    <w:p w14:paraId="092B69EE" w14:textId="77777777" w:rsidR="00E8130A" w:rsidRPr="00E8130A" w:rsidRDefault="00E8130A" w:rsidP="00E81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 ریلی</w:t>
      </w:r>
    </w:p>
    <w:p w14:paraId="618B748C" w14:textId="77777777" w:rsidR="00E8130A" w:rsidRPr="00E8130A" w:rsidRDefault="00E8130A" w:rsidP="00E81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 دریایی</w:t>
      </w:r>
    </w:p>
    <w:p w14:paraId="3E031BB1" w14:textId="77777777" w:rsidR="00E8130A" w:rsidRPr="00E8130A" w:rsidRDefault="00E8130A" w:rsidP="00E81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 هوایی</w:t>
      </w:r>
    </w:p>
    <w:p w14:paraId="184A204F" w14:textId="77777777" w:rsidR="00E8130A" w:rsidRPr="00E8130A" w:rsidRDefault="00E8130A" w:rsidP="00E81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 چندوجهی</w:t>
      </w:r>
    </w:p>
    <w:p w14:paraId="6EC6235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3E21E53">
          <v:rect id="_x0000_i1055" style="width:0;height:1.5pt" o:hralign="center" o:hrstd="t" o:hr="t" fillcolor="#a0a0a0" stroked="f"/>
        </w:pict>
      </w:r>
    </w:p>
    <w:p w14:paraId="42473DCA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پنجم</w:t>
      </w:r>
    </w:p>
    <w:p w14:paraId="421A3F3B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 Chain Layer</w:t>
      </w:r>
    </w:p>
    <w:p w14:paraId="03F893E7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4B24E56">
          <v:rect id="_x0000_i1056" style="width:0;height:1.5pt" o:hralign="center" o:hrstd="t" o:hr="t" fillcolor="#a0a0a0" stroked="f"/>
        </w:pict>
      </w:r>
    </w:p>
    <w:p w14:paraId="724EB3BF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50529461" w14:textId="77777777" w:rsidR="00E8130A" w:rsidRPr="00E8130A" w:rsidRDefault="00E8130A" w:rsidP="00E81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تأمین‌کنندگان</w:t>
      </w:r>
    </w:p>
    <w:p w14:paraId="0B133FF5" w14:textId="77777777" w:rsidR="00E8130A" w:rsidRPr="00E8130A" w:rsidRDefault="00E8130A" w:rsidP="00E81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خریداران</w:t>
      </w:r>
    </w:p>
    <w:p w14:paraId="7C8950FF" w14:textId="77777777" w:rsidR="00E8130A" w:rsidRPr="00E8130A" w:rsidRDefault="00E8130A" w:rsidP="00E81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کالاها</w:t>
      </w:r>
    </w:p>
    <w:p w14:paraId="3AF55347" w14:textId="77777777" w:rsidR="00E8130A" w:rsidRPr="00E8130A" w:rsidRDefault="00E8130A" w:rsidP="00E81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7088A262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7742092">
          <v:rect id="_x0000_i1057" style="width:0;height:1.5pt" o:hralign="center" o:hrstd="t" o:hr="t" fillcolor="#a0a0a0" stroked="f"/>
        </w:pict>
      </w:r>
    </w:p>
    <w:p w14:paraId="44CA7067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ششم</w:t>
      </w:r>
    </w:p>
    <w:p w14:paraId="2547015A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Layer</w:t>
      </w:r>
    </w:p>
    <w:p w14:paraId="300B9CAF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D124707">
          <v:rect id="_x0000_i1058" style="width:0;height:1.5pt" o:hralign="center" o:hrstd="t" o:hr="t" fillcolor="#a0a0a0" stroked="f"/>
        </w:pict>
      </w:r>
    </w:p>
    <w:p w14:paraId="4886A7E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70E37FC9" w14:textId="77777777" w:rsidR="00E8130A" w:rsidRPr="00E8130A" w:rsidRDefault="00E8130A" w:rsidP="00E81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تسویه</w:t>
      </w:r>
    </w:p>
    <w:p w14:paraId="62AA376E" w14:textId="77777777" w:rsidR="00E8130A" w:rsidRPr="00E8130A" w:rsidRDefault="00E8130A" w:rsidP="00E81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Escrow</w:t>
      </w:r>
    </w:p>
    <w:p w14:paraId="371D6914" w14:textId="77777777" w:rsidR="00E8130A" w:rsidRPr="00E8130A" w:rsidRDefault="00E8130A" w:rsidP="00E81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اعتبار</w:t>
      </w:r>
    </w:p>
    <w:p w14:paraId="7E54F03D" w14:textId="77777777" w:rsidR="00E8130A" w:rsidRPr="00E8130A" w:rsidRDefault="00E8130A" w:rsidP="00E81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1B915B69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13B7DAF">
          <v:rect id="_x0000_i1059" style="width:0;height:1.5pt" o:hralign="center" o:hrstd="t" o:hr="t" fillcolor="#a0a0a0" stroked="f"/>
        </w:pict>
      </w:r>
    </w:p>
    <w:p w14:paraId="326C7960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 هفتم</w:t>
      </w:r>
    </w:p>
    <w:p w14:paraId="0679347D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Intelligence Layer</w:t>
      </w:r>
    </w:p>
    <w:p w14:paraId="72DF665D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2516782">
          <v:rect id="_x0000_i1060" style="width:0;height:1.5pt" o:hralign="center" o:hrstd="t" o:hr="t" fillcolor="#a0a0a0" stroked="f"/>
        </w:pict>
      </w:r>
    </w:p>
    <w:p w14:paraId="7F66FE82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2D3EC3AE" w14:textId="77777777" w:rsidR="00E8130A" w:rsidRPr="00E8130A" w:rsidRDefault="00E8130A" w:rsidP="00E81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5BE5A6D4" w14:textId="77777777" w:rsidR="00E8130A" w:rsidRPr="00E8130A" w:rsidRDefault="00E8130A" w:rsidP="00E81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143DEAD6" w14:textId="77777777" w:rsidR="00E8130A" w:rsidRPr="00E8130A" w:rsidRDefault="00E8130A" w:rsidP="00E81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Forecasting</w:t>
      </w:r>
    </w:p>
    <w:p w14:paraId="2666C2B9" w14:textId="77777777" w:rsidR="00E8130A" w:rsidRPr="00E8130A" w:rsidRDefault="00E8130A" w:rsidP="00E81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4F4908C6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7FCC442">
          <v:rect id="_x0000_i1061" style="width:0;height:1.5pt" o:hralign="center" o:hrstd="t" o:hr="t" fillcolor="#a0a0a0" stroked="f"/>
        </w:pict>
      </w:r>
    </w:p>
    <w:p w14:paraId="3FE27E67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کاربران</w:t>
      </w:r>
    </w:p>
    <w:p w14:paraId="6F181386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تمام کاربران در یکی از گروه‌های زیر قرار می‌گیرند:</w:t>
      </w:r>
    </w:p>
    <w:p w14:paraId="09B20148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صاحب کالا</w:t>
      </w:r>
    </w:p>
    <w:p w14:paraId="0CE7D58A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تأمین‌کننده</w:t>
      </w:r>
    </w:p>
    <w:p w14:paraId="34F7D352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خریدار</w:t>
      </w:r>
    </w:p>
    <w:p w14:paraId="2272AF82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حمل‌کننده</w:t>
      </w:r>
    </w:p>
    <w:p w14:paraId="24C3C2FA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راننده</w:t>
      </w:r>
    </w:p>
    <w:p w14:paraId="051BC5DE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فورواردر</w:t>
      </w:r>
    </w:p>
    <w:p w14:paraId="15828F59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انباردار</w:t>
      </w:r>
    </w:p>
    <w:p w14:paraId="4CC1F790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بانک</w:t>
      </w:r>
    </w:p>
    <w:p w14:paraId="48432BEC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بیمه</w:t>
      </w:r>
    </w:p>
    <w:p w14:paraId="53F8EA0E" w14:textId="77777777" w:rsidR="00E8130A" w:rsidRPr="00E8130A" w:rsidRDefault="00E8130A" w:rsidP="00E81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نهاد دولتی</w:t>
      </w:r>
    </w:p>
    <w:p w14:paraId="0F37F574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702169B">
          <v:rect id="_x0000_i1062" style="width:0;height:1.5pt" o:hralign="center" o:hrstd="t" o:hr="t" fillcolor="#a0a0a0" stroked="f"/>
        </w:pict>
      </w:r>
    </w:p>
    <w:p w14:paraId="70D018DD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تأمین‌کنندگان</w:t>
      </w:r>
    </w:p>
    <w:p w14:paraId="7A56B930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تأمین‌کننده:</w:t>
      </w:r>
    </w:p>
    <w:p w14:paraId="6C0B5DA5" w14:textId="77777777" w:rsidR="00E8130A" w:rsidRPr="00E8130A" w:rsidRDefault="00E8130A" w:rsidP="00E81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ثبت‌نام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1482D9" w14:textId="77777777" w:rsidR="00E8130A" w:rsidRPr="00E8130A" w:rsidRDefault="00E8130A" w:rsidP="00E81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اعتبارسنجی می‌شود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EC74B5" w14:textId="77777777" w:rsidR="00E8130A" w:rsidRPr="00E8130A" w:rsidRDefault="00E8130A" w:rsidP="00E81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پروفایل می‌سازد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60E3D" w14:textId="77777777" w:rsidR="00E8130A" w:rsidRPr="00E8130A" w:rsidRDefault="00E8130A" w:rsidP="00E81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کالا معرفی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CDC67" w14:textId="77777777" w:rsidR="00E8130A" w:rsidRPr="00E8130A" w:rsidRDefault="00E8130A" w:rsidP="00E81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فرصت دریافت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035A2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662A1119">
          <v:rect id="_x0000_i1063" style="width:0;height:1.5pt" o:hralign="center" o:hrstd="t" o:hr="t" fillcolor="#a0a0a0" stroked="f"/>
        </w:pict>
      </w:r>
    </w:p>
    <w:p w14:paraId="1CD65601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خریداران</w:t>
      </w:r>
    </w:p>
    <w:p w14:paraId="65AE2925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خریدار:</w:t>
      </w:r>
    </w:p>
    <w:p w14:paraId="656D66E7" w14:textId="77777777" w:rsidR="00E8130A" w:rsidRPr="00E8130A" w:rsidRDefault="00E8130A" w:rsidP="00E81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نیاز ثبت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18C6D" w14:textId="77777777" w:rsidR="00E8130A" w:rsidRPr="00E8130A" w:rsidRDefault="00E8130A" w:rsidP="00E81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RFQ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ایجاد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509A4" w14:textId="77777777" w:rsidR="00E8130A" w:rsidRPr="00E8130A" w:rsidRDefault="00E8130A" w:rsidP="00E81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دریافت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8F9C77" w14:textId="77777777" w:rsidR="00E8130A" w:rsidRPr="00E8130A" w:rsidRDefault="00E8130A" w:rsidP="00E81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تأمین‌کننده انتخاب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24A6F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6DECF49">
          <v:rect id="_x0000_i1064" style="width:0;height:1.5pt" o:hralign="center" o:hrstd="t" o:hr="t" fillcolor="#a0a0a0" stroked="f"/>
        </w:pict>
      </w:r>
    </w:p>
    <w:p w14:paraId="539E6FEC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حمل‌کنندگان</w:t>
      </w:r>
    </w:p>
    <w:p w14:paraId="00388449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حمل‌کننده:</w:t>
      </w:r>
    </w:p>
    <w:p w14:paraId="133785F1" w14:textId="77777777" w:rsidR="00E8130A" w:rsidRPr="00E8130A" w:rsidRDefault="00E8130A" w:rsidP="00E81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ظرفیت اعلام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A227A" w14:textId="77777777" w:rsidR="00E8130A" w:rsidRPr="00E8130A" w:rsidRDefault="00E8130A" w:rsidP="00E81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دریافت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A985CF" w14:textId="77777777" w:rsidR="00E8130A" w:rsidRPr="00E8130A" w:rsidRDefault="00E8130A" w:rsidP="00E81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اجرا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7F19EF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5CC3103D">
          <v:rect id="_x0000_i1065" style="width:0;height:1.5pt" o:hralign="center" o:hrstd="t" o:hr="t" fillcolor="#a0a0a0" stroked="f"/>
        </w:pict>
      </w:r>
    </w:p>
    <w:p w14:paraId="7212C774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رانندگان</w:t>
      </w:r>
    </w:p>
    <w:p w14:paraId="557AA0FB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رانندگان:</w:t>
      </w:r>
    </w:p>
    <w:p w14:paraId="5C7E8FFA" w14:textId="77777777" w:rsidR="00E8130A" w:rsidRPr="00E8130A" w:rsidRDefault="00E8130A" w:rsidP="00E81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هویت‌سنجی می‌شوند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65F01" w14:textId="77777777" w:rsidR="00E8130A" w:rsidRPr="00E8130A" w:rsidRDefault="00E8130A" w:rsidP="00E81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مأموریت دریافت می‌کنند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7ACDD" w14:textId="77777777" w:rsidR="00E8130A" w:rsidRPr="00E8130A" w:rsidRDefault="00E8130A" w:rsidP="00E81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وضعیت حمل را ثبت می‌کنند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8F6BBC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252E394">
          <v:rect id="_x0000_i1066" style="width:0;height:1.5pt" o:hralign="center" o:hrstd="t" o:hr="t" fillcolor="#a0a0a0" stroked="f"/>
        </w:pict>
      </w:r>
    </w:p>
    <w:p w14:paraId="1724CFC9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CRM</w:t>
      </w:r>
    </w:p>
    <w:p w14:paraId="7A44063E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قلب ارتباطات اکوسیستم است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06985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F1826E">
          <v:rect id="_x0000_i1067" style="width:0;height:1.5pt" o:hralign="center" o:hrstd="t" o:hr="t" fillcolor="#a0a0a0" stroked="f"/>
        </w:pict>
      </w:r>
    </w:p>
    <w:p w14:paraId="70CCC37E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7A74B11B" w14:textId="77777777" w:rsidR="00E8130A" w:rsidRPr="00E8130A" w:rsidRDefault="00E8130A" w:rsidP="00E81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Lead</w:t>
      </w:r>
    </w:p>
    <w:p w14:paraId="69BB4E12" w14:textId="77777777" w:rsidR="00E8130A" w:rsidRPr="00E8130A" w:rsidRDefault="00E8130A" w:rsidP="00E81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51AEECB8" w14:textId="77777777" w:rsidR="00E8130A" w:rsidRPr="00E8130A" w:rsidRDefault="00E8130A" w:rsidP="00E81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</w:p>
    <w:p w14:paraId="3EBC2310" w14:textId="77777777" w:rsidR="00E8130A" w:rsidRPr="00E8130A" w:rsidRDefault="00E8130A" w:rsidP="00E81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Relationship</w:t>
      </w:r>
    </w:p>
    <w:p w14:paraId="5299FCF2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C256B62">
          <v:rect id="_x0000_i1068" style="width:0;height:1.5pt" o:hralign="center" o:hrstd="t" o:hr="t" fillcolor="#a0a0a0" stroked="f"/>
        </w:pict>
      </w:r>
    </w:p>
    <w:p w14:paraId="7889AB79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فرصت‌ها</w:t>
      </w:r>
    </w:p>
    <w:p w14:paraId="54843FCF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Opportunity Engine</w:t>
      </w:r>
    </w:p>
    <w:p w14:paraId="7090D5F7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وظیفه کشف فرصت‌های جدید را بر عهده دارد.</w:t>
      </w:r>
    </w:p>
    <w:p w14:paraId="7F6D68E7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52957BFF">
          <v:rect id="_x0000_i1069" style="width:0;height:1.5pt" o:hralign="center" o:hrstd="t" o:hr="t" fillcolor="#a0a0a0" stroked="f"/>
        </w:pict>
      </w:r>
    </w:p>
    <w:p w14:paraId="235E4FA5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عرضه‌ها</w:t>
      </w:r>
    </w:p>
    <w:p w14:paraId="74222BCE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5DF766E2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تابلوی فرصت‌های جاری اکوسیستم است.</w:t>
      </w:r>
    </w:p>
    <w:p w14:paraId="7732DF43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BC2D26F">
          <v:rect id="_x0000_i1070" style="width:0;height:1.5pt" o:hralign="center" o:hrstd="t" o:hr="t" fillcolor="#a0a0a0" stroked="f"/>
        </w:pict>
      </w:r>
    </w:p>
    <w:p w14:paraId="75AC1482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تأیید واسطه‌ها</w:t>
      </w:r>
    </w:p>
    <w:p w14:paraId="659BB323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Introducer Protection Engine</w:t>
      </w:r>
    </w:p>
    <w:p w14:paraId="213445E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C0FBC47">
          <v:rect id="_x0000_i1071" style="width:0;height:1.5pt" o:hralign="center" o:hrstd="t" o:hr="t" fillcolor="#a0a0a0" stroked="f"/>
        </w:pict>
      </w:r>
    </w:p>
    <w:p w14:paraId="6D6B1A0A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وظیفه:</w:t>
      </w:r>
    </w:p>
    <w:p w14:paraId="40D2F16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حقوق معرفان و واسطه‌های تجاری.</w:t>
      </w:r>
    </w:p>
    <w:p w14:paraId="77833143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52B69C00">
          <v:rect id="_x0000_i1072" style="width:0;height:1.5pt" o:hralign="center" o:hrstd="t" o:hr="t" fillcolor="#a0a0a0" stroked="f"/>
        </w:pict>
      </w:r>
    </w:p>
    <w:p w14:paraId="7F05D06C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اسناد</w:t>
      </w:r>
    </w:p>
    <w:p w14:paraId="1D19AD75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Document Engine</w:t>
      </w:r>
    </w:p>
    <w:p w14:paraId="7D201C78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8B8C48">
          <v:rect id="_x0000_i1073" style="width:0;height:1.5pt" o:hralign="center" o:hrstd="t" o:hr="t" fillcolor="#a0a0a0" stroked="f"/>
        </w:pict>
      </w:r>
    </w:p>
    <w:p w14:paraId="53F125EC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6548B203" w14:textId="77777777" w:rsidR="00E8130A" w:rsidRPr="00E8130A" w:rsidRDefault="00E8130A" w:rsidP="00E81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MSDS</w:t>
      </w:r>
    </w:p>
    <w:p w14:paraId="30E210C8" w14:textId="77777777" w:rsidR="00E8130A" w:rsidRPr="00E8130A" w:rsidRDefault="00E8130A" w:rsidP="00E81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TDS</w:t>
      </w:r>
    </w:p>
    <w:p w14:paraId="6BAA8D83" w14:textId="77777777" w:rsidR="00E8130A" w:rsidRPr="00E8130A" w:rsidRDefault="00E8130A" w:rsidP="00E81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Product Datasheet</w:t>
      </w:r>
    </w:p>
    <w:p w14:paraId="0903D806" w14:textId="77777777" w:rsidR="00E8130A" w:rsidRPr="00E8130A" w:rsidRDefault="00E8130A" w:rsidP="00E81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73831433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E918FA7">
          <v:rect id="_x0000_i1074" style="width:0;height:1.5pt" o:hralign="center" o:hrstd="t" o:hr="t" fillcolor="#a0a0a0" stroked="f"/>
        </w:pict>
      </w:r>
    </w:p>
    <w:p w14:paraId="06AAE74F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قراردادها</w:t>
      </w:r>
    </w:p>
    <w:p w14:paraId="65788210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تمام قراردادها:</w:t>
      </w:r>
    </w:p>
    <w:p w14:paraId="5B227AC6" w14:textId="77777777" w:rsidR="00E8130A" w:rsidRPr="00E8130A" w:rsidRDefault="00E8130A" w:rsidP="00E81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</w:t>
      </w:r>
    </w:p>
    <w:p w14:paraId="54CCEB66" w14:textId="77777777" w:rsidR="00E8130A" w:rsidRPr="00E8130A" w:rsidRDefault="00E8130A" w:rsidP="00E81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نسخه‌بندی شده</w:t>
      </w:r>
    </w:p>
    <w:p w14:paraId="546F905B" w14:textId="77777777" w:rsidR="00E8130A" w:rsidRPr="00E8130A" w:rsidRDefault="00E8130A" w:rsidP="00E81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</w:t>
      </w:r>
    </w:p>
    <w:p w14:paraId="5701C6E7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هستند.</w:t>
      </w:r>
    </w:p>
    <w:p w14:paraId="7A386F92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140F048">
          <v:rect id="_x0000_i1075" style="width:0;height:1.5pt" o:hralign="center" o:hrstd="t" o:hr="t" fillcolor="#a0a0a0" stroked="f"/>
        </w:pict>
      </w:r>
    </w:p>
    <w:p w14:paraId="621D2434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اعتماد</w:t>
      </w:r>
    </w:p>
    <w:p w14:paraId="1302DBF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باید:</w:t>
      </w:r>
    </w:p>
    <w:p w14:paraId="6FBCB2D2" w14:textId="77777777" w:rsidR="00E8130A" w:rsidRPr="00E8130A" w:rsidRDefault="00E8130A" w:rsidP="00E81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محاسبه شود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50F50" w14:textId="77777777" w:rsidR="00E8130A" w:rsidRPr="00E8130A" w:rsidRDefault="00E8130A" w:rsidP="00E81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ذخیره شود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92EA0" w14:textId="77777777" w:rsidR="00E8130A" w:rsidRPr="00E8130A" w:rsidRDefault="00E8130A" w:rsidP="00E81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نمایش داده شود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EA3AA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234EC250">
          <v:rect id="_x0000_i1076" style="width:0;height:1.5pt" o:hralign="center" o:hrstd="t" o:hr="t" fillcolor="#a0a0a0" stroked="f"/>
        </w:pict>
      </w:r>
    </w:p>
    <w:p w14:paraId="5AA98E0B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داده</w:t>
      </w:r>
    </w:p>
    <w:p w14:paraId="35BB1B4E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تمام فعالیت‌ها داده تولید می‌کنند.</w:t>
      </w:r>
    </w:p>
    <w:p w14:paraId="66135AF9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F814DD5">
          <v:rect id="_x0000_i1077" style="width:0;height:1.5pt" o:hralign="center" o:hrstd="t" o:hr="t" fillcolor="#a0a0a0" stroked="f"/>
        </w:pict>
      </w:r>
    </w:p>
    <w:p w14:paraId="0F95E1EB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0408B796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سه سطح فعالیت می‌کند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77A658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93A4E5">
          <v:rect id="_x0000_i1078" style="width:0;height:1.5pt" o:hralign="center" o:hrstd="t" o:hr="t" fillcolor="#a0a0a0" stroked="f"/>
        </w:pict>
      </w:r>
    </w:p>
    <w:p w14:paraId="5235684B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Operational AI</w:t>
      </w:r>
    </w:p>
    <w:p w14:paraId="65EED56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129A7BA">
          <v:rect id="_x0000_i1079" style="width:0;height:1.5pt" o:hralign="center" o:hrstd="t" o:hr="t" fillcolor="#a0a0a0" stroked="f"/>
        </w:pict>
      </w:r>
    </w:p>
    <w:p w14:paraId="167E515A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Decision AI</w:t>
      </w:r>
    </w:p>
    <w:p w14:paraId="07039741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6146FCC">
          <v:rect id="_x0000_i1080" style="width:0;height:1.5pt" o:hralign="center" o:hrstd="t" o:hr="t" fillcolor="#a0a0a0" stroked="f"/>
        </w:pict>
      </w:r>
    </w:p>
    <w:p w14:paraId="2FCE5CE0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Strategic AI</w:t>
      </w:r>
    </w:p>
    <w:p w14:paraId="1ACDC310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911CE2A">
          <v:rect id="_x0000_i1081" style="width:0;height:1.5pt" o:hralign="center" o:hrstd="t" o:hr="t" fillcolor="#a0a0a0" stroked="f"/>
        </w:pict>
      </w:r>
    </w:p>
    <w:p w14:paraId="62C0ED70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ملی</w:t>
      </w:r>
    </w:p>
    <w:p w14:paraId="1E61DD79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سطح ملی:</w:t>
      </w:r>
    </w:p>
    <w:p w14:paraId="2B7A2122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هسته اتصال بازیگران کشور خواهد بود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5D558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B1EC7B3">
          <v:rect id="_x0000_i1082" style="width:0;height:1.5pt" o:hralign="center" o:hrstd="t" o:hr="t" fillcolor="#a0a0a0" stroked="f"/>
        </w:pict>
      </w:r>
    </w:p>
    <w:p w14:paraId="02E6491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منطقه‌ای</w:t>
      </w:r>
    </w:p>
    <w:p w14:paraId="578ED311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سطح منطقه:</w:t>
      </w:r>
    </w:p>
    <w:p w14:paraId="1D44199C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بر:</w:t>
      </w:r>
    </w:p>
    <w:p w14:paraId="58972566" w14:textId="77777777" w:rsidR="00E8130A" w:rsidRPr="00E8130A" w:rsidRDefault="00E8130A" w:rsidP="00E81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3982AEF2" w14:textId="77777777" w:rsidR="00E8130A" w:rsidRPr="00E8130A" w:rsidRDefault="00E8130A" w:rsidP="00E81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</w:t>
      </w:r>
    </w:p>
    <w:p w14:paraId="657E3B2D" w14:textId="77777777" w:rsidR="00E8130A" w:rsidRPr="00E8130A" w:rsidRDefault="00E8130A" w:rsidP="00E81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عراق</w:t>
      </w:r>
    </w:p>
    <w:p w14:paraId="36B10F34" w14:textId="77777777" w:rsidR="00E8130A" w:rsidRPr="00E8130A" w:rsidRDefault="00E8130A" w:rsidP="00E81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ترکیه</w:t>
      </w:r>
    </w:p>
    <w:p w14:paraId="41A12046" w14:textId="77777777" w:rsidR="00E8130A" w:rsidRPr="00E8130A" w:rsidRDefault="00E8130A" w:rsidP="00E81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5D5FE3DC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6DFD879">
          <v:rect id="_x0000_i1083" style="width:0;height:1.5pt" o:hralign="center" o:hrstd="t" o:hr="t" fillcolor="#a0a0a0" stroked="f"/>
        </w:pict>
      </w:r>
    </w:p>
    <w:p w14:paraId="42B5653C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بین‌المللی</w:t>
      </w:r>
    </w:p>
    <w:p w14:paraId="43F9815E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افق بلندمدت:</w:t>
      </w:r>
    </w:p>
    <w:p w14:paraId="55E4D36E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اکوسیستم‌های بین‌المللی.</w:t>
      </w:r>
    </w:p>
    <w:p w14:paraId="46900C76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44806782">
          <v:rect id="_x0000_i1084" style="width:0;height:1.5pt" o:hralign="center" o:hrstd="t" o:hr="t" fillcolor="#a0a0a0" stroked="f"/>
        </w:pict>
      </w:r>
    </w:p>
    <w:p w14:paraId="1F3ADB1E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34.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درآمدی</w:t>
      </w:r>
    </w:p>
    <w:p w14:paraId="2FF4D5FB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درآمد از:</w:t>
      </w:r>
    </w:p>
    <w:p w14:paraId="5EC1CDFB" w14:textId="77777777" w:rsidR="00E8130A" w:rsidRPr="00E8130A" w:rsidRDefault="00E8130A" w:rsidP="00E81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SaaS</w:t>
      </w:r>
    </w:p>
    <w:p w14:paraId="4C08012E" w14:textId="77777777" w:rsidR="00E8130A" w:rsidRPr="00E8130A" w:rsidRDefault="00E8130A" w:rsidP="00E81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Transaction Fees</w:t>
      </w:r>
    </w:p>
    <w:p w14:paraId="6A222A3C" w14:textId="77777777" w:rsidR="00E8130A" w:rsidRPr="00E8130A" w:rsidRDefault="00E8130A" w:rsidP="00E81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3BBB288C" w14:textId="77777777" w:rsidR="00E8130A" w:rsidRPr="00E8130A" w:rsidRDefault="00E8130A" w:rsidP="00E81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Premium Services</w:t>
      </w:r>
    </w:p>
    <w:p w14:paraId="160F5A27" w14:textId="77777777" w:rsidR="00E8130A" w:rsidRPr="00E8130A" w:rsidRDefault="00E8130A" w:rsidP="00E81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Intelligence Services</w:t>
      </w:r>
    </w:p>
    <w:p w14:paraId="66025518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0D0FBFFE">
          <v:rect id="_x0000_i1085" style="width:0;height:1.5pt" o:hralign="center" o:hrstd="t" o:hr="t" fillcolor="#a0a0a0" stroked="f"/>
        </w:pict>
      </w:r>
    </w:p>
    <w:p w14:paraId="02876C23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مقیاس‌پذیری</w:t>
      </w:r>
    </w:p>
    <w:p w14:paraId="204C3C34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هر کاربر جدید باید:</w:t>
      </w:r>
    </w:p>
    <w:p w14:paraId="27AE674B" w14:textId="77777777" w:rsidR="00E8130A" w:rsidRPr="00E8130A" w:rsidRDefault="00E8130A" w:rsidP="00E81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داده ایجاد 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D6EE7" w14:textId="77777777" w:rsidR="00E8130A" w:rsidRPr="00E8130A" w:rsidRDefault="00E8130A" w:rsidP="00E81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ارزش ایجاد 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478C5" w14:textId="77777777" w:rsidR="00E8130A" w:rsidRPr="00E8130A" w:rsidRDefault="00E8130A" w:rsidP="00E81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کند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AA0A24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30453DFA">
          <v:rect id="_x0000_i1086" style="width:0;height:1.5pt" o:hralign="center" o:hrstd="t" o:hr="t" fillcolor="#a0a0a0" stroked="f"/>
        </w:pict>
      </w:r>
    </w:p>
    <w:p w14:paraId="6353C21F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شبکه‌ای</w:t>
      </w:r>
    </w:p>
    <w:p w14:paraId="1F4AFE33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ارزش شبکه با افزایش اعضا افزایش می‌یابد.</w:t>
      </w:r>
    </w:p>
    <w:p w14:paraId="1B06A353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6B677D54">
          <v:rect id="_x0000_i1087" style="width:0;height:1.5pt" o:hralign="center" o:hrstd="t" o:hr="t" fillcolor="#a0a0a0" stroked="f"/>
        </w:pict>
      </w:r>
    </w:p>
    <w:p w14:paraId="68B474DA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حاکمیت</w:t>
      </w:r>
    </w:p>
    <w:p w14:paraId="6DF3B6E5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Governance Engine</w:t>
      </w:r>
    </w:p>
    <w:p w14:paraId="39BC5804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بر تمام لایه‌ها نظارت می‌کند.</w:t>
      </w:r>
    </w:p>
    <w:p w14:paraId="09896FCB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7C3FF3BA">
          <v:rect id="_x0000_i1088" style="width:0;height:1.5pt" o:hralign="center" o:hrstd="t" o:hr="t" fillcolor="#a0a0a0" stroked="f"/>
        </w:pict>
      </w:r>
    </w:p>
    <w:p w14:paraId="7892662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امنیت</w:t>
      </w:r>
    </w:p>
    <w:p w14:paraId="2365FB34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Security by Design</w:t>
      </w:r>
    </w:p>
    <w:p w14:paraId="1A62B84F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اصل بنیادین پلتفرم است.</w:t>
      </w:r>
    </w:p>
    <w:p w14:paraId="58456DF0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761C49">
          <v:rect id="_x0000_i1089" style="width:0;height:1.5pt" o:hralign="center" o:hrstd="t" o:hr="t" fillcolor="#a0a0a0" stroked="f"/>
        </w:pict>
      </w:r>
    </w:p>
    <w:p w14:paraId="7A9775B6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انطباق</w:t>
      </w:r>
    </w:p>
    <w:p w14:paraId="1F8BCC0B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Compliance by Design</w:t>
      </w:r>
    </w:p>
    <w:p w14:paraId="511F7E50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تمام فرآیندها اجرا می‌شود.</w:t>
      </w:r>
    </w:p>
    <w:p w14:paraId="403DA55E" w14:textId="77777777" w:rsidR="00E8130A" w:rsidRPr="00E8130A" w:rsidRDefault="00E8130A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pict w14:anchorId="1A27DDC9">
          <v:rect id="_x0000_i1090" style="width:0;height:1.5pt" o:hralign="center" o:hrstd="t" o:hr="t" fillcolor="#a0a0a0" stroked="f"/>
        </w:pict>
      </w:r>
    </w:p>
    <w:p w14:paraId="17FDECFB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توسعه</w:t>
      </w:r>
    </w:p>
    <w:p w14:paraId="037906E5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باید:</w:t>
      </w:r>
    </w:p>
    <w:p w14:paraId="550A2B06" w14:textId="77777777" w:rsidR="00E8130A" w:rsidRPr="00E8130A" w:rsidRDefault="00E8130A" w:rsidP="00E81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022168FD" w14:textId="77777777" w:rsidR="00E8130A" w:rsidRPr="00E8130A" w:rsidRDefault="00E8130A" w:rsidP="00E81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56C56349" w14:textId="77777777" w:rsidR="00E8130A" w:rsidRPr="00E8130A" w:rsidRDefault="00E8130A" w:rsidP="00E81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AI Native</w:t>
      </w:r>
    </w:p>
    <w:p w14:paraId="6D7EDC42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36D4C0AB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3632F410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AF04128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سازمان</w:t>
      </w:r>
    </w:p>
    <w:p w14:paraId="0E0057A1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ساختار سازمانی شامل:</w:t>
      </w:r>
    </w:p>
    <w:p w14:paraId="3E2E6287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1486A0E0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</w:p>
    <w:p w14:paraId="0BD65DF6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39DF5CC4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</w:p>
    <w:p w14:paraId="48F6A019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3868B134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2362F4BB" w14:textId="77777777" w:rsidR="00E8130A" w:rsidRPr="00E8130A" w:rsidRDefault="00E8130A" w:rsidP="00E81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Commercial</w:t>
      </w:r>
    </w:p>
    <w:p w14:paraId="26535F6F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59CDC8B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780F353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عملیاتی موفقیت</w:t>
      </w:r>
    </w:p>
    <w:p w14:paraId="5903945D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زمانی حاصل می‌شود که:</w:t>
      </w:r>
    </w:p>
    <w:p w14:paraId="795F8C1F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618F8762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داده</w:t>
      </w:r>
    </w:p>
    <w:p w14:paraId="5A4999AF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و عملیات</w:t>
      </w:r>
    </w:p>
    <w:p w14:paraId="5499BBAB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در یک چرخه مثبت قرار گیرند.</w:t>
      </w:r>
    </w:p>
    <w:p w14:paraId="28C17AF2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277AD1B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1965801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چرخه ارزش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318DF84" w14:textId="77777777" w:rsidR="00E8130A" w:rsidRDefault="00E8130A" w:rsidP="00E8130A">
      <w:pPr>
        <w:rPr>
          <w:rtl/>
        </w:rPr>
      </w:pPr>
    </w:p>
    <w:p w14:paraId="7BE91A04" w14:textId="77777777" w:rsidR="00E8130A" w:rsidRDefault="00E8130A" w:rsidP="00E8130A">
      <w:r>
        <w:t>Trust</w:t>
      </w:r>
    </w:p>
    <w:p w14:paraId="389804C3" w14:textId="77777777" w:rsidR="00E8130A" w:rsidRDefault="00E8130A" w:rsidP="00E8130A">
      <w:r>
        <w:t>↓</w:t>
      </w:r>
    </w:p>
    <w:p w14:paraId="3AFB89AD" w14:textId="77777777" w:rsidR="00E8130A" w:rsidRDefault="00E8130A" w:rsidP="00E8130A">
      <w:r>
        <w:t>Network</w:t>
      </w:r>
    </w:p>
    <w:p w14:paraId="5EDD8DB5" w14:textId="77777777" w:rsidR="00E8130A" w:rsidRDefault="00E8130A" w:rsidP="00E8130A">
      <w:r>
        <w:t>↓</w:t>
      </w:r>
    </w:p>
    <w:p w14:paraId="74924D1D" w14:textId="77777777" w:rsidR="00E8130A" w:rsidRDefault="00E8130A" w:rsidP="00E8130A">
      <w:r>
        <w:t>Transactions</w:t>
      </w:r>
    </w:p>
    <w:p w14:paraId="2BA5551C" w14:textId="77777777" w:rsidR="00E8130A" w:rsidRDefault="00E8130A" w:rsidP="00E8130A">
      <w:r>
        <w:t>↓</w:t>
      </w:r>
    </w:p>
    <w:p w14:paraId="00BEEB84" w14:textId="77777777" w:rsidR="00E8130A" w:rsidRDefault="00E8130A" w:rsidP="00E8130A">
      <w:r>
        <w:t>Data</w:t>
      </w:r>
    </w:p>
    <w:p w14:paraId="375DE059" w14:textId="77777777" w:rsidR="00E8130A" w:rsidRDefault="00E8130A" w:rsidP="00E8130A">
      <w:r>
        <w:t>↓</w:t>
      </w:r>
    </w:p>
    <w:p w14:paraId="2774956B" w14:textId="77777777" w:rsidR="00E8130A" w:rsidRDefault="00E8130A" w:rsidP="00E8130A">
      <w:r>
        <w:t>AI</w:t>
      </w:r>
    </w:p>
    <w:p w14:paraId="3E94FC11" w14:textId="77777777" w:rsidR="00E8130A" w:rsidRDefault="00E8130A" w:rsidP="00E8130A">
      <w:r>
        <w:t>↓</w:t>
      </w:r>
    </w:p>
    <w:p w14:paraId="7496FBFA" w14:textId="77777777" w:rsidR="00E8130A" w:rsidRDefault="00E8130A" w:rsidP="00E8130A">
      <w:r>
        <w:t>Optimization</w:t>
      </w:r>
    </w:p>
    <w:p w14:paraId="5F4DA3EC" w14:textId="77777777" w:rsidR="00E8130A" w:rsidRDefault="00E8130A" w:rsidP="00E8130A">
      <w:r>
        <w:t>↓</w:t>
      </w:r>
    </w:p>
    <w:p w14:paraId="4BA31E2B" w14:textId="4096898C" w:rsidR="00E8130A" w:rsidRDefault="00E8130A" w:rsidP="00E8130A">
      <w:pPr>
        <w:rPr>
          <w:rtl/>
        </w:rPr>
      </w:pPr>
      <w:r>
        <w:t>More Trust</w:t>
      </w:r>
    </w:p>
    <w:p w14:paraId="4A7DFEF0" w14:textId="77777777" w:rsidR="00E8130A" w:rsidRPr="00E8130A" w:rsidRDefault="00E8130A" w:rsidP="00E81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E81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5EAA2137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یک شرکت نرم‌افزاری نیست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927A0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5D88C128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3020D81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t>یک سیستم عامل دیجیتال برای لجستیک، زنجیره تأمین و تجارت است</w:t>
      </w: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CC251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4F4F43BD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A475698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تمام اجزای آینده پلتفرم باید با این مدل عملیاتی سازگار باشند.</w:t>
      </w:r>
    </w:p>
    <w:p w14:paraId="4DD1F5C3" w14:textId="77777777" w:rsidR="00E8130A" w:rsidRPr="00E8130A" w:rsidRDefault="000C39ED" w:rsidP="00E8130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39ED">
        <w:rPr>
          <w:rFonts w:ascii="Times New Roman" w:eastAsia="Times New Roman" w:hAnsi="Times New Roman" w:cs="Times New Roman"/>
          <w:noProof/>
          <w:kern w:val="0"/>
        </w:rPr>
        <w:pict w14:anchorId="6A291D4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0ACE0CF0" w14:textId="77777777" w:rsidR="00E8130A" w:rsidRPr="00E8130A" w:rsidRDefault="00E8130A" w:rsidP="00E813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30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1DD31786" w14:textId="77777777" w:rsidR="00E8130A" w:rsidRPr="00E8130A" w:rsidRDefault="00E8130A" w:rsidP="00E8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8130A">
        <w:rPr>
          <w:rFonts w:ascii="Times New Roman" w:eastAsia="Times New Roman" w:hAnsi="Times New Roman" w:cs="Times New Roman"/>
          <w:kern w:val="0"/>
          <w14:ligatures w14:val="none"/>
        </w:rPr>
        <w:t>SF-02_Operating_Model_Strategy_v1.0</w:t>
      </w:r>
    </w:p>
    <w:p w14:paraId="0D45CDEF" w14:textId="77777777" w:rsidR="00E8130A" w:rsidRDefault="00E8130A" w:rsidP="00E8130A">
      <w:pPr>
        <w:rPr>
          <w:rtl/>
        </w:rPr>
      </w:pPr>
    </w:p>
    <w:p w14:paraId="17B0968D" w14:textId="77777777" w:rsidR="00E8130A" w:rsidRDefault="00E8130A" w:rsidP="00E8130A"/>
    <w:sectPr w:rsidR="00E81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C7BA8"/>
    <w:multiLevelType w:val="multilevel"/>
    <w:tmpl w:val="3E4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4801"/>
    <w:multiLevelType w:val="multilevel"/>
    <w:tmpl w:val="21D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0D5A"/>
    <w:multiLevelType w:val="multilevel"/>
    <w:tmpl w:val="B42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7CD"/>
    <w:multiLevelType w:val="multilevel"/>
    <w:tmpl w:val="8CF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E512D"/>
    <w:multiLevelType w:val="multilevel"/>
    <w:tmpl w:val="CF1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D5312"/>
    <w:multiLevelType w:val="multilevel"/>
    <w:tmpl w:val="665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F1A28"/>
    <w:multiLevelType w:val="multilevel"/>
    <w:tmpl w:val="6EB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70974"/>
    <w:multiLevelType w:val="multilevel"/>
    <w:tmpl w:val="C13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35B8"/>
    <w:multiLevelType w:val="multilevel"/>
    <w:tmpl w:val="06F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B7D46"/>
    <w:multiLevelType w:val="multilevel"/>
    <w:tmpl w:val="84A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97A23"/>
    <w:multiLevelType w:val="multilevel"/>
    <w:tmpl w:val="A52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42D68"/>
    <w:multiLevelType w:val="multilevel"/>
    <w:tmpl w:val="47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F0960"/>
    <w:multiLevelType w:val="multilevel"/>
    <w:tmpl w:val="93A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E2CC5"/>
    <w:multiLevelType w:val="multilevel"/>
    <w:tmpl w:val="7C7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E2FB1"/>
    <w:multiLevelType w:val="multilevel"/>
    <w:tmpl w:val="B11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91672"/>
    <w:multiLevelType w:val="multilevel"/>
    <w:tmpl w:val="9C4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14D45"/>
    <w:multiLevelType w:val="multilevel"/>
    <w:tmpl w:val="470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E0437"/>
    <w:multiLevelType w:val="multilevel"/>
    <w:tmpl w:val="CAB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10EF6"/>
    <w:multiLevelType w:val="multilevel"/>
    <w:tmpl w:val="2B6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65AF5"/>
    <w:multiLevelType w:val="multilevel"/>
    <w:tmpl w:val="510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92D24"/>
    <w:multiLevelType w:val="multilevel"/>
    <w:tmpl w:val="0F8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909A8"/>
    <w:multiLevelType w:val="multilevel"/>
    <w:tmpl w:val="36B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D6E91"/>
    <w:multiLevelType w:val="multilevel"/>
    <w:tmpl w:val="072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42A34"/>
    <w:multiLevelType w:val="multilevel"/>
    <w:tmpl w:val="ABA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501ED"/>
    <w:multiLevelType w:val="multilevel"/>
    <w:tmpl w:val="081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68936">
    <w:abstractNumId w:val="19"/>
  </w:num>
  <w:num w:numId="2" w16cid:durableId="1639258431">
    <w:abstractNumId w:val="16"/>
  </w:num>
  <w:num w:numId="3" w16cid:durableId="637104908">
    <w:abstractNumId w:val="7"/>
  </w:num>
  <w:num w:numId="4" w16cid:durableId="1802992665">
    <w:abstractNumId w:val="17"/>
  </w:num>
  <w:num w:numId="5" w16cid:durableId="1785999778">
    <w:abstractNumId w:val="23"/>
  </w:num>
  <w:num w:numId="6" w16cid:durableId="1733656499">
    <w:abstractNumId w:val="15"/>
  </w:num>
  <w:num w:numId="7" w16cid:durableId="30493425">
    <w:abstractNumId w:val="8"/>
  </w:num>
  <w:num w:numId="8" w16cid:durableId="1636325326">
    <w:abstractNumId w:val="5"/>
  </w:num>
  <w:num w:numId="9" w16cid:durableId="6442228">
    <w:abstractNumId w:val="13"/>
  </w:num>
  <w:num w:numId="10" w16cid:durableId="234750403">
    <w:abstractNumId w:val="22"/>
  </w:num>
  <w:num w:numId="11" w16cid:durableId="1094277208">
    <w:abstractNumId w:val="14"/>
  </w:num>
  <w:num w:numId="12" w16cid:durableId="1206134853">
    <w:abstractNumId w:val="21"/>
  </w:num>
  <w:num w:numId="13" w16cid:durableId="1072507982">
    <w:abstractNumId w:val="4"/>
  </w:num>
  <w:num w:numId="14" w16cid:durableId="47413453">
    <w:abstractNumId w:val="20"/>
  </w:num>
  <w:num w:numId="15" w16cid:durableId="367872670">
    <w:abstractNumId w:val="1"/>
  </w:num>
  <w:num w:numId="16" w16cid:durableId="1155998422">
    <w:abstractNumId w:val="18"/>
  </w:num>
  <w:num w:numId="17" w16cid:durableId="1147748651">
    <w:abstractNumId w:val="2"/>
  </w:num>
  <w:num w:numId="18" w16cid:durableId="1964460615">
    <w:abstractNumId w:val="9"/>
  </w:num>
  <w:num w:numId="19" w16cid:durableId="124275155">
    <w:abstractNumId w:val="11"/>
  </w:num>
  <w:num w:numId="20" w16cid:durableId="779032827">
    <w:abstractNumId w:val="24"/>
  </w:num>
  <w:num w:numId="21" w16cid:durableId="638610507">
    <w:abstractNumId w:val="0"/>
  </w:num>
  <w:num w:numId="22" w16cid:durableId="1287472062">
    <w:abstractNumId w:val="10"/>
  </w:num>
  <w:num w:numId="23" w16cid:durableId="752359704">
    <w:abstractNumId w:val="3"/>
  </w:num>
  <w:num w:numId="24" w16cid:durableId="1051804143">
    <w:abstractNumId w:val="12"/>
  </w:num>
  <w:num w:numId="25" w16cid:durableId="17308147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FA"/>
    <w:rsid w:val="000C39ED"/>
    <w:rsid w:val="0025597D"/>
    <w:rsid w:val="007D28FA"/>
    <w:rsid w:val="00956720"/>
    <w:rsid w:val="00B21416"/>
    <w:rsid w:val="00E8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7AE0"/>
  <w15:chartTrackingRefBased/>
  <w15:docId w15:val="{AB7EB142-6D2E-2B44-9A64-D2AE6262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F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8130A"/>
  </w:style>
  <w:style w:type="paragraph" w:customStyle="1" w:styleId="p1">
    <w:name w:val="p1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8130A"/>
  </w:style>
  <w:style w:type="paragraph" w:customStyle="1" w:styleId="p2">
    <w:name w:val="p2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E8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717</Words>
  <Characters>3694</Characters>
  <Application>Microsoft Office Word</Application>
  <DocSecurity>0</DocSecurity>
  <Lines>263</Lines>
  <Paragraphs>220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2026-06-19T15:25:00Z</dcterms:created>
  <dcterms:modified xsi:type="dcterms:W3CDTF">2026-06-19T15:28:00Z</dcterms:modified>
</cp:coreProperties>
</file>