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B255437" w14:textId="77777777" w:rsidR="0076043E" w:rsidRPr="0076043E" w:rsidRDefault="0076043E" w:rsidP="007604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604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BA-02_Value_Streams_v1.0</w:t>
      </w:r>
    </w:p>
    <w:p w14:paraId="021C78FC" w14:textId="77777777" w:rsidR="0076043E" w:rsidRPr="0076043E" w:rsidRDefault="0076043E" w:rsidP="007604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604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معماری جریان‌های ارزش پلتفرم</w:t>
      </w:r>
      <w:r w:rsidRPr="007604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iKIA</w:t>
      </w:r>
    </w:p>
    <w:p w14:paraId="195A009A" w14:textId="77777777" w:rsidR="0076043E" w:rsidRPr="0076043E" w:rsidRDefault="0076043E" w:rsidP="00760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Code:</w:t>
      </w:r>
      <w:r w:rsidRPr="0076043E">
        <w:rPr>
          <w:rFonts w:ascii="Times New Roman" w:eastAsia="Times New Roman" w:hAnsi="Times New Roman" w:cs="Times New Roman"/>
          <w:kern w:val="0"/>
          <w14:ligatures w14:val="none"/>
        </w:rPr>
        <w:t xml:space="preserve"> BA-02</w:t>
      </w:r>
      <w:r w:rsidRPr="0076043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604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Version:</w:t>
      </w:r>
      <w:r w:rsidRPr="0076043E">
        <w:rPr>
          <w:rFonts w:ascii="Times New Roman" w:eastAsia="Times New Roman" w:hAnsi="Times New Roman" w:cs="Times New Roman"/>
          <w:kern w:val="0"/>
          <w14:ligatures w14:val="none"/>
        </w:rPr>
        <w:t xml:space="preserve"> 1.0</w:t>
      </w:r>
      <w:r w:rsidRPr="0076043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604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</w:t>
      </w:r>
      <w:r w:rsidRPr="0076043E">
        <w:rPr>
          <w:rFonts w:ascii="Times New Roman" w:eastAsia="Times New Roman" w:hAnsi="Times New Roman" w:cs="Times New Roman"/>
          <w:kern w:val="0"/>
          <w14:ligatures w14:val="none"/>
        </w:rPr>
        <w:t xml:space="preserve"> Draft</w:t>
      </w:r>
      <w:r w:rsidRPr="0076043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604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Classification:</w:t>
      </w:r>
      <w:r w:rsidRPr="0076043E">
        <w:rPr>
          <w:rFonts w:ascii="Times New Roman" w:eastAsia="Times New Roman" w:hAnsi="Times New Roman" w:cs="Times New Roman"/>
          <w:kern w:val="0"/>
          <w14:ligatures w14:val="none"/>
        </w:rPr>
        <w:t xml:space="preserve"> Business Architecture Document</w:t>
      </w:r>
    </w:p>
    <w:p w14:paraId="2CD5D3C0" w14:textId="77777777" w:rsidR="0076043E" w:rsidRPr="0076043E" w:rsidRDefault="004224A7" w:rsidP="007604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24A7">
        <w:rPr>
          <w:rFonts w:ascii="Times New Roman" w:eastAsia="Times New Roman" w:hAnsi="Times New Roman" w:cs="Times New Roman"/>
          <w:noProof/>
          <w:kern w:val="0"/>
        </w:rPr>
        <w:pict w14:anchorId="234B639D">
          <v:rect id="_x0000_i1095" alt="" style="width:468pt;height:.05pt;mso-width-percent:0;mso-height-percent:0;mso-width-percent:0;mso-height-percent:0" o:hralign="center" o:hrstd="t" o:hr="t" fillcolor="#a0a0a0" stroked="f"/>
        </w:pict>
      </w:r>
    </w:p>
    <w:p w14:paraId="22293DA3" w14:textId="77777777" w:rsidR="0076043E" w:rsidRPr="0076043E" w:rsidRDefault="0076043E" w:rsidP="007604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604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1. </w:t>
      </w:r>
      <w:r w:rsidRPr="007604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مقدمه</w:t>
      </w:r>
    </w:p>
    <w:p w14:paraId="232E5FFC" w14:textId="77777777" w:rsidR="0076043E" w:rsidRPr="0076043E" w:rsidRDefault="0076043E" w:rsidP="0076043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:rtl/>
          <w14:ligatures w14:val="none"/>
        </w:rPr>
        <w:t>جریان ارزش (</w:t>
      </w:r>
      <w:r w:rsidRPr="0076043E">
        <w:rPr>
          <w:rFonts w:ascii="Times New Roman" w:eastAsia="Times New Roman" w:hAnsi="Times New Roman" w:cs="Times New Roman"/>
          <w:kern w:val="0"/>
          <w14:ligatures w14:val="none"/>
        </w:rPr>
        <w:t>Value Stream</w:t>
      </w:r>
      <w:r w:rsidRPr="0076043E">
        <w:rPr>
          <w:rFonts w:ascii="Times New Roman" w:eastAsia="Times New Roman" w:hAnsi="Times New Roman" w:cs="Times New Roman"/>
          <w:kern w:val="0"/>
          <w:rtl/>
          <w14:ligatures w14:val="none"/>
        </w:rPr>
        <w:t>) مجموعه فعالیت‌هایی است که از یک نیاز یا فرصت آغاز شده و به خلق ارزش برای ذی‌نفعان منتهی می‌شود.</w:t>
      </w:r>
    </w:p>
    <w:p w14:paraId="45250680" w14:textId="77777777" w:rsidR="0076043E" w:rsidRPr="0076043E" w:rsidRDefault="004224A7" w:rsidP="0076043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24A7">
        <w:rPr>
          <w:rFonts w:ascii="Times New Roman" w:eastAsia="Times New Roman" w:hAnsi="Times New Roman" w:cs="Times New Roman"/>
          <w:noProof/>
          <w:kern w:val="0"/>
        </w:rPr>
        <w:pict w14:anchorId="132E0A73">
          <v:rect id="_x0000_i1094" alt="" style="width:468pt;height:.05pt;mso-width-percent:0;mso-height-percent:0;mso-width-percent:0;mso-height-percent:0" o:hralign="center" o:hrstd="t" o:hr="t" fillcolor="#a0a0a0" stroked="f"/>
        </w:pict>
      </w:r>
    </w:p>
    <w:p w14:paraId="38772452" w14:textId="77777777" w:rsidR="0076043E" w:rsidRPr="0076043E" w:rsidRDefault="0076043E" w:rsidP="0076043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در </w:t>
      </w:r>
      <w:r w:rsidRPr="0076043E">
        <w:rPr>
          <w:rFonts w:ascii="Times New Roman" w:eastAsia="Times New Roman" w:hAnsi="Times New Roman" w:cs="Times New Roman"/>
          <w:kern w:val="0"/>
          <w14:ligatures w14:val="none"/>
        </w:rPr>
        <w:t>iKIA</w:t>
      </w:r>
      <w:r w:rsidRPr="0076043E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هدف صرفاً دیجیتالی کردن فرآیندها نیست.</w:t>
      </w:r>
    </w:p>
    <w:p w14:paraId="4DB9286B" w14:textId="77777777" w:rsidR="0076043E" w:rsidRPr="0076043E" w:rsidRDefault="0076043E" w:rsidP="0076043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:rtl/>
          <w14:ligatures w14:val="none"/>
        </w:rPr>
        <w:t>هدف ایجاد جریان‌های ارزش یکپارچه از کشف فرصت تا خلق درآمد و اعتماد است.</w:t>
      </w:r>
    </w:p>
    <w:p w14:paraId="5350676A" w14:textId="77777777" w:rsidR="0076043E" w:rsidRPr="0076043E" w:rsidRDefault="004224A7" w:rsidP="0076043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24A7">
        <w:rPr>
          <w:rFonts w:ascii="Times New Roman" w:eastAsia="Times New Roman" w:hAnsi="Times New Roman" w:cs="Times New Roman"/>
          <w:noProof/>
          <w:kern w:val="0"/>
        </w:rPr>
        <w:pict w14:anchorId="3242C4EA">
          <v:rect id="_x0000_i1093" alt="" style="width:468pt;height:.05pt;mso-width-percent:0;mso-height-percent:0;mso-width-percent:0;mso-height-percent:0" o:hralign="center" o:hrstd="t" o:hr="t" fillcolor="#a0a0a0" stroked="f"/>
        </w:pict>
      </w:r>
    </w:p>
    <w:p w14:paraId="4E9C1F7B" w14:textId="77777777" w:rsidR="0076043E" w:rsidRPr="0076043E" w:rsidRDefault="0076043E" w:rsidP="007604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604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2. </w:t>
      </w:r>
      <w:r w:rsidRPr="007604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اصول طراحی جریان‌های ارزش</w:t>
      </w:r>
    </w:p>
    <w:p w14:paraId="56708095" w14:textId="77777777" w:rsidR="0076043E" w:rsidRPr="0076043E" w:rsidRDefault="0076043E" w:rsidP="0076043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تمام </w:t>
      </w:r>
      <w:r w:rsidRPr="0076043E">
        <w:rPr>
          <w:rFonts w:ascii="Times New Roman" w:eastAsia="Times New Roman" w:hAnsi="Times New Roman" w:cs="Times New Roman"/>
          <w:kern w:val="0"/>
          <w14:ligatures w14:val="none"/>
        </w:rPr>
        <w:t>Value Stream</w:t>
      </w:r>
      <w:r w:rsidRPr="0076043E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های </w:t>
      </w:r>
      <w:r w:rsidRPr="0076043E">
        <w:rPr>
          <w:rFonts w:ascii="Times New Roman" w:eastAsia="Times New Roman" w:hAnsi="Times New Roman" w:cs="Times New Roman"/>
          <w:kern w:val="0"/>
          <w14:ligatures w14:val="none"/>
        </w:rPr>
        <w:t>iKIA</w:t>
      </w:r>
      <w:r w:rsidRPr="0076043E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بر اساس اصول زیر طراحی می‌شوند:</w:t>
      </w:r>
    </w:p>
    <w:p w14:paraId="3501B83C" w14:textId="77777777" w:rsidR="0076043E" w:rsidRPr="0076043E" w:rsidRDefault="0076043E" w:rsidP="007604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14:ligatures w14:val="none"/>
        </w:rPr>
        <w:t>Customer Centric</w:t>
      </w:r>
    </w:p>
    <w:p w14:paraId="1E05A30D" w14:textId="77777777" w:rsidR="0076043E" w:rsidRPr="0076043E" w:rsidRDefault="0076043E" w:rsidP="007604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14:ligatures w14:val="none"/>
        </w:rPr>
        <w:t>Digital First</w:t>
      </w:r>
    </w:p>
    <w:p w14:paraId="594CE79D" w14:textId="77777777" w:rsidR="0076043E" w:rsidRPr="0076043E" w:rsidRDefault="0076043E" w:rsidP="007604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14:ligatures w14:val="none"/>
        </w:rPr>
        <w:t>Trust Embedded</w:t>
      </w:r>
    </w:p>
    <w:p w14:paraId="765E4D38" w14:textId="77777777" w:rsidR="0076043E" w:rsidRPr="0076043E" w:rsidRDefault="0076043E" w:rsidP="007604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14:ligatures w14:val="none"/>
        </w:rPr>
        <w:t>Data Driven</w:t>
      </w:r>
    </w:p>
    <w:p w14:paraId="1AC55FB9" w14:textId="77777777" w:rsidR="0076043E" w:rsidRPr="0076043E" w:rsidRDefault="0076043E" w:rsidP="007604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14:ligatures w14:val="none"/>
        </w:rPr>
        <w:t>AI Enabled</w:t>
      </w:r>
    </w:p>
    <w:p w14:paraId="20F5F1C8" w14:textId="77777777" w:rsidR="0076043E" w:rsidRPr="0076043E" w:rsidRDefault="0076043E" w:rsidP="007604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14:ligatures w14:val="none"/>
        </w:rPr>
        <w:t>Compliance by Design</w:t>
      </w:r>
    </w:p>
    <w:p w14:paraId="16495AA1" w14:textId="77777777" w:rsidR="0076043E" w:rsidRPr="0076043E" w:rsidRDefault="004224A7" w:rsidP="007604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24A7">
        <w:rPr>
          <w:rFonts w:ascii="Times New Roman" w:eastAsia="Times New Roman" w:hAnsi="Times New Roman" w:cs="Times New Roman"/>
          <w:noProof/>
          <w:kern w:val="0"/>
        </w:rPr>
        <w:pict w14:anchorId="0D579005">
          <v:rect id="_x0000_i1092" alt="" style="width:468pt;height:.05pt;mso-width-percent:0;mso-height-percent:0;mso-width-percent:0;mso-height-percent:0" o:hralign="center" o:hrstd="t" o:hr="t" fillcolor="#a0a0a0" stroked="f"/>
        </w:pict>
      </w:r>
    </w:p>
    <w:p w14:paraId="17268538" w14:textId="77777777" w:rsidR="0076043E" w:rsidRPr="0076043E" w:rsidRDefault="0076043E" w:rsidP="007604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604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3. </w:t>
      </w:r>
      <w:r w:rsidRPr="007604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معماری کلان جریان‌های ارزش</w:t>
      </w:r>
    </w:p>
    <w:p w14:paraId="5B243270" w14:textId="77777777" w:rsidR="00956720" w:rsidRDefault="00956720" w:rsidP="0076043E">
      <w:pPr>
        <w:rPr>
          <w:rtl/>
        </w:rPr>
      </w:pPr>
    </w:p>
    <w:p w14:paraId="695FEEA5" w14:textId="77777777" w:rsidR="0076043E" w:rsidRDefault="0076043E" w:rsidP="0076043E">
      <w:r>
        <w:lastRenderedPageBreak/>
        <w:t>Opportunity</w:t>
      </w:r>
    </w:p>
    <w:p w14:paraId="20531FE3" w14:textId="77777777" w:rsidR="0076043E" w:rsidRDefault="0076043E" w:rsidP="0076043E">
      <w:r>
        <w:t>↓</w:t>
      </w:r>
    </w:p>
    <w:p w14:paraId="2FFB092E" w14:textId="77777777" w:rsidR="0076043E" w:rsidRDefault="0076043E" w:rsidP="0076043E">
      <w:r>
        <w:t>Lead</w:t>
      </w:r>
    </w:p>
    <w:p w14:paraId="4C9BE8A6" w14:textId="77777777" w:rsidR="0076043E" w:rsidRDefault="0076043E" w:rsidP="0076043E">
      <w:r>
        <w:t>↓</w:t>
      </w:r>
    </w:p>
    <w:p w14:paraId="14391853" w14:textId="77777777" w:rsidR="0076043E" w:rsidRDefault="0076043E" w:rsidP="0076043E">
      <w:r>
        <w:t>Account</w:t>
      </w:r>
    </w:p>
    <w:p w14:paraId="6D66F0D5" w14:textId="77777777" w:rsidR="0076043E" w:rsidRDefault="0076043E" w:rsidP="0076043E">
      <w:r>
        <w:t>↓</w:t>
      </w:r>
    </w:p>
    <w:p w14:paraId="2131FC90" w14:textId="77777777" w:rsidR="0076043E" w:rsidRDefault="0076043E" w:rsidP="0076043E">
      <w:r>
        <w:t>Trust</w:t>
      </w:r>
    </w:p>
    <w:p w14:paraId="15B2EA6B" w14:textId="77777777" w:rsidR="0076043E" w:rsidRDefault="0076043E" w:rsidP="0076043E">
      <w:r>
        <w:t>↓</w:t>
      </w:r>
    </w:p>
    <w:p w14:paraId="0BD7D700" w14:textId="77777777" w:rsidR="0076043E" w:rsidRDefault="0076043E" w:rsidP="0076043E">
      <w:r>
        <w:t>Offer</w:t>
      </w:r>
    </w:p>
    <w:p w14:paraId="725FE374" w14:textId="77777777" w:rsidR="0076043E" w:rsidRDefault="0076043E" w:rsidP="0076043E">
      <w:r>
        <w:t>↓</w:t>
      </w:r>
    </w:p>
    <w:p w14:paraId="63A5CBC7" w14:textId="77777777" w:rsidR="0076043E" w:rsidRDefault="0076043E" w:rsidP="0076043E">
      <w:r>
        <w:t>RFQ</w:t>
      </w:r>
    </w:p>
    <w:p w14:paraId="6A878E0C" w14:textId="77777777" w:rsidR="0076043E" w:rsidRDefault="0076043E" w:rsidP="0076043E">
      <w:r>
        <w:t>↓</w:t>
      </w:r>
    </w:p>
    <w:p w14:paraId="6D614CC1" w14:textId="77777777" w:rsidR="0076043E" w:rsidRDefault="0076043E" w:rsidP="0076043E">
      <w:r>
        <w:t>Contract</w:t>
      </w:r>
    </w:p>
    <w:p w14:paraId="48CA859E" w14:textId="77777777" w:rsidR="0076043E" w:rsidRDefault="0076043E" w:rsidP="0076043E">
      <w:r>
        <w:t>↓</w:t>
      </w:r>
    </w:p>
    <w:p w14:paraId="1C74E1D5" w14:textId="77777777" w:rsidR="0076043E" w:rsidRDefault="0076043E" w:rsidP="0076043E">
      <w:r>
        <w:t>Logistics</w:t>
      </w:r>
    </w:p>
    <w:p w14:paraId="4B085D47" w14:textId="77777777" w:rsidR="0076043E" w:rsidRDefault="0076043E" w:rsidP="0076043E">
      <w:r>
        <w:t>↓</w:t>
      </w:r>
    </w:p>
    <w:p w14:paraId="1AEF4FC7" w14:textId="77777777" w:rsidR="0076043E" w:rsidRDefault="0076043E" w:rsidP="0076043E">
      <w:r>
        <w:t>Settlement</w:t>
      </w:r>
    </w:p>
    <w:p w14:paraId="69D436BE" w14:textId="77777777" w:rsidR="0076043E" w:rsidRDefault="0076043E" w:rsidP="0076043E">
      <w:r>
        <w:t>↓</w:t>
      </w:r>
    </w:p>
    <w:p w14:paraId="0D4512BC" w14:textId="77777777" w:rsidR="0076043E" w:rsidRDefault="0076043E" w:rsidP="0076043E">
      <w:r>
        <w:t>Intelligence</w:t>
      </w:r>
    </w:p>
    <w:p w14:paraId="2DEC6581" w14:textId="77777777" w:rsidR="0076043E" w:rsidRDefault="0076043E" w:rsidP="0076043E">
      <w:r>
        <w:t>↓</w:t>
      </w:r>
    </w:p>
    <w:p w14:paraId="169BC706" w14:textId="60FEC9F9" w:rsidR="0076043E" w:rsidRDefault="0076043E" w:rsidP="0076043E">
      <w:pPr>
        <w:rPr>
          <w:rtl/>
        </w:rPr>
      </w:pPr>
      <w:r>
        <w:t>Growth</w:t>
      </w:r>
    </w:p>
    <w:p w14:paraId="28A220E9" w14:textId="77777777" w:rsidR="0076043E" w:rsidRDefault="0076043E" w:rsidP="0076043E">
      <w:pPr>
        <w:rPr>
          <w:rtl/>
        </w:rPr>
      </w:pPr>
    </w:p>
    <w:p w14:paraId="0AB663A5" w14:textId="77777777" w:rsidR="0076043E" w:rsidRDefault="0076043E" w:rsidP="0076043E">
      <w:pPr>
        <w:rPr>
          <w:rtl/>
        </w:rPr>
      </w:pPr>
    </w:p>
    <w:p w14:paraId="75A14A13" w14:textId="77777777" w:rsidR="0076043E" w:rsidRPr="0076043E" w:rsidRDefault="0076043E" w:rsidP="007604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604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4. </w:t>
      </w:r>
      <w:r w:rsidRPr="007604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دسته‌بندی جریان‌های ارزش</w:t>
      </w:r>
    </w:p>
    <w:p w14:paraId="47A3B26A" w14:textId="77777777" w:rsidR="0076043E" w:rsidRPr="0076043E" w:rsidRDefault="0076043E" w:rsidP="0076043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:rtl/>
          <w14:ligatures w14:val="none"/>
        </w:rPr>
        <w:t>جریان‌های ارزش در 10 گروه اصلی طبقه‌بندی می‌شوند.</w:t>
      </w:r>
    </w:p>
    <w:p w14:paraId="6E005B8E" w14:textId="77777777" w:rsidR="0076043E" w:rsidRPr="0076043E" w:rsidRDefault="0076043E" w:rsidP="0076043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258DAB01">
          <v:rect id="_x0000_i1033" style="width:0;height:1.5pt" o:hralign="center" o:hrstd="t" o:hr="t" fillcolor="#a0a0a0" stroked="f"/>
        </w:pict>
      </w:r>
    </w:p>
    <w:p w14:paraId="1EC548A1" w14:textId="77777777" w:rsidR="0076043E" w:rsidRPr="0076043E" w:rsidRDefault="0076043E" w:rsidP="007604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604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VS-01</w:t>
      </w:r>
    </w:p>
    <w:p w14:paraId="11800D80" w14:textId="77777777" w:rsidR="0076043E" w:rsidRPr="0076043E" w:rsidRDefault="0076043E" w:rsidP="007604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604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Opportunity-to-Lead</w:t>
      </w:r>
    </w:p>
    <w:p w14:paraId="7892A623" w14:textId="77777777" w:rsidR="0076043E" w:rsidRPr="0076043E" w:rsidRDefault="0076043E" w:rsidP="007604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14:ligatures w14:val="none"/>
        </w:rPr>
        <w:pict w14:anchorId="46E5FCE3">
          <v:rect id="_x0000_i1034" style="width:0;height:1.5pt" o:hralign="center" o:hrstd="t" o:hr="t" fillcolor="#a0a0a0" stroked="f"/>
        </w:pict>
      </w:r>
    </w:p>
    <w:p w14:paraId="2CFC8739" w14:textId="77777777" w:rsidR="0076043E" w:rsidRPr="0076043E" w:rsidRDefault="0076043E" w:rsidP="007604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604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هدف</w:t>
      </w:r>
    </w:p>
    <w:p w14:paraId="6EDC6EF2" w14:textId="77777777" w:rsidR="0076043E" w:rsidRPr="0076043E" w:rsidRDefault="0076043E" w:rsidP="0076043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تبدیل فرصت بازار به </w:t>
      </w:r>
      <w:r w:rsidRPr="0076043E">
        <w:rPr>
          <w:rFonts w:ascii="Times New Roman" w:eastAsia="Times New Roman" w:hAnsi="Times New Roman" w:cs="Times New Roman"/>
          <w:kern w:val="0"/>
          <w14:ligatures w14:val="none"/>
        </w:rPr>
        <w:t>Lead</w:t>
      </w:r>
      <w:r w:rsidRPr="0076043E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قابل پیگیری.</w:t>
      </w:r>
    </w:p>
    <w:p w14:paraId="19992092" w14:textId="77777777" w:rsidR="0076043E" w:rsidRPr="0076043E" w:rsidRDefault="0076043E" w:rsidP="0076043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14:ligatures w14:val="none"/>
        </w:rPr>
        <w:pict w14:anchorId="00235ACC">
          <v:rect id="_x0000_i1035" style="width:0;height:1.5pt" o:hralign="center" o:hrstd="t" o:hr="t" fillcolor="#a0a0a0" stroked="f"/>
        </w:pict>
      </w:r>
    </w:p>
    <w:p w14:paraId="22832EAC" w14:textId="77777777" w:rsidR="0076043E" w:rsidRPr="0076043E" w:rsidRDefault="0076043E" w:rsidP="007604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604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محرک آغاز</w:t>
      </w:r>
    </w:p>
    <w:p w14:paraId="1DA247B7" w14:textId="77777777" w:rsidR="0076043E" w:rsidRPr="0076043E" w:rsidRDefault="0076043E" w:rsidP="007604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:rtl/>
          <w14:ligatures w14:val="none"/>
        </w:rPr>
        <w:t>سیگنال بازار</w:t>
      </w:r>
    </w:p>
    <w:p w14:paraId="75A5F90A" w14:textId="77777777" w:rsidR="0076043E" w:rsidRPr="0076043E" w:rsidRDefault="0076043E" w:rsidP="007604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:rtl/>
          <w14:ligatures w14:val="none"/>
        </w:rPr>
        <w:t>فرصت تجاری</w:t>
      </w:r>
    </w:p>
    <w:p w14:paraId="7B4FF25C" w14:textId="77777777" w:rsidR="0076043E" w:rsidRPr="0076043E" w:rsidRDefault="0076043E" w:rsidP="007604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:rtl/>
          <w14:ligatures w14:val="none"/>
        </w:rPr>
        <w:t>معرفی</w:t>
      </w:r>
    </w:p>
    <w:p w14:paraId="4511ABAF" w14:textId="77777777" w:rsidR="0076043E" w:rsidRPr="0076043E" w:rsidRDefault="0076043E" w:rsidP="007604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:rtl/>
          <w14:ligatures w14:val="none"/>
        </w:rPr>
        <w:t>کمپین بازاریابی</w:t>
      </w:r>
    </w:p>
    <w:p w14:paraId="51F42094" w14:textId="77777777" w:rsidR="0076043E" w:rsidRPr="0076043E" w:rsidRDefault="0076043E" w:rsidP="007604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:rtl/>
          <w14:ligatures w14:val="none"/>
        </w:rPr>
        <w:t>ایمیل تامین‌کننده</w:t>
      </w:r>
    </w:p>
    <w:p w14:paraId="1D92BCF6" w14:textId="77777777" w:rsidR="0076043E" w:rsidRPr="0076043E" w:rsidRDefault="0076043E" w:rsidP="007604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14:ligatures w14:val="none"/>
        </w:rPr>
        <w:pict w14:anchorId="675EFEC7">
          <v:rect id="_x0000_i1036" style="width:0;height:1.5pt" o:hralign="center" o:hrstd="t" o:hr="t" fillcolor="#a0a0a0" stroked="f"/>
        </w:pict>
      </w:r>
    </w:p>
    <w:p w14:paraId="2167F220" w14:textId="77777777" w:rsidR="0076043E" w:rsidRPr="0076043E" w:rsidRDefault="0076043E" w:rsidP="007604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604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مراحل</w:t>
      </w:r>
    </w:p>
    <w:p w14:paraId="2BC0776A" w14:textId="77777777" w:rsidR="0076043E" w:rsidRPr="0076043E" w:rsidRDefault="0076043E" w:rsidP="007604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604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Opportunity Discovery</w:t>
      </w:r>
    </w:p>
    <w:p w14:paraId="11B1E36B" w14:textId="77777777" w:rsidR="0076043E" w:rsidRPr="0076043E" w:rsidRDefault="0076043E" w:rsidP="00760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706E4567" w14:textId="77777777" w:rsidR="0076043E" w:rsidRPr="0076043E" w:rsidRDefault="0076043E" w:rsidP="007604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604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Opportunity Qualification</w:t>
      </w:r>
    </w:p>
    <w:p w14:paraId="51696FD6" w14:textId="77777777" w:rsidR="0076043E" w:rsidRPr="0076043E" w:rsidRDefault="0076043E" w:rsidP="00760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54F4427A" w14:textId="77777777" w:rsidR="0076043E" w:rsidRPr="0076043E" w:rsidRDefault="0076043E" w:rsidP="007604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604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Lead Creation</w:t>
      </w:r>
    </w:p>
    <w:p w14:paraId="39A72514" w14:textId="77777777" w:rsidR="0076043E" w:rsidRPr="0076043E" w:rsidRDefault="0076043E" w:rsidP="00760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5C46332D" w14:textId="77777777" w:rsidR="0076043E" w:rsidRPr="0076043E" w:rsidRDefault="0076043E" w:rsidP="007604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604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CRM Registration</w:t>
      </w:r>
    </w:p>
    <w:p w14:paraId="0C26270F" w14:textId="77777777" w:rsidR="0076043E" w:rsidRPr="0076043E" w:rsidRDefault="0076043E" w:rsidP="007604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14:ligatures w14:val="none"/>
        </w:rPr>
        <w:pict w14:anchorId="4260FAC0">
          <v:rect id="_x0000_i1037" style="width:0;height:1.5pt" o:hralign="center" o:hrstd="t" o:hr="t" fillcolor="#a0a0a0" stroked="f"/>
        </w:pict>
      </w:r>
    </w:p>
    <w:p w14:paraId="2EB51888" w14:textId="77777777" w:rsidR="0076043E" w:rsidRPr="0076043E" w:rsidRDefault="0076043E" w:rsidP="007604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604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lastRenderedPageBreak/>
        <w:t>خروجی</w:t>
      </w:r>
    </w:p>
    <w:p w14:paraId="747AE814" w14:textId="77777777" w:rsidR="0076043E" w:rsidRPr="0076043E" w:rsidRDefault="0076043E" w:rsidP="00760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14:ligatures w14:val="none"/>
        </w:rPr>
        <w:t xml:space="preserve">Lead </w:t>
      </w:r>
      <w:r w:rsidRPr="0076043E">
        <w:rPr>
          <w:rFonts w:ascii="Times New Roman" w:eastAsia="Times New Roman" w:hAnsi="Times New Roman" w:cs="Times New Roman"/>
          <w:kern w:val="0"/>
          <w:rtl/>
          <w14:ligatures w14:val="none"/>
        </w:rPr>
        <w:t>معتبر</w:t>
      </w:r>
    </w:p>
    <w:p w14:paraId="2A263CD4" w14:textId="77777777" w:rsidR="0076043E" w:rsidRPr="0076043E" w:rsidRDefault="0076043E" w:rsidP="007604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14:ligatures w14:val="none"/>
        </w:rPr>
        <w:pict w14:anchorId="1D80738A">
          <v:rect id="_x0000_i1038" style="width:0;height:1.5pt" o:hralign="center" o:hrstd="t" o:hr="t" fillcolor="#a0a0a0" stroked="f"/>
        </w:pict>
      </w:r>
    </w:p>
    <w:p w14:paraId="17F86AB5" w14:textId="77777777" w:rsidR="0076043E" w:rsidRPr="0076043E" w:rsidRDefault="0076043E" w:rsidP="007604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604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KPI</w:t>
      </w:r>
    </w:p>
    <w:p w14:paraId="3022657E" w14:textId="77777777" w:rsidR="0076043E" w:rsidRPr="0076043E" w:rsidRDefault="0076043E" w:rsidP="007604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:rtl/>
          <w14:ligatures w14:val="none"/>
        </w:rPr>
        <w:t>تعداد فرصت</w:t>
      </w:r>
    </w:p>
    <w:p w14:paraId="329C4E0B" w14:textId="77777777" w:rsidR="0076043E" w:rsidRPr="0076043E" w:rsidRDefault="0076043E" w:rsidP="007604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:rtl/>
          <w14:ligatures w14:val="none"/>
        </w:rPr>
        <w:t>نرخ تبدیل فرصت به</w:t>
      </w:r>
      <w:r w:rsidRPr="0076043E">
        <w:rPr>
          <w:rFonts w:ascii="Times New Roman" w:eastAsia="Times New Roman" w:hAnsi="Times New Roman" w:cs="Times New Roman"/>
          <w:kern w:val="0"/>
          <w14:ligatures w14:val="none"/>
        </w:rPr>
        <w:t xml:space="preserve"> Lead</w:t>
      </w:r>
    </w:p>
    <w:p w14:paraId="316AC979" w14:textId="77777777" w:rsidR="0076043E" w:rsidRPr="0076043E" w:rsidRDefault="0076043E" w:rsidP="007604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14:ligatures w14:val="none"/>
        </w:rPr>
        <w:pict w14:anchorId="63DD3C2A">
          <v:rect id="_x0000_i1039" style="width:0;height:1.5pt" o:hralign="center" o:hrstd="t" o:hr="t" fillcolor="#a0a0a0" stroked="f"/>
        </w:pict>
      </w:r>
    </w:p>
    <w:p w14:paraId="68BFF9C0" w14:textId="77777777" w:rsidR="0076043E" w:rsidRPr="0076043E" w:rsidRDefault="0076043E" w:rsidP="007604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604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VS-02</w:t>
      </w:r>
    </w:p>
    <w:p w14:paraId="27DD2FF1" w14:textId="77777777" w:rsidR="0076043E" w:rsidRPr="0076043E" w:rsidRDefault="0076043E" w:rsidP="007604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604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Lead-to-Qualified-Account</w:t>
      </w:r>
    </w:p>
    <w:p w14:paraId="6B84E752" w14:textId="77777777" w:rsidR="0076043E" w:rsidRPr="0076043E" w:rsidRDefault="0076043E" w:rsidP="007604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14:ligatures w14:val="none"/>
        </w:rPr>
        <w:pict w14:anchorId="3959F897">
          <v:rect id="_x0000_i1040" style="width:0;height:1.5pt" o:hralign="center" o:hrstd="t" o:hr="t" fillcolor="#a0a0a0" stroked="f"/>
        </w:pict>
      </w:r>
    </w:p>
    <w:p w14:paraId="64AB2C86" w14:textId="77777777" w:rsidR="0076043E" w:rsidRPr="0076043E" w:rsidRDefault="0076043E" w:rsidP="007604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604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هدف</w:t>
      </w:r>
    </w:p>
    <w:p w14:paraId="15D7F490" w14:textId="77777777" w:rsidR="0076043E" w:rsidRPr="0076043E" w:rsidRDefault="0076043E" w:rsidP="0076043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تبدیل </w:t>
      </w:r>
      <w:r w:rsidRPr="0076043E">
        <w:rPr>
          <w:rFonts w:ascii="Times New Roman" w:eastAsia="Times New Roman" w:hAnsi="Times New Roman" w:cs="Times New Roman"/>
          <w:kern w:val="0"/>
          <w14:ligatures w14:val="none"/>
        </w:rPr>
        <w:t>Lead</w:t>
      </w:r>
      <w:r w:rsidRPr="0076043E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به </w:t>
      </w:r>
      <w:r w:rsidRPr="0076043E">
        <w:rPr>
          <w:rFonts w:ascii="Times New Roman" w:eastAsia="Times New Roman" w:hAnsi="Times New Roman" w:cs="Times New Roman"/>
          <w:kern w:val="0"/>
          <w14:ligatures w14:val="none"/>
        </w:rPr>
        <w:t>Account</w:t>
      </w:r>
      <w:r w:rsidRPr="0076043E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معتبر.</w:t>
      </w:r>
    </w:p>
    <w:p w14:paraId="18CDF0A9" w14:textId="77777777" w:rsidR="0076043E" w:rsidRPr="0076043E" w:rsidRDefault="0076043E" w:rsidP="0076043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14:ligatures w14:val="none"/>
        </w:rPr>
        <w:pict w14:anchorId="4BA290D2">
          <v:rect id="_x0000_i1041" style="width:0;height:1.5pt" o:hralign="center" o:hrstd="t" o:hr="t" fillcolor="#a0a0a0" stroked="f"/>
        </w:pict>
      </w:r>
    </w:p>
    <w:p w14:paraId="2F964DA6" w14:textId="77777777" w:rsidR="0076043E" w:rsidRPr="0076043E" w:rsidRDefault="0076043E" w:rsidP="007604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604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مراحل</w:t>
      </w:r>
    </w:p>
    <w:p w14:paraId="342DB35F" w14:textId="77777777" w:rsidR="0076043E" w:rsidRPr="0076043E" w:rsidRDefault="0076043E" w:rsidP="00760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14:ligatures w14:val="none"/>
        </w:rPr>
        <w:t>Lead</w:t>
      </w:r>
    </w:p>
    <w:p w14:paraId="584703B9" w14:textId="77777777" w:rsidR="0076043E" w:rsidRPr="0076043E" w:rsidRDefault="0076043E" w:rsidP="00760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3766C399" w14:textId="77777777" w:rsidR="0076043E" w:rsidRPr="0076043E" w:rsidRDefault="0076043E" w:rsidP="00760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14:ligatures w14:val="none"/>
        </w:rPr>
        <w:t>Profiling</w:t>
      </w:r>
    </w:p>
    <w:p w14:paraId="7C6A93ED" w14:textId="77777777" w:rsidR="0076043E" w:rsidRPr="0076043E" w:rsidRDefault="0076043E" w:rsidP="00760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1FB9F904" w14:textId="77777777" w:rsidR="0076043E" w:rsidRPr="0076043E" w:rsidRDefault="0076043E" w:rsidP="00760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14:ligatures w14:val="none"/>
        </w:rPr>
        <w:t>Verification</w:t>
      </w:r>
    </w:p>
    <w:p w14:paraId="3C92C2FA" w14:textId="77777777" w:rsidR="0076043E" w:rsidRPr="0076043E" w:rsidRDefault="0076043E" w:rsidP="00760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654ED752" w14:textId="77777777" w:rsidR="0076043E" w:rsidRPr="0076043E" w:rsidRDefault="0076043E" w:rsidP="00760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14:ligatures w14:val="none"/>
        </w:rPr>
        <w:t>Account Creation</w:t>
      </w:r>
    </w:p>
    <w:p w14:paraId="1CA75136" w14:textId="77777777" w:rsidR="0076043E" w:rsidRPr="0076043E" w:rsidRDefault="0076043E" w:rsidP="00760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59E35816" w14:textId="77777777" w:rsidR="0076043E" w:rsidRPr="0076043E" w:rsidRDefault="0076043E" w:rsidP="00760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Account Qualification</w:t>
      </w:r>
    </w:p>
    <w:p w14:paraId="01B72B2C" w14:textId="77777777" w:rsidR="0076043E" w:rsidRPr="0076043E" w:rsidRDefault="0076043E" w:rsidP="007604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14:ligatures w14:val="none"/>
        </w:rPr>
        <w:pict w14:anchorId="369AAB92">
          <v:rect id="_x0000_i1042" style="width:0;height:1.5pt" o:hralign="center" o:hrstd="t" o:hr="t" fillcolor="#a0a0a0" stroked="f"/>
        </w:pict>
      </w:r>
    </w:p>
    <w:p w14:paraId="6AFFEF07" w14:textId="77777777" w:rsidR="0076043E" w:rsidRPr="0076043E" w:rsidRDefault="0076043E" w:rsidP="007604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604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خروجی</w:t>
      </w:r>
    </w:p>
    <w:p w14:paraId="7781DAA6" w14:textId="77777777" w:rsidR="0076043E" w:rsidRPr="0076043E" w:rsidRDefault="0076043E" w:rsidP="00760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14:ligatures w14:val="none"/>
        </w:rPr>
        <w:t>Qualified Account</w:t>
      </w:r>
    </w:p>
    <w:p w14:paraId="4BAE13DB" w14:textId="77777777" w:rsidR="0076043E" w:rsidRPr="0076043E" w:rsidRDefault="0076043E" w:rsidP="007604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14:ligatures w14:val="none"/>
        </w:rPr>
        <w:pict w14:anchorId="66B4CD5D">
          <v:rect id="_x0000_i1043" style="width:0;height:1.5pt" o:hralign="center" o:hrstd="t" o:hr="t" fillcolor="#a0a0a0" stroked="f"/>
        </w:pict>
      </w:r>
    </w:p>
    <w:p w14:paraId="703C94A5" w14:textId="77777777" w:rsidR="0076043E" w:rsidRPr="0076043E" w:rsidRDefault="0076043E" w:rsidP="007604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604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KPI</w:t>
      </w:r>
    </w:p>
    <w:p w14:paraId="5F1F60D8" w14:textId="77777777" w:rsidR="0076043E" w:rsidRPr="0076043E" w:rsidRDefault="0076043E" w:rsidP="007604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:rtl/>
          <w14:ligatures w14:val="none"/>
        </w:rPr>
        <w:t>نرخ تبدیل</w:t>
      </w:r>
      <w:r w:rsidRPr="0076043E">
        <w:rPr>
          <w:rFonts w:ascii="Times New Roman" w:eastAsia="Times New Roman" w:hAnsi="Times New Roman" w:cs="Times New Roman"/>
          <w:kern w:val="0"/>
          <w14:ligatures w14:val="none"/>
        </w:rPr>
        <w:t xml:space="preserve"> Lead</w:t>
      </w:r>
    </w:p>
    <w:p w14:paraId="51D335AE" w14:textId="77777777" w:rsidR="0076043E" w:rsidRPr="0076043E" w:rsidRDefault="0076043E" w:rsidP="007604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:rtl/>
          <w14:ligatures w14:val="none"/>
        </w:rPr>
        <w:t>زمان احراز</w:t>
      </w:r>
    </w:p>
    <w:p w14:paraId="2EBF2DAD" w14:textId="77777777" w:rsidR="0076043E" w:rsidRPr="0076043E" w:rsidRDefault="0076043E" w:rsidP="007604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14:ligatures w14:val="none"/>
        </w:rPr>
        <w:pict w14:anchorId="41375402">
          <v:rect id="_x0000_i1044" style="width:0;height:1.5pt" o:hralign="center" o:hrstd="t" o:hr="t" fillcolor="#a0a0a0" stroked="f"/>
        </w:pict>
      </w:r>
    </w:p>
    <w:p w14:paraId="77481B0A" w14:textId="77777777" w:rsidR="0076043E" w:rsidRPr="0076043E" w:rsidRDefault="0076043E" w:rsidP="007604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604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VS-03</w:t>
      </w:r>
    </w:p>
    <w:p w14:paraId="24423CA1" w14:textId="77777777" w:rsidR="0076043E" w:rsidRPr="0076043E" w:rsidRDefault="0076043E" w:rsidP="007604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604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Supplier-to-Trusted-Supplier</w:t>
      </w:r>
    </w:p>
    <w:p w14:paraId="1C1CB8D8" w14:textId="77777777" w:rsidR="0076043E" w:rsidRPr="0076043E" w:rsidRDefault="0076043E" w:rsidP="007604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14:ligatures w14:val="none"/>
        </w:rPr>
        <w:pict w14:anchorId="029EA7CC">
          <v:rect id="_x0000_i1045" style="width:0;height:1.5pt" o:hralign="center" o:hrstd="t" o:hr="t" fillcolor="#a0a0a0" stroked="f"/>
        </w:pict>
      </w:r>
    </w:p>
    <w:p w14:paraId="14EBED78" w14:textId="77777777" w:rsidR="0076043E" w:rsidRPr="0076043E" w:rsidRDefault="0076043E" w:rsidP="007604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604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هدف</w:t>
      </w:r>
    </w:p>
    <w:p w14:paraId="3A01D482" w14:textId="77777777" w:rsidR="0076043E" w:rsidRPr="0076043E" w:rsidRDefault="0076043E" w:rsidP="0076043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:rtl/>
          <w14:ligatures w14:val="none"/>
        </w:rPr>
        <w:t>تبدیل تامین‌کننده عادی به تامین‌کننده معتبر.</w:t>
      </w:r>
    </w:p>
    <w:p w14:paraId="734256BD" w14:textId="77777777" w:rsidR="0076043E" w:rsidRPr="0076043E" w:rsidRDefault="0076043E" w:rsidP="0076043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14:ligatures w14:val="none"/>
        </w:rPr>
        <w:pict w14:anchorId="1B97F323">
          <v:rect id="_x0000_i1046" style="width:0;height:1.5pt" o:hralign="center" o:hrstd="t" o:hr="t" fillcolor="#a0a0a0" stroked="f"/>
        </w:pict>
      </w:r>
    </w:p>
    <w:p w14:paraId="530696DB" w14:textId="77777777" w:rsidR="0076043E" w:rsidRPr="0076043E" w:rsidRDefault="0076043E" w:rsidP="007604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604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مراحل</w:t>
      </w:r>
    </w:p>
    <w:p w14:paraId="3ED635B0" w14:textId="77777777" w:rsidR="0076043E" w:rsidRPr="0076043E" w:rsidRDefault="0076043E" w:rsidP="00760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14:ligatures w14:val="none"/>
        </w:rPr>
        <w:t>Registration</w:t>
      </w:r>
    </w:p>
    <w:p w14:paraId="3AD66A85" w14:textId="77777777" w:rsidR="0076043E" w:rsidRPr="0076043E" w:rsidRDefault="0076043E" w:rsidP="00760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4EC13207" w14:textId="77777777" w:rsidR="0076043E" w:rsidRPr="0076043E" w:rsidRDefault="0076043E" w:rsidP="00760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14:ligatures w14:val="none"/>
        </w:rPr>
        <w:t>KYB</w:t>
      </w:r>
    </w:p>
    <w:p w14:paraId="64A91BD8" w14:textId="77777777" w:rsidR="0076043E" w:rsidRPr="0076043E" w:rsidRDefault="0076043E" w:rsidP="00760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469E1D7D" w14:textId="77777777" w:rsidR="0076043E" w:rsidRPr="0076043E" w:rsidRDefault="0076043E" w:rsidP="00760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14:ligatures w14:val="none"/>
        </w:rPr>
        <w:t>Document Review</w:t>
      </w:r>
    </w:p>
    <w:p w14:paraId="3ADE0D17" w14:textId="77777777" w:rsidR="0076043E" w:rsidRPr="0076043E" w:rsidRDefault="0076043E" w:rsidP="00760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73A90C89" w14:textId="77777777" w:rsidR="0076043E" w:rsidRPr="0076043E" w:rsidRDefault="0076043E" w:rsidP="00760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Trust Assessment</w:t>
      </w:r>
    </w:p>
    <w:p w14:paraId="3752D42A" w14:textId="77777777" w:rsidR="0076043E" w:rsidRPr="0076043E" w:rsidRDefault="0076043E" w:rsidP="00760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7FA2146A" w14:textId="77777777" w:rsidR="0076043E" w:rsidRPr="0076043E" w:rsidRDefault="0076043E" w:rsidP="00760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14:ligatures w14:val="none"/>
        </w:rPr>
        <w:t>Supplier Approval</w:t>
      </w:r>
    </w:p>
    <w:p w14:paraId="07F61974" w14:textId="77777777" w:rsidR="0076043E" w:rsidRPr="0076043E" w:rsidRDefault="0076043E" w:rsidP="007604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14:ligatures w14:val="none"/>
        </w:rPr>
        <w:pict w14:anchorId="2F5737C5">
          <v:rect id="_x0000_i1047" style="width:0;height:1.5pt" o:hralign="center" o:hrstd="t" o:hr="t" fillcolor="#a0a0a0" stroked="f"/>
        </w:pict>
      </w:r>
    </w:p>
    <w:p w14:paraId="073B1CAF" w14:textId="77777777" w:rsidR="0076043E" w:rsidRPr="0076043E" w:rsidRDefault="0076043E" w:rsidP="007604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604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خروجی</w:t>
      </w:r>
    </w:p>
    <w:p w14:paraId="01C81921" w14:textId="77777777" w:rsidR="0076043E" w:rsidRPr="0076043E" w:rsidRDefault="0076043E" w:rsidP="00760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14:ligatures w14:val="none"/>
        </w:rPr>
        <w:t>Trusted Supplier</w:t>
      </w:r>
    </w:p>
    <w:p w14:paraId="7478B943" w14:textId="77777777" w:rsidR="0076043E" w:rsidRPr="0076043E" w:rsidRDefault="0076043E" w:rsidP="007604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14:ligatures w14:val="none"/>
        </w:rPr>
        <w:pict w14:anchorId="400357EF">
          <v:rect id="_x0000_i1048" style="width:0;height:1.5pt" o:hralign="center" o:hrstd="t" o:hr="t" fillcolor="#a0a0a0" stroked="f"/>
        </w:pict>
      </w:r>
    </w:p>
    <w:p w14:paraId="56683AF9" w14:textId="77777777" w:rsidR="0076043E" w:rsidRPr="0076043E" w:rsidRDefault="0076043E" w:rsidP="007604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604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KPI</w:t>
      </w:r>
    </w:p>
    <w:p w14:paraId="77AB47FB" w14:textId="77777777" w:rsidR="0076043E" w:rsidRPr="0076043E" w:rsidRDefault="0076043E" w:rsidP="007604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:rtl/>
          <w14:ligatures w14:val="none"/>
        </w:rPr>
        <w:t>تعداد تامین‌کنندگان تاییدشده</w:t>
      </w:r>
    </w:p>
    <w:p w14:paraId="00F56D1C" w14:textId="77777777" w:rsidR="0076043E" w:rsidRPr="0076043E" w:rsidRDefault="0076043E" w:rsidP="007604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14:ligatures w14:val="none"/>
        </w:rPr>
        <w:t>Trust Score</w:t>
      </w:r>
    </w:p>
    <w:p w14:paraId="6267877D" w14:textId="77777777" w:rsidR="0076043E" w:rsidRPr="0076043E" w:rsidRDefault="0076043E" w:rsidP="007604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14:ligatures w14:val="none"/>
        </w:rPr>
        <w:pict w14:anchorId="5B513DB8">
          <v:rect id="_x0000_i1049" style="width:0;height:1.5pt" o:hralign="center" o:hrstd="t" o:hr="t" fillcolor="#a0a0a0" stroked="f"/>
        </w:pict>
      </w:r>
    </w:p>
    <w:p w14:paraId="38C5A8B8" w14:textId="77777777" w:rsidR="0076043E" w:rsidRPr="0076043E" w:rsidRDefault="0076043E" w:rsidP="007604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604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VS-04</w:t>
      </w:r>
    </w:p>
    <w:p w14:paraId="11E665C6" w14:textId="77777777" w:rsidR="0076043E" w:rsidRPr="0076043E" w:rsidRDefault="0076043E" w:rsidP="007604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604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Commodity-to-Marketplace</w:t>
      </w:r>
    </w:p>
    <w:p w14:paraId="4EDB28FB" w14:textId="77777777" w:rsidR="0076043E" w:rsidRPr="0076043E" w:rsidRDefault="0076043E" w:rsidP="007604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14:ligatures w14:val="none"/>
        </w:rPr>
        <w:pict w14:anchorId="56B9AA23">
          <v:rect id="_x0000_i1050" style="width:0;height:1.5pt" o:hralign="center" o:hrstd="t" o:hr="t" fillcolor="#a0a0a0" stroked="f"/>
        </w:pict>
      </w:r>
    </w:p>
    <w:p w14:paraId="48C00D09" w14:textId="77777777" w:rsidR="0076043E" w:rsidRPr="0076043E" w:rsidRDefault="0076043E" w:rsidP="007604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604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هدف</w:t>
      </w:r>
    </w:p>
    <w:p w14:paraId="0AC0E2AC" w14:textId="77777777" w:rsidR="0076043E" w:rsidRPr="0076043E" w:rsidRDefault="0076043E" w:rsidP="0076043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:rtl/>
          <w14:ligatures w14:val="none"/>
        </w:rPr>
        <w:t>تبدیل کالا به دارایی قابل معامله.</w:t>
      </w:r>
    </w:p>
    <w:p w14:paraId="24C49024" w14:textId="77777777" w:rsidR="0076043E" w:rsidRPr="0076043E" w:rsidRDefault="0076043E" w:rsidP="0076043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14:ligatures w14:val="none"/>
        </w:rPr>
        <w:pict w14:anchorId="2BC0E8F1">
          <v:rect id="_x0000_i1051" style="width:0;height:1.5pt" o:hralign="center" o:hrstd="t" o:hr="t" fillcolor="#a0a0a0" stroked="f"/>
        </w:pict>
      </w:r>
    </w:p>
    <w:p w14:paraId="23DA7CA3" w14:textId="77777777" w:rsidR="0076043E" w:rsidRPr="0076043E" w:rsidRDefault="0076043E" w:rsidP="007604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604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مراحل</w:t>
      </w:r>
    </w:p>
    <w:p w14:paraId="0FEC3E9A" w14:textId="77777777" w:rsidR="0076043E" w:rsidRPr="0076043E" w:rsidRDefault="0076043E" w:rsidP="00760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14:ligatures w14:val="none"/>
        </w:rPr>
        <w:t>Commodity Creation</w:t>
      </w:r>
    </w:p>
    <w:p w14:paraId="752A5510" w14:textId="77777777" w:rsidR="0076043E" w:rsidRPr="0076043E" w:rsidRDefault="0076043E" w:rsidP="00760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740E2CB6" w14:textId="77777777" w:rsidR="0076043E" w:rsidRPr="0076043E" w:rsidRDefault="0076043E" w:rsidP="00760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14:ligatures w14:val="none"/>
        </w:rPr>
        <w:t>Classification</w:t>
      </w:r>
    </w:p>
    <w:p w14:paraId="5ED64384" w14:textId="77777777" w:rsidR="0076043E" w:rsidRPr="0076043E" w:rsidRDefault="0076043E" w:rsidP="00760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5CE91377" w14:textId="77777777" w:rsidR="0076043E" w:rsidRPr="0076043E" w:rsidRDefault="0076043E" w:rsidP="00760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Specification</w:t>
      </w:r>
    </w:p>
    <w:p w14:paraId="749CA760" w14:textId="77777777" w:rsidR="0076043E" w:rsidRPr="0076043E" w:rsidRDefault="0076043E" w:rsidP="00760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38CE0456" w14:textId="77777777" w:rsidR="0076043E" w:rsidRPr="0076043E" w:rsidRDefault="0076043E" w:rsidP="00760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14:ligatures w14:val="none"/>
        </w:rPr>
        <w:t>MSDS/TDS Generation</w:t>
      </w:r>
    </w:p>
    <w:p w14:paraId="528937D3" w14:textId="77777777" w:rsidR="0076043E" w:rsidRPr="0076043E" w:rsidRDefault="0076043E" w:rsidP="00760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752F78A9" w14:textId="77777777" w:rsidR="0076043E" w:rsidRPr="0076043E" w:rsidRDefault="0076043E" w:rsidP="00760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14:ligatures w14:val="none"/>
        </w:rPr>
        <w:t>Approval</w:t>
      </w:r>
    </w:p>
    <w:p w14:paraId="3934D186" w14:textId="77777777" w:rsidR="0076043E" w:rsidRPr="0076043E" w:rsidRDefault="0076043E" w:rsidP="00760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3A56CB56" w14:textId="77777777" w:rsidR="0076043E" w:rsidRPr="0076043E" w:rsidRDefault="0076043E" w:rsidP="00760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14:ligatures w14:val="none"/>
        </w:rPr>
        <w:t>Marketplace Publication</w:t>
      </w:r>
    </w:p>
    <w:p w14:paraId="2EC36AED" w14:textId="77777777" w:rsidR="0076043E" w:rsidRPr="0076043E" w:rsidRDefault="0076043E" w:rsidP="007604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14:ligatures w14:val="none"/>
        </w:rPr>
        <w:pict w14:anchorId="22B5326E">
          <v:rect id="_x0000_i1052" style="width:0;height:1.5pt" o:hralign="center" o:hrstd="t" o:hr="t" fillcolor="#a0a0a0" stroked="f"/>
        </w:pict>
      </w:r>
    </w:p>
    <w:p w14:paraId="19E9C0EB" w14:textId="77777777" w:rsidR="0076043E" w:rsidRPr="0076043E" w:rsidRDefault="0076043E" w:rsidP="007604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604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خروجی</w:t>
      </w:r>
    </w:p>
    <w:p w14:paraId="379AC167" w14:textId="77777777" w:rsidR="0076043E" w:rsidRPr="0076043E" w:rsidRDefault="0076043E" w:rsidP="00760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14:ligatures w14:val="none"/>
        </w:rPr>
        <w:t>Active Commodity</w:t>
      </w:r>
    </w:p>
    <w:p w14:paraId="46FA5194" w14:textId="77777777" w:rsidR="0076043E" w:rsidRPr="0076043E" w:rsidRDefault="0076043E" w:rsidP="007604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14:ligatures w14:val="none"/>
        </w:rPr>
        <w:pict w14:anchorId="1C5C6760">
          <v:rect id="_x0000_i1053" style="width:0;height:1.5pt" o:hralign="center" o:hrstd="t" o:hr="t" fillcolor="#a0a0a0" stroked="f"/>
        </w:pict>
      </w:r>
    </w:p>
    <w:p w14:paraId="0C186759" w14:textId="77777777" w:rsidR="0076043E" w:rsidRPr="0076043E" w:rsidRDefault="0076043E" w:rsidP="007604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604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KPI</w:t>
      </w:r>
    </w:p>
    <w:p w14:paraId="1F4166E0" w14:textId="77777777" w:rsidR="0076043E" w:rsidRPr="0076043E" w:rsidRDefault="0076043E" w:rsidP="007604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:rtl/>
          <w14:ligatures w14:val="none"/>
        </w:rPr>
        <w:t>تعداد کالا</w:t>
      </w:r>
    </w:p>
    <w:p w14:paraId="2B1452ED" w14:textId="77777777" w:rsidR="0076043E" w:rsidRPr="0076043E" w:rsidRDefault="0076043E" w:rsidP="007604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:rtl/>
          <w14:ligatures w14:val="none"/>
        </w:rPr>
        <w:t>زمان انتشار</w:t>
      </w:r>
    </w:p>
    <w:p w14:paraId="45BE26BD" w14:textId="77777777" w:rsidR="0076043E" w:rsidRPr="0076043E" w:rsidRDefault="0076043E" w:rsidP="007604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14:ligatures w14:val="none"/>
        </w:rPr>
        <w:pict w14:anchorId="1FF6974F">
          <v:rect id="_x0000_i1054" style="width:0;height:1.5pt" o:hralign="center" o:hrstd="t" o:hr="t" fillcolor="#a0a0a0" stroked="f"/>
        </w:pict>
      </w:r>
    </w:p>
    <w:p w14:paraId="2AE0F5EE" w14:textId="77777777" w:rsidR="0076043E" w:rsidRPr="0076043E" w:rsidRDefault="0076043E" w:rsidP="007604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604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VS-05</w:t>
      </w:r>
    </w:p>
    <w:p w14:paraId="13477A10" w14:textId="77777777" w:rsidR="0076043E" w:rsidRPr="0076043E" w:rsidRDefault="0076043E" w:rsidP="007604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604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RFQ-to-Contract</w:t>
      </w:r>
    </w:p>
    <w:p w14:paraId="3822800B" w14:textId="77777777" w:rsidR="0076043E" w:rsidRPr="0076043E" w:rsidRDefault="0076043E" w:rsidP="007604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14:ligatures w14:val="none"/>
        </w:rPr>
        <w:pict w14:anchorId="52176579">
          <v:rect id="_x0000_i1055" style="width:0;height:1.5pt" o:hralign="center" o:hrstd="t" o:hr="t" fillcolor="#a0a0a0" stroked="f"/>
        </w:pict>
      </w:r>
    </w:p>
    <w:p w14:paraId="1E9703BC" w14:textId="77777777" w:rsidR="0076043E" w:rsidRPr="0076043E" w:rsidRDefault="0076043E" w:rsidP="007604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604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هدف</w:t>
      </w:r>
    </w:p>
    <w:p w14:paraId="2276FFB1" w14:textId="77777777" w:rsidR="0076043E" w:rsidRPr="0076043E" w:rsidRDefault="0076043E" w:rsidP="0076043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:rtl/>
          <w14:ligatures w14:val="none"/>
        </w:rPr>
        <w:t>تبدیل نیاز خریدار به قرارداد.</w:t>
      </w:r>
    </w:p>
    <w:p w14:paraId="4A3BEC36" w14:textId="77777777" w:rsidR="0076043E" w:rsidRPr="0076043E" w:rsidRDefault="0076043E" w:rsidP="0076043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14:ligatures w14:val="none"/>
        </w:rPr>
        <w:pict w14:anchorId="669CC080">
          <v:rect id="_x0000_i1056" style="width:0;height:1.5pt" o:hralign="center" o:hrstd="t" o:hr="t" fillcolor="#a0a0a0" stroked="f"/>
        </w:pict>
      </w:r>
    </w:p>
    <w:p w14:paraId="77E1B552" w14:textId="77777777" w:rsidR="0076043E" w:rsidRPr="0076043E" w:rsidRDefault="0076043E" w:rsidP="007604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604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مراحل</w:t>
      </w:r>
    </w:p>
    <w:p w14:paraId="28F60599" w14:textId="77777777" w:rsidR="0076043E" w:rsidRPr="0076043E" w:rsidRDefault="0076043E" w:rsidP="00760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RFQ Creation</w:t>
      </w:r>
    </w:p>
    <w:p w14:paraId="01418D56" w14:textId="77777777" w:rsidR="0076043E" w:rsidRPr="0076043E" w:rsidRDefault="0076043E" w:rsidP="00760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4AD7CC0C" w14:textId="77777777" w:rsidR="0076043E" w:rsidRPr="0076043E" w:rsidRDefault="0076043E" w:rsidP="00760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14:ligatures w14:val="none"/>
        </w:rPr>
        <w:t>Supplier Matching</w:t>
      </w:r>
    </w:p>
    <w:p w14:paraId="53BBBDDA" w14:textId="77777777" w:rsidR="0076043E" w:rsidRPr="0076043E" w:rsidRDefault="0076043E" w:rsidP="00760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646F432A" w14:textId="77777777" w:rsidR="0076043E" w:rsidRPr="0076043E" w:rsidRDefault="0076043E" w:rsidP="00760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14:ligatures w14:val="none"/>
        </w:rPr>
        <w:t>Offer Collection</w:t>
      </w:r>
    </w:p>
    <w:p w14:paraId="1B707C79" w14:textId="77777777" w:rsidR="0076043E" w:rsidRPr="0076043E" w:rsidRDefault="0076043E" w:rsidP="00760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4563FC1B" w14:textId="77777777" w:rsidR="0076043E" w:rsidRPr="0076043E" w:rsidRDefault="0076043E" w:rsidP="00760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14:ligatures w14:val="none"/>
        </w:rPr>
        <w:t>Negotiation</w:t>
      </w:r>
    </w:p>
    <w:p w14:paraId="27CB82F5" w14:textId="77777777" w:rsidR="0076043E" w:rsidRPr="0076043E" w:rsidRDefault="0076043E" w:rsidP="00760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456BC11A" w14:textId="77777777" w:rsidR="0076043E" w:rsidRPr="0076043E" w:rsidRDefault="0076043E" w:rsidP="00760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14:ligatures w14:val="none"/>
        </w:rPr>
        <w:t>Selection</w:t>
      </w:r>
    </w:p>
    <w:p w14:paraId="51DBE2F4" w14:textId="77777777" w:rsidR="0076043E" w:rsidRPr="0076043E" w:rsidRDefault="0076043E" w:rsidP="00760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7B9E82AE" w14:textId="77777777" w:rsidR="0076043E" w:rsidRPr="0076043E" w:rsidRDefault="0076043E" w:rsidP="00760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14:ligatures w14:val="none"/>
        </w:rPr>
        <w:t>Contract Generation</w:t>
      </w:r>
    </w:p>
    <w:p w14:paraId="0B083776" w14:textId="77777777" w:rsidR="0076043E" w:rsidRPr="0076043E" w:rsidRDefault="0076043E" w:rsidP="00760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55447312" w14:textId="77777777" w:rsidR="0076043E" w:rsidRPr="0076043E" w:rsidRDefault="0076043E" w:rsidP="00760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14:ligatures w14:val="none"/>
        </w:rPr>
        <w:t>Digital Signature</w:t>
      </w:r>
    </w:p>
    <w:p w14:paraId="3DFF6523" w14:textId="77777777" w:rsidR="0076043E" w:rsidRPr="0076043E" w:rsidRDefault="0076043E" w:rsidP="007604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14:ligatures w14:val="none"/>
        </w:rPr>
        <w:pict w14:anchorId="2691DDC5">
          <v:rect id="_x0000_i1057" style="width:0;height:1.5pt" o:hralign="center" o:hrstd="t" o:hr="t" fillcolor="#a0a0a0" stroked="f"/>
        </w:pict>
      </w:r>
    </w:p>
    <w:p w14:paraId="09D7C343" w14:textId="77777777" w:rsidR="0076043E" w:rsidRPr="0076043E" w:rsidRDefault="0076043E" w:rsidP="007604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604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خروجی</w:t>
      </w:r>
    </w:p>
    <w:p w14:paraId="356AA91F" w14:textId="77777777" w:rsidR="0076043E" w:rsidRPr="0076043E" w:rsidRDefault="0076043E" w:rsidP="00760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14:ligatures w14:val="none"/>
        </w:rPr>
        <w:t>Executed Contract</w:t>
      </w:r>
    </w:p>
    <w:p w14:paraId="57E6E48D" w14:textId="77777777" w:rsidR="0076043E" w:rsidRPr="0076043E" w:rsidRDefault="0076043E" w:rsidP="007604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14:ligatures w14:val="none"/>
        </w:rPr>
        <w:pict w14:anchorId="44F59E4A">
          <v:rect id="_x0000_i1058" style="width:0;height:1.5pt" o:hralign="center" o:hrstd="t" o:hr="t" fillcolor="#a0a0a0" stroked="f"/>
        </w:pict>
      </w:r>
    </w:p>
    <w:p w14:paraId="4FDACA57" w14:textId="77777777" w:rsidR="0076043E" w:rsidRPr="0076043E" w:rsidRDefault="0076043E" w:rsidP="007604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604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KPI</w:t>
      </w:r>
    </w:p>
    <w:p w14:paraId="179152A2" w14:textId="77777777" w:rsidR="0076043E" w:rsidRPr="0076043E" w:rsidRDefault="0076043E" w:rsidP="007604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14:ligatures w14:val="none"/>
        </w:rPr>
        <w:t>RFQ Win Rate</w:t>
      </w:r>
    </w:p>
    <w:p w14:paraId="3D1BE153" w14:textId="77777777" w:rsidR="0076043E" w:rsidRPr="0076043E" w:rsidRDefault="0076043E" w:rsidP="007604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14:ligatures w14:val="none"/>
        </w:rPr>
        <w:t>Contract Conversion</w:t>
      </w:r>
    </w:p>
    <w:p w14:paraId="71A00A23" w14:textId="77777777" w:rsidR="0076043E" w:rsidRPr="0076043E" w:rsidRDefault="0076043E" w:rsidP="007604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14:ligatures w14:val="none"/>
        </w:rPr>
        <w:pict w14:anchorId="1DC660EA">
          <v:rect id="_x0000_i1059" style="width:0;height:1.5pt" o:hralign="center" o:hrstd="t" o:hr="t" fillcolor="#a0a0a0" stroked="f"/>
        </w:pict>
      </w:r>
    </w:p>
    <w:p w14:paraId="23B1CA84" w14:textId="77777777" w:rsidR="0076043E" w:rsidRPr="0076043E" w:rsidRDefault="0076043E" w:rsidP="007604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604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VS-06</w:t>
      </w:r>
    </w:p>
    <w:p w14:paraId="76B2EFB5" w14:textId="77777777" w:rsidR="0076043E" w:rsidRPr="0076043E" w:rsidRDefault="0076043E" w:rsidP="007604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604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Order-to-Shipment</w:t>
      </w:r>
    </w:p>
    <w:p w14:paraId="49A2F714" w14:textId="77777777" w:rsidR="0076043E" w:rsidRPr="0076043E" w:rsidRDefault="0076043E" w:rsidP="007604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14:ligatures w14:val="none"/>
        </w:rPr>
        <w:pict w14:anchorId="5E80B74A">
          <v:rect id="_x0000_i1060" style="width:0;height:1.5pt" o:hralign="center" o:hrstd="t" o:hr="t" fillcolor="#a0a0a0" stroked="f"/>
        </w:pict>
      </w:r>
    </w:p>
    <w:p w14:paraId="0BED8B91" w14:textId="77777777" w:rsidR="0076043E" w:rsidRPr="0076043E" w:rsidRDefault="0076043E" w:rsidP="007604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604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هدف</w:t>
      </w:r>
    </w:p>
    <w:p w14:paraId="330FF03A" w14:textId="77777777" w:rsidR="0076043E" w:rsidRPr="0076043E" w:rsidRDefault="0076043E" w:rsidP="0076043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:rtl/>
          <w14:ligatures w14:val="none"/>
        </w:rPr>
        <w:t>تبدیل قرارداد به عملیات حمل.</w:t>
      </w:r>
    </w:p>
    <w:p w14:paraId="057F9D8B" w14:textId="77777777" w:rsidR="0076043E" w:rsidRPr="0076043E" w:rsidRDefault="0076043E" w:rsidP="0076043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14:ligatures w14:val="none"/>
        </w:rPr>
        <w:pict w14:anchorId="0B047A43">
          <v:rect id="_x0000_i1061" style="width:0;height:1.5pt" o:hralign="center" o:hrstd="t" o:hr="t" fillcolor="#a0a0a0" stroked="f"/>
        </w:pict>
      </w:r>
    </w:p>
    <w:p w14:paraId="0BCB8104" w14:textId="77777777" w:rsidR="0076043E" w:rsidRPr="0076043E" w:rsidRDefault="0076043E" w:rsidP="007604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604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مراحل</w:t>
      </w:r>
    </w:p>
    <w:p w14:paraId="19212DAE" w14:textId="77777777" w:rsidR="0076043E" w:rsidRPr="0076043E" w:rsidRDefault="0076043E" w:rsidP="00760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14:ligatures w14:val="none"/>
        </w:rPr>
        <w:t>Order Creation</w:t>
      </w:r>
    </w:p>
    <w:p w14:paraId="28E21AAB" w14:textId="77777777" w:rsidR="0076043E" w:rsidRPr="0076043E" w:rsidRDefault="0076043E" w:rsidP="00760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0525DD47" w14:textId="77777777" w:rsidR="0076043E" w:rsidRPr="0076043E" w:rsidRDefault="0076043E" w:rsidP="00760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14:ligatures w14:val="none"/>
        </w:rPr>
        <w:t>Transport Planning</w:t>
      </w:r>
    </w:p>
    <w:p w14:paraId="18A6A764" w14:textId="77777777" w:rsidR="0076043E" w:rsidRPr="0076043E" w:rsidRDefault="0076043E" w:rsidP="00760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4C705C74" w14:textId="77777777" w:rsidR="0076043E" w:rsidRPr="0076043E" w:rsidRDefault="0076043E" w:rsidP="00760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14:ligatures w14:val="none"/>
        </w:rPr>
        <w:t>Carrier Selection</w:t>
      </w:r>
    </w:p>
    <w:p w14:paraId="0D979FAA" w14:textId="77777777" w:rsidR="0076043E" w:rsidRPr="0076043E" w:rsidRDefault="0076043E" w:rsidP="00760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0CD50837" w14:textId="77777777" w:rsidR="0076043E" w:rsidRPr="0076043E" w:rsidRDefault="0076043E" w:rsidP="00760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14:ligatures w14:val="none"/>
        </w:rPr>
        <w:t>Booking</w:t>
      </w:r>
    </w:p>
    <w:p w14:paraId="63A8D615" w14:textId="77777777" w:rsidR="0076043E" w:rsidRPr="0076043E" w:rsidRDefault="0076043E" w:rsidP="00760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5F29D4FE" w14:textId="77777777" w:rsidR="0076043E" w:rsidRPr="0076043E" w:rsidRDefault="0076043E" w:rsidP="00760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14:ligatures w14:val="none"/>
        </w:rPr>
        <w:t>Dispatch</w:t>
      </w:r>
    </w:p>
    <w:p w14:paraId="62DD0DA8" w14:textId="77777777" w:rsidR="0076043E" w:rsidRPr="0076043E" w:rsidRDefault="0076043E" w:rsidP="00760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5561C9C3" w14:textId="77777777" w:rsidR="0076043E" w:rsidRPr="0076043E" w:rsidRDefault="0076043E" w:rsidP="00760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14:ligatures w14:val="none"/>
        </w:rPr>
        <w:t>Shipment Start</w:t>
      </w:r>
    </w:p>
    <w:p w14:paraId="23860E9D" w14:textId="77777777" w:rsidR="0076043E" w:rsidRPr="0076043E" w:rsidRDefault="0076043E" w:rsidP="007604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14:ligatures w14:val="none"/>
        </w:rPr>
        <w:pict w14:anchorId="45D310CA">
          <v:rect id="_x0000_i1062" style="width:0;height:1.5pt" o:hralign="center" o:hrstd="t" o:hr="t" fillcolor="#a0a0a0" stroked="f"/>
        </w:pict>
      </w:r>
    </w:p>
    <w:p w14:paraId="68EB6F87" w14:textId="77777777" w:rsidR="0076043E" w:rsidRPr="0076043E" w:rsidRDefault="0076043E" w:rsidP="007604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604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خروجی</w:t>
      </w:r>
    </w:p>
    <w:p w14:paraId="2B228DB9" w14:textId="77777777" w:rsidR="0076043E" w:rsidRPr="0076043E" w:rsidRDefault="0076043E" w:rsidP="00760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14:ligatures w14:val="none"/>
        </w:rPr>
        <w:t>Active Shipment</w:t>
      </w:r>
    </w:p>
    <w:p w14:paraId="67A3B976" w14:textId="77777777" w:rsidR="0076043E" w:rsidRPr="0076043E" w:rsidRDefault="0076043E" w:rsidP="007604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14:ligatures w14:val="none"/>
        </w:rPr>
        <w:pict w14:anchorId="4D37F4EA">
          <v:rect id="_x0000_i1063" style="width:0;height:1.5pt" o:hralign="center" o:hrstd="t" o:hr="t" fillcolor="#a0a0a0" stroked="f"/>
        </w:pict>
      </w:r>
    </w:p>
    <w:p w14:paraId="0F0EDA1B" w14:textId="77777777" w:rsidR="0076043E" w:rsidRPr="0076043E" w:rsidRDefault="0076043E" w:rsidP="007604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604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KPI</w:t>
      </w:r>
    </w:p>
    <w:p w14:paraId="47D20969" w14:textId="77777777" w:rsidR="0076043E" w:rsidRPr="0076043E" w:rsidRDefault="0076043E" w:rsidP="0076043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زمان برنامه‌ریزی</w:t>
      </w:r>
    </w:p>
    <w:p w14:paraId="5FBFE58C" w14:textId="77777777" w:rsidR="0076043E" w:rsidRPr="0076043E" w:rsidRDefault="0076043E" w:rsidP="0076043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:rtl/>
          <w14:ligatures w14:val="none"/>
        </w:rPr>
        <w:t>نرخ تخصیص ناوگان</w:t>
      </w:r>
    </w:p>
    <w:p w14:paraId="5FD614FB" w14:textId="77777777" w:rsidR="0076043E" w:rsidRPr="0076043E" w:rsidRDefault="0076043E" w:rsidP="007604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14:ligatures w14:val="none"/>
        </w:rPr>
        <w:pict w14:anchorId="76BBA58C">
          <v:rect id="_x0000_i1064" style="width:0;height:1.5pt" o:hralign="center" o:hrstd="t" o:hr="t" fillcolor="#a0a0a0" stroked="f"/>
        </w:pict>
      </w:r>
    </w:p>
    <w:p w14:paraId="32EFDB51" w14:textId="77777777" w:rsidR="0076043E" w:rsidRPr="0076043E" w:rsidRDefault="0076043E" w:rsidP="007604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604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VS-07</w:t>
      </w:r>
    </w:p>
    <w:p w14:paraId="36BD8F1D" w14:textId="77777777" w:rsidR="0076043E" w:rsidRPr="0076043E" w:rsidRDefault="0076043E" w:rsidP="007604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604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Shipment-to-Settlement</w:t>
      </w:r>
    </w:p>
    <w:p w14:paraId="21281976" w14:textId="77777777" w:rsidR="0076043E" w:rsidRPr="0076043E" w:rsidRDefault="0076043E" w:rsidP="007604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14:ligatures w14:val="none"/>
        </w:rPr>
        <w:pict w14:anchorId="17CAE552">
          <v:rect id="_x0000_i1065" style="width:0;height:1.5pt" o:hralign="center" o:hrstd="t" o:hr="t" fillcolor="#a0a0a0" stroked="f"/>
        </w:pict>
      </w:r>
    </w:p>
    <w:p w14:paraId="1A659A1D" w14:textId="77777777" w:rsidR="0076043E" w:rsidRPr="0076043E" w:rsidRDefault="0076043E" w:rsidP="007604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604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هدف</w:t>
      </w:r>
    </w:p>
    <w:p w14:paraId="46D600A2" w14:textId="77777777" w:rsidR="0076043E" w:rsidRPr="0076043E" w:rsidRDefault="0076043E" w:rsidP="0076043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:rtl/>
          <w14:ligatures w14:val="none"/>
        </w:rPr>
        <w:t>تبدیل عملیات حمل به تسویه نهایی.</w:t>
      </w:r>
    </w:p>
    <w:p w14:paraId="1AE3263D" w14:textId="77777777" w:rsidR="0076043E" w:rsidRPr="0076043E" w:rsidRDefault="0076043E" w:rsidP="0076043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14:ligatures w14:val="none"/>
        </w:rPr>
        <w:pict w14:anchorId="5DCC3F32">
          <v:rect id="_x0000_i1066" style="width:0;height:1.5pt" o:hralign="center" o:hrstd="t" o:hr="t" fillcolor="#a0a0a0" stroked="f"/>
        </w:pict>
      </w:r>
    </w:p>
    <w:p w14:paraId="173EAE68" w14:textId="77777777" w:rsidR="0076043E" w:rsidRPr="0076043E" w:rsidRDefault="0076043E" w:rsidP="007604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604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مراحل</w:t>
      </w:r>
    </w:p>
    <w:p w14:paraId="5AB580C1" w14:textId="77777777" w:rsidR="0076043E" w:rsidRPr="0076043E" w:rsidRDefault="0076043E" w:rsidP="00760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14:ligatures w14:val="none"/>
        </w:rPr>
        <w:t>Shipment Tracking</w:t>
      </w:r>
    </w:p>
    <w:p w14:paraId="00195611" w14:textId="77777777" w:rsidR="0076043E" w:rsidRPr="0076043E" w:rsidRDefault="0076043E" w:rsidP="00760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67077781" w14:textId="77777777" w:rsidR="0076043E" w:rsidRPr="0076043E" w:rsidRDefault="0076043E" w:rsidP="00760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14:ligatures w14:val="none"/>
        </w:rPr>
        <w:t>Proof of Delivery</w:t>
      </w:r>
    </w:p>
    <w:p w14:paraId="24808BF3" w14:textId="77777777" w:rsidR="0076043E" w:rsidRPr="0076043E" w:rsidRDefault="0076043E" w:rsidP="00760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7285A298" w14:textId="77777777" w:rsidR="0076043E" w:rsidRPr="0076043E" w:rsidRDefault="0076043E" w:rsidP="00760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14:ligatures w14:val="none"/>
        </w:rPr>
        <w:t>Invoice Validation</w:t>
      </w:r>
    </w:p>
    <w:p w14:paraId="0BBB9FB4" w14:textId="77777777" w:rsidR="0076043E" w:rsidRPr="0076043E" w:rsidRDefault="0076043E" w:rsidP="00760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37EA60E2" w14:textId="77777777" w:rsidR="0076043E" w:rsidRPr="0076043E" w:rsidRDefault="0076043E" w:rsidP="00760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14:ligatures w14:val="none"/>
        </w:rPr>
        <w:t>Settlement Approval</w:t>
      </w:r>
    </w:p>
    <w:p w14:paraId="35938330" w14:textId="77777777" w:rsidR="0076043E" w:rsidRPr="0076043E" w:rsidRDefault="0076043E" w:rsidP="00760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771C8E0B" w14:textId="77777777" w:rsidR="0076043E" w:rsidRPr="0076043E" w:rsidRDefault="0076043E" w:rsidP="00760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14:ligatures w14:val="none"/>
        </w:rPr>
        <w:t>Payment</w:t>
      </w:r>
    </w:p>
    <w:p w14:paraId="1D823263" w14:textId="77777777" w:rsidR="0076043E" w:rsidRPr="0076043E" w:rsidRDefault="0076043E" w:rsidP="00760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26D3B325" w14:textId="77777777" w:rsidR="0076043E" w:rsidRPr="0076043E" w:rsidRDefault="0076043E" w:rsidP="00760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14:ligatures w14:val="none"/>
        </w:rPr>
        <w:t>Closure</w:t>
      </w:r>
    </w:p>
    <w:p w14:paraId="228C483E" w14:textId="77777777" w:rsidR="0076043E" w:rsidRPr="0076043E" w:rsidRDefault="0076043E" w:rsidP="007604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14:ligatures w14:val="none"/>
        </w:rPr>
        <w:pict w14:anchorId="7FA15B25">
          <v:rect id="_x0000_i1067" style="width:0;height:1.5pt" o:hralign="center" o:hrstd="t" o:hr="t" fillcolor="#a0a0a0" stroked="f"/>
        </w:pict>
      </w:r>
    </w:p>
    <w:p w14:paraId="7ABC3608" w14:textId="77777777" w:rsidR="0076043E" w:rsidRPr="0076043E" w:rsidRDefault="0076043E" w:rsidP="007604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604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lastRenderedPageBreak/>
        <w:t>خروجی</w:t>
      </w:r>
    </w:p>
    <w:p w14:paraId="2171C400" w14:textId="77777777" w:rsidR="0076043E" w:rsidRPr="0076043E" w:rsidRDefault="0076043E" w:rsidP="00760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14:ligatures w14:val="none"/>
        </w:rPr>
        <w:t>Settled Transaction</w:t>
      </w:r>
    </w:p>
    <w:p w14:paraId="2478E77A" w14:textId="77777777" w:rsidR="0076043E" w:rsidRPr="0076043E" w:rsidRDefault="0076043E" w:rsidP="007604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14:ligatures w14:val="none"/>
        </w:rPr>
        <w:pict w14:anchorId="6C328F8D">
          <v:rect id="_x0000_i1068" style="width:0;height:1.5pt" o:hralign="center" o:hrstd="t" o:hr="t" fillcolor="#a0a0a0" stroked="f"/>
        </w:pict>
      </w:r>
    </w:p>
    <w:p w14:paraId="4D5504FE" w14:textId="77777777" w:rsidR="0076043E" w:rsidRPr="0076043E" w:rsidRDefault="0076043E" w:rsidP="007604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604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KPI</w:t>
      </w:r>
    </w:p>
    <w:p w14:paraId="51AD5DAA" w14:textId="77777777" w:rsidR="0076043E" w:rsidRPr="0076043E" w:rsidRDefault="0076043E" w:rsidP="007604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:rtl/>
          <w14:ligatures w14:val="none"/>
        </w:rPr>
        <w:t>زمان تسویه</w:t>
      </w:r>
    </w:p>
    <w:p w14:paraId="02EF10FD" w14:textId="77777777" w:rsidR="0076043E" w:rsidRPr="0076043E" w:rsidRDefault="0076043E" w:rsidP="007604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:rtl/>
          <w14:ligatures w14:val="none"/>
        </w:rPr>
        <w:t>درصد تسویه موفق</w:t>
      </w:r>
    </w:p>
    <w:p w14:paraId="286B5F4D" w14:textId="77777777" w:rsidR="0076043E" w:rsidRPr="0076043E" w:rsidRDefault="0076043E" w:rsidP="007604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14:ligatures w14:val="none"/>
        </w:rPr>
        <w:pict w14:anchorId="6ABA10D3">
          <v:rect id="_x0000_i1069" style="width:0;height:1.5pt" o:hralign="center" o:hrstd="t" o:hr="t" fillcolor="#a0a0a0" stroked="f"/>
        </w:pict>
      </w:r>
    </w:p>
    <w:p w14:paraId="3A33D8F4" w14:textId="77777777" w:rsidR="0076043E" w:rsidRPr="0076043E" w:rsidRDefault="0076043E" w:rsidP="007604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604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VS-08</w:t>
      </w:r>
    </w:p>
    <w:p w14:paraId="7216DA29" w14:textId="77777777" w:rsidR="0076043E" w:rsidRPr="0076043E" w:rsidRDefault="0076043E" w:rsidP="007604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604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Incident-to-Resolution</w:t>
      </w:r>
    </w:p>
    <w:p w14:paraId="71BC48B5" w14:textId="77777777" w:rsidR="0076043E" w:rsidRPr="0076043E" w:rsidRDefault="0076043E" w:rsidP="007604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14:ligatures w14:val="none"/>
        </w:rPr>
        <w:pict w14:anchorId="7F24718C">
          <v:rect id="_x0000_i1070" style="width:0;height:1.5pt" o:hralign="center" o:hrstd="t" o:hr="t" fillcolor="#a0a0a0" stroked="f"/>
        </w:pict>
      </w:r>
    </w:p>
    <w:p w14:paraId="5F3E44A8" w14:textId="77777777" w:rsidR="0076043E" w:rsidRPr="0076043E" w:rsidRDefault="0076043E" w:rsidP="007604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604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هدف</w:t>
      </w:r>
    </w:p>
    <w:p w14:paraId="72DCD970" w14:textId="77777777" w:rsidR="0076043E" w:rsidRPr="0076043E" w:rsidRDefault="0076043E" w:rsidP="0076043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:rtl/>
          <w14:ligatures w14:val="none"/>
        </w:rPr>
        <w:t>مدیریت رخدادها و اختلافات.</w:t>
      </w:r>
    </w:p>
    <w:p w14:paraId="1D8E99EC" w14:textId="77777777" w:rsidR="0076043E" w:rsidRPr="0076043E" w:rsidRDefault="0076043E" w:rsidP="0076043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14:ligatures w14:val="none"/>
        </w:rPr>
        <w:pict w14:anchorId="34251493">
          <v:rect id="_x0000_i1071" style="width:0;height:1.5pt" o:hralign="center" o:hrstd="t" o:hr="t" fillcolor="#a0a0a0" stroked="f"/>
        </w:pict>
      </w:r>
    </w:p>
    <w:p w14:paraId="02B3AC5C" w14:textId="77777777" w:rsidR="0076043E" w:rsidRPr="0076043E" w:rsidRDefault="0076043E" w:rsidP="007604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604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انواع رخداد</w:t>
      </w:r>
    </w:p>
    <w:p w14:paraId="41E7ECAF" w14:textId="77777777" w:rsidR="0076043E" w:rsidRPr="0076043E" w:rsidRDefault="0076043E" w:rsidP="0076043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:rtl/>
          <w14:ligatures w14:val="none"/>
        </w:rPr>
        <w:t>تاخیر</w:t>
      </w:r>
    </w:p>
    <w:p w14:paraId="796FD64E" w14:textId="77777777" w:rsidR="0076043E" w:rsidRPr="0076043E" w:rsidRDefault="0076043E" w:rsidP="0076043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:rtl/>
          <w14:ligatures w14:val="none"/>
        </w:rPr>
        <w:t>خسارت</w:t>
      </w:r>
    </w:p>
    <w:p w14:paraId="527D7249" w14:textId="77777777" w:rsidR="0076043E" w:rsidRPr="0076043E" w:rsidRDefault="0076043E" w:rsidP="0076043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:rtl/>
          <w14:ligatures w14:val="none"/>
        </w:rPr>
        <w:t>مغایرت کالا</w:t>
      </w:r>
    </w:p>
    <w:p w14:paraId="31962F6A" w14:textId="77777777" w:rsidR="0076043E" w:rsidRPr="0076043E" w:rsidRDefault="0076043E" w:rsidP="0076043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:rtl/>
          <w14:ligatures w14:val="none"/>
        </w:rPr>
        <w:t>اختلاف مالی</w:t>
      </w:r>
    </w:p>
    <w:p w14:paraId="69A5C7A1" w14:textId="77777777" w:rsidR="0076043E" w:rsidRPr="0076043E" w:rsidRDefault="0076043E" w:rsidP="0076043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:rtl/>
          <w14:ligatures w14:val="none"/>
        </w:rPr>
        <w:t>اختلاف قراردادی</w:t>
      </w:r>
    </w:p>
    <w:p w14:paraId="17E84854" w14:textId="77777777" w:rsidR="0076043E" w:rsidRPr="0076043E" w:rsidRDefault="0076043E" w:rsidP="007604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14:ligatures w14:val="none"/>
        </w:rPr>
        <w:pict w14:anchorId="0D9329E4">
          <v:rect id="_x0000_i1072" style="width:0;height:1.5pt" o:hralign="center" o:hrstd="t" o:hr="t" fillcolor="#a0a0a0" stroked="f"/>
        </w:pict>
      </w:r>
    </w:p>
    <w:p w14:paraId="452B7404" w14:textId="77777777" w:rsidR="0076043E" w:rsidRPr="0076043E" w:rsidRDefault="0076043E" w:rsidP="007604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604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مراحل</w:t>
      </w:r>
    </w:p>
    <w:p w14:paraId="2F0E8B74" w14:textId="77777777" w:rsidR="0076043E" w:rsidRPr="0076043E" w:rsidRDefault="0076043E" w:rsidP="00760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14:ligatures w14:val="none"/>
        </w:rPr>
        <w:t>Incident Registration</w:t>
      </w:r>
    </w:p>
    <w:p w14:paraId="5C08BE5A" w14:textId="77777777" w:rsidR="0076043E" w:rsidRPr="0076043E" w:rsidRDefault="0076043E" w:rsidP="00760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567B5B09" w14:textId="77777777" w:rsidR="0076043E" w:rsidRPr="0076043E" w:rsidRDefault="0076043E" w:rsidP="00760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14:ligatures w14:val="none"/>
        </w:rPr>
        <w:t>Investigation</w:t>
      </w:r>
    </w:p>
    <w:p w14:paraId="55604807" w14:textId="77777777" w:rsidR="0076043E" w:rsidRPr="0076043E" w:rsidRDefault="0076043E" w:rsidP="00760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↓</w:t>
      </w:r>
    </w:p>
    <w:p w14:paraId="69B813A0" w14:textId="77777777" w:rsidR="0076043E" w:rsidRPr="0076043E" w:rsidRDefault="0076043E" w:rsidP="00760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14:ligatures w14:val="none"/>
        </w:rPr>
        <w:t>Resolution Proposal</w:t>
      </w:r>
    </w:p>
    <w:p w14:paraId="55D5CE38" w14:textId="77777777" w:rsidR="0076043E" w:rsidRPr="0076043E" w:rsidRDefault="0076043E" w:rsidP="00760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0655262B" w14:textId="77777777" w:rsidR="0076043E" w:rsidRPr="0076043E" w:rsidRDefault="0076043E" w:rsidP="00760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14:ligatures w14:val="none"/>
        </w:rPr>
        <w:t>Approval</w:t>
      </w:r>
    </w:p>
    <w:p w14:paraId="0BA601B6" w14:textId="77777777" w:rsidR="0076043E" w:rsidRPr="0076043E" w:rsidRDefault="0076043E" w:rsidP="00760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7A9C5E88" w14:textId="77777777" w:rsidR="0076043E" w:rsidRPr="0076043E" w:rsidRDefault="0076043E" w:rsidP="00760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14:ligatures w14:val="none"/>
        </w:rPr>
        <w:t>Closure</w:t>
      </w:r>
    </w:p>
    <w:p w14:paraId="5BE3892E" w14:textId="77777777" w:rsidR="0076043E" w:rsidRPr="0076043E" w:rsidRDefault="0076043E" w:rsidP="007604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14:ligatures w14:val="none"/>
        </w:rPr>
        <w:pict w14:anchorId="61BAC52D">
          <v:rect id="_x0000_i1073" style="width:0;height:1.5pt" o:hralign="center" o:hrstd="t" o:hr="t" fillcolor="#a0a0a0" stroked="f"/>
        </w:pict>
      </w:r>
    </w:p>
    <w:p w14:paraId="43129AA1" w14:textId="77777777" w:rsidR="0076043E" w:rsidRPr="0076043E" w:rsidRDefault="0076043E" w:rsidP="007604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604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خروجی</w:t>
      </w:r>
    </w:p>
    <w:p w14:paraId="3BC2E210" w14:textId="77777777" w:rsidR="0076043E" w:rsidRPr="0076043E" w:rsidRDefault="0076043E" w:rsidP="00760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14:ligatures w14:val="none"/>
        </w:rPr>
        <w:t>Resolved Incident</w:t>
      </w:r>
    </w:p>
    <w:p w14:paraId="3E6755E8" w14:textId="77777777" w:rsidR="0076043E" w:rsidRPr="0076043E" w:rsidRDefault="0076043E" w:rsidP="007604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14:ligatures w14:val="none"/>
        </w:rPr>
        <w:pict w14:anchorId="552B35C6">
          <v:rect id="_x0000_i1074" style="width:0;height:1.5pt" o:hralign="center" o:hrstd="t" o:hr="t" fillcolor="#a0a0a0" stroked="f"/>
        </w:pict>
      </w:r>
    </w:p>
    <w:p w14:paraId="1D5773CF" w14:textId="77777777" w:rsidR="0076043E" w:rsidRPr="0076043E" w:rsidRDefault="0076043E" w:rsidP="007604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604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KPI</w:t>
      </w:r>
    </w:p>
    <w:p w14:paraId="3F028D76" w14:textId="77777777" w:rsidR="0076043E" w:rsidRPr="0076043E" w:rsidRDefault="0076043E" w:rsidP="0076043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:rtl/>
          <w14:ligatures w14:val="none"/>
        </w:rPr>
        <w:t>زمان حل اختلاف</w:t>
      </w:r>
    </w:p>
    <w:p w14:paraId="5FF9C9B9" w14:textId="77777777" w:rsidR="0076043E" w:rsidRPr="0076043E" w:rsidRDefault="0076043E" w:rsidP="0076043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:rtl/>
          <w14:ligatures w14:val="none"/>
        </w:rPr>
        <w:t>درصد حل موفق</w:t>
      </w:r>
    </w:p>
    <w:p w14:paraId="0CBCA097" w14:textId="77777777" w:rsidR="0076043E" w:rsidRPr="0076043E" w:rsidRDefault="0076043E" w:rsidP="007604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14:ligatures w14:val="none"/>
        </w:rPr>
        <w:pict w14:anchorId="75BAD261">
          <v:rect id="_x0000_i1075" style="width:0;height:1.5pt" o:hralign="center" o:hrstd="t" o:hr="t" fillcolor="#a0a0a0" stroked="f"/>
        </w:pict>
      </w:r>
    </w:p>
    <w:p w14:paraId="3B69874A" w14:textId="77777777" w:rsidR="0076043E" w:rsidRPr="0076043E" w:rsidRDefault="0076043E" w:rsidP="007604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604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VS-09</w:t>
      </w:r>
    </w:p>
    <w:p w14:paraId="5A77F1D4" w14:textId="77777777" w:rsidR="0076043E" w:rsidRPr="0076043E" w:rsidRDefault="0076043E" w:rsidP="007604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604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Data-to-Intelligence</w:t>
      </w:r>
    </w:p>
    <w:p w14:paraId="46854AF3" w14:textId="77777777" w:rsidR="0076043E" w:rsidRPr="0076043E" w:rsidRDefault="0076043E" w:rsidP="007604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14:ligatures w14:val="none"/>
        </w:rPr>
        <w:pict w14:anchorId="1B25D132">
          <v:rect id="_x0000_i1076" style="width:0;height:1.5pt" o:hralign="center" o:hrstd="t" o:hr="t" fillcolor="#a0a0a0" stroked="f"/>
        </w:pict>
      </w:r>
    </w:p>
    <w:p w14:paraId="02992C90" w14:textId="77777777" w:rsidR="0076043E" w:rsidRPr="0076043E" w:rsidRDefault="0076043E" w:rsidP="007604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604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هدف</w:t>
      </w:r>
    </w:p>
    <w:p w14:paraId="494F5373" w14:textId="77777777" w:rsidR="0076043E" w:rsidRPr="0076043E" w:rsidRDefault="0076043E" w:rsidP="0076043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:rtl/>
          <w14:ligatures w14:val="none"/>
        </w:rPr>
        <w:t>تبدیل داده به دانش و تصمیم.</w:t>
      </w:r>
    </w:p>
    <w:p w14:paraId="03413308" w14:textId="77777777" w:rsidR="0076043E" w:rsidRPr="0076043E" w:rsidRDefault="0076043E" w:rsidP="0076043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14:ligatures w14:val="none"/>
        </w:rPr>
        <w:pict w14:anchorId="14D72BAE">
          <v:rect id="_x0000_i1077" style="width:0;height:1.5pt" o:hralign="center" o:hrstd="t" o:hr="t" fillcolor="#a0a0a0" stroked="f"/>
        </w:pict>
      </w:r>
    </w:p>
    <w:p w14:paraId="774F72A0" w14:textId="77777777" w:rsidR="0076043E" w:rsidRPr="0076043E" w:rsidRDefault="0076043E" w:rsidP="007604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604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منابع داده</w:t>
      </w:r>
    </w:p>
    <w:p w14:paraId="3DED5139" w14:textId="77777777" w:rsidR="0076043E" w:rsidRPr="0076043E" w:rsidRDefault="0076043E" w:rsidP="0076043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:rtl/>
          <w14:ligatures w14:val="none"/>
        </w:rPr>
        <w:t>حمل</w:t>
      </w:r>
    </w:p>
    <w:p w14:paraId="5451D418" w14:textId="77777777" w:rsidR="0076043E" w:rsidRPr="0076043E" w:rsidRDefault="0076043E" w:rsidP="0076043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تامین</w:t>
      </w:r>
    </w:p>
    <w:p w14:paraId="62427522" w14:textId="77777777" w:rsidR="0076043E" w:rsidRPr="0076043E" w:rsidRDefault="0076043E" w:rsidP="0076043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:rtl/>
          <w14:ligatures w14:val="none"/>
        </w:rPr>
        <w:t>تجارت</w:t>
      </w:r>
    </w:p>
    <w:p w14:paraId="2A948014" w14:textId="77777777" w:rsidR="0076043E" w:rsidRPr="0076043E" w:rsidRDefault="0076043E" w:rsidP="0076043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:rtl/>
          <w14:ligatures w14:val="none"/>
        </w:rPr>
        <w:t>قرارداد</w:t>
      </w:r>
    </w:p>
    <w:p w14:paraId="1E025A3B" w14:textId="77777777" w:rsidR="0076043E" w:rsidRPr="0076043E" w:rsidRDefault="0076043E" w:rsidP="0076043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:rtl/>
          <w14:ligatures w14:val="none"/>
        </w:rPr>
        <w:t>بازار</w:t>
      </w:r>
    </w:p>
    <w:p w14:paraId="5B4C508A" w14:textId="77777777" w:rsidR="0076043E" w:rsidRPr="0076043E" w:rsidRDefault="0076043E" w:rsidP="007604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14:ligatures w14:val="none"/>
        </w:rPr>
        <w:pict w14:anchorId="1DB374C0">
          <v:rect id="_x0000_i1078" style="width:0;height:1.5pt" o:hralign="center" o:hrstd="t" o:hr="t" fillcolor="#a0a0a0" stroked="f"/>
        </w:pict>
      </w:r>
    </w:p>
    <w:p w14:paraId="19BAA670" w14:textId="77777777" w:rsidR="0076043E" w:rsidRPr="0076043E" w:rsidRDefault="0076043E" w:rsidP="007604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604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مراحل</w:t>
      </w:r>
    </w:p>
    <w:p w14:paraId="288FC42C" w14:textId="77777777" w:rsidR="0076043E" w:rsidRPr="0076043E" w:rsidRDefault="0076043E" w:rsidP="00760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14:ligatures w14:val="none"/>
        </w:rPr>
        <w:t>Data Collection</w:t>
      </w:r>
    </w:p>
    <w:p w14:paraId="2E658947" w14:textId="77777777" w:rsidR="0076043E" w:rsidRPr="0076043E" w:rsidRDefault="0076043E" w:rsidP="00760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0850329A" w14:textId="77777777" w:rsidR="0076043E" w:rsidRPr="0076043E" w:rsidRDefault="0076043E" w:rsidP="00760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14:ligatures w14:val="none"/>
        </w:rPr>
        <w:t>Data Quality</w:t>
      </w:r>
    </w:p>
    <w:p w14:paraId="07B1EE34" w14:textId="77777777" w:rsidR="0076043E" w:rsidRPr="0076043E" w:rsidRDefault="0076043E" w:rsidP="00760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500BF377" w14:textId="77777777" w:rsidR="0076043E" w:rsidRPr="0076043E" w:rsidRDefault="0076043E" w:rsidP="00760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14:ligatures w14:val="none"/>
        </w:rPr>
        <w:t>Analytics</w:t>
      </w:r>
    </w:p>
    <w:p w14:paraId="75880D5F" w14:textId="77777777" w:rsidR="0076043E" w:rsidRPr="0076043E" w:rsidRDefault="0076043E" w:rsidP="00760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7F75D9FD" w14:textId="77777777" w:rsidR="0076043E" w:rsidRPr="0076043E" w:rsidRDefault="0076043E" w:rsidP="00760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14:ligatures w14:val="none"/>
        </w:rPr>
        <w:t>AI Models</w:t>
      </w:r>
    </w:p>
    <w:p w14:paraId="6738AF13" w14:textId="77777777" w:rsidR="0076043E" w:rsidRPr="0076043E" w:rsidRDefault="0076043E" w:rsidP="00760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04A168F6" w14:textId="77777777" w:rsidR="0076043E" w:rsidRPr="0076043E" w:rsidRDefault="0076043E" w:rsidP="00760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14:ligatures w14:val="none"/>
        </w:rPr>
        <w:t>Insights</w:t>
      </w:r>
    </w:p>
    <w:p w14:paraId="3F445EEA" w14:textId="77777777" w:rsidR="0076043E" w:rsidRPr="0076043E" w:rsidRDefault="0076043E" w:rsidP="00760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3CF9FDAA" w14:textId="77777777" w:rsidR="0076043E" w:rsidRPr="0076043E" w:rsidRDefault="0076043E" w:rsidP="00760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14:ligatures w14:val="none"/>
        </w:rPr>
        <w:t>Recommendations</w:t>
      </w:r>
    </w:p>
    <w:p w14:paraId="5D85479C" w14:textId="77777777" w:rsidR="0076043E" w:rsidRPr="0076043E" w:rsidRDefault="0076043E" w:rsidP="007604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14:ligatures w14:val="none"/>
        </w:rPr>
        <w:pict w14:anchorId="0892A89E">
          <v:rect id="_x0000_i1079" style="width:0;height:1.5pt" o:hralign="center" o:hrstd="t" o:hr="t" fillcolor="#a0a0a0" stroked="f"/>
        </w:pict>
      </w:r>
    </w:p>
    <w:p w14:paraId="5D19183E" w14:textId="77777777" w:rsidR="0076043E" w:rsidRPr="0076043E" w:rsidRDefault="0076043E" w:rsidP="007604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604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خروجی</w:t>
      </w:r>
    </w:p>
    <w:p w14:paraId="26C3E3EF" w14:textId="77777777" w:rsidR="0076043E" w:rsidRPr="0076043E" w:rsidRDefault="0076043E" w:rsidP="00760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14:ligatures w14:val="none"/>
        </w:rPr>
        <w:t>Business Intelligence</w:t>
      </w:r>
    </w:p>
    <w:p w14:paraId="440C0065" w14:textId="77777777" w:rsidR="0076043E" w:rsidRPr="0076043E" w:rsidRDefault="0076043E" w:rsidP="007604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14:ligatures w14:val="none"/>
        </w:rPr>
        <w:pict w14:anchorId="7D5B7815">
          <v:rect id="_x0000_i1080" style="width:0;height:1.5pt" o:hralign="center" o:hrstd="t" o:hr="t" fillcolor="#a0a0a0" stroked="f"/>
        </w:pict>
      </w:r>
    </w:p>
    <w:p w14:paraId="1B7801DA" w14:textId="77777777" w:rsidR="0076043E" w:rsidRPr="0076043E" w:rsidRDefault="0076043E" w:rsidP="007604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604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KPI</w:t>
      </w:r>
    </w:p>
    <w:p w14:paraId="65EBD5E5" w14:textId="77777777" w:rsidR="0076043E" w:rsidRPr="0076043E" w:rsidRDefault="0076043E" w:rsidP="0076043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:rtl/>
          <w14:ligatures w14:val="none"/>
        </w:rPr>
        <w:t>دقت پیش‌بینی</w:t>
      </w:r>
    </w:p>
    <w:p w14:paraId="237999E5" w14:textId="77777777" w:rsidR="0076043E" w:rsidRPr="0076043E" w:rsidRDefault="0076043E" w:rsidP="0076043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:rtl/>
          <w14:ligatures w14:val="none"/>
        </w:rPr>
        <w:t>تعداد</w:t>
      </w:r>
      <w:r w:rsidRPr="0076043E">
        <w:rPr>
          <w:rFonts w:ascii="Times New Roman" w:eastAsia="Times New Roman" w:hAnsi="Times New Roman" w:cs="Times New Roman"/>
          <w:kern w:val="0"/>
          <w14:ligatures w14:val="none"/>
        </w:rPr>
        <w:t xml:space="preserve"> Insight</w:t>
      </w:r>
    </w:p>
    <w:p w14:paraId="0B11A8A8" w14:textId="77777777" w:rsidR="0076043E" w:rsidRPr="0076043E" w:rsidRDefault="0076043E" w:rsidP="007604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14:ligatures w14:val="none"/>
        </w:rPr>
        <w:pict w14:anchorId="391AB0CB">
          <v:rect id="_x0000_i1081" style="width:0;height:1.5pt" o:hralign="center" o:hrstd="t" o:hr="t" fillcolor="#a0a0a0" stroked="f"/>
        </w:pict>
      </w:r>
    </w:p>
    <w:p w14:paraId="3F7FECEE" w14:textId="77777777" w:rsidR="0076043E" w:rsidRPr="0076043E" w:rsidRDefault="0076043E" w:rsidP="007604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604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VS-10</w:t>
      </w:r>
    </w:p>
    <w:p w14:paraId="29B12D45" w14:textId="77777777" w:rsidR="0076043E" w:rsidRPr="0076043E" w:rsidRDefault="0076043E" w:rsidP="007604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604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Relationship-to-Revenue</w:t>
      </w:r>
    </w:p>
    <w:p w14:paraId="0D227C7F" w14:textId="77777777" w:rsidR="0076043E" w:rsidRPr="0076043E" w:rsidRDefault="0076043E" w:rsidP="007604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14:ligatures w14:val="none"/>
        </w:rPr>
        <w:pict w14:anchorId="4FFD3CA1">
          <v:rect id="_x0000_i1082" style="width:0;height:1.5pt" o:hralign="center" o:hrstd="t" o:hr="t" fillcolor="#a0a0a0" stroked="f"/>
        </w:pict>
      </w:r>
    </w:p>
    <w:p w14:paraId="7F0ED219" w14:textId="77777777" w:rsidR="0076043E" w:rsidRPr="0076043E" w:rsidRDefault="0076043E" w:rsidP="007604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604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هدف</w:t>
      </w:r>
    </w:p>
    <w:p w14:paraId="769F1199" w14:textId="77777777" w:rsidR="0076043E" w:rsidRPr="0076043E" w:rsidRDefault="0076043E" w:rsidP="0076043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:rtl/>
          <w14:ligatures w14:val="none"/>
        </w:rPr>
        <w:t>تبدیل ارتباطات به درآمد پایدار.</w:t>
      </w:r>
    </w:p>
    <w:p w14:paraId="4F7318D6" w14:textId="77777777" w:rsidR="0076043E" w:rsidRPr="0076043E" w:rsidRDefault="0076043E" w:rsidP="0076043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14:ligatures w14:val="none"/>
        </w:rPr>
        <w:pict w14:anchorId="410BC102">
          <v:rect id="_x0000_i1083" style="width:0;height:1.5pt" o:hralign="center" o:hrstd="t" o:hr="t" fillcolor="#a0a0a0" stroked="f"/>
        </w:pict>
      </w:r>
    </w:p>
    <w:p w14:paraId="0D8CA622" w14:textId="77777777" w:rsidR="0076043E" w:rsidRPr="0076043E" w:rsidRDefault="0076043E" w:rsidP="007604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604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مراحل</w:t>
      </w:r>
    </w:p>
    <w:p w14:paraId="67CE1867" w14:textId="77777777" w:rsidR="0076043E" w:rsidRPr="0076043E" w:rsidRDefault="0076043E" w:rsidP="00760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14:ligatures w14:val="none"/>
        </w:rPr>
        <w:t>Relationship Building</w:t>
      </w:r>
    </w:p>
    <w:p w14:paraId="688B0E24" w14:textId="77777777" w:rsidR="0076043E" w:rsidRPr="0076043E" w:rsidRDefault="0076043E" w:rsidP="00760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39AA7C68" w14:textId="77777777" w:rsidR="0076043E" w:rsidRPr="0076043E" w:rsidRDefault="0076043E" w:rsidP="00760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14:ligatures w14:val="none"/>
        </w:rPr>
        <w:t>CRM Engagement</w:t>
      </w:r>
    </w:p>
    <w:p w14:paraId="5C7368E3" w14:textId="77777777" w:rsidR="0076043E" w:rsidRPr="0076043E" w:rsidRDefault="0076043E" w:rsidP="00760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528BB4C4" w14:textId="77777777" w:rsidR="0076043E" w:rsidRPr="0076043E" w:rsidRDefault="0076043E" w:rsidP="00760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14:ligatures w14:val="none"/>
        </w:rPr>
        <w:t>Opportunity Creation</w:t>
      </w:r>
    </w:p>
    <w:p w14:paraId="54A2970C" w14:textId="77777777" w:rsidR="0076043E" w:rsidRPr="0076043E" w:rsidRDefault="0076043E" w:rsidP="00760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7C898B03" w14:textId="77777777" w:rsidR="0076043E" w:rsidRPr="0076043E" w:rsidRDefault="0076043E" w:rsidP="00760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14:ligatures w14:val="none"/>
        </w:rPr>
        <w:t>Transaction</w:t>
      </w:r>
    </w:p>
    <w:p w14:paraId="43A6E242" w14:textId="77777777" w:rsidR="0076043E" w:rsidRPr="0076043E" w:rsidRDefault="0076043E" w:rsidP="00760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7442D4AA" w14:textId="77777777" w:rsidR="0076043E" w:rsidRPr="0076043E" w:rsidRDefault="0076043E" w:rsidP="00760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14:ligatures w14:val="none"/>
        </w:rPr>
        <w:t>Upsell</w:t>
      </w:r>
    </w:p>
    <w:p w14:paraId="42E58408" w14:textId="77777777" w:rsidR="0076043E" w:rsidRPr="0076043E" w:rsidRDefault="0076043E" w:rsidP="00760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7A06ED8F" w14:textId="77777777" w:rsidR="0076043E" w:rsidRPr="0076043E" w:rsidRDefault="0076043E" w:rsidP="00760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14:ligatures w14:val="none"/>
        </w:rPr>
        <w:t>Renewal</w:t>
      </w:r>
    </w:p>
    <w:p w14:paraId="76D4922A" w14:textId="77777777" w:rsidR="0076043E" w:rsidRPr="0076043E" w:rsidRDefault="0076043E" w:rsidP="00760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53F841D4" w14:textId="77777777" w:rsidR="0076043E" w:rsidRPr="0076043E" w:rsidRDefault="0076043E" w:rsidP="00760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14:ligatures w14:val="none"/>
        </w:rPr>
        <w:t>Expansion</w:t>
      </w:r>
    </w:p>
    <w:p w14:paraId="7602437F" w14:textId="77777777" w:rsidR="0076043E" w:rsidRPr="0076043E" w:rsidRDefault="004224A7" w:rsidP="007604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24A7">
        <w:rPr>
          <w:rFonts w:ascii="Times New Roman" w:eastAsia="Times New Roman" w:hAnsi="Times New Roman" w:cs="Times New Roman"/>
          <w:noProof/>
          <w:kern w:val="0"/>
        </w:rPr>
        <w:pict w14:anchorId="75C31F1D">
          <v:rect id="_x0000_i1091" alt="" style="width:468pt;height:.05pt;mso-width-percent:0;mso-height-percent:0;mso-width-percent:0;mso-height-percent:0" o:hralign="center" o:hrstd="t" o:hr="t" fillcolor="#a0a0a0" stroked="f"/>
        </w:pict>
      </w:r>
    </w:p>
    <w:p w14:paraId="4FE4450A" w14:textId="77777777" w:rsidR="0076043E" w:rsidRPr="0076043E" w:rsidRDefault="0076043E" w:rsidP="007604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604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خروجی</w:t>
      </w:r>
    </w:p>
    <w:p w14:paraId="03396BAD" w14:textId="77777777" w:rsidR="0076043E" w:rsidRPr="0076043E" w:rsidRDefault="0076043E" w:rsidP="00760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Recurring Revenue</w:t>
      </w:r>
    </w:p>
    <w:p w14:paraId="4CE4738F" w14:textId="77777777" w:rsidR="0076043E" w:rsidRPr="0076043E" w:rsidRDefault="004224A7" w:rsidP="007604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24A7">
        <w:rPr>
          <w:rFonts w:ascii="Times New Roman" w:eastAsia="Times New Roman" w:hAnsi="Times New Roman" w:cs="Times New Roman"/>
          <w:noProof/>
          <w:kern w:val="0"/>
        </w:rPr>
        <w:pict w14:anchorId="04CA2C5A">
          <v:rect id="_x0000_i1090" alt="" style="width:468pt;height:.05pt;mso-width-percent:0;mso-height-percent:0;mso-width-percent:0;mso-height-percent:0" o:hralign="center" o:hrstd="t" o:hr="t" fillcolor="#a0a0a0" stroked="f"/>
        </w:pict>
      </w:r>
    </w:p>
    <w:p w14:paraId="73321921" w14:textId="77777777" w:rsidR="0076043E" w:rsidRPr="0076043E" w:rsidRDefault="0076043E" w:rsidP="007604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604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KPI</w:t>
      </w:r>
    </w:p>
    <w:p w14:paraId="63FAF235" w14:textId="77777777" w:rsidR="0076043E" w:rsidRPr="0076043E" w:rsidRDefault="0076043E" w:rsidP="0076043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14:ligatures w14:val="none"/>
        </w:rPr>
        <w:t>LTV</w:t>
      </w:r>
    </w:p>
    <w:p w14:paraId="2D2AD8C3" w14:textId="77777777" w:rsidR="0076043E" w:rsidRPr="0076043E" w:rsidRDefault="0076043E" w:rsidP="0076043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14:ligatures w14:val="none"/>
        </w:rPr>
        <w:t>Retention</w:t>
      </w:r>
    </w:p>
    <w:p w14:paraId="5FCA6DD4" w14:textId="77777777" w:rsidR="0076043E" w:rsidRPr="0076043E" w:rsidRDefault="0076043E" w:rsidP="0076043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14:ligatures w14:val="none"/>
        </w:rPr>
        <w:t>Revenue Growth</w:t>
      </w:r>
    </w:p>
    <w:p w14:paraId="73E458AC" w14:textId="77777777" w:rsidR="0076043E" w:rsidRPr="0076043E" w:rsidRDefault="004224A7" w:rsidP="007604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24A7">
        <w:rPr>
          <w:rFonts w:ascii="Times New Roman" w:eastAsia="Times New Roman" w:hAnsi="Times New Roman" w:cs="Times New Roman"/>
          <w:noProof/>
          <w:kern w:val="0"/>
        </w:rPr>
        <w:pict w14:anchorId="402141EE">
          <v:rect id="_x0000_i1089" alt="" style="width:468pt;height:.05pt;mso-width-percent:0;mso-height-percent:0;mso-width-percent:0;mso-height-percent:0" o:hralign="center" o:hrstd="t" o:hr="t" fillcolor="#a0a0a0" stroked="f"/>
        </w:pict>
      </w:r>
    </w:p>
    <w:p w14:paraId="1A2AA597" w14:textId="77777777" w:rsidR="0076043E" w:rsidRPr="0076043E" w:rsidRDefault="0076043E" w:rsidP="007604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604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5. </w:t>
      </w:r>
      <w:r w:rsidRPr="007604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جریان ارزش</w:t>
      </w:r>
      <w:r w:rsidRPr="007604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CRM</w:t>
      </w:r>
    </w:p>
    <w:p w14:paraId="4A21D3B2" w14:textId="77777777" w:rsidR="0076043E" w:rsidRDefault="0076043E" w:rsidP="0076043E">
      <w:r>
        <w:t>Lead</w:t>
      </w:r>
    </w:p>
    <w:p w14:paraId="0EC32604" w14:textId="77777777" w:rsidR="0076043E" w:rsidRDefault="0076043E" w:rsidP="0076043E">
      <w:r>
        <w:t>↓</w:t>
      </w:r>
    </w:p>
    <w:p w14:paraId="6F962378" w14:textId="77777777" w:rsidR="0076043E" w:rsidRDefault="0076043E" w:rsidP="0076043E">
      <w:r>
        <w:t>Account</w:t>
      </w:r>
    </w:p>
    <w:p w14:paraId="6DDB9F63" w14:textId="77777777" w:rsidR="0076043E" w:rsidRDefault="0076043E" w:rsidP="0076043E">
      <w:r>
        <w:t>↓</w:t>
      </w:r>
    </w:p>
    <w:p w14:paraId="1D7E8F47" w14:textId="77777777" w:rsidR="0076043E" w:rsidRDefault="0076043E" w:rsidP="0076043E">
      <w:r>
        <w:t>Opportunity</w:t>
      </w:r>
    </w:p>
    <w:p w14:paraId="1B4B6971" w14:textId="77777777" w:rsidR="0076043E" w:rsidRDefault="0076043E" w:rsidP="0076043E">
      <w:r>
        <w:t>↓</w:t>
      </w:r>
    </w:p>
    <w:p w14:paraId="3718D4F1" w14:textId="77777777" w:rsidR="0076043E" w:rsidRDefault="0076043E" w:rsidP="0076043E">
      <w:r>
        <w:t>Proposal</w:t>
      </w:r>
    </w:p>
    <w:p w14:paraId="4EADE091" w14:textId="77777777" w:rsidR="0076043E" w:rsidRDefault="0076043E" w:rsidP="0076043E">
      <w:r>
        <w:t>↓</w:t>
      </w:r>
    </w:p>
    <w:p w14:paraId="7F8CEB4C" w14:textId="77777777" w:rsidR="0076043E" w:rsidRDefault="0076043E" w:rsidP="0076043E">
      <w:r>
        <w:t>Contract</w:t>
      </w:r>
    </w:p>
    <w:p w14:paraId="5C2BAD88" w14:textId="77777777" w:rsidR="0076043E" w:rsidRDefault="0076043E" w:rsidP="0076043E">
      <w:r>
        <w:t>↓</w:t>
      </w:r>
    </w:p>
    <w:p w14:paraId="757E53E6" w14:textId="12AD1C0A" w:rsidR="0076043E" w:rsidRDefault="0076043E" w:rsidP="0076043E">
      <w:pPr>
        <w:rPr>
          <w:rtl/>
        </w:rPr>
      </w:pPr>
      <w:r>
        <w:t>Revenue</w:t>
      </w:r>
    </w:p>
    <w:p w14:paraId="6A47F9F7" w14:textId="77777777" w:rsidR="0076043E" w:rsidRDefault="0076043E" w:rsidP="0076043E">
      <w:pPr>
        <w:rPr>
          <w:rtl/>
        </w:rPr>
      </w:pPr>
    </w:p>
    <w:p w14:paraId="437EAD82" w14:textId="77777777" w:rsidR="0076043E" w:rsidRDefault="0076043E" w:rsidP="0076043E">
      <w:pPr>
        <w:rPr>
          <w:rtl/>
        </w:rPr>
      </w:pPr>
    </w:p>
    <w:p w14:paraId="75781CF2" w14:textId="77777777" w:rsidR="0076043E" w:rsidRPr="0076043E" w:rsidRDefault="0076043E" w:rsidP="007604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604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6. </w:t>
      </w:r>
      <w:r w:rsidRPr="007604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جریان ارزش</w:t>
      </w:r>
      <w:r w:rsidRPr="007604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Offer Board</w:t>
      </w:r>
    </w:p>
    <w:p w14:paraId="67699D10" w14:textId="77777777" w:rsidR="0076043E" w:rsidRDefault="0076043E" w:rsidP="0076043E">
      <w:r>
        <w:t>Supplier</w:t>
      </w:r>
    </w:p>
    <w:p w14:paraId="59BB4BB9" w14:textId="77777777" w:rsidR="0076043E" w:rsidRDefault="0076043E" w:rsidP="0076043E">
      <w:r>
        <w:t>↓</w:t>
      </w:r>
    </w:p>
    <w:p w14:paraId="0154DB0B" w14:textId="77777777" w:rsidR="0076043E" w:rsidRDefault="0076043E" w:rsidP="0076043E">
      <w:r>
        <w:lastRenderedPageBreak/>
        <w:t>Offer Submission</w:t>
      </w:r>
    </w:p>
    <w:p w14:paraId="2F63D883" w14:textId="77777777" w:rsidR="0076043E" w:rsidRDefault="0076043E" w:rsidP="0076043E">
      <w:r>
        <w:t>↓</w:t>
      </w:r>
    </w:p>
    <w:p w14:paraId="2475F72E" w14:textId="77777777" w:rsidR="0076043E" w:rsidRDefault="0076043E" w:rsidP="0076043E">
      <w:r>
        <w:t>Validation</w:t>
      </w:r>
    </w:p>
    <w:p w14:paraId="5C9859AB" w14:textId="77777777" w:rsidR="0076043E" w:rsidRDefault="0076043E" w:rsidP="0076043E">
      <w:r>
        <w:t>↓</w:t>
      </w:r>
    </w:p>
    <w:p w14:paraId="5BB4CEEC" w14:textId="77777777" w:rsidR="0076043E" w:rsidRDefault="0076043E" w:rsidP="0076043E">
      <w:r>
        <w:t>Publication</w:t>
      </w:r>
    </w:p>
    <w:p w14:paraId="42731524" w14:textId="77777777" w:rsidR="0076043E" w:rsidRDefault="0076043E" w:rsidP="0076043E">
      <w:r>
        <w:t>↓</w:t>
      </w:r>
    </w:p>
    <w:p w14:paraId="53FEE503" w14:textId="77777777" w:rsidR="0076043E" w:rsidRDefault="0076043E" w:rsidP="0076043E">
      <w:r>
        <w:t>Buyer Interest</w:t>
      </w:r>
    </w:p>
    <w:p w14:paraId="74A4833F" w14:textId="77777777" w:rsidR="0076043E" w:rsidRDefault="0076043E" w:rsidP="0076043E">
      <w:r>
        <w:t>↓</w:t>
      </w:r>
    </w:p>
    <w:p w14:paraId="58564276" w14:textId="664BFBF3" w:rsidR="0076043E" w:rsidRDefault="0076043E" w:rsidP="0076043E">
      <w:pPr>
        <w:rPr>
          <w:rtl/>
        </w:rPr>
      </w:pPr>
      <w:r>
        <w:t>Transaction</w:t>
      </w:r>
    </w:p>
    <w:p w14:paraId="7D1CBF83" w14:textId="77777777" w:rsidR="0076043E" w:rsidRDefault="0076043E" w:rsidP="0076043E">
      <w:pPr>
        <w:rPr>
          <w:rtl/>
        </w:rPr>
      </w:pPr>
    </w:p>
    <w:p w14:paraId="1943E3C1" w14:textId="77777777" w:rsidR="0076043E" w:rsidRPr="0076043E" w:rsidRDefault="0076043E" w:rsidP="007604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604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7. </w:t>
      </w:r>
      <w:r w:rsidRPr="007604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جریان ارزش موتور کشف فرصت</w:t>
      </w:r>
    </w:p>
    <w:p w14:paraId="7315B3C4" w14:textId="77777777" w:rsidR="0076043E" w:rsidRDefault="0076043E" w:rsidP="0076043E">
      <w:r>
        <w:t>Market Signals</w:t>
      </w:r>
    </w:p>
    <w:p w14:paraId="229E52C7" w14:textId="77777777" w:rsidR="0076043E" w:rsidRDefault="0076043E" w:rsidP="0076043E">
      <w:r>
        <w:t>↓</w:t>
      </w:r>
    </w:p>
    <w:p w14:paraId="2EDA576A" w14:textId="77777777" w:rsidR="0076043E" w:rsidRDefault="0076043E" w:rsidP="0076043E">
      <w:r>
        <w:t>AI Analysis</w:t>
      </w:r>
    </w:p>
    <w:p w14:paraId="09583D0D" w14:textId="77777777" w:rsidR="0076043E" w:rsidRDefault="0076043E" w:rsidP="0076043E">
      <w:r>
        <w:t>↓</w:t>
      </w:r>
    </w:p>
    <w:p w14:paraId="192AD066" w14:textId="77777777" w:rsidR="0076043E" w:rsidRDefault="0076043E" w:rsidP="0076043E">
      <w:r>
        <w:t>Opportunity Detection</w:t>
      </w:r>
    </w:p>
    <w:p w14:paraId="1A89A722" w14:textId="77777777" w:rsidR="0076043E" w:rsidRDefault="0076043E" w:rsidP="0076043E">
      <w:r>
        <w:t>↓</w:t>
      </w:r>
    </w:p>
    <w:p w14:paraId="2DDD812B" w14:textId="77777777" w:rsidR="0076043E" w:rsidRDefault="0076043E" w:rsidP="0076043E">
      <w:r>
        <w:t>Lead Creation</w:t>
      </w:r>
    </w:p>
    <w:p w14:paraId="25B122D8" w14:textId="77777777" w:rsidR="0076043E" w:rsidRDefault="0076043E" w:rsidP="0076043E">
      <w:r>
        <w:t>↓</w:t>
      </w:r>
    </w:p>
    <w:p w14:paraId="438C30FA" w14:textId="1792723E" w:rsidR="0076043E" w:rsidRDefault="0076043E" w:rsidP="0076043E">
      <w:pPr>
        <w:rPr>
          <w:rtl/>
        </w:rPr>
      </w:pPr>
      <w:r>
        <w:t>CRM</w:t>
      </w:r>
    </w:p>
    <w:p w14:paraId="6425B6B2" w14:textId="77777777" w:rsidR="0076043E" w:rsidRDefault="0076043E" w:rsidP="0076043E">
      <w:pPr>
        <w:rPr>
          <w:rtl/>
        </w:rPr>
      </w:pPr>
    </w:p>
    <w:p w14:paraId="22DA5960" w14:textId="77777777" w:rsidR="0076043E" w:rsidRPr="0076043E" w:rsidRDefault="0076043E" w:rsidP="007604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604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8. </w:t>
      </w:r>
      <w:r w:rsidRPr="007604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جریان ارزش معرفی‌کنندگان</w:t>
      </w:r>
    </w:p>
    <w:p w14:paraId="2A845201" w14:textId="77777777" w:rsidR="0076043E" w:rsidRDefault="0076043E" w:rsidP="0076043E">
      <w:r>
        <w:t>Introducer</w:t>
      </w:r>
    </w:p>
    <w:p w14:paraId="314AC841" w14:textId="77777777" w:rsidR="0076043E" w:rsidRDefault="0076043E" w:rsidP="0076043E">
      <w:r>
        <w:t>↓</w:t>
      </w:r>
    </w:p>
    <w:p w14:paraId="1CF141ED" w14:textId="77777777" w:rsidR="0076043E" w:rsidRDefault="0076043E" w:rsidP="0076043E">
      <w:r>
        <w:lastRenderedPageBreak/>
        <w:t>Lead</w:t>
      </w:r>
    </w:p>
    <w:p w14:paraId="6E7AF28B" w14:textId="77777777" w:rsidR="0076043E" w:rsidRDefault="0076043E" w:rsidP="0076043E">
      <w:r>
        <w:t>↓</w:t>
      </w:r>
    </w:p>
    <w:p w14:paraId="7DB7A957" w14:textId="77777777" w:rsidR="0076043E" w:rsidRDefault="0076043E" w:rsidP="0076043E">
      <w:r>
        <w:t>Deal</w:t>
      </w:r>
    </w:p>
    <w:p w14:paraId="09E86F90" w14:textId="77777777" w:rsidR="0076043E" w:rsidRDefault="0076043E" w:rsidP="0076043E">
      <w:r>
        <w:t>↓</w:t>
      </w:r>
    </w:p>
    <w:p w14:paraId="350C8BA7" w14:textId="77777777" w:rsidR="0076043E" w:rsidRDefault="0076043E" w:rsidP="0076043E">
      <w:r>
        <w:t>Contract</w:t>
      </w:r>
    </w:p>
    <w:p w14:paraId="3D56632E" w14:textId="77777777" w:rsidR="0076043E" w:rsidRDefault="0076043E" w:rsidP="0076043E">
      <w:r>
        <w:t>↓</w:t>
      </w:r>
    </w:p>
    <w:p w14:paraId="3627A990" w14:textId="77777777" w:rsidR="0076043E" w:rsidRDefault="0076043E" w:rsidP="0076043E">
      <w:r>
        <w:t>Protection Period</w:t>
      </w:r>
    </w:p>
    <w:p w14:paraId="2AA0C897" w14:textId="77777777" w:rsidR="0076043E" w:rsidRDefault="0076043E" w:rsidP="0076043E">
      <w:r>
        <w:t>↓</w:t>
      </w:r>
    </w:p>
    <w:p w14:paraId="1C537844" w14:textId="753C0312" w:rsidR="0076043E" w:rsidRDefault="0076043E" w:rsidP="0076043E">
      <w:pPr>
        <w:rPr>
          <w:rtl/>
        </w:rPr>
      </w:pPr>
      <w:r>
        <w:t>Commission</w:t>
      </w:r>
    </w:p>
    <w:p w14:paraId="5C64A6C5" w14:textId="77777777" w:rsidR="0076043E" w:rsidRDefault="0076043E" w:rsidP="0076043E">
      <w:pPr>
        <w:rPr>
          <w:rtl/>
        </w:rPr>
      </w:pPr>
    </w:p>
    <w:p w14:paraId="1B78B65E" w14:textId="77777777" w:rsidR="0076043E" w:rsidRPr="0076043E" w:rsidRDefault="0076043E" w:rsidP="007604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604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9. </w:t>
      </w:r>
      <w:r w:rsidRPr="007604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جریان ارزش اعتماد</w:t>
      </w:r>
    </w:p>
    <w:p w14:paraId="5215BED9" w14:textId="77777777" w:rsidR="0076043E" w:rsidRDefault="0076043E" w:rsidP="0076043E">
      <w:r>
        <w:t>Identity</w:t>
      </w:r>
    </w:p>
    <w:p w14:paraId="27477109" w14:textId="77777777" w:rsidR="0076043E" w:rsidRDefault="0076043E" w:rsidP="0076043E">
      <w:r>
        <w:t>↓</w:t>
      </w:r>
    </w:p>
    <w:p w14:paraId="7AC836D0" w14:textId="77777777" w:rsidR="0076043E" w:rsidRDefault="0076043E" w:rsidP="0076043E">
      <w:r>
        <w:t>Verification</w:t>
      </w:r>
    </w:p>
    <w:p w14:paraId="6DEBD3E1" w14:textId="77777777" w:rsidR="0076043E" w:rsidRDefault="0076043E" w:rsidP="0076043E">
      <w:r>
        <w:t>↓</w:t>
      </w:r>
    </w:p>
    <w:p w14:paraId="0B2C446B" w14:textId="77777777" w:rsidR="0076043E" w:rsidRDefault="0076043E" w:rsidP="0076043E">
      <w:r>
        <w:t>Compliance</w:t>
      </w:r>
    </w:p>
    <w:p w14:paraId="3C498314" w14:textId="77777777" w:rsidR="0076043E" w:rsidRDefault="0076043E" w:rsidP="0076043E">
      <w:r>
        <w:t>↓</w:t>
      </w:r>
    </w:p>
    <w:p w14:paraId="6B3677AC" w14:textId="77777777" w:rsidR="0076043E" w:rsidRDefault="0076043E" w:rsidP="0076043E">
      <w:r>
        <w:t>Trust Score</w:t>
      </w:r>
    </w:p>
    <w:p w14:paraId="2399E06C" w14:textId="77777777" w:rsidR="0076043E" w:rsidRDefault="0076043E" w:rsidP="0076043E">
      <w:r>
        <w:t>↓</w:t>
      </w:r>
    </w:p>
    <w:p w14:paraId="7A7F3A4C" w14:textId="6143481A" w:rsidR="0076043E" w:rsidRDefault="0076043E" w:rsidP="0076043E">
      <w:pPr>
        <w:rPr>
          <w:rtl/>
        </w:rPr>
      </w:pPr>
      <w:r>
        <w:t>Trust Graph</w:t>
      </w:r>
    </w:p>
    <w:p w14:paraId="337C13E7" w14:textId="77777777" w:rsidR="0076043E" w:rsidRDefault="0076043E" w:rsidP="0076043E">
      <w:pPr>
        <w:rPr>
          <w:rtl/>
        </w:rPr>
      </w:pPr>
    </w:p>
    <w:p w14:paraId="1ABFEA88" w14:textId="77777777" w:rsidR="0076043E" w:rsidRPr="0076043E" w:rsidRDefault="0076043E" w:rsidP="007604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604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10. </w:t>
      </w:r>
      <w:r w:rsidRPr="007604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جریان ارزش هوش مصنوعی</w:t>
      </w:r>
    </w:p>
    <w:p w14:paraId="7A03123D" w14:textId="77777777" w:rsidR="0076043E" w:rsidRDefault="0076043E" w:rsidP="0076043E">
      <w:r>
        <w:t>Data</w:t>
      </w:r>
    </w:p>
    <w:p w14:paraId="62DFB135" w14:textId="77777777" w:rsidR="0076043E" w:rsidRDefault="0076043E" w:rsidP="0076043E">
      <w:r>
        <w:t>↓</w:t>
      </w:r>
    </w:p>
    <w:p w14:paraId="3A9E329E" w14:textId="77777777" w:rsidR="0076043E" w:rsidRDefault="0076043E" w:rsidP="0076043E">
      <w:r>
        <w:lastRenderedPageBreak/>
        <w:t>Models</w:t>
      </w:r>
    </w:p>
    <w:p w14:paraId="6208B49C" w14:textId="77777777" w:rsidR="0076043E" w:rsidRDefault="0076043E" w:rsidP="0076043E">
      <w:r>
        <w:t>↓</w:t>
      </w:r>
    </w:p>
    <w:p w14:paraId="03059D04" w14:textId="77777777" w:rsidR="0076043E" w:rsidRDefault="0076043E" w:rsidP="0076043E">
      <w:r>
        <w:t>Predictions</w:t>
      </w:r>
    </w:p>
    <w:p w14:paraId="09655BDA" w14:textId="77777777" w:rsidR="0076043E" w:rsidRDefault="0076043E" w:rsidP="0076043E">
      <w:r>
        <w:t>↓</w:t>
      </w:r>
    </w:p>
    <w:p w14:paraId="108172EC" w14:textId="77777777" w:rsidR="0076043E" w:rsidRDefault="0076043E" w:rsidP="0076043E">
      <w:r>
        <w:t>Recommendations</w:t>
      </w:r>
    </w:p>
    <w:p w14:paraId="51227F19" w14:textId="77777777" w:rsidR="0076043E" w:rsidRDefault="0076043E" w:rsidP="0076043E">
      <w:r>
        <w:t>↓</w:t>
      </w:r>
    </w:p>
    <w:p w14:paraId="371471B9" w14:textId="3372B597" w:rsidR="0076043E" w:rsidRDefault="0076043E" w:rsidP="0076043E">
      <w:pPr>
        <w:rPr>
          <w:rtl/>
        </w:rPr>
      </w:pPr>
      <w:r>
        <w:t>Automation</w:t>
      </w:r>
    </w:p>
    <w:p w14:paraId="45CCCD39" w14:textId="77777777" w:rsidR="0076043E" w:rsidRPr="0076043E" w:rsidRDefault="0076043E" w:rsidP="007604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604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11. </w:t>
      </w:r>
      <w:r w:rsidRPr="007604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ارتباط جریان‌های ارزش</w:t>
      </w:r>
    </w:p>
    <w:p w14:paraId="5CE9D694" w14:textId="77777777" w:rsidR="0076043E" w:rsidRPr="0076043E" w:rsidRDefault="0076043E" w:rsidP="0076043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:rtl/>
          <w14:ligatures w14:val="none"/>
        </w:rPr>
        <w:t>تمام جریان‌های ارزش به یکدیگر متصل هستند.</w:t>
      </w:r>
    </w:p>
    <w:p w14:paraId="11D9CD07" w14:textId="77777777" w:rsidR="0076043E" w:rsidRPr="0076043E" w:rsidRDefault="004224A7" w:rsidP="0076043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24A7">
        <w:rPr>
          <w:rFonts w:ascii="Times New Roman" w:eastAsia="Times New Roman" w:hAnsi="Times New Roman" w:cs="Times New Roman"/>
          <w:noProof/>
          <w:kern w:val="0"/>
        </w:rPr>
        <w:pict w14:anchorId="1EA85167">
          <v:rect id="_x0000_i1088" alt="" style="width:468pt;height:.05pt;mso-width-percent:0;mso-height-percent:0;mso-width-percent:0;mso-height-percent:0" o:hralign="center" o:hrstd="t" o:hr="t" fillcolor="#a0a0a0" stroked="f"/>
        </w:pict>
      </w:r>
    </w:p>
    <w:p w14:paraId="6B9B302D" w14:textId="77777777" w:rsidR="0076043E" w:rsidRPr="0076043E" w:rsidRDefault="0076043E" w:rsidP="0076043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:rtl/>
          <w14:ligatures w14:val="none"/>
        </w:rPr>
        <w:t>هر تراکنش:</w:t>
      </w:r>
    </w:p>
    <w:p w14:paraId="3B9415C0" w14:textId="77777777" w:rsidR="0076043E" w:rsidRPr="0076043E" w:rsidRDefault="0076043E" w:rsidP="0076043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:rtl/>
          <w14:ligatures w14:val="none"/>
        </w:rPr>
        <w:t>داده تولید می‌کند</w:t>
      </w:r>
    </w:p>
    <w:p w14:paraId="3B1333B4" w14:textId="77777777" w:rsidR="0076043E" w:rsidRPr="0076043E" w:rsidRDefault="0076043E" w:rsidP="0076043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:rtl/>
          <w14:ligatures w14:val="none"/>
        </w:rPr>
        <w:t>اعتماد تولید می‌کند</w:t>
      </w:r>
    </w:p>
    <w:p w14:paraId="6AB348C5" w14:textId="77777777" w:rsidR="0076043E" w:rsidRPr="0076043E" w:rsidRDefault="0076043E" w:rsidP="0076043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:rtl/>
          <w14:ligatures w14:val="none"/>
        </w:rPr>
        <w:t>درآمد تولید می‌کند</w:t>
      </w:r>
    </w:p>
    <w:p w14:paraId="7AFB993C" w14:textId="77777777" w:rsidR="0076043E" w:rsidRPr="0076043E" w:rsidRDefault="004224A7" w:rsidP="007604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24A7">
        <w:rPr>
          <w:rFonts w:ascii="Times New Roman" w:eastAsia="Times New Roman" w:hAnsi="Times New Roman" w:cs="Times New Roman"/>
          <w:noProof/>
          <w:kern w:val="0"/>
        </w:rPr>
        <w:pict w14:anchorId="261AA3B9">
          <v:rect id="_x0000_i1087" alt="" style="width:468pt;height:.05pt;mso-width-percent:0;mso-height-percent:0;mso-width-percent:0;mso-height-percent:0" o:hralign="center" o:hrstd="t" o:hr="t" fillcolor="#a0a0a0" stroked="f"/>
        </w:pict>
      </w:r>
    </w:p>
    <w:p w14:paraId="213293AD" w14:textId="77777777" w:rsidR="0076043E" w:rsidRPr="0076043E" w:rsidRDefault="0076043E" w:rsidP="007604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604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KPI</w:t>
      </w:r>
      <w:r w:rsidRPr="007604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های کلان</w:t>
      </w:r>
    </w:p>
    <w:p w14:paraId="2C581782" w14:textId="77777777" w:rsidR="0076043E" w:rsidRPr="0076043E" w:rsidRDefault="0076043E" w:rsidP="0076043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14:ligatures w14:val="none"/>
        </w:rPr>
        <w:t>Lead Conversion</w:t>
      </w:r>
    </w:p>
    <w:p w14:paraId="4A8AB0E4" w14:textId="77777777" w:rsidR="0076043E" w:rsidRPr="0076043E" w:rsidRDefault="0076043E" w:rsidP="0076043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14:ligatures w14:val="none"/>
        </w:rPr>
        <w:t>Supplier Activation</w:t>
      </w:r>
    </w:p>
    <w:p w14:paraId="45B0EC6D" w14:textId="77777777" w:rsidR="0076043E" w:rsidRPr="0076043E" w:rsidRDefault="0076043E" w:rsidP="0076043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14:ligatures w14:val="none"/>
        </w:rPr>
        <w:t>RFQ Success</w:t>
      </w:r>
    </w:p>
    <w:p w14:paraId="2F6AE405" w14:textId="77777777" w:rsidR="0076043E" w:rsidRPr="0076043E" w:rsidRDefault="0076043E" w:rsidP="0076043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14:ligatures w14:val="none"/>
        </w:rPr>
        <w:t>Shipment Success</w:t>
      </w:r>
    </w:p>
    <w:p w14:paraId="32BA662A" w14:textId="77777777" w:rsidR="0076043E" w:rsidRPr="0076043E" w:rsidRDefault="0076043E" w:rsidP="0076043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14:ligatures w14:val="none"/>
        </w:rPr>
        <w:t>Settlement Success</w:t>
      </w:r>
    </w:p>
    <w:p w14:paraId="33EE24A3" w14:textId="77777777" w:rsidR="0076043E" w:rsidRPr="0076043E" w:rsidRDefault="0076043E" w:rsidP="0076043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14:ligatures w14:val="none"/>
        </w:rPr>
        <w:t>Retention</w:t>
      </w:r>
    </w:p>
    <w:p w14:paraId="520050B7" w14:textId="77777777" w:rsidR="0076043E" w:rsidRPr="0076043E" w:rsidRDefault="0076043E" w:rsidP="0076043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14:ligatures w14:val="none"/>
        </w:rPr>
        <w:t>Revenue Growth</w:t>
      </w:r>
    </w:p>
    <w:p w14:paraId="71254B9A" w14:textId="77777777" w:rsidR="0076043E" w:rsidRPr="0076043E" w:rsidRDefault="0076043E" w:rsidP="0076043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14:ligatures w14:val="none"/>
        </w:rPr>
        <w:t>Trust Growth</w:t>
      </w:r>
    </w:p>
    <w:p w14:paraId="3ED24BF4" w14:textId="77777777" w:rsidR="0076043E" w:rsidRPr="0076043E" w:rsidRDefault="004224A7" w:rsidP="007604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24A7">
        <w:rPr>
          <w:rFonts w:ascii="Times New Roman" w:eastAsia="Times New Roman" w:hAnsi="Times New Roman" w:cs="Times New Roman"/>
          <w:noProof/>
          <w:kern w:val="0"/>
        </w:rPr>
        <w:pict w14:anchorId="15099B27">
          <v:rect id="_x0000_i1086" alt="" style="width:468pt;height:.05pt;mso-width-percent:0;mso-height-percent:0;mso-width-percent:0;mso-height-percent:0" o:hralign="center" o:hrstd="t" o:hr="t" fillcolor="#a0a0a0" stroked="f"/>
        </w:pict>
      </w:r>
    </w:p>
    <w:p w14:paraId="24B8B6F8" w14:textId="77777777" w:rsidR="0076043E" w:rsidRPr="0076043E" w:rsidRDefault="0076043E" w:rsidP="007604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604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13. </w:t>
      </w:r>
      <w:r w:rsidRPr="007604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تعریف موفقیت</w:t>
      </w:r>
    </w:p>
    <w:p w14:paraId="5D500E13" w14:textId="77777777" w:rsidR="0076043E" w:rsidRPr="0076043E" w:rsidRDefault="0076043E" w:rsidP="0076043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:rtl/>
          <w14:ligatures w14:val="none"/>
        </w:rPr>
        <w:t>موفقیت زمانی حاصل می‌شود که تمامی جریان‌های ارزش بدون اصطکاک، دیجیتال، قابل اندازه‌گیری و مقیاس‌پذیر باشند.</w:t>
      </w:r>
    </w:p>
    <w:p w14:paraId="6338E1C4" w14:textId="77777777" w:rsidR="0076043E" w:rsidRPr="0076043E" w:rsidRDefault="004224A7" w:rsidP="0076043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24A7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24600384">
          <v:rect id="_x0000_i1085" alt="" style="width:468pt;height:.05pt;mso-width-percent:0;mso-height-percent:0;mso-width-percent:0;mso-height-percent:0" o:hralign="center" o:hrstd="t" o:hr="t" fillcolor="#a0a0a0" stroked="f"/>
        </w:pict>
      </w:r>
    </w:p>
    <w:p w14:paraId="183A0781" w14:textId="77777777" w:rsidR="0076043E" w:rsidRPr="0076043E" w:rsidRDefault="0076043E" w:rsidP="007604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604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14. </w:t>
      </w:r>
      <w:r w:rsidRPr="007604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نتیجه‌گیری</w:t>
      </w:r>
    </w:p>
    <w:p w14:paraId="053E978A" w14:textId="77777777" w:rsidR="0076043E" w:rsidRPr="0076043E" w:rsidRDefault="0076043E" w:rsidP="00760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14:ligatures w14:val="none"/>
        </w:rPr>
        <w:t xml:space="preserve">Value Streams </w:t>
      </w:r>
      <w:r w:rsidRPr="0076043E">
        <w:rPr>
          <w:rFonts w:ascii="Times New Roman" w:eastAsia="Times New Roman" w:hAnsi="Times New Roman" w:cs="Times New Roman"/>
          <w:kern w:val="0"/>
          <w:rtl/>
          <w14:ligatures w14:val="none"/>
        </w:rPr>
        <w:t>ستون فقرات مدل کسب‌وکار</w:t>
      </w:r>
      <w:r w:rsidRPr="0076043E">
        <w:rPr>
          <w:rFonts w:ascii="Times New Roman" w:eastAsia="Times New Roman" w:hAnsi="Times New Roman" w:cs="Times New Roman"/>
          <w:kern w:val="0"/>
          <w14:ligatures w14:val="none"/>
        </w:rPr>
        <w:t xml:space="preserve"> iKIA </w:t>
      </w:r>
      <w:r w:rsidRPr="0076043E">
        <w:rPr>
          <w:rFonts w:ascii="Times New Roman" w:eastAsia="Times New Roman" w:hAnsi="Times New Roman" w:cs="Times New Roman"/>
          <w:kern w:val="0"/>
          <w:rtl/>
          <w14:ligatures w14:val="none"/>
        </w:rPr>
        <w:t>هستند</w:t>
      </w:r>
      <w:r w:rsidRPr="0076043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D483B09" w14:textId="77777777" w:rsidR="0076043E" w:rsidRPr="0076043E" w:rsidRDefault="0076043E" w:rsidP="0076043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kern w:val="0"/>
          <w:rtl/>
          <w14:ligatures w14:val="none"/>
        </w:rPr>
        <w:t>تمام قابلیت‌های محصول، فرآیندها، داده‌ها و فناوری‌ها باید در خدمت بهینه‌سازی این جریان‌های ارزش قرار گیرند.</w:t>
      </w:r>
    </w:p>
    <w:p w14:paraId="670DA10F" w14:textId="77777777" w:rsidR="0076043E" w:rsidRPr="0076043E" w:rsidRDefault="004224A7" w:rsidP="0076043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24A7">
        <w:rPr>
          <w:rFonts w:ascii="Times New Roman" w:eastAsia="Times New Roman" w:hAnsi="Times New Roman" w:cs="Times New Roman"/>
          <w:noProof/>
          <w:kern w:val="0"/>
        </w:rPr>
        <w:pict w14:anchorId="5F2F74E3">
          <v:rect id="_x0000_i1084" alt="" style="width:468pt;height:.05pt;mso-width-percent:0;mso-height-percent:0;mso-width-percent:0;mso-height-percent:0" o:hralign="center" o:hrstd="t" o:hr="t" fillcolor="#a0a0a0" stroked="f"/>
        </w:pict>
      </w:r>
    </w:p>
    <w:p w14:paraId="10E89FA8" w14:textId="77777777" w:rsidR="0076043E" w:rsidRPr="0076043E" w:rsidRDefault="0076043E" w:rsidP="0076043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43E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پایان سند</w:t>
      </w:r>
    </w:p>
    <w:p w14:paraId="4741B664" w14:textId="77777777" w:rsidR="0076043E" w:rsidRPr="0076043E" w:rsidRDefault="0076043E" w:rsidP="00760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604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BA-02_Value_Streams_v1.0</w:t>
      </w:r>
    </w:p>
    <w:p w14:paraId="5A7ED158" w14:textId="77777777" w:rsidR="0076043E" w:rsidRDefault="0076043E" w:rsidP="0076043E">
      <w:pPr>
        <w:rPr>
          <w:rtl/>
        </w:rPr>
      </w:pPr>
    </w:p>
    <w:p w14:paraId="6FAB416A" w14:textId="77777777" w:rsidR="0076043E" w:rsidRDefault="0076043E" w:rsidP="0076043E">
      <w:pPr>
        <w:rPr>
          <w:rtl/>
        </w:rPr>
      </w:pPr>
    </w:p>
    <w:p w14:paraId="42F3CDF9" w14:textId="77777777" w:rsidR="0076043E" w:rsidRDefault="0076043E" w:rsidP="0076043E">
      <w:pPr>
        <w:rPr>
          <w:rtl/>
        </w:rPr>
      </w:pPr>
    </w:p>
    <w:p w14:paraId="55424C3E" w14:textId="77777777" w:rsidR="0076043E" w:rsidRDefault="0076043E" w:rsidP="0076043E">
      <w:pPr>
        <w:rPr>
          <w:rtl/>
        </w:rPr>
      </w:pPr>
    </w:p>
    <w:p w14:paraId="0B2D3213" w14:textId="77777777" w:rsidR="0076043E" w:rsidRDefault="0076043E" w:rsidP="0076043E">
      <w:pPr>
        <w:rPr>
          <w:rtl/>
        </w:rPr>
      </w:pPr>
    </w:p>
    <w:p w14:paraId="29640594" w14:textId="77777777" w:rsidR="0076043E" w:rsidRPr="0076043E" w:rsidRDefault="0076043E" w:rsidP="0076043E"/>
    <w:sectPr w:rsidR="0076043E" w:rsidRPr="007604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1B632E"/>
    <w:multiLevelType w:val="multilevel"/>
    <w:tmpl w:val="56DC9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22233"/>
    <w:multiLevelType w:val="multilevel"/>
    <w:tmpl w:val="480A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5D665E"/>
    <w:multiLevelType w:val="multilevel"/>
    <w:tmpl w:val="E43A3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7C52BF"/>
    <w:multiLevelType w:val="multilevel"/>
    <w:tmpl w:val="66C89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78450A"/>
    <w:multiLevelType w:val="multilevel"/>
    <w:tmpl w:val="874CD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F13A0D"/>
    <w:multiLevelType w:val="multilevel"/>
    <w:tmpl w:val="91224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DC7AEA"/>
    <w:multiLevelType w:val="multilevel"/>
    <w:tmpl w:val="50A8B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290C3B"/>
    <w:multiLevelType w:val="multilevel"/>
    <w:tmpl w:val="DDCC6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151E91"/>
    <w:multiLevelType w:val="multilevel"/>
    <w:tmpl w:val="BAB8C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673245"/>
    <w:multiLevelType w:val="multilevel"/>
    <w:tmpl w:val="98E2B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711BCB"/>
    <w:multiLevelType w:val="multilevel"/>
    <w:tmpl w:val="F5F8C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740446"/>
    <w:multiLevelType w:val="multilevel"/>
    <w:tmpl w:val="6798C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FA29F8"/>
    <w:multiLevelType w:val="multilevel"/>
    <w:tmpl w:val="72B86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FC08B1"/>
    <w:multiLevelType w:val="multilevel"/>
    <w:tmpl w:val="28325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896C9A"/>
    <w:multiLevelType w:val="multilevel"/>
    <w:tmpl w:val="624A1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1661EF"/>
    <w:multiLevelType w:val="multilevel"/>
    <w:tmpl w:val="AC8E6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9345824">
    <w:abstractNumId w:val="12"/>
  </w:num>
  <w:num w:numId="2" w16cid:durableId="316959768">
    <w:abstractNumId w:val="15"/>
  </w:num>
  <w:num w:numId="3" w16cid:durableId="1527907781">
    <w:abstractNumId w:val="7"/>
  </w:num>
  <w:num w:numId="4" w16cid:durableId="1040517869">
    <w:abstractNumId w:val="0"/>
  </w:num>
  <w:num w:numId="5" w16cid:durableId="474831401">
    <w:abstractNumId w:val="10"/>
  </w:num>
  <w:num w:numId="6" w16cid:durableId="674963549">
    <w:abstractNumId w:val="3"/>
  </w:num>
  <w:num w:numId="7" w16cid:durableId="1997686875">
    <w:abstractNumId w:val="6"/>
  </w:num>
  <w:num w:numId="8" w16cid:durableId="798574185">
    <w:abstractNumId w:val="4"/>
  </w:num>
  <w:num w:numId="9" w16cid:durableId="1299801097">
    <w:abstractNumId w:val="11"/>
  </w:num>
  <w:num w:numId="10" w16cid:durableId="290281463">
    <w:abstractNumId w:val="14"/>
  </w:num>
  <w:num w:numId="11" w16cid:durableId="34937210">
    <w:abstractNumId w:val="9"/>
  </w:num>
  <w:num w:numId="12" w16cid:durableId="402988764">
    <w:abstractNumId w:val="2"/>
  </w:num>
  <w:num w:numId="13" w16cid:durableId="486481586">
    <w:abstractNumId w:val="1"/>
  </w:num>
  <w:num w:numId="14" w16cid:durableId="1973435150">
    <w:abstractNumId w:val="8"/>
  </w:num>
  <w:num w:numId="15" w16cid:durableId="1554080254">
    <w:abstractNumId w:val="13"/>
  </w:num>
  <w:num w:numId="16" w16cid:durableId="113646344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3DA"/>
    <w:rsid w:val="0025597D"/>
    <w:rsid w:val="004224A7"/>
    <w:rsid w:val="0076043E"/>
    <w:rsid w:val="00956720"/>
    <w:rsid w:val="00AF73DA"/>
    <w:rsid w:val="00B21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D6BC4"/>
  <w15:chartTrackingRefBased/>
  <w15:docId w15:val="{2620082A-6F21-B640-A64E-5CE1B8661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73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F73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F73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73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73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73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73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73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73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73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F73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F73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73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73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73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73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73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73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73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73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73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73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73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73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73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73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73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73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73DA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DefaultParagraphFont"/>
    <w:rsid w:val="0076043E"/>
  </w:style>
  <w:style w:type="paragraph" w:customStyle="1" w:styleId="p1">
    <w:name w:val="p1"/>
    <w:basedOn w:val="Normal"/>
    <w:rsid w:val="007604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76043E"/>
  </w:style>
  <w:style w:type="paragraph" w:customStyle="1" w:styleId="p2">
    <w:name w:val="p2"/>
    <w:basedOn w:val="Normal"/>
    <w:rsid w:val="007604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7604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7604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5">
    <w:name w:val="p5"/>
    <w:basedOn w:val="Normal"/>
    <w:rsid w:val="007604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19</Pages>
  <Words>733</Words>
  <Characters>3779</Characters>
  <Application>Microsoft Office Word</Application>
  <DocSecurity>0</DocSecurity>
  <Lines>269</Lines>
  <Paragraphs>225</Paragraphs>
  <ScaleCrop>false</ScaleCrop>
  <Company/>
  <LinksUpToDate>false</LinksUpToDate>
  <CharactersWithSpaces>4287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Mostafa Nourabi</dc:creator>
  <cp:keywords/>
  <dc:description/>
  <cp:lastModifiedBy>Mostafa Nourabi</cp:lastModifiedBy>
  <cp:revision>2</cp:revision>
  <dcterms:created xsi:type="dcterms:W3CDTF">2026-06-19T16:06:00Z</dcterms:created>
  <dcterms:modified xsi:type="dcterms:W3CDTF">2026-06-19T16:12:00Z</dcterms:modified>
</cp:coreProperties>
</file>