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5A76A5" w14:textId="77777777" w:rsidR="0020385E" w:rsidRPr="0020385E" w:rsidRDefault="0020385E" w:rsidP="002038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38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AP-03_Domain_Driven_Design_Model_v1.0</w:t>
      </w:r>
    </w:p>
    <w:p w14:paraId="05863CF6" w14:textId="77777777" w:rsidR="0020385E" w:rsidRPr="0020385E" w:rsidRDefault="0020385E" w:rsidP="002038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38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مدل طراحی دامنه‌محور پلتفرم</w:t>
      </w:r>
      <w:r w:rsidRPr="002038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iKIA</w:t>
      </w:r>
    </w:p>
    <w:p w14:paraId="09DD5282" w14:textId="77777777" w:rsidR="0020385E" w:rsidRPr="0020385E" w:rsidRDefault="0020385E" w:rsidP="00203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38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Code:</w:t>
      </w:r>
      <w:r w:rsidRPr="0020385E">
        <w:rPr>
          <w:rFonts w:ascii="Times New Roman" w:eastAsia="Times New Roman" w:hAnsi="Times New Roman" w:cs="Times New Roman"/>
          <w:kern w:val="0"/>
          <w14:ligatures w14:val="none"/>
        </w:rPr>
        <w:t xml:space="preserve"> AP-03</w:t>
      </w:r>
      <w:r w:rsidRPr="002038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038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20385E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  <w:r w:rsidRPr="002038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038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20385E">
        <w:rPr>
          <w:rFonts w:ascii="Times New Roman" w:eastAsia="Times New Roman" w:hAnsi="Times New Roman" w:cs="Times New Roman"/>
          <w:kern w:val="0"/>
          <w14:ligatures w14:val="none"/>
        </w:rPr>
        <w:t xml:space="preserve"> Draft</w:t>
      </w:r>
      <w:r w:rsidRPr="002038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038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Classification:</w:t>
      </w:r>
      <w:r w:rsidRPr="0020385E">
        <w:rPr>
          <w:rFonts w:ascii="Times New Roman" w:eastAsia="Times New Roman" w:hAnsi="Times New Roman" w:cs="Times New Roman"/>
          <w:kern w:val="0"/>
          <w14:ligatures w14:val="none"/>
        </w:rPr>
        <w:t xml:space="preserve"> Application Architecture Document</w:t>
      </w:r>
    </w:p>
    <w:p w14:paraId="0AB2EDFE" w14:textId="77777777" w:rsidR="0020385E" w:rsidRPr="0020385E" w:rsidRDefault="00C92CC2" w:rsidP="002038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noProof/>
          <w:kern w:val="0"/>
        </w:rPr>
        <w:pict w14:anchorId="0C588902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0D60D58F" w14:textId="77777777" w:rsidR="0020385E" w:rsidRPr="0020385E" w:rsidRDefault="0020385E" w:rsidP="002038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38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1. </w:t>
      </w:r>
      <w:r w:rsidRPr="002038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مقدمه</w:t>
      </w:r>
    </w:p>
    <w:p w14:paraId="56ED8FD6" w14:textId="77777777" w:rsidR="0020385E" w:rsidRPr="0020385E" w:rsidRDefault="0020385E" w:rsidP="002038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385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طراحی دامنه‌محور یا </w:t>
      </w:r>
      <w:r w:rsidRPr="0020385E">
        <w:rPr>
          <w:rFonts w:ascii="Times New Roman" w:eastAsia="Times New Roman" w:hAnsi="Times New Roman" w:cs="Times New Roman"/>
          <w:kern w:val="0"/>
          <w14:ligatures w14:val="none"/>
        </w:rPr>
        <w:t>Domain Driven Design</w:t>
      </w:r>
      <w:r w:rsidRPr="0020385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یکی از مهم‌ترین روش‌های معماری نرم‌افزارهای پیچیده است.</w:t>
      </w:r>
    </w:p>
    <w:p w14:paraId="72B3EA1E" w14:textId="77777777" w:rsidR="0020385E" w:rsidRPr="0020385E" w:rsidRDefault="0020385E" w:rsidP="002038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0385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پلتفرم </w:t>
      </w:r>
      <w:r w:rsidRPr="0020385E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20385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یک سیستم ساده نیست.</w:t>
      </w:r>
    </w:p>
    <w:p w14:paraId="7B2977E2" w14:textId="77777777" w:rsidR="0020385E" w:rsidRPr="0020385E" w:rsidRDefault="0020385E" w:rsidP="002038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0385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این پلتفرم شامل چندین دامنه پیچیده از جمله </w:t>
      </w:r>
      <w:r w:rsidRPr="0020385E">
        <w:rPr>
          <w:rFonts w:ascii="Times New Roman" w:eastAsia="Times New Roman" w:hAnsi="Times New Roman" w:cs="Times New Roman"/>
          <w:kern w:val="0"/>
          <w14:ligatures w14:val="none"/>
        </w:rPr>
        <w:t>CRM</w:t>
      </w:r>
      <w:r w:rsidRPr="0020385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فرصت‌های تجاری، تأمین‌کنندگان، کالاها، </w:t>
      </w:r>
      <w:r w:rsidRPr="0020385E">
        <w:rPr>
          <w:rFonts w:ascii="Times New Roman" w:eastAsia="Times New Roman" w:hAnsi="Times New Roman" w:cs="Times New Roman"/>
          <w:kern w:val="0"/>
          <w14:ligatures w14:val="none"/>
        </w:rPr>
        <w:t>RFQ</w:t>
      </w:r>
      <w:r w:rsidRPr="0020385E">
        <w:rPr>
          <w:rFonts w:ascii="Times New Roman" w:eastAsia="Times New Roman" w:hAnsi="Times New Roman" w:cs="Times New Roman"/>
          <w:kern w:val="0"/>
          <w:rtl/>
          <w14:ligatures w14:val="none"/>
        </w:rPr>
        <w:t>، قرارداد، اعتماد، لجستیک، حمل، تسویه، اسناد، هوش مصنوعی و تحلیل داده است.</w:t>
      </w:r>
    </w:p>
    <w:p w14:paraId="00E90407" w14:textId="77777777" w:rsidR="0020385E" w:rsidRPr="0020385E" w:rsidRDefault="00C92CC2" w:rsidP="0020385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5301B">
        <w:rPr>
          <w:rFonts w:ascii="Times New Roman" w:eastAsia="Times New Roman" w:hAnsi="Times New Roman" w:cs="Times New Roman"/>
          <w:noProof/>
          <w:kern w:val="0"/>
        </w:rPr>
        <w:pict w14:anchorId="71C0948C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064C3BD1" w14:textId="77777777" w:rsidR="0020385E" w:rsidRPr="0020385E" w:rsidRDefault="0020385E" w:rsidP="002038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385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هدف این سند تعریف مرزهای دامنه‌ای، </w:t>
      </w:r>
      <w:r w:rsidRPr="0020385E">
        <w:rPr>
          <w:rFonts w:ascii="Times New Roman" w:eastAsia="Times New Roman" w:hAnsi="Times New Roman" w:cs="Times New Roman"/>
          <w:kern w:val="0"/>
          <w14:ligatures w14:val="none"/>
        </w:rPr>
        <w:t>Bounded Context</w:t>
      </w:r>
      <w:r w:rsidRPr="0020385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ها، </w:t>
      </w:r>
      <w:r w:rsidRPr="0020385E">
        <w:rPr>
          <w:rFonts w:ascii="Times New Roman" w:eastAsia="Times New Roman" w:hAnsi="Times New Roman" w:cs="Times New Roman"/>
          <w:kern w:val="0"/>
          <w14:ligatures w14:val="none"/>
        </w:rPr>
        <w:t>Aggregate</w:t>
      </w:r>
      <w:r w:rsidRPr="0020385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ها، </w:t>
      </w:r>
      <w:r w:rsidRPr="0020385E">
        <w:rPr>
          <w:rFonts w:ascii="Times New Roman" w:eastAsia="Times New Roman" w:hAnsi="Times New Roman" w:cs="Times New Roman"/>
          <w:kern w:val="0"/>
          <w14:ligatures w14:val="none"/>
        </w:rPr>
        <w:t>Domain Event</w:t>
      </w:r>
      <w:r w:rsidRPr="0020385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ها و مالکیت داده در معماری نرم‌افزار </w:t>
      </w:r>
      <w:r w:rsidRPr="0020385E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20385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است.</w:t>
      </w:r>
    </w:p>
    <w:p w14:paraId="359F680A" w14:textId="77777777" w:rsidR="0020385E" w:rsidRPr="0020385E" w:rsidRDefault="00C92CC2" w:rsidP="0020385E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5301B">
        <w:rPr>
          <w:rFonts w:ascii="Times New Roman" w:eastAsia="Times New Roman" w:hAnsi="Times New Roman" w:cs="Times New Roman"/>
          <w:noProof/>
          <w:kern w:val="0"/>
        </w:rPr>
        <w:pict w14:anchorId="1D5F762D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3F6725EE" w14:textId="77777777" w:rsidR="0020385E" w:rsidRPr="0020385E" w:rsidRDefault="0020385E" w:rsidP="002038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38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</w:t>
      </w:r>
      <w:r w:rsidRPr="002038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اصول طراحی</w:t>
      </w:r>
      <w:r w:rsidRPr="002038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DDD </w:t>
      </w:r>
      <w:r w:rsidRPr="002038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در</w:t>
      </w:r>
      <w:r w:rsidRPr="002038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iKIA</w:t>
      </w:r>
    </w:p>
    <w:p w14:paraId="7326F8F8" w14:textId="77777777" w:rsidR="0020385E" w:rsidRPr="0020385E" w:rsidRDefault="0020385E" w:rsidP="002038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385E">
        <w:rPr>
          <w:rFonts w:ascii="Times New Roman" w:eastAsia="Times New Roman" w:hAnsi="Times New Roman" w:cs="Times New Roman"/>
          <w:kern w:val="0"/>
          <w:rtl/>
          <w14:ligatures w14:val="none"/>
        </w:rPr>
        <w:t>تمام دامنه‌ها باید بر اساس اصول زیر طراحی شوند:</w:t>
      </w:r>
    </w:p>
    <w:p w14:paraId="392A364F" w14:textId="77777777" w:rsidR="0020385E" w:rsidRPr="0020385E" w:rsidRDefault="0020385E" w:rsidP="002038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0385E">
        <w:rPr>
          <w:rFonts w:ascii="Times New Roman" w:eastAsia="Times New Roman" w:hAnsi="Times New Roman" w:cs="Times New Roman"/>
          <w:kern w:val="0"/>
          <w:rtl/>
          <w14:ligatures w14:val="none"/>
        </w:rPr>
        <w:t>هر دامنه مالک داده‌های خود است</w:t>
      </w:r>
      <w:r w:rsidRPr="0020385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72440D" w14:textId="77777777" w:rsidR="0020385E" w:rsidRPr="0020385E" w:rsidRDefault="0020385E" w:rsidP="002038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385E">
        <w:rPr>
          <w:rFonts w:ascii="Times New Roman" w:eastAsia="Times New Roman" w:hAnsi="Times New Roman" w:cs="Times New Roman"/>
          <w:kern w:val="0"/>
          <w:rtl/>
          <w14:ligatures w14:val="none"/>
        </w:rPr>
        <w:t>هیچ سرویس دیگری نباید مستقیماً دیتابیس دامنه دیگر را تغییر دهد</w:t>
      </w:r>
      <w:r w:rsidRPr="0020385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A967E8" w14:textId="77777777" w:rsidR="0020385E" w:rsidRPr="0020385E" w:rsidRDefault="0020385E" w:rsidP="002038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385E">
        <w:rPr>
          <w:rFonts w:ascii="Times New Roman" w:eastAsia="Times New Roman" w:hAnsi="Times New Roman" w:cs="Times New Roman"/>
          <w:kern w:val="0"/>
          <w:rtl/>
          <w14:ligatures w14:val="none"/>
        </w:rPr>
        <w:t>ارتباط میان دامنه‌ها باید از طریق</w:t>
      </w:r>
      <w:r w:rsidRPr="0020385E">
        <w:rPr>
          <w:rFonts w:ascii="Times New Roman" w:eastAsia="Times New Roman" w:hAnsi="Times New Roman" w:cs="Times New Roman"/>
          <w:kern w:val="0"/>
          <w14:ligatures w14:val="none"/>
        </w:rPr>
        <w:t xml:space="preserve"> API </w:t>
      </w:r>
      <w:r w:rsidRPr="0020385E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  <w:r w:rsidRPr="0020385E">
        <w:rPr>
          <w:rFonts w:ascii="Times New Roman" w:eastAsia="Times New Roman" w:hAnsi="Times New Roman" w:cs="Times New Roman"/>
          <w:kern w:val="0"/>
          <w14:ligatures w14:val="none"/>
        </w:rPr>
        <w:t xml:space="preserve"> Event </w:t>
      </w:r>
      <w:r w:rsidRPr="0020385E">
        <w:rPr>
          <w:rFonts w:ascii="Times New Roman" w:eastAsia="Times New Roman" w:hAnsi="Times New Roman" w:cs="Times New Roman"/>
          <w:kern w:val="0"/>
          <w:rtl/>
          <w14:ligatures w14:val="none"/>
        </w:rPr>
        <w:t>انجام شود</w:t>
      </w:r>
      <w:r w:rsidRPr="0020385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043089" w14:textId="77777777" w:rsidR="0020385E" w:rsidRPr="0020385E" w:rsidRDefault="0020385E" w:rsidP="002038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385E">
        <w:rPr>
          <w:rFonts w:ascii="Times New Roman" w:eastAsia="Times New Roman" w:hAnsi="Times New Roman" w:cs="Times New Roman"/>
          <w:kern w:val="0"/>
          <w:rtl/>
          <w14:ligatures w14:val="none"/>
        </w:rPr>
        <w:t>هر</w:t>
      </w:r>
      <w:r w:rsidRPr="0020385E">
        <w:rPr>
          <w:rFonts w:ascii="Times New Roman" w:eastAsia="Times New Roman" w:hAnsi="Times New Roman" w:cs="Times New Roman"/>
          <w:kern w:val="0"/>
          <w14:ligatures w14:val="none"/>
        </w:rPr>
        <w:t xml:space="preserve"> Bounded Context </w:t>
      </w:r>
      <w:r w:rsidRPr="0020385E">
        <w:rPr>
          <w:rFonts w:ascii="Times New Roman" w:eastAsia="Times New Roman" w:hAnsi="Times New Roman" w:cs="Times New Roman"/>
          <w:kern w:val="0"/>
          <w:rtl/>
          <w14:ligatures w14:val="none"/>
        </w:rPr>
        <w:t>باید زبان مشترک خود را داشته باشد</w:t>
      </w:r>
      <w:r w:rsidRPr="0020385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C6B7FC" w14:textId="77777777" w:rsidR="0020385E" w:rsidRPr="0020385E" w:rsidRDefault="0020385E" w:rsidP="002038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385E">
        <w:rPr>
          <w:rFonts w:ascii="Times New Roman" w:eastAsia="Times New Roman" w:hAnsi="Times New Roman" w:cs="Times New Roman"/>
          <w:kern w:val="0"/>
          <w14:ligatures w14:val="none"/>
        </w:rPr>
        <w:t>Aggregate</w:t>
      </w:r>
      <w:r w:rsidRPr="0020385E">
        <w:rPr>
          <w:rFonts w:ascii="Times New Roman" w:eastAsia="Times New Roman" w:hAnsi="Times New Roman" w:cs="Times New Roman"/>
          <w:kern w:val="0"/>
          <w:rtl/>
          <w14:ligatures w14:val="none"/>
        </w:rPr>
        <w:t>ها باید مرز تراکنش را مشخص کنند</w:t>
      </w:r>
      <w:r w:rsidRPr="0020385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8D0B92" w14:textId="77777777" w:rsidR="0020385E" w:rsidRPr="0020385E" w:rsidRDefault="0020385E" w:rsidP="002038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385E">
        <w:rPr>
          <w:rFonts w:ascii="Times New Roman" w:eastAsia="Times New Roman" w:hAnsi="Times New Roman" w:cs="Times New Roman"/>
          <w:kern w:val="0"/>
          <w14:ligatures w14:val="none"/>
        </w:rPr>
        <w:t>Domain Event</w:t>
      </w:r>
      <w:r w:rsidRPr="0020385E">
        <w:rPr>
          <w:rFonts w:ascii="Times New Roman" w:eastAsia="Times New Roman" w:hAnsi="Times New Roman" w:cs="Times New Roman"/>
          <w:kern w:val="0"/>
          <w:rtl/>
          <w14:ligatures w14:val="none"/>
        </w:rPr>
        <w:t>ها باید تغییرات مهم کسب‌وکار را منتشر کنند</w:t>
      </w:r>
      <w:r w:rsidRPr="0020385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01D5C0" w14:textId="77777777" w:rsidR="0020385E" w:rsidRPr="0020385E" w:rsidRDefault="00C92CC2" w:rsidP="002038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noProof/>
          <w:kern w:val="0"/>
        </w:rPr>
        <w:pict w14:anchorId="7C3884FB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7B720E5F" w14:textId="77777777" w:rsidR="0020385E" w:rsidRPr="0020385E" w:rsidRDefault="0020385E" w:rsidP="002038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38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3. Context Map </w:t>
      </w:r>
      <w:r w:rsidRPr="002038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کلان</w:t>
      </w:r>
    </w:p>
    <w:p w14:paraId="2E7D8240" w14:textId="77777777" w:rsidR="00D5301B" w:rsidRDefault="00D5301B" w:rsidP="00D5301B">
      <w:r>
        <w:lastRenderedPageBreak/>
        <w:t>Customer Context</w:t>
      </w:r>
    </w:p>
    <w:p w14:paraId="1FFA913E" w14:textId="77777777" w:rsidR="00D5301B" w:rsidRDefault="00D5301B" w:rsidP="00D5301B">
      <w:r>
        <w:t>↓</w:t>
      </w:r>
    </w:p>
    <w:p w14:paraId="6AA2BB25" w14:textId="77777777" w:rsidR="00D5301B" w:rsidRDefault="00D5301B" w:rsidP="00D5301B">
      <w:r>
        <w:t>CRM Context</w:t>
      </w:r>
    </w:p>
    <w:p w14:paraId="7FF264CC" w14:textId="77777777" w:rsidR="00D5301B" w:rsidRDefault="00D5301B" w:rsidP="00D5301B">
      <w:r>
        <w:t>↓</w:t>
      </w:r>
    </w:p>
    <w:p w14:paraId="1111F35A" w14:textId="77777777" w:rsidR="00D5301B" w:rsidRDefault="00D5301B" w:rsidP="00D5301B">
      <w:r>
        <w:t>Opportunity Context</w:t>
      </w:r>
    </w:p>
    <w:p w14:paraId="78B1864E" w14:textId="77777777" w:rsidR="00D5301B" w:rsidRDefault="00D5301B" w:rsidP="00D5301B">
      <w:r>
        <w:t>↓</w:t>
      </w:r>
    </w:p>
    <w:p w14:paraId="4D7A4A88" w14:textId="77777777" w:rsidR="00D5301B" w:rsidRDefault="00D5301B" w:rsidP="00D5301B">
      <w:r>
        <w:t>RFQ Context</w:t>
      </w:r>
    </w:p>
    <w:p w14:paraId="678A2855" w14:textId="77777777" w:rsidR="00D5301B" w:rsidRDefault="00D5301B" w:rsidP="00D5301B">
      <w:r>
        <w:t>↓</w:t>
      </w:r>
    </w:p>
    <w:p w14:paraId="3A3A386B" w14:textId="77777777" w:rsidR="00D5301B" w:rsidRDefault="00D5301B" w:rsidP="00D5301B">
      <w:r>
        <w:t>Contract Context</w:t>
      </w:r>
    </w:p>
    <w:p w14:paraId="66933E28" w14:textId="77777777" w:rsidR="00D5301B" w:rsidRDefault="00D5301B" w:rsidP="00D5301B">
      <w:r>
        <w:t>↓</w:t>
      </w:r>
    </w:p>
    <w:p w14:paraId="39C463D7" w14:textId="77777777" w:rsidR="00D5301B" w:rsidRDefault="00D5301B" w:rsidP="00D5301B">
      <w:r>
        <w:t>Logistics Context</w:t>
      </w:r>
    </w:p>
    <w:p w14:paraId="3E370ABE" w14:textId="77777777" w:rsidR="00D5301B" w:rsidRDefault="00D5301B" w:rsidP="00D5301B">
      <w:r>
        <w:t>↓</w:t>
      </w:r>
    </w:p>
    <w:p w14:paraId="60A3FA7B" w14:textId="77777777" w:rsidR="00D5301B" w:rsidRDefault="00D5301B" w:rsidP="00D5301B">
      <w:r>
        <w:t>Shipment Context</w:t>
      </w:r>
    </w:p>
    <w:p w14:paraId="0DCD2A43" w14:textId="77777777" w:rsidR="00D5301B" w:rsidRDefault="00D5301B" w:rsidP="00D5301B">
      <w:r>
        <w:t>↓</w:t>
      </w:r>
    </w:p>
    <w:p w14:paraId="12DAFD32" w14:textId="77777777" w:rsidR="00D5301B" w:rsidRDefault="00D5301B" w:rsidP="00D5301B">
      <w:r>
        <w:t>Settlement Context</w:t>
      </w:r>
    </w:p>
    <w:p w14:paraId="76302B1F" w14:textId="77777777" w:rsidR="00D5301B" w:rsidRDefault="00D5301B" w:rsidP="00D5301B">
      <w:r>
        <w:t>↓</w:t>
      </w:r>
    </w:p>
    <w:p w14:paraId="70267F3A" w14:textId="30F33ACD" w:rsidR="00956720" w:rsidRDefault="00D5301B" w:rsidP="00D5301B">
      <w:pPr>
        <w:rPr>
          <w:rtl/>
        </w:rPr>
      </w:pPr>
      <w:r>
        <w:t>Analytics &amp; AI Context</w:t>
      </w:r>
    </w:p>
    <w:p w14:paraId="34AECD6A" w14:textId="77777777" w:rsidR="00D5301B" w:rsidRDefault="00D5301B" w:rsidP="00D5301B">
      <w:pPr>
        <w:rPr>
          <w:rtl/>
        </w:rPr>
      </w:pPr>
    </w:p>
    <w:p w14:paraId="11B2D70D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Bounded Context 01</w:t>
      </w:r>
    </w:p>
    <w:p w14:paraId="14F0D2CF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Customer Context</w:t>
      </w:r>
    </w:p>
    <w:p w14:paraId="75D414CE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642F1939" w14:textId="77777777" w:rsidR="00D5301B" w:rsidRPr="00D5301B" w:rsidRDefault="00D5301B" w:rsidP="00D5301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:rtl/>
          <w14:ligatures w14:val="none"/>
        </w:rPr>
        <w:t>مدیریت موجودیت‌های مشتری، سازمان، حساب، شعبه و وضعیت عضویت.</w:t>
      </w:r>
    </w:p>
    <w:p w14:paraId="7DE7793E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Aggregates</w:t>
      </w:r>
    </w:p>
    <w:p w14:paraId="3423420D" w14:textId="77777777" w:rsidR="00D5301B" w:rsidRPr="00D5301B" w:rsidRDefault="00D5301B" w:rsidP="00D530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Customer</w:t>
      </w:r>
    </w:p>
    <w:p w14:paraId="47A9B03C" w14:textId="77777777" w:rsidR="00D5301B" w:rsidRPr="00D5301B" w:rsidRDefault="00D5301B" w:rsidP="00D530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Organization</w:t>
      </w:r>
    </w:p>
    <w:p w14:paraId="53DABA86" w14:textId="77777777" w:rsidR="00D5301B" w:rsidRPr="00D5301B" w:rsidRDefault="00D5301B" w:rsidP="00D530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Branch</w:t>
      </w:r>
    </w:p>
    <w:p w14:paraId="09328086" w14:textId="77777777" w:rsidR="00D5301B" w:rsidRPr="00D5301B" w:rsidRDefault="00D5301B" w:rsidP="00D530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Contact</w:t>
      </w:r>
    </w:p>
    <w:p w14:paraId="71793FFC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Entities</w:t>
      </w:r>
    </w:p>
    <w:p w14:paraId="5398A64C" w14:textId="77777777" w:rsidR="00D5301B" w:rsidRPr="00D5301B" w:rsidRDefault="00D5301B" w:rsidP="00D530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Customer Profile</w:t>
      </w:r>
    </w:p>
    <w:p w14:paraId="2230A646" w14:textId="77777777" w:rsidR="00D5301B" w:rsidRPr="00D5301B" w:rsidRDefault="00D5301B" w:rsidP="00D530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Organization Profile</w:t>
      </w:r>
    </w:p>
    <w:p w14:paraId="3F679E27" w14:textId="77777777" w:rsidR="00D5301B" w:rsidRPr="00D5301B" w:rsidRDefault="00D5301B" w:rsidP="00D530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Contact Person</w:t>
      </w:r>
    </w:p>
    <w:p w14:paraId="052B0607" w14:textId="77777777" w:rsidR="00D5301B" w:rsidRPr="00D5301B" w:rsidRDefault="00D5301B" w:rsidP="00D530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Customer Status</w:t>
      </w:r>
    </w:p>
    <w:p w14:paraId="5E92F56F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Value Objects</w:t>
      </w:r>
    </w:p>
    <w:p w14:paraId="46DE9AAF" w14:textId="77777777" w:rsidR="00D5301B" w:rsidRPr="00D5301B" w:rsidRDefault="00D5301B" w:rsidP="00D530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Customer Type</w:t>
      </w:r>
    </w:p>
    <w:p w14:paraId="64E112F9" w14:textId="77777777" w:rsidR="00D5301B" w:rsidRPr="00D5301B" w:rsidRDefault="00D5301B" w:rsidP="00D530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Registration Number</w:t>
      </w:r>
    </w:p>
    <w:p w14:paraId="29A1CDC6" w14:textId="77777777" w:rsidR="00D5301B" w:rsidRPr="00D5301B" w:rsidRDefault="00D5301B" w:rsidP="00D530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Contact Info</w:t>
      </w:r>
    </w:p>
    <w:p w14:paraId="3F5FED50" w14:textId="77777777" w:rsidR="00D5301B" w:rsidRPr="00D5301B" w:rsidRDefault="00D5301B" w:rsidP="00D530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Address</w:t>
      </w:r>
    </w:p>
    <w:p w14:paraId="5E1FDB5F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Domain Services</w:t>
      </w:r>
    </w:p>
    <w:p w14:paraId="072FA607" w14:textId="77777777" w:rsidR="00D5301B" w:rsidRPr="00D5301B" w:rsidRDefault="00D5301B" w:rsidP="00D530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Customer Registration Service</w:t>
      </w:r>
    </w:p>
    <w:p w14:paraId="4A011E34" w14:textId="77777777" w:rsidR="00D5301B" w:rsidRPr="00D5301B" w:rsidRDefault="00D5301B" w:rsidP="00D530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Customer Classification Service</w:t>
      </w:r>
    </w:p>
    <w:p w14:paraId="27F08B8E" w14:textId="77777777" w:rsidR="00D5301B" w:rsidRPr="00D5301B" w:rsidRDefault="00D5301B" w:rsidP="00D530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Customer Status Service</w:t>
      </w:r>
    </w:p>
    <w:p w14:paraId="5226982F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Domain Events</w:t>
      </w:r>
    </w:p>
    <w:p w14:paraId="2DA9157F" w14:textId="77777777" w:rsidR="00D5301B" w:rsidRPr="00D5301B" w:rsidRDefault="00D5301B" w:rsidP="00D530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CustomerCreated</w:t>
      </w:r>
    </w:p>
    <w:p w14:paraId="4AAA7B7C" w14:textId="77777777" w:rsidR="00D5301B" w:rsidRPr="00D5301B" w:rsidRDefault="00D5301B" w:rsidP="00D530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CustomerUpdated</w:t>
      </w:r>
    </w:p>
    <w:p w14:paraId="09500F6E" w14:textId="77777777" w:rsidR="00D5301B" w:rsidRPr="00D5301B" w:rsidRDefault="00D5301B" w:rsidP="00D530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CustomerActivated</w:t>
      </w:r>
    </w:p>
    <w:p w14:paraId="5F6C9818" w14:textId="77777777" w:rsidR="00D5301B" w:rsidRPr="00D5301B" w:rsidRDefault="00D5301B" w:rsidP="00D530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CustomerSuspended</w:t>
      </w:r>
    </w:p>
    <w:p w14:paraId="6413C634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Owned Data</w:t>
      </w:r>
    </w:p>
    <w:p w14:paraId="65A7B1E6" w14:textId="77777777" w:rsidR="00D5301B" w:rsidRPr="00D5301B" w:rsidRDefault="00D5301B" w:rsidP="00D530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Customer</w:t>
      </w:r>
    </w:p>
    <w:p w14:paraId="6D60ABCE" w14:textId="77777777" w:rsidR="00D5301B" w:rsidRPr="00D5301B" w:rsidRDefault="00D5301B" w:rsidP="00D530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Organization</w:t>
      </w:r>
    </w:p>
    <w:p w14:paraId="30ABE337" w14:textId="77777777" w:rsidR="00D5301B" w:rsidRPr="00D5301B" w:rsidRDefault="00D5301B" w:rsidP="00D530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Branch</w:t>
      </w:r>
    </w:p>
    <w:p w14:paraId="4D3885AE" w14:textId="77777777" w:rsidR="00D5301B" w:rsidRPr="00D5301B" w:rsidRDefault="00D5301B" w:rsidP="00D530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Contact</w:t>
      </w:r>
    </w:p>
    <w:p w14:paraId="0C6D2FBE" w14:textId="77777777" w:rsidR="00D5301B" w:rsidRPr="00D5301B" w:rsidRDefault="00C92CC2" w:rsidP="00D53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CC2">
        <w:rPr>
          <w:rFonts w:ascii="Times New Roman" w:eastAsia="Times New Roman" w:hAnsi="Times New Roman" w:cs="Times New Roman"/>
          <w:noProof/>
          <w:kern w:val="0"/>
        </w:rPr>
        <w:pict w14:anchorId="2EC3420C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53CD4318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Bounded Context 02</w:t>
      </w:r>
    </w:p>
    <w:p w14:paraId="0493DCF8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CRM Context</w:t>
      </w:r>
    </w:p>
    <w:p w14:paraId="3790C320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479A82D5" w14:textId="77777777" w:rsidR="00D5301B" w:rsidRPr="00D5301B" w:rsidRDefault="00D5301B" w:rsidP="00D5301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:rtl/>
          <w14:ligatures w14:val="none"/>
        </w:rPr>
        <w:t>مدیریت روابط تجاری، سرنخ‌ها، تعاملات، حساب‌ها و چرخه فروش.</w:t>
      </w:r>
    </w:p>
    <w:p w14:paraId="0D9A07EA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Aggregates</w:t>
      </w:r>
    </w:p>
    <w:p w14:paraId="692E4A03" w14:textId="77777777" w:rsidR="00D5301B" w:rsidRPr="00D5301B" w:rsidRDefault="00D5301B" w:rsidP="00D530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Lead</w:t>
      </w:r>
    </w:p>
    <w:p w14:paraId="2FDA4329" w14:textId="77777777" w:rsidR="00D5301B" w:rsidRPr="00D5301B" w:rsidRDefault="00D5301B" w:rsidP="00D530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Account</w:t>
      </w:r>
    </w:p>
    <w:p w14:paraId="634F4F37" w14:textId="77777777" w:rsidR="00D5301B" w:rsidRPr="00D5301B" w:rsidRDefault="00D5301B" w:rsidP="00D530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Activity</w:t>
      </w:r>
    </w:p>
    <w:p w14:paraId="749ECA38" w14:textId="77777777" w:rsidR="00D5301B" w:rsidRPr="00D5301B" w:rsidRDefault="00D5301B" w:rsidP="00D530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Pipeline</w:t>
      </w:r>
    </w:p>
    <w:p w14:paraId="0AC0AD00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Entities</w:t>
      </w:r>
    </w:p>
    <w:p w14:paraId="1CB986A2" w14:textId="77777777" w:rsidR="00D5301B" w:rsidRPr="00D5301B" w:rsidRDefault="00D5301B" w:rsidP="00D530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Lead Source</w:t>
      </w:r>
    </w:p>
    <w:p w14:paraId="146EC015" w14:textId="77777777" w:rsidR="00D5301B" w:rsidRPr="00D5301B" w:rsidRDefault="00D5301B" w:rsidP="00D530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Sales Activity</w:t>
      </w:r>
    </w:p>
    <w:p w14:paraId="77CBA730" w14:textId="77777777" w:rsidR="00D5301B" w:rsidRPr="00D5301B" w:rsidRDefault="00D5301B" w:rsidP="00D530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Follow-up</w:t>
      </w:r>
    </w:p>
    <w:p w14:paraId="5AD9DA2A" w14:textId="77777777" w:rsidR="00D5301B" w:rsidRPr="00D5301B" w:rsidRDefault="00D5301B" w:rsidP="00D530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CRM Note</w:t>
      </w:r>
    </w:p>
    <w:p w14:paraId="72937584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Value Objects</w:t>
      </w:r>
    </w:p>
    <w:p w14:paraId="1E103740" w14:textId="77777777" w:rsidR="00D5301B" w:rsidRPr="00D5301B" w:rsidRDefault="00D5301B" w:rsidP="00D530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Lead Score</w:t>
      </w:r>
    </w:p>
    <w:p w14:paraId="6F24541C" w14:textId="77777777" w:rsidR="00D5301B" w:rsidRPr="00D5301B" w:rsidRDefault="00D5301B" w:rsidP="00D530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Activity Type</w:t>
      </w:r>
    </w:p>
    <w:p w14:paraId="5FBBA969" w14:textId="77777777" w:rsidR="00D5301B" w:rsidRPr="00D5301B" w:rsidRDefault="00D5301B" w:rsidP="00D530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Pipeline Stage</w:t>
      </w:r>
    </w:p>
    <w:p w14:paraId="3D5F08EC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Domain Services</w:t>
      </w:r>
    </w:p>
    <w:p w14:paraId="01E60F2B" w14:textId="77777777" w:rsidR="00D5301B" w:rsidRPr="00D5301B" w:rsidRDefault="00D5301B" w:rsidP="00D530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Lead Qualification Service</w:t>
      </w:r>
    </w:p>
    <w:p w14:paraId="71E09865" w14:textId="77777777" w:rsidR="00D5301B" w:rsidRPr="00D5301B" w:rsidRDefault="00D5301B" w:rsidP="00D530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Account Assignment Service</w:t>
      </w:r>
    </w:p>
    <w:p w14:paraId="5043483D" w14:textId="77777777" w:rsidR="00D5301B" w:rsidRPr="00D5301B" w:rsidRDefault="00D5301B" w:rsidP="00D530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Sales Pipeline Service</w:t>
      </w:r>
    </w:p>
    <w:p w14:paraId="40372BFE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Domain Events</w:t>
      </w:r>
    </w:p>
    <w:p w14:paraId="1F9F9554" w14:textId="77777777" w:rsidR="00D5301B" w:rsidRPr="00D5301B" w:rsidRDefault="00D5301B" w:rsidP="00D530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LeadCreated</w:t>
      </w:r>
    </w:p>
    <w:p w14:paraId="48307A20" w14:textId="77777777" w:rsidR="00D5301B" w:rsidRPr="00D5301B" w:rsidRDefault="00D5301B" w:rsidP="00D530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LeadQualified</w:t>
      </w:r>
    </w:p>
    <w:p w14:paraId="06CA09D3" w14:textId="77777777" w:rsidR="00D5301B" w:rsidRPr="00D5301B" w:rsidRDefault="00D5301B" w:rsidP="00D530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AccountCreated</w:t>
      </w:r>
    </w:p>
    <w:p w14:paraId="0FE7A239" w14:textId="77777777" w:rsidR="00D5301B" w:rsidRPr="00D5301B" w:rsidRDefault="00D5301B" w:rsidP="00D530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ActivityLogged</w:t>
      </w:r>
    </w:p>
    <w:p w14:paraId="44470B85" w14:textId="77777777" w:rsidR="00D5301B" w:rsidRPr="00D5301B" w:rsidRDefault="00D5301B" w:rsidP="00D530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LeadConverted</w:t>
      </w:r>
    </w:p>
    <w:p w14:paraId="7491CA99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Owned Data</w:t>
      </w:r>
    </w:p>
    <w:p w14:paraId="18165542" w14:textId="77777777" w:rsidR="00D5301B" w:rsidRPr="00D5301B" w:rsidRDefault="00D5301B" w:rsidP="00D530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Leads</w:t>
      </w:r>
    </w:p>
    <w:p w14:paraId="2BD17A41" w14:textId="77777777" w:rsidR="00D5301B" w:rsidRPr="00D5301B" w:rsidRDefault="00D5301B" w:rsidP="00D530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CRM Activities</w:t>
      </w:r>
    </w:p>
    <w:p w14:paraId="1E4BC8B6" w14:textId="77777777" w:rsidR="00D5301B" w:rsidRPr="00D5301B" w:rsidRDefault="00D5301B" w:rsidP="00D530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Sales Pipeline</w:t>
      </w:r>
    </w:p>
    <w:p w14:paraId="5C5FB154" w14:textId="77777777" w:rsidR="00D5301B" w:rsidRPr="00D5301B" w:rsidRDefault="00C92CC2" w:rsidP="00D53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CC2">
        <w:rPr>
          <w:rFonts w:ascii="Times New Roman" w:eastAsia="Times New Roman" w:hAnsi="Times New Roman" w:cs="Times New Roman"/>
          <w:noProof/>
          <w:kern w:val="0"/>
        </w:rPr>
        <w:pict w14:anchorId="15A3E6E9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5E22BABB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Bounded Context 03</w:t>
      </w:r>
    </w:p>
    <w:p w14:paraId="75628241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Opportunity Context</w:t>
      </w:r>
    </w:p>
    <w:p w14:paraId="5F2BEE26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335C0F48" w14:textId="77777777" w:rsidR="00D5301B" w:rsidRPr="00D5301B" w:rsidRDefault="00D5301B" w:rsidP="00D5301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:rtl/>
          <w14:ligatures w14:val="none"/>
        </w:rPr>
        <w:t>مدیریت فرصت‌های تجاری، لجستیکی، تأمین، فروش و معرفی.</w:t>
      </w:r>
    </w:p>
    <w:p w14:paraId="6DC31113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Aggregates</w:t>
      </w:r>
    </w:p>
    <w:p w14:paraId="6F72F086" w14:textId="77777777" w:rsidR="00D5301B" w:rsidRPr="00D5301B" w:rsidRDefault="00D5301B" w:rsidP="00D530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Opportunity</w:t>
      </w:r>
    </w:p>
    <w:p w14:paraId="278230CE" w14:textId="77777777" w:rsidR="00D5301B" w:rsidRPr="00D5301B" w:rsidRDefault="00D5301B" w:rsidP="00D530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Opportunity Source</w:t>
      </w:r>
    </w:p>
    <w:p w14:paraId="48970682" w14:textId="77777777" w:rsidR="00D5301B" w:rsidRPr="00D5301B" w:rsidRDefault="00D5301B" w:rsidP="00D530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Opportunity Assignment</w:t>
      </w:r>
    </w:p>
    <w:p w14:paraId="64E1817D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Entities</w:t>
      </w:r>
    </w:p>
    <w:p w14:paraId="3A319790" w14:textId="77777777" w:rsidR="00D5301B" w:rsidRPr="00D5301B" w:rsidRDefault="00D5301B" w:rsidP="00D530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Opportunity Note</w:t>
      </w:r>
    </w:p>
    <w:p w14:paraId="1B905285" w14:textId="77777777" w:rsidR="00D5301B" w:rsidRPr="00D5301B" w:rsidRDefault="00D5301B" w:rsidP="00D530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Opportunity Stage</w:t>
      </w:r>
    </w:p>
    <w:p w14:paraId="0ABA7EAD" w14:textId="77777777" w:rsidR="00D5301B" w:rsidRPr="00D5301B" w:rsidRDefault="00D5301B" w:rsidP="00D530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Opportunity Owner</w:t>
      </w:r>
    </w:p>
    <w:p w14:paraId="2F9A7BD4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Value Objects</w:t>
      </w:r>
    </w:p>
    <w:p w14:paraId="548D4AB5" w14:textId="77777777" w:rsidR="00D5301B" w:rsidRPr="00D5301B" w:rsidRDefault="00D5301B" w:rsidP="00D530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Opportunity Score</w:t>
      </w:r>
    </w:p>
    <w:p w14:paraId="4B77E1A9" w14:textId="77777777" w:rsidR="00D5301B" w:rsidRPr="00D5301B" w:rsidRDefault="00D5301B" w:rsidP="00D530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Opportunity Type</w:t>
      </w:r>
    </w:p>
    <w:p w14:paraId="5118FD6A" w14:textId="77777777" w:rsidR="00D5301B" w:rsidRPr="00D5301B" w:rsidRDefault="00D5301B" w:rsidP="00D530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Expected Value</w:t>
      </w:r>
    </w:p>
    <w:p w14:paraId="46BEB05C" w14:textId="77777777" w:rsidR="00D5301B" w:rsidRPr="00D5301B" w:rsidRDefault="00D5301B" w:rsidP="00D530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Probability</w:t>
      </w:r>
    </w:p>
    <w:p w14:paraId="1C80A5FF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Domain Services</w:t>
      </w:r>
    </w:p>
    <w:p w14:paraId="0E6CE2AF" w14:textId="77777777" w:rsidR="00D5301B" w:rsidRPr="00D5301B" w:rsidRDefault="00D5301B" w:rsidP="00D530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Opportunity Qualification Service</w:t>
      </w:r>
    </w:p>
    <w:p w14:paraId="02410C26" w14:textId="77777777" w:rsidR="00D5301B" w:rsidRPr="00D5301B" w:rsidRDefault="00D5301B" w:rsidP="00D530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Opportunity Scoring Service</w:t>
      </w:r>
    </w:p>
    <w:p w14:paraId="147BC69A" w14:textId="77777777" w:rsidR="00D5301B" w:rsidRPr="00D5301B" w:rsidRDefault="00D5301B" w:rsidP="00D530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Opportunity Assignment Service</w:t>
      </w:r>
    </w:p>
    <w:p w14:paraId="6B7ECFA5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Domain Events</w:t>
      </w:r>
    </w:p>
    <w:p w14:paraId="7AF0EBA4" w14:textId="77777777" w:rsidR="00D5301B" w:rsidRPr="00D5301B" w:rsidRDefault="00D5301B" w:rsidP="00D530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OpportunityCreated</w:t>
      </w:r>
    </w:p>
    <w:p w14:paraId="078CF8C7" w14:textId="77777777" w:rsidR="00D5301B" w:rsidRPr="00D5301B" w:rsidRDefault="00D5301B" w:rsidP="00D530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OpportunityQualified</w:t>
      </w:r>
    </w:p>
    <w:p w14:paraId="4630AA0F" w14:textId="77777777" w:rsidR="00D5301B" w:rsidRPr="00D5301B" w:rsidRDefault="00D5301B" w:rsidP="00D530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OpportunityAssigned</w:t>
      </w:r>
    </w:p>
    <w:p w14:paraId="53F8CB07" w14:textId="77777777" w:rsidR="00D5301B" w:rsidRPr="00D5301B" w:rsidRDefault="00D5301B" w:rsidP="00D530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OpportunityClosed</w:t>
      </w:r>
    </w:p>
    <w:p w14:paraId="0A91B39F" w14:textId="77777777" w:rsidR="00D5301B" w:rsidRPr="00D5301B" w:rsidRDefault="00D5301B" w:rsidP="00D530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OpportunityConverted</w:t>
      </w:r>
    </w:p>
    <w:p w14:paraId="12A499B4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Owned Data</w:t>
      </w:r>
    </w:p>
    <w:p w14:paraId="4FA9580B" w14:textId="77777777" w:rsidR="00D5301B" w:rsidRPr="00D5301B" w:rsidRDefault="00D5301B" w:rsidP="00D530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Opportunities</w:t>
      </w:r>
    </w:p>
    <w:p w14:paraId="2EA38D0B" w14:textId="77777777" w:rsidR="00D5301B" w:rsidRPr="00D5301B" w:rsidRDefault="00D5301B" w:rsidP="00D530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Opportunity Scores</w:t>
      </w:r>
    </w:p>
    <w:p w14:paraId="536699D0" w14:textId="77777777" w:rsidR="00D5301B" w:rsidRPr="00D5301B" w:rsidRDefault="00D5301B" w:rsidP="00D530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Opportunity Lifecycle</w:t>
      </w:r>
    </w:p>
    <w:p w14:paraId="2227B0F5" w14:textId="77777777" w:rsidR="00D5301B" w:rsidRPr="00D5301B" w:rsidRDefault="00C92CC2" w:rsidP="00D53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CC2">
        <w:rPr>
          <w:rFonts w:ascii="Times New Roman" w:eastAsia="Times New Roman" w:hAnsi="Times New Roman" w:cs="Times New Roman"/>
          <w:noProof/>
          <w:kern w:val="0"/>
        </w:rPr>
        <w:pict w14:anchorId="3685C824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67BC6C29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Bounded Context 04</w:t>
      </w:r>
    </w:p>
    <w:p w14:paraId="428E53D6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Supplier Context</w:t>
      </w:r>
    </w:p>
    <w:p w14:paraId="693304A4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654607DA" w14:textId="77777777" w:rsidR="00D5301B" w:rsidRPr="00D5301B" w:rsidRDefault="00D5301B" w:rsidP="00D5301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:rtl/>
          <w14:ligatures w14:val="none"/>
        </w:rPr>
        <w:t>مدیریت تأمین‌کنندگان، توانمندی‌ها، مدارک، وضعیت اعتبار و عملکرد.</w:t>
      </w:r>
    </w:p>
    <w:p w14:paraId="4AA83533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Aggregates</w:t>
      </w:r>
    </w:p>
    <w:p w14:paraId="320DBACC" w14:textId="77777777" w:rsidR="00D5301B" w:rsidRPr="00D5301B" w:rsidRDefault="00D5301B" w:rsidP="00D530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Supplier</w:t>
      </w:r>
    </w:p>
    <w:p w14:paraId="53C3F2B5" w14:textId="77777777" w:rsidR="00D5301B" w:rsidRPr="00D5301B" w:rsidRDefault="00D5301B" w:rsidP="00D530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Supplier Capability</w:t>
      </w:r>
    </w:p>
    <w:p w14:paraId="1F42F85A" w14:textId="77777777" w:rsidR="00D5301B" w:rsidRPr="00D5301B" w:rsidRDefault="00D5301B" w:rsidP="00D530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Supplier Profile</w:t>
      </w:r>
    </w:p>
    <w:p w14:paraId="673E4C11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Entities</w:t>
      </w:r>
    </w:p>
    <w:p w14:paraId="5BF90AEE" w14:textId="77777777" w:rsidR="00D5301B" w:rsidRPr="00D5301B" w:rsidRDefault="00D5301B" w:rsidP="00D530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Supplier Document</w:t>
      </w:r>
    </w:p>
    <w:p w14:paraId="7C2535BB" w14:textId="77777777" w:rsidR="00D5301B" w:rsidRPr="00D5301B" w:rsidRDefault="00D5301B" w:rsidP="00D530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Supplier Contact</w:t>
      </w:r>
    </w:p>
    <w:p w14:paraId="3A8B4F01" w14:textId="77777777" w:rsidR="00D5301B" w:rsidRPr="00D5301B" w:rsidRDefault="00D5301B" w:rsidP="00D530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Supplier Product</w:t>
      </w:r>
    </w:p>
    <w:p w14:paraId="0D62ADD0" w14:textId="77777777" w:rsidR="00D5301B" w:rsidRPr="00D5301B" w:rsidRDefault="00D5301B" w:rsidP="00D530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Supplier Performance</w:t>
      </w:r>
    </w:p>
    <w:p w14:paraId="1DB2ACE0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Value Objects</w:t>
      </w:r>
    </w:p>
    <w:p w14:paraId="6A9EDC92" w14:textId="77777777" w:rsidR="00D5301B" w:rsidRPr="00D5301B" w:rsidRDefault="00D5301B" w:rsidP="00D530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Supplier Type</w:t>
      </w:r>
    </w:p>
    <w:p w14:paraId="6B80CD04" w14:textId="77777777" w:rsidR="00D5301B" w:rsidRPr="00D5301B" w:rsidRDefault="00D5301B" w:rsidP="00D530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Capability Category</w:t>
      </w:r>
    </w:p>
    <w:p w14:paraId="4745F595" w14:textId="77777777" w:rsidR="00D5301B" w:rsidRPr="00D5301B" w:rsidRDefault="00D5301B" w:rsidP="00D530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Supplier Rating</w:t>
      </w:r>
    </w:p>
    <w:p w14:paraId="61EB3AF4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Domain Services</w:t>
      </w:r>
    </w:p>
    <w:p w14:paraId="18419D14" w14:textId="77777777" w:rsidR="00D5301B" w:rsidRPr="00D5301B" w:rsidRDefault="00D5301B" w:rsidP="00D530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Supplier Registration Service</w:t>
      </w:r>
    </w:p>
    <w:p w14:paraId="2833B41A" w14:textId="77777777" w:rsidR="00D5301B" w:rsidRPr="00D5301B" w:rsidRDefault="00D5301B" w:rsidP="00D530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Supplier Qualification Service</w:t>
      </w:r>
    </w:p>
    <w:p w14:paraId="629106E2" w14:textId="77777777" w:rsidR="00D5301B" w:rsidRPr="00D5301B" w:rsidRDefault="00D5301B" w:rsidP="00D530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Supplier Performance Service</w:t>
      </w:r>
    </w:p>
    <w:p w14:paraId="70C20A34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Domain Events</w:t>
      </w:r>
    </w:p>
    <w:p w14:paraId="5F0E61A1" w14:textId="77777777" w:rsidR="00D5301B" w:rsidRPr="00D5301B" w:rsidRDefault="00D5301B" w:rsidP="00D5301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SupplierRegistered</w:t>
      </w:r>
    </w:p>
    <w:p w14:paraId="45C4372D" w14:textId="77777777" w:rsidR="00D5301B" w:rsidRPr="00D5301B" w:rsidRDefault="00D5301B" w:rsidP="00D5301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SupplierProfileCompleted</w:t>
      </w:r>
    </w:p>
    <w:p w14:paraId="1385A373" w14:textId="77777777" w:rsidR="00D5301B" w:rsidRPr="00D5301B" w:rsidRDefault="00D5301B" w:rsidP="00D5301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SupplierVerified</w:t>
      </w:r>
    </w:p>
    <w:p w14:paraId="08DC2E0D" w14:textId="77777777" w:rsidR="00D5301B" w:rsidRPr="00D5301B" w:rsidRDefault="00D5301B" w:rsidP="00D5301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SupplierApproved</w:t>
      </w:r>
    </w:p>
    <w:p w14:paraId="01DF4FD7" w14:textId="77777777" w:rsidR="00D5301B" w:rsidRPr="00D5301B" w:rsidRDefault="00D5301B" w:rsidP="00D5301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SupplierSuspended</w:t>
      </w:r>
    </w:p>
    <w:p w14:paraId="6F069789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Owned Data</w:t>
      </w:r>
    </w:p>
    <w:p w14:paraId="6AF057F5" w14:textId="77777777" w:rsidR="00D5301B" w:rsidRPr="00D5301B" w:rsidRDefault="00D5301B" w:rsidP="00D530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Supplier</w:t>
      </w:r>
    </w:p>
    <w:p w14:paraId="216B4612" w14:textId="77777777" w:rsidR="00D5301B" w:rsidRPr="00D5301B" w:rsidRDefault="00D5301B" w:rsidP="00D530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Supplier Capability</w:t>
      </w:r>
    </w:p>
    <w:p w14:paraId="2B6BE1F4" w14:textId="77777777" w:rsidR="00D5301B" w:rsidRPr="00D5301B" w:rsidRDefault="00D5301B" w:rsidP="00D530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Supplier Documents</w:t>
      </w:r>
    </w:p>
    <w:p w14:paraId="64C81712" w14:textId="77777777" w:rsidR="00D5301B" w:rsidRPr="00D5301B" w:rsidRDefault="00D5301B" w:rsidP="00D530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Supplier Performance</w:t>
      </w:r>
    </w:p>
    <w:p w14:paraId="6B29E7AD" w14:textId="77777777" w:rsidR="00D5301B" w:rsidRPr="00D5301B" w:rsidRDefault="00C92CC2" w:rsidP="00D53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CC2">
        <w:rPr>
          <w:rFonts w:ascii="Times New Roman" w:eastAsia="Times New Roman" w:hAnsi="Times New Roman" w:cs="Times New Roman"/>
          <w:noProof/>
          <w:kern w:val="0"/>
        </w:rPr>
        <w:pict w14:anchorId="5017909E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41A9C565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Bounded Context 05</w:t>
      </w:r>
    </w:p>
    <w:p w14:paraId="29067C99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Commodity Context</w:t>
      </w:r>
    </w:p>
    <w:p w14:paraId="78E6C94D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48C5995D" w14:textId="77777777" w:rsidR="00D5301B" w:rsidRPr="00D5301B" w:rsidRDefault="00D5301B" w:rsidP="00D5301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:rtl/>
          <w14:ligatures w14:val="none"/>
        </w:rPr>
        <w:t>مدیریت کالاها، دسته‌بندی، کدینگ، مشخصات فنی و اسناد فنی.</w:t>
      </w:r>
    </w:p>
    <w:p w14:paraId="5F997181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Aggregates</w:t>
      </w:r>
    </w:p>
    <w:p w14:paraId="1CA45136" w14:textId="77777777" w:rsidR="00D5301B" w:rsidRPr="00D5301B" w:rsidRDefault="00D5301B" w:rsidP="00D5301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Commodity</w:t>
      </w:r>
    </w:p>
    <w:p w14:paraId="66CC34F2" w14:textId="77777777" w:rsidR="00D5301B" w:rsidRPr="00D5301B" w:rsidRDefault="00D5301B" w:rsidP="00D5301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Commodity Category</w:t>
      </w:r>
    </w:p>
    <w:p w14:paraId="431807D3" w14:textId="77777777" w:rsidR="00D5301B" w:rsidRPr="00D5301B" w:rsidRDefault="00D5301B" w:rsidP="00D5301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Product Code</w:t>
      </w:r>
    </w:p>
    <w:p w14:paraId="0BF0F050" w14:textId="77777777" w:rsidR="00D5301B" w:rsidRPr="00D5301B" w:rsidRDefault="00D5301B" w:rsidP="00D5301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Technical Specification</w:t>
      </w:r>
    </w:p>
    <w:p w14:paraId="353FEB8E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Entities</w:t>
      </w:r>
    </w:p>
    <w:p w14:paraId="703C6CCB" w14:textId="77777777" w:rsidR="00D5301B" w:rsidRPr="00D5301B" w:rsidRDefault="00D5301B" w:rsidP="00D5301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Commodity Attribute</w:t>
      </w:r>
    </w:p>
    <w:p w14:paraId="59268927" w14:textId="77777777" w:rsidR="00D5301B" w:rsidRPr="00D5301B" w:rsidRDefault="00D5301B" w:rsidP="00D5301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Product Document</w:t>
      </w:r>
    </w:p>
    <w:p w14:paraId="36687C1A" w14:textId="77777777" w:rsidR="00D5301B" w:rsidRPr="00D5301B" w:rsidRDefault="00D5301B" w:rsidP="00D5301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Product Grade</w:t>
      </w:r>
    </w:p>
    <w:p w14:paraId="616DD09A" w14:textId="77777777" w:rsidR="00D5301B" w:rsidRPr="00D5301B" w:rsidRDefault="00D5301B" w:rsidP="00D5301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Commodity Family</w:t>
      </w:r>
    </w:p>
    <w:p w14:paraId="4CE89802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Value Objects</w:t>
      </w:r>
    </w:p>
    <w:p w14:paraId="121C6C6E" w14:textId="77777777" w:rsidR="00D5301B" w:rsidRPr="00D5301B" w:rsidRDefault="00D5301B" w:rsidP="00D5301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HS Code</w:t>
      </w:r>
    </w:p>
    <w:p w14:paraId="67787A6C" w14:textId="77777777" w:rsidR="00D5301B" w:rsidRPr="00D5301B" w:rsidRDefault="00D5301B" w:rsidP="00D5301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Product Code</w:t>
      </w:r>
    </w:p>
    <w:p w14:paraId="13FD5F7F" w14:textId="77777777" w:rsidR="00D5301B" w:rsidRPr="00D5301B" w:rsidRDefault="00D5301B" w:rsidP="00D5301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Specification Value</w:t>
      </w:r>
    </w:p>
    <w:p w14:paraId="7A4551F1" w14:textId="77777777" w:rsidR="00D5301B" w:rsidRPr="00D5301B" w:rsidRDefault="00D5301B" w:rsidP="00D5301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Unit of Measure</w:t>
      </w:r>
    </w:p>
    <w:p w14:paraId="50657D57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Domain Services</w:t>
      </w:r>
    </w:p>
    <w:p w14:paraId="608656EF" w14:textId="77777777" w:rsidR="00D5301B" w:rsidRPr="00D5301B" w:rsidRDefault="00D5301B" w:rsidP="00D5301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Commodity Classification Service</w:t>
      </w:r>
    </w:p>
    <w:p w14:paraId="1CC1F0FC" w14:textId="77777777" w:rsidR="00D5301B" w:rsidRPr="00D5301B" w:rsidRDefault="00D5301B" w:rsidP="00D5301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Product Coding Service</w:t>
      </w:r>
    </w:p>
    <w:p w14:paraId="5746A513" w14:textId="77777777" w:rsidR="00D5301B" w:rsidRPr="00D5301B" w:rsidRDefault="00D5301B" w:rsidP="00D5301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Specification Validation Service</w:t>
      </w:r>
    </w:p>
    <w:p w14:paraId="4C37A637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Domain Events</w:t>
      </w:r>
    </w:p>
    <w:p w14:paraId="0DF05D6E" w14:textId="77777777" w:rsidR="00D5301B" w:rsidRPr="00D5301B" w:rsidRDefault="00D5301B" w:rsidP="00D5301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CommodityCreated</w:t>
      </w:r>
    </w:p>
    <w:p w14:paraId="593D0972" w14:textId="77777777" w:rsidR="00D5301B" w:rsidRPr="00D5301B" w:rsidRDefault="00D5301B" w:rsidP="00D5301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CommodityClassified</w:t>
      </w:r>
    </w:p>
    <w:p w14:paraId="15A03501" w14:textId="77777777" w:rsidR="00D5301B" w:rsidRPr="00D5301B" w:rsidRDefault="00D5301B" w:rsidP="00D5301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ProductCodeAssigned</w:t>
      </w:r>
    </w:p>
    <w:p w14:paraId="3E1E31FE" w14:textId="77777777" w:rsidR="00D5301B" w:rsidRPr="00D5301B" w:rsidRDefault="00D5301B" w:rsidP="00D5301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SpecificationUpdated</w:t>
      </w:r>
    </w:p>
    <w:p w14:paraId="2770B3D1" w14:textId="77777777" w:rsidR="00D5301B" w:rsidRPr="00D5301B" w:rsidRDefault="00D5301B" w:rsidP="00D5301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CommodityApproved</w:t>
      </w:r>
    </w:p>
    <w:p w14:paraId="29AF2AE6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Owned Data</w:t>
      </w:r>
    </w:p>
    <w:p w14:paraId="400D8874" w14:textId="77777777" w:rsidR="00D5301B" w:rsidRPr="00D5301B" w:rsidRDefault="00D5301B" w:rsidP="00D5301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Commodity Master</w:t>
      </w:r>
    </w:p>
    <w:p w14:paraId="6238AE3E" w14:textId="77777777" w:rsidR="00D5301B" w:rsidRPr="00D5301B" w:rsidRDefault="00D5301B" w:rsidP="00D5301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Product Code</w:t>
      </w:r>
    </w:p>
    <w:p w14:paraId="33817424" w14:textId="77777777" w:rsidR="00D5301B" w:rsidRPr="00D5301B" w:rsidRDefault="00D5301B" w:rsidP="00D5301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Technical Specifications</w:t>
      </w:r>
    </w:p>
    <w:p w14:paraId="085146F9" w14:textId="77777777" w:rsidR="00D5301B" w:rsidRPr="00D5301B" w:rsidRDefault="00C92CC2" w:rsidP="00D53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CC2">
        <w:rPr>
          <w:rFonts w:ascii="Times New Roman" w:eastAsia="Times New Roman" w:hAnsi="Times New Roman" w:cs="Times New Roman"/>
          <w:noProof/>
          <w:kern w:val="0"/>
        </w:rPr>
        <w:pict w14:anchorId="4E97D02E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11C7348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Bounded Context 06</w:t>
      </w:r>
    </w:p>
    <w:p w14:paraId="2B7F6D2B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Offer Context</w:t>
      </w:r>
    </w:p>
    <w:p w14:paraId="528BE68F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5C18D0EB" w14:textId="77777777" w:rsidR="00D5301B" w:rsidRPr="00D5301B" w:rsidRDefault="00D5301B" w:rsidP="00D5301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:rtl/>
          <w14:ligatures w14:val="none"/>
        </w:rPr>
        <w:t>مدیریت عرضه‌ها، تابلو عرضه، وضعیت انتشار و اعتبار زمانی عرضه.</w:t>
      </w:r>
    </w:p>
    <w:p w14:paraId="3F13A076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Core Aggregates</w:t>
      </w:r>
    </w:p>
    <w:p w14:paraId="6EFFA794" w14:textId="77777777" w:rsidR="00D5301B" w:rsidRPr="00D5301B" w:rsidRDefault="00D5301B" w:rsidP="00D5301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Offer</w:t>
      </w:r>
    </w:p>
    <w:p w14:paraId="60CCDB5D" w14:textId="77777777" w:rsidR="00D5301B" w:rsidRPr="00D5301B" w:rsidRDefault="00D5301B" w:rsidP="00D5301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Offer Board</w:t>
      </w:r>
    </w:p>
    <w:p w14:paraId="2E086FB4" w14:textId="77777777" w:rsidR="00D5301B" w:rsidRPr="00D5301B" w:rsidRDefault="00D5301B" w:rsidP="00D5301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Offer Terms</w:t>
      </w:r>
    </w:p>
    <w:p w14:paraId="14B21BF8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Entities</w:t>
      </w:r>
    </w:p>
    <w:p w14:paraId="0FE7A8D4" w14:textId="77777777" w:rsidR="00D5301B" w:rsidRPr="00D5301B" w:rsidRDefault="00D5301B" w:rsidP="00D5301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Offer Item</w:t>
      </w:r>
    </w:p>
    <w:p w14:paraId="4544752D" w14:textId="77777777" w:rsidR="00D5301B" w:rsidRPr="00D5301B" w:rsidRDefault="00D5301B" w:rsidP="00D5301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Offer Attachment</w:t>
      </w:r>
    </w:p>
    <w:p w14:paraId="6E5026F9" w14:textId="77777777" w:rsidR="00D5301B" w:rsidRPr="00D5301B" w:rsidRDefault="00D5301B" w:rsidP="00D5301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Offer Validity</w:t>
      </w:r>
    </w:p>
    <w:p w14:paraId="13F40051" w14:textId="77777777" w:rsidR="00D5301B" w:rsidRPr="00D5301B" w:rsidRDefault="00D5301B" w:rsidP="00D5301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Buyer Interest</w:t>
      </w:r>
    </w:p>
    <w:p w14:paraId="12BCDF72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Value Objects</w:t>
      </w:r>
    </w:p>
    <w:p w14:paraId="72D4DED8" w14:textId="77777777" w:rsidR="00D5301B" w:rsidRPr="00D5301B" w:rsidRDefault="00D5301B" w:rsidP="00D5301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Price</w:t>
      </w:r>
    </w:p>
    <w:p w14:paraId="6B75FAC7" w14:textId="77777777" w:rsidR="00D5301B" w:rsidRPr="00D5301B" w:rsidRDefault="00D5301B" w:rsidP="00D5301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Quantity</w:t>
      </w:r>
    </w:p>
    <w:p w14:paraId="28229D4E" w14:textId="77777777" w:rsidR="00D5301B" w:rsidRPr="00D5301B" w:rsidRDefault="00D5301B" w:rsidP="00D5301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Delivery Terms</w:t>
      </w:r>
    </w:p>
    <w:p w14:paraId="52F97A4C" w14:textId="77777777" w:rsidR="00D5301B" w:rsidRPr="00D5301B" w:rsidRDefault="00D5301B" w:rsidP="00D5301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Validity Period</w:t>
      </w:r>
    </w:p>
    <w:p w14:paraId="47D5A1F5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Domain Services</w:t>
      </w:r>
    </w:p>
    <w:p w14:paraId="69B30081" w14:textId="77777777" w:rsidR="00D5301B" w:rsidRPr="00D5301B" w:rsidRDefault="00D5301B" w:rsidP="00D5301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Offer Validation Service</w:t>
      </w:r>
    </w:p>
    <w:p w14:paraId="1327402A" w14:textId="77777777" w:rsidR="00D5301B" w:rsidRPr="00D5301B" w:rsidRDefault="00D5301B" w:rsidP="00D5301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Offer Publishing Service</w:t>
      </w:r>
    </w:p>
    <w:p w14:paraId="63D542ED" w14:textId="77777777" w:rsidR="00D5301B" w:rsidRPr="00D5301B" w:rsidRDefault="00D5301B" w:rsidP="00D5301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Offer Matching Service</w:t>
      </w:r>
    </w:p>
    <w:p w14:paraId="07757CBB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Domain Events</w:t>
      </w:r>
    </w:p>
    <w:p w14:paraId="413EC45C" w14:textId="77777777" w:rsidR="00D5301B" w:rsidRPr="00D5301B" w:rsidRDefault="00D5301B" w:rsidP="00D5301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OfferCreated</w:t>
      </w:r>
    </w:p>
    <w:p w14:paraId="1FFFE0A1" w14:textId="77777777" w:rsidR="00D5301B" w:rsidRPr="00D5301B" w:rsidRDefault="00D5301B" w:rsidP="00D5301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OfferValidated</w:t>
      </w:r>
    </w:p>
    <w:p w14:paraId="365946D9" w14:textId="77777777" w:rsidR="00D5301B" w:rsidRPr="00D5301B" w:rsidRDefault="00D5301B" w:rsidP="00D5301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OfferPublished</w:t>
      </w:r>
    </w:p>
    <w:p w14:paraId="19FFBBD1" w14:textId="77777777" w:rsidR="00D5301B" w:rsidRPr="00D5301B" w:rsidRDefault="00D5301B" w:rsidP="00D5301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OfferExpired</w:t>
      </w:r>
    </w:p>
    <w:p w14:paraId="02D4F142" w14:textId="77777777" w:rsidR="00D5301B" w:rsidRPr="00D5301B" w:rsidRDefault="00D5301B" w:rsidP="00D5301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BuyerInterestRegistered</w:t>
      </w:r>
    </w:p>
    <w:p w14:paraId="3E382A86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Owned Data</w:t>
      </w:r>
    </w:p>
    <w:p w14:paraId="0BC41D58" w14:textId="77777777" w:rsidR="00D5301B" w:rsidRPr="00D5301B" w:rsidRDefault="00D5301B" w:rsidP="00D5301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Offers</w:t>
      </w:r>
    </w:p>
    <w:p w14:paraId="7DA66818" w14:textId="77777777" w:rsidR="00D5301B" w:rsidRPr="00D5301B" w:rsidRDefault="00D5301B" w:rsidP="00D5301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Offer Terms</w:t>
      </w:r>
    </w:p>
    <w:p w14:paraId="73F46A95" w14:textId="77777777" w:rsidR="00D5301B" w:rsidRPr="00D5301B" w:rsidRDefault="00D5301B" w:rsidP="00D5301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Offer Status</w:t>
      </w:r>
    </w:p>
    <w:p w14:paraId="02A9DEBA" w14:textId="77777777" w:rsidR="00D5301B" w:rsidRPr="00D5301B" w:rsidRDefault="00C92CC2" w:rsidP="00D53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CC2">
        <w:rPr>
          <w:rFonts w:ascii="Times New Roman" w:eastAsia="Times New Roman" w:hAnsi="Times New Roman" w:cs="Times New Roman"/>
          <w:noProof/>
          <w:kern w:val="0"/>
        </w:rPr>
        <w:pict w14:anchorId="74DC4EA5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9D23E24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10. Bounded Context 07</w:t>
      </w:r>
    </w:p>
    <w:p w14:paraId="21A6CA3E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RFQ Context</w:t>
      </w:r>
    </w:p>
    <w:p w14:paraId="16A96ADE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7C757EEB" w14:textId="77777777" w:rsidR="00D5301B" w:rsidRPr="00D5301B" w:rsidRDefault="00D5301B" w:rsidP="00D5301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مدیریت درخواست قیمت، انتشار </w:t>
      </w: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RFQ</w:t>
      </w:r>
      <w:r w:rsidRPr="00D5301B">
        <w:rPr>
          <w:rFonts w:ascii="Times New Roman" w:eastAsia="Times New Roman" w:hAnsi="Times New Roman" w:cs="Times New Roman"/>
          <w:kern w:val="0"/>
          <w:rtl/>
          <w14:ligatures w14:val="none"/>
        </w:rPr>
        <w:t>، دریافت پاسخ و انتخاب پیشنهاد.</w:t>
      </w:r>
    </w:p>
    <w:p w14:paraId="4292E705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Aggregates</w:t>
      </w:r>
    </w:p>
    <w:p w14:paraId="18B58901" w14:textId="77777777" w:rsidR="00D5301B" w:rsidRPr="00D5301B" w:rsidRDefault="00D5301B" w:rsidP="00D5301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RFQ</w:t>
      </w:r>
    </w:p>
    <w:p w14:paraId="0755AB35" w14:textId="77777777" w:rsidR="00D5301B" w:rsidRPr="00D5301B" w:rsidRDefault="00D5301B" w:rsidP="00D5301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RFQ Item</w:t>
      </w:r>
    </w:p>
    <w:p w14:paraId="7C95BA6F" w14:textId="77777777" w:rsidR="00D5301B" w:rsidRPr="00D5301B" w:rsidRDefault="00D5301B" w:rsidP="00D5301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RFQ Response</w:t>
      </w:r>
    </w:p>
    <w:p w14:paraId="171E3EA5" w14:textId="77777777" w:rsidR="00D5301B" w:rsidRPr="00D5301B" w:rsidRDefault="00D5301B" w:rsidP="00D5301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RFQ Award</w:t>
      </w:r>
    </w:p>
    <w:p w14:paraId="7E55FF41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Entities</w:t>
      </w:r>
    </w:p>
    <w:p w14:paraId="442E4D1C" w14:textId="77777777" w:rsidR="00D5301B" w:rsidRPr="00D5301B" w:rsidRDefault="00D5301B" w:rsidP="00D5301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Supplier Invitation</w:t>
      </w:r>
    </w:p>
    <w:p w14:paraId="3F51059C" w14:textId="77777777" w:rsidR="00D5301B" w:rsidRPr="00D5301B" w:rsidRDefault="00D5301B" w:rsidP="00D5301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Evaluation Criteria</w:t>
      </w:r>
    </w:p>
    <w:p w14:paraId="225114BB" w14:textId="77777777" w:rsidR="00D5301B" w:rsidRPr="00D5301B" w:rsidRDefault="00D5301B" w:rsidP="00D5301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Technical Response</w:t>
      </w:r>
    </w:p>
    <w:p w14:paraId="1B95025B" w14:textId="77777777" w:rsidR="00D5301B" w:rsidRPr="00D5301B" w:rsidRDefault="00D5301B" w:rsidP="00D5301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Commercial Response</w:t>
      </w:r>
    </w:p>
    <w:p w14:paraId="3E882E48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Value Objects</w:t>
      </w:r>
    </w:p>
    <w:p w14:paraId="0964561A" w14:textId="77777777" w:rsidR="00D5301B" w:rsidRPr="00D5301B" w:rsidRDefault="00D5301B" w:rsidP="00D5301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Required Quantity</w:t>
      </w:r>
    </w:p>
    <w:p w14:paraId="6947E408" w14:textId="77777777" w:rsidR="00D5301B" w:rsidRPr="00D5301B" w:rsidRDefault="00D5301B" w:rsidP="00D5301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Target Price</w:t>
      </w:r>
    </w:p>
    <w:p w14:paraId="0603F6C7" w14:textId="77777777" w:rsidR="00D5301B" w:rsidRPr="00D5301B" w:rsidRDefault="00D5301B" w:rsidP="00D5301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Delivery Window</w:t>
      </w:r>
    </w:p>
    <w:p w14:paraId="611EEB09" w14:textId="77777777" w:rsidR="00D5301B" w:rsidRPr="00D5301B" w:rsidRDefault="00D5301B" w:rsidP="00D5301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Payment Terms</w:t>
      </w:r>
    </w:p>
    <w:p w14:paraId="7A2BA1B1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Domain Services</w:t>
      </w:r>
    </w:p>
    <w:p w14:paraId="76E6F2F1" w14:textId="77777777" w:rsidR="00D5301B" w:rsidRPr="00D5301B" w:rsidRDefault="00D5301B" w:rsidP="00D5301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RFQ Matching Service</w:t>
      </w:r>
    </w:p>
    <w:p w14:paraId="1502FA1E" w14:textId="77777777" w:rsidR="00D5301B" w:rsidRPr="00D5301B" w:rsidRDefault="00D5301B" w:rsidP="00D5301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RFQ Evaluation Service</w:t>
      </w:r>
    </w:p>
    <w:p w14:paraId="2E422066" w14:textId="77777777" w:rsidR="00D5301B" w:rsidRPr="00D5301B" w:rsidRDefault="00D5301B" w:rsidP="00D5301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RFQ Award Service</w:t>
      </w:r>
    </w:p>
    <w:p w14:paraId="39E1B82E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Domain Events</w:t>
      </w:r>
    </w:p>
    <w:p w14:paraId="23638F5C" w14:textId="77777777" w:rsidR="00D5301B" w:rsidRPr="00D5301B" w:rsidRDefault="00D5301B" w:rsidP="00D5301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RFQCreated</w:t>
      </w:r>
    </w:p>
    <w:p w14:paraId="3D7F7D4F" w14:textId="77777777" w:rsidR="00D5301B" w:rsidRPr="00D5301B" w:rsidRDefault="00D5301B" w:rsidP="00D5301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RFQPublished</w:t>
      </w:r>
    </w:p>
    <w:p w14:paraId="5EF72513" w14:textId="77777777" w:rsidR="00D5301B" w:rsidRPr="00D5301B" w:rsidRDefault="00D5301B" w:rsidP="00D5301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SupplierInvited</w:t>
      </w:r>
    </w:p>
    <w:p w14:paraId="4A5640E3" w14:textId="77777777" w:rsidR="00D5301B" w:rsidRPr="00D5301B" w:rsidRDefault="00D5301B" w:rsidP="00D5301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RFQResponseReceived</w:t>
      </w:r>
    </w:p>
    <w:p w14:paraId="6A042F63" w14:textId="77777777" w:rsidR="00D5301B" w:rsidRPr="00D5301B" w:rsidRDefault="00D5301B" w:rsidP="00D5301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RFQAwarded</w:t>
      </w:r>
    </w:p>
    <w:p w14:paraId="3D9ACA86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Owned Data</w:t>
      </w:r>
    </w:p>
    <w:p w14:paraId="76583D2F" w14:textId="77777777" w:rsidR="00D5301B" w:rsidRPr="00D5301B" w:rsidRDefault="00D5301B" w:rsidP="00D5301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RFQ</w:t>
      </w:r>
    </w:p>
    <w:p w14:paraId="3230315B" w14:textId="77777777" w:rsidR="00D5301B" w:rsidRPr="00D5301B" w:rsidRDefault="00D5301B" w:rsidP="00D5301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RFQ Items</w:t>
      </w:r>
    </w:p>
    <w:p w14:paraId="7DE23E81" w14:textId="77777777" w:rsidR="00D5301B" w:rsidRPr="00D5301B" w:rsidRDefault="00D5301B" w:rsidP="00D5301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RFQ Responses</w:t>
      </w:r>
    </w:p>
    <w:p w14:paraId="6B84E1E2" w14:textId="77777777" w:rsidR="00D5301B" w:rsidRPr="00D5301B" w:rsidRDefault="00D5301B" w:rsidP="00D5301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RFQ Awards</w:t>
      </w:r>
    </w:p>
    <w:p w14:paraId="63DA8114" w14:textId="77777777" w:rsidR="00D5301B" w:rsidRPr="00D5301B" w:rsidRDefault="00C92CC2" w:rsidP="00D53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CC2">
        <w:rPr>
          <w:rFonts w:ascii="Times New Roman" w:eastAsia="Times New Roman" w:hAnsi="Times New Roman" w:cs="Times New Roman"/>
          <w:noProof/>
          <w:kern w:val="0"/>
        </w:rPr>
        <w:pict w14:anchorId="690CB1EC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5096BE59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Bounded Context 08</w:t>
      </w:r>
    </w:p>
    <w:p w14:paraId="42112D41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Contract Context</w:t>
      </w:r>
    </w:p>
    <w:p w14:paraId="2801F70C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6E6F586E" w14:textId="77777777" w:rsidR="00D5301B" w:rsidRPr="00D5301B" w:rsidRDefault="00D5301B" w:rsidP="00D5301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:rtl/>
          <w14:ligatures w14:val="none"/>
        </w:rPr>
        <w:t>مدیریت قراردادها، نسخه‌ها، طرفین، تعهدات، پذیرش دیجیتال و امضا.</w:t>
      </w:r>
    </w:p>
    <w:p w14:paraId="40A06255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Aggregates</w:t>
      </w:r>
    </w:p>
    <w:p w14:paraId="63E91FC8" w14:textId="77777777" w:rsidR="00D5301B" w:rsidRPr="00D5301B" w:rsidRDefault="00D5301B" w:rsidP="00D5301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Contract</w:t>
      </w:r>
    </w:p>
    <w:p w14:paraId="017531BF" w14:textId="77777777" w:rsidR="00D5301B" w:rsidRPr="00D5301B" w:rsidRDefault="00D5301B" w:rsidP="00D5301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Contract Version</w:t>
      </w:r>
    </w:p>
    <w:p w14:paraId="08022A0E" w14:textId="77777777" w:rsidR="00D5301B" w:rsidRPr="00D5301B" w:rsidRDefault="00D5301B" w:rsidP="00D5301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Obligation</w:t>
      </w:r>
    </w:p>
    <w:p w14:paraId="5614215E" w14:textId="77777777" w:rsidR="00D5301B" w:rsidRPr="00D5301B" w:rsidRDefault="00D5301B" w:rsidP="00D5301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Signature</w:t>
      </w:r>
    </w:p>
    <w:p w14:paraId="5D510706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Entities</w:t>
      </w:r>
    </w:p>
    <w:p w14:paraId="08875AAF" w14:textId="77777777" w:rsidR="00D5301B" w:rsidRPr="00D5301B" w:rsidRDefault="00D5301B" w:rsidP="00D5301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Contract Party</w:t>
      </w:r>
    </w:p>
    <w:p w14:paraId="4BAE9575" w14:textId="77777777" w:rsidR="00D5301B" w:rsidRPr="00D5301B" w:rsidRDefault="00D5301B" w:rsidP="00D5301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Contract Clause</w:t>
      </w:r>
    </w:p>
    <w:p w14:paraId="03A897F4" w14:textId="77777777" w:rsidR="00D5301B" w:rsidRPr="00D5301B" w:rsidRDefault="00D5301B" w:rsidP="00D5301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Contract Attachment</w:t>
      </w:r>
    </w:p>
    <w:p w14:paraId="75DA1513" w14:textId="77777777" w:rsidR="00D5301B" w:rsidRPr="00D5301B" w:rsidRDefault="00D5301B" w:rsidP="00D5301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Acceptance Record</w:t>
      </w:r>
    </w:p>
    <w:p w14:paraId="4A6764E6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Value Objects</w:t>
      </w:r>
    </w:p>
    <w:p w14:paraId="7B96B414" w14:textId="77777777" w:rsidR="00D5301B" w:rsidRPr="00D5301B" w:rsidRDefault="00D5301B" w:rsidP="00D5301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Contract Status</w:t>
      </w:r>
    </w:p>
    <w:p w14:paraId="5F874C04" w14:textId="77777777" w:rsidR="00D5301B" w:rsidRPr="00D5301B" w:rsidRDefault="00D5301B" w:rsidP="00D5301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Effective Date</w:t>
      </w:r>
    </w:p>
    <w:p w14:paraId="647C0CBE" w14:textId="77777777" w:rsidR="00D5301B" w:rsidRPr="00D5301B" w:rsidRDefault="00D5301B" w:rsidP="00D5301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Expiry Date</w:t>
      </w:r>
    </w:p>
    <w:p w14:paraId="0601C652" w14:textId="77777777" w:rsidR="00D5301B" w:rsidRPr="00D5301B" w:rsidRDefault="00D5301B" w:rsidP="00D5301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Contract Value</w:t>
      </w:r>
    </w:p>
    <w:p w14:paraId="0D21DD7B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Domain Services</w:t>
      </w:r>
    </w:p>
    <w:p w14:paraId="673A792B" w14:textId="77777777" w:rsidR="00D5301B" w:rsidRPr="00D5301B" w:rsidRDefault="00D5301B" w:rsidP="00D5301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Contract Authoring Service</w:t>
      </w:r>
    </w:p>
    <w:p w14:paraId="49475D62" w14:textId="77777777" w:rsidR="00D5301B" w:rsidRPr="00D5301B" w:rsidRDefault="00D5301B" w:rsidP="00D5301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Digital Signature Service</w:t>
      </w:r>
    </w:p>
    <w:p w14:paraId="51D64E9E" w14:textId="77777777" w:rsidR="00D5301B" w:rsidRPr="00D5301B" w:rsidRDefault="00D5301B" w:rsidP="00D5301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Obligation Tracking Service</w:t>
      </w:r>
    </w:p>
    <w:p w14:paraId="2592F152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Domain Events</w:t>
      </w:r>
    </w:p>
    <w:p w14:paraId="11409C2D" w14:textId="77777777" w:rsidR="00D5301B" w:rsidRPr="00D5301B" w:rsidRDefault="00D5301B" w:rsidP="00D5301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ContractDrafted</w:t>
      </w:r>
    </w:p>
    <w:p w14:paraId="76B42577" w14:textId="77777777" w:rsidR="00D5301B" w:rsidRPr="00D5301B" w:rsidRDefault="00D5301B" w:rsidP="00D5301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ContractReviewed</w:t>
      </w:r>
    </w:p>
    <w:p w14:paraId="780E2C21" w14:textId="77777777" w:rsidR="00D5301B" w:rsidRPr="00D5301B" w:rsidRDefault="00D5301B" w:rsidP="00D5301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ContractAccepted</w:t>
      </w:r>
    </w:p>
    <w:p w14:paraId="52BFEF63" w14:textId="77777777" w:rsidR="00D5301B" w:rsidRPr="00D5301B" w:rsidRDefault="00D5301B" w:rsidP="00D5301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ContractSigned</w:t>
      </w:r>
    </w:p>
    <w:p w14:paraId="284F9D7B" w14:textId="77777777" w:rsidR="00D5301B" w:rsidRPr="00D5301B" w:rsidRDefault="00D5301B" w:rsidP="00D5301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ObligationCreated</w:t>
      </w:r>
    </w:p>
    <w:p w14:paraId="11593C79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Owned Data</w:t>
      </w:r>
    </w:p>
    <w:p w14:paraId="277197B2" w14:textId="77777777" w:rsidR="00D5301B" w:rsidRPr="00D5301B" w:rsidRDefault="00D5301B" w:rsidP="00D5301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Contracts</w:t>
      </w:r>
    </w:p>
    <w:p w14:paraId="4BD541CF" w14:textId="77777777" w:rsidR="00D5301B" w:rsidRPr="00D5301B" w:rsidRDefault="00D5301B" w:rsidP="00D5301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Versions</w:t>
      </w:r>
    </w:p>
    <w:p w14:paraId="4F4A7A3D" w14:textId="77777777" w:rsidR="00D5301B" w:rsidRPr="00D5301B" w:rsidRDefault="00D5301B" w:rsidP="00D5301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Obligations</w:t>
      </w:r>
    </w:p>
    <w:p w14:paraId="77406068" w14:textId="77777777" w:rsidR="00D5301B" w:rsidRPr="00D5301B" w:rsidRDefault="00D5301B" w:rsidP="00D5301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Signature Records</w:t>
      </w:r>
    </w:p>
    <w:p w14:paraId="7BBF6559" w14:textId="77777777" w:rsidR="00D5301B" w:rsidRPr="00D5301B" w:rsidRDefault="00C92CC2" w:rsidP="00D53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CC2">
        <w:rPr>
          <w:rFonts w:ascii="Times New Roman" w:eastAsia="Times New Roman" w:hAnsi="Times New Roman" w:cs="Times New Roman"/>
          <w:noProof/>
          <w:kern w:val="0"/>
        </w:rPr>
        <w:pict w14:anchorId="7E6BD30C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89FF300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Bounded Context 09</w:t>
      </w:r>
    </w:p>
    <w:p w14:paraId="2B3A47F4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Trust Context</w:t>
      </w:r>
    </w:p>
    <w:p w14:paraId="75E72657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3FB6DB7B" w14:textId="77777777" w:rsidR="00D5301B" w:rsidRPr="00D5301B" w:rsidRDefault="00D5301B" w:rsidP="00D5301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مدیریت اعتماد، احراز هویت، امتیاز اعتماد، شهرت و </w:t>
      </w: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Trust Graph</w:t>
      </w:r>
      <w:r w:rsidRPr="00D5301B">
        <w:rPr>
          <w:rFonts w:ascii="Times New Roman" w:eastAsia="Times New Roman" w:hAnsi="Times New Roman" w:cs="Times New Roman"/>
          <w:kern w:val="0"/>
          <w:rtl/>
          <w14:ligatures w14:val="none"/>
        </w:rPr>
        <w:t>.</w:t>
      </w:r>
    </w:p>
    <w:p w14:paraId="650ECB88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Aggregates</w:t>
      </w:r>
    </w:p>
    <w:p w14:paraId="03A3160C" w14:textId="77777777" w:rsidR="00D5301B" w:rsidRPr="00D5301B" w:rsidRDefault="00D5301B" w:rsidP="00D5301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Trust Profile</w:t>
      </w:r>
    </w:p>
    <w:p w14:paraId="22918495" w14:textId="77777777" w:rsidR="00D5301B" w:rsidRPr="00D5301B" w:rsidRDefault="00D5301B" w:rsidP="00D5301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Verification Case</w:t>
      </w:r>
    </w:p>
    <w:p w14:paraId="439800C6" w14:textId="77777777" w:rsidR="00D5301B" w:rsidRPr="00D5301B" w:rsidRDefault="00D5301B" w:rsidP="00D5301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Trust Score</w:t>
      </w:r>
    </w:p>
    <w:p w14:paraId="3962920F" w14:textId="77777777" w:rsidR="00D5301B" w:rsidRPr="00D5301B" w:rsidRDefault="00D5301B" w:rsidP="00D5301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Reputation Record</w:t>
      </w:r>
    </w:p>
    <w:p w14:paraId="158A1308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Entities</w:t>
      </w:r>
    </w:p>
    <w:p w14:paraId="6D08DB9E" w14:textId="77777777" w:rsidR="00D5301B" w:rsidRPr="00D5301B" w:rsidRDefault="00D5301B" w:rsidP="00D5301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KYC Record</w:t>
      </w:r>
    </w:p>
    <w:p w14:paraId="07DE21B5" w14:textId="77777777" w:rsidR="00D5301B" w:rsidRPr="00D5301B" w:rsidRDefault="00D5301B" w:rsidP="00D5301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KYB Record</w:t>
      </w:r>
    </w:p>
    <w:p w14:paraId="6FBFC00B" w14:textId="77777777" w:rsidR="00D5301B" w:rsidRPr="00D5301B" w:rsidRDefault="00D5301B" w:rsidP="00D5301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Risk Flag</w:t>
      </w:r>
    </w:p>
    <w:p w14:paraId="2A37550B" w14:textId="77777777" w:rsidR="00D5301B" w:rsidRPr="00D5301B" w:rsidRDefault="00D5301B" w:rsidP="00D5301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Trust Evidence</w:t>
      </w:r>
    </w:p>
    <w:p w14:paraId="27C641D1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Value Objects</w:t>
      </w:r>
    </w:p>
    <w:p w14:paraId="7BD7B8F4" w14:textId="77777777" w:rsidR="00D5301B" w:rsidRPr="00D5301B" w:rsidRDefault="00D5301B" w:rsidP="00D5301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Trust Level</w:t>
      </w:r>
    </w:p>
    <w:p w14:paraId="1DDF542A" w14:textId="77777777" w:rsidR="00D5301B" w:rsidRPr="00D5301B" w:rsidRDefault="00D5301B" w:rsidP="00D5301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Risk Level</w:t>
      </w:r>
    </w:p>
    <w:p w14:paraId="1BAC9BE9" w14:textId="77777777" w:rsidR="00D5301B" w:rsidRPr="00D5301B" w:rsidRDefault="00D5301B" w:rsidP="00D5301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Score Value</w:t>
      </w:r>
    </w:p>
    <w:p w14:paraId="47E60C84" w14:textId="77777777" w:rsidR="00D5301B" w:rsidRPr="00D5301B" w:rsidRDefault="00D5301B" w:rsidP="00D5301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Verification Status</w:t>
      </w:r>
    </w:p>
    <w:p w14:paraId="5F7AF9BF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Domain Services</w:t>
      </w:r>
    </w:p>
    <w:p w14:paraId="0BCBED68" w14:textId="77777777" w:rsidR="00D5301B" w:rsidRPr="00D5301B" w:rsidRDefault="00D5301B" w:rsidP="00D5301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KYC Service</w:t>
      </w:r>
    </w:p>
    <w:p w14:paraId="295F5A2B" w14:textId="77777777" w:rsidR="00D5301B" w:rsidRPr="00D5301B" w:rsidRDefault="00D5301B" w:rsidP="00D5301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KYB Service</w:t>
      </w:r>
    </w:p>
    <w:p w14:paraId="4A12DD9E" w14:textId="77777777" w:rsidR="00D5301B" w:rsidRPr="00D5301B" w:rsidRDefault="00D5301B" w:rsidP="00D5301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Trust Scoring Service</w:t>
      </w:r>
    </w:p>
    <w:p w14:paraId="50CCC080" w14:textId="77777777" w:rsidR="00D5301B" w:rsidRPr="00D5301B" w:rsidRDefault="00D5301B" w:rsidP="00D5301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Reputation Service</w:t>
      </w:r>
    </w:p>
    <w:p w14:paraId="5A01E0FD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Domain Events</w:t>
      </w:r>
    </w:p>
    <w:p w14:paraId="152138BB" w14:textId="77777777" w:rsidR="00D5301B" w:rsidRPr="00D5301B" w:rsidRDefault="00D5301B" w:rsidP="00D5301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IdentityVerified</w:t>
      </w:r>
    </w:p>
    <w:p w14:paraId="368A2A36" w14:textId="77777777" w:rsidR="00D5301B" w:rsidRPr="00D5301B" w:rsidRDefault="00D5301B" w:rsidP="00D5301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BusinessVerified</w:t>
      </w:r>
    </w:p>
    <w:p w14:paraId="6D823002" w14:textId="77777777" w:rsidR="00D5301B" w:rsidRPr="00D5301B" w:rsidRDefault="00D5301B" w:rsidP="00D5301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TrustScoreUpdated</w:t>
      </w:r>
    </w:p>
    <w:p w14:paraId="3678A720" w14:textId="77777777" w:rsidR="00D5301B" w:rsidRPr="00D5301B" w:rsidRDefault="00D5301B" w:rsidP="00D5301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TrustStatusChanged</w:t>
      </w:r>
    </w:p>
    <w:p w14:paraId="4DB04DC4" w14:textId="77777777" w:rsidR="00D5301B" w:rsidRPr="00D5301B" w:rsidRDefault="00D5301B" w:rsidP="00D5301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RiskFlagRaised</w:t>
      </w:r>
    </w:p>
    <w:p w14:paraId="7FA43B8E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Owned Data</w:t>
      </w:r>
    </w:p>
    <w:p w14:paraId="5A8DB13E" w14:textId="77777777" w:rsidR="00D5301B" w:rsidRPr="00D5301B" w:rsidRDefault="00D5301B" w:rsidP="00D5301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Trust Profiles</w:t>
      </w:r>
    </w:p>
    <w:p w14:paraId="08D57EB4" w14:textId="77777777" w:rsidR="00D5301B" w:rsidRPr="00D5301B" w:rsidRDefault="00D5301B" w:rsidP="00D5301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Verification Records</w:t>
      </w:r>
    </w:p>
    <w:p w14:paraId="016A7771" w14:textId="77777777" w:rsidR="00D5301B" w:rsidRPr="00D5301B" w:rsidRDefault="00D5301B" w:rsidP="00D5301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Trust Scores</w:t>
      </w:r>
    </w:p>
    <w:p w14:paraId="6C74D86E" w14:textId="77777777" w:rsidR="00D5301B" w:rsidRPr="00D5301B" w:rsidRDefault="00D5301B" w:rsidP="00D5301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Reputation Records</w:t>
      </w:r>
    </w:p>
    <w:p w14:paraId="599FDE82" w14:textId="77777777" w:rsidR="00D5301B" w:rsidRPr="00D5301B" w:rsidRDefault="00C92CC2" w:rsidP="00D53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CC2">
        <w:rPr>
          <w:rFonts w:ascii="Times New Roman" w:eastAsia="Times New Roman" w:hAnsi="Times New Roman" w:cs="Times New Roman"/>
          <w:noProof/>
          <w:kern w:val="0"/>
        </w:rPr>
        <w:pict w14:anchorId="6B80D19C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52811D8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Bounded Context 10</w:t>
      </w:r>
    </w:p>
    <w:p w14:paraId="4D416588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Compliance Context</w:t>
      </w:r>
    </w:p>
    <w:p w14:paraId="60E0F8FB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31BCA893" w14:textId="77777777" w:rsidR="00D5301B" w:rsidRPr="00D5301B" w:rsidRDefault="00D5301B" w:rsidP="00D5301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:rtl/>
          <w14:ligatures w14:val="none"/>
        </w:rPr>
        <w:t>مدیریت انطباق قانونی، مقرراتی، تجاری، تحریمی و حسابرسی.</w:t>
      </w:r>
    </w:p>
    <w:p w14:paraId="2D9BDEC1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Aggregates</w:t>
      </w:r>
    </w:p>
    <w:p w14:paraId="4FBD534D" w14:textId="77777777" w:rsidR="00D5301B" w:rsidRPr="00D5301B" w:rsidRDefault="00D5301B" w:rsidP="00D5301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Compliance Case</w:t>
      </w:r>
    </w:p>
    <w:p w14:paraId="2D318BDD" w14:textId="77777777" w:rsidR="00D5301B" w:rsidRPr="00D5301B" w:rsidRDefault="00D5301B" w:rsidP="00D5301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Compliance Rule</w:t>
      </w:r>
    </w:p>
    <w:p w14:paraId="60CF5D6C" w14:textId="77777777" w:rsidR="00D5301B" w:rsidRPr="00D5301B" w:rsidRDefault="00D5301B" w:rsidP="00D5301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Screening Result</w:t>
      </w:r>
    </w:p>
    <w:p w14:paraId="0E3FE4A9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Entities</w:t>
      </w:r>
    </w:p>
    <w:p w14:paraId="4433D480" w14:textId="77777777" w:rsidR="00D5301B" w:rsidRPr="00D5301B" w:rsidRDefault="00D5301B" w:rsidP="00D5301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Regulatory Requirement</w:t>
      </w:r>
    </w:p>
    <w:p w14:paraId="136C19AE" w14:textId="77777777" w:rsidR="00D5301B" w:rsidRPr="00D5301B" w:rsidRDefault="00D5301B" w:rsidP="00D5301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Audit Finding</w:t>
      </w:r>
    </w:p>
    <w:p w14:paraId="3521E042" w14:textId="77777777" w:rsidR="00D5301B" w:rsidRPr="00D5301B" w:rsidRDefault="00D5301B" w:rsidP="00D5301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Compliance Evidence</w:t>
      </w:r>
    </w:p>
    <w:p w14:paraId="6FA518B8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Value Objects</w:t>
      </w:r>
    </w:p>
    <w:p w14:paraId="2BB23565" w14:textId="77777777" w:rsidR="00D5301B" w:rsidRPr="00D5301B" w:rsidRDefault="00D5301B" w:rsidP="00D5301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Compliance Status</w:t>
      </w:r>
    </w:p>
    <w:p w14:paraId="6EB72267" w14:textId="77777777" w:rsidR="00D5301B" w:rsidRPr="00D5301B" w:rsidRDefault="00D5301B" w:rsidP="00D5301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Risk Category</w:t>
      </w:r>
    </w:p>
    <w:p w14:paraId="02AFCAE6" w14:textId="77777777" w:rsidR="00D5301B" w:rsidRPr="00D5301B" w:rsidRDefault="00D5301B" w:rsidP="00D5301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Rule Severity</w:t>
      </w:r>
    </w:p>
    <w:p w14:paraId="2D07883D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Domain Services</w:t>
      </w:r>
    </w:p>
    <w:p w14:paraId="150245DC" w14:textId="77777777" w:rsidR="00D5301B" w:rsidRPr="00D5301B" w:rsidRDefault="00D5301B" w:rsidP="00D5301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Sanctions Screening Service</w:t>
      </w:r>
    </w:p>
    <w:p w14:paraId="133ECE29" w14:textId="77777777" w:rsidR="00D5301B" w:rsidRPr="00D5301B" w:rsidRDefault="00D5301B" w:rsidP="00D5301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Regulatory Check Service</w:t>
      </w:r>
    </w:p>
    <w:p w14:paraId="6B77A813" w14:textId="77777777" w:rsidR="00D5301B" w:rsidRPr="00D5301B" w:rsidRDefault="00D5301B" w:rsidP="00D5301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Compliance Case Service</w:t>
      </w:r>
    </w:p>
    <w:p w14:paraId="6877CF0B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Domain Events</w:t>
      </w:r>
    </w:p>
    <w:p w14:paraId="574ED9A6" w14:textId="77777777" w:rsidR="00D5301B" w:rsidRPr="00D5301B" w:rsidRDefault="00D5301B" w:rsidP="00D5301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ComplianceCheckRequested</w:t>
      </w:r>
    </w:p>
    <w:p w14:paraId="07008A6D" w14:textId="77777777" w:rsidR="00D5301B" w:rsidRPr="00D5301B" w:rsidRDefault="00D5301B" w:rsidP="00D5301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CompliancePassed</w:t>
      </w:r>
    </w:p>
    <w:p w14:paraId="3ACB3843" w14:textId="77777777" w:rsidR="00D5301B" w:rsidRPr="00D5301B" w:rsidRDefault="00D5301B" w:rsidP="00D5301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ComplianceFailed</w:t>
      </w:r>
    </w:p>
    <w:p w14:paraId="213A32D1" w14:textId="77777777" w:rsidR="00D5301B" w:rsidRPr="00D5301B" w:rsidRDefault="00D5301B" w:rsidP="00D5301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ComplianceCaseOpened</w:t>
      </w:r>
    </w:p>
    <w:p w14:paraId="50BC328C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Owned Data</w:t>
      </w:r>
    </w:p>
    <w:p w14:paraId="5EEC0EA8" w14:textId="77777777" w:rsidR="00D5301B" w:rsidRPr="00D5301B" w:rsidRDefault="00D5301B" w:rsidP="00D5301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Compliance Rules</w:t>
      </w:r>
    </w:p>
    <w:p w14:paraId="20FB2F28" w14:textId="77777777" w:rsidR="00D5301B" w:rsidRPr="00D5301B" w:rsidRDefault="00D5301B" w:rsidP="00D5301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Screening Results</w:t>
      </w:r>
    </w:p>
    <w:p w14:paraId="5F4CC920" w14:textId="77777777" w:rsidR="00D5301B" w:rsidRPr="00D5301B" w:rsidRDefault="00D5301B" w:rsidP="00D5301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Compliance Cases</w:t>
      </w:r>
    </w:p>
    <w:p w14:paraId="1FCCC84A" w14:textId="77777777" w:rsidR="00D5301B" w:rsidRPr="00D5301B" w:rsidRDefault="00C92CC2" w:rsidP="00D53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CC2">
        <w:rPr>
          <w:rFonts w:ascii="Times New Roman" w:eastAsia="Times New Roman" w:hAnsi="Times New Roman" w:cs="Times New Roman"/>
          <w:noProof/>
          <w:kern w:val="0"/>
        </w:rPr>
        <w:pict w14:anchorId="6B7A751D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E2C756F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Bounded Context 11</w:t>
      </w:r>
    </w:p>
    <w:p w14:paraId="5AA1DFCA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Logistics Context</w:t>
      </w:r>
    </w:p>
    <w:p w14:paraId="0F1338A1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Purpose</w:t>
      </w:r>
    </w:p>
    <w:p w14:paraId="6F702FB5" w14:textId="77777777" w:rsidR="00D5301B" w:rsidRPr="00D5301B" w:rsidRDefault="00D5301B" w:rsidP="00D5301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:rtl/>
          <w14:ligatures w14:val="none"/>
        </w:rPr>
        <w:t>مدیریت برنامه‌ریزی حمل، مسیر، ظرفیت، نوع حمل و حمل چندوجهی.</w:t>
      </w:r>
    </w:p>
    <w:p w14:paraId="3DE32DF0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Aggregates</w:t>
      </w:r>
    </w:p>
    <w:p w14:paraId="4F661B57" w14:textId="77777777" w:rsidR="00D5301B" w:rsidRPr="00D5301B" w:rsidRDefault="00D5301B" w:rsidP="00D5301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Logistics Order</w:t>
      </w:r>
    </w:p>
    <w:p w14:paraId="1B33B991" w14:textId="77777777" w:rsidR="00D5301B" w:rsidRPr="00D5301B" w:rsidRDefault="00D5301B" w:rsidP="00D5301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Transport Plan</w:t>
      </w:r>
    </w:p>
    <w:p w14:paraId="2A62A4CD" w14:textId="77777777" w:rsidR="00D5301B" w:rsidRPr="00D5301B" w:rsidRDefault="00D5301B" w:rsidP="00D5301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Route Plan</w:t>
      </w:r>
    </w:p>
    <w:p w14:paraId="25591DFF" w14:textId="77777777" w:rsidR="00D5301B" w:rsidRPr="00D5301B" w:rsidRDefault="00D5301B" w:rsidP="00D5301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Capacity Plan</w:t>
      </w:r>
    </w:p>
    <w:p w14:paraId="66E08B16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Entities</w:t>
      </w:r>
    </w:p>
    <w:p w14:paraId="4F44C7D2" w14:textId="77777777" w:rsidR="00D5301B" w:rsidRPr="00D5301B" w:rsidRDefault="00D5301B" w:rsidP="00D5301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Transport Mode</w:t>
      </w:r>
    </w:p>
    <w:p w14:paraId="1CB2B4A8" w14:textId="77777777" w:rsidR="00D5301B" w:rsidRPr="00D5301B" w:rsidRDefault="00D5301B" w:rsidP="00D5301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Route Segment</w:t>
      </w:r>
    </w:p>
    <w:p w14:paraId="0EC9640E" w14:textId="77777777" w:rsidR="00D5301B" w:rsidRPr="00D5301B" w:rsidRDefault="00D5301B" w:rsidP="00D5301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Loading Point</w:t>
      </w:r>
    </w:p>
    <w:p w14:paraId="5F102A73" w14:textId="77777777" w:rsidR="00D5301B" w:rsidRPr="00D5301B" w:rsidRDefault="00D5301B" w:rsidP="00D5301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Delivery Point</w:t>
      </w:r>
    </w:p>
    <w:p w14:paraId="0A3974EB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Value Objects</w:t>
      </w:r>
    </w:p>
    <w:p w14:paraId="59470781" w14:textId="77777777" w:rsidR="00D5301B" w:rsidRPr="00D5301B" w:rsidRDefault="00D5301B" w:rsidP="00D5301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Route</w:t>
      </w:r>
    </w:p>
    <w:p w14:paraId="14F7B92E" w14:textId="77777777" w:rsidR="00D5301B" w:rsidRPr="00D5301B" w:rsidRDefault="00D5301B" w:rsidP="00D5301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Distance</w:t>
      </w:r>
    </w:p>
    <w:p w14:paraId="7E87E0F7" w14:textId="77777777" w:rsidR="00D5301B" w:rsidRPr="00D5301B" w:rsidRDefault="00D5301B" w:rsidP="00D5301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ETA</w:t>
      </w:r>
    </w:p>
    <w:p w14:paraId="3DCE59F8" w14:textId="77777777" w:rsidR="00D5301B" w:rsidRPr="00D5301B" w:rsidRDefault="00D5301B" w:rsidP="00D5301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Capacity</w:t>
      </w:r>
    </w:p>
    <w:p w14:paraId="305E4AB3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Domain Services</w:t>
      </w:r>
    </w:p>
    <w:p w14:paraId="2C647312" w14:textId="77777777" w:rsidR="00D5301B" w:rsidRPr="00D5301B" w:rsidRDefault="00D5301B" w:rsidP="00D5301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Route Optimization Service</w:t>
      </w:r>
    </w:p>
    <w:p w14:paraId="249F3C4D" w14:textId="77777777" w:rsidR="00D5301B" w:rsidRPr="00D5301B" w:rsidRDefault="00D5301B" w:rsidP="00D5301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Transport Planning Service</w:t>
      </w:r>
    </w:p>
    <w:p w14:paraId="0BD929BF" w14:textId="77777777" w:rsidR="00D5301B" w:rsidRPr="00D5301B" w:rsidRDefault="00D5301B" w:rsidP="00D5301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Capacity Matching Service</w:t>
      </w:r>
    </w:p>
    <w:p w14:paraId="25233AB6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Domain Events</w:t>
      </w:r>
    </w:p>
    <w:p w14:paraId="5390260B" w14:textId="77777777" w:rsidR="00D5301B" w:rsidRPr="00D5301B" w:rsidRDefault="00D5301B" w:rsidP="00D5301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LogisticsOrderCreated</w:t>
      </w:r>
    </w:p>
    <w:p w14:paraId="5C104A3D" w14:textId="77777777" w:rsidR="00D5301B" w:rsidRPr="00D5301B" w:rsidRDefault="00D5301B" w:rsidP="00D5301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TransportPlanCreated</w:t>
      </w:r>
    </w:p>
    <w:p w14:paraId="77FCE29E" w14:textId="77777777" w:rsidR="00D5301B" w:rsidRPr="00D5301B" w:rsidRDefault="00D5301B" w:rsidP="00D5301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RouteOptimized</w:t>
      </w:r>
    </w:p>
    <w:p w14:paraId="3B8ECD25" w14:textId="77777777" w:rsidR="00D5301B" w:rsidRPr="00D5301B" w:rsidRDefault="00D5301B" w:rsidP="00D5301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CarrierRequested</w:t>
      </w:r>
    </w:p>
    <w:p w14:paraId="7060E71F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Owned Data</w:t>
      </w:r>
    </w:p>
    <w:p w14:paraId="508F7291" w14:textId="77777777" w:rsidR="00D5301B" w:rsidRPr="00D5301B" w:rsidRDefault="00D5301B" w:rsidP="00D5301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Logistics Orders</w:t>
      </w:r>
    </w:p>
    <w:p w14:paraId="2A2B0A81" w14:textId="77777777" w:rsidR="00D5301B" w:rsidRPr="00D5301B" w:rsidRDefault="00D5301B" w:rsidP="00D5301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Transport Plans</w:t>
      </w:r>
    </w:p>
    <w:p w14:paraId="503ECAEF" w14:textId="77777777" w:rsidR="00D5301B" w:rsidRPr="00D5301B" w:rsidRDefault="00D5301B" w:rsidP="00D5301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Route Plans</w:t>
      </w:r>
    </w:p>
    <w:p w14:paraId="13FC0506" w14:textId="77777777" w:rsidR="00D5301B" w:rsidRPr="00D5301B" w:rsidRDefault="00C92CC2" w:rsidP="00D53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CC2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FFDDF4E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659749F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Bounded Context 12</w:t>
      </w:r>
    </w:p>
    <w:p w14:paraId="70DBCF80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Carrier Context</w:t>
      </w:r>
    </w:p>
    <w:p w14:paraId="3BB4563D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105D3BDA" w14:textId="77777777" w:rsidR="00D5301B" w:rsidRPr="00D5301B" w:rsidRDefault="00D5301B" w:rsidP="00D5301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:rtl/>
          <w14:ligatures w14:val="none"/>
        </w:rPr>
        <w:t>مدیریت شرکت‌های حمل، ناوگان، رانندگان، مجوزها و عملکرد.</w:t>
      </w:r>
    </w:p>
    <w:p w14:paraId="63CDDDEE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Aggregates</w:t>
      </w:r>
    </w:p>
    <w:p w14:paraId="6BC7D517" w14:textId="77777777" w:rsidR="00D5301B" w:rsidRPr="00D5301B" w:rsidRDefault="00D5301B" w:rsidP="00D5301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Carrier</w:t>
      </w:r>
    </w:p>
    <w:p w14:paraId="6C46C731" w14:textId="77777777" w:rsidR="00D5301B" w:rsidRPr="00D5301B" w:rsidRDefault="00D5301B" w:rsidP="00D5301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Fleet</w:t>
      </w:r>
    </w:p>
    <w:p w14:paraId="72549BF5" w14:textId="77777777" w:rsidR="00D5301B" w:rsidRPr="00D5301B" w:rsidRDefault="00D5301B" w:rsidP="00D5301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Vehicle</w:t>
      </w:r>
    </w:p>
    <w:p w14:paraId="32EFFB45" w14:textId="77777777" w:rsidR="00D5301B" w:rsidRPr="00D5301B" w:rsidRDefault="00D5301B" w:rsidP="00D5301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Driver</w:t>
      </w:r>
    </w:p>
    <w:p w14:paraId="3B8743E2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Entities</w:t>
      </w:r>
    </w:p>
    <w:p w14:paraId="4F440952" w14:textId="77777777" w:rsidR="00D5301B" w:rsidRPr="00D5301B" w:rsidRDefault="00D5301B" w:rsidP="00D5301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Carrier License</w:t>
      </w:r>
    </w:p>
    <w:p w14:paraId="00266EED" w14:textId="77777777" w:rsidR="00D5301B" w:rsidRPr="00D5301B" w:rsidRDefault="00D5301B" w:rsidP="00D5301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Vehicle Document</w:t>
      </w:r>
    </w:p>
    <w:p w14:paraId="5D7A2F4C" w14:textId="77777777" w:rsidR="00D5301B" w:rsidRPr="00D5301B" w:rsidRDefault="00D5301B" w:rsidP="00D5301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Driver Document</w:t>
      </w:r>
    </w:p>
    <w:p w14:paraId="33754F1A" w14:textId="77777777" w:rsidR="00D5301B" w:rsidRPr="00D5301B" w:rsidRDefault="00D5301B" w:rsidP="00D5301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Carrier Performance</w:t>
      </w:r>
    </w:p>
    <w:p w14:paraId="36686E2A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Value Objects</w:t>
      </w:r>
    </w:p>
    <w:p w14:paraId="5F57134D" w14:textId="77777777" w:rsidR="00D5301B" w:rsidRPr="00D5301B" w:rsidRDefault="00D5301B" w:rsidP="00D5301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Vehicle Type</w:t>
      </w:r>
    </w:p>
    <w:p w14:paraId="2A8C6D35" w14:textId="77777777" w:rsidR="00D5301B" w:rsidRPr="00D5301B" w:rsidRDefault="00D5301B" w:rsidP="00D5301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Plate Number</w:t>
      </w:r>
    </w:p>
    <w:p w14:paraId="684643DF" w14:textId="77777777" w:rsidR="00D5301B" w:rsidRPr="00D5301B" w:rsidRDefault="00D5301B" w:rsidP="00D5301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License Status</w:t>
      </w:r>
    </w:p>
    <w:p w14:paraId="6AA6B600" w14:textId="77777777" w:rsidR="00D5301B" w:rsidRPr="00D5301B" w:rsidRDefault="00D5301B" w:rsidP="00D5301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Driver Status</w:t>
      </w:r>
    </w:p>
    <w:p w14:paraId="18A0FEBC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Domain Services</w:t>
      </w:r>
    </w:p>
    <w:p w14:paraId="735938E0" w14:textId="77777777" w:rsidR="00D5301B" w:rsidRPr="00D5301B" w:rsidRDefault="00D5301B" w:rsidP="00D5301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Carrier Qualification Service</w:t>
      </w:r>
    </w:p>
    <w:p w14:paraId="40E7EDA0" w14:textId="77777777" w:rsidR="00D5301B" w:rsidRPr="00D5301B" w:rsidRDefault="00D5301B" w:rsidP="00D5301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Fleet Registration Service</w:t>
      </w:r>
    </w:p>
    <w:p w14:paraId="1C93DD88" w14:textId="77777777" w:rsidR="00D5301B" w:rsidRPr="00D5301B" w:rsidRDefault="00D5301B" w:rsidP="00D5301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Driver Verification Service</w:t>
      </w:r>
    </w:p>
    <w:p w14:paraId="6FA66C0A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Domain Events</w:t>
      </w:r>
    </w:p>
    <w:p w14:paraId="5E8BC054" w14:textId="77777777" w:rsidR="00D5301B" w:rsidRPr="00D5301B" w:rsidRDefault="00D5301B" w:rsidP="00D5301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CarrierRegistered</w:t>
      </w:r>
    </w:p>
    <w:p w14:paraId="325E4ABB" w14:textId="77777777" w:rsidR="00D5301B" w:rsidRPr="00D5301B" w:rsidRDefault="00D5301B" w:rsidP="00D5301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VehicleAdded</w:t>
      </w:r>
    </w:p>
    <w:p w14:paraId="6665B735" w14:textId="77777777" w:rsidR="00D5301B" w:rsidRPr="00D5301B" w:rsidRDefault="00D5301B" w:rsidP="00D5301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DriverVerified</w:t>
      </w:r>
    </w:p>
    <w:p w14:paraId="67324CD6" w14:textId="77777777" w:rsidR="00D5301B" w:rsidRPr="00D5301B" w:rsidRDefault="00D5301B" w:rsidP="00D5301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CarrierApproved</w:t>
      </w:r>
    </w:p>
    <w:p w14:paraId="0FBA8CC1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Owned Data</w:t>
      </w:r>
    </w:p>
    <w:p w14:paraId="02B687E2" w14:textId="77777777" w:rsidR="00D5301B" w:rsidRPr="00D5301B" w:rsidRDefault="00D5301B" w:rsidP="00D5301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Carriers</w:t>
      </w:r>
    </w:p>
    <w:p w14:paraId="2F878C52" w14:textId="77777777" w:rsidR="00D5301B" w:rsidRPr="00D5301B" w:rsidRDefault="00D5301B" w:rsidP="00D5301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Vehicles</w:t>
      </w:r>
    </w:p>
    <w:p w14:paraId="7E1EE780" w14:textId="77777777" w:rsidR="00D5301B" w:rsidRPr="00D5301B" w:rsidRDefault="00D5301B" w:rsidP="00D5301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Drivers</w:t>
      </w:r>
    </w:p>
    <w:p w14:paraId="02A415CF" w14:textId="77777777" w:rsidR="00D5301B" w:rsidRPr="00D5301B" w:rsidRDefault="00D5301B" w:rsidP="00D5301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Fleet Records</w:t>
      </w:r>
    </w:p>
    <w:p w14:paraId="6BE566DC" w14:textId="77777777" w:rsidR="00D5301B" w:rsidRPr="00D5301B" w:rsidRDefault="00C92CC2" w:rsidP="00D53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CC2">
        <w:rPr>
          <w:rFonts w:ascii="Times New Roman" w:eastAsia="Times New Roman" w:hAnsi="Times New Roman" w:cs="Times New Roman"/>
          <w:noProof/>
          <w:kern w:val="0"/>
        </w:rPr>
        <w:pict w14:anchorId="18509F5A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AA7FCC2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Bounded Context 13</w:t>
      </w:r>
    </w:p>
    <w:p w14:paraId="79989263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Shipment Context</w:t>
      </w:r>
    </w:p>
    <w:p w14:paraId="6D34E017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2085C36D" w14:textId="77777777" w:rsidR="00D5301B" w:rsidRPr="00D5301B" w:rsidRDefault="00D5301B" w:rsidP="00D5301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مدیریت چرخه عمر محموله از ایجاد تا تحویل و </w:t>
      </w: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POD</w:t>
      </w:r>
      <w:r w:rsidRPr="00D5301B">
        <w:rPr>
          <w:rFonts w:ascii="Times New Roman" w:eastAsia="Times New Roman" w:hAnsi="Times New Roman" w:cs="Times New Roman"/>
          <w:kern w:val="0"/>
          <w:rtl/>
          <w14:ligatures w14:val="none"/>
        </w:rPr>
        <w:t>.</w:t>
      </w:r>
    </w:p>
    <w:p w14:paraId="46A6E3D2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Aggregates</w:t>
      </w:r>
    </w:p>
    <w:p w14:paraId="0B7EC41D" w14:textId="77777777" w:rsidR="00D5301B" w:rsidRPr="00D5301B" w:rsidRDefault="00D5301B" w:rsidP="00D5301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Shipment</w:t>
      </w:r>
    </w:p>
    <w:p w14:paraId="19363154" w14:textId="77777777" w:rsidR="00D5301B" w:rsidRPr="00D5301B" w:rsidRDefault="00D5301B" w:rsidP="00D5301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Shipment Leg</w:t>
      </w:r>
    </w:p>
    <w:p w14:paraId="4F0F1E1C" w14:textId="77777777" w:rsidR="00D5301B" w:rsidRPr="00D5301B" w:rsidRDefault="00D5301B" w:rsidP="00D5301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Tracking Event</w:t>
      </w:r>
    </w:p>
    <w:p w14:paraId="1202F3AA" w14:textId="77777777" w:rsidR="00D5301B" w:rsidRPr="00D5301B" w:rsidRDefault="00D5301B" w:rsidP="00D5301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Proof of Delivery</w:t>
      </w:r>
    </w:p>
    <w:p w14:paraId="164A6BEB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Entities</w:t>
      </w:r>
    </w:p>
    <w:p w14:paraId="401AE1D3" w14:textId="77777777" w:rsidR="00D5301B" w:rsidRPr="00D5301B" w:rsidRDefault="00D5301B" w:rsidP="00D5301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Shipment Item</w:t>
      </w:r>
    </w:p>
    <w:p w14:paraId="6256321E" w14:textId="77777777" w:rsidR="00D5301B" w:rsidRPr="00D5301B" w:rsidRDefault="00D5301B" w:rsidP="00D5301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Shipment Status</w:t>
      </w:r>
    </w:p>
    <w:p w14:paraId="1FCD9A44" w14:textId="77777777" w:rsidR="00D5301B" w:rsidRPr="00D5301B" w:rsidRDefault="00D5301B" w:rsidP="00D5301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Delivery Evidence</w:t>
      </w:r>
    </w:p>
    <w:p w14:paraId="2DA3F5BA" w14:textId="77777777" w:rsidR="00D5301B" w:rsidRPr="00D5301B" w:rsidRDefault="00D5301B" w:rsidP="00D5301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Exception Event</w:t>
      </w:r>
    </w:p>
    <w:p w14:paraId="06169DF1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Value Objects</w:t>
      </w:r>
    </w:p>
    <w:p w14:paraId="2CB5D0F6" w14:textId="77777777" w:rsidR="00D5301B" w:rsidRPr="00D5301B" w:rsidRDefault="00D5301B" w:rsidP="00D5301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Tracking Location</w:t>
      </w:r>
    </w:p>
    <w:p w14:paraId="561E3FDD" w14:textId="77777777" w:rsidR="00D5301B" w:rsidRPr="00D5301B" w:rsidRDefault="00D5301B" w:rsidP="00D5301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Shipment Status</w:t>
      </w:r>
    </w:p>
    <w:p w14:paraId="6184DA99" w14:textId="77777777" w:rsidR="00D5301B" w:rsidRPr="00D5301B" w:rsidRDefault="00D5301B" w:rsidP="00D5301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Delivery Timestamp</w:t>
      </w:r>
    </w:p>
    <w:p w14:paraId="40C30D34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Domain Services</w:t>
      </w:r>
    </w:p>
    <w:p w14:paraId="15DE53C4" w14:textId="77777777" w:rsidR="00D5301B" w:rsidRPr="00D5301B" w:rsidRDefault="00D5301B" w:rsidP="00D5301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Shipment Execution Service</w:t>
      </w:r>
    </w:p>
    <w:p w14:paraId="0D4051CF" w14:textId="77777777" w:rsidR="00D5301B" w:rsidRPr="00D5301B" w:rsidRDefault="00D5301B" w:rsidP="00D5301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Tracking Service</w:t>
      </w:r>
    </w:p>
    <w:p w14:paraId="778F303D" w14:textId="77777777" w:rsidR="00D5301B" w:rsidRPr="00D5301B" w:rsidRDefault="00D5301B" w:rsidP="00D5301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POD Service</w:t>
      </w:r>
    </w:p>
    <w:p w14:paraId="4B3A7D49" w14:textId="77777777" w:rsidR="00D5301B" w:rsidRPr="00D5301B" w:rsidRDefault="00D5301B" w:rsidP="00D5301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Exception Handling Service</w:t>
      </w:r>
    </w:p>
    <w:p w14:paraId="1DE52D5E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Domain Events</w:t>
      </w:r>
    </w:p>
    <w:p w14:paraId="7C0A2C70" w14:textId="77777777" w:rsidR="00D5301B" w:rsidRPr="00D5301B" w:rsidRDefault="00D5301B" w:rsidP="00D5301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ShipmentCreated</w:t>
      </w:r>
    </w:p>
    <w:p w14:paraId="2D57B4DB" w14:textId="77777777" w:rsidR="00D5301B" w:rsidRPr="00D5301B" w:rsidRDefault="00D5301B" w:rsidP="00D5301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ShipmentStarted</w:t>
      </w:r>
    </w:p>
    <w:p w14:paraId="18C20C41" w14:textId="77777777" w:rsidR="00D5301B" w:rsidRPr="00D5301B" w:rsidRDefault="00D5301B" w:rsidP="00D5301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ShipmentDelayed</w:t>
      </w:r>
    </w:p>
    <w:p w14:paraId="675CD328" w14:textId="77777777" w:rsidR="00D5301B" w:rsidRPr="00D5301B" w:rsidRDefault="00D5301B" w:rsidP="00D5301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ShipmentDelivered</w:t>
      </w:r>
    </w:p>
    <w:p w14:paraId="6F1D928D" w14:textId="77777777" w:rsidR="00D5301B" w:rsidRPr="00D5301B" w:rsidRDefault="00D5301B" w:rsidP="00D5301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PODUploaded</w:t>
      </w:r>
    </w:p>
    <w:p w14:paraId="5C8C1013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Owned Data</w:t>
      </w:r>
    </w:p>
    <w:p w14:paraId="0451957A" w14:textId="77777777" w:rsidR="00D5301B" w:rsidRPr="00D5301B" w:rsidRDefault="00D5301B" w:rsidP="00D5301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Shipments</w:t>
      </w:r>
    </w:p>
    <w:p w14:paraId="48E0245D" w14:textId="77777777" w:rsidR="00D5301B" w:rsidRPr="00D5301B" w:rsidRDefault="00D5301B" w:rsidP="00D5301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Tracking Events</w:t>
      </w:r>
    </w:p>
    <w:p w14:paraId="59DFE2B8" w14:textId="77777777" w:rsidR="00D5301B" w:rsidRPr="00D5301B" w:rsidRDefault="00D5301B" w:rsidP="00D5301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POD Records</w:t>
      </w:r>
    </w:p>
    <w:p w14:paraId="7D098C00" w14:textId="77777777" w:rsidR="00D5301B" w:rsidRPr="00D5301B" w:rsidRDefault="00C92CC2" w:rsidP="00D53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CC2">
        <w:rPr>
          <w:rFonts w:ascii="Times New Roman" w:eastAsia="Times New Roman" w:hAnsi="Times New Roman" w:cs="Times New Roman"/>
          <w:noProof/>
          <w:kern w:val="0"/>
        </w:rPr>
        <w:pict w14:anchorId="6077C08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24CD010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Bounded Context 14</w:t>
      </w:r>
    </w:p>
    <w:p w14:paraId="07D6DD98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Settlement Context</w:t>
      </w:r>
    </w:p>
    <w:p w14:paraId="58FFB35C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6490B187" w14:textId="77777777" w:rsidR="00D5301B" w:rsidRPr="00D5301B" w:rsidRDefault="00D5301B" w:rsidP="00D5301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:rtl/>
          <w14:ligatures w14:val="none"/>
        </w:rPr>
        <w:t>مدیریت صورتحساب، پرداخت، تسویه و ثبت درآمد.</w:t>
      </w:r>
    </w:p>
    <w:p w14:paraId="1DF77178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Aggregates</w:t>
      </w:r>
    </w:p>
    <w:p w14:paraId="38C8D1E0" w14:textId="77777777" w:rsidR="00D5301B" w:rsidRPr="00D5301B" w:rsidRDefault="00D5301B" w:rsidP="00D5301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Invoice</w:t>
      </w:r>
    </w:p>
    <w:p w14:paraId="0B284A95" w14:textId="77777777" w:rsidR="00D5301B" w:rsidRPr="00D5301B" w:rsidRDefault="00D5301B" w:rsidP="00D5301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Settlement</w:t>
      </w:r>
    </w:p>
    <w:p w14:paraId="23C1DF31" w14:textId="77777777" w:rsidR="00D5301B" w:rsidRPr="00D5301B" w:rsidRDefault="00D5301B" w:rsidP="00D5301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Payment Record</w:t>
      </w:r>
    </w:p>
    <w:p w14:paraId="5F9C22F5" w14:textId="77777777" w:rsidR="00D5301B" w:rsidRPr="00D5301B" w:rsidRDefault="00D5301B" w:rsidP="00D5301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Revenue Record</w:t>
      </w:r>
    </w:p>
    <w:p w14:paraId="03F5E7C6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Entities</w:t>
      </w:r>
    </w:p>
    <w:p w14:paraId="0BC95772" w14:textId="77777777" w:rsidR="00D5301B" w:rsidRPr="00D5301B" w:rsidRDefault="00D5301B" w:rsidP="00D5301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Invoice Item</w:t>
      </w:r>
    </w:p>
    <w:p w14:paraId="462C72F3" w14:textId="77777777" w:rsidR="00D5301B" w:rsidRPr="00D5301B" w:rsidRDefault="00D5301B" w:rsidP="00D5301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Settlement Approval</w:t>
      </w:r>
    </w:p>
    <w:p w14:paraId="3242B982" w14:textId="77777777" w:rsidR="00D5301B" w:rsidRPr="00D5301B" w:rsidRDefault="00D5301B" w:rsidP="00D5301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Payment Confirmation</w:t>
      </w:r>
    </w:p>
    <w:p w14:paraId="44D372EA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Value Objects</w:t>
      </w:r>
    </w:p>
    <w:p w14:paraId="7EEC47CE" w14:textId="77777777" w:rsidR="00D5301B" w:rsidRPr="00D5301B" w:rsidRDefault="00D5301B" w:rsidP="00D5301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Amount</w:t>
      </w:r>
    </w:p>
    <w:p w14:paraId="498BB102" w14:textId="77777777" w:rsidR="00D5301B" w:rsidRPr="00D5301B" w:rsidRDefault="00D5301B" w:rsidP="00D5301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Currency</w:t>
      </w:r>
    </w:p>
    <w:p w14:paraId="0F126748" w14:textId="77777777" w:rsidR="00D5301B" w:rsidRPr="00D5301B" w:rsidRDefault="00D5301B" w:rsidP="00D5301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Payment Status</w:t>
      </w:r>
    </w:p>
    <w:p w14:paraId="5010E88E" w14:textId="77777777" w:rsidR="00D5301B" w:rsidRPr="00D5301B" w:rsidRDefault="00D5301B" w:rsidP="00D5301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Settlement Status</w:t>
      </w:r>
    </w:p>
    <w:p w14:paraId="33B680A7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Domain Services</w:t>
      </w:r>
    </w:p>
    <w:p w14:paraId="7B72642D" w14:textId="77777777" w:rsidR="00D5301B" w:rsidRPr="00D5301B" w:rsidRDefault="00D5301B" w:rsidP="00D5301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Invoice Service</w:t>
      </w:r>
    </w:p>
    <w:p w14:paraId="6E7A068F" w14:textId="77777777" w:rsidR="00D5301B" w:rsidRPr="00D5301B" w:rsidRDefault="00D5301B" w:rsidP="00D5301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Settlement Approval Service</w:t>
      </w:r>
    </w:p>
    <w:p w14:paraId="5A5A91A9" w14:textId="77777777" w:rsidR="00D5301B" w:rsidRPr="00D5301B" w:rsidRDefault="00D5301B" w:rsidP="00D5301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Revenue Recognition Service</w:t>
      </w:r>
    </w:p>
    <w:p w14:paraId="5F92E805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Domain Events</w:t>
      </w:r>
    </w:p>
    <w:p w14:paraId="21DBE9AD" w14:textId="77777777" w:rsidR="00D5301B" w:rsidRPr="00D5301B" w:rsidRDefault="00D5301B" w:rsidP="00D5301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InvoiceIssued</w:t>
      </w:r>
    </w:p>
    <w:p w14:paraId="0CA04DDE" w14:textId="77777777" w:rsidR="00D5301B" w:rsidRPr="00D5301B" w:rsidRDefault="00D5301B" w:rsidP="00D5301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SettlementApproved</w:t>
      </w:r>
    </w:p>
    <w:p w14:paraId="7CD80414" w14:textId="77777777" w:rsidR="00D5301B" w:rsidRPr="00D5301B" w:rsidRDefault="00D5301B" w:rsidP="00D5301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PaymentConfirmed</w:t>
      </w:r>
    </w:p>
    <w:p w14:paraId="06216995" w14:textId="77777777" w:rsidR="00D5301B" w:rsidRPr="00D5301B" w:rsidRDefault="00D5301B" w:rsidP="00D5301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RevenueRecognized</w:t>
      </w:r>
    </w:p>
    <w:p w14:paraId="4ADC2569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Owned Data</w:t>
      </w:r>
    </w:p>
    <w:p w14:paraId="7A941464" w14:textId="77777777" w:rsidR="00D5301B" w:rsidRPr="00D5301B" w:rsidRDefault="00D5301B" w:rsidP="00D5301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Invoices</w:t>
      </w:r>
    </w:p>
    <w:p w14:paraId="1DDF4C12" w14:textId="77777777" w:rsidR="00D5301B" w:rsidRPr="00D5301B" w:rsidRDefault="00D5301B" w:rsidP="00D5301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Payments</w:t>
      </w:r>
    </w:p>
    <w:p w14:paraId="1A761F3D" w14:textId="77777777" w:rsidR="00D5301B" w:rsidRPr="00D5301B" w:rsidRDefault="00D5301B" w:rsidP="00D5301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Settlements</w:t>
      </w:r>
    </w:p>
    <w:p w14:paraId="409932B0" w14:textId="77777777" w:rsidR="00D5301B" w:rsidRPr="00D5301B" w:rsidRDefault="00D5301B" w:rsidP="00D5301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Revenue Records</w:t>
      </w:r>
    </w:p>
    <w:p w14:paraId="503A675F" w14:textId="77777777" w:rsidR="00D5301B" w:rsidRPr="00D5301B" w:rsidRDefault="00C92CC2" w:rsidP="00D53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CC2">
        <w:rPr>
          <w:rFonts w:ascii="Times New Roman" w:eastAsia="Times New Roman" w:hAnsi="Times New Roman" w:cs="Times New Roman"/>
          <w:noProof/>
          <w:kern w:val="0"/>
        </w:rPr>
        <w:pict w14:anchorId="4D79935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B9C94C1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Bounded Context 15</w:t>
      </w:r>
    </w:p>
    <w:p w14:paraId="7103A9DE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Escrow Context</w:t>
      </w:r>
    </w:p>
    <w:p w14:paraId="3498B04C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60B016D2" w14:textId="77777777" w:rsidR="00D5301B" w:rsidRPr="00D5301B" w:rsidRDefault="00D5301B" w:rsidP="00D5301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مدیریت نگهداری امن وجوه، شرایط آزادسازی و حسابرسی </w:t>
      </w: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Escrow</w:t>
      </w:r>
      <w:r w:rsidRPr="00D5301B">
        <w:rPr>
          <w:rFonts w:ascii="Times New Roman" w:eastAsia="Times New Roman" w:hAnsi="Times New Roman" w:cs="Times New Roman"/>
          <w:kern w:val="0"/>
          <w:rtl/>
          <w14:ligatures w14:val="none"/>
        </w:rPr>
        <w:t>.</w:t>
      </w:r>
    </w:p>
    <w:p w14:paraId="5E684D81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Aggregates</w:t>
      </w:r>
    </w:p>
    <w:p w14:paraId="6272382F" w14:textId="77777777" w:rsidR="00D5301B" w:rsidRPr="00D5301B" w:rsidRDefault="00D5301B" w:rsidP="00D5301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Escrow Case</w:t>
      </w:r>
    </w:p>
    <w:p w14:paraId="52E2599C" w14:textId="77777777" w:rsidR="00D5301B" w:rsidRPr="00D5301B" w:rsidRDefault="00D5301B" w:rsidP="00D5301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Escrow Rule</w:t>
      </w:r>
    </w:p>
    <w:p w14:paraId="50949D26" w14:textId="77777777" w:rsidR="00D5301B" w:rsidRPr="00D5301B" w:rsidRDefault="00D5301B" w:rsidP="00D5301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Fund Hold</w:t>
      </w:r>
    </w:p>
    <w:p w14:paraId="705D8EB9" w14:textId="77777777" w:rsidR="00D5301B" w:rsidRPr="00D5301B" w:rsidRDefault="00D5301B" w:rsidP="00D5301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Release Record</w:t>
      </w:r>
    </w:p>
    <w:p w14:paraId="503939D4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Domain Events</w:t>
      </w:r>
    </w:p>
    <w:p w14:paraId="3E6C6623" w14:textId="77777777" w:rsidR="00D5301B" w:rsidRPr="00D5301B" w:rsidRDefault="00D5301B" w:rsidP="00D5301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EscrowCreated</w:t>
      </w:r>
    </w:p>
    <w:p w14:paraId="5F972AAC" w14:textId="77777777" w:rsidR="00D5301B" w:rsidRPr="00D5301B" w:rsidRDefault="00D5301B" w:rsidP="00D5301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FundHeld</w:t>
      </w:r>
    </w:p>
    <w:p w14:paraId="454D0025" w14:textId="77777777" w:rsidR="00D5301B" w:rsidRPr="00D5301B" w:rsidRDefault="00D5301B" w:rsidP="00D5301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ReleaseApproved</w:t>
      </w:r>
    </w:p>
    <w:p w14:paraId="360B685A" w14:textId="77777777" w:rsidR="00D5301B" w:rsidRPr="00D5301B" w:rsidRDefault="00D5301B" w:rsidP="00D5301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FundReleased</w:t>
      </w:r>
    </w:p>
    <w:p w14:paraId="6EAF2786" w14:textId="77777777" w:rsidR="00D5301B" w:rsidRPr="00D5301B" w:rsidRDefault="00D5301B" w:rsidP="00D5301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EscrowClosed</w:t>
      </w:r>
    </w:p>
    <w:p w14:paraId="508C2FEC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Owned Data</w:t>
      </w:r>
    </w:p>
    <w:p w14:paraId="2D174E52" w14:textId="77777777" w:rsidR="00D5301B" w:rsidRPr="00D5301B" w:rsidRDefault="00D5301B" w:rsidP="00D5301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Escrow Cases</w:t>
      </w:r>
    </w:p>
    <w:p w14:paraId="7224749B" w14:textId="77777777" w:rsidR="00D5301B" w:rsidRPr="00D5301B" w:rsidRDefault="00D5301B" w:rsidP="00D5301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Fund Status</w:t>
      </w:r>
    </w:p>
    <w:p w14:paraId="7B9A4FD2" w14:textId="77777777" w:rsidR="00D5301B" w:rsidRPr="00D5301B" w:rsidRDefault="00D5301B" w:rsidP="00D5301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Release Records</w:t>
      </w:r>
    </w:p>
    <w:p w14:paraId="69F532AF" w14:textId="77777777" w:rsidR="00D5301B" w:rsidRPr="00D5301B" w:rsidRDefault="00C92CC2" w:rsidP="00D53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CC2">
        <w:rPr>
          <w:rFonts w:ascii="Times New Roman" w:eastAsia="Times New Roman" w:hAnsi="Times New Roman" w:cs="Times New Roman"/>
          <w:noProof/>
          <w:kern w:val="0"/>
        </w:rPr>
        <w:pict w14:anchorId="52D0127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EA6461A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Bounded Context 16</w:t>
      </w:r>
    </w:p>
    <w:p w14:paraId="4BDC4E2D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Claims Context</w:t>
      </w:r>
    </w:p>
    <w:p w14:paraId="5DB0026A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44599631" w14:textId="77777777" w:rsidR="00D5301B" w:rsidRPr="00D5301B" w:rsidRDefault="00D5301B" w:rsidP="00D5301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:rtl/>
          <w14:ligatures w14:val="none"/>
        </w:rPr>
        <w:t>مدیریت رخدادها، خسارات، اختلافات و حل پرونده.</w:t>
      </w:r>
    </w:p>
    <w:p w14:paraId="3BE3AF0A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Aggregates</w:t>
      </w:r>
    </w:p>
    <w:p w14:paraId="28BEF949" w14:textId="77777777" w:rsidR="00D5301B" w:rsidRPr="00D5301B" w:rsidRDefault="00D5301B" w:rsidP="00D5301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Claim</w:t>
      </w:r>
    </w:p>
    <w:p w14:paraId="416E3984" w14:textId="77777777" w:rsidR="00D5301B" w:rsidRPr="00D5301B" w:rsidRDefault="00D5301B" w:rsidP="00D5301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Incident</w:t>
      </w:r>
    </w:p>
    <w:p w14:paraId="3CA1482F" w14:textId="77777777" w:rsidR="00D5301B" w:rsidRPr="00D5301B" w:rsidRDefault="00D5301B" w:rsidP="00D5301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Evidence</w:t>
      </w:r>
    </w:p>
    <w:p w14:paraId="125AF4A4" w14:textId="77777777" w:rsidR="00D5301B" w:rsidRPr="00D5301B" w:rsidRDefault="00D5301B" w:rsidP="00D5301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Resolution</w:t>
      </w:r>
    </w:p>
    <w:p w14:paraId="4667E895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Domain Events</w:t>
      </w:r>
    </w:p>
    <w:p w14:paraId="1B526E07" w14:textId="77777777" w:rsidR="00D5301B" w:rsidRPr="00D5301B" w:rsidRDefault="00D5301B" w:rsidP="00D5301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ClaimCreated</w:t>
      </w:r>
    </w:p>
    <w:p w14:paraId="4453CA79" w14:textId="77777777" w:rsidR="00D5301B" w:rsidRPr="00D5301B" w:rsidRDefault="00D5301B" w:rsidP="00D5301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EvidenceSubmitted</w:t>
      </w:r>
    </w:p>
    <w:p w14:paraId="5D8B6C2E" w14:textId="77777777" w:rsidR="00D5301B" w:rsidRPr="00D5301B" w:rsidRDefault="00D5301B" w:rsidP="00D5301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ResolutionProposed</w:t>
      </w:r>
    </w:p>
    <w:p w14:paraId="48C213F3" w14:textId="77777777" w:rsidR="00D5301B" w:rsidRPr="00D5301B" w:rsidRDefault="00D5301B" w:rsidP="00D5301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ClaimClosed</w:t>
      </w:r>
    </w:p>
    <w:p w14:paraId="5884390D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Owned Data</w:t>
      </w:r>
    </w:p>
    <w:p w14:paraId="638D9784" w14:textId="77777777" w:rsidR="00D5301B" w:rsidRPr="00D5301B" w:rsidRDefault="00D5301B" w:rsidP="00D5301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Claims</w:t>
      </w:r>
    </w:p>
    <w:p w14:paraId="49FA7D17" w14:textId="77777777" w:rsidR="00D5301B" w:rsidRPr="00D5301B" w:rsidRDefault="00D5301B" w:rsidP="00D5301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Incidents</w:t>
      </w:r>
    </w:p>
    <w:p w14:paraId="299DC8E7" w14:textId="77777777" w:rsidR="00D5301B" w:rsidRPr="00D5301B" w:rsidRDefault="00D5301B" w:rsidP="00D5301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Evidence</w:t>
      </w:r>
    </w:p>
    <w:p w14:paraId="25310ED3" w14:textId="77777777" w:rsidR="00D5301B" w:rsidRPr="00D5301B" w:rsidRDefault="00D5301B" w:rsidP="00D5301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Resolutions</w:t>
      </w:r>
    </w:p>
    <w:p w14:paraId="66128460" w14:textId="77777777" w:rsidR="00D5301B" w:rsidRPr="00D5301B" w:rsidRDefault="00C92CC2" w:rsidP="00D53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CC2">
        <w:rPr>
          <w:rFonts w:ascii="Times New Roman" w:eastAsia="Times New Roman" w:hAnsi="Times New Roman" w:cs="Times New Roman"/>
          <w:noProof/>
          <w:kern w:val="0"/>
        </w:rPr>
        <w:pict w14:anchorId="554FE7C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F6D3AE7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Bounded Context 17</w:t>
      </w:r>
    </w:p>
    <w:p w14:paraId="4C799C90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Context</w:t>
      </w:r>
    </w:p>
    <w:p w14:paraId="707828AF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4CBDC2C0" w14:textId="77777777" w:rsidR="00D5301B" w:rsidRPr="00D5301B" w:rsidRDefault="00D5301B" w:rsidP="00D5301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:rtl/>
          <w14:ligatures w14:val="none"/>
        </w:rPr>
        <w:t>مدیریت اسناد، فایل‌ها، نسخه‌ها، مدارک و شواهد دیجیتال.</w:t>
      </w:r>
    </w:p>
    <w:p w14:paraId="26E51F49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Aggregates</w:t>
      </w:r>
    </w:p>
    <w:p w14:paraId="3EEDFDB3" w14:textId="77777777" w:rsidR="00D5301B" w:rsidRPr="00D5301B" w:rsidRDefault="00D5301B" w:rsidP="00D5301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Document</w:t>
      </w:r>
    </w:p>
    <w:p w14:paraId="4B2A8F1F" w14:textId="77777777" w:rsidR="00D5301B" w:rsidRPr="00D5301B" w:rsidRDefault="00D5301B" w:rsidP="00D5301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Document Version</w:t>
      </w:r>
    </w:p>
    <w:p w14:paraId="3AC182F6" w14:textId="77777777" w:rsidR="00D5301B" w:rsidRPr="00D5301B" w:rsidRDefault="00D5301B" w:rsidP="00D5301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File Object</w:t>
      </w:r>
    </w:p>
    <w:p w14:paraId="2CC9E405" w14:textId="77777777" w:rsidR="00D5301B" w:rsidRPr="00D5301B" w:rsidRDefault="00D5301B" w:rsidP="00D5301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Evidence Record</w:t>
      </w:r>
    </w:p>
    <w:p w14:paraId="583D66B0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Domain Events</w:t>
      </w:r>
    </w:p>
    <w:p w14:paraId="469943BB" w14:textId="77777777" w:rsidR="00D5301B" w:rsidRPr="00D5301B" w:rsidRDefault="00D5301B" w:rsidP="00D5301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DocumentUploaded</w:t>
      </w:r>
    </w:p>
    <w:p w14:paraId="00C835F4" w14:textId="77777777" w:rsidR="00D5301B" w:rsidRPr="00D5301B" w:rsidRDefault="00D5301B" w:rsidP="00D5301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DocumentVersionCreated</w:t>
      </w:r>
    </w:p>
    <w:p w14:paraId="1BCA7D07" w14:textId="77777777" w:rsidR="00D5301B" w:rsidRPr="00D5301B" w:rsidRDefault="00D5301B" w:rsidP="00D5301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DocumentApproved</w:t>
      </w:r>
    </w:p>
    <w:p w14:paraId="422B2F8A" w14:textId="77777777" w:rsidR="00D5301B" w:rsidRPr="00D5301B" w:rsidRDefault="00D5301B" w:rsidP="00D5301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EvidenceRegistered</w:t>
      </w:r>
    </w:p>
    <w:p w14:paraId="0DCB96BE" w14:textId="77777777" w:rsidR="00D5301B" w:rsidRPr="00D5301B" w:rsidRDefault="00C92CC2" w:rsidP="00D53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CC2">
        <w:rPr>
          <w:rFonts w:ascii="Times New Roman" w:eastAsia="Times New Roman" w:hAnsi="Times New Roman" w:cs="Times New Roman"/>
          <w:noProof/>
          <w:kern w:val="0"/>
        </w:rPr>
        <w:pict w14:anchorId="11ED928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662AB79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Bounded Context 18</w:t>
      </w:r>
    </w:p>
    <w:p w14:paraId="2259207E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Workflow Context</w:t>
      </w:r>
    </w:p>
    <w:p w14:paraId="50404BF4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4DAEA2BC" w14:textId="77777777" w:rsidR="00D5301B" w:rsidRPr="00D5301B" w:rsidRDefault="00D5301B" w:rsidP="00D5301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مدیریت فرآیندها، وضعیت‌ها، </w:t>
      </w: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SLA</w:t>
      </w:r>
      <w:r w:rsidRPr="00D5301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Escalation</w:t>
      </w:r>
      <w:r w:rsidRPr="00D5301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و اتوماسیون.</w:t>
      </w:r>
    </w:p>
    <w:p w14:paraId="3FA5F0FF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Core Aggregates</w:t>
      </w:r>
    </w:p>
    <w:p w14:paraId="5C1B3349" w14:textId="77777777" w:rsidR="00D5301B" w:rsidRPr="00D5301B" w:rsidRDefault="00D5301B" w:rsidP="00D5301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Workflow Definition</w:t>
      </w:r>
    </w:p>
    <w:p w14:paraId="1A8B70C2" w14:textId="77777777" w:rsidR="00D5301B" w:rsidRPr="00D5301B" w:rsidRDefault="00D5301B" w:rsidP="00D5301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Workflow Instance</w:t>
      </w:r>
    </w:p>
    <w:p w14:paraId="727171E7" w14:textId="77777777" w:rsidR="00D5301B" w:rsidRPr="00D5301B" w:rsidRDefault="00D5301B" w:rsidP="00D5301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Task</w:t>
      </w:r>
    </w:p>
    <w:p w14:paraId="052BAA4D" w14:textId="77777777" w:rsidR="00D5301B" w:rsidRPr="00D5301B" w:rsidRDefault="00D5301B" w:rsidP="00D5301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SLA Rule</w:t>
      </w:r>
    </w:p>
    <w:p w14:paraId="7730F75A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Domain Events</w:t>
      </w:r>
    </w:p>
    <w:p w14:paraId="2C8E3E6B" w14:textId="77777777" w:rsidR="00D5301B" w:rsidRPr="00D5301B" w:rsidRDefault="00D5301B" w:rsidP="00D5301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WorkflowStarted</w:t>
      </w:r>
    </w:p>
    <w:p w14:paraId="67FD58F9" w14:textId="77777777" w:rsidR="00D5301B" w:rsidRPr="00D5301B" w:rsidRDefault="00D5301B" w:rsidP="00D5301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TaskAssigned</w:t>
      </w:r>
    </w:p>
    <w:p w14:paraId="7D4B3AF2" w14:textId="77777777" w:rsidR="00D5301B" w:rsidRPr="00D5301B" w:rsidRDefault="00D5301B" w:rsidP="00D5301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TaskCompleted</w:t>
      </w:r>
    </w:p>
    <w:p w14:paraId="4A2144BC" w14:textId="77777777" w:rsidR="00D5301B" w:rsidRPr="00D5301B" w:rsidRDefault="00D5301B" w:rsidP="00D5301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SLAExceeded</w:t>
      </w:r>
    </w:p>
    <w:p w14:paraId="7956ACA5" w14:textId="77777777" w:rsidR="00D5301B" w:rsidRPr="00D5301B" w:rsidRDefault="00D5301B" w:rsidP="00D5301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WorkflowCompleted</w:t>
      </w:r>
    </w:p>
    <w:p w14:paraId="0D2A39AB" w14:textId="77777777" w:rsidR="00D5301B" w:rsidRPr="00D5301B" w:rsidRDefault="00C92CC2" w:rsidP="00D53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CC2">
        <w:rPr>
          <w:rFonts w:ascii="Times New Roman" w:eastAsia="Times New Roman" w:hAnsi="Times New Roman" w:cs="Times New Roman"/>
          <w:noProof/>
          <w:kern w:val="0"/>
        </w:rPr>
        <w:pict w14:anchorId="53BE8FB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7F31509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Bounded Context 19</w:t>
      </w:r>
    </w:p>
    <w:p w14:paraId="337AD1C9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 Context</w:t>
      </w:r>
    </w:p>
    <w:p w14:paraId="09CEEBDB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623AF03F" w14:textId="77777777" w:rsidR="00D5301B" w:rsidRPr="00D5301B" w:rsidRDefault="00D5301B" w:rsidP="00D5301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مدیریت مدل‌های </w:t>
      </w: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D5301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پیشنهادها، پیش‌بینی‌ها، تحلیل اسناد و </w:t>
      </w: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Copilot</w:t>
      </w:r>
      <w:r w:rsidRPr="00D5301B">
        <w:rPr>
          <w:rFonts w:ascii="Times New Roman" w:eastAsia="Times New Roman" w:hAnsi="Times New Roman" w:cs="Times New Roman"/>
          <w:kern w:val="0"/>
          <w:rtl/>
          <w14:ligatures w14:val="none"/>
        </w:rPr>
        <w:t>.</w:t>
      </w:r>
    </w:p>
    <w:p w14:paraId="0A1F89DD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Aggregates</w:t>
      </w:r>
    </w:p>
    <w:p w14:paraId="76F8A91E" w14:textId="77777777" w:rsidR="00D5301B" w:rsidRPr="00D5301B" w:rsidRDefault="00D5301B" w:rsidP="00D5301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AI Model</w:t>
      </w:r>
    </w:p>
    <w:p w14:paraId="3C7CC8D4" w14:textId="77777777" w:rsidR="00D5301B" w:rsidRPr="00D5301B" w:rsidRDefault="00D5301B" w:rsidP="00D5301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Prediction</w:t>
      </w:r>
    </w:p>
    <w:p w14:paraId="1A313A45" w14:textId="77777777" w:rsidR="00D5301B" w:rsidRPr="00D5301B" w:rsidRDefault="00D5301B" w:rsidP="00D5301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Recommendation</w:t>
      </w:r>
    </w:p>
    <w:p w14:paraId="6D9526F4" w14:textId="77777777" w:rsidR="00D5301B" w:rsidRPr="00D5301B" w:rsidRDefault="00D5301B" w:rsidP="00D5301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Prompt Template</w:t>
      </w:r>
    </w:p>
    <w:p w14:paraId="0E046032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Domain Events</w:t>
      </w:r>
    </w:p>
    <w:p w14:paraId="58EB13E3" w14:textId="77777777" w:rsidR="00D5301B" w:rsidRPr="00D5301B" w:rsidRDefault="00D5301B" w:rsidP="00D5301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PredictionGenerated</w:t>
      </w:r>
    </w:p>
    <w:p w14:paraId="4D66CE5F" w14:textId="77777777" w:rsidR="00D5301B" w:rsidRPr="00D5301B" w:rsidRDefault="00D5301B" w:rsidP="00D5301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RecommendationCreated</w:t>
      </w:r>
    </w:p>
    <w:p w14:paraId="7C07E35B" w14:textId="77777777" w:rsidR="00D5301B" w:rsidRPr="00D5301B" w:rsidRDefault="00D5301B" w:rsidP="00D5301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AIDocumentGenerated</w:t>
      </w:r>
    </w:p>
    <w:p w14:paraId="55AA19E3" w14:textId="77777777" w:rsidR="00D5301B" w:rsidRPr="00D5301B" w:rsidRDefault="00D5301B" w:rsidP="00D5301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ModelUpdated</w:t>
      </w:r>
    </w:p>
    <w:p w14:paraId="79AFEEA8" w14:textId="77777777" w:rsidR="00D5301B" w:rsidRPr="00D5301B" w:rsidRDefault="00C92CC2" w:rsidP="00D53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noProof/>
          <w:kern w:val="0"/>
        </w:rPr>
        <w:pict w14:anchorId="2671084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D639106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23. Bounded Context 20</w:t>
      </w:r>
    </w:p>
    <w:p w14:paraId="1FBF85E6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Analytics Context</w:t>
      </w:r>
    </w:p>
    <w:p w14:paraId="11807FA1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09AD0A60" w14:textId="77777777" w:rsidR="00D5301B" w:rsidRPr="00D5301B" w:rsidRDefault="00D5301B" w:rsidP="00D5301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مدیریت گزارش‌ها، </w:t>
      </w: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KPI</w:t>
      </w:r>
      <w:r w:rsidRPr="00D5301B">
        <w:rPr>
          <w:rFonts w:ascii="Times New Roman" w:eastAsia="Times New Roman" w:hAnsi="Times New Roman" w:cs="Times New Roman"/>
          <w:kern w:val="0"/>
          <w:rtl/>
          <w14:ligatures w14:val="none"/>
        </w:rPr>
        <w:t>ها، داشبوردها و تحلیل‌های مدیریتی.</w:t>
      </w:r>
    </w:p>
    <w:p w14:paraId="4E73B1E8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Aggregates</w:t>
      </w:r>
    </w:p>
    <w:p w14:paraId="477CF17D" w14:textId="77777777" w:rsidR="00D5301B" w:rsidRPr="00D5301B" w:rsidRDefault="00D5301B" w:rsidP="00D5301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Report</w:t>
      </w:r>
    </w:p>
    <w:p w14:paraId="1F492AF1" w14:textId="77777777" w:rsidR="00D5301B" w:rsidRPr="00D5301B" w:rsidRDefault="00D5301B" w:rsidP="00D5301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Dashboard</w:t>
      </w:r>
    </w:p>
    <w:p w14:paraId="550133EB" w14:textId="77777777" w:rsidR="00D5301B" w:rsidRPr="00D5301B" w:rsidRDefault="00D5301B" w:rsidP="00D5301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KPI</w:t>
      </w:r>
    </w:p>
    <w:p w14:paraId="2A31AC71" w14:textId="77777777" w:rsidR="00D5301B" w:rsidRPr="00D5301B" w:rsidRDefault="00D5301B" w:rsidP="00D5301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Insight</w:t>
      </w:r>
    </w:p>
    <w:p w14:paraId="4EB13E5F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Domain Events</w:t>
      </w:r>
    </w:p>
    <w:p w14:paraId="00B29BC1" w14:textId="77777777" w:rsidR="00D5301B" w:rsidRPr="00D5301B" w:rsidRDefault="00D5301B" w:rsidP="00D5301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KPIUpdated</w:t>
      </w:r>
    </w:p>
    <w:p w14:paraId="5F0DFB66" w14:textId="77777777" w:rsidR="00D5301B" w:rsidRPr="00D5301B" w:rsidRDefault="00D5301B" w:rsidP="00D5301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ReportGenerated</w:t>
      </w:r>
    </w:p>
    <w:p w14:paraId="3672726A" w14:textId="77777777" w:rsidR="00D5301B" w:rsidRPr="00D5301B" w:rsidRDefault="00D5301B" w:rsidP="00D5301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kern w:val="0"/>
          <w14:ligatures w14:val="none"/>
        </w:rPr>
        <w:t>InsightCreated</w:t>
      </w:r>
    </w:p>
    <w:p w14:paraId="5F9C2333" w14:textId="77777777" w:rsidR="00D5301B" w:rsidRPr="00D5301B" w:rsidRDefault="00C92CC2" w:rsidP="00D530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301B">
        <w:rPr>
          <w:rFonts w:ascii="Times New Roman" w:eastAsia="Times New Roman" w:hAnsi="Times New Roman" w:cs="Times New Roman"/>
          <w:noProof/>
          <w:kern w:val="0"/>
        </w:rPr>
        <w:pict w14:anchorId="78EDA6E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3FF3B71" w14:textId="77777777" w:rsidR="00D5301B" w:rsidRPr="00D5301B" w:rsidRDefault="00D5301B" w:rsidP="00D53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3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Context Relationship Model</w:t>
      </w:r>
    </w:p>
    <w:p w14:paraId="2E842E05" w14:textId="77777777" w:rsidR="00D5301B" w:rsidRDefault="00D5301B" w:rsidP="00D5301B">
      <w:pPr>
        <w:pStyle w:val="p1"/>
      </w:pPr>
      <w:r>
        <w:t>Customer → CRM → Opportunity → RFQ → Contract</w:t>
      </w:r>
    </w:p>
    <w:p w14:paraId="1FE63D9A" w14:textId="77777777" w:rsidR="00D5301B" w:rsidRDefault="00D5301B" w:rsidP="00D5301B">
      <w:pPr>
        <w:pStyle w:val="p1"/>
      </w:pPr>
    </w:p>
    <w:p w14:paraId="5ED5F0DE" w14:textId="77777777" w:rsidR="00D5301B" w:rsidRDefault="00D5301B" w:rsidP="00D5301B">
      <w:pPr>
        <w:pStyle w:val="p1"/>
      </w:pPr>
      <w:r>
        <w:t>Supplier → Offer → RFQ → Contract</w:t>
      </w:r>
    </w:p>
    <w:p w14:paraId="50867021" w14:textId="77777777" w:rsidR="00D5301B" w:rsidRDefault="00D5301B" w:rsidP="00D5301B">
      <w:pPr>
        <w:pStyle w:val="p1"/>
      </w:pPr>
    </w:p>
    <w:p w14:paraId="50888904" w14:textId="77777777" w:rsidR="00D5301B" w:rsidRDefault="00D5301B" w:rsidP="00D5301B">
      <w:pPr>
        <w:pStyle w:val="p1"/>
      </w:pPr>
      <w:r>
        <w:t>Contract → Logistics → Shipment → Settlement</w:t>
      </w:r>
    </w:p>
    <w:p w14:paraId="20FD2EEE" w14:textId="77777777" w:rsidR="00D5301B" w:rsidRDefault="00D5301B" w:rsidP="00D5301B">
      <w:pPr>
        <w:pStyle w:val="p1"/>
      </w:pPr>
    </w:p>
    <w:p w14:paraId="2BFE1716" w14:textId="77777777" w:rsidR="00D5301B" w:rsidRDefault="00D5301B" w:rsidP="00D5301B">
      <w:pPr>
        <w:pStyle w:val="p1"/>
      </w:pPr>
      <w:r>
        <w:t>Trust → All Domains</w:t>
      </w:r>
    </w:p>
    <w:p w14:paraId="4DC86A6D" w14:textId="77777777" w:rsidR="00D5301B" w:rsidRDefault="00D5301B" w:rsidP="00D5301B">
      <w:pPr>
        <w:pStyle w:val="p1"/>
      </w:pPr>
    </w:p>
    <w:p w14:paraId="1CA7C3B9" w14:textId="77777777" w:rsidR="00D5301B" w:rsidRDefault="00D5301B" w:rsidP="00D5301B">
      <w:pPr>
        <w:pStyle w:val="p1"/>
      </w:pPr>
      <w:r>
        <w:t>Compliance → All Regulated Domains</w:t>
      </w:r>
    </w:p>
    <w:p w14:paraId="6B0C47CD" w14:textId="77777777" w:rsidR="00D5301B" w:rsidRDefault="00D5301B" w:rsidP="00D5301B">
      <w:pPr>
        <w:pStyle w:val="p1"/>
      </w:pPr>
    </w:p>
    <w:p w14:paraId="512B7B22" w14:textId="77777777" w:rsidR="00D5301B" w:rsidRDefault="00D5301B" w:rsidP="00D5301B">
      <w:pPr>
        <w:pStyle w:val="p1"/>
      </w:pPr>
      <w:r>
        <w:t>Document → All Domains</w:t>
      </w:r>
    </w:p>
    <w:p w14:paraId="0C1FA457" w14:textId="77777777" w:rsidR="00D5301B" w:rsidRDefault="00D5301B" w:rsidP="00D5301B">
      <w:pPr>
        <w:pStyle w:val="p1"/>
      </w:pPr>
    </w:p>
    <w:p w14:paraId="34F0610B" w14:textId="77777777" w:rsidR="00D5301B" w:rsidRDefault="00D5301B" w:rsidP="00D5301B">
      <w:pPr>
        <w:pStyle w:val="p1"/>
      </w:pPr>
      <w:r>
        <w:t>Workflow → All Domains</w:t>
      </w:r>
    </w:p>
    <w:p w14:paraId="04C7A8C2" w14:textId="77777777" w:rsidR="00D5301B" w:rsidRDefault="00D5301B" w:rsidP="00D5301B">
      <w:pPr>
        <w:pStyle w:val="p1"/>
      </w:pPr>
    </w:p>
    <w:p w14:paraId="7AA1D212" w14:textId="77777777" w:rsidR="00D5301B" w:rsidRDefault="00D5301B" w:rsidP="00D5301B">
      <w:pPr>
        <w:pStyle w:val="p1"/>
      </w:pPr>
      <w:r>
        <w:t>AI → All Domains</w:t>
      </w:r>
    </w:p>
    <w:p w14:paraId="2D04F433" w14:textId="77777777" w:rsidR="00D5301B" w:rsidRDefault="00D5301B" w:rsidP="00D5301B">
      <w:pPr>
        <w:pStyle w:val="p1"/>
      </w:pPr>
    </w:p>
    <w:p w14:paraId="32192584" w14:textId="77777777" w:rsidR="00D5301B" w:rsidRDefault="00D5301B" w:rsidP="00D5301B">
      <w:pPr>
        <w:pStyle w:val="p1"/>
      </w:pPr>
      <w:r>
        <w:t>Analytics ← All Domains</w:t>
      </w:r>
    </w:p>
    <w:p w14:paraId="4E1145C1" w14:textId="77777777" w:rsidR="00D5761D" w:rsidRPr="00D5761D" w:rsidRDefault="00D5761D" w:rsidP="00D576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76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25. Event Catalog </w:t>
      </w:r>
      <w:r w:rsidRPr="00D576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کلیدی</w:t>
      </w:r>
    </w:p>
    <w:p w14:paraId="69CE0567" w14:textId="77777777" w:rsidR="00D5761D" w:rsidRDefault="00D5761D" w:rsidP="00D5761D">
      <w:r>
        <w:t>CustomerCreated</w:t>
      </w:r>
    </w:p>
    <w:p w14:paraId="1FB24292" w14:textId="77777777" w:rsidR="00D5761D" w:rsidRDefault="00D5761D" w:rsidP="00D5761D">
      <w:r>
        <w:t>LeadQualified</w:t>
      </w:r>
    </w:p>
    <w:p w14:paraId="14B0A213" w14:textId="77777777" w:rsidR="00D5761D" w:rsidRDefault="00D5761D" w:rsidP="00D5761D">
      <w:r>
        <w:t>OpportunityCreated</w:t>
      </w:r>
    </w:p>
    <w:p w14:paraId="57466DDF" w14:textId="77777777" w:rsidR="00D5761D" w:rsidRDefault="00D5761D" w:rsidP="00D5761D">
      <w:r>
        <w:t>SupplierApproved</w:t>
      </w:r>
    </w:p>
    <w:p w14:paraId="43F1DBFA" w14:textId="77777777" w:rsidR="00D5761D" w:rsidRDefault="00D5761D" w:rsidP="00D5761D">
      <w:r>
        <w:t>CommodityPublished</w:t>
      </w:r>
    </w:p>
    <w:p w14:paraId="3090E91A" w14:textId="77777777" w:rsidR="00D5761D" w:rsidRDefault="00D5761D" w:rsidP="00D5761D">
      <w:r>
        <w:t>OfferPublished</w:t>
      </w:r>
    </w:p>
    <w:p w14:paraId="424B57C6" w14:textId="77777777" w:rsidR="00D5761D" w:rsidRDefault="00D5761D" w:rsidP="00D5761D">
      <w:r>
        <w:t>RFQCreated</w:t>
      </w:r>
    </w:p>
    <w:p w14:paraId="5F730BCA" w14:textId="77777777" w:rsidR="00D5761D" w:rsidRDefault="00D5761D" w:rsidP="00D5761D">
      <w:r>
        <w:t>RFQResponseReceived</w:t>
      </w:r>
    </w:p>
    <w:p w14:paraId="5B981B73" w14:textId="77777777" w:rsidR="00D5761D" w:rsidRDefault="00D5761D" w:rsidP="00D5761D">
      <w:r>
        <w:t>ContractSigned</w:t>
      </w:r>
    </w:p>
    <w:p w14:paraId="7561E729" w14:textId="77777777" w:rsidR="00D5761D" w:rsidRDefault="00D5761D" w:rsidP="00D5761D">
      <w:r>
        <w:t>TrustScoreUpdated</w:t>
      </w:r>
    </w:p>
    <w:p w14:paraId="47EE0EAC" w14:textId="77777777" w:rsidR="00D5761D" w:rsidRDefault="00D5761D" w:rsidP="00D5761D">
      <w:r>
        <w:t>TransportPlanCreated</w:t>
      </w:r>
    </w:p>
    <w:p w14:paraId="12B5C337" w14:textId="77777777" w:rsidR="00D5761D" w:rsidRDefault="00D5761D" w:rsidP="00D5761D">
      <w:r>
        <w:t>ShipmentDelivered</w:t>
      </w:r>
    </w:p>
    <w:p w14:paraId="620EC994" w14:textId="77777777" w:rsidR="00D5761D" w:rsidRDefault="00D5761D" w:rsidP="00D5761D">
      <w:r>
        <w:t>PODUploaded</w:t>
      </w:r>
    </w:p>
    <w:p w14:paraId="6C58203C" w14:textId="77777777" w:rsidR="00D5761D" w:rsidRDefault="00D5761D" w:rsidP="00D5761D">
      <w:r>
        <w:t>InvoiceIssued</w:t>
      </w:r>
    </w:p>
    <w:p w14:paraId="0BD9861A" w14:textId="77777777" w:rsidR="00D5761D" w:rsidRDefault="00D5761D" w:rsidP="00D5761D">
      <w:r>
        <w:t>PaymentConfirmed</w:t>
      </w:r>
    </w:p>
    <w:p w14:paraId="12CE8E41" w14:textId="32FA40EE" w:rsidR="00D5301B" w:rsidRDefault="00D5761D" w:rsidP="00D5761D">
      <w:pPr>
        <w:rPr>
          <w:rtl/>
        </w:rPr>
      </w:pPr>
      <w:r>
        <w:lastRenderedPageBreak/>
        <w:t>ClaimClosed</w:t>
      </w:r>
    </w:p>
    <w:p w14:paraId="32C560EB" w14:textId="77777777" w:rsidR="00D5761D" w:rsidRDefault="00D5761D" w:rsidP="00D5761D">
      <w:pPr>
        <w:rPr>
          <w:rtl/>
        </w:rPr>
      </w:pPr>
    </w:p>
    <w:p w14:paraId="560F2B4B" w14:textId="77777777" w:rsidR="00D5761D" w:rsidRPr="00D5761D" w:rsidRDefault="00D5761D" w:rsidP="00D576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76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26. Ownership Matrix</w:t>
      </w:r>
    </w:p>
    <w:p w14:paraId="526DDBD9" w14:textId="77777777" w:rsidR="00D5761D" w:rsidRDefault="00D5761D" w:rsidP="00D5761D">
      <w:pPr>
        <w:rPr>
          <w:rtl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547"/>
        <w:gridCol w:w="2737"/>
        <w:gridCol w:w="2530"/>
        <w:gridCol w:w="2530"/>
      </w:tblGrid>
      <w:tr w:rsidR="00D5761D" w:rsidRPr="00D5761D" w14:paraId="29BBFC8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55C42" w14:textId="77777777" w:rsidR="00D5761D" w:rsidRPr="00D5761D" w:rsidRDefault="00D5761D" w:rsidP="00D5761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76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14C94" w14:textId="77777777" w:rsidR="00D5761D" w:rsidRPr="00D5761D" w:rsidRDefault="00D5761D" w:rsidP="00D5761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76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Owns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3CCAB" w14:textId="77777777" w:rsidR="00D5761D" w:rsidRPr="00D5761D" w:rsidRDefault="00D5761D" w:rsidP="00D5761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76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Publishes Events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F7C30" w14:textId="77777777" w:rsidR="00D5761D" w:rsidRPr="00D5761D" w:rsidRDefault="00D5761D" w:rsidP="00D5761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76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Consumes Events</w:t>
            </w:r>
          </w:p>
        </w:tc>
      </w:tr>
      <w:tr w:rsidR="00D5761D" w:rsidRPr="00D5761D" w14:paraId="043F380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39EA3" w14:textId="77777777" w:rsidR="00D5761D" w:rsidRPr="00D5761D" w:rsidRDefault="00D5761D" w:rsidP="00D57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76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993A7" w14:textId="77777777" w:rsidR="00D5761D" w:rsidRPr="00D5761D" w:rsidRDefault="00D5761D" w:rsidP="00D57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76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Customer, Organization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24F9A" w14:textId="77777777" w:rsidR="00D5761D" w:rsidRPr="00D5761D" w:rsidRDefault="00D5761D" w:rsidP="00D57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76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48A01" w14:textId="77777777" w:rsidR="00D5761D" w:rsidRPr="00D5761D" w:rsidRDefault="00D5761D" w:rsidP="00D57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76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IdentityVerified</w:t>
            </w:r>
          </w:p>
        </w:tc>
      </w:tr>
      <w:tr w:rsidR="00D5761D" w:rsidRPr="00D5761D" w14:paraId="5B65233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487EF" w14:textId="77777777" w:rsidR="00D5761D" w:rsidRPr="00D5761D" w:rsidRDefault="00D5761D" w:rsidP="00D57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76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FA22F" w14:textId="77777777" w:rsidR="00D5761D" w:rsidRPr="00D5761D" w:rsidRDefault="00D5761D" w:rsidP="00D57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76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Lead, Account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DAE0E" w14:textId="77777777" w:rsidR="00D5761D" w:rsidRPr="00D5761D" w:rsidRDefault="00D5761D" w:rsidP="00D57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76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LeadQualified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B25C7" w14:textId="77777777" w:rsidR="00D5761D" w:rsidRPr="00D5761D" w:rsidRDefault="00D5761D" w:rsidP="00D57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76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CustomerCreated</w:t>
            </w:r>
          </w:p>
        </w:tc>
      </w:tr>
      <w:tr w:rsidR="00D5761D" w:rsidRPr="00D5761D" w14:paraId="12D410E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4488C" w14:textId="77777777" w:rsidR="00D5761D" w:rsidRPr="00D5761D" w:rsidRDefault="00D5761D" w:rsidP="00D57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76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007B7" w14:textId="77777777" w:rsidR="00D5761D" w:rsidRPr="00D5761D" w:rsidRDefault="00D5761D" w:rsidP="00D57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76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4BDB0" w14:textId="77777777" w:rsidR="00D5761D" w:rsidRPr="00D5761D" w:rsidRDefault="00D5761D" w:rsidP="00D57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76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SupplierApproved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DEA58" w14:textId="77777777" w:rsidR="00D5761D" w:rsidRPr="00D5761D" w:rsidRDefault="00D5761D" w:rsidP="00D57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76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TrustScoreUpdated</w:t>
            </w:r>
          </w:p>
        </w:tc>
      </w:tr>
      <w:tr w:rsidR="00D5761D" w:rsidRPr="00D5761D" w14:paraId="4379172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94D13" w14:textId="77777777" w:rsidR="00D5761D" w:rsidRPr="00D5761D" w:rsidRDefault="00D5761D" w:rsidP="00D57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76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Commodity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EC5F7" w14:textId="77777777" w:rsidR="00D5761D" w:rsidRPr="00D5761D" w:rsidRDefault="00D5761D" w:rsidP="00D57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76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Commodity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D7C82" w14:textId="77777777" w:rsidR="00D5761D" w:rsidRPr="00D5761D" w:rsidRDefault="00D5761D" w:rsidP="00D57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76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CommodityPublished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E50A8" w14:textId="77777777" w:rsidR="00D5761D" w:rsidRPr="00D5761D" w:rsidRDefault="00D5761D" w:rsidP="00D57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76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SupplierApproved</w:t>
            </w:r>
          </w:p>
        </w:tc>
      </w:tr>
      <w:tr w:rsidR="00D5761D" w:rsidRPr="00D5761D" w14:paraId="0D6CF11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ABA2B" w14:textId="77777777" w:rsidR="00D5761D" w:rsidRPr="00D5761D" w:rsidRDefault="00D5761D" w:rsidP="00D57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76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RFQ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4CC86" w14:textId="77777777" w:rsidR="00D5761D" w:rsidRPr="00D5761D" w:rsidRDefault="00D5761D" w:rsidP="00D57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76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RFQ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726C5" w14:textId="77777777" w:rsidR="00D5761D" w:rsidRPr="00D5761D" w:rsidRDefault="00D5761D" w:rsidP="00D57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76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RFQCreated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7113C" w14:textId="77777777" w:rsidR="00D5761D" w:rsidRPr="00D5761D" w:rsidRDefault="00D5761D" w:rsidP="00D57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76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OfferPublished</w:t>
            </w:r>
          </w:p>
        </w:tc>
      </w:tr>
      <w:tr w:rsidR="00D5761D" w:rsidRPr="00D5761D" w14:paraId="1438BD5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974A4" w14:textId="77777777" w:rsidR="00D5761D" w:rsidRPr="00D5761D" w:rsidRDefault="00D5761D" w:rsidP="00D57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76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C9265" w14:textId="77777777" w:rsidR="00D5761D" w:rsidRPr="00D5761D" w:rsidRDefault="00D5761D" w:rsidP="00D57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76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8E5DC" w14:textId="77777777" w:rsidR="00D5761D" w:rsidRPr="00D5761D" w:rsidRDefault="00D5761D" w:rsidP="00D57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76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ContractSigned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71976" w14:textId="77777777" w:rsidR="00D5761D" w:rsidRPr="00D5761D" w:rsidRDefault="00D5761D" w:rsidP="00D57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76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RFQAwarded</w:t>
            </w:r>
          </w:p>
        </w:tc>
      </w:tr>
      <w:tr w:rsidR="00D5761D" w:rsidRPr="00D5761D" w14:paraId="282F2C1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403D9" w14:textId="77777777" w:rsidR="00D5761D" w:rsidRPr="00D5761D" w:rsidRDefault="00D5761D" w:rsidP="00D57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76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Logistics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48ED8" w14:textId="77777777" w:rsidR="00D5761D" w:rsidRPr="00D5761D" w:rsidRDefault="00D5761D" w:rsidP="00D57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76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Transport Plan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8EDB4" w14:textId="77777777" w:rsidR="00D5761D" w:rsidRPr="00D5761D" w:rsidRDefault="00D5761D" w:rsidP="00D57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76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TransportPlanCreated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3E82F" w14:textId="77777777" w:rsidR="00D5761D" w:rsidRPr="00D5761D" w:rsidRDefault="00D5761D" w:rsidP="00D57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76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ContractSigned</w:t>
            </w:r>
          </w:p>
        </w:tc>
      </w:tr>
      <w:tr w:rsidR="00D5761D" w:rsidRPr="00D5761D" w14:paraId="0AAB81A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B401A" w14:textId="77777777" w:rsidR="00D5761D" w:rsidRPr="00D5761D" w:rsidRDefault="00D5761D" w:rsidP="00D57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76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705CE" w14:textId="77777777" w:rsidR="00D5761D" w:rsidRPr="00D5761D" w:rsidRDefault="00D5761D" w:rsidP="00D57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76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679F0" w14:textId="77777777" w:rsidR="00D5761D" w:rsidRPr="00D5761D" w:rsidRDefault="00D5761D" w:rsidP="00D57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76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ShipmentDelivered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0DEAE" w14:textId="77777777" w:rsidR="00D5761D" w:rsidRPr="00D5761D" w:rsidRDefault="00D5761D" w:rsidP="00D57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76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TransportPlanCreated</w:t>
            </w:r>
          </w:p>
        </w:tc>
      </w:tr>
      <w:tr w:rsidR="00D5761D" w:rsidRPr="00D5761D" w14:paraId="4FA06BA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A4965" w14:textId="77777777" w:rsidR="00D5761D" w:rsidRPr="00D5761D" w:rsidRDefault="00D5761D" w:rsidP="00D57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76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Settlement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EA472" w14:textId="77777777" w:rsidR="00D5761D" w:rsidRPr="00D5761D" w:rsidRDefault="00D5761D" w:rsidP="00D57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76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Invoice, Payment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793E3" w14:textId="77777777" w:rsidR="00D5761D" w:rsidRPr="00D5761D" w:rsidRDefault="00D5761D" w:rsidP="00D57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76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PaymentConfirmed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14992" w14:textId="77777777" w:rsidR="00D5761D" w:rsidRPr="00D5761D" w:rsidRDefault="00D5761D" w:rsidP="00D57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76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ShipmentDelivered</w:t>
            </w:r>
          </w:p>
        </w:tc>
      </w:tr>
      <w:tr w:rsidR="00D5761D" w:rsidRPr="00D5761D" w14:paraId="7F77CD0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E20F5" w14:textId="77777777" w:rsidR="00D5761D" w:rsidRPr="00D5761D" w:rsidRDefault="00D5761D" w:rsidP="00D57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76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3418D" w14:textId="77777777" w:rsidR="00D5761D" w:rsidRPr="00D5761D" w:rsidRDefault="00D5761D" w:rsidP="00D57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76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Trust 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6A34D" w14:textId="77777777" w:rsidR="00D5761D" w:rsidRPr="00D5761D" w:rsidRDefault="00D5761D" w:rsidP="00D57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76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TrustScoreUpdated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39C16" w14:textId="77777777" w:rsidR="00D5761D" w:rsidRPr="00D5761D" w:rsidRDefault="00D5761D" w:rsidP="00D576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76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Verification Events</w:t>
            </w:r>
          </w:p>
        </w:tc>
      </w:tr>
    </w:tbl>
    <w:p w14:paraId="610261B4" w14:textId="77777777" w:rsidR="00D5761D" w:rsidRDefault="00D5761D" w:rsidP="00D5761D">
      <w:pPr>
        <w:rPr>
          <w:rtl/>
        </w:rPr>
      </w:pPr>
    </w:p>
    <w:p w14:paraId="410E922B" w14:textId="77777777" w:rsidR="00D5761D" w:rsidRDefault="00D5761D" w:rsidP="00D5761D">
      <w:pPr>
        <w:rPr>
          <w:rtl/>
        </w:rPr>
      </w:pPr>
    </w:p>
    <w:p w14:paraId="10F9CF75" w14:textId="77777777" w:rsidR="00D5761D" w:rsidRPr="00D5761D" w:rsidRDefault="00D5761D" w:rsidP="00D576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76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27. Service Boundary Rules</w:t>
      </w:r>
    </w:p>
    <w:p w14:paraId="5A987054" w14:textId="77777777" w:rsidR="00D5761D" w:rsidRPr="00D5761D" w:rsidRDefault="00D5761D" w:rsidP="00D5761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761D">
        <w:rPr>
          <w:rFonts w:ascii="Times New Roman" w:eastAsia="Times New Roman" w:hAnsi="Times New Roman" w:cs="Times New Roman"/>
          <w:kern w:val="0"/>
          <w:rtl/>
          <w14:ligatures w14:val="none"/>
        </w:rPr>
        <w:t>هر</w:t>
      </w:r>
      <w:r w:rsidRPr="00D5761D">
        <w:rPr>
          <w:rFonts w:ascii="Times New Roman" w:eastAsia="Times New Roman" w:hAnsi="Times New Roman" w:cs="Times New Roman"/>
          <w:kern w:val="0"/>
          <w14:ligatures w14:val="none"/>
        </w:rPr>
        <w:t xml:space="preserve"> Context </w:t>
      </w:r>
      <w:r w:rsidRPr="00D5761D">
        <w:rPr>
          <w:rFonts w:ascii="Times New Roman" w:eastAsia="Times New Roman" w:hAnsi="Times New Roman" w:cs="Times New Roman"/>
          <w:kern w:val="0"/>
          <w:rtl/>
          <w14:ligatures w14:val="none"/>
        </w:rPr>
        <w:t>مالک دیتابیس خود است</w:t>
      </w:r>
      <w:r w:rsidRPr="00D5761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1A2288" w14:textId="77777777" w:rsidR="00D5761D" w:rsidRPr="00D5761D" w:rsidRDefault="00D5761D" w:rsidP="00D5761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761D">
        <w:rPr>
          <w:rFonts w:ascii="Times New Roman" w:eastAsia="Times New Roman" w:hAnsi="Times New Roman" w:cs="Times New Roman"/>
          <w:kern w:val="0"/>
          <w:rtl/>
          <w14:ligatures w14:val="none"/>
        </w:rPr>
        <w:t>تغییر داده فقط از طریق</w:t>
      </w:r>
      <w:r w:rsidRPr="00D5761D">
        <w:rPr>
          <w:rFonts w:ascii="Times New Roman" w:eastAsia="Times New Roman" w:hAnsi="Times New Roman" w:cs="Times New Roman"/>
          <w:kern w:val="0"/>
          <w14:ligatures w14:val="none"/>
        </w:rPr>
        <w:t xml:space="preserve"> API </w:t>
      </w:r>
      <w:r w:rsidRPr="00D5761D">
        <w:rPr>
          <w:rFonts w:ascii="Times New Roman" w:eastAsia="Times New Roman" w:hAnsi="Times New Roman" w:cs="Times New Roman"/>
          <w:kern w:val="0"/>
          <w:rtl/>
          <w14:ligatures w14:val="none"/>
        </w:rPr>
        <w:t>همان</w:t>
      </w:r>
      <w:r w:rsidRPr="00D5761D">
        <w:rPr>
          <w:rFonts w:ascii="Times New Roman" w:eastAsia="Times New Roman" w:hAnsi="Times New Roman" w:cs="Times New Roman"/>
          <w:kern w:val="0"/>
          <w14:ligatures w14:val="none"/>
        </w:rPr>
        <w:t xml:space="preserve"> Context </w:t>
      </w:r>
      <w:r w:rsidRPr="00D5761D">
        <w:rPr>
          <w:rFonts w:ascii="Times New Roman" w:eastAsia="Times New Roman" w:hAnsi="Times New Roman" w:cs="Times New Roman"/>
          <w:kern w:val="0"/>
          <w:rtl/>
          <w14:ligatures w14:val="none"/>
        </w:rPr>
        <w:t>مجاز است</w:t>
      </w:r>
      <w:r w:rsidRPr="00D5761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AB70FA" w14:textId="77777777" w:rsidR="00D5761D" w:rsidRPr="00D5761D" w:rsidRDefault="00D5761D" w:rsidP="00D5761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761D">
        <w:rPr>
          <w:rFonts w:ascii="Times New Roman" w:eastAsia="Times New Roman" w:hAnsi="Times New Roman" w:cs="Times New Roman"/>
          <w:kern w:val="0"/>
          <w14:ligatures w14:val="none"/>
        </w:rPr>
        <w:t>Event</w:t>
      </w:r>
      <w:r w:rsidRPr="00D5761D">
        <w:rPr>
          <w:rFonts w:ascii="Times New Roman" w:eastAsia="Times New Roman" w:hAnsi="Times New Roman" w:cs="Times New Roman"/>
          <w:kern w:val="0"/>
          <w:rtl/>
          <w14:ligatures w14:val="none"/>
        </w:rPr>
        <w:t>ها برای اطلاع‌رسانی بین</w:t>
      </w:r>
      <w:r w:rsidRPr="00D5761D">
        <w:rPr>
          <w:rFonts w:ascii="Times New Roman" w:eastAsia="Times New Roman" w:hAnsi="Times New Roman" w:cs="Times New Roman"/>
          <w:kern w:val="0"/>
          <w14:ligatures w14:val="none"/>
        </w:rPr>
        <w:t xml:space="preserve"> Context</w:t>
      </w:r>
      <w:r w:rsidRPr="00D5761D">
        <w:rPr>
          <w:rFonts w:ascii="Times New Roman" w:eastAsia="Times New Roman" w:hAnsi="Times New Roman" w:cs="Times New Roman"/>
          <w:kern w:val="0"/>
          <w:rtl/>
          <w14:ligatures w14:val="none"/>
        </w:rPr>
        <w:t>ها استفاده می‌شوند</w:t>
      </w:r>
      <w:r w:rsidRPr="00D5761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1A2227" w14:textId="77777777" w:rsidR="00D5761D" w:rsidRPr="00D5761D" w:rsidRDefault="00D5761D" w:rsidP="00D5761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761D">
        <w:rPr>
          <w:rFonts w:ascii="Times New Roman" w:eastAsia="Times New Roman" w:hAnsi="Times New Roman" w:cs="Times New Roman"/>
          <w:kern w:val="0"/>
          <w14:ligatures w14:val="none"/>
        </w:rPr>
        <w:t xml:space="preserve">Shared Database </w:t>
      </w:r>
      <w:r w:rsidRPr="00D5761D">
        <w:rPr>
          <w:rFonts w:ascii="Times New Roman" w:eastAsia="Times New Roman" w:hAnsi="Times New Roman" w:cs="Times New Roman"/>
          <w:kern w:val="0"/>
          <w:rtl/>
          <w14:ligatures w14:val="none"/>
        </w:rPr>
        <w:t>ممنوع است</w:t>
      </w:r>
      <w:r w:rsidRPr="00D5761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9D0B42" w14:textId="77777777" w:rsidR="00D5761D" w:rsidRPr="00D5761D" w:rsidRDefault="00D5761D" w:rsidP="00D5761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761D">
        <w:rPr>
          <w:rFonts w:ascii="Times New Roman" w:eastAsia="Times New Roman" w:hAnsi="Times New Roman" w:cs="Times New Roman"/>
          <w:kern w:val="0"/>
          <w14:ligatures w14:val="none"/>
        </w:rPr>
        <w:t xml:space="preserve">Direct Write </w:t>
      </w:r>
      <w:r w:rsidRPr="00D5761D">
        <w:rPr>
          <w:rFonts w:ascii="Times New Roman" w:eastAsia="Times New Roman" w:hAnsi="Times New Roman" w:cs="Times New Roman"/>
          <w:kern w:val="0"/>
          <w:rtl/>
          <w14:ligatures w14:val="none"/>
        </w:rPr>
        <w:t>به دیتابیس دیگر ممنوع است</w:t>
      </w:r>
      <w:r w:rsidRPr="00D5761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C5BBB0" w14:textId="77777777" w:rsidR="00D5761D" w:rsidRPr="00D5761D" w:rsidRDefault="00D5761D" w:rsidP="00D5761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761D">
        <w:rPr>
          <w:rFonts w:ascii="Times New Roman" w:eastAsia="Times New Roman" w:hAnsi="Times New Roman" w:cs="Times New Roman"/>
          <w:kern w:val="0"/>
          <w14:ligatures w14:val="none"/>
        </w:rPr>
        <w:t xml:space="preserve">Integration </w:t>
      </w:r>
      <w:r w:rsidRPr="00D5761D">
        <w:rPr>
          <w:rFonts w:ascii="Times New Roman" w:eastAsia="Times New Roman" w:hAnsi="Times New Roman" w:cs="Times New Roman"/>
          <w:kern w:val="0"/>
          <w:rtl/>
          <w14:ligatures w14:val="none"/>
        </w:rPr>
        <w:t>از طریق</w:t>
      </w:r>
      <w:r w:rsidRPr="00D5761D">
        <w:rPr>
          <w:rFonts w:ascii="Times New Roman" w:eastAsia="Times New Roman" w:hAnsi="Times New Roman" w:cs="Times New Roman"/>
          <w:kern w:val="0"/>
          <w14:ligatures w14:val="none"/>
        </w:rPr>
        <w:t xml:space="preserve"> API Gateway </w:t>
      </w:r>
      <w:r w:rsidRPr="00D5761D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  <w:r w:rsidRPr="00D5761D">
        <w:rPr>
          <w:rFonts w:ascii="Times New Roman" w:eastAsia="Times New Roman" w:hAnsi="Times New Roman" w:cs="Times New Roman"/>
          <w:kern w:val="0"/>
          <w14:ligatures w14:val="none"/>
        </w:rPr>
        <w:t xml:space="preserve"> Event Bus </w:t>
      </w:r>
      <w:r w:rsidRPr="00D5761D">
        <w:rPr>
          <w:rFonts w:ascii="Times New Roman" w:eastAsia="Times New Roman" w:hAnsi="Times New Roman" w:cs="Times New Roman"/>
          <w:kern w:val="0"/>
          <w:rtl/>
          <w14:ligatures w14:val="none"/>
        </w:rPr>
        <w:t>انجام می‌شود</w:t>
      </w:r>
      <w:r w:rsidRPr="00D5761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BE518A" w14:textId="77777777" w:rsidR="00D5761D" w:rsidRPr="00D5761D" w:rsidRDefault="00C92CC2" w:rsidP="00D576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CC2">
        <w:rPr>
          <w:rFonts w:ascii="Times New Roman" w:eastAsia="Times New Roman" w:hAnsi="Times New Roman" w:cs="Times New Roman"/>
          <w:noProof/>
          <w:kern w:val="0"/>
        </w:rPr>
        <w:pict w14:anchorId="5B8B135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A4AE5B0" w14:textId="77777777" w:rsidR="00D5761D" w:rsidRPr="00D5761D" w:rsidRDefault="00D5761D" w:rsidP="00D576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76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28. MVP Contexts</w:t>
      </w:r>
    </w:p>
    <w:p w14:paraId="365A6083" w14:textId="77777777" w:rsidR="00D5761D" w:rsidRPr="00D5761D" w:rsidRDefault="00D5761D" w:rsidP="00D5761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761D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برای </w:t>
      </w:r>
      <w:r w:rsidRPr="00D5761D">
        <w:rPr>
          <w:rFonts w:ascii="Times New Roman" w:eastAsia="Times New Roman" w:hAnsi="Times New Roman" w:cs="Times New Roman"/>
          <w:kern w:val="0"/>
          <w14:ligatures w14:val="none"/>
        </w:rPr>
        <w:t>MVP</w:t>
      </w:r>
      <w:r w:rsidRPr="00D5761D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اولیه:</w:t>
      </w:r>
    </w:p>
    <w:p w14:paraId="1271E20F" w14:textId="77777777" w:rsidR="00D5761D" w:rsidRDefault="00D5761D" w:rsidP="00D5761D">
      <w:pPr>
        <w:rPr>
          <w:rtl/>
        </w:rPr>
      </w:pPr>
    </w:p>
    <w:p w14:paraId="7F37AF81" w14:textId="77777777" w:rsidR="00D5761D" w:rsidRDefault="00D5761D" w:rsidP="00D5761D">
      <w:r>
        <w:t>Customer</w:t>
      </w:r>
    </w:p>
    <w:p w14:paraId="1654EAFE" w14:textId="77777777" w:rsidR="00D5761D" w:rsidRDefault="00D5761D" w:rsidP="00D5761D">
      <w:r>
        <w:t>CRM</w:t>
      </w:r>
    </w:p>
    <w:p w14:paraId="52C7C0CE" w14:textId="77777777" w:rsidR="00D5761D" w:rsidRDefault="00D5761D" w:rsidP="00D5761D">
      <w:r>
        <w:t>Opportunity</w:t>
      </w:r>
    </w:p>
    <w:p w14:paraId="543C70F5" w14:textId="77777777" w:rsidR="00D5761D" w:rsidRDefault="00D5761D" w:rsidP="00D5761D">
      <w:r>
        <w:t>Supplier</w:t>
      </w:r>
    </w:p>
    <w:p w14:paraId="2DC643D7" w14:textId="77777777" w:rsidR="00D5761D" w:rsidRDefault="00D5761D" w:rsidP="00D5761D">
      <w:r>
        <w:t>Commodity</w:t>
      </w:r>
    </w:p>
    <w:p w14:paraId="2A256AF8" w14:textId="77777777" w:rsidR="00D5761D" w:rsidRDefault="00D5761D" w:rsidP="00D5761D">
      <w:r>
        <w:t>Offer</w:t>
      </w:r>
    </w:p>
    <w:p w14:paraId="78857A17" w14:textId="77777777" w:rsidR="00D5761D" w:rsidRDefault="00D5761D" w:rsidP="00D5761D">
      <w:r>
        <w:t>RFQ</w:t>
      </w:r>
    </w:p>
    <w:p w14:paraId="33A9C7EE" w14:textId="77777777" w:rsidR="00D5761D" w:rsidRDefault="00D5761D" w:rsidP="00D5761D">
      <w:r>
        <w:t>Trust</w:t>
      </w:r>
    </w:p>
    <w:p w14:paraId="1367CDCE" w14:textId="77777777" w:rsidR="00D5761D" w:rsidRDefault="00D5761D" w:rsidP="00D5761D">
      <w:r>
        <w:t>Document</w:t>
      </w:r>
    </w:p>
    <w:p w14:paraId="104F113C" w14:textId="77777777" w:rsidR="00D5761D" w:rsidRDefault="00D5761D" w:rsidP="00D5761D">
      <w:r>
        <w:t>Workflow</w:t>
      </w:r>
    </w:p>
    <w:p w14:paraId="4454E385" w14:textId="77777777" w:rsidR="00D5761D" w:rsidRDefault="00D5761D" w:rsidP="00D5761D">
      <w:r>
        <w:t>Identity</w:t>
      </w:r>
    </w:p>
    <w:p w14:paraId="14B646A6" w14:textId="07A92C0D" w:rsidR="00D5761D" w:rsidRDefault="00D5761D" w:rsidP="00D5761D">
      <w:pPr>
        <w:rPr>
          <w:rtl/>
        </w:rPr>
      </w:pPr>
      <w:r>
        <w:t>Notification</w:t>
      </w:r>
    </w:p>
    <w:p w14:paraId="5C0C3129" w14:textId="77777777" w:rsidR="00D5761D" w:rsidRDefault="00D5761D" w:rsidP="00D5761D">
      <w:pPr>
        <w:rPr>
          <w:rtl/>
        </w:rPr>
      </w:pPr>
    </w:p>
    <w:p w14:paraId="05B21A60" w14:textId="77777777" w:rsidR="00D5761D" w:rsidRPr="00D5761D" w:rsidRDefault="00D5761D" w:rsidP="00D576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76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29. </w:t>
      </w:r>
      <w:r w:rsidRPr="00D576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نتیجه‌گیری</w:t>
      </w:r>
    </w:p>
    <w:p w14:paraId="1CAA8189" w14:textId="77777777" w:rsidR="00D5761D" w:rsidRPr="00D5761D" w:rsidRDefault="00D5761D" w:rsidP="00D5761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761D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این </w:t>
      </w:r>
      <w:r w:rsidRPr="00D5761D">
        <w:rPr>
          <w:rFonts w:ascii="Times New Roman" w:eastAsia="Times New Roman" w:hAnsi="Times New Roman" w:cs="Times New Roman"/>
          <w:kern w:val="0"/>
          <w14:ligatures w14:val="none"/>
        </w:rPr>
        <w:t>DDD Model</w:t>
      </w:r>
      <w:r w:rsidRPr="00D5761D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مرجع اصلی طراحی </w:t>
      </w:r>
      <w:r w:rsidRPr="00D5761D">
        <w:rPr>
          <w:rFonts w:ascii="Times New Roman" w:eastAsia="Times New Roman" w:hAnsi="Times New Roman" w:cs="Times New Roman"/>
          <w:kern w:val="0"/>
          <w14:ligatures w14:val="none"/>
        </w:rPr>
        <w:t>Microservice</w:t>
      </w:r>
      <w:r w:rsidRPr="00D5761D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ها، دیتابیس‌ها، </w:t>
      </w:r>
      <w:r w:rsidRPr="00D5761D">
        <w:rPr>
          <w:rFonts w:ascii="Times New Roman" w:eastAsia="Times New Roman" w:hAnsi="Times New Roman" w:cs="Times New Roman"/>
          <w:kern w:val="0"/>
          <w14:ligatures w14:val="none"/>
        </w:rPr>
        <w:t>API</w:t>
      </w:r>
      <w:r w:rsidRPr="00D5761D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ها، </w:t>
      </w:r>
      <w:r w:rsidRPr="00D5761D">
        <w:rPr>
          <w:rFonts w:ascii="Times New Roman" w:eastAsia="Times New Roman" w:hAnsi="Times New Roman" w:cs="Times New Roman"/>
          <w:kern w:val="0"/>
          <w14:ligatures w14:val="none"/>
        </w:rPr>
        <w:t>Event</w:t>
      </w:r>
      <w:r w:rsidRPr="00D5761D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ها و ساختار کد </w:t>
      </w:r>
      <w:r w:rsidRPr="00D5761D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D5761D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است.</w:t>
      </w:r>
    </w:p>
    <w:p w14:paraId="54382DA3" w14:textId="77777777" w:rsidR="00D5761D" w:rsidRPr="00D5761D" w:rsidRDefault="00D5761D" w:rsidP="00D5761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5761D">
        <w:rPr>
          <w:rFonts w:ascii="Times New Roman" w:eastAsia="Times New Roman" w:hAnsi="Times New Roman" w:cs="Times New Roman"/>
          <w:kern w:val="0"/>
          <w:rtl/>
          <w14:ligatures w14:val="none"/>
        </w:rPr>
        <w:t>هر توسعه فنی باید با این سند همسو باشد.</w:t>
      </w:r>
    </w:p>
    <w:p w14:paraId="0A3BA5A4" w14:textId="77777777" w:rsidR="00D5761D" w:rsidRPr="00D5761D" w:rsidRDefault="00C92CC2" w:rsidP="00D5761D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C92CC2">
        <w:rPr>
          <w:rFonts w:ascii="Times New Roman" w:eastAsia="Times New Roman" w:hAnsi="Times New Roman" w:cs="Times New Roman"/>
          <w:noProof/>
          <w:kern w:val="0"/>
        </w:rPr>
        <w:pict w14:anchorId="669B1A4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D4E3129" w14:textId="77777777" w:rsidR="00D5761D" w:rsidRPr="00D5761D" w:rsidRDefault="00D5761D" w:rsidP="00D5761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761D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پایان سند</w:t>
      </w:r>
    </w:p>
    <w:p w14:paraId="2BC0CEA8" w14:textId="77777777" w:rsidR="00D5761D" w:rsidRPr="00D5761D" w:rsidRDefault="00D5761D" w:rsidP="00D57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D576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AP-03_Domain_Driven_Design_Model_v1.0</w:t>
      </w:r>
    </w:p>
    <w:p w14:paraId="1EC4D7ED" w14:textId="77777777" w:rsidR="00D5761D" w:rsidRPr="00D5761D" w:rsidRDefault="00C92CC2" w:rsidP="00D576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CC2">
        <w:rPr>
          <w:rFonts w:ascii="Times New Roman" w:eastAsia="Times New Roman" w:hAnsi="Times New Roman" w:cs="Times New Roman"/>
          <w:noProof/>
          <w:kern w:val="0"/>
        </w:rPr>
        <w:pict w14:anchorId="5CFB95A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8B37CE6" w14:textId="77777777" w:rsidR="00D5761D" w:rsidRDefault="00D5761D" w:rsidP="00D5761D">
      <w:pPr>
        <w:rPr>
          <w:rtl/>
        </w:rPr>
      </w:pPr>
    </w:p>
    <w:p w14:paraId="7203A8EF" w14:textId="77777777" w:rsidR="00D5761D" w:rsidRDefault="00D5761D" w:rsidP="00D5761D">
      <w:pPr>
        <w:rPr>
          <w:rtl/>
        </w:rPr>
      </w:pPr>
    </w:p>
    <w:p w14:paraId="646E057A" w14:textId="77777777" w:rsidR="00D5761D" w:rsidRDefault="00D5761D" w:rsidP="00D5301B">
      <w:pPr>
        <w:rPr>
          <w:rtl/>
        </w:rPr>
      </w:pPr>
    </w:p>
    <w:p w14:paraId="3354ADDD" w14:textId="77777777" w:rsidR="00D5301B" w:rsidRDefault="00D5301B" w:rsidP="00D5301B">
      <w:pPr>
        <w:rPr>
          <w:rtl/>
        </w:rPr>
      </w:pPr>
    </w:p>
    <w:p w14:paraId="5024BFB9" w14:textId="77777777" w:rsidR="00D5301B" w:rsidRDefault="00D5301B" w:rsidP="00D5301B">
      <w:pPr>
        <w:bidi/>
        <w:rPr>
          <w:rFonts w:hint="cs"/>
          <w:rtl/>
          <w:lang w:bidi="fa-IR"/>
        </w:rPr>
      </w:pPr>
    </w:p>
    <w:p w14:paraId="0EAEBAF8" w14:textId="77777777" w:rsidR="0020385E" w:rsidRDefault="0020385E" w:rsidP="00D5301B">
      <w:pPr>
        <w:bidi/>
        <w:rPr>
          <w:rFonts w:hint="cs"/>
          <w:rtl/>
          <w:lang w:bidi="fa-IR"/>
        </w:rPr>
      </w:pPr>
    </w:p>
    <w:sectPr w:rsidR="002038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D078D6"/>
    <w:multiLevelType w:val="multilevel"/>
    <w:tmpl w:val="0D3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D6858"/>
    <w:multiLevelType w:val="multilevel"/>
    <w:tmpl w:val="8224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56CE2"/>
    <w:multiLevelType w:val="multilevel"/>
    <w:tmpl w:val="AC8E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54E63"/>
    <w:multiLevelType w:val="multilevel"/>
    <w:tmpl w:val="C9DC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C4CCD"/>
    <w:multiLevelType w:val="multilevel"/>
    <w:tmpl w:val="4CDC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E11FB"/>
    <w:multiLevelType w:val="multilevel"/>
    <w:tmpl w:val="0B86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0C125E"/>
    <w:multiLevelType w:val="multilevel"/>
    <w:tmpl w:val="B6BA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5A5674"/>
    <w:multiLevelType w:val="multilevel"/>
    <w:tmpl w:val="BF6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393D3C"/>
    <w:multiLevelType w:val="multilevel"/>
    <w:tmpl w:val="BCA8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2D3679"/>
    <w:multiLevelType w:val="multilevel"/>
    <w:tmpl w:val="E50A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381C0A"/>
    <w:multiLevelType w:val="multilevel"/>
    <w:tmpl w:val="D488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0B33BC"/>
    <w:multiLevelType w:val="multilevel"/>
    <w:tmpl w:val="FACA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B37689"/>
    <w:multiLevelType w:val="multilevel"/>
    <w:tmpl w:val="8F04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F22226"/>
    <w:multiLevelType w:val="multilevel"/>
    <w:tmpl w:val="7136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3E0E31"/>
    <w:multiLevelType w:val="multilevel"/>
    <w:tmpl w:val="2D80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204F5E"/>
    <w:multiLevelType w:val="multilevel"/>
    <w:tmpl w:val="40C6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304B94"/>
    <w:multiLevelType w:val="multilevel"/>
    <w:tmpl w:val="4C82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8C7556"/>
    <w:multiLevelType w:val="multilevel"/>
    <w:tmpl w:val="7404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E654D9"/>
    <w:multiLevelType w:val="multilevel"/>
    <w:tmpl w:val="9910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0D2A79"/>
    <w:multiLevelType w:val="multilevel"/>
    <w:tmpl w:val="58CA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0B4D5D"/>
    <w:multiLevelType w:val="multilevel"/>
    <w:tmpl w:val="7A28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962A6E"/>
    <w:multiLevelType w:val="multilevel"/>
    <w:tmpl w:val="DF8E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98750F"/>
    <w:multiLevelType w:val="multilevel"/>
    <w:tmpl w:val="3D1E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AF5EC7"/>
    <w:multiLevelType w:val="multilevel"/>
    <w:tmpl w:val="6104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2A1775"/>
    <w:multiLevelType w:val="multilevel"/>
    <w:tmpl w:val="0CBE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FD06A5"/>
    <w:multiLevelType w:val="multilevel"/>
    <w:tmpl w:val="1066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276328"/>
    <w:multiLevelType w:val="multilevel"/>
    <w:tmpl w:val="A0C4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EC373A"/>
    <w:multiLevelType w:val="multilevel"/>
    <w:tmpl w:val="E1DE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D47157"/>
    <w:multiLevelType w:val="multilevel"/>
    <w:tmpl w:val="DECA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725097"/>
    <w:multiLevelType w:val="multilevel"/>
    <w:tmpl w:val="E50E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A56EB7"/>
    <w:multiLevelType w:val="multilevel"/>
    <w:tmpl w:val="4D62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F83453"/>
    <w:multiLevelType w:val="multilevel"/>
    <w:tmpl w:val="450E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337844"/>
    <w:multiLevelType w:val="multilevel"/>
    <w:tmpl w:val="40E2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5B7300"/>
    <w:multiLevelType w:val="multilevel"/>
    <w:tmpl w:val="543C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D41631"/>
    <w:multiLevelType w:val="multilevel"/>
    <w:tmpl w:val="30B2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6F5448"/>
    <w:multiLevelType w:val="multilevel"/>
    <w:tmpl w:val="4F76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CD4F5A"/>
    <w:multiLevelType w:val="multilevel"/>
    <w:tmpl w:val="C962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FD7C32"/>
    <w:multiLevelType w:val="multilevel"/>
    <w:tmpl w:val="D18A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7446E2"/>
    <w:multiLevelType w:val="multilevel"/>
    <w:tmpl w:val="04A2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06730E"/>
    <w:multiLevelType w:val="multilevel"/>
    <w:tmpl w:val="435E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1477D9"/>
    <w:multiLevelType w:val="multilevel"/>
    <w:tmpl w:val="2D40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B44617"/>
    <w:multiLevelType w:val="multilevel"/>
    <w:tmpl w:val="51D4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2A7EBF"/>
    <w:multiLevelType w:val="multilevel"/>
    <w:tmpl w:val="606A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7D3F62"/>
    <w:multiLevelType w:val="multilevel"/>
    <w:tmpl w:val="9B0E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AB31E1"/>
    <w:multiLevelType w:val="multilevel"/>
    <w:tmpl w:val="A4A8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5879AC"/>
    <w:multiLevelType w:val="multilevel"/>
    <w:tmpl w:val="1538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A46755"/>
    <w:multiLevelType w:val="multilevel"/>
    <w:tmpl w:val="E268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FF7115"/>
    <w:multiLevelType w:val="multilevel"/>
    <w:tmpl w:val="21AC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E31618"/>
    <w:multiLevelType w:val="multilevel"/>
    <w:tmpl w:val="A4CC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9F7452"/>
    <w:multiLevelType w:val="multilevel"/>
    <w:tmpl w:val="878E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E928E0"/>
    <w:multiLevelType w:val="multilevel"/>
    <w:tmpl w:val="C73C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481E39"/>
    <w:multiLevelType w:val="multilevel"/>
    <w:tmpl w:val="29CC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951E37"/>
    <w:multiLevelType w:val="multilevel"/>
    <w:tmpl w:val="C9C8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DA2878"/>
    <w:multiLevelType w:val="multilevel"/>
    <w:tmpl w:val="90DE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0C5DFB"/>
    <w:multiLevelType w:val="multilevel"/>
    <w:tmpl w:val="8286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521A6F"/>
    <w:multiLevelType w:val="multilevel"/>
    <w:tmpl w:val="8984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5822BB"/>
    <w:multiLevelType w:val="multilevel"/>
    <w:tmpl w:val="4CBC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EE7956"/>
    <w:multiLevelType w:val="multilevel"/>
    <w:tmpl w:val="706E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511930"/>
    <w:multiLevelType w:val="multilevel"/>
    <w:tmpl w:val="1D78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B9A08E2"/>
    <w:multiLevelType w:val="multilevel"/>
    <w:tmpl w:val="026E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7D09B5"/>
    <w:multiLevelType w:val="multilevel"/>
    <w:tmpl w:val="3250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C41F5B"/>
    <w:multiLevelType w:val="multilevel"/>
    <w:tmpl w:val="15A8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EE6F05"/>
    <w:multiLevelType w:val="multilevel"/>
    <w:tmpl w:val="CB20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E6C3E17"/>
    <w:multiLevelType w:val="multilevel"/>
    <w:tmpl w:val="8B7A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EB06C71"/>
    <w:multiLevelType w:val="multilevel"/>
    <w:tmpl w:val="CE56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CB09EC"/>
    <w:multiLevelType w:val="multilevel"/>
    <w:tmpl w:val="A530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C71538"/>
    <w:multiLevelType w:val="multilevel"/>
    <w:tmpl w:val="8170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0D0782"/>
    <w:multiLevelType w:val="multilevel"/>
    <w:tmpl w:val="62FC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389088C"/>
    <w:multiLevelType w:val="multilevel"/>
    <w:tmpl w:val="3230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4E77080"/>
    <w:multiLevelType w:val="multilevel"/>
    <w:tmpl w:val="3B5C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5DF0A99"/>
    <w:multiLevelType w:val="multilevel"/>
    <w:tmpl w:val="768C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6D05B1"/>
    <w:multiLevelType w:val="multilevel"/>
    <w:tmpl w:val="FC6E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9414E7F"/>
    <w:multiLevelType w:val="multilevel"/>
    <w:tmpl w:val="2DE0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948626B"/>
    <w:multiLevelType w:val="multilevel"/>
    <w:tmpl w:val="DBE0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9585D64"/>
    <w:multiLevelType w:val="multilevel"/>
    <w:tmpl w:val="34BC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B4825C1"/>
    <w:multiLevelType w:val="multilevel"/>
    <w:tmpl w:val="4B50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C725A4B"/>
    <w:multiLevelType w:val="multilevel"/>
    <w:tmpl w:val="7032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E48494E"/>
    <w:multiLevelType w:val="multilevel"/>
    <w:tmpl w:val="07DE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F0A40E2"/>
    <w:multiLevelType w:val="multilevel"/>
    <w:tmpl w:val="DF6A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00279D8"/>
    <w:multiLevelType w:val="multilevel"/>
    <w:tmpl w:val="7190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01309D2"/>
    <w:multiLevelType w:val="multilevel"/>
    <w:tmpl w:val="C4A2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0E614EB"/>
    <w:multiLevelType w:val="multilevel"/>
    <w:tmpl w:val="80CE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107188E"/>
    <w:multiLevelType w:val="multilevel"/>
    <w:tmpl w:val="7030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1DF74D1"/>
    <w:multiLevelType w:val="multilevel"/>
    <w:tmpl w:val="A562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C8747F3"/>
    <w:multiLevelType w:val="multilevel"/>
    <w:tmpl w:val="DE54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5B059C"/>
    <w:multiLevelType w:val="multilevel"/>
    <w:tmpl w:val="9E9A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D790A51"/>
    <w:multiLevelType w:val="multilevel"/>
    <w:tmpl w:val="0B8A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E4114D8"/>
    <w:multiLevelType w:val="multilevel"/>
    <w:tmpl w:val="95B4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051130D"/>
    <w:multiLevelType w:val="multilevel"/>
    <w:tmpl w:val="1BE2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0722456"/>
    <w:multiLevelType w:val="multilevel"/>
    <w:tmpl w:val="6972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0B47525"/>
    <w:multiLevelType w:val="multilevel"/>
    <w:tmpl w:val="CA5EF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0C343BE"/>
    <w:multiLevelType w:val="multilevel"/>
    <w:tmpl w:val="0A5E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11876D3"/>
    <w:multiLevelType w:val="multilevel"/>
    <w:tmpl w:val="B424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3D57532"/>
    <w:multiLevelType w:val="multilevel"/>
    <w:tmpl w:val="7B08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4687DB0"/>
    <w:multiLevelType w:val="multilevel"/>
    <w:tmpl w:val="1C00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6265E9A"/>
    <w:multiLevelType w:val="multilevel"/>
    <w:tmpl w:val="242C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6E861C8"/>
    <w:multiLevelType w:val="multilevel"/>
    <w:tmpl w:val="EFC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8617596"/>
    <w:multiLevelType w:val="multilevel"/>
    <w:tmpl w:val="8BC0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97D7A66"/>
    <w:multiLevelType w:val="multilevel"/>
    <w:tmpl w:val="D27E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CCF5D27"/>
    <w:multiLevelType w:val="multilevel"/>
    <w:tmpl w:val="B1E4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441137">
    <w:abstractNumId w:val="73"/>
  </w:num>
  <w:num w:numId="2" w16cid:durableId="902637452">
    <w:abstractNumId w:val="34"/>
  </w:num>
  <w:num w:numId="3" w16cid:durableId="2078161698">
    <w:abstractNumId w:val="67"/>
  </w:num>
  <w:num w:numId="4" w16cid:durableId="1394088399">
    <w:abstractNumId w:val="66"/>
  </w:num>
  <w:num w:numId="5" w16cid:durableId="1941255189">
    <w:abstractNumId w:val="76"/>
  </w:num>
  <w:num w:numId="6" w16cid:durableId="1226181256">
    <w:abstractNumId w:val="59"/>
  </w:num>
  <w:num w:numId="7" w16cid:durableId="1807888133">
    <w:abstractNumId w:val="54"/>
  </w:num>
  <w:num w:numId="8" w16cid:durableId="786582473">
    <w:abstractNumId w:val="12"/>
  </w:num>
  <w:num w:numId="9" w16cid:durableId="1973514783">
    <w:abstractNumId w:val="30"/>
  </w:num>
  <w:num w:numId="10" w16cid:durableId="170147052">
    <w:abstractNumId w:val="86"/>
  </w:num>
  <w:num w:numId="11" w16cid:durableId="835656015">
    <w:abstractNumId w:val="84"/>
  </w:num>
  <w:num w:numId="12" w16cid:durableId="833035100">
    <w:abstractNumId w:val="35"/>
  </w:num>
  <w:num w:numId="13" w16cid:durableId="1971664794">
    <w:abstractNumId w:val="81"/>
  </w:num>
  <w:num w:numId="14" w16cid:durableId="2025859711">
    <w:abstractNumId w:val="80"/>
  </w:num>
  <w:num w:numId="15" w16cid:durableId="733352006">
    <w:abstractNumId w:val="7"/>
  </w:num>
  <w:num w:numId="16" w16cid:durableId="1099525308">
    <w:abstractNumId w:val="97"/>
  </w:num>
  <w:num w:numId="17" w16cid:durableId="1404914485">
    <w:abstractNumId w:val="49"/>
  </w:num>
  <w:num w:numId="18" w16cid:durableId="1033582228">
    <w:abstractNumId w:val="99"/>
  </w:num>
  <w:num w:numId="19" w16cid:durableId="1111902429">
    <w:abstractNumId w:val="23"/>
  </w:num>
  <w:num w:numId="20" w16cid:durableId="1805387139">
    <w:abstractNumId w:val="22"/>
  </w:num>
  <w:num w:numId="21" w16cid:durableId="2118911417">
    <w:abstractNumId w:val="36"/>
  </w:num>
  <w:num w:numId="22" w16cid:durableId="950238131">
    <w:abstractNumId w:val="33"/>
  </w:num>
  <w:num w:numId="23" w16cid:durableId="1041978844">
    <w:abstractNumId w:val="64"/>
  </w:num>
  <w:num w:numId="24" w16cid:durableId="1540779020">
    <w:abstractNumId w:val="27"/>
  </w:num>
  <w:num w:numId="25" w16cid:durableId="1280911931">
    <w:abstractNumId w:val="77"/>
  </w:num>
  <w:num w:numId="26" w16cid:durableId="1316565799">
    <w:abstractNumId w:val="56"/>
  </w:num>
  <w:num w:numId="27" w16cid:durableId="2129739986">
    <w:abstractNumId w:val="18"/>
  </w:num>
  <w:num w:numId="28" w16cid:durableId="1350568296">
    <w:abstractNumId w:val="87"/>
  </w:num>
  <w:num w:numId="29" w16cid:durableId="1202396847">
    <w:abstractNumId w:val="14"/>
  </w:num>
  <w:num w:numId="30" w16cid:durableId="1500928978">
    <w:abstractNumId w:val="60"/>
  </w:num>
  <w:num w:numId="31" w16cid:durableId="1302885607">
    <w:abstractNumId w:val="70"/>
  </w:num>
  <w:num w:numId="32" w16cid:durableId="1025788959">
    <w:abstractNumId w:val="20"/>
  </w:num>
  <w:num w:numId="33" w16cid:durableId="509687445">
    <w:abstractNumId w:val="96"/>
  </w:num>
  <w:num w:numId="34" w16cid:durableId="1558586175">
    <w:abstractNumId w:val="44"/>
  </w:num>
  <w:num w:numId="35" w16cid:durableId="610934701">
    <w:abstractNumId w:val="69"/>
  </w:num>
  <w:num w:numId="36" w16cid:durableId="950742754">
    <w:abstractNumId w:val="71"/>
  </w:num>
  <w:num w:numId="37" w16cid:durableId="389693723">
    <w:abstractNumId w:val="61"/>
  </w:num>
  <w:num w:numId="38" w16cid:durableId="448549923">
    <w:abstractNumId w:val="82"/>
  </w:num>
  <w:num w:numId="39" w16cid:durableId="12346437">
    <w:abstractNumId w:val="2"/>
  </w:num>
  <w:num w:numId="40" w16cid:durableId="1200512811">
    <w:abstractNumId w:val="93"/>
  </w:num>
  <w:num w:numId="41" w16cid:durableId="925379562">
    <w:abstractNumId w:val="43"/>
  </w:num>
  <w:num w:numId="42" w16cid:durableId="2068795467">
    <w:abstractNumId w:val="74"/>
  </w:num>
  <w:num w:numId="43" w16cid:durableId="1855803852">
    <w:abstractNumId w:val="4"/>
  </w:num>
  <w:num w:numId="44" w16cid:durableId="1551182802">
    <w:abstractNumId w:val="53"/>
  </w:num>
  <w:num w:numId="45" w16cid:durableId="1476289663">
    <w:abstractNumId w:val="83"/>
  </w:num>
  <w:num w:numId="46" w16cid:durableId="1023018458">
    <w:abstractNumId w:val="13"/>
  </w:num>
  <w:num w:numId="47" w16cid:durableId="1762292568">
    <w:abstractNumId w:val="40"/>
  </w:num>
  <w:num w:numId="48" w16cid:durableId="1856773075">
    <w:abstractNumId w:val="52"/>
  </w:num>
  <w:num w:numId="49" w16cid:durableId="955256830">
    <w:abstractNumId w:val="46"/>
  </w:num>
  <w:num w:numId="50" w16cid:durableId="76174242">
    <w:abstractNumId w:val="37"/>
  </w:num>
  <w:num w:numId="51" w16cid:durableId="1853644242">
    <w:abstractNumId w:val="47"/>
  </w:num>
  <w:num w:numId="52" w16cid:durableId="1801416684">
    <w:abstractNumId w:val="6"/>
  </w:num>
  <w:num w:numId="53" w16cid:durableId="667055141">
    <w:abstractNumId w:val="85"/>
  </w:num>
  <w:num w:numId="54" w16cid:durableId="824126009">
    <w:abstractNumId w:val="94"/>
  </w:num>
  <w:num w:numId="55" w16cid:durableId="1425884833">
    <w:abstractNumId w:val="98"/>
  </w:num>
  <w:num w:numId="56" w16cid:durableId="648822105">
    <w:abstractNumId w:val="78"/>
  </w:num>
  <w:num w:numId="57" w16cid:durableId="227962371">
    <w:abstractNumId w:val="63"/>
  </w:num>
  <w:num w:numId="58" w16cid:durableId="70201201">
    <w:abstractNumId w:val="50"/>
  </w:num>
  <w:num w:numId="59" w16cid:durableId="300768958">
    <w:abstractNumId w:val="39"/>
  </w:num>
  <w:num w:numId="60" w16cid:durableId="573785796">
    <w:abstractNumId w:val="91"/>
  </w:num>
  <w:num w:numId="61" w16cid:durableId="1213034762">
    <w:abstractNumId w:val="21"/>
  </w:num>
  <w:num w:numId="62" w16cid:durableId="1531798824">
    <w:abstractNumId w:val="65"/>
  </w:num>
  <w:num w:numId="63" w16cid:durableId="1808469635">
    <w:abstractNumId w:val="1"/>
  </w:num>
  <w:num w:numId="64" w16cid:durableId="1936671432">
    <w:abstractNumId w:val="72"/>
  </w:num>
  <w:num w:numId="65" w16cid:durableId="1051612526">
    <w:abstractNumId w:val="38"/>
  </w:num>
  <w:num w:numId="66" w16cid:durableId="347830321">
    <w:abstractNumId w:val="15"/>
  </w:num>
  <w:num w:numId="67" w16cid:durableId="102190168">
    <w:abstractNumId w:val="51"/>
  </w:num>
  <w:num w:numId="68" w16cid:durableId="8803065">
    <w:abstractNumId w:val="26"/>
  </w:num>
  <w:num w:numId="69" w16cid:durableId="129175094">
    <w:abstractNumId w:val="90"/>
  </w:num>
  <w:num w:numId="70" w16cid:durableId="1350253572">
    <w:abstractNumId w:val="92"/>
  </w:num>
  <w:num w:numId="71" w16cid:durableId="993996291">
    <w:abstractNumId w:val="28"/>
  </w:num>
  <w:num w:numId="72" w16cid:durableId="824586384">
    <w:abstractNumId w:val="95"/>
  </w:num>
  <w:num w:numId="73" w16cid:durableId="907420288">
    <w:abstractNumId w:val="41"/>
  </w:num>
  <w:num w:numId="74" w16cid:durableId="1503230686">
    <w:abstractNumId w:val="48"/>
  </w:num>
  <w:num w:numId="75" w16cid:durableId="203953403">
    <w:abstractNumId w:val="79"/>
  </w:num>
  <w:num w:numId="76" w16cid:durableId="1141117047">
    <w:abstractNumId w:val="8"/>
  </w:num>
  <w:num w:numId="77" w16cid:durableId="163129123">
    <w:abstractNumId w:val="55"/>
  </w:num>
  <w:num w:numId="78" w16cid:durableId="1289238447">
    <w:abstractNumId w:val="25"/>
  </w:num>
  <w:num w:numId="79" w16cid:durableId="263996063">
    <w:abstractNumId w:val="0"/>
  </w:num>
  <w:num w:numId="80" w16cid:durableId="591862341">
    <w:abstractNumId w:val="11"/>
  </w:num>
  <w:num w:numId="81" w16cid:durableId="11534950">
    <w:abstractNumId w:val="5"/>
  </w:num>
  <w:num w:numId="82" w16cid:durableId="863442518">
    <w:abstractNumId w:val="45"/>
  </w:num>
  <w:num w:numId="83" w16cid:durableId="145555958">
    <w:abstractNumId w:val="9"/>
  </w:num>
  <w:num w:numId="84" w16cid:durableId="1902985213">
    <w:abstractNumId w:val="89"/>
  </w:num>
  <w:num w:numId="85" w16cid:durableId="1495686487">
    <w:abstractNumId w:val="19"/>
  </w:num>
  <w:num w:numId="86" w16cid:durableId="2130388172">
    <w:abstractNumId w:val="29"/>
  </w:num>
  <w:num w:numId="87" w16cid:durableId="1805851990">
    <w:abstractNumId w:val="68"/>
  </w:num>
  <w:num w:numId="88" w16cid:durableId="479034361">
    <w:abstractNumId w:val="42"/>
  </w:num>
  <w:num w:numId="89" w16cid:durableId="1472593924">
    <w:abstractNumId w:val="58"/>
  </w:num>
  <w:num w:numId="90" w16cid:durableId="617756017">
    <w:abstractNumId w:val="57"/>
  </w:num>
  <w:num w:numId="91" w16cid:durableId="504978638">
    <w:abstractNumId w:val="75"/>
  </w:num>
  <w:num w:numId="92" w16cid:durableId="1248273399">
    <w:abstractNumId w:val="17"/>
  </w:num>
  <w:num w:numId="93" w16cid:durableId="1832331066">
    <w:abstractNumId w:val="88"/>
  </w:num>
  <w:num w:numId="94" w16cid:durableId="1826507402">
    <w:abstractNumId w:val="16"/>
  </w:num>
  <w:num w:numId="95" w16cid:durableId="1118178114">
    <w:abstractNumId w:val="62"/>
  </w:num>
  <w:num w:numId="96" w16cid:durableId="1170633259">
    <w:abstractNumId w:val="31"/>
  </w:num>
  <w:num w:numId="97" w16cid:durableId="1745714995">
    <w:abstractNumId w:val="32"/>
  </w:num>
  <w:num w:numId="98" w16cid:durableId="1404600255">
    <w:abstractNumId w:val="24"/>
  </w:num>
  <w:num w:numId="99" w16cid:durableId="1087919200">
    <w:abstractNumId w:val="3"/>
  </w:num>
  <w:num w:numId="100" w16cid:durableId="979848551">
    <w:abstractNumId w:val="10"/>
  </w:num>
  <w:numIdMacAtCleanup w:val="100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2C7"/>
    <w:rsid w:val="0020385E"/>
    <w:rsid w:val="00956720"/>
    <w:rsid w:val="00A60B81"/>
    <w:rsid w:val="00B21416"/>
    <w:rsid w:val="00C92CC2"/>
    <w:rsid w:val="00D5301B"/>
    <w:rsid w:val="00D5761D"/>
    <w:rsid w:val="00EB6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130C3"/>
  <w15:chartTrackingRefBased/>
  <w15:docId w15:val="{FB8AA932-8BBE-9143-9EF3-C8AE86D16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6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2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2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6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2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2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2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2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2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2C7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20385E"/>
  </w:style>
  <w:style w:type="paragraph" w:customStyle="1" w:styleId="p1">
    <w:name w:val="p1"/>
    <w:basedOn w:val="Normal"/>
    <w:rsid w:val="002038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20385E"/>
  </w:style>
  <w:style w:type="paragraph" w:customStyle="1" w:styleId="p2">
    <w:name w:val="p2"/>
    <w:basedOn w:val="Normal"/>
    <w:rsid w:val="002038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2038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2038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1839</Words>
  <Characters>10483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Nourabi</dc:creator>
  <cp:keywords/>
  <dc:description/>
  <cp:lastModifiedBy>Mostafa Nourabi</cp:lastModifiedBy>
  <cp:revision>2</cp:revision>
  <dcterms:created xsi:type="dcterms:W3CDTF">2026-06-20T09:29:00Z</dcterms:created>
  <dcterms:modified xsi:type="dcterms:W3CDTF">2026-06-20T10:07:00Z</dcterms:modified>
</cp:coreProperties>
</file>